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المحاور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بسم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والصلاة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والسلام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رسول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 </w:t>
      </w:r>
    </w:p>
    <w:p w:rsidR="00000000" w:rsidDel="00000000" w:rsidP="00000000" w:rsidRDefault="00000000" w:rsidRPr="00000000" w14:paraId="00000003">
      <w:pPr>
        <w:bidi w:val="1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السلام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علكي</w:t>
      </w:r>
    </w:p>
    <w:p w:rsidR="00000000" w:rsidDel="00000000" w:rsidP="00000000" w:rsidRDefault="00000000" w:rsidRPr="00000000" w14:paraId="00000004">
      <w:pPr>
        <w:bidi w:val="1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ستكون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بكل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نسميه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الروحية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حاليا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يعيش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التناقضات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بخصوص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قضايا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يجد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يشخص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يعالجها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وكثير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الأحيان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تلجأ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الرقية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ابتغاء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العلاج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والأمر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دفعنا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ابتداء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الخوض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الأمور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شخصيا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كشخص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مهتم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يبحث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وبدأ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فضول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اهتمام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القضايا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أبدا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وإنما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ابتداء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عشناها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شخصيا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أهلنا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آخره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يتعلق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عجز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الطب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يعالجها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تشخيصا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وعلاجا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التقت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طريقي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بأحد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الأخوات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تعاني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الأمور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عجز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الطب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يشخصها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بعلاجها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ينطق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لسانها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بأنه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مسلم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ويريد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الحوار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ويريد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الكلام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ويريد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تبليغ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رسالة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سيكون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دوري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اللقاءات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نسأل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يتمها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ينفع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الإسلام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والمسلمين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أحاور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الخلق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يقولون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مسلمون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قضايا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كثيرة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سنبحث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سأعطي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الكلمة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للسيدة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المعنية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بالأمر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السلام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وعليكم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ورحمة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وبركاته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0C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السلام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عليكم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المريضة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معي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بالأمر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أردت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الحوار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إذن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مريضة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تقدم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شيئا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قصتها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وقصتها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تعرفها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: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لمعلوماتك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شيخ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وأخوكم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المحاور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3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وعليك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سلام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شيخ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سأسميك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شيخ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يجوز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الأذية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محرم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دين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ونعلم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جيدا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يجوز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يتلبس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مسلم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بجسد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انسي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الضرورة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وكما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الضرورات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تبيح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المحظورات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فهل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أنتم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تتكلمون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وأنتم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متلبسون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شيخ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14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جزاك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خيرا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الإسلام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يحرم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الظلم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الإسلام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أتى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مسلما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وجميع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الديانات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السماوية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تحرم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الظلم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عبادي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الظلم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حرمته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وجعلته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العباد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محرما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ً"</w:t>
      </w:r>
    </w:p>
    <w:p w:rsidR="00000000" w:rsidDel="00000000" w:rsidP="00000000" w:rsidRDefault="00000000" w:rsidRPr="00000000" w14:paraId="00000017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يستطيع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يتلبس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بأجساد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يجوز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شرعا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التلبس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الزنا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الزنا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الإسلام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حرام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معروفة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مسلم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مسلم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يتلبس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بأجساد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تعتبر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زنا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يخترق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جسدها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ويرى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عورتها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ويرى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يتلبس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الصالح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التلبس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سحر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والسحر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حرام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شرعا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جزاك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خيرا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سألتني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سأجيبك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نتلبس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أبدا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الألسن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حكمة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اللسان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هرية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يسمونها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المشعوذين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والسحرة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الزهري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اللسان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زهرية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المصطلح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نريده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مضلل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ومشوه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للحقيقة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A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خلق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لبعض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يتكلموا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بعيد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يتلبسون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ينظروا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إليهم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للضرورة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رأيتك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معك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معك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بعيد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مكة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المكرمة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وبالضبط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جبل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عرفة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محكمة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محكمة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اسمها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محكمة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أقسم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خلق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السماوات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والأرض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جسدها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وأتكلم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لسانها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وكثير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يتكلموا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يعجز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الرقاة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حالتها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يحولها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للأطباء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النفسيين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ويشخص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حالتها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بانفصام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الشخصية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تأثر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الرقية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C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قلت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الميكروفونات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بعيد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للضرورة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مريضة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للمساعدة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وأصلا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الأصلي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كثيرا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نرى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كثيرا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يقولون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الجسد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مقيد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الجسد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الجسد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ككل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التضليل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والأذى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للنساء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وتشويه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مسلما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ويذهب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ويذهب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يتلبس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بأجساد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فيش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مسلم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للضرورة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جنديات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مسلمات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يلاحقون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العاشق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الأبدان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رجل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الحروب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دائما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خارج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الجسد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تفضل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بسؤالك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جئتك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المحاور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0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جزاك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خير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طبعا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أنتم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تروننا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وتسمعوننا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نسمعكم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نراكم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كمسلم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يقولون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غيب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عز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وجل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خصص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اسمها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فأنتم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خلق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موجود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أحاورك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أراك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رقيب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المحاور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6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رقيب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يشهد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يشهد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كلامي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وكلامك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أعلم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بكلامي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وكلامك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صادقا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وعادة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تصدق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كلامي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يصدقه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أعلم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عبدا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عباده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يسمعوا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كلامه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ممكن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يجعل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النور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قلبه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يصدق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يصدقه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يفتح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يشاء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عباده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صدق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يصدق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المحاور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C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شخصيا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كمسلم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رقيب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ّ،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غرضي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الحوار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توصلون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رسالة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ناقشتكم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وحاورتكم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بيني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وبينكم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للناس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مرضوا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وتعبوا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يجدوا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علاجا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ً.</w:t>
      </w:r>
    </w:p>
    <w:p w:rsidR="00000000" w:rsidDel="00000000" w:rsidP="00000000" w:rsidRDefault="00000000" w:rsidRPr="00000000" w14:paraId="0000002D">
      <w:pPr>
        <w:bidi w:val="1"/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خاص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وواضح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رسالتكم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شيخ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رسالة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توضيح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الرسالة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أراد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عبدا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يرسل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رسالة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فإنه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يلقيه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يدعو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بصيرته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الصلاحية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يعطي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رسالة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حاشا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كافي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عبدة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ينادي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مريضة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آتي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تعاني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القدم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مريضة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نأتي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لكثير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المرضى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ونحضر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كثيرا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الرقاة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كثيرا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نساعده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نساعد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تسخير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يسخر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لعبدا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ممكن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يسخر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ممكن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يسخر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جنود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ربك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جنود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أعلم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وصلت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لمرتبة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جنود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ربك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يكونوا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يعطي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المرتبة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كأنك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تزكي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نراه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الرقاة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يطلع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معي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معي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مسلما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أعلم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يحدد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المراتب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مخلوقا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يحدد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المراتب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جنده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المعلومة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لنفسه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يوضحها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فهمت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33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كثيرا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الرقاة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شيطان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إبليس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خادم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لإبليس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يكونوا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يتكلموا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الألسن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يسيطر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بالزهرية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الحكمة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الحكمة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تأتي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يشاء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تأته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الحكمة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سنتطرق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للعالم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الزوهري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بالعلم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الزوهري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كثيرا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التدخلات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وكثير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الجدال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والشياطين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تنخر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نساء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أجساد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يتخالفون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معنى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أستطيع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الوجه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يأتون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منظمة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الماسونية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اليهودية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الحاخام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اليهود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سيطروا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بالأسحار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الموروثة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وسيطروا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الطاقات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وسلموها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للعقل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المنظم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الماسونية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ليستعملها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اتصالات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اتصالات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الهاتف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تخدم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بطاقة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خلق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يستنفر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ويسخر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خدمة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أوضحتها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وكثيرا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سنسمع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سيقول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تظن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قادر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يخلق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جهازا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ينقل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كلاما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قارة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قارة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تدخل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خلق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أنتم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غلطانين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غلط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فكروا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جيدا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دائما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الصناعة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ينسبها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الصانع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فلان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لفلان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الصانع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فلان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صانع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فلان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شيئا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خفيا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سخرها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لعبده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لابن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آدم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سخر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سخر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خدمتهم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ورغم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يكونوا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يكونوا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عدوهم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ممكن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يسخر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يكونوا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خدمتهم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التسخير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المحاور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شيخ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شخصيا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كمسلم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يقرأ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القرآن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مادام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سخر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البغال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والحمير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آخره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وبين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الغرض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تركبها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وزينة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وسخر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السفن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والفلك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تجري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نقرأ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يعلمون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ظاهرا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الدنيا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سخره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ندري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يفهم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منشأة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ويعي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منشأة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ففهمناها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سليمان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وكلا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آتينا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حكما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وعلما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ً".</w:t>
      </w:r>
    </w:p>
    <w:p w:rsidR="00000000" w:rsidDel="00000000" w:rsidP="00000000" w:rsidRDefault="00000000" w:rsidRPr="00000000" w14:paraId="00000037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ذكرنا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قضية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يتخبطون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عالم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الرقية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عالم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عالم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الرقية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وعالم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صارت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الرقية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التجارة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وصارت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قلتم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المصطلح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1"/>
        </w:rPr>
        <w:t xml:space="preserve">تنخر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1"/>
        </w:rPr>
        <w:t xml:space="preserve">جدوى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سبيل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واضح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يسلكه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الآدمي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يبتغي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العلاج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ربه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وضح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مرضت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يشفين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 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وننزل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القرآن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شفاء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وعلمنا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ديننا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أنزل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داء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أنزل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الدواء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واستثنى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الموت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الموت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علاج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الموت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مكتوب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ذائقة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الموت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03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التخبط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نعيشه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ضحك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جزاك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خيرا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والأبالسة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الأبالسة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المقربين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يخططون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يخططون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يخططون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بعيد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يجددوا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أسحارهم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يغون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آدم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ويضلون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يخططون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القرن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ستة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الأبالسة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غيروا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خطتهم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يريدون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يحطوهم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خندق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أصح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زريبة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1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يخططون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يقسموا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بعجالة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جيدا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يستوعب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يستطيع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كجني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يهمني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أخاف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أخشى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سنحاسب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والحمد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أعطانا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نوصل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رسالتنا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الكلام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أقوله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يشهد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تسمعني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وبل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مفروض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العبادة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مأمورون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بالعبادة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الشيطان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شيطان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وشيطان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شيطان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وشيطان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يوحي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بعضهم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لبعضا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ً.</w:t>
      </w:r>
    </w:p>
    <w:p w:rsidR="00000000" w:rsidDel="00000000" w:rsidP="00000000" w:rsidRDefault="00000000" w:rsidRPr="00000000" w14:paraId="00000042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بفضل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بفضلي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إبليس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بفضل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بفضلي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يخططون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سيطروا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سيطروا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علماء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قديم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القرن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الستة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قرنا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بأس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معمرون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وصلتم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العمر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وحضرت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العصور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شاهدا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تشهد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فإنه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فإنك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ستحاسب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ينفعك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شيئا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ترى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وتشوف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الأبالسة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يسيطروا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آدم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علمائهم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سيطر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هؤلاء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بدأوا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يفتوا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فتاوى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كثيرة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علاقة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بالصحة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بالعلم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علاقة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بالقرآن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حرموا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حرموه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وجرموا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جرموه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ذهبوا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الأبالسة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أولياء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بأولياء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والأضرحة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قدموا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بالشرك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يريد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يشرك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أحدا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المحاور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9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C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دخلوا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وحدوا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أضرحة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أولياء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بدأ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تحج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الأضرحة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وتذبح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للشياطين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قرابين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وجعلوا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كأنه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نبي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ويتلبسون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بيهم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ويعالجون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بدأ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التنزيل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يذبحون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للأضرحة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يذبحون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للأضرحة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تمشي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لتعمل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طقوس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وتعمل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يشفيك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وتطلب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بدأوا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يتنقلون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أجساد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عهود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تدخل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تحررهم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تدخل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يعالجون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يريدون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علاج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يرى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جده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يذبح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يمشي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خروف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ويذبح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أمشي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سيدي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فلان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نتعالج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بدأ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اللحظة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السيطرة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آدم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أسسوا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فتنة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بالاستعمار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الدولي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قسموا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البلاد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حدائق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فلان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وفلان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الفلانية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الفلانية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ونصبوا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حكام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فرضوا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فرضوا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التطعيمات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بالجلد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تطعيمه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راح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تحميك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خلق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ابن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آدم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وسيعطيه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يبتليك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بأشياء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تختار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إبرة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حقنة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تحميك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F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اللحظة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بدأ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الدول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استثناء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يفرضوا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التطعيم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مولود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يولد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يعطوه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التطعيم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التطعيم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تأتي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منظمة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الماسونية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بمنظمة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الصحة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الإبليسية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تتحكم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0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السحر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يرصد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الطفل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الطفلة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اللحظة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المعاناة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عملهم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رصد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وإنما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رصد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بدأ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السقم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بدأت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بدأت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حسب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وهكذا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السيطرة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الجسم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المحاور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نفهم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يقدم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يقدم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لغير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خوفا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خلقها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كشياطين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يذبحون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أهل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لغير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بطريقة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الآدمي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يدخل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عهود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فتقول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سيدي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5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احذر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عدو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مبين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يأتيك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تأتي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تتلبس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تأتيهم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المنام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الولي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الصالح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أتاه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إبليس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أتوا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السحرة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الأبالسة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التلبس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المنام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وبعده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أحلام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وأعطوه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معجزات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أغروه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يمشي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يمشي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ويعميه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إبليس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يصدقه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يمشي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يأمر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وواحد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عينه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يجيبه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الوالي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يضع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عينه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ينظر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السيناريو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يخرجوه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والإخراج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تحط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آه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فلان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يرى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يقدر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ذهب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سيدي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فلان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ورجع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ينظر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تشيع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الخبر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تشيع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الخبر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القبائل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وكانوا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الشرك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رأسه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يمشي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الضريح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يمشي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يأخذ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القرآن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ويدعو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ادعوني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أستجب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ويستغفر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ويطلب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والقرآن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ويقرأ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القرآن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القرآن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ستين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حزب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سورة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البقرة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سورة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آل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عمران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سورة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القرآن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نافع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يمشي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يذبح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يشري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خروف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ويمشي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يذبحه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يدخل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معه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مواثيق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دماء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وعهود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ويرصده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خلاص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تطبق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بضارين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بأحد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بإذن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خلاص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مشرك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شرك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يقصد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سيحاسب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الذبيح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قدمه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لرضى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الشيطان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وباع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سلالته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سلالته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سبع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القرن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القرن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السادس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أنتم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تتدمر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جده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57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المحاور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سامحني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تذكر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الكلام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أتذكر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سورة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الكهف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سيدنا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موسى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السلام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والخضر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طلب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إقامة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الجدار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إقامة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جدار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للغلامين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59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أبوهما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صالحا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المحاور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صالحا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5D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المحاور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أجد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المباشر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ذكر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السابع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ذكر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العاشر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ندري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جدي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أبي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علمته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أعلمه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وبطريقة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مغايرة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وموازية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الواحد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الفرد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الصمد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كمثله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آية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النقيض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الآدمي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بالتقرب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الشيطان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رعاية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الرحمن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رعاية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الشيطان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يحفظ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سلالة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قدم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آباء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السلالة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خير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3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المحاور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سلالة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سيدنا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يعقوب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ذريات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سلالات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ربانية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5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7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المحاور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الآدمي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بالذبح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غية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طلب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الحفظ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فالشيطان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يتولاه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الشيطان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فتقول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</w:p>
    <w:p w:rsidR="00000000" w:rsidDel="00000000" w:rsidP="00000000" w:rsidRDefault="00000000" w:rsidRPr="00000000" w14:paraId="00000069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6C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المحاور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نكبة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شيخنا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لاحظ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اسمه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قضية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الأولياء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والأضرحة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والأوهام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خطة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تستمر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الأجيال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الحديثة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F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جزاك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الأجيال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تستيقظ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يبدل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قوما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قوم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الجيل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بدأ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يستيقظ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إبليس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يدرك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يستيقظون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قلت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التطعيمات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يمشي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للذبح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حاجز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السيطرة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تلقى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التطعيم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التطعيمات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فإنها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تفرز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أستطيع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كثيرة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تذكر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تذكر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نذكر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نذكر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العنوان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ندخل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التفاصيل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مسموحا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ندخل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التفاصيل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تدخل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عقل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يستوعبه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التطعيمات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شيطاني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وإبليسي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وجميع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تطعمات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تطعيمه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احذروا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المحاور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شيخ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سامحني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المقاطعة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للتوضيح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نخاطب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كآدمي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ستفهم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سيتبادر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ذهن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تعليق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شخصي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التطعيمات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غيروا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قضية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الذبح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والدماء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والعهود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صارت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التطعيمات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مفاتيح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لجسد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كأنها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السحر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كأنه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الرصد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يريدوه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عالم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الأبالسة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سيسيطر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سيكون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خطر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سيبتلوه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الشيء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النفسية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بالطب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النفسي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علاج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سيصيبه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بالسكر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والفشل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بمرض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الموروث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حاشا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يورث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لعباده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السرطان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6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يعيش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الأبالسة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يقيسون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الذكاء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الذكاء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الذكاء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يسيطر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خطر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بالخطر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خطر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أعطيتك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المخابرات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مخابرات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تركز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إنسان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خطر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يقبضون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تهمة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ويلقوا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بالسجن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يكونوا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خطر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وسيسبب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قلق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الحكم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ويدخلوه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خلق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الحكمة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وحذر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الحكمة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ذكر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القرآن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الحكمة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تأتي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يشاء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كثيرا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الحكمة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الكلام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كثيرا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بكلام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معسول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حكمة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منافق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سورة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المنافقين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نزلت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أصحاب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يتكلموا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بالحسن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والرفق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الحكمة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يعلمها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يعلمها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إنس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الأبالسة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يعرفوا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الحكمة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الحكمة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تحاربهم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تكشف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أسرارهم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تدمرهم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يسيطرون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الأبالسة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يعملون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يرسلونه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خطر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خلاص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يمسكه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لاحظت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مريضة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8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المحاور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لنعود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النقطة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شيخ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تفسير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الرصد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والتطعيمات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لحظة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سأقول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معلومة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اختاروا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المرضى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مرض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بذوي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يعملون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التوحد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بمرض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التوحد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وقالوا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علاج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C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مرض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ورغم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يساعدهم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يجعل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مخرجا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يبطله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الأبالسة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كيد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الشيطان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ضعيفا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متقي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ويطلب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يمده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بدؤوا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يعملون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بدؤوا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مرض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نفساني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بانفصام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الشخصية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لازم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الموروث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الساحر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يقولوا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الموروث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سحر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عظيم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ذكره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القرآن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وجاؤوا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بسحر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عظيم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 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وجاؤوا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بسحر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عظيم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فهمتم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7D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السحر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يفوت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مئة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يولي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عظيم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إبليس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يعظم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الخادم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ويعطيه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تيجان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ويوليه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السيطرة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السلالة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السلالة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الجائزة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E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التوحد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7F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مصابة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ويأتوا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بالجنين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ديالها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جنينها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التنويم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العقل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التنويم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العقل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عقل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يبدى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تنويم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يحطوا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العقل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دياله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العقل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يولد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يصل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عمر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السنتين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يستطيع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البطن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العمر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سنتين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يبدأ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العقل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ينضج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0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العقل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ينضج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التنويم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ينضج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تبقى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العلاج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العقل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زجاجة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كأنه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حصار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الطفل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الطفلة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كثيرا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1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التوحد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انتشرت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سبقه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الأبالسة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والشياطين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هؤلاء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طلعوا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للعلن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سيفضحون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كثيرا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مسيطر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أبالسة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مسيطر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أبالسة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وعقلها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خلوه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ضيقة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تفكر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غدا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وماذا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تشرب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غدا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وغيروا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حالتها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إنسانة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خلقها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أحسن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تقويم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جحيم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الأطباء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والرقاة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تدخلنا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التسخير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يدعي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ويطلب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يجعل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ويرى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مظلوم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يسخر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مهما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إبليس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أقوى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3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واضح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حيث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المبدأ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نعلم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جيدا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جعلنا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لبعضهم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</w:t>
      </w:r>
      <w:r w:rsidDel="00000000" w:rsidR="00000000" w:rsidRPr="00000000">
        <w:rPr>
          <w:rtl w:val="0"/>
        </w:rPr>
        <w:t xml:space="preserve">ِ</w:t>
      </w:r>
      <w:r w:rsidDel="00000000" w:rsidR="00000000" w:rsidRPr="00000000">
        <w:rPr>
          <w:sz w:val="24"/>
          <w:szCs w:val="24"/>
          <w:rtl w:val="1"/>
        </w:rPr>
        <w:t xml:space="preserve">خريا</w:t>
      </w:r>
      <w:r w:rsidDel="00000000" w:rsidR="00000000" w:rsidRPr="00000000">
        <w:rPr>
          <w:rtl w:val="0"/>
        </w:rPr>
        <w:t xml:space="preserve">ً،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والجن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إخواننا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حديث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الرسول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الصلاة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والسلام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إبراهيم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ماذا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العلماء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سيطروا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العلماء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والحكام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قلت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الأبالسة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لازم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يفرضوا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تطعيمه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يفرض</w:t>
      </w:r>
      <w:r w:rsidDel="00000000" w:rsidR="00000000" w:rsidRPr="00000000">
        <w:rPr>
          <w:rtl w:val="1"/>
        </w:rPr>
        <w:t xml:space="preserve">وها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فرضوها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تتطعمش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تستطيع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تدخل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المدارس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تستطيع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شيء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فرضوها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التطعيمة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خلاص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سيطروا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النظام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يسمى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بالصحة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العالمية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التناقض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الإنسان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يموت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بأمراض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أخرى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يلتفتوا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إليه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ولكن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يركزوا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لماذا</w:t>
      </w:r>
      <w:r w:rsidDel="00000000" w:rsidR="00000000" w:rsidRPr="00000000">
        <w:rPr>
          <w:sz w:val="24"/>
          <w:szCs w:val="24"/>
          <w:rtl w:val="1"/>
        </w:rPr>
        <w:t xml:space="preserve">؟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ثم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بدؤوا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sz w:val="24"/>
          <w:szCs w:val="24"/>
          <w:rtl w:val="1"/>
        </w:rPr>
        <w:t xml:space="preserve">الرقاة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استيقظت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تعبت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الأطباء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تستيقظ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تمشي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الرقاة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A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الأبالسة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استدرجوا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الرقاة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راقي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يكون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مستدرج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يأتي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يأتيه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إبليس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حلم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يأتي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جالس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عرشه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ولكنه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يسيطر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عارفه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يسيطر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بأحلام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ويدخل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عهود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عهود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ليس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sz w:val="24"/>
          <w:szCs w:val="24"/>
          <w:rtl w:val="1"/>
        </w:rPr>
        <w:t xml:space="preserve">بائح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بالقران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يدخل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عهود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كيف</w:t>
      </w:r>
      <w:r w:rsidDel="00000000" w:rsidR="00000000" w:rsidRPr="00000000">
        <w:rPr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8B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كيف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ذلك</w:t>
      </w:r>
      <w:r w:rsidDel="00000000" w:rsidR="00000000" w:rsidRPr="00000000">
        <w:rPr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8E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إبراهيم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الكثير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رأيت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النبي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وسلم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وقال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اقرأ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وكذا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وكذا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ويستدلون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بالحديث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رأى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النبي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وسلم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أراه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حقا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صحيح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الحديث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مئة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المئة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النبي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سلم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يأتيك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يأتيك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نور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لحية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بيضاء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شكله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يأتي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ويأتي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خطيب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خطاب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مسيطر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السمع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ومسيطر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العقل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يأتيه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معلومة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العقل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نائم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رسول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ويأتي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النبي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وسلم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وكذا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وكذا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ويقول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أتاني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النبي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وسلم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وأعطاني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وصية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أصلي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أربعين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يوما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مكان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معين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وأذكر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مكان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وأصلي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العصر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أصلي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العشاء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أقرأ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بعدد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مثلا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الكرسي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ألف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كذا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يعني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يدخل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بعهود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بالقرآن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أنظر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إبليس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العلماء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فضله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الطالب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الراقي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أتاني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الرسول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الرؤيا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تتكرر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وكثير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الرقاة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سيسمعوني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فكثيرا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الرقاة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سيعرفون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الكلمة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يدخل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عهود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يعني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شيخ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بتعبير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آخر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تقولون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الإنسان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يقعوا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الشرك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حيث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تدري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حيث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يدري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إبراهيم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استدراج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لحظة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كما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أتى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الناصحين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الشجرة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يدر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</w:r>
      <w:r w:rsidDel="00000000" w:rsidR="00000000" w:rsidRPr="00000000">
        <w:rPr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97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كان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يدري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صحيح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إبراهيم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هكذا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كثير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يدري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نظلم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الرقاة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أتكلم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الساحر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الساحر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خلوه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لوحده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D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كثيرا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يدر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يدخل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كذا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تأتي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أخرى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ويقوله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مليك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الملائكة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أحسنت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قرأت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جدا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اليوم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نريدك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تقرأ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ياسين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وعشرين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مثلا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أربعين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تقرأها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أتى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تقرأها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سيأتيك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أشياء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كثيرة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أيضا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يمشي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يقرأها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يدخل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عهد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العهود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يرقي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الناس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اللحظة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يبدأ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يشرك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ق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يملي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ويعطيه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الخرافات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المنام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كثيرا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الخرافات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منقولة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وتعطي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إليهم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أذرعهم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الشعب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الأباليسي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انظر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فلان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وقال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فلان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يقرأ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ينصح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المريض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بالقرآن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ينصح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المريض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يقوله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اذهب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الخلطة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الفلانية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ستقتل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السدر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سيقتل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زيت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الزيتون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سيقتل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ويدخل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المريض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متاهة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تجده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حتى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يعالج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سحر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الأسحار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بها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يبدأ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يفقدون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يفقدوا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الرقاة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rtl w:val="0"/>
        </w:rPr>
        <w:t xml:space="preserve">..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نفهم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الإنسان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بينتم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يدري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خفي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بسبب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يقرأ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القرآن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سأقرأ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القرآن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sz w:val="24"/>
          <w:szCs w:val="24"/>
          <w:rtl w:val="1"/>
        </w:rPr>
        <w:t xml:space="preserve">الصورة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الفلانية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أربع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مئة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وستة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عشر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أتاني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آتاني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الحلم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إبراهيم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قل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أتته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رؤيا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رؤيا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الشيطان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إبراهيم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يقول</w:t>
      </w:r>
      <w:r w:rsidDel="00000000" w:rsidR="00000000" w:rsidRPr="00000000">
        <w:rPr>
          <w:rtl w:val="0"/>
        </w:rPr>
        <w:t xml:space="preserve">..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مثلا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أتاني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رؤيا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المسلم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AB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الجني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المسلم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يأتي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المنام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ألجن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سخره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للبشر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سيساعد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ويذهب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فقط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يأتي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أبدا</w:t>
      </w:r>
      <w:r w:rsidDel="00000000" w:rsidR="00000000" w:rsidRPr="00000000">
        <w:rPr>
          <w:rtl w:val="0"/>
        </w:rPr>
        <w:t xml:space="preserve">ً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ممكن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يعطيك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إشارات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بسيطة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بأشياء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عشتها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تتذكرها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حتى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أشياء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بسيطة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يذكرك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فقط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يأتيك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rtl w:val="1"/>
        </w:rPr>
        <w:t xml:space="preserve">ذاك</w:t>
      </w:r>
      <w:r w:rsidDel="00000000" w:rsidR="00000000" w:rsidRPr="00000000">
        <w:rPr>
          <w:rtl w:val="1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القدرة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يتشكل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ويجلس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وينصحك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ويشرب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ويأكل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أيضا</w:t>
      </w:r>
      <w:r w:rsidDel="00000000" w:rsidR="00000000" w:rsidRPr="00000000">
        <w:rPr>
          <w:rtl w:val="0"/>
        </w:rPr>
        <w:t xml:space="preserve">ً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القدرة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القدرة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ذلك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C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الجن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المسلم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القدرة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يتدخل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قضايا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الظلم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قضايا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الظلم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محاكمة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القدرة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سخره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لعبد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تظلم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وتعذب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يسخر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تكون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قدرة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القدرة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ليس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بشيء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الحلم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الشيطان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والرؤى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جزاكم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خيرا</w:t>
      </w:r>
      <w:r w:rsidDel="00000000" w:rsidR="00000000" w:rsidRPr="00000000">
        <w:rPr>
          <w:rtl w:val="0"/>
        </w:rPr>
        <w:t xml:space="preserve">ً،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تعليق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أريد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أذكره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حقنة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تسوي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رصد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فهل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الحقنة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تقوم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بدور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تدخل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المادة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جسد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الإنسان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البشر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نعيش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كثيرا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البشر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يمتلكون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حيوانات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سواء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فرس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قطة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آخره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هناك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شرائح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توضع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الطبيب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البيطري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فإذا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ضاع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الحيوان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تجده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طريق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الشريحة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المزروعة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فيه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الحقنة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تقوم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بنفس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الدور</w:t>
      </w:r>
      <w:r w:rsidDel="00000000" w:rsidR="00000000" w:rsidRPr="00000000">
        <w:rPr>
          <w:sz w:val="24"/>
          <w:szCs w:val="24"/>
          <w:rtl w:val="1"/>
        </w:rPr>
        <w:t xml:space="preserve">؟ </w:t>
      </w:r>
      <w:r w:rsidDel="00000000" w:rsidR="00000000" w:rsidRPr="00000000">
        <w:rPr>
          <w:sz w:val="24"/>
          <w:szCs w:val="24"/>
          <w:rtl w:val="1"/>
        </w:rPr>
        <w:t xml:space="preserve">وهل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مفهوم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الرصد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بشكل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عام</w:t>
      </w:r>
      <w:r w:rsidDel="00000000" w:rsidR="00000000" w:rsidRPr="00000000">
        <w:rPr>
          <w:sz w:val="24"/>
          <w:szCs w:val="24"/>
          <w:rtl w:val="1"/>
        </w:rPr>
        <w:t xml:space="preserve">؟ </w:t>
      </w:r>
      <w:r w:rsidDel="00000000" w:rsidR="00000000" w:rsidRPr="00000000">
        <w:rPr>
          <w:sz w:val="24"/>
          <w:szCs w:val="24"/>
          <w:rtl w:val="1"/>
        </w:rPr>
        <w:t xml:space="preserve">يعني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يعرفون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الطريق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إليكم</w:t>
      </w:r>
    </w:p>
    <w:p w:rsidR="00000000" w:rsidDel="00000000" w:rsidP="00000000" w:rsidRDefault="00000000" w:rsidRPr="00000000" w14:paraId="000000B0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إبراهيم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طريقة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بسيطة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ولكن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الحقنة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تسبب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رصد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يسمى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الأجهزة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صغيرة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جدا</w:t>
      </w:r>
      <w:r w:rsidDel="00000000" w:rsidR="00000000" w:rsidRPr="00000000">
        <w:rPr>
          <w:rtl w:val="0"/>
        </w:rPr>
        <w:t xml:space="preserve">ً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تكون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سائل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تستعمل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الأجهزة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بسيطة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تكون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الأذن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مباشرة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ورا</w:t>
      </w:r>
      <w:r w:rsidDel="00000000" w:rsidR="00000000" w:rsidRPr="00000000">
        <w:rPr>
          <w:rtl w:val="1"/>
        </w:rPr>
        <w:t xml:space="preserve">ء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الأذن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sz w:val="24"/>
          <w:szCs w:val="24"/>
          <w:rtl w:val="1"/>
        </w:rPr>
        <w:t xml:space="preserve">همت</w:t>
      </w:r>
      <w:r w:rsidDel="00000000" w:rsidR="00000000" w:rsidRPr="00000000">
        <w:rPr>
          <w:sz w:val="24"/>
          <w:szCs w:val="24"/>
          <w:rtl w:val="1"/>
        </w:rPr>
        <w:t xml:space="preserve">؟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الإنسان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يمرض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يحس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دائما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يحس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بطنين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الأذن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دائما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إنسان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أذني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الرأس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يؤلم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الرأس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أشياء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الأذن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3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تكون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التزويد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يكونون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شحنة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شحنة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خلاله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يشحنون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مثلا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أتاه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الضغط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يحس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بصفير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بالأذن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يقولك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أرى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تمشي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الطبيب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أصلا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الطبيب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يتخرج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sz w:val="24"/>
          <w:szCs w:val="24"/>
          <w:rtl w:val="1"/>
        </w:rPr>
        <w:t xml:space="preserve">ارئ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الشيء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قارئ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أصلا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أصلا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طلع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لذلك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الدواء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أعطاه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كتاب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وخرج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الدواء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نفسه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حتى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الاسم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وحتى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شيء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يقرؤوا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إخراج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وتمثيل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شيء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الطبيب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ينصحك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بالق</w:t>
      </w:r>
      <w:r w:rsidDel="00000000" w:rsidR="00000000" w:rsidRPr="00000000">
        <w:rPr>
          <w:rtl w:val="1"/>
        </w:rPr>
        <w:t xml:space="preserve">رآن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الطبيب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نفسه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تلقاه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مريض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فالطبيب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نفسه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مريض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ينصحك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بالقرآن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القرآن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العلاج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القرآن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الشافي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والحجامة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أوصى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الرسول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وسلم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مهنة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الأنبياء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لأنهم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واضح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جزاكم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خي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إبراهيم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وأي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شيء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الطبيب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تحجم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السكر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سيصرف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وكذا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ورغم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الحجامة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العلاج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الإنسان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الحجامة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والنبي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وسلم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أوصى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تمرض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الحجامة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تطهر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الجسد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وكثيرا</w:t>
      </w:r>
      <w:r w:rsidDel="00000000" w:rsidR="00000000" w:rsidRPr="00000000">
        <w:rPr>
          <w:rtl w:val="0"/>
        </w:rPr>
        <w:t xml:space="preserve">ً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فلهذا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يجب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سمعناه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منكم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يهتم</w:t>
      </w:r>
      <w:r w:rsidDel="00000000" w:rsidR="00000000" w:rsidRPr="00000000">
        <w:rPr>
          <w:rtl w:val="1"/>
        </w:rPr>
        <w:t xml:space="preserve">وا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كثيرا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بقضايا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العلاج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طريق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أدوية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وعن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طريق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أعشاب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وخلطات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تنفع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الأمراض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الروحانية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إبراهيم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القرآن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الإسراء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وننزل</w:t>
      </w:r>
      <w:r w:rsidDel="00000000" w:rsidR="00000000" w:rsidRPr="00000000">
        <w:rPr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C0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وننزل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القرآن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شفاء</w:t>
      </w:r>
      <w:r w:rsidDel="00000000" w:rsidR="00000000" w:rsidRPr="00000000">
        <w:rPr>
          <w:sz w:val="24"/>
          <w:szCs w:val="24"/>
          <w:rtl w:val="1"/>
        </w:rPr>
        <w:t xml:space="preserve">"</w:t>
      </w:r>
    </w:p>
    <w:p w:rsidR="00000000" w:rsidDel="00000000" w:rsidP="00000000" w:rsidRDefault="00000000" w:rsidRPr="00000000" w14:paraId="000000C3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إبراهيم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spacing w:after="0" w:lineRule="auto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شفاء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ورحمة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للمؤمنين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نزيد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الظالمين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خسارة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الظالمين</w:t>
      </w:r>
      <w:r w:rsidDel="00000000" w:rsidR="00000000" w:rsidRPr="00000000">
        <w:rPr>
          <w:sz w:val="24"/>
          <w:szCs w:val="24"/>
          <w:rtl w:val="1"/>
        </w:rPr>
        <w:t xml:space="preserve">؟ </w:t>
      </w:r>
      <w:r w:rsidDel="00000000" w:rsidR="00000000" w:rsidRPr="00000000">
        <w:rPr>
          <w:sz w:val="24"/>
          <w:szCs w:val="24"/>
          <w:rtl w:val="1"/>
        </w:rPr>
        <w:t xml:space="preserve">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أصحاب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شركات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الأدوية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أصحاب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الخلطات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الوهمية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القرآن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قرأت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القرآن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ستعرف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العلاج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القرآن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تقرأ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القرآن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ينزل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أطباء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دكاترة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يسخر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يسخر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قرأتم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القرآن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الشفاء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ستشفى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قرأته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السعادة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ستسعد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قرأته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الغنى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ستغنى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الغنى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ليس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الغنى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يتعلق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بالمال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فإنه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غنى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النفس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أقوى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غنى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المال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قرأته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القرآن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خلاص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صريحة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واضحة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بالقرآن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الكريم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6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كثيرا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القرآن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يقرأ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أبدا</w:t>
      </w:r>
      <w:r w:rsidDel="00000000" w:rsidR="00000000" w:rsidRPr="00000000">
        <w:rPr>
          <w:rtl w:val="0"/>
        </w:rPr>
        <w:t xml:space="preserve">ً،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اقرأ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القرآن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يبدأ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يستهزئ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سبحان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ورغم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الرسل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أتوا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والنبي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وسلم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الإنس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وبلغ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رسالة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والجن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وإبليس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سبحان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العظيم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استطاع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يضل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كثيرا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ذكرهم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ياسين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sz w:val="24"/>
          <w:szCs w:val="24"/>
          <w:rtl w:val="1"/>
        </w:rPr>
        <w:t xml:space="preserve">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منكم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الكثير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7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طبعا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إبليس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يأتيك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sz w:val="24"/>
          <w:szCs w:val="24"/>
          <w:rtl w:val="1"/>
        </w:rPr>
        <w:t xml:space="preserve">ر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بالنسبة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للأدوية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يصنعوا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الأزمة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ويصنعون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الدواء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نفس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رقم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المرض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تمشي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الطبيب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يوصف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الدواء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تأخذه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المريض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يحس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بالراحة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الشيطان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اهدأ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يهدي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القوي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سنقول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الأمراض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نفسية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شخصيا</w:t>
      </w:r>
      <w:r w:rsidDel="00000000" w:rsidR="00000000" w:rsidRPr="00000000">
        <w:rPr>
          <w:rtl w:val="0"/>
        </w:rPr>
        <w:t xml:space="preserve">ً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بحثت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بسبب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وجود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الحالات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أهلي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آخره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شيء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شخصيا</w:t>
      </w:r>
      <w:r w:rsidDel="00000000" w:rsidR="00000000" w:rsidRPr="00000000">
        <w:rPr>
          <w:rtl w:val="0"/>
        </w:rPr>
        <w:t xml:space="preserve">ً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كمسلم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دواء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أصطدم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بحقيقة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الحقيقة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النفسي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تشخيصه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مجهول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وعلاجه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كذلك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نافع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حتى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غيرت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الأدوية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حتى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سلكت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السبل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تجد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عبارة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مسكنات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ويمرض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الشخص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فهمت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كلامكم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فهمت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كلامكم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سببه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يسمى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بالسحر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الموروث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والعهود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لكن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ترونه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نافعا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الأدوية</w:t>
      </w:r>
      <w:r w:rsidDel="00000000" w:rsidR="00000000" w:rsidRPr="00000000">
        <w:rPr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CB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إبراهيم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العلاج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نافعا</w:t>
      </w:r>
      <w:r w:rsidDel="00000000" w:rsidR="00000000" w:rsidRPr="00000000">
        <w:rPr>
          <w:rtl w:val="0"/>
        </w:rPr>
        <w:t xml:space="preserve">ً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يقرأ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إنسان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الرقية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وثم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الرقية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مباشرة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الحجامة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الحجامة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الحجامة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يرميه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القمامة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يغتسل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سبعة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أيام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لماذا</w:t>
      </w:r>
      <w:r w:rsidDel="00000000" w:rsidR="00000000" w:rsidRPr="00000000">
        <w:rPr>
          <w:sz w:val="24"/>
          <w:szCs w:val="24"/>
          <w:rtl w:val="1"/>
        </w:rPr>
        <w:t xml:space="preserve">؟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كثيرا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يمشي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مكان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الحجامة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ويرمي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القمامة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تأتي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موجودة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القمامة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تسحر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ويزيد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تعبه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الإنسان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حجمت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تعبت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CE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أنصح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حجم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يرمي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القمامة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وأنصح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إنسان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يذهب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مركز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الحجامة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يكون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يحصن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نفسه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البقرة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البقرة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مراكز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الحجامة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يكون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مسيطر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سحرة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الجان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شياطين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الساحرة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تكون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امرأة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رجل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يسحر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اعتذر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يحجم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والمسيطر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ساحر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الساحر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ليس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الضروري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تدخل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جسده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يتحكم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بعيد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يأتي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إنسان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يحجم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اللحظة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تمشي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تحجم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تحاربهم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F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أصلا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يفسدون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يعملوا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يحاربوك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يعملوا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جميع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العراقيل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تمشي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الراقي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سيطرنا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الراقي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أنت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ستمضي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المحجم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sz w:val="24"/>
          <w:szCs w:val="24"/>
          <w:rtl w:val="1"/>
        </w:rPr>
        <w:t xml:space="preserve">نسيطر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الحاجم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مثلا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سننصح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المريض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ابتلاه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يتقدم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بالطريق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بإذن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ويقرأ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البقرة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بحصنه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ويبدأ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الدعاء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يقول</w:t>
      </w:r>
      <w:r w:rsidDel="00000000" w:rsidR="00000000" w:rsidRPr="00000000">
        <w:rPr>
          <w:sz w:val="24"/>
          <w:szCs w:val="24"/>
          <w:rtl w:val="1"/>
        </w:rPr>
        <w:t xml:space="preserve">: "</w:t>
      </w:r>
      <w:r w:rsidDel="00000000" w:rsidR="00000000" w:rsidRPr="00000000">
        <w:rPr>
          <w:sz w:val="24"/>
          <w:szCs w:val="24"/>
          <w:rtl w:val="1"/>
        </w:rPr>
        <w:t xml:space="preserve">بسم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توكلت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العدو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تنصره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قل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حصن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نفسي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البقرة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اشفيني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البقرة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اللهم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حرم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دمي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حرمت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الجنة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انصرني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نصرت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موسى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فرعون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هذ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الدعاء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يريد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ادعوني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أستجب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لكم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يريد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sz w:val="24"/>
          <w:szCs w:val="24"/>
          <w:rtl w:val="1"/>
        </w:rPr>
        <w:t xml:space="preserve">اك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العبد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يبتلى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يريد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صوته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حتى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ابتلاء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يقرأ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البقرة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ويحصن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نفسه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يوميا</w:t>
      </w:r>
      <w:r w:rsidDel="00000000" w:rsidR="00000000" w:rsidRPr="00000000">
        <w:rPr>
          <w:rtl w:val="0"/>
        </w:rPr>
        <w:t xml:space="preserve">َ،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بالنسبة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للإنسان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المريض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الروحي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ويحصن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البقرة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العلاج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ويرقي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ويذهب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المحجم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بإذن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سيجعل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حجابا</w:t>
      </w:r>
      <w:r w:rsidDel="00000000" w:rsidR="00000000" w:rsidRPr="00000000">
        <w:rPr>
          <w:rtl w:val="0"/>
        </w:rPr>
        <w:t xml:space="preserve">ً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السحرة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المكان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يروا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بإذن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أعمالا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D1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بالنسبة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لطبيعة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الرصد</w:t>
      </w: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D4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إبراهيم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لحظة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دعنا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الرصد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أخرى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نحن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نتكلم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الحجامة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الحجامة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ليس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العلاقة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بالرصد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نتكلم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يعمل</w:t>
      </w:r>
      <w:r w:rsidDel="00000000" w:rsidR="00000000" w:rsidRPr="00000000">
        <w:rPr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D7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نعم</w:t>
      </w:r>
    </w:p>
    <w:p w:rsidR="00000000" w:rsidDel="00000000" w:rsidP="00000000" w:rsidRDefault="00000000" w:rsidRPr="00000000" w14:paraId="000000DA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إبراهيم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ثم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يأتي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يرمي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القما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sz w:val="24"/>
          <w:szCs w:val="24"/>
          <w:rtl w:val="1"/>
        </w:rPr>
        <w:t xml:space="preserve">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يغسله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غسله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المجاري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sz w:val="24"/>
          <w:szCs w:val="24"/>
          <w:rtl w:val="1"/>
        </w:rPr>
        <w:t xml:space="preserve">رون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يسحر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الحجامة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والإنس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يسحر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الحيض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فهمت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يمكن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يسحر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الحيض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يمكن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شيء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الشيء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نساء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حتى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السحر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قوانين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تظنوا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الواحد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شيء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يجعل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الحجامة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بإذن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نافعة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نأتي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بداية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العلة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مشكلة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الرصد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تكون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بعهود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بحقنه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للرصد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يوجد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طريقه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لقطعه</w:t>
      </w:r>
      <w:r w:rsidDel="00000000" w:rsidR="00000000" w:rsidRPr="00000000">
        <w:rPr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E0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إبراهيم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الرصد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تمشي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قلت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الرقية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الرقية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هي</w:t>
      </w:r>
      <w:r w:rsidDel="00000000" w:rsidR="00000000" w:rsidRPr="00000000">
        <w:rPr>
          <w:sz w:val="24"/>
          <w:szCs w:val="24"/>
          <w:rtl w:val="1"/>
        </w:rPr>
        <w:t xml:space="preserve">؟ </w:t>
      </w:r>
      <w:r w:rsidDel="00000000" w:rsidR="00000000" w:rsidRPr="00000000">
        <w:rPr>
          <w:sz w:val="24"/>
          <w:szCs w:val="24"/>
          <w:rtl w:val="1"/>
        </w:rPr>
        <w:t xml:space="preserve">ادعي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دعاء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يقطع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الرصد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الرصد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يسخر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sz w:val="24"/>
          <w:szCs w:val="24"/>
          <w:rtl w:val="1"/>
        </w:rPr>
        <w:t xml:space="preserve">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الرصد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الرصد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يكون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رصدوا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الإنسان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بتوكيل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إبليس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تذهب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لراقي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يستعين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بالله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يستعين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بالجن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يستعين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يقول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معاي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الملائكة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معاي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يستعين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والجن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3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ويقرأ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يسخر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لهذاك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الإنسي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يقطع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الرصد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بقوة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قطع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الرصد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إبطال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السحر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يتدخل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يقرأ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البقرة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وسورة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التوبة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بفك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العهود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يقطع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الرصد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الرصد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الملف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دي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الإنسان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يتحول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محكمة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4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الإنسي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يقرأ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التوبة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يفك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عهوده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الأجداد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التوبة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والبقرة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الحرمل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السدر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تقولي</w:t>
      </w:r>
      <w:r w:rsidDel="00000000" w:rsidR="00000000" w:rsidRPr="00000000">
        <w:rPr>
          <w:rtl w:val="0"/>
        </w:rPr>
        <w:t xml:space="preserve">..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الأشياء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عرفينها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يسحروا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تشتري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الحرمل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سيسحرك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بالحرمل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سيسحر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بالسدر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sz w:val="24"/>
          <w:szCs w:val="24"/>
          <w:rtl w:val="1"/>
        </w:rPr>
        <w:t xml:space="preserve">زيت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الخروع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سيسحر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بزيت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الخروع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يتفنن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5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يعني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الأبد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السحر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عهد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الرسول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السحر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الآن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كذلك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مازالت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تعيش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الخيام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طائرات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تتقدم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والسحر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تتقدم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حرب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إبليس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السحر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تظن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سيبقى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مكتوف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الأيدي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وينتظر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تمشي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تجيب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حتى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تحرق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ويبدأ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يبكي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الشيطان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جذع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</w:t>
      </w:r>
      <w:r w:rsidDel="00000000" w:rsidR="00000000" w:rsidRPr="00000000">
        <w:rPr>
          <w:rtl w:val="1"/>
        </w:rPr>
        <w:t xml:space="preserve">ذا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تمثيل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عليكم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يمثلون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فقط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واضح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وفعلا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يعلمون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السحر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علم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والعلم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لديه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يتطور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البشر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تطوروا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فهموا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يتعلموا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طرق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الصد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فيطورون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أساليب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سحرهم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نرى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أنهم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إبراهيم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تكلمنا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يتكلم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المسلمين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أبدا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قليل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بدينا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نتكلم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السبب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الأسحار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كثرت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أيضا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نتأذى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ذلك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C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المرأة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تحدثك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كانوا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شياطين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الأبالسة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مسيطر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طاقتها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يسمى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بطاقة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الرصد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وكانوا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يأذوننا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أيضا</w:t>
      </w:r>
      <w:r w:rsidDel="00000000" w:rsidR="00000000" w:rsidRPr="00000000">
        <w:rPr>
          <w:rtl w:val="0"/>
        </w:rPr>
        <w:t xml:space="preserve">ً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أيضا</w:t>
      </w:r>
      <w:r w:rsidDel="00000000" w:rsidR="00000000" w:rsidRPr="00000000">
        <w:rPr>
          <w:rtl w:val="0"/>
        </w:rPr>
        <w:t xml:space="preserve">ً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نتأذى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السحر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أيضا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تأذى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السحر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وبفضل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نتكلم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بد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نتكلم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طلع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امرأة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المباشر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جني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مقيد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ضعيف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تمثيل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وضحك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الذقون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ومسيطر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الإطلاق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ومسيطر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المريض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يكون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تمثيلا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الرقاة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هذيك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المرأة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يأتيها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الشيطان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يتكلم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ويتكلم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اليوم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ويعطي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معلومات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كاذبة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وللراقي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للمرضى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وتمشي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المرأة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تعبانة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الراجل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تعبان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يشفى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يعالج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sz w:val="24"/>
          <w:szCs w:val="24"/>
          <w:rtl w:val="1"/>
        </w:rPr>
        <w:t xml:space="preserve">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حتى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يجد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البشر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سبيل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العلاج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الخالص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شيخ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جزاكم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جلسة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جلسات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أخرى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حتى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تكون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المقاطع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طويلة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جدا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جلسات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بإذن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أحاوركم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إبراهيم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سأقول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معلومة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المرأة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مريضة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أتواصل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الرقاة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وأطلب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تعالوا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أرقوا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المرأة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كانوا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تملي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يقولوا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مريضة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نفسيا</w:t>
      </w:r>
      <w:r w:rsidDel="00000000" w:rsidR="00000000" w:rsidRPr="00000000">
        <w:rPr>
          <w:rtl w:val="0"/>
        </w:rPr>
        <w:t xml:space="preserve">ً، </w:t>
      </w:r>
      <w:r w:rsidDel="00000000" w:rsidR="00000000" w:rsidRPr="00000000">
        <w:rPr>
          <w:sz w:val="24"/>
          <w:szCs w:val="24"/>
          <w:rtl w:val="1"/>
        </w:rPr>
        <w:t xml:space="preserve">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يوجد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موجود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تعالى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افعل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وافعل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وبعدها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يظنها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فهمت</w:t>
      </w:r>
      <w:r w:rsidDel="00000000" w:rsidR="00000000" w:rsidRPr="00000000">
        <w:rPr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تعالى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3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كثيرا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المرضى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يستطيعوا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الرقاة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حولوها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لأطباء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نفسية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تشتغل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معهم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حتى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يظل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الإنسان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قبضة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آخره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عموما</w:t>
      </w:r>
      <w:r w:rsidDel="00000000" w:rsidR="00000000" w:rsidRPr="00000000">
        <w:rPr>
          <w:rtl w:val="0"/>
        </w:rPr>
        <w:t xml:space="preserve">ً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جزاكم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خيرا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المادة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تناقشنا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وتحاورنا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اطرحوا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ليستفيد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يستفيد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أسئلة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تعليقات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مرحبا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نقاش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نقاش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بيننا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البشر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المسلم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الشيخ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إخواننا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رسالته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الحوار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المادة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ولكم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تستفيدوا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ييسره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تعالى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تعالى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وأعلم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نبلغ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ونتعاون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الخير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الأمر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يرض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وجل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7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يكفينا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sz w:val="24"/>
          <w:szCs w:val="24"/>
          <w:rtl w:val="1"/>
        </w:rPr>
        <w:t xml:space="preserve">أنفس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8">
      <w:pPr>
        <w:bidi w:val="1"/>
        <w:spacing w:after="0" w:lineRule="auto"/>
        <w:rPr/>
      </w:pPr>
      <w:r w:rsidDel="00000000" w:rsidR="00000000" w:rsidRPr="00000000">
        <w:rPr>
          <w:rtl w:val="1"/>
        </w:rPr>
        <w:t xml:space="preserve">عموما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شيخنا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الكريم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جزاك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خيرا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خدعنا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انخدعنا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له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تعالى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نتناقش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ونرجو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تعالى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يجري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الخير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ينتفع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الناس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9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إبراهيم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صدقت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يشهد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صادق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معك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وأنت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تصدقني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لماذا</w:t>
      </w:r>
      <w:r w:rsidDel="00000000" w:rsidR="00000000" w:rsidRPr="00000000">
        <w:rPr>
          <w:sz w:val="24"/>
          <w:szCs w:val="24"/>
          <w:rtl w:val="1"/>
        </w:rPr>
        <w:t xml:space="preserve">؟ </w:t>
      </w:r>
      <w:r w:rsidDel="00000000" w:rsidR="00000000" w:rsidRPr="00000000">
        <w:rPr>
          <w:sz w:val="24"/>
          <w:szCs w:val="24"/>
          <w:rtl w:val="1"/>
        </w:rPr>
        <w:t xml:space="preserve">لأننا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غيبي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وأنت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تراني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دائما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أعلم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صحيح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أعلم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أعلم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وبك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السلام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عليكم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لكن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بإذن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استمعوا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للحوار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الحق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sz w:val="24"/>
          <w:szCs w:val="24"/>
          <w:rtl w:val="1"/>
        </w:rPr>
        <w:t xml:space="preserve">الحق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عالي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بإذن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إبراهيم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ليس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فتح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ليس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كلهم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لكنني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أخص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بالذكر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نناقشه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جرب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ابتلي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ليس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كالذي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يجلس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يستمع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ويتكلم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وينظر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يعيش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التجارب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فرق</w:t>
      </w:r>
      <w:r w:rsidDel="00000000" w:rsidR="00000000" w:rsidRPr="00000000">
        <w:rPr>
          <w:rtl w:val="0"/>
        </w:rPr>
        <w:t xml:space="preserve">ٌ،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رأى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البحر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يرى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فكيف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تطل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الشخص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البحر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يصفه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يتكلم</w:t>
      </w:r>
      <w:r w:rsidDel="00000000" w:rsidR="00000000" w:rsidRPr="00000000">
        <w:rPr>
          <w:sz w:val="24"/>
          <w:szCs w:val="24"/>
          <w:rtl w:val="1"/>
        </w:rPr>
        <w:t xml:space="preserve">؟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أرى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يستطيع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وصف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البحر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ابن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عيناه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البحر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حاصل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هناك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عاشوا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يروا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البحر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عاشوا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حياتهم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الجبال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تطلب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ذلك</w:t>
      </w:r>
      <w:r w:rsidDel="00000000" w:rsidR="00000000" w:rsidRPr="00000000">
        <w:rPr>
          <w:sz w:val="24"/>
          <w:szCs w:val="24"/>
          <w:rtl w:val="1"/>
        </w:rPr>
        <w:t xml:space="preserve">؟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sz w:val="24"/>
          <w:szCs w:val="24"/>
          <w:rtl w:val="1"/>
        </w:rPr>
        <w:t xml:space="preserve">هؤلاء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القوم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وجب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ينصتوا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ويتعلموا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ويسألون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تعالى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يفتح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أراد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تعالى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بجوده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وكرمه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يفتح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عليهم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ننسى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معشر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المسلمين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كتابه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ففهمناه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سليمان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أتينا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حكما</w:t>
      </w:r>
      <w:r w:rsidDel="00000000" w:rsidR="00000000" w:rsidRPr="00000000">
        <w:rPr>
          <w:rtl w:val="0"/>
        </w:rPr>
        <w:t xml:space="preserve">ً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وعلما</w:t>
      </w:r>
      <w:r w:rsidDel="00000000" w:rsidR="00000000" w:rsidRPr="00000000">
        <w:rPr>
          <w:rtl w:val="0"/>
        </w:rPr>
        <w:t xml:space="preserve">ً</w:t>
      </w:r>
      <w:r w:rsidDel="00000000" w:rsidR="00000000" w:rsidRPr="00000000">
        <w:rPr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أسأل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وجل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يجعل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الحوار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خالصا</w:t>
      </w:r>
      <w:r w:rsidDel="00000000" w:rsidR="00000000" w:rsidRPr="00000000">
        <w:rPr>
          <w:rtl w:val="0"/>
        </w:rPr>
        <w:t xml:space="preserve">ً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لوجهه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ينفع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الإسلام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والمسلمين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6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سبحانك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وبحمدك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أشهد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أستغفرك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وأتوب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إليك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7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حوارات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بقي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العمر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بقية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المستعان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وعليه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التكلان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8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إبراهيم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السلام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عليكم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ورحمة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وبركاته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B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وعليكم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السلام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ورحمة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وبركاته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bidi w:val="1"/>
    </w:pPr>
  </w:style>
  <w:style w:type="paragraph" w:styleId="1">
    <w:name w:val="heading 1"/>
    <w:basedOn w:val="a"/>
    <w:link w:val="1Char"/>
    <w:uiPriority w:val="9"/>
    <w:qFormat w:val="1"/>
    <w:rsid w:val="00005251"/>
    <w:pPr>
      <w:bidi w:val="0"/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4B4D4C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1Char" w:customStyle="1">
    <w:name w:val="العنوان 1 Char"/>
    <w:basedOn w:val="a0"/>
    <w:link w:val="1"/>
    <w:uiPriority w:val="9"/>
    <w:rsid w:val="00005251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a4">
    <w:name w:val="annotation reference"/>
    <w:basedOn w:val="a0"/>
    <w:uiPriority w:val="99"/>
    <w:semiHidden w:val="1"/>
    <w:unhideWhenUsed w:val="1"/>
    <w:rsid w:val="00336F42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 w:val="1"/>
    <w:unhideWhenUsed w:val="1"/>
    <w:rsid w:val="00336F42"/>
    <w:pPr>
      <w:spacing w:line="240" w:lineRule="auto"/>
    </w:pPr>
    <w:rPr>
      <w:sz w:val="20"/>
      <w:szCs w:val="20"/>
    </w:rPr>
  </w:style>
  <w:style w:type="character" w:styleId="Char" w:customStyle="1">
    <w:name w:val="نص تعليق Char"/>
    <w:basedOn w:val="a0"/>
    <w:link w:val="a5"/>
    <w:uiPriority w:val="99"/>
    <w:semiHidden w:val="1"/>
    <w:rsid w:val="00336F42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 w:val="1"/>
    <w:unhideWhenUsed w:val="1"/>
    <w:rsid w:val="00336F42"/>
    <w:rPr>
      <w:b w:val="1"/>
      <w:bCs w:val="1"/>
    </w:rPr>
  </w:style>
  <w:style w:type="character" w:styleId="Char0" w:customStyle="1">
    <w:name w:val="موضوع تعليق Char"/>
    <w:basedOn w:val="Char"/>
    <w:link w:val="a6"/>
    <w:uiPriority w:val="99"/>
    <w:semiHidden w:val="1"/>
    <w:rsid w:val="00336F42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EuEa3wqXzCBA0uJ8UKI7fITRKg==">AMUW2mXlZSFnSF628h+hQMP7NV+MQEVV8YVL1rdAGIasmU7awEIAbLNHifP9+QWDvsZcGH4D5hwZZMq43UR2vakQh1cHzUToLUfFHdj8vIuW3yJ6upuFSOg=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2023-01-10T17:30:00Z</dcterms:created>
  <dc:creator>Hp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6cbef5e745424a47a923cc1c948082719bd5b31e14ed9cb8ab16bab5a0b803c8</vt:lpwstr>
  </property>
</Properties>
</file>