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bidi w:val="1"/>
        <w:spacing w:before="240" w:lineRule="auto"/>
        <w:rPr>
          <w:rFonts w:ascii="Simplified Arabic" w:cs="Simplified Arabic" w:eastAsia="Simplified Arabic" w:hAnsi="Simplified Arabic"/>
          <w:b w:val="1"/>
          <w:color w:val="0f0f0f"/>
          <w:sz w:val="40"/>
          <w:szCs w:val="40"/>
        </w:rPr>
      </w:pPr>
      <w:r w:rsidDel="00000000" w:rsidR="00000000" w:rsidRPr="00000000">
        <w:rPr>
          <w:rFonts w:ascii="Simplified Arabic" w:cs="Simplified Arabic" w:eastAsia="Simplified Arabic" w:hAnsi="Simplified Arabic"/>
          <w:b w:val="1"/>
          <w:color w:val="0f0f0f"/>
          <w:sz w:val="40"/>
          <w:szCs w:val="40"/>
          <w:rtl w:val="1"/>
        </w:rPr>
        <w:t xml:space="preserve">الحوار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color w:val="0f0f0f"/>
          <w:sz w:val="40"/>
          <w:szCs w:val="40"/>
          <w:rtl w:val="1"/>
        </w:rPr>
        <w:t xml:space="preserve"> 14 -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color w:val="0f0f0f"/>
          <w:sz w:val="40"/>
          <w:szCs w:val="40"/>
          <w:rtl w:val="1"/>
        </w:rPr>
        <w:t xml:space="preserve">خطف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color w:val="0f0f0f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color w:val="0f0f0f"/>
          <w:sz w:val="40"/>
          <w:szCs w:val="40"/>
          <w:rtl w:val="1"/>
        </w:rPr>
        <w:t xml:space="preserve">الجن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color w:val="0f0f0f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color w:val="0f0f0f"/>
          <w:sz w:val="40"/>
          <w:szCs w:val="40"/>
          <w:rtl w:val="1"/>
        </w:rPr>
        <w:t xml:space="preserve">وخطوات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color w:val="0f0f0f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color w:val="0f0f0f"/>
          <w:sz w:val="40"/>
          <w:szCs w:val="40"/>
          <w:rtl w:val="1"/>
        </w:rPr>
        <w:t xml:space="preserve">إبطال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color w:val="0f0f0f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color w:val="0f0f0f"/>
          <w:sz w:val="40"/>
          <w:szCs w:val="40"/>
          <w:rtl w:val="1"/>
        </w:rPr>
        <w:t xml:space="preserve">السحر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color w:val="0f0f0f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color w:val="0f0f0f"/>
          <w:sz w:val="40"/>
          <w:szCs w:val="40"/>
          <w:rtl w:val="1"/>
        </w:rPr>
        <w:t xml:space="preserve">يحدثنا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color w:val="0f0f0f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color w:val="0f0f0f"/>
          <w:sz w:val="40"/>
          <w:szCs w:val="40"/>
          <w:rtl w:val="1"/>
        </w:rPr>
        <w:t xml:space="preserve">عن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color w:val="0f0f0f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color w:val="0f0f0f"/>
          <w:sz w:val="40"/>
          <w:szCs w:val="40"/>
          <w:rtl w:val="1"/>
        </w:rPr>
        <w:t xml:space="preserve">ذلك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color w:val="0f0f0f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color w:val="0f0f0f"/>
          <w:sz w:val="40"/>
          <w:szCs w:val="40"/>
          <w:rtl w:val="1"/>
        </w:rPr>
        <w:t xml:space="preserve">الجن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color w:val="0f0f0f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color w:val="0f0f0f"/>
          <w:sz w:val="40"/>
          <w:szCs w:val="40"/>
          <w:rtl w:val="1"/>
        </w:rPr>
        <w:t xml:space="preserve">المسلم</w:t>
      </w:r>
    </w:p>
    <w:p w:rsidR="00000000" w:rsidDel="00000000" w:rsidP="00000000" w:rsidRDefault="00000000" w:rsidRPr="00000000" w14:paraId="00000002">
      <w:pPr>
        <w:shd w:fill="ffffff" w:val="clear"/>
        <w:bidi w:val="1"/>
        <w:spacing w:before="240" w:lineRule="auto"/>
        <w:rPr>
          <w:rFonts w:ascii="Simplified Arabic" w:cs="Simplified Arabic" w:eastAsia="Simplified Arabic" w:hAnsi="Simplified Arabic"/>
          <w:b w:val="1"/>
          <w:color w:val="1155cc"/>
          <w:sz w:val="24"/>
          <w:szCs w:val="24"/>
          <w:u w:val="single"/>
        </w:rPr>
      </w:pPr>
      <w:hyperlink r:id="rId6">
        <w:r w:rsidDel="00000000" w:rsidR="00000000" w:rsidRPr="00000000">
          <w:rPr>
            <w:rFonts w:ascii="Simplified Arabic" w:cs="Simplified Arabic" w:eastAsia="Simplified Arabic" w:hAnsi="Simplified Arabic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https://www.youtube.com/watch?v=fbaUzpCkIrk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bidi w:val="1"/>
        <w:spacing w:before="240" w:lineRule="auto"/>
        <w:rPr>
          <w:rFonts w:ascii="Simplified Arabic" w:cs="Simplified Arabic" w:eastAsia="Simplified Arabic" w:hAnsi="Simplified Arab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bidi w:val="1"/>
        <w:spacing w:before="240" w:lineRule="auto"/>
        <w:rPr>
          <w:rFonts w:ascii="Simplified Arabic" w:cs="Simplified Arabic" w:eastAsia="Simplified Arabic" w:hAnsi="Simplified Arabic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-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السلام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عليكم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ورحمة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وبركاته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، 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مجلسنا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الرابع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عشر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السؤال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الذي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سنتطرق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اليه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اليوم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هو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قضية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خطف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الجن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متناوله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جيده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يعني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بشكل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كبير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وسط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اوساط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الرقاق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اخره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5">
      <w:pPr>
        <w:shd w:fill="ffffff" w:val="clear"/>
        <w:bidi w:val="1"/>
        <w:spacing w:before="240" w:lineRule="auto"/>
        <w:rPr>
          <w:rFonts w:ascii="Simplified Arabic" w:cs="Simplified Arabic" w:eastAsia="Simplified Arabic" w:hAnsi="Simplified Arabic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-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السلام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عليكم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ورحمة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وبركاته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شيخنا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كيف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حالكم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06">
      <w:pPr>
        <w:shd w:fill="ffffff" w:val="clear"/>
        <w:bidi w:val="1"/>
        <w:spacing w:before="240" w:lineRule="auto"/>
        <w:rPr>
          <w:rFonts w:ascii="Simplified Arabic" w:cs="Simplified Arabic" w:eastAsia="Simplified Arabic" w:hAnsi="Simplified Arabic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=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السلام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عليكم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السلام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عليكم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نعم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جيد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كيف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حالك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؟</w:t>
      </w:r>
    </w:p>
    <w:p w:rsidR="00000000" w:rsidDel="00000000" w:rsidP="00000000" w:rsidRDefault="00000000" w:rsidRPr="00000000" w14:paraId="00000007">
      <w:pPr>
        <w:shd w:fill="ffffff" w:val="clear"/>
        <w:bidi w:val="1"/>
        <w:spacing w:before="240" w:lineRule="auto"/>
        <w:rPr>
          <w:rFonts w:ascii="Simplified Arabic" w:cs="Simplified Arabic" w:eastAsia="Simplified Arabic" w:hAnsi="Simplified Arabic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-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الحمدلله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بخير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الحمد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شيخنا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الكريم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نحن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إطار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نقاش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كثير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الامور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التي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يتأذي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منها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الانسان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جزاك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خير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علي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الاجابه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عليها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قضية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الخطف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الكثير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الناس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كثير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الرقاق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كبار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شباب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يقولون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هناك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شئ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اسمه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تحقيق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الجن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جسد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الانس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ثم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نستطيع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التغلب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علي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هؤلاء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الشياطين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الخطف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فعلا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شيئا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حق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هو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موجود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موجود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عصر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النبي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صلي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عليه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وسلم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بأنه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يمارس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خطف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الجن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؟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هو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المفهوم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وماهي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كيفية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ايموجد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08">
      <w:pPr>
        <w:shd w:fill="ffffff" w:val="clear"/>
        <w:bidi w:val="1"/>
        <w:spacing w:before="240" w:lineRule="auto"/>
        <w:rPr>
          <w:rFonts w:ascii="Simplified Arabic" w:cs="Simplified Arabic" w:eastAsia="Simplified Arabic" w:hAnsi="Simplified Arabic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=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نعم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جزاك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خيرا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علي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السؤال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نحن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نريد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نوضح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الامور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الكثير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الشبهات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واللغط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كثيرا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الخطف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معروف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وعمله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سيدنا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سليمان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مع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العفريت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الذي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جاء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أتي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بقصرها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ابي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نوع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الخطف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والخطف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انواع</w:t>
      </w:r>
    </w:p>
    <w:p w:rsidR="00000000" w:rsidDel="00000000" w:rsidP="00000000" w:rsidRDefault="00000000" w:rsidRPr="00000000" w14:paraId="00000009">
      <w:pPr>
        <w:shd w:fill="ffffff" w:val="clear"/>
        <w:bidi w:val="1"/>
        <w:spacing w:before="240" w:lineRule="auto"/>
        <w:rPr>
          <w:rFonts w:ascii="Simplified Arabic" w:cs="Simplified Arabic" w:eastAsia="Simplified Arabic" w:hAnsi="Simplified Arabic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-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بالعرش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تقصدون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شيخ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بالعرش</w:t>
      </w:r>
    </w:p>
    <w:p w:rsidR="00000000" w:rsidDel="00000000" w:rsidP="00000000" w:rsidRDefault="00000000" w:rsidRPr="00000000" w14:paraId="0000000A">
      <w:pPr>
        <w:shd w:fill="ffffff" w:val="clear"/>
        <w:bidi w:val="1"/>
        <w:spacing w:before="240" w:lineRule="auto"/>
        <w:rPr>
          <w:rFonts w:ascii="Simplified Arabic" w:cs="Simplified Arabic" w:eastAsia="Simplified Arabic" w:hAnsi="Simplified Arabic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=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بعرشها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وبالشياطين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التي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كانت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تسجد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عليهم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عندما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ذهبت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الرساله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كانت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موجهه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لعندما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الخطاب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للشياطين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التي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كانت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تسجد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لهم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سيدنا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سليمان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يحكم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الانس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والجن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والشياطين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وكلهم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.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ولكن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اتكلم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الخطف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بعدين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نتكلم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الخطف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هو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نوع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الخطف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هو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عندما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اتي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سيدنا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سليمان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راح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اتي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بعرشها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وبالشياطين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الذين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كانوا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معاها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الانس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بعدين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أتت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يخطفوا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الانس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خطفوا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الجن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الشياطين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اعتذر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نوع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الخطف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الخطف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تكون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طاقه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الرياح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بامر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وفيه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الجن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بعض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الجن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ليس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كلهم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عندهم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القدرة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لخطف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الجن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يعني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الجن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يخطف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بالجن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سأوضح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كثيرا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نري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كنوع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التضليل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الشياطين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مع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الانس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عندما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ياتي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يخطف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الخطف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يخطف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تظن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الجني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يخطف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لوحده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بامر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</w:p>
    <w:p w:rsidR="00000000" w:rsidDel="00000000" w:rsidP="00000000" w:rsidRDefault="00000000" w:rsidRPr="00000000" w14:paraId="0000000B">
      <w:pPr>
        <w:shd w:fill="ffffff" w:val="clear"/>
        <w:bidi w:val="1"/>
        <w:spacing w:before="240" w:lineRule="auto"/>
        <w:rPr>
          <w:rFonts w:ascii="Simplified Arabic" w:cs="Simplified Arabic" w:eastAsia="Simplified Arabic" w:hAnsi="Simplified Arabic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-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نعم</w:t>
      </w:r>
    </w:p>
    <w:p w:rsidR="00000000" w:rsidDel="00000000" w:rsidP="00000000" w:rsidRDefault="00000000" w:rsidRPr="00000000" w14:paraId="0000000C">
      <w:pPr>
        <w:shd w:fill="ffffff" w:val="clear"/>
        <w:bidi w:val="1"/>
        <w:spacing w:before="240" w:lineRule="auto"/>
        <w:rPr>
          <w:rFonts w:ascii="Simplified Arabic" w:cs="Simplified Arabic" w:eastAsia="Simplified Arabic" w:hAnsi="Simplified Arabic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=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اسالك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سؤال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كثيرا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سيسمعون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لماذا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استطيع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اتكلم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جيدا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بالفصحه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لاني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اتكلم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علي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امرأه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مريضه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يعني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كاني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اتكلم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علي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جهاز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معطل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مرات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تسمع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اشياء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تسرك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ولكن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بأس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نحن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نستطيع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نقول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مانريد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علي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قدر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استطاع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اشياء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استطع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اذكره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ليس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بها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خبره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ولكن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حتي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نضر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المرأه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لانه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قلنا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لكم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المرأه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مريضه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مازال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عندها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الشياطين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نحن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عندما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نتكلم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نتكلم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بأشياء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نود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بأهل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الانس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الذي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يسمعونا</w:t>
      </w:r>
    </w:p>
    <w:p w:rsidR="00000000" w:rsidDel="00000000" w:rsidP="00000000" w:rsidRDefault="00000000" w:rsidRPr="00000000" w14:paraId="0000000D">
      <w:pPr>
        <w:shd w:fill="ffffff" w:val="clear"/>
        <w:bidi w:val="1"/>
        <w:spacing w:before="240" w:lineRule="auto"/>
        <w:rPr>
          <w:rFonts w:ascii="Simplified Arabic" w:cs="Simplified Arabic" w:eastAsia="Simplified Arabic" w:hAnsi="Simplified Arabic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-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نعم</w:t>
      </w:r>
    </w:p>
    <w:p w:rsidR="00000000" w:rsidDel="00000000" w:rsidP="00000000" w:rsidRDefault="00000000" w:rsidRPr="00000000" w14:paraId="0000000E">
      <w:pPr>
        <w:shd w:fill="ffffff" w:val="clear"/>
        <w:bidi w:val="1"/>
        <w:spacing w:before="240" w:lineRule="auto"/>
        <w:rPr>
          <w:rFonts w:ascii="Simplified Arabic" w:cs="Simplified Arabic" w:eastAsia="Simplified Arabic" w:hAnsi="Simplified Arabic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=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الخطف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يأتي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بأمر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موجود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الخطف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راه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استعمل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سيدنا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سليمان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قبل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واستعمل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النمرود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واستعملها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جميع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السحره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وفيه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الخطف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الخطف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موجود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إذا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بأمر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يأتي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الخطف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خطف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الشياطين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للشياطين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بعضهم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البعض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وفي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خطف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بأمر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عندما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يكون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خطف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بأمر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هو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ظالم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0F">
      <w:pPr>
        <w:shd w:fill="ffffff" w:val="clear"/>
        <w:bidi w:val="1"/>
        <w:spacing w:before="240" w:lineRule="auto"/>
        <w:rPr>
          <w:rFonts w:ascii="Simplified Arabic" w:cs="Simplified Arabic" w:eastAsia="Simplified Arabic" w:hAnsi="Simplified Arabic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-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حشاه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سبحانة</w:t>
      </w:r>
    </w:p>
    <w:p w:rsidR="00000000" w:rsidDel="00000000" w:rsidP="00000000" w:rsidRDefault="00000000" w:rsidRPr="00000000" w14:paraId="00000010">
      <w:pPr>
        <w:shd w:fill="ffffff" w:val="clear"/>
        <w:bidi w:val="1"/>
        <w:spacing w:before="240" w:lineRule="auto"/>
        <w:rPr>
          <w:rFonts w:ascii="Simplified Arabic" w:cs="Simplified Arabic" w:eastAsia="Simplified Arabic" w:hAnsi="Simplified Arabic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=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عندما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يكون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الخطف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بأمر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تأتي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بواحد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الجن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وصحاب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المكان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وتدخله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صاحب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الجسد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يحرام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يحرم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ذلك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حرام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حلال</w:t>
      </w:r>
    </w:p>
    <w:p w:rsidR="00000000" w:rsidDel="00000000" w:rsidP="00000000" w:rsidRDefault="00000000" w:rsidRPr="00000000" w14:paraId="00000011">
      <w:pPr>
        <w:shd w:fill="ffffff" w:val="clear"/>
        <w:bidi w:val="1"/>
        <w:spacing w:before="240" w:lineRule="auto"/>
        <w:rPr>
          <w:rFonts w:ascii="Simplified Arabic" w:cs="Simplified Arabic" w:eastAsia="Simplified Arabic" w:hAnsi="Simplified Arabic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-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نعم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يعني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الظاهر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يحرم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نأتي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بجني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وندخله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جسدي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إنسي</w:t>
      </w:r>
    </w:p>
    <w:p w:rsidR="00000000" w:rsidDel="00000000" w:rsidP="00000000" w:rsidRDefault="00000000" w:rsidRPr="00000000" w14:paraId="00000012">
      <w:pPr>
        <w:shd w:fill="ffffff" w:val="clear"/>
        <w:bidi w:val="1"/>
        <w:spacing w:before="240" w:lineRule="auto"/>
        <w:rPr>
          <w:rFonts w:ascii="Simplified Arabic" w:cs="Simplified Arabic" w:eastAsia="Simplified Arabic" w:hAnsi="Simplified Arabic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=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الذي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يعمل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الخطف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يقول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اخطف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الجن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ويأتي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علي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حسب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كثير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واحد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راقي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مشهور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اسمه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حليمة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عبد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الرؤوف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حليمه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هو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راقي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نحسبه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جيد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نحن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نقذف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شئ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ولكن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للاسف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الشديد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الطريقه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الذي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يعملها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ليس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شرعيا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يجوز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شرعا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دينيا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وجسديا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واي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شئ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فهمت</w:t>
      </w:r>
    </w:p>
    <w:p w:rsidR="00000000" w:rsidDel="00000000" w:rsidP="00000000" w:rsidRDefault="00000000" w:rsidRPr="00000000" w14:paraId="00000013">
      <w:pPr>
        <w:shd w:fill="ffffff" w:val="clear"/>
        <w:bidi w:val="1"/>
        <w:spacing w:before="240" w:lineRule="auto"/>
        <w:rPr>
          <w:rFonts w:ascii="Simplified Arabic" w:cs="Simplified Arabic" w:eastAsia="Simplified Arabic" w:hAnsi="Simplified Arabic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-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نعم</w:t>
      </w:r>
    </w:p>
    <w:p w:rsidR="00000000" w:rsidDel="00000000" w:rsidP="00000000" w:rsidRDefault="00000000" w:rsidRPr="00000000" w14:paraId="00000014">
      <w:pPr>
        <w:shd w:fill="ffffff" w:val="clear"/>
        <w:bidi w:val="1"/>
        <w:spacing w:before="240" w:lineRule="auto"/>
        <w:rPr>
          <w:rFonts w:ascii="Simplified Arabic" w:cs="Simplified Arabic" w:eastAsia="Simplified Arabic" w:hAnsi="Simplified Arabic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=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هو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يظن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يحسن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صنعا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هو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يعرف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نحن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نفهم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يعني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اتكلم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وكثير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يعملها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يطرق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يقول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هو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يقلد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المعلم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يعلمهم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ماذا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بعد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لؤلؤ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الجن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الشياطين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سيضللون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الناس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الخطف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لسه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مفيش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الخطف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ولكن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الخطف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ليت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يأتي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الجسد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مشرط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اينما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تكون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يأتي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بكم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جميعا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علي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شئ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قدير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خلاص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بماذا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تأتي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عندما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تكون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خلاص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سخر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سيخطف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الجن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الجسد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لو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الرأس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اينما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تكون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يأتي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بكم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جميعا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لازم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تلتقي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بالاسم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بمسمياته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نحتاج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لراقي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عليه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اينما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تكون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يأتي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بكم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جميعا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السحره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يأتي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بكم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الشياطين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يأتي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بكم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يهودا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يأتي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بكم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،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الجن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طوائف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عندما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تكون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احد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الطائفه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الذي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مستهلك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الجسد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الذي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ترتقيه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بعد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ماتقو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اسحار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الطرد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بعد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ماتبطل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الاسحار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وتقرأ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القرأن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ثم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تقطع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عليها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الرصد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ثم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تبطل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الاسحار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ابطله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اذكر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تفلح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لتبطله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يبطله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اينما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تكون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ابطل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سحر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معلق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ابطل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سحر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مرشوش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سحر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التفريق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وانه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الراقي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لازم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يستشعر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القرآن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الذي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يقرأه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ويستشعر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يسمعه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ويستشعر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سيستجب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ويستشعر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قال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ادعوني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استجب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لكم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الراقي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يقول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يكلم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ابطل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ابطل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اذكر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تذكر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ابطل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سحر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معلق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سحر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مرشوش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ولكن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اللحظه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ثم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أبدأ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بالخطف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أينما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تكونوا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يأتي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بكم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جميعا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جسد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المرأة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لرجل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أينما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تكونوا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خدام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يأتي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بكم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سحره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يأتي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بكم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الرقية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يعملها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عمر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الخطاب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رضي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عنه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أينما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تكونوا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يعني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عندما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نزلت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الايه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الايه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سوره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البقره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اية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الخطف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ايه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الاحذار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احذار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للذي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بذلك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الجسد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الجن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رفيق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بين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الانس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والجن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رفئ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محاكم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ويكلف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جنود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جنوده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جنود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السموات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والارض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جنود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الانس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جنود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الدواب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جنود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الرياح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جنود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الاساء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ومايعلم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جنود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ربك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هو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الراقي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يرقي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احتمال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يكون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هو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جند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جنود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نعلم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مرات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خلها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مرتبه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الجنود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علي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حسب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ايمانه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وتقواه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فهمت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15">
      <w:pPr>
        <w:shd w:fill="ffffff" w:val="clear"/>
        <w:bidi w:val="1"/>
        <w:spacing w:before="240" w:lineRule="auto"/>
        <w:rPr>
          <w:rFonts w:ascii="Simplified Arabic" w:cs="Simplified Arabic" w:eastAsia="Simplified Arabic" w:hAnsi="Simplified Arabic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-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نعم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نعم</w:t>
      </w:r>
    </w:p>
    <w:p w:rsidR="00000000" w:rsidDel="00000000" w:rsidP="00000000" w:rsidRDefault="00000000" w:rsidRPr="00000000" w14:paraId="00000016">
      <w:pPr>
        <w:shd w:fill="ffffff" w:val="clear"/>
        <w:bidi w:val="1"/>
        <w:spacing w:before="240" w:lineRule="auto"/>
        <w:rPr>
          <w:rFonts w:ascii="Simplified Arabic" w:cs="Simplified Arabic" w:eastAsia="Simplified Arabic" w:hAnsi="Simplified Arabic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=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ثم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يلقي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الخطف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اينما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تكون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يأتي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بكم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جميعا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وفي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آيات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الاحذار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يخطفوا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العارض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الشيطان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كيف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تخطف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جوز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الجسد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الرقيه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الاصليه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مخصصه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للجسد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خصوا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يثير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الانس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والجن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يذهب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المحكمة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لانه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محاكم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فهمت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؟</w:t>
      </w:r>
    </w:p>
    <w:p w:rsidR="00000000" w:rsidDel="00000000" w:rsidP="00000000" w:rsidRDefault="00000000" w:rsidRPr="00000000" w14:paraId="00000017">
      <w:pPr>
        <w:shd w:fill="ffffff" w:val="clear"/>
        <w:bidi w:val="1"/>
        <w:spacing w:before="240" w:lineRule="auto"/>
        <w:rPr>
          <w:rFonts w:ascii="Simplified Arabic" w:cs="Simplified Arabic" w:eastAsia="Simplified Arabic" w:hAnsi="Simplified Arabic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-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نعم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نعم</w:t>
      </w:r>
    </w:p>
    <w:p w:rsidR="00000000" w:rsidDel="00000000" w:rsidP="00000000" w:rsidRDefault="00000000" w:rsidRPr="00000000" w14:paraId="00000018">
      <w:pPr>
        <w:shd w:fill="ffffff" w:val="clear"/>
        <w:bidi w:val="1"/>
        <w:spacing w:before="240" w:lineRule="auto"/>
        <w:rPr>
          <w:rFonts w:ascii="Simplified Arabic" w:cs="Simplified Arabic" w:eastAsia="Simplified Arabic" w:hAnsi="Simplified Arabic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=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عندما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اعطيلك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سأوضح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كثيرا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.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عقولهم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جيده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يفهمون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مثلا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عندك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مشكله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مع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شخص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ضربك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أوسرقكك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عندما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الشرطة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تأتي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وستسجيب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الطالوة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يذهب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السجن</w:t>
      </w:r>
    </w:p>
    <w:p w:rsidR="00000000" w:rsidDel="00000000" w:rsidP="00000000" w:rsidRDefault="00000000" w:rsidRPr="00000000" w14:paraId="00000019">
      <w:pPr>
        <w:shd w:fill="ffffff" w:val="clear"/>
        <w:bidi w:val="1"/>
        <w:spacing w:before="240" w:lineRule="auto"/>
        <w:rPr>
          <w:rFonts w:ascii="Simplified Arabic" w:cs="Simplified Arabic" w:eastAsia="Simplified Arabic" w:hAnsi="Simplified Arabic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-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تذهب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السجن</w:t>
      </w:r>
    </w:p>
    <w:p w:rsidR="00000000" w:rsidDel="00000000" w:rsidP="00000000" w:rsidRDefault="00000000" w:rsidRPr="00000000" w14:paraId="0000001A">
      <w:pPr>
        <w:shd w:fill="ffffff" w:val="clear"/>
        <w:bidi w:val="1"/>
        <w:spacing w:before="240" w:lineRule="auto"/>
        <w:rPr>
          <w:rFonts w:ascii="Simplified Arabic" w:cs="Simplified Arabic" w:eastAsia="Simplified Arabic" w:hAnsi="Simplified Arabic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=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حتي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عالم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الجن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بين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الانس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والجن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جعل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قوانين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وجعل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محاكم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سبحانه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ماخلق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هكذا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الدنيا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الجن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يأذب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الانس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يريد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حتي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العمار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انص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الناس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الذي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عندهم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عمار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المنزل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الذي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عندهم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عمار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المسكن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راه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عمار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المنزل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يستطعون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يخترقوا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جسد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البشر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يخترقوا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بالادب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لو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ايها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الانسي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تعديد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علي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الجني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اراه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يكون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عنده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حق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الرد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عليك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بينتقم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ليس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يخترق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جسدك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،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ممكن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يشلك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علي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حسب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الأذي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لو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أذيته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سيأذيك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العمار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اسمهم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العمار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العمار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كيف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يكونوا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الرقاق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لكن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يسمع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الرقاق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لو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يذهبوا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للمنزل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يريدا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يتركوا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العمار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المنزل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يقرأوا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عليهم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فصلت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يقرأوا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سورة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فصلت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،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فصلت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اقرأها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بنيه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صرف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العمار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عندما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تقرأ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سورة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فصلت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وتقرأ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ابطال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الاسحار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علي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ذلك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المنزل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وكذا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العمار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بإذن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سيصرفهم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سورة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فصلت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تقول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نعمل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ندبح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العمار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تقول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نعمل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بخور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تقول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نعمل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ونعمل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ذلك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الامر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كثير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لغط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يدبرلوا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للناس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يقول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مسحور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اكيد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تري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العمار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عندك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السبب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العمار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اصلا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موجودين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قبل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تأتي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والعمار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يكونوا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اساسا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حراص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الكنوز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يكونوا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مثلا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هديك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المنطقه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مده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مثلا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400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سنه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 500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ميه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سنه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مقابير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معظم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الناس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كانوا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يدشون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اموالهم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المقابير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تدرون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الرصد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بعد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مده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اتوا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قوم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اتوا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قوم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مره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ماهو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موجودون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عملوا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المنطقه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عمارات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منطقه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سكنية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يبدأوا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يحسوا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بأشياء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العمار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مثلا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يحسوا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بأشياء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مثلا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عادتا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يقولون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العمار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المسلمين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العمار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ليسوا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الجن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المسلم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عادتا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يكونوا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اليهود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الناجوس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الهندوس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الديانه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الاسرائيلية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لانهم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كانوا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يحرصون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الكنوز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يوجد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جن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مسلم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يمشي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يحرص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الكنز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حرام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شرعا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يجوز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شرعا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فهمت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1B">
      <w:pPr>
        <w:shd w:fill="ffffff" w:val="clear"/>
        <w:bidi w:val="1"/>
        <w:spacing w:before="240" w:lineRule="auto"/>
        <w:rPr>
          <w:rFonts w:ascii="Simplified Arabic" w:cs="Simplified Arabic" w:eastAsia="Simplified Arabic" w:hAnsi="Simplified Arabic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-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نعم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نعم</w:t>
      </w:r>
    </w:p>
    <w:p w:rsidR="00000000" w:rsidDel="00000000" w:rsidP="00000000" w:rsidRDefault="00000000" w:rsidRPr="00000000" w14:paraId="0000001C">
      <w:pPr>
        <w:shd w:fill="ffffff" w:val="clear"/>
        <w:bidi w:val="1"/>
        <w:spacing w:before="240" w:lineRule="auto"/>
        <w:rPr>
          <w:rFonts w:ascii="Simplified Arabic" w:cs="Simplified Arabic" w:eastAsia="Simplified Arabic" w:hAnsi="Simplified Arabic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=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اوضح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الامر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واعتذر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طولت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المسأله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نرجع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للخطف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الخطف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الذي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يأتي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الذي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نراه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تمثيل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علي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الشياطين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يكون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اصلا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الجسد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الجسد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يكون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اصلا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مريض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الجسد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الذي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تأتي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اصلا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يكون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مريض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خصه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علاج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اصلا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خصه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تعالي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للانسان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ثم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يكون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الانسان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يتكلم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عادي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وتقول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نحن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نخطف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الجني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ليش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هديك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الجني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مره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تعالجه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نفسه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مسيطره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علي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الجسد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هو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يأتي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عليك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الدور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الجني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الشيطان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فالجسد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اقوي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عاوزين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تخطفه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فلانه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بنت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فلانه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فلان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ابن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فلان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المهم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علينا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لكن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اقوي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منها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الشئ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عملوا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اتفاقية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اعطيها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التسكين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اخرج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الجسد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اعطها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مادة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تخدير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الجسد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حتي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عندما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يكونوا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آية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الاحذار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وتبقي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كويسه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تقول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خلاص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جيده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وخلاص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اشفيت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مالك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خذ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المال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وعندما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تمرض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المشعوذ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نقول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عليه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المشعوذ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الصراحة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واحد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يستعين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بالجن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السحر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وفي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المشعوذ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الساحر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يكون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عنده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مرتبه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اعلي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المشعوذ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يبقي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نصاب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ينصب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علي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الناس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عندما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تقول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انها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مزال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مريضه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يقول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مليش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تاركها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جيده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احذروا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يأيها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الناس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قال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احد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اخطف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الجني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قول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لست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سيدنا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سليمان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حتي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تأتي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وتأمر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وتختطف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الجن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الجن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دخل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قارون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دخل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بأهوت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وخص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المريض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يقرأ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قرآن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وليس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عالم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الجن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هكذا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طقوس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ويعملك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الجني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خادم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وعندما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دخل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راحعملك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حصون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وعمل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اسحار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وعمل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وعمل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كثير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اشياء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كثيره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يقولك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خطفت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الجني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الضحك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علي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الدقون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فقط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D">
      <w:pPr>
        <w:shd w:fill="ffffff" w:val="clear"/>
        <w:bidi w:val="1"/>
        <w:spacing w:before="240" w:lineRule="auto"/>
        <w:rPr>
          <w:rFonts w:ascii="Simplified Arabic" w:cs="Simplified Arabic" w:eastAsia="Simplified Arabic" w:hAnsi="Simplified Arabic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-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نعم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واضح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كأن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سبحان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تغير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خلق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يكون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فقط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تغير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الخلقه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الجسديه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تغير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بعض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الاشياء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التي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خلقها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احيانا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الشياطين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تلعب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علي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الانس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حتي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يغيروا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بعض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المفاهيم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يحولون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المفاهيم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الربانية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إلي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مفايهم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شيطانية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الخطف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موجود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نعم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موجود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لكن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البشر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يتدخل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ويحرفون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تستولي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عليه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الشياطين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تستحوذ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عليه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ثم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يحرفون</w:t>
      </w:r>
    </w:p>
    <w:p w:rsidR="00000000" w:rsidDel="00000000" w:rsidP="00000000" w:rsidRDefault="00000000" w:rsidRPr="00000000" w14:paraId="0000001E">
      <w:pPr>
        <w:shd w:fill="ffffff" w:val="clear"/>
        <w:bidi w:val="1"/>
        <w:spacing w:before="240" w:lineRule="auto"/>
        <w:rPr>
          <w:rFonts w:ascii="Simplified Arabic" w:cs="Simplified Arabic" w:eastAsia="Simplified Arabic" w:hAnsi="Simplified Arabic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=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نعم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نعم</w:t>
      </w:r>
    </w:p>
    <w:p w:rsidR="00000000" w:rsidDel="00000000" w:rsidP="00000000" w:rsidRDefault="00000000" w:rsidRPr="00000000" w14:paraId="0000001F">
      <w:pPr>
        <w:shd w:fill="ffffff" w:val="clear"/>
        <w:bidi w:val="1"/>
        <w:spacing w:before="240" w:lineRule="auto"/>
        <w:rPr>
          <w:rFonts w:ascii="Simplified Arabic" w:cs="Simplified Arabic" w:eastAsia="Simplified Arabic" w:hAnsi="Simplified Arabic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-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كأن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عز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وجل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وحشاه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يقبض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شي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لنبيه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بمعني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أريده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أن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أقول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أن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لو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تعالي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جعل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المفهوم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وهو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مفهوم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الخطف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جنود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السموات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والأرض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وهو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يدير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السموات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والأرض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هو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أدري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يجد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هو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أجدى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يصنعه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سبحانه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عزوجل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بمعني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تدخل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أيها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الأنس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فى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أمر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أجدي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وجعل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الآيه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تتلي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فهو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عزوجل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متكفل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بها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أليس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بكاف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عبده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شيخ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نستنتج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المحاكم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وهذه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الذى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نعرفه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ثلاث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انواع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محاكم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بين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والجن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فى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عالمنا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محاكم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بين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الجن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والانس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فى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محاكمكم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ثم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محاكم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جعلها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بين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الانس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والجني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والذي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اعرفها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انها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تطلق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عليها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محاكم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سليمان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نظام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متكامل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رباني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صحيح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20">
      <w:pPr>
        <w:shd w:fill="ffffff" w:val="clear"/>
        <w:bidi w:val="1"/>
        <w:spacing w:before="240" w:lineRule="auto"/>
        <w:rPr>
          <w:rFonts w:ascii="Simplified Arabic" w:cs="Simplified Arabic" w:eastAsia="Simplified Arabic" w:hAnsi="Simplified Arabic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=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نعم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موجوده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الارض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وموجوده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السماء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الثالث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موجوده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لتبع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سيدنا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سليمان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بأمر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وليس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بأمر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احد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بأمري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الجني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الانسي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بأمر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مازال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نعم</w:t>
      </w:r>
    </w:p>
    <w:p w:rsidR="00000000" w:rsidDel="00000000" w:rsidP="00000000" w:rsidRDefault="00000000" w:rsidRPr="00000000" w14:paraId="00000021">
      <w:pPr>
        <w:shd w:fill="ffffff" w:val="clear"/>
        <w:bidi w:val="1"/>
        <w:spacing w:before="240" w:lineRule="auto"/>
        <w:rPr>
          <w:rFonts w:ascii="Simplified Arabic" w:cs="Simplified Arabic" w:eastAsia="Simplified Arabic" w:hAnsi="Simplified Arabic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-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نعم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لانه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فعلا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احنا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عالم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الجن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يتكلمون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دائما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المنطقه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الفلانيه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فيها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محكمة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المنطقة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الفلانيه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فيها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محكمة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جن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وانتم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ذكرتم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قبل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توجد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محكمة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جبل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عرفة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وهذه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المحكمة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ليست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بين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الجن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والجن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الانس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والانس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بين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الانس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والجن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2">
      <w:pPr>
        <w:shd w:fill="ffffff" w:val="clear"/>
        <w:bidi w:val="1"/>
        <w:spacing w:before="240" w:lineRule="auto"/>
        <w:rPr>
          <w:rFonts w:ascii="Simplified Arabic" w:cs="Simplified Arabic" w:eastAsia="Simplified Arabic" w:hAnsi="Simplified Arabic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=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بين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الانس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والجن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الارض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هو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عندما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يفصل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الحكم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يكون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خطف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الجن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محكمة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سليمانية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خلاص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امر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كدا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الآيه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كدا</w:t>
      </w:r>
    </w:p>
    <w:p w:rsidR="00000000" w:rsidDel="00000000" w:rsidP="00000000" w:rsidRDefault="00000000" w:rsidRPr="00000000" w14:paraId="00000023">
      <w:pPr>
        <w:shd w:fill="ffffff" w:val="clear"/>
        <w:bidi w:val="1"/>
        <w:spacing w:before="240" w:lineRule="auto"/>
        <w:rPr>
          <w:rFonts w:ascii="Simplified Arabic" w:cs="Simplified Arabic" w:eastAsia="Simplified Arabic" w:hAnsi="Simplified Arabic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-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نعم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الخطف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طبعا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سيكون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جنود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نحن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البشر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قناعتي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شيخ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وصحح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كنت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مخطأ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جزاك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خير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يوجد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شيئ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الدنيا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يقع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بأمر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الامر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إذا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وقع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جنود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علياه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سبحانه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جنود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ينفذون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أمره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عندنا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نحن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الحديث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مثلا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"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إذا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أحب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عبدا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عبده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يقول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لجبريل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أحببت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فلان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فكأن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تأذن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المحكبه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الرض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"</w:t>
      </w:r>
    </w:p>
    <w:p w:rsidR="00000000" w:rsidDel="00000000" w:rsidP="00000000" w:rsidRDefault="00000000" w:rsidRPr="00000000" w14:paraId="00000024">
      <w:pPr>
        <w:shd w:fill="ffffff" w:val="clear"/>
        <w:bidi w:val="1"/>
        <w:spacing w:before="240" w:lineRule="auto"/>
        <w:rPr>
          <w:rFonts w:ascii="Simplified Arabic" w:cs="Simplified Arabic" w:eastAsia="Simplified Arabic" w:hAnsi="Simplified Arabic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=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نعم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صحيح</w:t>
      </w:r>
    </w:p>
    <w:p w:rsidR="00000000" w:rsidDel="00000000" w:rsidP="00000000" w:rsidRDefault="00000000" w:rsidRPr="00000000" w14:paraId="00000025">
      <w:pPr>
        <w:shd w:fill="ffffff" w:val="clear"/>
        <w:bidi w:val="1"/>
        <w:spacing w:before="240" w:lineRule="auto"/>
        <w:rPr>
          <w:rFonts w:ascii="Simplified Arabic" w:cs="Simplified Arabic" w:eastAsia="Simplified Arabic" w:hAnsi="Simplified Arabic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-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نعم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عز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وجل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جنود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تنفذ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أمره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سبحانه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تدعون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ربكم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فأستجاب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لكم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فئتا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الملائكة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فلذلك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يجب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علينا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نحن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الانس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نكثر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التفاصيل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نسلم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الامر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نتوكل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علي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كافي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عبده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سبحانه</w:t>
      </w:r>
    </w:p>
    <w:p w:rsidR="00000000" w:rsidDel="00000000" w:rsidP="00000000" w:rsidRDefault="00000000" w:rsidRPr="00000000" w14:paraId="00000026">
      <w:pPr>
        <w:shd w:fill="ffffff" w:val="clear"/>
        <w:bidi w:val="1"/>
        <w:spacing w:before="240" w:lineRule="auto"/>
        <w:rPr>
          <w:rFonts w:ascii="Simplified Arabic" w:cs="Simplified Arabic" w:eastAsia="Simplified Arabic" w:hAnsi="Simplified Arabic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=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نعم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أنا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أذكر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الآية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لسيدنا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سليمان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عندما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اتي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العفريت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وكثير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يقول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العفريت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اتي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بالانس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واتي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وقال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عفريت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الجن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آتيك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قبل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تقوم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مقامك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كثيرا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يقول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الجن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ليس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آتي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راه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الجن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يختلف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قوه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راه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الجني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الهالم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عكس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الجني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القوي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ليس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القوه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الجني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أنا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اعطيك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مثلا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الشياطين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الأبالسه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عندهم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قوه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أكذب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عليك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لكن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أبليس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يعلموهم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العلم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لماذا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لانه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هو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العلم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الحتفظ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لنفسه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هو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يقضي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عليهم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بالجهل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لكن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عندهم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قوة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يخترقوا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بشر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،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ولكن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الجن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العالم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عنده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علم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الكتاب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المسلمين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يعني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الجن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المسلم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يكون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عنده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العلم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وايضا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السحره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السحره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عندهم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العلم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وليس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ابليس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واخدناه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اسلافهم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اعطيك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لصوره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لسيدنا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سليمان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عندما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آتي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القصر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عندما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رأ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عرشها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ماذا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قال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عندما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رأها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مستقره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تماما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ماذا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قال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أراه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مستقرا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عنده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قال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فضل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ربي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يبلوني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اشكر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أم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اكفر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كفر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فأن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شكر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فأنما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يشكر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لنفسه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استطيع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كثير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يقول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اتوقع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توقع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جيدا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المرأه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عندها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عقد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أستطيع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اذكر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الآيات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حتي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نحرف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بها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يجوز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ممكن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تقرأها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يعني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عندما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الانسي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الراقي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راه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يطلب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هو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ماذا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يعمل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الخاطف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يستعين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الجني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ويسأله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سيدنا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سليمان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عندما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آته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الهدهد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وأقرألي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اريد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تقرألي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القرآن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جيدا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لانني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عندما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اتكلم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اتستطيع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قولت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المرأه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مريضه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وأمية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وبها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عدوه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أكذب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عليك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عندما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آتي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الهدهد</w:t>
      </w:r>
    </w:p>
    <w:p w:rsidR="00000000" w:rsidDel="00000000" w:rsidP="00000000" w:rsidRDefault="00000000" w:rsidRPr="00000000" w14:paraId="00000027">
      <w:pPr>
        <w:shd w:fill="ffffff" w:val="clear"/>
        <w:bidi w:val="1"/>
        <w:spacing w:before="240" w:lineRule="auto"/>
        <w:rPr>
          <w:rFonts w:ascii="Simplified Arabic" w:cs="Simplified Arabic" w:eastAsia="Simplified Arabic" w:hAnsi="Simplified Arabic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-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نعم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قال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أعوذ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الشيطان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الرجيم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وتفقد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الطير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فقال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مالي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أري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الهدهد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أم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الغائبين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۝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لأعذبنه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عذابا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شديدا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أو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لأذبحنه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أو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ليأتيني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بسلطان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مبين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۝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فمكث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غير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بعيد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فقال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أحطت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تحط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وجئتك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سبإ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بنبإ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يقين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۝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إني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وجدت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أمرأة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تمكلهم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وأوتيت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شئ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ولها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عرش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عظيم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۝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وجدتها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وقومها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يسجدون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للشمس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دون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وزين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لهم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الشيطان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أعمالهم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فصدهم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السبيل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فهم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يهتدون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28">
      <w:pPr>
        <w:shd w:fill="ffffff" w:val="clear"/>
        <w:bidi w:val="1"/>
        <w:spacing w:before="240" w:lineRule="auto"/>
        <w:rPr>
          <w:rFonts w:ascii="Simplified Arabic" w:cs="Simplified Arabic" w:eastAsia="Simplified Arabic" w:hAnsi="Simplified Arabic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=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نعم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ماذا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رد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عليه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سيدنا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سليمان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قال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ماذا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الآيه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وراه</w:t>
      </w:r>
    </w:p>
    <w:p w:rsidR="00000000" w:rsidDel="00000000" w:rsidP="00000000" w:rsidRDefault="00000000" w:rsidRPr="00000000" w14:paraId="00000029">
      <w:pPr>
        <w:shd w:fill="ffffff" w:val="clear"/>
        <w:bidi w:val="1"/>
        <w:spacing w:before="240" w:lineRule="auto"/>
        <w:rPr>
          <w:rFonts w:ascii="Simplified Arabic" w:cs="Simplified Arabic" w:eastAsia="Simplified Arabic" w:hAnsi="Simplified Arabic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-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نعم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بعد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ذلك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قال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قال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سننظر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أصدقت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أم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كنت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الكاذبين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2A">
      <w:pPr>
        <w:shd w:fill="ffffff" w:val="clear"/>
        <w:bidi w:val="1"/>
        <w:spacing w:before="240" w:lineRule="auto"/>
        <w:rPr>
          <w:rFonts w:ascii="Simplified Arabic" w:cs="Simplified Arabic" w:eastAsia="Simplified Arabic" w:hAnsi="Simplified Arabic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=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نعم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مربط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الفرس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سيدنا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سليمان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عند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الجن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عنده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مجموعة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الجن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والشيطاين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،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لماذ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يستعن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الجن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ويقول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أذهب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اليها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ويقول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كذب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أم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لكن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طلب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الهدهد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أن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يأتي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بالبينه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صحيح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أم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</w:t>
      </w:r>
    </w:p>
    <w:p w:rsidR="00000000" w:rsidDel="00000000" w:rsidP="00000000" w:rsidRDefault="00000000" w:rsidRPr="00000000" w14:paraId="0000002B">
      <w:pPr>
        <w:shd w:fill="ffffff" w:val="clear"/>
        <w:bidi w:val="1"/>
        <w:spacing w:before="240" w:lineRule="auto"/>
        <w:rPr>
          <w:rFonts w:ascii="Simplified Arabic" w:cs="Simplified Arabic" w:eastAsia="Simplified Arabic" w:hAnsi="Simplified Arabic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-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نعم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صحيح</w:t>
      </w:r>
    </w:p>
    <w:p w:rsidR="00000000" w:rsidDel="00000000" w:rsidP="00000000" w:rsidRDefault="00000000" w:rsidRPr="00000000" w14:paraId="0000002C">
      <w:pPr>
        <w:shd w:fill="ffffff" w:val="clear"/>
        <w:bidi w:val="1"/>
        <w:spacing w:before="240" w:lineRule="auto"/>
        <w:rPr>
          <w:rFonts w:ascii="Simplified Arabic" w:cs="Simplified Arabic" w:eastAsia="Simplified Arabic" w:hAnsi="Simplified Arabic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=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لأ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يدل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أن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الاستعانه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بالجن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حرام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شرعا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تقول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لمسلما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تقول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لشيطان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يجوز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سيدنا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سليمان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عندما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آتاه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الهدهد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قال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سأنظر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سأتبين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بذلك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كذلك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الراقي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عندما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يرقي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يطلب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،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فيعطيه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البينه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يطلب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الجني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أن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يحضر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السحر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أو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الجني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يعمل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الجني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كاذب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بيكذب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عليك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مادام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هو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تقول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لمسلما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ليس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مسلما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كمسلما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لو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طلبت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احضر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شيئا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لاحضرها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لماذا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يكرم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ذلك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لو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اردت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اعمل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شيئا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لاعمله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قوي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خلقتي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حرا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وليس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عبدا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للانس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للجن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لاني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عندما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اطلب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اطلب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هكذا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كثيرا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يقول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الجن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الجن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اعالج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اساعد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تضليل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مفيش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الجن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يعالج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يساعد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نفسه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الجني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ايضا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ضعيف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بقوه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يستطيع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يعالج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يساعد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ولكن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ليس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تقول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وتصور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وتقول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اعالج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وانا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مسلما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وانا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ابطل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الاسحار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وانا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اعطيني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المدد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وانا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اعطيني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الجنود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تضليلا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وتشويه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للجن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المسلم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وتشويه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لجنود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السموات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والارض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خطه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شيطانيه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ابليسيه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لتضليل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الناس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الرقيه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D">
      <w:pPr>
        <w:shd w:fill="ffffff" w:val="clear"/>
        <w:bidi w:val="1"/>
        <w:spacing w:before="240" w:lineRule="auto"/>
        <w:rPr>
          <w:rFonts w:ascii="Simplified Arabic" w:cs="Simplified Arabic" w:eastAsia="Simplified Arabic" w:hAnsi="Simplified Arabic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-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وكذلك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شيخي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خرج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عقيده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الانسان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نحن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نري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ناس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الرقاة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عندهم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مقاطع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مشاهدات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وبالملايين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يقول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لذلك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الشيطان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الذي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يخادعه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يقول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حرام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ابطل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سحر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المرأة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ابطل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سحر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الرجل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وساعده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يقول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يآتوا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سحر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إن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سيغنيه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وهو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يطلب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ذلك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الشيطان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الذي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يحاوره</w:t>
      </w:r>
    </w:p>
    <w:p w:rsidR="00000000" w:rsidDel="00000000" w:rsidP="00000000" w:rsidRDefault="00000000" w:rsidRPr="00000000" w14:paraId="0000002E">
      <w:pPr>
        <w:shd w:fill="ffffff" w:val="clear"/>
        <w:bidi w:val="1"/>
        <w:spacing w:before="240" w:lineRule="auto"/>
        <w:rPr>
          <w:rFonts w:ascii="Simplified Arabic" w:cs="Simplified Arabic" w:eastAsia="Simplified Arabic" w:hAnsi="Simplified Arabic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=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نوع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التضليل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احذر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حد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يسمعني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احذر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الرقاه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احذر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تسمعوهم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كاذبون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الرقي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دجال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واللي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يكلمه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دجال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شيطان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شيطان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شياطين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الانس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وشياطين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الجن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يوفوا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بعضهم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لبعض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زخرفا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القول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وفي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سورة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الاعراف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سورة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الانعام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اعتذر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شياطين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الانس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وشياطين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الجن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يوفوا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بعضهم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البعض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شيطان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دجال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الجن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يبطل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سحر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بأمر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أقرأ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قرآن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أقرأ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آية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السحر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آية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الخطف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أي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ابطال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اسحار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وخلي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المرأة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حالها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أو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الرجل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حاله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الذي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آتت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عندك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يعلم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بها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إلا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نوعا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التضليل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ابليس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وجنوده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ابليس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يجند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نحن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عندما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دخلنا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اليوتيوب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وسجلنا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اليوتيوب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أنا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اقول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عالم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شيطاني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تسيطر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عليه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الماسون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يالشيطانيه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كثيرا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المقاطع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نحن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عندما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دخلنا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نشرنا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نحن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نحارب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الشياطين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نريد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نحاربهم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عقر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دارهم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نحارب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شياطين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الانس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نحارب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شياطين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الجن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المضللين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عالم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الرقيه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نحارب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مسجد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الشياطين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يأتيني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مسجد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أو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مكه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،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نحن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نحارب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بار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نحارب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مكان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فسق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أنا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نحارب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أسواق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احارب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اشياءا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هكذا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فهمت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2F">
      <w:pPr>
        <w:shd w:fill="ffffff" w:val="clear"/>
        <w:bidi w:val="1"/>
        <w:spacing w:before="240" w:lineRule="auto"/>
        <w:rPr>
          <w:rFonts w:ascii="Simplified Arabic" w:cs="Simplified Arabic" w:eastAsia="Simplified Arabic" w:hAnsi="Simplified Arabic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-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نعم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نعم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اليوم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ناقشنا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شيخ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ذكرتم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ذلك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الخطف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حصل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حصل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ليس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فقط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بخطف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ذلك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العرش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والآتيان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كذلك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خطف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يضلل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تلك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المرأة</w:t>
      </w:r>
    </w:p>
    <w:p w:rsidR="00000000" w:rsidDel="00000000" w:rsidP="00000000" w:rsidRDefault="00000000" w:rsidRPr="00000000" w14:paraId="00000030">
      <w:pPr>
        <w:shd w:fill="ffffff" w:val="clear"/>
        <w:bidi w:val="1"/>
        <w:spacing w:before="240" w:lineRule="auto"/>
        <w:rPr>
          <w:rFonts w:ascii="Simplified Arabic" w:cs="Simplified Arabic" w:eastAsia="Simplified Arabic" w:hAnsi="Simplified Arabic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=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نعم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تعبد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ماذا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كانت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تعبد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كانت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تعبد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الشياطين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شياطين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الجن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وعندما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آتوا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الرساله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وآتاها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الرساله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هو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الخطاب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الانس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والجن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ولكن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سيدنا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سليمان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يقصد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الجن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فيها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وانها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بسم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سليمان</w:t>
      </w:r>
    </w:p>
    <w:p w:rsidR="00000000" w:rsidDel="00000000" w:rsidP="00000000" w:rsidRDefault="00000000" w:rsidRPr="00000000" w14:paraId="00000031">
      <w:pPr>
        <w:shd w:fill="ffffff" w:val="clear"/>
        <w:bidi w:val="1"/>
        <w:spacing w:before="240" w:lineRule="auto"/>
        <w:rPr>
          <w:rFonts w:ascii="Simplified Arabic" w:cs="Simplified Arabic" w:eastAsia="Simplified Arabic" w:hAnsi="Simplified Arabic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-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نعم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وأأتوني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مسلمين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نستنتج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بأن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شخص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يكن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مع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تعالي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كيفما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شكله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ولونه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ولم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يكن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علي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عقيدة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الاسلام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يوحد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ربه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فهو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مستولا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عليه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الشياطين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يأمرونه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أمر</w:t>
      </w:r>
    </w:p>
    <w:p w:rsidR="00000000" w:rsidDel="00000000" w:rsidP="00000000" w:rsidRDefault="00000000" w:rsidRPr="00000000" w14:paraId="00000032">
      <w:pPr>
        <w:shd w:fill="ffffff" w:val="clear"/>
        <w:bidi w:val="1"/>
        <w:spacing w:before="240" w:lineRule="auto"/>
        <w:rPr>
          <w:rFonts w:ascii="Simplified Arabic" w:cs="Simplified Arabic" w:eastAsia="Simplified Arabic" w:hAnsi="Simplified Arabic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=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بدون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استثناء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ابليس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نذر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مع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ابليس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نعله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نذر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مع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قال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انذرني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بعزتك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سنغويهم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أجمعين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بعزة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</w:p>
    <w:p w:rsidR="00000000" w:rsidDel="00000000" w:rsidP="00000000" w:rsidRDefault="00000000" w:rsidRPr="00000000" w14:paraId="00000033">
      <w:pPr>
        <w:shd w:fill="ffffff" w:val="clear"/>
        <w:bidi w:val="1"/>
        <w:spacing w:before="240" w:lineRule="auto"/>
        <w:rPr>
          <w:rFonts w:ascii="Simplified Arabic" w:cs="Simplified Arabic" w:eastAsia="Simplified Arabic" w:hAnsi="Simplified Arabic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-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يجلس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الرجل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وتجلس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المرأة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أمام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يسمونهم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يعني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تضليلا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بالمؤثرين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علي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اليوتيوب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وعلي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الشبكة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فهؤلاء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يلفتون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لناس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تستخدمهم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الشياطين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لنشر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الفته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والضلال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يستمعون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لبشر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4">
      <w:pPr>
        <w:shd w:fill="ffffff" w:val="clear"/>
        <w:bidi w:val="1"/>
        <w:spacing w:before="240" w:lineRule="auto"/>
        <w:rPr>
          <w:rFonts w:ascii="Simplified Arabic" w:cs="Simplified Arabic" w:eastAsia="Simplified Arabic" w:hAnsi="Simplified Arabic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=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نعم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أنا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اقول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فقط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الحمدلله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عندك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عقل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واحنا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خلق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عقل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مادام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احنا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مؤمورن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بالعباده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الحمدلله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كرمنا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الحيوانات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وجميع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المخلوقات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وانما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خلقت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الانس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والجن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ليعبدوني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اعطانا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وسنتحاسب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علي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كلمه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نقولها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وانت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أنظر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عالم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التواصل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ولكن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نحن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نلقي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سبحانه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قال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ويمكرون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خير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الماكرين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عملوا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الصنف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وفيه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تضليل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وفي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مقابل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حتي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تطلع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المشاهدات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وناس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تأخذ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المال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فيهم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أناس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تبيع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أعراضهم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حتي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تطلع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المشاهدات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لماذا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المال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يأتيهم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هكذا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وهو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المال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موجود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انظر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الاموال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اين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تأتي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تأتي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جيوب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البشر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بدل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ماالاموال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تأتي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للفقراء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المحتاجين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والفقراء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أن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تأتيهم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الأموال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بدون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مايعملوا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المعاصي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5">
      <w:pPr>
        <w:bidi w:val="1"/>
        <w:spacing w:after="240" w:before="240" w:lineRule="auto"/>
        <w:rPr>
          <w:rFonts w:ascii="Simplified Arabic" w:cs="Simplified Arabic" w:eastAsia="Simplified Arabic" w:hAnsi="Simplified Arabic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-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نعم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صحيح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وأحنا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القرآن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أشار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لنا</w:t>
      </w:r>
    </w:p>
    <w:p w:rsidR="00000000" w:rsidDel="00000000" w:rsidP="00000000" w:rsidRDefault="00000000" w:rsidRPr="00000000" w14:paraId="00000036">
      <w:pPr>
        <w:bidi w:val="1"/>
        <w:spacing w:after="240" w:before="240" w:lineRule="auto"/>
        <w:rPr>
          <w:rFonts w:ascii="Simplified Arabic" w:cs="Simplified Arabic" w:eastAsia="Simplified Arabic" w:hAnsi="Simplified Arabic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=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ويصور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أبنائه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ويفضح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منزله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ويدخل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شجار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والنمينه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اشياء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كثيره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واضح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الذي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يفهمه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واضح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ولكن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نحن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قولت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لكم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نعمل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أشياء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المكر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ولكن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نحن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أيضا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سننشر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العمل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الذي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عمل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وسننشر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اشياء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بينة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بإذن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7">
      <w:pPr>
        <w:bidi w:val="1"/>
        <w:spacing w:after="240" w:before="240" w:lineRule="auto"/>
        <w:rPr>
          <w:rFonts w:ascii="Simplified Arabic" w:cs="Simplified Arabic" w:eastAsia="Simplified Arabic" w:hAnsi="Simplified Arabic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-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الآن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تحضرني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الآيه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قول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عز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وجل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آية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الأنفال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(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َّ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َّ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ذ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ِ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َ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َ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َ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ُ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ُ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ِ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ق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ُ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َ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أ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َ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ْ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َ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َ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ُ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ْ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ِ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َ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ص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ُ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ُّ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َ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َ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ِ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ِ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َّ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ِ ۚ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َ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َ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ُ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ِ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ق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ُ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َ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َ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ث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ُ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َّ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َ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ُ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ُ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َ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َ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ْ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ِ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ْ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ح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َ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ْ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َ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ة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ً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ث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ُ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َّ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ُ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غ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ْ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َ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ُ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َ ۗ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َ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َّ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ذ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ِ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َ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َ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َ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ُ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إ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ِ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َ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ى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ٰ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ج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َ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َ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َّ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َ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ُ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ح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ْ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ش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َ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ُ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َ )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فجاء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تعالي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يمكرون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مكر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كفار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ولكن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سبحانه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متم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نورا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ولو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كره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الكافرون</w:t>
      </w:r>
    </w:p>
    <w:p w:rsidR="00000000" w:rsidDel="00000000" w:rsidP="00000000" w:rsidRDefault="00000000" w:rsidRPr="00000000" w14:paraId="00000038">
      <w:pPr>
        <w:bidi w:val="1"/>
        <w:spacing w:after="240" w:before="240" w:lineRule="auto"/>
        <w:rPr>
          <w:rFonts w:ascii="Simplified Arabic" w:cs="Simplified Arabic" w:eastAsia="Simplified Arabic" w:hAnsi="Simplified Arabic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=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نعم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نعم</w:t>
      </w:r>
    </w:p>
    <w:p w:rsidR="00000000" w:rsidDel="00000000" w:rsidP="00000000" w:rsidRDefault="00000000" w:rsidRPr="00000000" w14:paraId="00000039">
      <w:pPr>
        <w:bidi w:val="1"/>
        <w:spacing w:after="240" w:before="240" w:lineRule="auto"/>
        <w:rPr>
          <w:rFonts w:ascii="Simplified Arabic" w:cs="Simplified Arabic" w:eastAsia="Simplified Arabic" w:hAnsi="Simplified Arabic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-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الحمدلله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الحمدلله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جزاك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خيرا</w:t>
      </w:r>
    </w:p>
    <w:p w:rsidR="00000000" w:rsidDel="00000000" w:rsidP="00000000" w:rsidRDefault="00000000" w:rsidRPr="00000000" w14:paraId="0000003A">
      <w:pPr>
        <w:bidi w:val="1"/>
        <w:spacing w:after="240" w:before="240" w:lineRule="auto"/>
        <w:rPr>
          <w:rFonts w:ascii="Simplified Arabic" w:cs="Simplified Arabic" w:eastAsia="Simplified Arabic" w:hAnsi="Simplified Arabic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=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بفضل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نعم</w:t>
      </w:r>
    </w:p>
    <w:p w:rsidR="00000000" w:rsidDel="00000000" w:rsidP="00000000" w:rsidRDefault="00000000" w:rsidRPr="00000000" w14:paraId="0000003B">
      <w:pPr>
        <w:bidi w:val="1"/>
        <w:spacing w:after="240" w:before="240" w:line="276" w:lineRule="auto"/>
        <w:rPr>
          <w:rFonts w:ascii="Simplified Arabic" w:cs="Simplified Arabic" w:eastAsia="Simplified Arabic" w:hAnsi="Simplified Arabic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-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فالان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هناك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بعض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النقاط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كتلخيص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مفهوم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الخطف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هو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مفهوم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موجود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نعم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حق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ً،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قام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سيدنا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عمر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رضي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عنه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عندما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نزلت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تلك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آية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الخطف</w:t>
      </w:r>
    </w:p>
    <w:p w:rsidR="00000000" w:rsidDel="00000000" w:rsidP="00000000" w:rsidRDefault="00000000" w:rsidRPr="00000000" w14:paraId="0000003C">
      <w:pPr>
        <w:bidi w:val="1"/>
        <w:spacing w:after="240" w:before="240" w:line="276" w:lineRule="auto"/>
        <w:rPr>
          <w:rFonts w:ascii="Simplified Arabic" w:cs="Simplified Arabic" w:eastAsia="Simplified Arabic" w:hAnsi="Simplified Arabic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=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نعم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اينما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تكونوا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يأتي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بكم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جميعا</w:t>
      </w:r>
    </w:p>
    <w:p w:rsidR="00000000" w:rsidDel="00000000" w:rsidP="00000000" w:rsidRDefault="00000000" w:rsidRPr="00000000" w14:paraId="0000003D">
      <w:pPr>
        <w:bidi w:val="1"/>
        <w:spacing w:after="240" w:before="240" w:lineRule="auto"/>
        <w:rPr>
          <w:rFonts w:ascii="Simplified Arabic" w:cs="Simplified Arabic" w:eastAsia="Simplified Arabic" w:hAnsi="Simplified Arabic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-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نعم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لكن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يجب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يكون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دون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تحريفه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تطرقتم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وناقشنا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قبل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شيخنا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القرآن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تتلوه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للعلاج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لماذا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تصر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علي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قرآته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علي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بيت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وذهن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كأنك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تشرك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مع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القرآن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بيت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تنفع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تضر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قضايا</w:t>
      </w:r>
    </w:p>
    <w:p w:rsidR="00000000" w:rsidDel="00000000" w:rsidP="00000000" w:rsidRDefault="00000000" w:rsidRPr="00000000" w14:paraId="0000003E">
      <w:pPr>
        <w:bidi w:val="1"/>
        <w:spacing w:after="240" w:before="240" w:line="276" w:lineRule="auto"/>
        <w:rPr>
          <w:rFonts w:ascii="Simplified Arabic" w:cs="Simplified Arabic" w:eastAsia="Simplified Arabic" w:hAnsi="Simplified Arabic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=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خليه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مره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اخري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سنتطرق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لاشياء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كثيره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الامر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للاسف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تضليل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كثير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تضليل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يعني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</w:p>
    <w:p w:rsidR="00000000" w:rsidDel="00000000" w:rsidP="00000000" w:rsidRDefault="00000000" w:rsidRPr="00000000" w14:paraId="0000003F">
      <w:pPr>
        <w:bidi w:val="1"/>
        <w:spacing w:after="240" w:before="240" w:lineRule="auto"/>
        <w:rPr>
          <w:rFonts w:ascii="Simplified Arabic" w:cs="Simplified Arabic" w:eastAsia="Simplified Arabic" w:hAnsi="Simplified Arabic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-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لكن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أود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اقوله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اتركوا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الامور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أتت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وكما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بيانها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القرآن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نضيف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ولانتبع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أي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شئ</w:t>
      </w:r>
    </w:p>
    <w:p w:rsidR="00000000" w:rsidDel="00000000" w:rsidP="00000000" w:rsidRDefault="00000000" w:rsidRPr="00000000" w14:paraId="00000040">
      <w:pPr>
        <w:bidi w:val="1"/>
        <w:spacing w:after="240" w:before="240" w:lineRule="auto"/>
        <w:rPr>
          <w:rFonts w:ascii="Simplified Arabic" w:cs="Simplified Arabic" w:eastAsia="Simplified Arabic" w:hAnsi="Simplified Arabic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=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قال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وإذا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مرضت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فهو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يشفيني</w:t>
      </w:r>
    </w:p>
    <w:p w:rsidR="00000000" w:rsidDel="00000000" w:rsidP="00000000" w:rsidRDefault="00000000" w:rsidRPr="00000000" w14:paraId="00000041">
      <w:pPr>
        <w:bidi w:val="1"/>
        <w:spacing w:after="240" w:before="240" w:lineRule="auto"/>
        <w:rPr>
          <w:rFonts w:ascii="Simplified Arabic" w:cs="Simplified Arabic" w:eastAsia="Simplified Arabic" w:hAnsi="Simplified Arabic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-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نعم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وليس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السيد</w:t>
      </w:r>
    </w:p>
    <w:p w:rsidR="00000000" w:rsidDel="00000000" w:rsidP="00000000" w:rsidRDefault="00000000" w:rsidRPr="00000000" w14:paraId="00000042">
      <w:pPr>
        <w:bidi w:val="1"/>
        <w:spacing w:after="240" w:before="240" w:lineRule="auto"/>
        <w:rPr>
          <w:rFonts w:ascii="Simplified Arabic" w:cs="Simplified Arabic" w:eastAsia="Simplified Arabic" w:hAnsi="Simplified Arabic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=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قالها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الماء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ذكر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لسيدنا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أيوب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لماذا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يذكر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لزيد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لماذا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يذكر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..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ذكر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شئ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القرآن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شئ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عندما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تقرأ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القرآن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بتدبر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بإن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قال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وانا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نزلنا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الذكر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وانا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لحافظون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فإن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حفظ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الذكر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سيحفظ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يقرأه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يقرأ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القرآن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اقرأ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بتدبر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القرآن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وستعرف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حتي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الأكل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والشرب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قال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حتي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كيف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تتوضئ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حتي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كيف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تصلي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حتي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كيف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تعاشر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بالمعروف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حتي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زوجتك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عندما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غضبت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هات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حكما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أهلها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وحكما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أهلك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وعندما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وحتي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شئ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ذكره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بالتفصيل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الممل</w:t>
      </w:r>
    </w:p>
    <w:p w:rsidR="00000000" w:rsidDel="00000000" w:rsidP="00000000" w:rsidRDefault="00000000" w:rsidRPr="00000000" w14:paraId="00000043">
      <w:pPr>
        <w:bidi w:val="1"/>
        <w:spacing w:after="240" w:before="240" w:lineRule="auto"/>
        <w:rPr>
          <w:rFonts w:ascii="Simplified Arabic" w:cs="Simplified Arabic" w:eastAsia="Simplified Arabic" w:hAnsi="Simplified Arabic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-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تفسيرا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لكل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شيئ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نعم</w:t>
      </w:r>
    </w:p>
    <w:p w:rsidR="00000000" w:rsidDel="00000000" w:rsidP="00000000" w:rsidRDefault="00000000" w:rsidRPr="00000000" w14:paraId="00000044">
      <w:pPr>
        <w:bidi w:val="1"/>
        <w:spacing w:after="240" w:before="240" w:lineRule="auto"/>
        <w:rPr>
          <w:rFonts w:ascii="Simplified Arabic" w:cs="Simplified Arabic" w:eastAsia="Simplified Arabic" w:hAnsi="Simplified Arabic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=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حتي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الشيطان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عندما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وضح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وضح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أكثر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آيه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ماذا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قال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الشيطان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آيات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مع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أدم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عليه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السلام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ذكرها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عدد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سور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وقال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احذر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وكثيرا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يعني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لو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عرف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العلاج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سيقوله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وكما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قال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النبي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صلي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عليه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وسلم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5">
      <w:pPr>
        <w:bidi w:val="1"/>
        <w:spacing w:after="240" w:before="240" w:line="276" w:lineRule="auto"/>
        <w:rPr>
          <w:rFonts w:ascii="Simplified Arabic" w:cs="Simplified Arabic" w:eastAsia="Simplified Arabic" w:hAnsi="Simplified Arabic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-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نعم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فصمنا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والتزمنا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وجهنا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ربنا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أفلا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يتدبرون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القرآن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سبحان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لكن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أرد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اقول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الحوار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ذكرتم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قضية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الخطف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موجوده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داخل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خطوات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العلاج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فالخطف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يقوموا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هكذا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بدون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علم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عشان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نلخص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شيخ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نلخص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الخطوات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لانني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سمعتها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منكم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واريد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حتي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الناس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تركز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فيها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شاء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تعالي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واذا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اتطابق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الخطوات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بالتفصيل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نصححها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حتي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تكون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واضحه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خطوات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العلاج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الخطف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موجود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طرف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الصحابه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رضي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عنهم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  <w:tab/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ذكرتم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سيدنا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عمر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6">
      <w:pPr>
        <w:bidi w:val="1"/>
        <w:spacing w:after="240" w:before="240" w:line="276" w:lineRule="auto"/>
        <w:rPr>
          <w:rFonts w:ascii="Simplified Arabic" w:cs="Simplified Arabic" w:eastAsia="Simplified Arabic" w:hAnsi="Simplified Arabic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=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نعم</w:t>
      </w:r>
    </w:p>
    <w:p w:rsidR="00000000" w:rsidDel="00000000" w:rsidP="00000000" w:rsidRDefault="00000000" w:rsidRPr="00000000" w14:paraId="00000047">
      <w:pPr>
        <w:bidi w:val="1"/>
        <w:spacing w:after="240" w:before="240" w:line="276" w:lineRule="auto"/>
        <w:rPr>
          <w:rFonts w:ascii="Simplified Arabic" w:cs="Simplified Arabic" w:eastAsia="Simplified Arabic" w:hAnsi="Simplified Arabic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-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نبدأ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بدعاء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بأبطال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الاسحار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ثم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يقطع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الرصد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الرصد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هو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شيئ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8">
      <w:pPr>
        <w:bidi w:val="1"/>
        <w:spacing w:after="240" w:before="240" w:line="276" w:lineRule="auto"/>
        <w:rPr>
          <w:rFonts w:ascii="Simplified Arabic" w:cs="Simplified Arabic" w:eastAsia="Simplified Arabic" w:hAnsi="Simplified Arabic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=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يقطع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الرصد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هو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الأول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.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الرصد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بإذن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نعمل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بالحق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رصد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نوع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الرصد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مثل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الردارات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مثل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القمر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الصناعي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عندما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يرصد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مثل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كاميرات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المراقبة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الرصد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قولت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يكون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طريق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التطعيمة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الاسحار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الموروثه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ليس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الناس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عندهم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اسحار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موروثه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ولكن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التطعيمة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نوع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التطعيمه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اسمه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الرصد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9">
      <w:pPr>
        <w:bidi w:val="1"/>
        <w:spacing w:after="240" w:before="240" w:line="276" w:lineRule="auto"/>
        <w:rPr>
          <w:rFonts w:ascii="Simplified Arabic" w:cs="Simplified Arabic" w:eastAsia="Simplified Arabic" w:hAnsi="Simplified Arabic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-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نعم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ثم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الخطوة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الاول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دعاء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بابطال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الاسحار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A">
      <w:pPr>
        <w:bidi w:val="1"/>
        <w:spacing w:after="240" w:before="240" w:line="276" w:lineRule="auto"/>
        <w:rPr>
          <w:rFonts w:ascii="Simplified Arabic" w:cs="Simplified Arabic" w:eastAsia="Simplified Arabic" w:hAnsi="Simplified Arabic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=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الخطوة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الاولي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هو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الرصد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خليني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اقولك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الرصد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كيف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يكون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مظبوط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يرصده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علي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القمر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علي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الفلك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رصد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يعملها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سحره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علماء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السحرة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الجان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تقول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اول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حاجه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اقطع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رصد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علي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القمر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علي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الشمس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علي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الفلك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علي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البحر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علي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البحار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حتي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علي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المد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والجزر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يرصدون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عليه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علي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الحجر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علي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الجبال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علي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الانهار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علي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الاشجار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عروق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الاشجار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يصدرون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السحر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ديالك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يجيبون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الاسم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ديالك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ويرصدوك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ماتكبر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هدالك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الشجرة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مالرصد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يتقوي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يرصدوك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علي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الرياح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مالرياح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تحب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مالرصد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يتقوي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يرصدوك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علي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المد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والجزر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مااتي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المد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والجزر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عكس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ذلك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الذي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رصده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يتقوي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الرصد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لو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ماقطعت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الرصد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تتعالج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الشيطان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كيف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توصله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كثيرا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يقول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ذهبت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للراقي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فلان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وقرأت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القرآن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ولم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نشعر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بشيئ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مرصود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الشياطين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المصدره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ليك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متقوين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صدين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ليك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المنفاذ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B">
      <w:pPr>
        <w:bidi w:val="1"/>
        <w:spacing w:after="240" w:before="240" w:line="276" w:lineRule="auto"/>
        <w:rPr>
          <w:rFonts w:ascii="Simplified Arabic" w:cs="Simplified Arabic" w:eastAsia="Simplified Arabic" w:hAnsi="Simplified Arabic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-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نعم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واضح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خطوات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العلاج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الرصد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هو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رقم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واحد</w:t>
      </w:r>
    </w:p>
    <w:p w:rsidR="00000000" w:rsidDel="00000000" w:rsidP="00000000" w:rsidRDefault="00000000" w:rsidRPr="00000000" w14:paraId="0000004C">
      <w:pPr>
        <w:bidi w:val="1"/>
        <w:spacing w:after="240" w:before="240" w:line="276" w:lineRule="auto"/>
        <w:rPr>
          <w:rFonts w:ascii="Simplified Arabic" w:cs="Simplified Arabic" w:eastAsia="Simplified Arabic" w:hAnsi="Simplified Arabic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=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رقم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واحد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الرصد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ثم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ابطال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السحر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أبدأ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بسم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ابطل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سحر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ابطل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سحر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الكواكب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والنجوم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اسحار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الكواكب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والنجوم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ابطل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السحر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المعلق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السحر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المرشوش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السحر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المدفون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الراقي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هو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بإذن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هو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سيفتح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بصيرتك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ليس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بالنظر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بالقلب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البصر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وفيه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النظر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البصر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إذا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ذكر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ابصر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والنظر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يختلفون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عندما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يكون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عندك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بصر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القلب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والعقل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أقوي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النظر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كثيرا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يري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بقلبة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وعقله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نذكر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ثم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يبدأ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الخطف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أينما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تكونوا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يأتي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بكم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جميعا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يحط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باله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انهم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اسحار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السحر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يتقوي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عنده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خادم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ويذكر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يذكر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صاحي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يذكر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جميع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الاسحار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سحر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معلق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سحر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مرشوش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سحر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مدفون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الشياطين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تفننوا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القرآن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اذكر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السحر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التخيل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السحر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المرشوش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السحر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المعلق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السحر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المدفون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السحر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المأكول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المشروب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يذكر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ثم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يبدأ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بالخطف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أينما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تكونوا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يأتي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بكم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جميعا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خارج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الجسد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داخل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الجسد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الجسد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العين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اليمين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الرأس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الخطف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ثم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يكمل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الخطف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يقرأ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آيه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النفس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آية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النفس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سورة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ق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،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آية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السكينة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آية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الملائكة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وانتهي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الامر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هو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الرقيه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يعني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حتي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النفس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آية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السكينة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حتي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دخل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ذلك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الجسد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حالة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الحرب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نقرأ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آية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النفس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وآية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السكينة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وآية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الملائكة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ثم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يكمل</w:t>
      </w:r>
    </w:p>
    <w:p w:rsidR="00000000" w:rsidDel="00000000" w:rsidP="00000000" w:rsidRDefault="00000000" w:rsidRPr="00000000" w14:paraId="0000004D">
      <w:pPr>
        <w:bidi w:val="1"/>
        <w:spacing w:after="240" w:before="240" w:line="276" w:lineRule="auto"/>
        <w:rPr>
          <w:rFonts w:ascii="Simplified Arabic" w:cs="Simplified Arabic" w:eastAsia="Simplified Arabic" w:hAnsi="Simplified Arabic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-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جزاك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</w:p>
    <w:p w:rsidR="00000000" w:rsidDel="00000000" w:rsidP="00000000" w:rsidRDefault="00000000" w:rsidRPr="00000000" w14:paraId="0000004E">
      <w:pPr>
        <w:bidi w:val="1"/>
        <w:spacing w:after="240" w:before="240" w:line="276" w:lineRule="auto"/>
        <w:rPr>
          <w:rFonts w:ascii="Simplified Arabic" w:cs="Simplified Arabic" w:eastAsia="Simplified Arabic" w:hAnsi="Simplified Arabic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=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ثم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نعطيه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الحجامه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والقرآن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فقط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لماذا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نتقل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المريض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نخلي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المرض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يقنط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رحمة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كأن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ابتله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لا</w:t>
      </w:r>
    </w:p>
    <w:p w:rsidR="00000000" w:rsidDel="00000000" w:rsidP="00000000" w:rsidRDefault="00000000" w:rsidRPr="00000000" w14:paraId="0000004F">
      <w:pPr>
        <w:bidi w:val="1"/>
        <w:spacing w:after="240" w:before="240" w:line="276" w:lineRule="auto"/>
        <w:rPr>
          <w:rFonts w:ascii="Simplified Arabic" w:cs="Simplified Arabic" w:eastAsia="Simplified Arabic" w:hAnsi="Simplified Arabic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-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إن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شاء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عز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وجل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يبطل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أسحار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جميع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المستمعين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والمستمعات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كل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المسلمين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والمسلمات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ختام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مجلسنا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اليوم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وان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شاء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نراكم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المجلس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القادم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شيخ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جزاك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خيرا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بارك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الله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فيكم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sz w:val="28"/>
          <w:szCs w:val="28"/>
          <w:rtl w:val="1"/>
        </w:rPr>
        <w:t xml:space="preserve">والحمدلله</w:t>
      </w:r>
    </w:p>
    <w:p w:rsidR="00000000" w:rsidDel="00000000" w:rsidP="00000000" w:rsidRDefault="00000000" w:rsidRPr="00000000" w14:paraId="00000050">
      <w:pPr>
        <w:bidi w:val="1"/>
        <w:spacing w:after="240" w:before="240" w:line="276" w:lineRule="auto"/>
        <w:rPr>
          <w:rFonts w:ascii="Simplified Arabic" w:cs="Simplified Arabic" w:eastAsia="Simplified Arabic" w:hAnsi="Simplified Arab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implified Arab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fbaUzpCkI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