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2E9" w:rsidRPr="001222E9" w:rsidRDefault="001222E9" w:rsidP="001222E9">
      <w:pPr>
        <w:spacing w:after="0" w:line="240" w:lineRule="auto"/>
        <w:jc w:val="center"/>
        <w:outlineLvl w:val="0"/>
        <w:rPr>
          <w:rFonts w:ascii="Roboto" w:eastAsia="Times New Roman" w:hAnsi="Roboto" w:cs="Times New Roman"/>
          <w:b/>
          <w:bCs/>
          <w:color w:val="000000" w:themeColor="text1"/>
          <w:kern w:val="36"/>
          <w:sz w:val="48"/>
          <w:szCs w:val="48"/>
          <w:shd w:val="pct15" w:color="auto" w:fill="FFFFFF"/>
        </w:rPr>
      </w:pPr>
      <w:r w:rsidRPr="001222E9">
        <w:rPr>
          <w:rFonts w:ascii="Roboto" w:eastAsia="Times New Roman" w:hAnsi="Roboto" w:cs="Times New Roman"/>
          <w:b/>
          <w:bCs/>
          <w:color w:val="000000" w:themeColor="text1"/>
          <w:kern w:val="36"/>
          <w:sz w:val="48"/>
          <w:szCs w:val="48"/>
          <w:shd w:val="pct15" w:color="auto" w:fill="FFFFFF"/>
          <w:rtl/>
        </w:rPr>
        <w:t>الحوار 36 - كرة القدم وعلاقتها بالمنظمة الماسونية ومؤامرة مباراة فرنسا ضد المغرب في كأس العالم</w:t>
      </w:r>
    </w:p>
    <w:p w:rsidR="001222E9" w:rsidRDefault="001222E9" w:rsidP="001222E9">
      <w:pPr>
        <w:ind w:right="110"/>
        <w:jc w:val="right"/>
        <w:rPr>
          <w:b/>
          <w:bCs/>
          <w:rtl/>
          <w:lang w:bidi="tzm-Arab-MA"/>
        </w:rPr>
      </w:pPr>
    </w:p>
    <w:p w:rsidR="00D3645F" w:rsidRDefault="001222E9" w:rsidP="001222E9">
      <w:pPr>
        <w:ind w:right="110"/>
        <w:jc w:val="right"/>
        <w:rPr>
          <w:sz w:val="32"/>
          <w:szCs w:val="32"/>
        </w:rPr>
      </w:pPr>
      <w:r>
        <w:rPr>
          <w:rFonts w:hint="cs"/>
          <w:b/>
          <w:bCs/>
          <w:rtl/>
          <w:lang w:bidi="tzm-Arab-MA"/>
        </w:rPr>
        <w:t xml:space="preserve"> </w:t>
      </w:r>
      <w:r w:rsidR="00F334A5" w:rsidRPr="00D3645F">
        <w:rPr>
          <w:sz w:val="32"/>
          <w:szCs w:val="32"/>
          <w:rtl/>
        </w:rPr>
        <w:t>بسم الله والصلاة والسلام على رسول الله. هذا هو الحوار رقم ستة وثلاثين. اهلا وسهلا بكم. نتوكل على الله. لا اله الا هو سبحانه. السلام عليكم شيخ. كيف السلام عليكم. نعم. السلام عليكم. نعم.</w:t>
      </w:r>
    </w:p>
    <w:p w:rsidR="00D3645F" w:rsidRDefault="00F334A5" w:rsidP="00F334A5">
      <w:pPr>
        <w:jc w:val="right"/>
        <w:rPr>
          <w:sz w:val="32"/>
          <w:szCs w:val="32"/>
        </w:rPr>
      </w:pPr>
      <w:r w:rsidRPr="00D3645F">
        <w:rPr>
          <w:sz w:val="32"/>
          <w:szCs w:val="32"/>
          <w:rtl/>
        </w:rPr>
        <w:t xml:space="preserve"> وعليكم السلام ورحمة الله. جزاكم الله خيرا. اه شيخ بارك الله فيك. اليوم اريد ان اناقشك واحاولك ان شاء الله تعالى جزاكم الله خير في شيء وقع معي امس. امس كنت جدا في البلاد التي يقام فيها ما يسمى بكأس العالم. وكنت ذاهبا في طريقي مع احد الاخوة الى لمشاهدة اه مباراة المغرب ضد فرنسا. جاءني اتصال من ام ادم. سنخرج قليلا عن موضوع الاسحار وكذا. وهل في هذا الاتصال كان هناك لا اتوقع هي من ذكرته وكأن كانت فيه اشارة ان المغرب لن يفوز بهذه المباراة فكان شيء غريب جدا اريد ان اناقشكم فيه شيخ فقيل لي كلام كأنه فريق المغرب لن يفوز بهذا بهذه تلميحا </w:t>
      </w:r>
      <w:r w:rsidRPr="00D3645F">
        <w:rPr>
          <w:b/>
          <w:bCs/>
          <w:sz w:val="32"/>
          <w:szCs w:val="32"/>
          <w:u w:val="single"/>
          <w:rtl/>
        </w:rPr>
        <w:t>فهل للموضوع علاقة بالشياطين شيخ?</w:t>
      </w:r>
    </w:p>
    <w:p w:rsidR="00D3645F" w:rsidRDefault="00F334A5" w:rsidP="00F334A5">
      <w:pPr>
        <w:jc w:val="right"/>
        <w:rPr>
          <w:b/>
          <w:bCs/>
          <w:sz w:val="32"/>
          <w:szCs w:val="32"/>
          <w:u w:val="single"/>
        </w:rPr>
      </w:pPr>
      <w:r w:rsidRPr="00D3645F">
        <w:rPr>
          <w:sz w:val="32"/>
          <w:szCs w:val="32"/>
          <w:rtl/>
        </w:rPr>
        <w:t xml:space="preserve">السلام عليكم اه هذا الموضوع لا يخصك انت يخص ام ادم اولا نحن عندما تكلمنا عليها قلنا لكم ان المرأة تسيطر عليها منظما نعم والمرأة مريضة ويسيطرون عليها ما يسمى بالمنظمة الماسونية الذي تسيطر على جميع ما تتوقع على بالك وهذه المنظمة الماسونية نفس سوقها تسيطر على كأس العالم ونفسها تسيطر على نعم البنك الدولي ونفسها تتحكم في الحكام ونفس المنظمة تتحكم في كل شيء ونفس المنظمة تكون خادمة لابليس. وكما تعرف ان المرأة اه قلنا لكم عندها ابا ليس لاستراق السماء. نعم. وكما قلنا لكم ان المرأة كانوا يخططون ان يرجعوها مثل هادوك المنجمين. هداك تسمعها تقول لك مثلا المنجمة فلانة التنبؤات مثل التنبؤات. وهذا كل شيطان شياطين نعم البارح اه كما تعرف اه ام ادم ليس لها مرأة بسيطة جدا. وليس لها علاقة بالكورة لا من بعيد ولا من قريب ولكن فيها شياطين يعطوها التنبؤ وهي عندما سألت عليك هم يتكلموا عليها في عقلها نحن عندما قلنا لكم نحن لا نسيطر على العقل </w:t>
      </w:r>
      <w:r w:rsidR="00D3645F">
        <w:rPr>
          <w:b/>
          <w:bCs/>
          <w:sz w:val="32"/>
          <w:szCs w:val="32"/>
          <w:u w:val="single"/>
          <w:rtl/>
        </w:rPr>
        <w:t>كيف نسيطر على العقل?</w:t>
      </w:r>
    </w:p>
    <w:p w:rsidR="001222E9" w:rsidRDefault="00F334A5" w:rsidP="00F334A5">
      <w:pPr>
        <w:jc w:val="right"/>
        <w:rPr>
          <w:sz w:val="32"/>
          <w:szCs w:val="32"/>
          <w:rtl/>
        </w:rPr>
      </w:pPr>
      <w:r w:rsidRPr="00D3645F">
        <w:rPr>
          <w:sz w:val="32"/>
          <w:szCs w:val="32"/>
          <w:rtl/>
        </w:rPr>
        <w:t>نحن كمسلم حتى لو سيطرنا على العقل لا يجوز ان ان نبدا نعطيه معلومات في العقل لان هذا نوع نوع من الاختراق الخصوصيات ونوع من التجنيد الشيطاني يعني يعني عندما هذا الذي لكرة القدم تكلمنا قالوا لك آآ لا تفعل لو لو خسرت ستخسر نعم نعم آآ لا لا تزعل. فهمت?</w:t>
      </w:r>
    </w:p>
    <w:p w:rsidR="001222E9" w:rsidRDefault="00F334A5" w:rsidP="001222E9">
      <w:pPr>
        <w:jc w:val="right"/>
        <w:rPr>
          <w:sz w:val="32"/>
          <w:szCs w:val="32"/>
          <w:rtl/>
        </w:rPr>
      </w:pPr>
      <w:r w:rsidRPr="00D3645F">
        <w:rPr>
          <w:sz w:val="32"/>
          <w:szCs w:val="32"/>
          <w:rtl/>
        </w:rPr>
        <w:t xml:space="preserve"> في هذاك الفترة اه البارح كانت المرأة مريضة جدا. لأن المرأة دائما يجدد لها اسحارها باليوم الأربعاء. ويوم الجمعة المرأة الذي تكلم عليها يحدد مع اسحارها بالايام. والبارح عندما ارادوا يجددوا لها اسحارها بالايام.</w:t>
      </w:r>
    </w:p>
    <w:p w:rsidR="00D3645F" w:rsidRDefault="00F334A5" w:rsidP="00F334A5">
      <w:pPr>
        <w:jc w:val="right"/>
        <w:rPr>
          <w:sz w:val="32"/>
          <w:szCs w:val="32"/>
        </w:rPr>
      </w:pPr>
      <w:r w:rsidRPr="00D3645F">
        <w:rPr>
          <w:sz w:val="32"/>
          <w:szCs w:val="32"/>
          <w:rtl/>
        </w:rPr>
        <w:lastRenderedPageBreak/>
        <w:t xml:space="preserve"> </w:t>
      </w:r>
      <w:r w:rsidRPr="00D3645F">
        <w:rPr>
          <w:b/>
          <w:bCs/>
          <w:sz w:val="32"/>
          <w:szCs w:val="32"/>
          <w:u w:val="single"/>
          <w:rtl/>
        </w:rPr>
        <w:t>كيف يجدد الاسحار?</w:t>
      </w:r>
    </w:p>
    <w:p w:rsidR="009C503F" w:rsidRDefault="00F334A5" w:rsidP="00D3645F">
      <w:pPr>
        <w:jc w:val="right"/>
        <w:rPr>
          <w:sz w:val="32"/>
          <w:szCs w:val="32"/>
          <w:rtl/>
        </w:rPr>
      </w:pPr>
      <w:r w:rsidRPr="00D3645F">
        <w:rPr>
          <w:sz w:val="32"/>
          <w:szCs w:val="32"/>
          <w:rtl/>
        </w:rPr>
        <w:t>نحن تكون وحد الحرب. يحفر لها واحد الحضور شيطاني. وتم بدأ يتكلم عليها وقالوا لكم لا تفوت لا تفوز المنتخب وهل تعلم ماذا عمل ام ادم البارحة وهما الشياطين كما قال ابو هريرة رضي الله عنه اعتذر النبي سلم صدقك نعم</w:t>
      </w:r>
    </w:p>
    <w:p w:rsidR="009C503F" w:rsidRPr="007E70E1" w:rsidRDefault="00F334A5" w:rsidP="009C503F">
      <w:pPr>
        <w:jc w:val="right"/>
        <w:rPr>
          <w:b/>
          <w:bCs/>
          <w:sz w:val="32"/>
          <w:szCs w:val="32"/>
          <w:u w:val="single"/>
          <w:rtl/>
        </w:rPr>
      </w:pPr>
      <w:r w:rsidRPr="007E70E1">
        <w:rPr>
          <w:sz w:val="32"/>
          <w:szCs w:val="32"/>
          <w:u w:val="single"/>
          <w:rtl/>
        </w:rPr>
        <w:t xml:space="preserve"> </w:t>
      </w:r>
      <w:r w:rsidR="009C503F" w:rsidRPr="007E70E1">
        <w:rPr>
          <w:rFonts w:hint="cs"/>
          <w:b/>
          <w:bCs/>
          <w:sz w:val="32"/>
          <w:szCs w:val="32"/>
          <w:u w:val="single"/>
          <w:rtl/>
          <w:lang w:bidi="tzm-Arab-MA"/>
        </w:rPr>
        <w:t>ما</w:t>
      </w:r>
      <w:r w:rsidR="009C503F" w:rsidRPr="007E70E1">
        <w:rPr>
          <w:rFonts w:hint="cs"/>
          <w:b/>
          <w:bCs/>
          <w:sz w:val="32"/>
          <w:szCs w:val="32"/>
          <w:u w:val="single"/>
          <w:rtl/>
          <w:lang w:bidi="tzm-Arab-MA"/>
        </w:rPr>
        <w:t>هي</w:t>
      </w:r>
      <w:r w:rsidR="009C503F" w:rsidRPr="007E70E1">
        <w:rPr>
          <w:b/>
          <w:bCs/>
          <w:sz w:val="32"/>
          <w:szCs w:val="32"/>
          <w:u w:val="single"/>
          <w:rtl/>
        </w:rPr>
        <w:t xml:space="preserve"> </w:t>
      </w:r>
      <w:r w:rsidR="009C503F" w:rsidRPr="007E70E1">
        <w:rPr>
          <w:rFonts w:hint="cs"/>
          <w:b/>
          <w:bCs/>
          <w:sz w:val="32"/>
          <w:szCs w:val="32"/>
          <w:u w:val="single"/>
          <w:rtl/>
          <w:lang w:bidi="tzm-Arab-MA"/>
        </w:rPr>
        <w:t>هده</w:t>
      </w:r>
      <w:r w:rsidR="009C503F" w:rsidRPr="007E70E1">
        <w:rPr>
          <w:b/>
          <w:bCs/>
          <w:sz w:val="32"/>
          <w:szCs w:val="32"/>
          <w:u w:val="single"/>
          <w:rtl/>
        </w:rPr>
        <w:t xml:space="preserve"> المعلومة</w:t>
      </w:r>
      <w:r w:rsidR="009C503F" w:rsidRPr="007E70E1">
        <w:rPr>
          <w:rFonts w:hint="cs"/>
          <w:b/>
          <w:bCs/>
          <w:sz w:val="32"/>
          <w:szCs w:val="32"/>
          <w:u w:val="single"/>
          <w:rtl/>
          <w:lang w:bidi="tzm-Arab-MA"/>
        </w:rPr>
        <w:t xml:space="preserve"> هل</w:t>
      </w:r>
      <w:r w:rsidR="009C503F" w:rsidRPr="007E70E1">
        <w:rPr>
          <w:b/>
          <w:bCs/>
          <w:sz w:val="32"/>
          <w:szCs w:val="32"/>
          <w:u w:val="single"/>
          <w:rtl/>
        </w:rPr>
        <w:t xml:space="preserve"> نعرفها?</w:t>
      </w:r>
    </w:p>
    <w:p w:rsidR="009C503F" w:rsidRDefault="00F334A5" w:rsidP="00D3645F">
      <w:pPr>
        <w:jc w:val="right"/>
        <w:rPr>
          <w:sz w:val="32"/>
          <w:szCs w:val="32"/>
          <w:u w:val="single"/>
          <w:rtl/>
        </w:rPr>
      </w:pPr>
      <w:r w:rsidRPr="00D3645F">
        <w:rPr>
          <w:sz w:val="32"/>
          <w:szCs w:val="32"/>
          <w:rtl/>
        </w:rPr>
        <w:t>بالنسبة للكرة في القدم بالنسبة لكدا هادي نعرفها هدا مخطط الكرة جيدا هادي ليس حرام واللعب حلال ولكن الذي يحصل اه يعني فيه تدخل شيطاني يعني البارحة ماذا اتصل? قالت لك ام شياطين بل قل شياطينها. قال لك نحن لا يمكن. ان رئيس فرنسا ان يعلق لكم. انتم عبيد ونحن الاقوياء. نعم قيل لذلك نعم وهذا هو السبب. هذا هو السبب لان مثلا لو لاحظت مثلا في في الكأس العالم مثلا هذا يسموه كاس العالم. هادو راه يكونوا حاضرين فيه الابالسة شخصيا. الاب ليس المقربين. ولا يمكن نعم. ان هذا اللاعب يلعب والمدرب مثلا يلعب جيدا ولكن الاب</w:t>
      </w:r>
      <w:r w:rsidR="009C503F">
        <w:rPr>
          <w:sz w:val="32"/>
          <w:szCs w:val="32"/>
          <w:rtl/>
        </w:rPr>
        <w:t xml:space="preserve"> اليس الذي منصب حق الحكام</w:t>
      </w:r>
      <w:r w:rsidRPr="00D3645F">
        <w:rPr>
          <w:sz w:val="32"/>
          <w:szCs w:val="32"/>
          <w:rtl/>
        </w:rPr>
        <w:t xml:space="preserve"> يعطيه التلفون يقول لا ان المباراة لا ترضعها مقابل نعطيك كذا وكذا نعم او او او لم توافق ستنزل من منصبك. لأن هوما من حاطينهم. نعم تفضل. نعم. نعم واضح فهمتك شيخ. فهمتك. نعم. فالأمر هذا هو امر يعني عندو علاقة يعني منظمة الماسونية التي تسيطر على كل نعم وحتى بعد المباراة اتاني من ادم اتصال ونطق عليها شيطان وذكر ما ذكرتم اه وذكر كلام اخر ما ادري اذا اقوله ام لا لكن عادي تكلم ساوضح لك نحنا انا كنت نحن ما وافقنا على الحوار قل ما تريد. جزاك الله خيرا. طيب الشيطان هذا الذي تكلم كنت وانا راجع من الطريق في السيارة كنت اكلم ام ادم اتصلت بي قال لي </w:t>
      </w:r>
      <w:r w:rsidRPr="009C503F">
        <w:rPr>
          <w:b/>
          <w:bCs/>
          <w:sz w:val="28"/>
          <w:szCs w:val="28"/>
          <w:u w:val="single"/>
          <w:rtl/>
        </w:rPr>
        <w:t>هل ام ادم عادة تتصل بك?</w:t>
      </w:r>
    </w:p>
    <w:p w:rsidR="00B23264" w:rsidRDefault="00F334A5" w:rsidP="00D3645F">
      <w:pPr>
        <w:jc w:val="right"/>
        <w:rPr>
          <w:sz w:val="32"/>
          <w:szCs w:val="32"/>
          <w:rtl/>
        </w:rPr>
      </w:pPr>
      <w:r w:rsidRPr="00D3645F">
        <w:rPr>
          <w:sz w:val="32"/>
          <w:szCs w:val="32"/>
          <w:rtl/>
        </w:rPr>
        <w:t xml:space="preserve">ابدا ليس بالطريقة هذه لا فاتاني هذا الاتصال وقال لي هذا الشيطان مختلفة قال لي انتم اردتم المال اخذتم المال لا يوجد لا عزة ولا اي شيء هذا من يريدون قال لي اردتم المال اخذتم المال ما في لا عزة ولا اي شيء. نعم. نعم هذا من يريدون. اه لان هذا هذا احنا تكلمنا في الاول ما هدف ما هدف هاد الدول والحدود وكذا والاعلى ها نحن قلنا لك ماذا? هذا حدث نعم صحيح غصبا عنا يعني هذا الوزير او هذا الرئيس قلبه يتفطر ما بغاش يعمل اشياء هو لا يشعر بها نعم هو ايضا لا لا تلومه. نعم. ولا يعرفون. اجدادهم باعوهم. هو اخلاق رصدوه الابالسة. طلعوه رد حطوه وزير. قلبوه يقول شيئا وافعاله شيئا. هو لا نقول انهم خباء. نعم. هو نعم ولكن يعمل مسلوب الارادة تموت او نغتالوك او نفتلوك واحد من الاثنين نعم هو لا يعرف فعلا هو لا هو لا يقوم بشيئا ولم يعاهد شيطان يصلي يمشي يطلب الله يطلب الله اكثر منك. ولكن اسيطر عليه بأن اجداده باعوه. نعم. بالأضرحة والذبائح. نعم. وأشياء. فهمت? نعم واضح. واضح? نعم. هذا الذي سبحان الله. ونعم. وانا اقول للشعوب الاسلامية والمسلمة لا لا لو رأيت اشياء تتروج لها فوق اللزوم احذر منه كرة في القدم رد لها اشياء ولا ولا رأت لو رأيت انت تستاق لامر مبالغ فيه احذر منه. لو رأيت تبكي على اشياء كرة قدم قل انا مالي. هذا يعقل? انا ما بكيتش حتى يوم اللي تساءوا لي </w:t>
      </w:r>
      <w:r w:rsidRPr="00D3645F">
        <w:rPr>
          <w:sz w:val="32"/>
          <w:szCs w:val="32"/>
          <w:rtl/>
        </w:rPr>
        <w:lastRenderedPageBreak/>
        <w:t xml:space="preserve">النبي صلى الله عليه وسلم. المفروض نبكي على النبي صلى الله عليه وسلم الذي اولى. هذا فلنبكي. لا هاديك كرة نعم نفرح ونلعب ولكن لا نسق وراها. افي هذا اي شيء يفوت عن حده ينقلب ضده. تكون ضدك هذا الأمر. اه نحن لا تشجعون رأيت لا لا تكون لكم عصبية لان الشياطين في هاد اللقطة تسيطر عليكم اكثر في حالة غضب والحزن يعني انت عندما تحزن على كرة القدم لو سألت نص الشعب المغربي او ذلة حتى مريض يبكي. والشياطين تقوت على اجسادهم. هم لا يعرفون هو يقول انا يا احب بلادي. نعم. ولكن الحب اكثر </w:t>
      </w:r>
      <w:r w:rsidRPr="00B23264">
        <w:rPr>
          <w:b/>
          <w:bCs/>
          <w:sz w:val="32"/>
          <w:szCs w:val="32"/>
          <w:u w:val="single"/>
          <w:rtl/>
        </w:rPr>
        <w:t>هل تحب بلدك للدرجة ان تبكي على كرة?</w:t>
      </w:r>
    </w:p>
    <w:p w:rsidR="00B23264" w:rsidRDefault="00F334A5" w:rsidP="00D3645F">
      <w:pPr>
        <w:jc w:val="right"/>
        <w:rPr>
          <w:sz w:val="32"/>
          <w:szCs w:val="32"/>
          <w:rtl/>
        </w:rPr>
      </w:pPr>
      <w:r w:rsidRPr="00D3645F">
        <w:rPr>
          <w:sz w:val="32"/>
          <w:szCs w:val="32"/>
          <w:rtl/>
        </w:rPr>
        <w:t>ولم تبكي على على النبي صلى الله عليه وسلم. وهل هل ان تبكي على كرة ولا تبكي في السجود. هل هل درجة ان تبكي على كرة و</w:t>
      </w:r>
      <w:r w:rsidRPr="00B23264">
        <w:rPr>
          <w:b/>
          <w:bCs/>
          <w:sz w:val="32"/>
          <w:szCs w:val="32"/>
          <w:u w:val="single"/>
          <w:rtl/>
        </w:rPr>
        <w:t>لم تبكي بانك لم تصلي صلاة الفجر?</w:t>
      </w:r>
    </w:p>
    <w:p w:rsidR="00B23264" w:rsidRDefault="00F334A5" w:rsidP="00B23264">
      <w:pPr>
        <w:jc w:val="right"/>
        <w:rPr>
          <w:sz w:val="32"/>
          <w:szCs w:val="32"/>
          <w:rtl/>
        </w:rPr>
      </w:pPr>
      <w:r w:rsidRPr="00B23264">
        <w:rPr>
          <w:b/>
          <w:bCs/>
          <w:sz w:val="32"/>
          <w:szCs w:val="32"/>
          <w:u w:val="single"/>
          <w:rtl/>
        </w:rPr>
        <w:t>هل للدرجة ان تبكي على كرة ولا تبكي لانك عصيت والدتك? اين هو الاسلام?</w:t>
      </w:r>
    </w:p>
    <w:p w:rsidR="00F334A5" w:rsidRPr="00D3645F" w:rsidRDefault="00F334A5" w:rsidP="00B23264">
      <w:pPr>
        <w:jc w:val="right"/>
        <w:rPr>
          <w:sz w:val="32"/>
          <w:szCs w:val="32"/>
        </w:rPr>
      </w:pPr>
      <w:r w:rsidRPr="00D3645F">
        <w:rPr>
          <w:sz w:val="32"/>
          <w:szCs w:val="32"/>
          <w:rtl/>
        </w:rPr>
        <w:t xml:space="preserve"> نعم نعم واحد ديال عام حنا لا نحرم ولكن عندما تقرأ نفسك ارتكبت على اشياء ليس لها قيمة انت اكثر من القدرات القدر هاديك لعبة وانت الحقيقة هذا كمجرد شيئا تافه وانت العظمة والقوة</w:t>
      </w:r>
      <w:r w:rsidRPr="00D3645F">
        <w:rPr>
          <w:sz w:val="32"/>
          <w:szCs w:val="32"/>
        </w:rPr>
        <w:t xml:space="preserve"> </w:t>
      </w:r>
    </w:p>
    <w:p w:rsidR="00B23264" w:rsidRDefault="00F334A5" w:rsidP="00D3645F">
      <w:pPr>
        <w:jc w:val="right"/>
        <w:rPr>
          <w:b/>
          <w:bCs/>
          <w:sz w:val="32"/>
          <w:szCs w:val="32"/>
          <w:u w:val="single"/>
          <w:rtl/>
        </w:rPr>
      </w:pPr>
      <w:r w:rsidRPr="00D3645F">
        <w:rPr>
          <w:sz w:val="32"/>
          <w:szCs w:val="32"/>
          <w:rtl/>
        </w:rPr>
        <w:t xml:space="preserve">ولا يطأون موطئا يغيظ الكفار ولا ينالون من عدو النيل الا كتب لهم به عمل صالح. ان الله لا يضيع اجر المحسنين. هل هل هم اغضنا? نغيظهم عندما نفوز ام الموضوع لا يمكن ان نأخذه بهذه الطريقة. لا لا لان ليس لانك انت نيتك ليس لحرب تحارب الشيطان? </w:t>
      </w:r>
      <w:r w:rsidRPr="00B23264">
        <w:rPr>
          <w:b/>
          <w:bCs/>
          <w:sz w:val="32"/>
          <w:szCs w:val="32"/>
          <w:u w:val="single"/>
          <w:rtl/>
        </w:rPr>
        <w:t>هل تحارب الشيطان بالرقص والموسيقى يا رجل?</w:t>
      </w:r>
    </w:p>
    <w:p w:rsidR="007E70E1" w:rsidRDefault="00F334A5" w:rsidP="00D3645F">
      <w:pPr>
        <w:jc w:val="right"/>
        <w:rPr>
          <w:sz w:val="32"/>
          <w:szCs w:val="32"/>
          <w:rtl/>
        </w:rPr>
      </w:pPr>
      <w:r w:rsidRPr="00D3645F">
        <w:rPr>
          <w:sz w:val="32"/>
          <w:szCs w:val="32"/>
          <w:rtl/>
        </w:rPr>
        <w:t xml:space="preserve"> بالعكس عن الكرة القدم انا اي اسمعني يجوز. انا قلنا لكم اللعب ليس بحراك ليس بحرارة. ولكن لا تربط لا تفرح كثيرا يعني مثلا اه يعني مثلا انت عتقول انا ساحارب الشيطان في عقر داره كيف تحاربه بالرقص? نعم فهمت. كيف تحارب? فهمني انت تريد تحارب تحاربه باشياء مثلا تنشر ثقافتك تكبر كذا كذا ولكن لا تكون محاربة لأن هما هما من هاد الفوج لي رأيتوه هذا استدراج نوع من الاستدراج حتى حتى يبكوا شعب المغرب نعم. حتى يخلوه يبكي دما. نعم. فهمت?</w:t>
      </w:r>
    </w:p>
    <w:p w:rsidR="00B23264" w:rsidRDefault="00F334A5" w:rsidP="00D3645F">
      <w:pPr>
        <w:jc w:val="right"/>
        <w:rPr>
          <w:sz w:val="32"/>
          <w:szCs w:val="32"/>
          <w:rtl/>
        </w:rPr>
      </w:pPr>
      <w:r w:rsidRPr="00D3645F">
        <w:rPr>
          <w:sz w:val="32"/>
          <w:szCs w:val="32"/>
          <w:rtl/>
        </w:rPr>
        <w:t xml:space="preserve"> نعم. مثلا. واضح. او الشعب المسلم. نوع من الإستدراج لأننا اصبحنا عندما الكرة البارح نحنا لا يهمنا الكرة ولكن البارح عندما صار. الرقية وكذا وكذا. حنا في اشياء نتكلم فيها نعم واضح. من بين الشعب ولا لماذا يا ابي? والله انتم تبكوا وحنا نفحص. والشياطين تضحك عليكم في نفس الوقت. نعم. واضح اخرجت للناس تبكي نعم انت اردت ان ان ان تحارب الشيطان في عقر داره ليس هكذا بنت حار تحارب بعلمك دين ليس بالموسيقى والرقص. </w:t>
      </w:r>
      <w:r w:rsidRPr="00B23264">
        <w:rPr>
          <w:b/>
          <w:bCs/>
          <w:sz w:val="32"/>
          <w:szCs w:val="32"/>
          <w:u w:val="single"/>
          <w:rtl/>
        </w:rPr>
        <w:t>هل رأيت انت في هذاك المكان فيه شيئا يحارب الشيطان او هو هو من الشيطان وهو يتأدب ويشطح معك هروبا?</w:t>
      </w:r>
    </w:p>
    <w:p w:rsidR="00B23264" w:rsidRDefault="00F334A5" w:rsidP="00D3645F">
      <w:pPr>
        <w:jc w:val="right"/>
        <w:rPr>
          <w:sz w:val="32"/>
          <w:szCs w:val="32"/>
          <w:rtl/>
        </w:rPr>
      </w:pPr>
      <w:r w:rsidRPr="00D3645F">
        <w:rPr>
          <w:sz w:val="32"/>
          <w:szCs w:val="32"/>
          <w:rtl/>
        </w:rPr>
        <w:t xml:space="preserve"> نعم. لكن شيخ على ذكر هذا الامر انا كنت في في الحدث ما ادري اثناء في لحظات معينة تطلق موسيقى معينة ويعني يعني يعني يكون هناك دور خافت اشعر كأنها طقوس سحر </w:t>
      </w:r>
      <w:r w:rsidRPr="00D3645F">
        <w:rPr>
          <w:sz w:val="32"/>
          <w:szCs w:val="32"/>
          <w:rtl/>
        </w:rPr>
        <w:lastRenderedPageBreak/>
        <w:t>سبحان الله طاقة تنشر خطيرة جدا اشعر بها يا شيخ صراحة سبحان الله الله المستعان اللون الاخضر احذروا عندما ترى واحد اللون يكون ونوع من الدخان ونوع اللون الاخضر هداك يكون الاسحار الترابية المرصوصة تشتغل كل من يتخطى يرتبط الانواع اللون الاخضر ويبدا ثم يتغير ولكن اللون الاخضر اقوى سحر.</w:t>
      </w:r>
    </w:p>
    <w:p w:rsidR="00B23264" w:rsidRDefault="00F334A5" w:rsidP="00B23264">
      <w:pPr>
        <w:jc w:val="right"/>
        <w:rPr>
          <w:sz w:val="32"/>
          <w:szCs w:val="32"/>
          <w:rtl/>
        </w:rPr>
      </w:pPr>
      <w:r w:rsidRPr="00D3645F">
        <w:rPr>
          <w:sz w:val="32"/>
          <w:szCs w:val="32"/>
          <w:rtl/>
        </w:rPr>
        <w:t xml:space="preserve"> نعم سبحان الله. نعم. خير ان شاء الله لعل هاد الرسالة تصل. مم. ولكن الذي يحصن نفسه ليس بشيء. باذن الله نعم. نعم. خير ان شاء الله. لعل هاد الرسالة ان شاء الله تصل لاخواننا واخواتنا بها ان شاء الله. وعندما نقرب نريدك ساعطيك ام ادم واسأل ام ادم افضل. لانني اردت اتكلم على ماذا عبرها الشياطين. ولكن منعت. لا يجوز. لاننا لو عاودت نعم كاني ساكون الشيطان. انا. نعم. ابلغ كلامه. وانا لا يشرفني. انا لا يشرفني ان اعيد كلام الشياطين. لا يشرفني. نعم. ولا احقق. واضح. نعم. واضح شيخ. واضح. لعلي ان شاء الله اه نسلم على ام ادم. وهي تحكي لنا ما حصل امس بإذن الله. السلام عليكم كيف حالك يا اختي? السلام كيداير?</w:t>
      </w:r>
    </w:p>
    <w:p w:rsidR="00B23264" w:rsidRDefault="00F334A5" w:rsidP="00B23264">
      <w:pPr>
        <w:jc w:val="right"/>
        <w:rPr>
          <w:sz w:val="32"/>
          <w:szCs w:val="32"/>
          <w:rtl/>
        </w:rPr>
      </w:pPr>
      <w:r w:rsidRPr="00D3645F">
        <w:rPr>
          <w:sz w:val="32"/>
          <w:szCs w:val="32"/>
          <w:rtl/>
        </w:rPr>
        <w:t xml:space="preserve"> وعليكم السلام كيدايرة اختي ام ادم لاباس عليك?</w:t>
      </w:r>
    </w:p>
    <w:p w:rsidR="00B23264" w:rsidRDefault="00F334A5" w:rsidP="00B23264">
      <w:pPr>
        <w:jc w:val="right"/>
        <w:rPr>
          <w:sz w:val="32"/>
          <w:szCs w:val="32"/>
          <w:rtl/>
        </w:rPr>
      </w:pPr>
      <w:r w:rsidRPr="00D3645F">
        <w:rPr>
          <w:sz w:val="32"/>
          <w:szCs w:val="32"/>
          <w:rtl/>
        </w:rPr>
        <w:t xml:space="preserve"> لاباس الحمد لله كيف حالك اليوم ان شاء الله امس كنت تعبانة جدا ام ادم?</w:t>
      </w:r>
    </w:p>
    <w:p w:rsidR="001222E9" w:rsidRDefault="00F334A5" w:rsidP="00B23264">
      <w:pPr>
        <w:jc w:val="right"/>
        <w:rPr>
          <w:sz w:val="32"/>
          <w:szCs w:val="32"/>
          <w:rtl/>
        </w:rPr>
      </w:pPr>
      <w:r w:rsidRPr="00D3645F">
        <w:rPr>
          <w:sz w:val="32"/>
          <w:szCs w:val="32"/>
          <w:rtl/>
        </w:rPr>
        <w:t xml:space="preserve"> اه والله البارح ما فعلا سبحان الله انا من النوع اللي ما انا ما عمري ما كنهتمش بالكرة ما عمري كنعيش بالكرة ابدا ما عنديش معاها. انا الهواية ديالي منذ الصغر كنت كنحب نتفرج فهادشي ديال الصناعة. اي حاجة كتصنع كنبغي نشوفها. ن</w:t>
      </w:r>
      <w:r w:rsidR="00063946">
        <w:rPr>
          <w:sz w:val="32"/>
          <w:szCs w:val="32"/>
          <w:rtl/>
        </w:rPr>
        <w:t>عم. هاديك هي الهواية ديالي ولكن</w:t>
      </w:r>
      <w:r w:rsidR="00063946">
        <w:rPr>
          <w:rFonts w:hint="cs"/>
          <w:sz w:val="32"/>
          <w:szCs w:val="32"/>
          <w:rtl/>
          <w:lang w:bidi="tzm-Arab-MA"/>
        </w:rPr>
        <w:t xml:space="preserve"> </w:t>
      </w:r>
      <w:r w:rsidRPr="00D3645F">
        <w:rPr>
          <w:sz w:val="32"/>
          <w:szCs w:val="32"/>
          <w:rtl/>
        </w:rPr>
        <w:t>مثلا الكرة لا لأن الزوج ديالي وكلشي ولادي عزيزة عليهم الكرة. المهم البارح. نعم اه بعد صلاة العصر حفاك دخلت للمرحاض. نعم. نحس شي حد كأن تيهضرو ليه فالعقل ديالي. انا دائما كيهضرو كنحس الهضرة فعقلي. ولكن قالوا لي بحال هاكا المغرب ما عتاخدش بزاف ففرنسا راه خدات الكاس. فرنسا هي اللي عتاخد الكاس الماتش مبيوع.</w:t>
      </w:r>
    </w:p>
    <w:p w:rsidR="0091521C" w:rsidRDefault="001222E9" w:rsidP="00B23264">
      <w:pPr>
        <w:jc w:val="right"/>
        <w:rPr>
          <w:sz w:val="32"/>
          <w:szCs w:val="32"/>
          <w:rtl/>
        </w:rPr>
      </w:pPr>
      <w:r>
        <w:rPr>
          <w:sz w:val="32"/>
          <w:szCs w:val="32"/>
          <w:rtl/>
        </w:rPr>
        <w:t xml:space="preserve"> نعم. خرجت انا</w:t>
      </w:r>
      <w:r>
        <w:rPr>
          <w:rFonts w:hint="cs"/>
          <w:sz w:val="32"/>
          <w:szCs w:val="32"/>
          <w:rtl/>
          <w:lang w:bidi="tzm-Arab-MA"/>
        </w:rPr>
        <w:t xml:space="preserve"> </w:t>
      </w:r>
      <w:r w:rsidR="00F334A5" w:rsidRPr="00D3645F">
        <w:rPr>
          <w:sz w:val="32"/>
          <w:szCs w:val="32"/>
          <w:rtl/>
        </w:rPr>
        <w:t>قلت اعوذ بالله من الشيطان الرجيم ماهتمتش بالوضع. صافي جمعت م</w:t>
      </w:r>
      <w:r>
        <w:rPr>
          <w:sz w:val="32"/>
          <w:szCs w:val="32"/>
          <w:rtl/>
        </w:rPr>
        <w:t xml:space="preserve">ع الأخوات قريت شوية د القرآن. </w:t>
      </w:r>
      <w:r w:rsidR="00F334A5" w:rsidRPr="00D3645F">
        <w:rPr>
          <w:sz w:val="32"/>
          <w:szCs w:val="32"/>
          <w:rtl/>
        </w:rPr>
        <w:t xml:space="preserve"> مع هادوك ستة فديت تنقرا القرآن. اه كنخاف الراس ديالي وليت صافي كتر عليا الوسواس. اه الجسد ديالي شاعلة فيه العافية البارح. العافية نعم كيبحالي حاطيني فواحد الفران وكنتقلا صافي بديت مني كيجيني الشعور ديال الموت كنحس بقنطانة المهم انا ملي كتفسد عليا هاد هاد القنطة وداكشي كنشد القرآن بديك اول حاجة بديك الأنعام بديت كنقرا في الأنعام كنقرا فيها شوية شوية كنرتاح شوية كنقرا شوية كنرتاح ديال المغرب سجلوا على ديال المغرب القلب ديالي بدا تيضرني وانا ماعارفاش واش سجلوا ولا مانسجلوش قلب دار بدا كيضرني وجاو فعقلي راهم سجلوا فرنسا وحطو لي الصورة ديال ماكرو ديال الرئيس ديال فرنسا السابق داك اللي مجوج مرا كبيرة نعم نعم. قدامي وحطو لي لابس واحد الكوستي مصفر. مصفر. رصاصي. وانا كنقرا القرآن. اقسم بالله ايلا الصورة قدامي. قريت كملت الأنعام ودخلت في الأعراف. نعم. وصلني وانا شوية كنقول اعوذ بالله من الشيطان الرجيم. حطوني شوية اجتماع في قطر. واحد الفندق</w:t>
      </w:r>
      <w:r w:rsidR="00F334A5" w:rsidRPr="00D3645F">
        <w:rPr>
          <w:sz w:val="32"/>
          <w:szCs w:val="32"/>
        </w:rPr>
        <w:t xml:space="preserve"> </w:t>
      </w:r>
      <w:r w:rsidR="00F334A5" w:rsidRPr="00D3645F">
        <w:rPr>
          <w:sz w:val="32"/>
          <w:szCs w:val="32"/>
          <w:rtl/>
        </w:rPr>
        <w:lastRenderedPageBreak/>
        <w:t>هادوك كيتافقو مع الحكومة المغربية شوية حطو لي الأعضاء ديال البنك الدولي قدامي كنقول اعوذ بالله من الشيطان الرجيم عرفتي وراسي بقى يتزير تزير معرفتش انايا مفهمتش عاد كنقول اعوذ بالله من الشيطان الرجيم شوية كنقول واش حيت انا عارفة ولادي مشاو يلعبو ولادي مشاو يخرجو يلعبو الكرة عزيزة عليهم ولادي الكرة. نعم. انا نقولو ما نعرفش وانا حيت انا مع داخلة كنقرا القرآن شوية وانا نعيط لواحد الأخت. عيطت ليها قلت ليها من فرنسا سجلات. قالت ليا اراه من المرة اللولة راه ماركات بيك. على</w:t>
      </w:r>
      <w:r w:rsidR="00D3645F" w:rsidRPr="00D3645F">
        <w:rPr>
          <w:sz w:val="32"/>
          <w:szCs w:val="32"/>
        </w:rPr>
        <w:t xml:space="preserve"> </w:t>
      </w:r>
      <w:r w:rsidR="00D3645F" w:rsidRPr="00D3645F">
        <w:rPr>
          <w:sz w:val="32"/>
          <w:szCs w:val="32"/>
          <w:rtl/>
        </w:rPr>
        <w:t>شوية بديت كنقرا بديت في الأنعام في الأعراف كنقرا شوية راسي تزير عليا صافي خلاص راسي بدات بحال الطيارة بقات كدخل ليا في راسي وانا نوقف معك بغيت نقرا القرآن بدا اللسان ديالي كنحرف القرآن شوية وليت كنضحك وليت كنضحك دخلت عند الزوج ديالي وانا نقوليه نتوما بغيتو هداكشي لي كيهدر عليا حيت انا عارفة قاليهم نتوما بغيتو لا الكرة نتومايا نتوما نتوما المهم قالوليه انا مبقيتش عاقلة المهم قالوليه نتايا اه نتوما ليكم الذل وحنا لينا العزة نتوما بغيتو الفلوس حنا عطيناكم الفلوس. نتوما قاليهم الرئيس ماكرو يجي يعلق للمنت</w:t>
      </w:r>
      <w:r>
        <w:rPr>
          <w:sz w:val="32"/>
          <w:szCs w:val="32"/>
          <w:rtl/>
        </w:rPr>
        <w:t>خب ديالكم. قالو واش نتوما حمقتو</w:t>
      </w:r>
      <w:r w:rsidR="00D3645F" w:rsidRPr="00D3645F">
        <w:rPr>
          <w:sz w:val="32"/>
          <w:szCs w:val="32"/>
          <w:rtl/>
        </w:rPr>
        <w:t xml:space="preserve"> ونتوما را بغيتو الرفيسة سيرو كلو الرفيسة. وانا ما كنتش عارفة را شوية وخا فالفيسبوك را ديال التصاور ديال الرفيسة. الله المستعان. هاد الكلام </w:t>
      </w:r>
      <w:r>
        <w:rPr>
          <w:sz w:val="32"/>
          <w:szCs w:val="32"/>
          <w:rtl/>
        </w:rPr>
        <w:t>قالوه ليا على كذلك شخصيا ام ادم</w:t>
      </w:r>
      <w:r w:rsidR="00D3645F" w:rsidRPr="00D3645F">
        <w:rPr>
          <w:sz w:val="32"/>
          <w:szCs w:val="32"/>
          <w:rtl/>
        </w:rPr>
        <w:t xml:space="preserve"> وهادشي البارح وكانضحك كانضحك ووجهي كانضحك البارح ضحك ضحك هستيري ضحكو كيجيبو ليا التصاور قدامي البنك الدولي وقالو وحتى الأرقام شحال شحال</w:t>
      </w:r>
      <w:r>
        <w:rPr>
          <w:sz w:val="32"/>
          <w:szCs w:val="32"/>
          <w:rtl/>
        </w:rPr>
        <w:t xml:space="preserve"> وقعو</w:t>
      </w:r>
      <w:r w:rsidR="00D3645F" w:rsidRPr="00D3645F">
        <w:rPr>
          <w:sz w:val="32"/>
          <w:szCs w:val="32"/>
          <w:rtl/>
        </w:rPr>
        <w:t xml:space="preserve"> ودابا انا ولكن الشياطين مانصدقهمش نعم انا هادشي لي وقع ليا ولكن بصح ولا كدوب الله اعلم المهم هذا لأن لو لو في حالة ما المغرب ربح في حالة ما المغرب ربح المنتخب ما وافقش ما وافقش على الصفقة ديال ديال هداك البيت ديال البارح نعم البنك الدولي عيضغط على المغرب لأن المغرب عليه واحد شحال من مليار قالك واش عندك كتر من هداك لي كان غيربح مع كاس العالم فجوج ديال المليار يمكن ولا اكثر والله معرفت خمسين مليون جوج ديال المليار لي جات نعم تيقولوها انا مفهمتش انا بالضبط. نعم. امم. لأن لأن كما كما ذكر من قبل لأنك انت من الناس بحكم كذا وكذا يريدونك ان تكوني مثل هاد العرافين هادو الذين يتنبأون بالمستقبل منهم واحد العدد كبير في العالم. عموما عموما خير ان شاء الله. هذا علاش علاش هذا علاش انا قلت انا نفتح القناة ديال هاد الجن باش لأن داكشي لي كيحضر معايا خطير مستمر واحد كيجيبو ليه الصورة والتفاصيل وكلشي وما فهمتش انا راه اذكر مرة مرة كنت ام ادم مرة كنت اناق ممكن حتى قبل فتح القناة اناقشك على شيء يخصني وبديتي كتوصفي ليا حتى الشكل ديالي قبل شي ربعطاشر سنة قلتي ليا هكذا كنت تلبس وهكذا كنت واضعك قبعة فانا استغربت نعم شتي انا خايفة منو انا ما سبحان الله صعيب كيحطو ليك تلفازة قدامك. وا صافي فهمها. هذا ما يسمى لي هو العين الشيطانية هادي مؤامرة خطيرة جدا. بحال واحد المرأة عمياء توقع تشيكية. يعني يشتغلون بها تتنبأ بأمور مستقبلية وعاملين بها ضجة يعني في العالم الغربي فهمت الفكرة ام ادم جزاك الله خير وحفظك يا اختي وحفظ لك عقيدتك يا ربي ونسأل الله ان ينصرك نصرا عزيزا يا رب اه والمشكلة كنكون كنقرا القرآن مكنفكرش فديك الحاجة هديك الحاجة فاش غيقولك فين لي عيقولك لا العقل الباطني ديالك ماشي مع </w:t>
      </w:r>
      <w:r w:rsidR="00D3645F" w:rsidRPr="00D3645F">
        <w:rPr>
          <w:sz w:val="32"/>
          <w:szCs w:val="32"/>
          <w:rtl/>
        </w:rPr>
        <w:lastRenderedPageBreak/>
        <w:t>هداك وانا العقل الباطني مكيفكرش ف الحاجة يفكرش نهائيا ما عمري في حياتي نعم ولا اهتميت بها ماشي من الهواية ديالي نهائيا ما عنديش معها ما عمري تفرجت فيها وما عمري فرحت لها ولا ما كنهتمش بها اصلا ما عرفتش ما عمرك ام ادم ختي انا اريد ان اقول لك بلي شخصيا عندي تواصل مع كثير من الزهريين من اصحاب الحكم كما تعرفين را فيه ناس يحكون لقصص عجيبة مثل ما تفضلت به. يعني هناك ناس يجيبوا لهم صور مثل الفيلم. فيلم كامل بل هناك من يأتيهم انا شنو كيجيبو ليا? كيجيبو لي التفاصيل مملة. نعم. قبل معليش راه مرة الحوار عيطول. قبل انايا ما ندير الرقية كنت كنمشي عند اطباء مريضة. نعم. وراه انا مرات عرفتي انا مرات مني كنبقى نتفرج في التلفزة. وكنبقى نشوف هداكشي ديال المؤتمرات. تنبقى نقول انا نعم. كنت فهاد البلاصة. وكنبقى داكشي كيصوروه لي بالتفاصيل المملة وشنو عايقولو? وشنو عايوقع? وشنو كاينة? وانتهى الأمر. صافي ها شنو غيوقع? صافي رفعت الجلسة. وما كنتش فاهمة علاش? للدرجة ما فهمتش انا علاش? ومرات يجيبو لي داكشي في الواقع. يجيبو ليا هاكا. وكيكون شي شخصية انا ما كنعرفوش وتيحطو ليه هاد الشخصية شنو كتخدم وفعلا مني بعدين مني كتجي كتلقى ديك الشخصية فعلا كتخدم فهداك شي دولة فعلا وانا معارفاهمش انا نعم فهمتي سبحان الله شخصيات بزاف اه سبحان الله كتشوفو حاجة مفهمتهاش ومبغيتش نفهم انا بغيت نولي بخير نعم فهمتك ام ادم هداك كنت كنقولك كثير من الناس من اصحاب الحكم ما يسمون ما يسمون بالزهريين تأتيهم مثل هاد الأشياء اه وهناك بل من يأتيهم صوت يقول كن معي كن معنا وان شاء الله اقصد كن معنا ونعطيك ما تريد الى اخره فهنا الرسالة ام ادم اختي احذروا من من استدراج الشياطين. احذروا من ذلك. كثير من الناس حتى في مجال الرقية كما تعلمين اختي ام ادم. يقول انا عندي بصيرة وعندي كذا وارى الاسحار هو فقط استدراج من الشياطين. انقول لكم انا شنو وقع ليا معليش قطع الهضرة. انا طبعا كتعرفوني كنعيش في بلاد ليبيا مم وليبيا طبعا را فيها الحرب كان فيها يعني مشاكل وكحل وانا كيحطو لي كلشي على ليديا شنو غيوقع كلشي كيحطوه ليا فعقلي وكلشي غيوقع وشنو غيصير وشنو غيوقع وشنو مغيوقعش للدرجة انايا كنتفرج لا في اخبار مكنحملش الاخبار كنبقى صافي كيجيني تيجيني المشروع فعقلي عيوقع وعيوقع وعيوقع وعيوقع وعيسير وعيسير وعيسير وعيكون المسؤول هدا وعيكون المسؤول هدا وعيفعلو هدا وعيمشيو يديرو مؤتمر في المغرب وعاد سير التصالح في المغرب وعيت نتاهو بكدا وعدخل تركيا وعيوقع وهادشي كلشي كيتكتب فعقلي وفعلا هادشي كنتفرجو في التلفزة درجة الأفراس كانت التلفزة مبقيتش نحمل نتفرج فيها ملي كتقلعني. او ملي كيجي او مني كيجيو متلا ولادي كيتفرجو فالأخبار او مع كنا هنا مع الحرب هنا او داكشي او كيبقى يقولنا تيقولي ماما صافي راه الحرب غيوقفو هادشي. كنبقى نعاودليهم انا را غيوقع او عا يوقع او غيوقع او غيوقع او عاد سير او عاد سير او عاد سير يلاه. اه. ومع فهمتي شي حاجات را كانت كتوقع معايا مش طبيعية.</w:t>
      </w:r>
    </w:p>
    <w:p w:rsidR="00CF1318" w:rsidRDefault="00D3645F" w:rsidP="00B23264">
      <w:pPr>
        <w:jc w:val="right"/>
        <w:rPr>
          <w:sz w:val="32"/>
          <w:szCs w:val="32"/>
          <w:rtl/>
        </w:rPr>
      </w:pPr>
      <w:r w:rsidRPr="00D3645F">
        <w:rPr>
          <w:sz w:val="32"/>
          <w:szCs w:val="32"/>
          <w:rtl/>
        </w:rPr>
        <w:lastRenderedPageBreak/>
        <w:t xml:space="preserve"> نعم. نعم. سبحان الله. خير ان شاء الله نسأل الله عز وجل ان يحفظك ويشفيكي وينصرك يا رب. وينصر جميع المسلمين. جزاك الله خير اختي ام ادم. الحمد لله. بارك الله فيك. واحييك لك جزاك الله خير على هذا الخروج ديالك وانك توصلين صوتك حتى يستفيد كل الناس وان شاء الله تكون فائدة للمسلمين اجمعين انا انا ربي اللي يعلم لأن فيه اشياء انا كنعاني منها منذ الصغر ولكن مش فاهماها شنو هي مش فاهم انا مني درت هاد الق</w:t>
      </w:r>
      <w:r w:rsidR="0091521C">
        <w:rPr>
          <w:sz w:val="32"/>
          <w:szCs w:val="32"/>
          <w:rtl/>
        </w:rPr>
        <w:t xml:space="preserve">ناة وطلبتك نتا ياك انا طلبتك </w:t>
      </w:r>
      <w:r w:rsidR="0091521C">
        <w:rPr>
          <w:rFonts w:hint="cs"/>
          <w:sz w:val="32"/>
          <w:szCs w:val="32"/>
          <w:rtl/>
          <w:lang w:bidi="tzm-Arab-MA"/>
        </w:rPr>
        <w:t>انت</w:t>
      </w:r>
      <w:r w:rsidRPr="00D3645F">
        <w:rPr>
          <w:sz w:val="32"/>
          <w:szCs w:val="32"/>
          <w:rtl/>
        </w:rPr>
        <w:t>?</w:t>
      </w:r>
    </w:p>
    <w:p w:rsidR="001222E9" w:rsidRDefault="00D3645F" w:rsidP="001222E9">
      <w:pPr>
        <w:jc w:val="right"/>
        <w:rPr>
          <w:sz w:val="32"/>
          <w:szCs w:val="32"/>
          <w:rtl/>
        </w:rPr>
      </w:pPr>
      <w:r w:rsidRPr="00D3645F">
        <w:rPr>
          <w:sz w:val="32"/>
          <w:szCs w:val="32"/>
          <w:rtl/>
        </w:rPr>
        <w:t xml:space="preserve"> صحيح. نتا مصلحتي لأن معظم معظم انا مغنقولش معظم معظم الرقاة كيدخلو. جا عندهم النية باش يحرقو هاد الجن. الشيخ ابراهيم. مكيقراو عليا مكيأتروش فيا. تيقولو ليا نتي مريضة نفسيا يا اما تيبغيو الشيخ ابراهيم يستعينوا به. ما تيهضرش معاهم وتيعايروني وتيقولو ليه السحارة. بقيت عا كنعيش فواحد الدوامة وانا الجسد ديالي ما كيعلم بيه الا الله. ما كيعلم بيا الا الله. كنبقى نقرا ما نقرا نقرا</w:t>
      </w:r>
      <w:r w:rsidR="001222E9">
        <w:rPr>
          <w:sz w:val="32"/>
          <w:szCs w:val="32"/>
          <w:rtl/>
        </w:rPr>
        <w:t xml:space="preserve"> وكنطلب الله. ما كنقدرش نخرج. </w:t>
      </w:r>
      <w:r w:rsidRPr="00D3645F">
        <w:rPr>
          <w:sz w:val="32"/>
          <w:szCs w:val="32"/>
          <w:rtl/>
        </w:rPr>
        <w:t xml:space="preserve"> اه عايشة فواحد الرعب وافقنا على هاد </w:t>
      </w:r>
      <w:r w:rsidR="001222E9">
        <w:rPr>
          <w:sz w:val="32"/>
          <w:szCs w:val="32"/>
          <w:rtl/>
        </w:rPr>
        <w:t>القناة بغيت نطلع للناس واش سمعت</w:t>
      </w:r>
      <w:r w:rsidR="001222E9">
        <w:rPr>
          <w:rFonts w:hint="cs"/>
          <w:sz w:val="32"/>
          <w:szCs w:val="32"/>
          <w:rtl/>
          <w:lang w:bidi="tzm-Arab-MA"/>
        </w:rPr>
        <w:t>،</w:t>
      </w:r>
      <w:r w:rsidRPr="00D3645F">
        <w:rPr>
          <w:sz w:val="32"/>
          <w:szCs w:val="32"/>
          <w:rtl/>
        </w:rPr>
        <w:t xml:space="preserve"> </w:t>
      </w:r>
      <w:r w:rsidR="001222E9">
        <w:rPr>
          <w:rFonts w:hint="cs"/>
          <w:b/>
          <w:bCs/>
          <w:sz w:val="32"/>
          <w:szCs w:val="32"/>
          <w:u w:val="single"/>
          <w:rtl/>
          <w:lang w:bidi="tzm-Arab-MA"/>
        </w:rPr>
        <w:t>هل</w:t>
      </w:r>
      <w:r w:rsidR="001222E9">
        <w:rPr>
          <w:b/>
          <w:bCs/>
          <w:sz w:val="32"/>
          <w:szCs w:val="32"/>
          <w:u w:val="single"/>
          <w:rtl/>
        </w:rPr>
        <w:t xml:space="preserve"> الناس تقع لهم </w:t>
      </w:r>
      <w:r w:rsidR="001222E9">
        <w:rPr>
          <w:rFonts w:hint="cs"/>
          <w:b/>
          <w:bCs/>
          <w:sz w:val="32"/>
          <w:szCs w:val="32"/>
          <w:u w:val="single"/>
          <w:rtl/>
          <w:lang w:bidi="tzm-Arab-MA"/>
        </w:rPr>
        <w:t>و</w:t>
      </w:r>
      <w:r w:rsidR="001222E9">
        <w:rPr>
          <w:b/>
          <w:bCs/>
          <w:sz w:val="32"/>
          <w:szCs w:val="32"/>
          <w:u w:val="single"/>
          <w:rtl/>
        </w:rPr>
        <w:t xml:space="preserve">تعاني </w:t>
      </w:r>
      <w:r w:rsidR="001222E9">
        <w:rPr>
          <w:rFonts w:hint="cs"/>
          <w:b/>
          <w:bCs/>
          <w:sz w:val="32"/>
          <w:szCs w:val="32"/>
          <w:u w:val="single"/>
          <w:rtl/>
          <w:lang w:bidi="tzm-Arab-MA"/>
        </w:rPr>
        <w:t>أم أناا فقط</w:t>
      </w:r>
      <w:r w:rsidR="001222E9">
        <w:rPr>
          <w:rFonts w:hint="cs"/>
          <w:b/>
          <w:bCs/>
          <w:sz w:val="32"/>
          <w:szCs w:val="32"/>
          <w:u w:val="single"/>
          <w:rtl/>
        </w:rPr>
        <w:t>?</w:t>
      </w:r>
    </w:p>
    <w:p w:rsidR="001222E9" w:rsidRDefault="00D3645F" w:rsidP="001222E9">
      <w:pPr>
        <w:jc w:val="right"/>
        <w:rPr>
          <w:b/>
          <w:bCs/>
          <w:sz w:val="32"/>
          <w:szCs w:val="32"/>
          <w:u w:val="single"/>
          <w:rtl/>
        </w:rPr>
      </w:pPr>
      <w:r w:rsidRPr="00D3645F">
        <w:rPr>
          <w:sz w:val="32"/>
          <w:szCs w:val="32"/>
          <w:rtl/>
        </w:rPr>
        <w:t xml:space="preserve">اه فهمت? يعني هادشي اللي بغيت بغيتو مازال نعاود قصتي شنو وقع لي مع الرقية وبزاف ديال الأمور انا ماعنقولكش انا حاجة خارقة الحاجة الخارقة كنعيشها باغي من الداخل راه كيديرو ليا شي حاجة ورانا كنشوف البخور ورانا كنشم العطر ما عمري فميك لا بخور لا والو انا داكشي كيجيني فعقلي شي حاجات عظمى كتجيني فعقلي يعني مغنقولكش عظمى مثلا ممكن انايا المصنع ديال الطيران وشوف الطيارة كيف كتخدم الداخل وانا كنتفرج فيها في عقلي نعم سبحان الله فهمتك اختي يلاه مم ممكن يحطو لي مثلا مصنع ديال الطوموبيلات يحطوه لي انا كنشوف الطوموبيلات وتقد تخدم وكيف الخيوط كيكبراو وانايا اش دخلني انايا نديها في كوزينتي انا مانا صانعة مانا قارية على داكشي. يعني التفكير ما عندوش علاقة فيه. يقول لك لا العقل باطن. العقل الباطن ديالك ايلا كنتي نتا مثلا بغيتي تبني واحد الدار. ويجي يضرب هاداك الدار اللي بغيتي تبنيها متلا. هاداك. ولكن العقل الباطن نتايا انا كنخدم الحلويات وداكشي. واش انا الحلويات والعقل الباطن ديالي يخدمني على مصانع ديال الطيران الحلوى لي كنخدمها اه نعم فهمتي فهمتك اختي الله المستعان معليش مغنطولش متلا خودي وقتك انا مش سياسية سياسي ولا في عائلتي شي واحد في السياسة. ويجيبوني انا مؤتمر يحلوه ليا في عقلي. </w:t>
      </w:r>
      <w:r w:rsidR="007E70E1">
        <w:rPr>
          <w:rFonts w:hint="cs"/>
          <w:b/>
          <w:bCs/>
          <w:sz w:val="32"/>
          <w:szCs w:val="32"/>
          <w:u w:val="single"/>
          <w:rtl/>
          <w:lang w:bidi="tzm-Arab-MA"/>
        </w:rPr>
        <w:t>مادا</w:t>
      </w:r>
      <w:r w:rsidR="007E70E1">
        <w:rPr>
          <w:b/>
          <w:bCs/>
          <w:sz w:val="32"/>
          <w:szCs w:val="32"/>
          <w:u w:val="single"/>
          <w:rtl/>
        </w:rPr>
        <w:t xml:space="preserve"> </w:t>
      </w:r>
      <w:r w:rsidR="007E70E1">
        <w:rPr>
          <w:rFonts w:hint="cs"/>
          <w:b/>
          <w:bCs/>
          <w:sz w:val="32"/>
          <w:szCs w:val="32"/>
          <w:u w:val="single"/>
          <w:rtl/>
          <w:lang w:bidi="tzm-Arab-MA"/>
        </w:rPr>
        <w:t>سيقع</w:t>
      </w:r>
      <w:r w:rsidRPr="007E70E1">
        <w:rPr>
          <w:b/>
          <w:bCs/>
          <w:sz w:val="32"/>
          <w:szCs w:val="32"/>
          <w:u w:val="single"/>
          <w:rtl/>
        </w:rPr>
        <w:t xml:space="preserve"> في المؤتمر مثلا?</w:t>
      </w:r>
    </w:p>
    <w:p w:rsidR="001222E9" w:rsidRDefault="001222E9" w:rsidP="001222E9">
      <w:pPr>
        <w:jc w:val="right"/>
        <w:rPr>
          <w:sz w:val="32"/>
          <w:szCs w:val="32"/>
          <w:rtl/>
        </w:rPr>
      </w:pPr>
      <w:r>
        <w:rPr>
          <w:rFonts w:hint="cs"/>
          <w:sz w:val="32"/>
          <w:szCs w:val="32"/>
          <w:rtl/>
          <w:lang w:bidi="tzm-Arab-MA"/>
        </w:rPr>
        <w:t>قاموا مؤتمر</w:t>
      </w:r>
      <w:r w:rsidR="00D3645F" w:rsidRPr="00D3645F">
        <w:rPr>
          <w:sz w:val="32"/>
          <w:szCs w:val="32"/>
          <w:rtl/>
        </w:rPr>
        <w:t xml:space="preserve"> في تونس</w:t>
      </w:r>
      <w:r w:rsidR="0091521C">
        <w:rPr>
          <w:sz w:val="32"/>
          <w:szCs w:val="32"/>
          <w:rtl/>
        </w:rPr>
        <w:t xml:space="preserve"> خصني نسنيوه اشنو غيوقع في تونس</w:t>
      </w:r>
      <w:r w:rsidR="00D3645F" w:rsidRPr="00D3645F">
        <w:rPr>
          <w:sz w:val="32"/>
          <w:szCs w:val="32"/>
          <w:rtl/>
        </w:rPr>
        <w:t xml:space="preserve"> وبالله عليك دابا بالله عل</w:t>
      </w:r>
      <w:r w:rsidR="0091521C">
        <w:rPr>
          <w:sz w:val="32"/>
          <w:szCs w:val="32"/>
          <w:rtl/>
        </w:rPr>
        <w:t xml:space="preserve">يك واش غنحماق هادشي هذا </w:t>
      </w:r>
      <w:r>
        <w:rPr>
          <w:rFonts w:hint="cs"/>
          <w:sz w:val="32"/>
          <w:szCs w:val="32"/>
          <w:rtl/>
          <w:lang w:bidi="tzm-Arab-MA"/>
        </w:rPr>
        <w:t xml:space="preserve">، </w:t>
      </w:r>
      <w:r w:rsidR="0091521C">
        <w:rPr>
          <w:sz w:val="32"/>
          <w:szCs w:val="32"/>
          <w:rtl/>
        </w:rPr>
        <w:t>ولا شنو</w:t>
      </w:r>
      <w:r w:rsidR="00D3645F" w:rsidRPr="00D3645F">
        <w:rPr>
          <w:sz w:val="32"/>
          <w:szCs w:val="32"/>
          <w:rtl/>
        </w:rPr>
        <w:t xml:space="preserve"> ويجي وراقي يقول لك العقل الباطن والعقل الباطني اللي خصك العقل الباطني داكشي اللي بغيتي نتا خاص يكون عندك المعلومات اصلا مسجلة في عقلك حتى هي معلومات جديدة نتينا</w:t>
      </w:r>
      <w:r w:rsidRPr="00D3645F">
        <w:rPr>
          <w:sz w:val="32"/>
          <w:szCs w:val="32"/>
          <w:rtl/>
        </w:rPr>
        <w:t>.</w:t>
      </w:r>
      <w:r w:rsidR="00D3645F" w:rsidRPr="00D3645F">
        <w:rPr>
          <w:sz w:val="32"/>
          <w:szCs w:val="32"/>
          <w:rtl/>
        </w:rPr>
        <w:t xml:space="preserve"> تدري عنها لا خاصك هاديك العقل الباطن كيسجل داكشي اللي داز عليك مثلا انا داز عليا تعبت وقع ليا وقع ليا عيبقا نهضر بل</w:t>
      </w:r>
      <w:r w:rsidR="0091521C">
        <w:rPr>
          <w:sz w:val="32"/>
          <w:szCs w:val="32"/>
          <w:rtl/>
        </w:rPr>
        <w:t>هداكشي اللي سجل عندي ياك ولا لا</w:t>
      </w:r>
      <w:r w:rsidR="00D3645F" w:rsidRPr="00D3645F">
        <w:rPr>
          <w:sz w:val="32"/>
          <w:szCs w:val="32"/>
          <w:rtl/>
        </w:rPr>
        <w:t xml:space="preserve"> شتي انايا فراسك انا ما كنقدرش كنهضر على معاناتي كنتعدب.</w:t>
      </w:r>
      <w:r w:rsidRPr="001222E9">
        <w:rPr>
          <w:sz w:val="32"/>
          <w:szCs w:val="32"/>
          <w:rtl/>
        </w:rPr>
        <w:t xml:space="preserve"> </w:t>
      </w:r>
      <w:r w:rsidRPr="00D3645F">
        <w:rPr>
          <w:sz w:val="32"/>
          <w:szCs w:val="32"/>
          <w:rtl/>
        </w:rPr>
        <w:t>.</w:t>
      </w:r>
      <w:r w:rsidR="00D3645F" w:rsidRPr="00D3645F">
        <w:rPr>
          <w:sz w:val="32"/>
          <w:szCs w:val="32"/>
          <w:rtl/>
        </w:rPr>
        <w:t xml:space="preserve"> وما نقدرش العقل الباطن ديالي ما كيهضرش عليا كيهضر على شي حاجة </w:t>
      </w:r>
      <w:r w:rsidR="00D3645F" w:rsidRPr="00D3645F">
        <w:rPr>
          <w:sz w:val="32"/>
          <w:szCs w:val="32"/>
          <w:rtl/>
        </w:rPr>
        <w:lastRenderedPageBreak/>
        <w:t>عظمى كتر من من هادشي للي فيا لداخل. لا. يلاه. فهمت سبحان الله. و</w:t>
      </w:r>
      <w:r>
        <w:rPr>
          <w:sz w:val="32"/>
          <w:szCs w:val="32"/>
          <w:rtl/>
        </w:rPr>
        <w:t>راه يفهمو بزاف ديال الأمور</w:t>
      </w:r>
      <w:r w:rsidR="00D3645F" w:rsidRPr="00D3645F">
        <w:rPr>
          <w:sz w:val="32"/>
          <w:szCs w:val="32"/>
          <w:rtl/>
        </w:rPr>
        <w:t xml:space="preserve"> نعم. </w:t>
      </w:r>
      <w:r>
        <w:rPr>
          <w:sz w:val="32"/>
          <w:szCs w:val="32"/>
          <w:rtl/>
        </w:rPr>
        <w:t>المستغفرين.</w:t>
      </w:r>
      <w:r w:rsidR="00D3645F" w:rsidRPr="00D3645F">
        <w:rPr>
          <w:sz w:val="32"/>
          <w:szCs w:val="32"/>
          <w:rtl/>
        </w:rPr>
        <w:t xml:space="preserve"> نعم. الناس اللي عندهم البصيرة سيفهمونك. والناس اللي مرت عليهم هذه الأحوال سيفهمونك. والناس الذين يبحثون لكي يفهم ما يحصل في هذه القضايا سيفهمونك كذلك. والناس التي لا تبحث فقط الناس تنسخ وتلصق وتتبع الناس يعني اقصد بشر اخرين يفكرون لهم. هؤلاء نسأل الله الله لهم الهداية وان يفهمهم.</w:t>
      </w:r>
    </w:p>
    <w:p w:rsidR="00F334A5" w:rsidRPr="00D3645F" w:rsidRDefault="00D3645F" w:rsidP="007E70E1">
      <w:pPr>
        <w:jc w:val="right"/>
        <w:rPr>
          <w:sz w:val="32"/>
          <w:szCs w:val="32"/>
        </w:rPr>
      </w:pPr>
      <w:r w:rsidRPr="00D3645F">
        <w:rPr>
          <w:sz w:val="32"/>
          <w:szCs w:val="32"/>
          <w:rtl/>
        </w:rPr>
        <w:t xml:space="preserve"> اختي ام ادم جزاكم الله خيرا. حفظكم الله. وان شاء الله نتواصل فيما بعد جزاكم الله خيرا والسلام عليكم. ان شاء الله</w:t>
      </w:r>
    </w:p>
    <w:p w:rsidR="00F334A5" w:rsidRDefault="00F334A5" w:rsidP="00F334A5">
      <w:pPr>
        <w:jc w:val="right"/>
      </w:pPr>
      <w:bookmarkStart w:id="0" w:name="_GoBack"/>
      <w:bookmarkEnd w:id="0"/>
    </w:p>
    <w:sectPr w:rsidR="00F334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4A5"/>
    <w:rsid w:val="00063946"/>
    <w:rsid w:val="001222E9"/>
    <w:rsid w:val="007E70E1"/>
    <w:rsid w:val="0091521C"/>
    <w:rsid w:val="009C503F"/>
    <w:rsid w:val="009F3C2B"/>
    <w:rsid w:val="00B23264"/>
    <w:rsid w:val="00CF1318"/>
    <w:rsid w:val="00D3645F"/>
    <w:rsid w:val="00F334A5"/>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6B4B"/>
  <w15:chartTrackingRefBased/>
  <w15:docId w15:val="{35876E1F-7289-4F47-817D-5C04AE56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22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2E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405251">
      <w:bodyDiv w:val="1"/>
      <w:marLeft w:val="0"/>
      <w:marRight w:val="0"/>
      <w:marTop w:val="0"/>
      <w:marBottom w:val="0"/>
      <w:divBdr>
        <w:top w:val="none" w:sz="0" w:space="0" w:color="auto"/>
        <w:left w:val="none" w:sz="0" w:space="0" w:color="auto"/>
        <w:bottom w:val="none" w:sz="0" w:space="0" w:color="auto"/>
        <w:right w:val="none" w:sz="0" w:space="0" w:color="auto"/>
      </w:divBdr>
      <w:divsChild>
        <w:div w:id="929387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2740</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Dell XPS</cp:lastModifiedBy>
  <cp:revision>1</cp:revision>
  <dcterms:created xsi:type="dcterms:W3CDTF">2023-01-18T13:11:00Z</dcterms:created>
  <dcterms:modified xsi:type="dcterms:W3CDTF">2023-01-18T15:13:00Z</dcterms:modified>
</cp:coreProperties>
</file>