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AD9" w:rsidRPr="00D22AD9" w:rsidRDefault="00D22AD9" w:rsidP="00D22AD9">
      <w:pPr>
        <w:spacing w:after="0" w:line="240" w:lineRule="auto"/>
        <w:jc w:val="center"/>
        <w:outlineLvl w:val="0"/>
        <w:rPr>
          <w:rFonts w:ascii="Roboto" w:eastAsia="Times New Roman" w:hAnsi="Roboto" w:cs="Times New Roman"/>
          <w:b/>
          <w:bCs/>
          <w:color w:val="000000" w:themeColor="text1"/>
          <w:kern w:val="36"/>
          <w:sz w:val="48"/>
          <w:szCs w:val="48"/>
          <w:shd w:val="pct15" w:color="auto" w:fill="FFFFFF"/>
        </w:rPr>
      </w:pPr>
      <w:r w:rsidRPr="00D22AD9">
        <w:rPr>
          <w:rFonts w:ascii="Roboto" w:eastAsia="Times New Roman" w:hAnsi="Roboto" w:cs="Times New Roman"/>
          <w:b/>
          <w:bCs/>
          <w:color w:val="000000" w:themeColor="text1"/>
          <w:kern w:val="36"/>
          <w:sz w:val="48"/>
          <w:szCs w:val="48"/>
          <w:shd w:val="pct15" w:color="auto" w:fill="FFFFFF"/>
          <w:rtl/>
        </w:rPr>
        <w:t>الحوار 44 - أحد الإخوة من عمان في حوار مع الشيخ الجني المسلم</w:t>
      </w:r>
    </w:p>
    <w:p w:rsidR="009F3C2B" w:rsidRPr="000E2F51" w:rsidRDefault="009F3C2B" w:rsidP="000E2F51">
      <w:pPr>
        <w:jc w:val="right"/>
        <w:rPr>
          <w:sz w:val="32"/>
          <w:szCs w:val="32"/>
          <w:rtl/>
        </w:rPr>
      </w:pPr>
    </w:p>
    <w:p w:rsidR="00AE608A" w:rsidRDefault="000E2F51" w:rsidP="000E2F51">
      <w:pPr>
        <w:jc w:val="right"/>
        <w:rPr>
          <w:sz w:val="32"/>
          <w:szCs w:val="32"/>
          <w:rtl/>
        </w:rPr>
      </w:pPr>
      <w:r w:rsidRPr="000E2F51">
        <w:rPr>
          <w:sz w:val="32"/>
          <w:szCs w:val="32"/>
          <w:rtl/>
        </w:rPr>
        <w:t>السلام عليكم ورحمة الله تعالى وبركاته. حياكم الله جميعا. وارحب بكم من جديد في م</w:t>
      </w:r>
      <w:r w:rsidR="00AE608A">
        <w:rPr>
          <w:sz w:val="32"/>
          <w:szCs w:val="32"/>
          <w:rtl/>
        </w:rPr>
        <w:t xml:space="preserve">جلسنا الرابع والاربعون. مع </w:t>
      </w:r>
      <w:r w:rsidR="00AE608A">
        <w:rPr>
          <w:rFonts w:hint="cs"/>
          <w:sz w:val="32"/>
          <w:szCs w:val="32"/>
          <w:rtl/>
          <w:lang w:bidi="tzm-Arab-MA"/>
        </w:rPr>
        <w:t>شيخنا</w:t>
      </w:r>
      <w:r w:rsidRPr="000E2F51">
        <w:rPr>
          <w:sz w:val="32"/>
          <w:szCs w:val="32"/>
          <w:rtl/>
        </w:rPr>
        <w:t xml:space="preserve"> الفاضل الشيخ ابراهيم حياك الله شيخ.</w:t>
      </w:r>
    </w:p>
    <w:p w:rsidR="00AE608A" w:rsidRDefault="000E2F51" w:rsidP="000E2F51">
      <w:pPr>
        <w:jc w:val="right"/>
        <w:rPr>
          <w:sz w:val="32"/>
          <w:szCs w:val="32"/>
          <w:rtl/>
        </w:rPr>
      </w:pPr>
      <w:r w:rsidRPr="000E2F51">
        <w:rPr>
          <w:sz w:val="32"/>
          <w:szCs w:val="32"/>
          <w:rtl/>
        </w:rPr>
        <w:t xml:space="preserve"> نعم. السلام عليكم ورحمة الله وبركاته.</w:t>
      </w:r>
    </w:p>
    <w:p w:rsidR="00AE608A" w:rsidRDefault="000E2F51" w:rsidP="000E2F51">
      <w:pPr>
        <w:jc w:val="right"/>
        <w:rPr>
          <w:sz w:val="32"/>
          <w:szCs w:val="32"/>
          <w:rtl/>
        </w:rPr>
      </w:pPr>
      <w:r w:rsidRPr="000E2F51">
        <w:rPr>
          <w:sz w:val="32"/>
          <w:szCs w:val="32"/>
          <w:rtl/>
        </w:rPr>
        <w:t xml:space="preserve"> السلام عليكم بإذن الله سنستضيف في هذه الحلقة ضيف جديد بإذن الله سيحكي لنا ما يجري معه وما يعرفه وما يعني امور التي عاشها مع المرض الروحي ومع الإصابة الروحية وبإذن الله سيكون محاول للشيخ ابراهيم حياه الله معنا حياك الله اخي الله يحييك.</w:t>
      </w:r>
    </w:p>
    <w:p w:rsidR="00AE608A" w:rsidRDefault="000E2F51" w:rsidP="000E2F51">
      <w:pPr>
        <w:jc w:val="right"/>
        <w:rPr>
          <w:sz w:val="32"/>
          <w:szCs w:val="32"/>
          <w:rtl/>
        </w:rPr>
      </w:pPr>
      <w:r w:rsidRPr="000E2F51">
        <w:rPr>
          <w:sz w:val="32"/>
          <w:szCs w:val="32"/>
          <w:rtl/>
        </w:rPr>
        <w:t xml:space="preserve"> نعم اهلا وسهلا بك. نعم. السلام عليكم. كيف حالك?</w:t>
      </w:r>
    </w:p>
    <w:p w:rsidR="00AE608A" w:rsidRDefault="00AE608A" w:rsidP="00AE608A">
      <w:pPr>
        <w:jc w:val="right"/>
        <w:rPr>
          <w:sz w:val="32"/>
          <w:szCs w:val="32"/>
          <w:rtl/>
        </w:rPr>
      </w:pPr>
      <w:r>
        <w:rPr>
          <w:sz w:val="32"/>
          <w:szCs w:val="32"/>
          <w:rtl/>
        </w:rPr>
        <w:t xml:space="preserve"> بخير بخير</w:t>
      </w:r>
      <w:r w:rsidR="000E2F51" w:rsidRPr="000E2F51">
        <w:rPr>
          <w:sz w:val="32"/>
          <w:szCs w:val="32"/>
          <w:rtl/>
        </w:rPr>
        <w:t>والحمد لله. انا ساطرح عليك سؤال. كيف دخلت? وكيف تعرفت علينا? وكيف اقتنعت انني انا الجن اكلمك. وليس المرأة كما يدعون بعض البشر. يقول لك انها تمثل. هذه سؤالي لك وثم نبدأ الحوار نعم وانا اعرفك جيدا. وانا من طلبت محاورتك. ليس انت. صحيح ام لا?</w:t>
      </w:r>
    </w:p>
    <w:p w:rsidR="00AE608A" w:rsidRDefault="000E2F51" w:rsidP="00AB4A2C">
      <w:pPr>
        <w:jc w:val="right"/>
        <w:rPr>
          <w:sz w:val="32"/>
          <w:szCs w:val="32"/>
          <w:rtl/>
        </w:rPr>
      </w:pPr>
      <w:r w:rsidRPr="000E2F51">
        <w:rPr>
          <w:sz w:val="32"/>
          <w:szCs w:val="32"/>
          <w:rtl/>
        </w:rPr>
        <w:t xml:space="preserve"> صحيح. نعم. اهلا وسهلا اهلا وسهلا. بسم الله الرحمن الرحيم. انا يعني ابحث عن المعلومات الخاصة بالرقية وغيره. وتنقلت يعني بين المواقع. </w:t>
      </w:r>
      <w:r w:rsidR="00AE608A">
        <w:rPr>
          <w:sz w:val="32"/>
          <w:szCs w:val="32"/>
          <w:rtl/>
        </w:rPr>
        <w:t xml:space="preserve">الى ان وصلت الى </w:t>
      </w:r>
      <w:r w:rsidRPr="000E2F51">
        <w:rPr>
          <w:sz w:val="32"/>
          <w:szCs w:val="32"/>
          <w:rtl/>
        </w:rPr>
        <w:t>قناة حوار الجن المسلم وتابعتها. وما كنت اتعجل يعني للحكم عليها واخذت فترة يعني بالمتابعة والتقييم والتعلم ايضا يعني مما يتم طرحه بالنسبة بالنسبة للحوار يعني انا يتضح لي ان السيدة اللي تتكلم جزاها الله خير عندها مشكلة وهي يعني لها مستوى معين من الثقافة والعلم وغيره اما بالنسبة لمن يتحدث كالشيخ ابراهيم يعني انا من خلال خلفيتي عندي علم يعني لا بأس به في امور الدين والسياسة وغيره فمن الصعب ان تحيط بكل هذه الامور السيدة اللي يتكلم على صوتها.</w:t>
      </w:r>
    </w:p>
    <w:p w:rsidR="00D22AD9" w:rsidRDefault="000E2F51" w:rsidP="00AB4A2C">
      <w:pPr>
        <w:jc w:val="right"/>
        <w:rPr>
          <w:sz w:val="32"/>
          <w:szCs w:val="32"/>
          <w:rtl/>
        </w:rPr>
      </w:pPr>
      <w:r w:rsidRPr="000E2F51">
        <w:rPr>
          <w:sz w:val="32"/>
          <w:szCs w:val="32"/>
          <w:rtl/>
        </w:rPr>
        <w:t xml:space="preserve"> نعم. فهذا يعني اعطاني اعطاني الشعور والانطباع ان يعني اقدر افر بين بين الاثنين. يعني هناك فرق في في الثقافة والعلم. وهناك يعني مستوى من من المعلومات لا يمكن ان تحصل عليها سيدة يعني تسكن في بيت زوجها في في مكان يعني لا تتحرك في تشاهد ولا تطلع على الاخبار والاحداث السياسية والتاريخية والامور العلمية.</w:t>
      </w:r>
    </w:p>
    <w:p w:rsidR="00304789" w:rsidRDefault="000E2F51" w:rsidP="00AB4A2C">
      <w:pPr>
        <w:jc w:val="right"/>
        <w:rPr>
          <w:sz w:val="32"/>
          <w:szCs w:val="32"/>
          <w:rtl/>
        </w:rPr>
      </w:pPr>
      <w:r w:rsidRPr="000E2F51">
        <w:rPr>
          <w:sz w:val="32"/>
          <w:szCs w:val="32"/>
          <w:rtl/>
        </w:rPr>
        <w:t xml:space="preserve"> نعم. نعم. فمن خلال هذا يعني قدرت اقيم الموضوع.</w:t>
      </w:r>
    </w:p>
    <w:p w:rsidR="00AB4A2C" w:rsidRDefault="000E2F51" w:rsidP="00D22AD9">
      <w:pPr>
        <w:jc w:val="right"/>
        <w:rPr>
          <w:sz w:val="32"/>
          <w:szCs w:val="32"/>
          <w:rtl/>
        </w:rPr>
      </w:pPr>
      <w:r w:rsidRPr="000E2F51">
        <w:rPr>
          <w:sz w:val="32"/>
          <w:szCs w:val="32"/>
          <w:rtl/>
        </w:rPr>
        <w:t xml:space="preserve"> نعم تفضل. هل هناك سؤال ثاني او شيء?</w:t>
      </w:r>
    </w:p>
    <w:p w:rsidR="00AE608A" w:rsidRDefault="000E2F51" w:rsidP="00AB4A2C">
      <w:pPr>
        <w:jc w:val="right"/>
        <w:rPr>
          <w:sz w:val="32"/>
          <w:szCs w:val="32"/>
          <w:rtl/>
        </w:rPr>
      </w:pPr>
      <w:r w:rsidRPr="000E2F51">
        <w:rPr>
          <w:sz w:val="32"/>
          <w:szCs w:val="32"/>
          <w:rtl/>
        </w:rPr>
        <w:t xml:space="preserve"> لا ليس لنا ليس لنا سؤال وليس ليس لنا من حق من حقنا نحن نسألك. نحن نحن من اتينا لكم وتكون السؤال لكم الحوار لكم فقط عندما نكون تكلم لا تتكلم انت لانني طاقتي وطاقتك </w:t>
      </w:r>
      <w:r w:rsidRPr="000E2F51">
        <w:rPr>
          <w:sz w:val="32"/>
          <w:szCs w:val="32"/>
          <w:rtl/>
        </w:rPr>
        <w:lastRenderedPageBreak/>
        <w:t>يختلفون المرأة تؤلم عندما نتكلم انا لا تحاورني كثيرا حتى نكمل وثم تكلم ولو رأيت انا اتدخل في كلمة ساقول لك لحظة اعتذر منك لانني من الادب الجن يعتذر من الانس في المقاطعة.</w:t>
      </w:r>
    </w:p>
    <w:p w:rsidR="00AE608A" w:rsidRDefault="000E2F51" w:rsidP="00AE608A">
      <w:pPr>
        <w:jc w:val="right"/>
        <w:rPr>
          <w:sz w:val="32"/>
          <w:szCs w:val="32"/>
          <w:rtl/>
        </w:rPr>
      </w:pPr>
      <w:r w:rsidRPr="000E2F51">
        <w:rPr>
          <w:sz w:val="32"/>
          <w:szCs w:val="32"/>
          <w:rtl/>
        </w:rPr>
        <w:t xml:space="preserve"> نعم. تفضل. ان شاء الله باذن الله. باذن الله تمام. استاذة هل هناك موظوع معين يعني تفظلون اتكلم فيه او اسأل فيه لا يوجد الكلام لك انت قل ما تريد ان توجد. هل انت من تريد? انت من دخلت معنا لا يجوز ان نفرض عليك موضوعا. هذا ما تريده</w:t>
      </w:r>
      <w:r w:rsidRPr="000E2F51">
        <w:rPr>
          <w:rFonts w:hint="cs"/>
          <w:sz w:val="32"/>
          <w:szCs w:val="32"/>
          <w:rtl/>
          <w:lang w:bidi="tzm-Arab-MA"/>
        </w:rPr>
        <w:t xml:space="preserve"> أنت </w:t>
      </w:r>
      <w:r w:rsidRPr="000E2F51">
        <w:rPr>
          <w:sz w:val="32"/>
          <w:szCs w:val="32"/>
          <w:rtl/>
        </w:rPr>
        <w:t>وما يملي عليك ضميرك ولو اردنا ان نتكلم ولو كان لا الاجابة اجيبك لا اجيب.</w:t>
      </w:r>
    </w:p>
    <w:p w:rsidR="00126565" w:rsidRDefault="000E2F51" w:rsidP="00AE608A">
      <w:pPr>
        <w:jc w:val="right"/>
        <w:rPr>
          <w:b/>
          <w:bCs/>
          <w:sz w:val="32"/>
          <w:szCs w:val="32"/>
          <w:u w:val="single"/>
          <w:rtl/>
        </w:rPr>
      </w:pPr>
      <w:r w:rsidRPr="000E2F51">
        <w:rPr>
          <w:sz w:val="32"/>
          <w:szCs w:val="32"/>
          <w:rtl/>
        </w:rPr>
        <w:t xml:space="preserve"> نعم. طيب جزاك الله خير على هذه الاريحية. مبدئيا يعني انا انسان احب الاطلاع واحب الثقافة من ناحية دينية تاريخية غيره واحب السفر ايضا واحب فالانسان احيانا تحدث له امور تكون غامضة ويبحث عن تفسير لها ويبحث عن عن حاجة تدله على الخير في الخيارات اللي امامه سواء في اموره الحياتية واموره العلاقات الاجتماعية والعائلية وغيره. فمثلا على سبيل المثال الانسان طبعا يتعرض في حياته للابتلاءات من قبل الاقارب من قبل الاهل هي فتن سبحان الله الشيطان. </w:t>
      </w:r>
      <w:r w:rsidRPr="00304789">
        <w:rPr>
          <w:b/>
          <w:bCs/>
          <w:sz w:val="32"/>
          <w:szCs w:val="32"/>
          <w:u w:val="single"/>
          <w:rtl/>
        </w:rPr>
        <w:t xml:space="preserve">لكن </w:t>
      </w:r>
      <w:r w:rsidR="00304789">
        <w:rPr>
          <w:rFonts w:hint="cs"/>
          <w:b/>
          <w:bCs/>
          <w:sz w:val="32"/>
          <w:szCs w:val="32"/>
          <w:u w:val="single"/>
          <w:rtl/>
          <w:lang w:bidi="tzm-Arab-MA"/>
        </w:rPr>
        <w:t xml:space="preserve">ما </w:t>
      </w:r>
      <w:r w:rsidRPr="00304789">
        <w:rPr>
          <w:b/>
          <w:bCs/>
          <w:sz w:val="32"/>
          <w:szCs w:val="32"/>
          <w:u w:val="single"/>
          <w:rtl/>
        </w:rPr>
        <w:t xml:space="preserve">مدى تدخل الشيطان في الموضوع? </w:t>
      </w:r>
    </w:p>
    <w:p w:rsidR="00AE608A" w:rsidRDefault="000E2F51" w:rsidP="00AB4A2C">
      <w:pPr>
        <w:jc w:val="right"/>
        <w:rPr>
          <w:sz w:val="32"/>
          <w:szCs w:val="32"/>
          <w:rtl/>
        </w:rPr>
      </w:pPr>
      <w:r w:rsidRPr="000E2F51">
        <w:rPr>
          <w:sz w:val="32"/>
          <w:szCs w:val="32"/>
          <w:rtl/>
        </w:rPr>
        <w:t>هنا يعني الانسان احيانا يعني يحار في كيف يكيف الموظوع او كيف يفسره يعني مثلا انا خلاف مع الاشقاء خلاف عائلي انه يعني فلان لا يستجيب لكلام الوالد او غيره فيتطور الخلاف بشكل سريع وكبير الى مشكلة كبيرة وينتهي بعد يعني اشهر قليلة الى يعني وفاة الوالد الله يرحمه هنا يعني انا لما ارجع اتذكر تصرفات الاشقاء والاخوة ليست طبيعية وكنت دائما يعني اشعر بان هناك اه ح</w:t>
      </w:r>
      <w:bookmarkStart w:id="0" w:name="_GoBack"/>
      <w:bookmarkEnd w:id="0"/>
      <w:r w:rsidRPr="000E2F51">
        <w:rPr>
          <w:sz w:val="32"/>
          <w:szCs w:val="32"/>
          <w:rtl/>
        </w:rPr>
        <w:t>اجة خلف الموظوع هذا اه ربما سحر ربما غيره لان كثير من الحاجات اه تكون حصلت ولا اه ليست معتادة ويعني تسلسل عجيب. فلهذا انا حاولت ابحث عن تفسير لهذا الموضوع حاولت اطلع طبعا امر على القنوات الرقاة في اليوتيوب وغيره واحاول افسر من خلالها واشوف وسبحان الله الانسان يعني لما تحصل له مشكلة يحاول يحلها او يبحث على الاقل عن وهذا تصرف يعني طبيعي. الانسان طبعا يصبر على على البلاء. لكن في امور احيانا تحز في الخاطر. مثل فقدان القريب.</w:t>
      </w:r>
      <w:r w:rsidRPr="00304789">
        <w:rPr>
          <w:b/>
          <w:bCs/>
          <w:sz w:val="32"/>
          <w:szCs w:val="32"/>
          <w:u w:val="single"/>
          <w:rtl/>
        </w:rPr>
        <w:t xml:space="preserve"> فقدان مثلا علاقة ارتباط زواج. ولا لها تفسير لماذا يعني لم تمشي ولماذا كل الامور مشت ضدك ولماذا ولماذا?</w:t>
      </w:r>
      <w:r w:rsidRPr="000E2F51">
        <w:rPr>
          <w:sz w:val="32"/>
          <w:szCs w:val="32"/>
          <w:rtl/>
        </w:rPr>
        <w:t xml:space="preserve"> فعلى المستوى الاجتماعي هذه الامور ساجيبك تفضل ساجيبك. </w:t>
      </w:r>
      <w:r w:rsidRPr="00304789">
        <w:rPr>
          <w:b/>
          <w:bCs/>
          <w:sz w:val="32"/>
          <w:szCs w:val="32"/>
          <w:rtl/>
        </w:rPr>
        <w:t>هل انتم اه محافظين على القرآن?</w:t>
      </w:r>
      <w:r w:rsidRPr="000E2F51">
        <w:rPr>
          <w:sz w:val="32"/>
          <w:szCs w:val="32"/>
          <w:rtl/>
        </w:rPr>
        <w:t xml:space="preserve"> والبقرة والعلاج. واه عندما اقول العلاج تلاوة القرآن العلاج. الآن انت دخل تحاورني</w:t>
      </w:r>
      <w:r w:rsidRPr="00304789">
        <w:rPr>
          <w:b/>
          <w:bCs/>
          <w:sz w:val="32"/>
          <w:szCs w:val="32"/>
          <w:u w:val="single"/>
          <w:rtl/>
        </w:rPr>
        <w:t xml:space="preserve">. </w:t>
      </w:r>
      <w:r w:rsidR="00304789">
        <w:rPr>
          <w:rFonts w:hint="cs"/>
          <w:b/>
          <w:bCs/>
          <w:sz w:val="32"/>
          <w:szCs w:val="32"/>
          <w:u w:val="single"/>
          <w:rtl/>
          <w:lang w:bidi="tzm-Arab-MA"/>
        </w:rPr>
        <w:t xml:space="preserve"> </w:t>
      </w:r>
      <w:r w:rsidRPr="00304789">
        <w:rPr>
          <w:b/>
          <w:bCs/>
          <w:sz w:val="32"/>
          <w:szCs w:val="32"/>
          <w:u w:val="single"/>
          <w:rtl/>
        </w:rPr>
        <w:t>هل تريدني ان اكشف على اسرتك? هل او تريدني ان احاورك معلومات عامة?</w:t>
      </w:r>
      <w:r w:rsidRPr="000E2F51">
        <w:rPr>
          <w:sz w:val="32"/>
          <w:szCs w:val="32"/>
          <w:rtl/>
        </w:rPr>
        <w:t xml:space="preserve"> لو كانت الكشف فإنك ان تختار في العنوان. نحن لا نجلس شرعا ان نكشف على ان بشر لا يقرأ القرآن ولا يكون له لا يكون لنا تسخير له. نعم فهمت?</w:t>
      </w:r>
    </w:p>
    <w:p w:rsidR="00304789" w:rsidRDefault="000E2F51" w:rsidP="00304789">
      <w:pPr>
        <w:jc w:val="right"/>
        <w:rPr>
          <w:b/>
          <w:bCs/>
          <w:sz w:val="32"/>
          <w:szCs w:val="32"/>
          <w:u w:val="single"/>
          <w:rtl/>
        </w:rPr>
      </w:pPr>
      <w:r w:rsidRPr="000E2F51">
        <w:rPr>
          <w:sz w:val="32"/>
          <w:szCs w:val="32"/>
          <w:rtl/>
        </w:rPr>
        <w:t xml:space="preserve"> نعم. نعم. قد يكون الكلام العام يعني انا ما ما عندي ما عندي حاجة معينة يعني اه اه افكر فيها. لكن مجرد اتكلم عن وضعي يعني او عن حالتي او وقد يكون الكلام العام مفيد. يعني بمعنى ان </w:t>
      </w:r>
      <w:r w:rsidR="00304789">
        <w:rPr>
          <w:b/>
          <w:bCs/>
          <w:sz w:val="32"/>
          <w:szCs w:val="32"/>
          <w:u w:val="single"/>
          <w:rtl/>
        </w:rPr>
        <w:t xml:space="preserve">ما هو التصرف الصحيح من </w:t>
      </w:r>
      <w:r w:rsidRPr="00304789">
        <w:rPr>
          <w:b/>
          <w:bCs/>
          <w:sz w:val="32"/>
          <w:szCs w:val="32"/>
          <w:u w:val="single"/>
          <w:rtl/>
        </w:rPr>
        <w:t>ناحيتي انا. يعني انا يهمني كيف اتصرف وليس بالضبط? ماذا حصل? وكيف حصل?</w:t>
      </w:r>
    </w:p>
    <w:p w:rsidR="00AE608A" w:rsidRDefault="000E2F51" w:rsidP="00304789">
      <w:pPr>
        <w:jc w:val="right"/>
        <w:rPr>
          <w:sz w:val="32"/>
          <w:szCs w:val="32"/>
          <w:rtl/>
        </w:rPr>
      </w:pPr>
      <w:r w:rsidRPr="000E2F51">
        <w:rPr>
          <w:sz w:val="32"/>
          <w:szCs w:val="32"/>
          <w:rtl/>
        </w:rPr>
        <w:lastRenderedPageBreak/>
        <w:t xml:space="preserve"> انت اعمل الرق ان تلتزم بالبقرة وان تقرأ سورة في التوبة. وهذا هذا هو لا يوجد من غير لا يوجد من غير هذا الشيء. </w:t>
      </w:r>
    </w:p>
    <w:p w:rsidR="000E2F51" w:rsidRPr="000E2F51" w:rsidRDefault="000E2F51" w:rsidP="00AE608A">
      <w:pPr>
        <w:jc w:val="right"/>
        <w:rPr>
          <w:sz w:val="32"/>
          <w:szCs w:val="32"/>
          <w:rtl/>
        </w:rPr>
      </w:pPr>
      <w:r w:rsidRPr="000E2F51">
        <w:rPr>
          <w:sz w:val="32"/>
          <w:szCs w:val="32"/>
          <w:rtl/>
        </w:rPr>
        <w:t>نعم لان في حياة نحن لا نستطيع ان نتدخل فيها. كيف تعامل وكيف تخرج وكيف تطلع وكيف هادي تعتبر نوع من الاستعانة والاستعانة حرام شرعا.</w:t>
      </w:r>
    </w:p>
    <w:p w:rsidR="00304789" w:rsidRDefault="000E2F51" w:rsidP="000E2F51">
      <w:pPr>
        <w:jc w:val="right"/>
        <w:rPr>
          <w:sz w:val="32"/>
          <w:szCs w:val="32"/>
          <w:rtl/>
        </w:rPr>
      </w:pPr>
      <w:r w:rsidRPr="000E2F51">
        <w:rPr>
          <w:sz w:val="32"/>
          <w:szCs w:val="32"/>
          <w:rtl/>
        </w:rPr>
        <w:t xml:space="preserve"> نعم. نعم</w:t>
      </w:r>
      <w:r w:rsidRPr="000E2F51">
        <w:rPr>
          <w:rFonts w:hint="cs"/>
          <w:sz w:val="32"/>
          <w:szCs w:val="32"/>
          <w:rtl/>
          <w:lang w:bidi="tzm-Arab-MA"/>
        </w:rPr>
        <w:t xml:space="preserve"> </w:t>
      </w:r>
      <w:r w:rsidRPr="000E2F51">
        <w:rPr>
          <w:sz w:val="32"/>
          <w:szCs w:val="32"/>
          <w:rtl/>
        </w:rPr>
        <w:t>الا الانسان يعني يسعى لانه يصلح من نفسه. وانا الحمد لله يعني احاول قدر ما لدينا ام لا?</w:t>
      </w:r>
    </w:p>
    <w:p w:rsidR="00304789" w:rsidRDefault="000E2F51" w:rsidP="00304789">
      <w:pPr>
        <w:jc w:val="right"/>
        <w:rPr>
          <w:sz w:val="32"/>
          <w:szCs w:val="32"/>
          <w:rtl/>
        </w:rPr>
      </w:pPr>
      <w:r w:rsidRPr="000E2F51">
        <w:rPr>
          <w:sz w:val="32"/>
          <w:szCs w:val="32"/>
          <w:rtl/>
        </w:rPr>
        <w:t xml:space="preserve"> اه نعم. هل سمعت كلامنا ماذا نحن هدفنا? وماذا </w:t>
      </w:r>
      <w:r w:rsidR="00304789">
        <w:rPr>
          <w:sz w:val="32"/>
          <w:szCs w:val="32"/>
          <w:rtl/>
        </w:rPr>
        <w:t>نتكلم? ولماذا تكلم ولماذا</w:t>
      </w:r>
      <w:r w:rsidR="00304789">
        <w:rPr>
          <w:rFonts w:hint="cs"/>
          <w:sz w:val="32"/>
          <w:szCs w:val="32"/>
          <w:rtl/>
          <w:lang w:bidi="tzm-Arab-MA"/>
        </w:rPr>
        <w:t xml:space="preserve"> </w:t>
      </w:r>
      <w:r w:rsidRPr="000E2F51">
        <w:rPr>
          <w:sz w:val="32"/>
          <w:szCs w:val="32"/>
          <w:rtl/>
        </w:rPr>
        <w:t>?</w:t>
      </w:r>
    </w:p>
    <w:p w:rsidR="00AE608A" w:rsidRDefault="000E2F51" w:rsidP="00304789">
      <w:pPr>
        <w:jc w:val="right"/>
        <w:rPr>
          <w:sz w:val="32"/>
          <w:szCs w:val="32"/>
          <w:rtl/>
        </w:rPr>
      </w:pPr>
      <w:r w:rsidRPr="000E2F51">
        <w:rPr>
          <w:sz w:val="32"/>
          <w:szCs w:val="32"/>
          <w:rtl/>
        </w:rPr>
        <w:t xml:space="preserve"> نعم نعم حواري معك الان ليس باش نقول لك لماذا تعاركت مع اخوك? اسأل نفسك. حواري الان ليس معك ان لماذا تغتاب اخوك او اخوك يغتابك? هذا اسأل اقرأ القرآن وستلقى اية في القرآن تحرم ذلك. صحيح ام لا?</w:t>
      </w:r>
    </w:p>
    <w:p w:rsidR="00304789" w:rsidRDefault="000E2F51" w:rsidP="00304789">
      <w:pPr>
        <w:jc w:val="right"/>
        <w:rPr>
          <w:sz w:val="32"/>
          <w:szCs w:val="32"/>
          <w:rtl/>
        </w:rPr>
      </w:pPr>
      <w:r w:rsidRPr="000E2F51">
        <w:rPr>
          <w:sz w:val="32"/>
          <w:szCs w:val="32"/>
          <w:rtl/>
        </w:rPr>
        <w:t xml:space="preserve"> نعم. نعم صحيح. نعم. صحيح. اه يعني هذا اللي اه جالس في بالي. الغل هذا اللي عندك هذا هذا السؤال فقط?</w:t>
      </w:r>
    </w:p>
    <w:p w:rsidR="00AE608A" w:rsidRDefault="000E2F51" w:rsidP="00126565">
      <w:pPr>
        <w:jc w:val="right"/>
        <w:rPr>
          <w:sz w:val="32"/>
          <w:szCs w:val="32"/>
          <w:rtl/>
        </w:rPr>
      </w:pPr>
      <w:r w:rsidRPr="000E2F51">
        <w:rPr>
          <w:sz w:val="32"/>
          <w:szCs w:val="32"/>
          <w:rtl/>
        </w:rPr>
        <w:t xml:space="preserve"> اه هناك اسئلة اخرى يعني قد تكون خارج الامور نعم نعم هذا الذي نريده انا لا اريد اكشف عنك طيب ممتاز. ممتاز. انا احيانا اسافر لاماكن يعني بعيدة واغامر احيانا وغيره. احيانا اسافر لوحدي اه هناك يعني من اه اه ينكر هذا الشريك. الغي معه حوار.</w:t>
      </w:r>
    </w:p>
    <w:p w:rsidR="00AE608A" w:rsidRDefault="000E2F51" w:rsidP="00AE608A">
      <w:pPr>
        <w:jc w:val="right"/>
        <w:rPr>
          <w:sz w:val="32"/>
          <w:szCs w:val="32"/>
          <w:rtl/>
        </w:rPr>
      </w:pPr>
      <w:r w:rsidRPr="000E2F51">
        <w:rPr>
          <w:sz w:val="32"/>
          <w:szCs w:val="32"/>
          <w:rtl/>
        </w:rPr>
        <w:t xml:space="preserve"> السلام عليكم. جوابك ليس عندي. السلام عليكم. اعتذر. انت تريد القصة. هذا حوار وهذا المجلس يا اخي. كنا نريد ان نناقش ما تعرف بخصوص المجموعة وفي الأسئلة والأمور التي هي عندها شائكة. والتي تريد عنها استفسارات واستجوابات ومقارنة بالذي كان عندك وبالذي رأيت في المجموعة. وبالذي سمعت من الشيوخ ومن ام آدم. يعني هذا هو الهدف من الحوار. وليس الكلام عن حياة وواقعك العامي. واضح?</w:t>
      </w:r>
    </w:p>
    <w:p w:rsidR="00AE608A" w:rsidRDefault="000E2F51" w:rsidP="00AE608A">
      <w:pPr>
        <w:jc w:val="right"/>
        <w:rPr>
          <w:sz w:val="32"/>
          <w:szCs w:val="32"/>
          <w:rtl/>
        </w:rPr>
      </w:pPr>
      <w:r w:rsidRPr="000E2F51">
        <w:rPr>
          <w:sz w:val="32"/>
          <w:szCs w:val="32"/>
          <w:rtl/>
        </w:rPr>
        <w:t xml:space="preserve"> ايوا لا لان انتم فتحتوا الموضوع يعني تركتوا لي اني اتكلم في اي حاجة ابغى اتكلم عنها. لا المجال جزاك الله خيرا ايوه ايوه خلينا نقاطع الان. هل </w:t>
      </w:r>
      <w:r w:rsidRPr="00304789">
        <w:rPr>
          <w:b/>
          <w:bCs/>
          <w:sz w:val="32"/>
          <w:szCs w:val="32"/>
          <w:u w:val="single"/>
          <w:rtl/>
        </w:rPr>
        <w:t>هل تعلم انا لو اردت ان اكشف عليك لازمني انولي شيطان?</w:t>
      </w:r>
      <w:r w:rsidRPr="000E2F51">
        <w:rPr>
          <w:sz w:val="32"/>
          <w:szCs w:val="32"/>
          <w:rtl/>
        </w:rPr>
        <w:t xml:space="preserve"> وانسأل لا استغفر الله العظيم استغفر الله العظيم هذا هو الكشف. خصوصا الذي يكون بعيد عن الدين انت بعيد عن الدين جدا. </w:t>
      </w:r>
      <w:r w:rsidRPr="00304789">
        <w:rPr>
          <w:b/>
          <w:bCs/>
          <w:sz w:val="32"/>
          <w:szCs w:val="32"/>
          <w:u w:val="single"/>
          <w:rtl/>
        </w:rPr>
        <w:t>كيف تعرف يا اخي? كيف تعرف?</w:t>
      </w:r>
    </w:p>
    <w:p w:rsidR="00AE608A" w:rsidRDefault="000E2F51" w:rsidP="00AB4A2C">
      <w:pPr>
        <w:jc w:val="right"/>
        <w:rPr>
          <w:sz w:val="32"/>
          <w:szCs w:val="32"/>
          <w:rtl/>
        </w:rPr>
      </w:pPr>
      <w:r w:rsidRPr="000E2F51">
        <w:rPr>
          <w:sz w:val="32"/>
          <w:szCs w:val="32"/>
          <w:rtl/>
        </w:rPr>
        <w:t xml:space="preserve"> لا مش صحيح. الحمد لله. اسمعني. اسمعني. نعم. بالدليل. اه بالدليل لم استطيع ادخل هذا هو الدليل. طيب. هذا هو الدليل. </w:t>
      </w:r>
      <w:r w:rsidRPr="00304789">
        <w:rPr>
          <w:b/>
          <w:bCs/>
          <w:sz w:val="32"/>
          <w:szCs w:val="32"/>
          <w:u w:val="single"/>
          <w:rtl/>
        </w:rPr>
        <w:t>هل تعلم ان الكشف الرباني يكون تسخير من الله والملائكة ام لا?</w:t>
      </w:r>
    </w:p>
    <w:p w:rsidR="00AE608A" w:rsidRDefault="000E2F51" w:rsidP="00AE608A">
      <w:pPr>
        <w:jc w:val="right"/>
        <w:rPr>
          <w:sz w:val="32"/>
          <w:szCs w:val="32"/>
          <w:rtl/>
        </w:rPr>
      </w:pPr>
      <w:r w:rsidRPr="000E2F51">
        <w:rPr>
          <w:sz w:val="32"/>
          <w:szCs w:val="32"/>
          <w:rtl/>
        </w:rPr>
        <w:t xml:space="preserve"> نعم قد يكون انا ما عندي علم يعني ما عندي علم. انا اعلم ان لو تفرجت في البث المباشر لدينا تلقى بعض الاشخاص تلقائيا اقول لهم عندك وعندك وعندك صحيح ام لا? وبعض الاشخاص اقول لهم لا صحيح نوع من التسخير انت الان عندما تتكلم على حياتك انا لا </w:t>
      </w:r>
      <w:r w:rsidRPr="000E2F51">
        <w:rPr>
          <w:sz w:val="32"/>
          <w:szCs w:val="32"/>
          <w:rtl/>
        </w:rPr>
        <w:lastRenderedPageBreak/>
        <w:t>اريد ادخل من الشرجم من النافذة استطيع ادخل من الباب. ولكن الباب عندك مقفل والنافذة مفتوحة. النافذة هو القريب. اجيب خبرك.</w:t>
      </w:r>
    </w:p>
    <w:p w:rsidR="00AE608A" w:rsidRDefault="00126565" w:rsidP="00AE608A">
      <w:pPr>
        <w:jc w:val="right"/>
        <w:rPr>
          <w:sz w:val="32"/>
          <w:szCs w:val="32"/>
          <w:rtl/>
        </w:rPr>
      </w:pPr>
      <w:r>
        <w:rPr>
          <w:sz w:val="32"/>
          <w:szCs w:val="32"/>
          <w:rtl/>
        </w:rPr>
        <w:t xml:space="preserve"> </w:t>
      </w:r>
      <w:r w:rsidR="000E2F51" w:rsidRPr="000E2F51">
        <w:rPr>
          <w:sz w:val="32"/>
          <w:szCs w:val="32"/>
          <w:rtl/>
        </w:rPr>
        <w:t xml:space="preserve"> طيب انا صحيح شيخ لكن انت لما سألتني قلت لي اتكلم عن اي موضوع. كل انسان يتكلم عن ما يهمه يعني الا اذا ابني ما يهمك الرقية. والتزام بالقرآن في قضايا اكثر. في قضايا على دينك في قضايا </w:t>
      </w:r>
      <w:r w:rsidR="00AE608A">
        <w:rPr>
          <w:sz w:val="32"/>
          <w:szCs w:val="32"/>
          <w:rtl/>
        </w:rPr>
        <w:t>عن الجار في قضايا عن عن</w:t>
      </w:r>
      <w:r w:rsidR="000E2F51" w:rsidRPr="000E2F51">
        <w:rPr>
          <w:sz w:val="32"/>
          <w:szCs w:val="32"/>
          <w:rtl/>
        </w:rPr>
        <w:t xml:space="preserve"> الصيام فيه قضايا عن عن ما يحيط بنا ما يهمني ويهمك مشترك بيا او بيك. اما حياتك الشخصية انا لا استطيع اجيبك بها الا بالرقية. حتى انا ما عندي مشكلة لكن انا ربما يكون سوء يعني سوء فهم. انه في في ماذا اتكلم?</w:t>
      </w:r>
    </w:p>
    <w:p w:rsidR="00D22AD9" w:rsidRDefault="000E2F51" w:rsidP="00AE608A">
      <w:pPr>
        <w:jc w:val="right"/>
        <w:rPr>
          <w:sz w:val="32"/>
          <w:szCs w:val="32"/>
          <w:rtl/>
        </w:rPr>
      </w:pPr>
      <w:r w:rsidRPr="000E2F51">
        <w:rPr>
          <w:sz w:val="32"/>
          <w:szCs w:val="32"/>
          <w:rtl/>
        </w:rPr>
        <w:t xml:space="preserve"> لكن انت لو سألتني مثلا انا ماذا لا يجوز السؤال لأنك انا كما قلت لك انت من انت من تريد تتكلم معي هل يعقل انا اسألك على اشياء لأن ليس المحاور انا لا انت من تحاورني انت من تسألني انت عندما قلت لك لكن كلمة انا لا يجوز اقول لك لا اتكلم في هذا وتكلم في هذا ولكن نحن تكلمنا في المباشر</w:t>
      </w:r>
      <w:r w:rsidRPr="000E2F51">
        <w:rPr>
          <w:rFonts w:hint="cs"/>
          <w:sz w:val="32"/>
          <w:szCs w:val="32"/>
          <w:rtl/>
          <w:lang w:bidi="tzm-Arab-MA"/>
        </w:rPr>
        <w:t xml:space="preserve"> </w:t>
      </w:r>
      <w:r w:rsidRPr="000E2F51">
        <w:rPr>
          <w:sz w:val="32"/>
          <w:szCs w:val="32"/>
          <w:rtl/>
        </w:rPr>
        <w:t>لا يجوز طلب الكشف من الجن كتعتابر استعانة. الا انا اتيت لوحدي. اتيت لوحدي ادخل من الباب. وان كنت نعم جزاك الله خير. واذا لم يكن تسخير من الله يعني انا اعتبره لعل خيرة من الله. الحمد لله.</w:t>
      </w:r>
    </w:p>
    <w:p w:rsidR="00304789" w:rsidRDefault="000E2F51" w:rsidP="00AE608A">
      <w:pPr>
        <w:jc w:val="right"/>
        <w:rPr>
          <w:sz w:val="32"/>
          <w:szCs w:val="32"/>
          <w:rtl/>
        </w:rPr>
      </w:pPr>
      <w:r w:rsidRPr="000E2F51">
        <w:rPr>
          <w:sz w:val="32"/>
          <w:szCs w:val="32"/>
          <w:rtl/>
        </w:rPr>
        <w:t xml:space="preserve"> نعم. نعم. وعسوا ان تكرهوا شيئا وهو خير هو شر لكم. صحيح. لذلك اه شيخ انا ما انا يعني </w:t>
      </w:r>
      <w:r w:rsidRPr="00304789">
        <w:rPr>
          <w:b/>
          <w:bCs/>
          <w:sz w:val="32"/>
          <w:szCs w:val="32"/>
          <w:u w:val="single"/>
          <w:rtl/>
        </w:rPr>
        <w:t>اتابع المجموعة من شهرين او ثلاث اشهر. ومع ذلك اه كيف? ماذا خديت? وماذا استفيدت?</w:t>
      </w:r>
    </w:p>
    <w:p w:rsidR="00D22AD9" w:rsidRDefault="000E2F51" w:rsidP="00AE608A">
      <w:pPr>
        <w:jc w:val="right"/>
        <w:rPr>
          <w:sz w:val="32"/>
          <w:szCs w:val="32"/>
          <w:rtl/>
        </w:rPr>
      </w:pPr>
      <w:r w:rsidRPr="000E2F51">
        <w:rPr>
          <w:sz w:val="32"/>
          <w:szCs w:val="32"/>
          <w:rtl/>
        </w:rPr>
        <w:t xml:space="preserve"> وماذا اها شعرت اهم حاجة استفدت من من المجموعة المعلومات اللي هي تزيد من ايماني بس الله يعني انا دخلت مش بغرض ان يعني انتوا ترقوني واذا تذكر ان ام ادم راسلتني في اول يوم سألتني كيف حالك? هل انت بخير? بالواتساب?</w:t>
      </w:r>
    </w:p>
    <w:p w:rsidR="007A577D" w:rsidRDefault="000E2F51" w:rsidP="00AE608A">
      <w:pPr>
        <w:jc w:val="right"/>
        <w:rPr>
          <w:sz w:val="32"/>
          <w:szCs w:val="32"/>
          <w:rtl/>
        </w:rPr>
      </w:pPr>
      <w:r w:rsidRPr="000E2F51">
        <w:rPr>
          <w:sz w:val="32"/>
          <w:szCs w:val="32"/>
          <w:rtl/>
        </w:rPr>
        <w:t xml:space="preserve"> اه انا قلت لها بخير لكن انا مش مستعجل على يعني رقية او انا مش عارف شو اللي انتم يعني ممكن تعملوه? لكن شفت الناس في ناس تعاني اكثر مني وما كنت مستعجل وظليت يعني اشهر كنت اصر على موضوع يعني ان انتوا تعملوا لي رقية وتشوفون ايش عندي اما موضوع ان الانسان يكون عنده فضول في امور حياته يعني هذا سمعتك تتكلم على اهل البيت ام لا? لماذا في هذا السؤال? على المذاهب الدينية الذي يخص الامة الاسلامية.</w:t>
      </w:r>
    </w:p>
    <w:p w:rsidR="007A577D" w:rsidRDefault="000E2F51" w:rsidP="007A577D">
      <w:pPr>
        <w:jc w:val="right"/>
        <w:rPr>
          <w:sz w:val="32"/>
          <w:szCs w:val="32"/>
          <w:rtl/>
        </w:rPr>
      </w:pPr>
      <w:r w:rsidRPr="000E2F51">
        <w:rPr>
          <w:sz w:val="32"/>
          <w:szCs w:val="32"/>
          <w:rtl/>
        </w:rPr>
        <w:t xml:space="preserve"> نعم. الذي حصل بين المسلمين بعضهم البعض. لاني انا دخلتك بناء على هذا في الحوار. لان لا يجوز شرعا انا اقول لك لو حتى انا جني نعم راه فيه الله منع علينا التجسس. سواء على الإنس والجن. انا عندما انا الله عاطيني قدرة اعطاني قدرة. استطيع اتجسس عليه. ولكن الله في نفس الوقت قال لي لا تجسسوا. قال لك حرام. انا عند سمعت كلامك في مكان عام لانني نحن بصفتنا نتكلم على امرأة نتكلم من خارج البدن يعني كأن المرأة معلوماتها يعني نسمع لو اردنا نسمع في هذا المجموعة نسمع البشر احتراما للبشر وحبنا للبشر استماعنا لك فيك ليس تجسسا عليك. نحن عندما انت رديت على واحد الاخت جزاها الله </w:t>
      </w:r>
      <w:r w:rsidRPr="000E2F51">
        <w:rPr>
          <w:sz w:val="32"/>
          <w:szCs w:val="32"/>
          <w:rtl/>
        </w:rPr>
        <w:lastRenderedPageBreak/>
        <w:t>خيرا. تكلمت على اهل انت رديت. نحن اردنا نحاورك في هذا الباب اه ما يقول الشيعة وما وما نعم اعطني الكلمة. ايوا. اعطني ايوا. اعطني اسم الكلمة. اصمت نعم ممتاز. بالنسبة اخي لا تقاطع جزاك الله خيرا.</w:t>
      </w:r>
    </w:p>
    <w:p w:rsidR="00D22AD9" w:rsidRDefault="000E2F51" w:rsidP="00D22AD9">
      <w:pPr>
        <w:jc w:val="right"/>
        <w:rPr>
          <w:sz w:val="32"/>
          <w:szCs w:val="32"/>
          <w:rtl/>
        </w:rPr>
      </w:pPr>
      <w:r w:rsidRPr="000E2F51">
        <w:rPr>
          <w:sz w:val="32"/>
          <w:szCs w:val="32"/>
          <w:rtl/>
        </w:rPr>
        <w:t xml:space="preserve"> عفوا طيب. اعطيني الكلمة لان المرأة رأسها يؤلمها.</w:t>
      </w:r>
    </w:p>
    <w:p w:rsidR="007A577D" w:rsidRDefault="000E2F51" w:rsidP="00D22AD9">
      <w:pPr>
        <w:jc w:val="right"/>
        <w:rPr>
          <w:sz w:val="32"/>
          <w:szCs w:val="32"/>
          <w:rtl/>
        </w:rPr>
      </w:pPr>
      <w:r w:rsidRPr="000E2F51">
        <w:rPr>
          <w:sz w:val="32"/>
          <w:szCs w:val="32"/>
          <w:rtl/>
        </w:rPr>
        <w:t xml:space="preserve"> نعم. يعني انا اردتك ان تسأل في هذا الباب خصوصا انتم في بلاد البلاء المكان الذي تعيشه في فتنة عظيمة. فيه فتنة الطوائف. فيه فتنة كأني انا مسلما وانت اخي مسلم. نتناقش في هذا الحوار. حتى اراد احد ان يسمعنا يستفيد الحوار ماذا يسمعه احد? على اخوك واسرارك العائلية اسرارك العائلية ممكن انا ارقيك بيني وبينك </w:t>
      </w:r>
      <w:r w:rsidRPr="007A577D">
        <w:rPr>
          <w:b/>
          <w:bCs/>
          <w:sz w:val="32"/>
          <w:szCs w:val="32"/>
          <w:u w:val="single"/>
          <w:rtl/>
        </w:rPr>
        <w:t>والله يسخر لك ما لا نعلم وما يعلم جنود ربك الا هو انت معي ابني ام لا?</w:t>
      </w:r>
    </w:p>
    <w:p w:rsidR="00D22AD9" w:rsidRDefault="000E2F51" w:rsidP="00D22AD9">
      <w:pPr>
        <w:jc w:val="right"/>
        <w:rPr>
          <w:sz w:val="32"/>
          <w:szCs w:val="32"/>
          <w:rtl/>
        </w:rPr>
      </w:pPr>
      <w:r w:rsidRPr="000E2F51">
        <w:rPr>
          <w:sz w:val="32"/>
          <w:szCs w:val="32"/>
          <w:rtl/>
        </w:rPr>
        <w:t xml:space="preserve"> نعم نعم اتفق مئة في المئة اتفقنا اتفق معه في المئة اه بالنسبة اتكلم تفضل نعم ايوا بالنسبة للحوارات اللي تحدث في المجموعة ويحدث احيانا جدال انا شخصيا لا احب الدخول في جدال لكن اتدخل فقط عندما اشعر بان هناك اناس تدخل للمجموعة للتخريب مش لطلب العلم والاستفسار نتكلم على اهل البيت نعم نعم اه بالنسبة لموضوع اه اهل البيت انا يعني لاحظت انه بعظ المتصلين والمشتركين في المجموعة اه يعني لهم اهداف اللي هو يكون يعني نشر نشر التشيع او يعني لا يوجد اسمه لا يوجد اسمه نشر التشيع المجموعة اسمها حوار الجن المسلم ونحن</w:t>
      </w:r>
      <w:r w:rsidRPr="000E2F51">
        <w:rPr>
          <w:rFonts w:hint="cs"/>
          <w:sz w:val="32"/>
          <w:szCs w:val="32"/>
          <w:rtl/>
          <w:lang w:bidi="tzm-Arab-MA"/>
        </w:rPr>
        <w:t xml:space="preserve"> نعرف ان </w:t>
      </w:r>
      <w:r w:rsidRPr="000E2F51">
        <w:rPr>
          <w:sz w:val="32"/>
          <w:szCs w:val="32"/>
          <w:rtl/>
        </w:rPr>
        <w:t xml:space="preserve">للمنهج الشيعي خاطئ ونعرف المناهج نعرفها. </w:t>
      </w:r>
    </w:p>
    <w:p w:rsidR="007A577D" w:rsidRDefault="000E2F51" w:rsidP="007A577D">
      <w:pPr>
        <w:jc w:val="right"/>
        <w:rPr>
          <w:sz w:val="32"/>
          <w:szCs w:val="32"/>
          <w:rtl/>
        </w:rPr>
      </w:pPr>
      <w:r w:rsidRPr="000E2F51">
        <w:rPr>
          <w:sz w:val="32"/>
          <w:szCs w:val="32"/>
          <w:rtl/>
        </w:rPr>
        <w:t>نعم. نعم ممتاز. ممكن عليكم انتم لان ضحكوا عليكم بالابالسة. وجعلوا سرد ما تمسك بالاعلام العالمي. والمنظمة الماسونية يسيء لكم اشياء شيطانية نحن نعرفها مخططا حتى تفرقوا بينكم بعضكم البعض. فهمت?</w:t>
      </w:r>
    </w:p>
    <w:p w:rsidR="007A577D" w:rsidRDefault="000E2F51" w:rsidP="00D22AD9">
      <w:pPr>
        <w:jc w:val="right"/>
        <w:rPr>
          <w:sz w:val="32"/>
          <w:szCs w:val="32"/>
          <w:rtl/>
        </w:rPr>
      </w:pPr>
      <w:r w:rsidRPr="000E2F51">
        <w:rPr>
          <w:sz w:val="32"/>
          <w:szCs w:val="32"/>
          <w:rtl/>
        </w:rPr>
        <w:t xml:space="preserve"> نعم. نعم. جيدا. نحن لا احد يضحك علينا انسا او جنا. نحن نعرفه هاد المذاهب وهاد التقسيم بين المسلمين والمسلمات. هذا هذا مخططه في مثلث برمودا. واحنا تكلمنا في الحلقة الاولى ان فيه منظمة ماسونية تحكم بلاده. وقسمت البلدان الى الى بقاع معينة الى شيعة. خلت شيعة وشيعتي. ورغم الله جعل المسلمين اخوة انسان وجنا وكان النبي صلى الله عليه وسلم نزل لنصرة الحق في الارض اخاتم الانبياء وتم الابالسة واليهود والخخام والشياطين تدخلوا وجعلوا اشياء كثيرة وفرقوا باحاديث باحاديث مزورة اكذوبة وبداو يقذفوا في في امنا عائشة رضي الله عنها وفي ازواج الرسول وليس كلنا انا عندما تقول ايران دولة ايران تقصد انت دولة ايران انا ايران كان فيها من مليون راهم عشرة من يقذفوا عائشة رضي الله عنها عليهم المنظمة الماسونية اما الباقي حاشا لله. فهمتني ام لا?</w:t>
      </w:r>
    </w:p>
    <w:p w:rsidR="007A577D" w:rsidRDefault="000E2F51" w:rsidP="007A577D">
      <w:pPr>
        <w:jc w:val="right"/>
        <w:rPr>
          <w:sz w:val="32"/>
          <w:szCs w:val="32"/>
          <w:rtl/>
        </w:rPr>
      </w:pPr>
      <w:r w:rsidRPr="000E2F51">
        <w:rPr>
          <w:sz w:val="32"/>
          <w:szCs w:val="32"/>
          <w:rtl/>
        </w:rPr>
        <w:t xml:space="preserve"> اتفق معاك شيخ. يعني انت تقول الكلام اللي انا يعني كنت ابغي اقوله. نعم لان نحنا قرينا افكارك. لان عندما نحاورك اقرأ افكارك افكارك. اولا ثم </w:t>
      </w:r>
      <w:r w:rsidRPr="007A577D">
        <w:rPr>
          <w:b/>
          <w:bCs/>
          <w:sz w:val="32"/>
          <w:szCs w:val="32"/>
          <w:u w:val="single"/>
          <w:rtl/>
        </w:rPr>
        <w:t>مثلا اننا اكلنا مثلا لبلاد مثلا المغرب. يعني ماذا عملوا الشياطين?</w:t>
      </w:r>
    </w:p>
    <w:p w:rsidR="007A577D" w:rsidRDefault="000E2F51" w:rsidP="007A577D">
      <w:pPr>
        <w:jc w:val="right"/>
        <w:rPr>
          <w:sz w:val="32"/>
          <w:szCs w:val="32"/>
          <w:rtl/>
        </w:rPr>
      </w:pPr>
      <w:r w:rsidRPr="000E2F51">
        <w:rPr>
          <w:sz w:val="32"/>
          <w:szCs w:val="32"/>
          <w:rtl/>
        </w:rPr>
        <w:lastRenderedPageBreak/>
        <w:t xml:space="preserve"> جندوا شرذمة فاسقة سحرة جناة قا</w:t>
      </w:r>
      <w:r w:rsidR="007A577D">
        <w:rPr>
          <w:sz w:val="32"/>
          <w:szCs w:val="32"/>
          <w:rtl/>
        </w:rPr>
        <w:t>لوا بان المغاربة سحرة وجناة. هم</w:t>
      </w:r>
      <w:r w:rsidRPr="000E2F51">
        <w:rPr>
          <w:sz w:val="32"/>
          <w:szCs w:val="32"/>
          <w:rtl/>
        </w:rPr>
        <w:t xml:space="preserve"> شوهوا السمعة? اتوا سليمة للمملكة العربية السعودية للبلاد. احنا بلاد الحجاز بلاد الحرمين بشر زناة عشر اشخاص او عشرين شخص يتكلم باسم الشعب الشعب والشعب بريء من ذلك وهم في ابني اتولي مصر دولة مصر الذي ذكرها الله في القرآن كذلك وجعلوا فتنة بين الدول</w:t>
      </w:r>
    </w:p>
    <w:p w:rsidR="007A577D" w:rsidRDefault="000E2F51" w:rsidP="007A577D">
      <w:pPr>
        <w:jc w:val="right"/>
        <w:rPr>
          <w:b/>
          <w:bCs/>
          <w:sz w:val="32"/>
          <w:szCs w:val="32"/>
          <w:u w:val="single"/>
          <w:rtl/>
        </w:rPr>
      </w:pPr>
      <w:r w:rsidRPr="000E2F51">
        <w:rPr>
          <w:sz w:val="32"/>
          <w:szCs w:val="32"/>
          <w:rtl/>
        </w:rPr>
        <w:t xml:space="preserve"> </w:t>
      </w:r>
      <w:r w:rsidRPr="007A577D">
        <w:rPr>
          <w:b/>
          <w:bCs/>
          <w:sz w:val="32"/>
          <w:szCs w:val="32"/>
          <w:u w:val="single"/>
          <w:rtl/>
        </w:rPr>
        <w:t>عندما يطلعوا للمواقع التواصل الاجتماعي يبدا المصري يصب في السعودي. والسعودي يسب في في الايراني. والايراني يسب في اليماني. ومن الرابح?</w:t>
      </w:r>
    </w:p>
    <w:p w:rsidR="007A577D" w:rsidRDefault="000E2F51" w:rsidP="007A577D">
      <w:pPr>
        <w:jc w:val="right"/>
        <w:rPr>
          <w:sz w:val="32"/>
          <w:szCs w:val="32"/>
          <w:rtl/>
        </w:rPr>
      </w:pPr>
      <w:r w:rsidRPr="000E2F51">
        <w:rPr>
          <w:sz w:val="32"/>
          <w:szCs w:val="32"/>
          <w:rtl/>
        </w:rPr>
        <w:t xml:space="preserve"> المنظمة الماسونية لصنع لصنع الاسلحة. الذي تسجد لابليس. وابليس يقول لهم ثم انت. ثم انت. ثم انت. فهمت ام هذا الذي حصل. ولو سألته لو سألت الشعب العادي الناس المؤمنين الطيبين في السعودية يقول لك نحن بريئون من ذلك. لو سألت الشعب الايراني في ايران الشعب الطيب يقول لك نحنا بريئا من ذلك يريدون يصليون ويذكروا الله. ولا يعرفون على الامر كذلك لذهبت للمغرب لو سألتهم على الفسق يقول لك انا بريء من ذلك فهمت?</w:t>
      </w:r>
    </w:p>
    <w:p w:rsidR="007A577D" w:rsidRDefault="000E2F51" w:rsidP="00D22AD9">
      <w:pPr>
        <w:jc w:val="right"/>
        <w:rPr>
          <w:b/>
          <w:bCs/>
          <w:sz w:val="32"/>
          <w:szCs w:val="32"/>
          <w:u w:val="single"/>
          <w:rtl/>
        </w:rPr>
      </w:pPr>
      <w:r w:rsidRPr="000E2F51">
        <w:rPr>
          <w:sz w:val="32"/>
          <w:szCs w:val="32"/>
          <w:rtl/>
        </w:rPr>
        <w:t xml:space="preserve"> ولكن فيه تشويش هذا التشويه للمسلمين للمسلمين وفتنة مع بعضهم البعض. والله قال في القرآن والله قال في القرآن الفتنة الحد من الان السعودي يقتل في اليمني </w:t>
      </w:r>
      <w:r w:rsidRPr="007A577D">
        <w:rPr>
          <w:b/>
          <w:bCs/>
          <w:sz w:val="32"/>
          <w:szCs w:val="32"/>
          <w:u w:val="single"/>
          <w:rtl/>
        </w:rPr>
        <w:t>والاعلام يقول لك انا انصر الاسلام. اين الاسلام الذي تنصره?</w:t>
      </w:r>
      <w:r w:rsidRPr="000E2F51">
        <w:rPr>
          <w:sz w:val="32"/>
          <w:szCs w:val="32"/>
          <w:rtl/>
        </w:rPr>
        <w:t xml:space="preserve"> تقتل اخوك مثلا. اليماني يقتل في السعودي. ويقول لك انا انصر الاسلام </w:t>
      </w:r>
      <w:r w:rsidRPr="007A577D">
        <w:rPr>
          <w:b/>
          <w:bCs/>
          <w:sz w:val="32"/>
          <w:szCs w:val="32"/>
          <w:u w:val="single"/>
          <w:rtl/>
        </w:rPr>
        <w:t>اين</w:t>
      </w:r>
      <w:r w:rsidR="007A577D" w:rsidRPr="007A577D">
        <w:rPr>
          <w:rFonts w:hint="cs"/>
          <w:b/>
          <w:bCs/>
          <w:sz w:val="32"/>
          <w:szCs w:val="32"/>
          <w:u w:val="single"/>
          <w:rtl/>
          <w:lang w:bidi="tzm-Arab-MA"/>
        </w:rPr>
        <w:t xml:space="preserve"> الاسلام</w:t>
      </w:r>
      <w:r w:rsidRPr="007A577D">
        <w:rPr>
          <w:b/>
          <w:bCs/>
          <w:sz w:val="32"/>
          <w:szCs w:val="32"/>
          <w:u w:val="single"/>
          <w:rtl/>
        </w:rPr>
        <w:t xml:space="preserve"> الذي تنشره?</w:t>
      </w:r>
      <w:r w:rsidRPr="000E2F51">
        <w:rPr>
          <w:sz w:val="32"/>
          <w:szCs w:val="32"/>
          <w:rtl/>
        </w:rPr>
        <w:t xml:space="preserve"> مثلا الليبي يقتل في الليبي. ويقول لك انا انشر الاسلام.</w:t>
      </w:r>
      <w:r w:rsidRPr="007A577D">
        <w:rPr>
          <w:b/>
          <w:bCs/>
          <w:sz w:val="32"/>
          <w:szCs w:val="32"/>
          <w:u w:val="single"/>
          <w:rtl/>
        </w:rPr>
        <w:t xml:space="preserve"> اين الاسلام الذي تنشره?</w:t>
      </w:r>
      <w:r w:rsidRPr="000E2F51">
        <w:rPr>
          <w:sz w:val="32"/>
          <w:szCs w:val="32"/>
          <w:rtl/>
        </w:rPr>
        <w:t xml:space="preserve"> العراقي في العراقي ويقول لك انا انصر الاسلام. </w:t>
      </w:r>
      <w:r w:rsidRPr="007A577D">
        <w:rPr>
          <w:b/>
          <w:bCs/>
          <w:sz w:val="32"/>
          <w:szCs w:val="32"/>
          <w:u w:val="single"/>
          <w:rtl/>
        </w:rPr>
        <w:t xml:space="preserve">فهمت يا ابني؟ </w:t>
      </w:r>
      <w:r w:rsidR="007A577D">
        <w:rPr>
          <w:rFonts w:hint="cs"/>
          <w:b/>
          <w:bCs/>
          <w:sz w:val="32"/>
          <w:szCs w:val="32"/>
          <w:u w:val="single"/>
          <w:rtl/>
          <w:lang w:bidi="tzm-Arab-MA"/>
        </w:rPr>
        <w:t>ارأيت</w:t>
      </w:r>
      <w:r w:rsidRPr="007A577D">
        <w:rPr>
          <w:b/>
          <w:bCs/>
          <w:sz w:val="32"/>
          <w:szCs w:val="32"/>
          <w:u w:val="single"/>
          <w:rtl/>
        </w:rPr>
        <w:t xml:space="preserve"> الضحك على العقول؟</w:t>
      </w:r>
    </w:p>
    <w:p w:rsidR="007A577D" w:rsidRDefault="000E2F51" w:rsidP="007A577D">
      <w:pPr>
        <w:jc w:val="right"/>
        <w:rPr>
          <w:sz w:val="32"/>
          <w:szCs w:val="32"/>
          <w:rtl/>
        </w:rPr>
      </w:pPr>
      <w:r w:rsidRPr="000E2F51">
        <w:rPr>
          <w:sz w:val="32"/>
          <w:szCs w:val="32"/>
          <w:rtl/>
        </w:rPr>
        <w:t>نعم. الماسونية الشيطانية. لا احد يخدم الاسلام. الاسلام الله من نصره. والله سينصر المسلمين في اي مكان. في عقر دارهم. نعم تفضل وانا اتكلم لان رأيت اشياء وتكلمت عليها اعتذر. في النهاية يعني والله غالب على امره. يعني احنا نرى الخلاف ونرى الفرقة ونرى لكن سبحان الله يعني الامور قد تفسد في وقت ثم تنصلح في وقت اخر وللاسف الوقت الحالي شعوب ما عندها سيطرة او تدخل في صناعة السياسة او التأثير. لذلك يعني صحيح نحن لا يمكن ان نظلم الشعوب بسبب تصرفات القيادات او الناس المسؤولين. لا ارى اصل انا اسأل</w:t>
      </w:r>
      <w:r w:rsidRPr="000E2F51">
        <w:rPr>
          <w:rFonts w:hint="cs"/>
          <w:sz w:val="32"/>
          <w:szCs w:val="32"/>
          <w:rtl/>
          <w:lang w:bidi="tzm-Arab-MA"/>
        </w:rPr>
        <w:t xml:space="preserve">  </w:t>
      </w:r>
      <w:r w:rsidRPr="000E2F51">
        <w:rPr>
          <w:sz w:val="32"/>
          <w:szCs w:val="32"/>
          <w:rtl/>
        </w:rPr>
        <w:t xml:space="preserve">هل </w:t>
      </w:r>
      <w:r w:rsidRPr="007A577D">
        <w:rPr>
          <w:b/>
          <w:bCs/>
          <w:sz w:val="32"/>
          <w:szCs w:val="32"/>
          <w:u w:val="single"/>
          <w:rtl/>
        </w:rPr>
        <w:t>هل مثلا ارادوا القيادة الذي تراهم في الإعلام في القيادات?</w:t>
      </w:r>
      <w:r w:rsidRPr="000E2F51">
        <w:rPr>
          <w:sz w:val="32"/>
          <w:szCs w:val="32"/>
          <w:rtl/>
        </w:rPr>
        <w:t xml:space="preserve"> </w:t>
      </w:r>
    </w:p>
    <w:p w:rsidR="007A577D" w:rsidRDefault="000E2F51" w:rsidP="007A577D">
      <w:pPr>
        <w:jc w:val="right"/>
        <w:rPr>
          <w:b/>
          <w:bCs/>
          <w:sz w:val="32"/>
          <w:szCs w:val="32"/>
          <w:u w:val="single"/>
          <w:rtl/>
        </w:rPr>
      </w:pPr>
      <w:r w:rsidRPr="007A577D">
        <w:rPr>
          <w:b/>
          <w:bCs/>
          <w:sz w:val="32"/>
          <w:szCs w:val="32"/>
          <w:u w:val="single"/>
          <w:rtl/>
        </w:rPr>
        <w:t>هل هم يسألون على الشعوب ماذا تأكل وماذا تشرب</w:t>
      </w:r>
      <w:r w:rsidRPr="000E2F51">
        <w:rPr>
          <w:sz w:val="32"/>
          <w:szCs w:val="32"/>
          <w:rtl/>
        </w:rPr>
        <w:t xml:space="preserve">? الا ما ندر. الا ما ندر. وانا اسألك يا ابني بصراحة. </w:t>
      </w:r>
      <w:r w:rsidRPr="007A577D">
        <w:rPr>
          <w:b/>
          <w:bCs/>
          <w:sz w:val="32"/>
          <w:szCs w:val="32"/>
          <w:u w:val="single"/>
          <w:rtl/>
        </w:rPr>
        <w:t>هل عالم من العلماء من الإنس? اطلع هذا لا يجوز؟</w:t>
      </w:r>
    </w:p>
    <w:p w:rsidR="007A577D" w:rsidRDefault="000E2F51" w:rsidP="007A577D">
      <w:pPr>
        <w:jc w:val="right"/>
        <w:rPr>
          <w:sz w:val="32"/>
          <w:szCs w:val="32"/>
          <w:rtl/>
        </w:rPr>
      </w:pPr>
      <w:r w:rsidRPr="000E2F51">
        <w:rPr>
          <w:sz w:val="32"/>
          <w:szCs w:val="32"/>
          <w:rtl/>
        </w:rPr>
        <w:t>لا. الذين الذين تكلموا في السجون. لماذا لماذا لعندما قلت ان راه لا يوجد علماء. الذي يوجد لا يوجد علماء. وراه الأباء ليس سيطر على العلماء وسيطر كذا كذا. قلت له لي هاجموني بعض الشرذمة قالوا بانه يطعن في العلماء. اعطني عالم انا اعطيني عالم ان اتقبل اليه. ولكن لا اقول اسجد له لان السجود من غير الله حرام. انا افقد بالايدي وقدمي. اعطيهم جزاك الله خير.</w:t>
      </w:r>
    </w:p>
    <w:p w:rsidR="007A577D" w:rsidRDefault="000E2F51" w:rsidP="00D22AD9">
      <w:pPr>
        <w:jc w:val="right"/>
        <w:rPr>
          <w:sz w:val="32"/>
          <w:szCs w:val="32"/>
          <w:rtl/>
        </w:rPr>
      </w:pPr>
      <w:r w:rsidRPr="000E2F51">
        <w:rPr>
          <w:sz w:val="32"/>
          <w:szCs w:val="32"/>
          <w:rtl/>
        </w:rPr>
        <w:lastRenderedPageBreak/>
        <w:t xml:space="preserve"> انا انا فهمت يعني ما كنت تقصده يعني ليس عندكم لان العلماء الذين يتكلمون بالحق لا لا يستمع لهم واذا زادوا في صراحتهم يعني يسجنون العلماء يكونون في السجن وفقط المنافقين هم اللي يتولون المناصب وتكون الصورة موجهة يعني اليهم نعم لتلميعهم ولهذا هذا نحن عندما تكلمنا تكلمنا على هذا الوضع وبإذن الله سيتغير كما قلت وسيتغير نحن عندما نزلنا للأرض سنتكلم ستتغير ولكن الله يمهل ولا يهمل حنا تكلمنا لا نتكلم تظن ان تكلم على امرأة انتهى الامر راه القرار. الله سبحانه وتعالى يطلب من الانسان سواء انس او او من من الجن يطلب منه نصرة الدين. اما النصر فمن باذن الله الله الله يحاسبنا على المجهود اللي نبذله والصدق في بذل المجهود. نعم. اما النصر انما النصر من عند الله. واحيانا يتأخر النصر لسبب الله يريد لان الله ايضا يمتحن الجميع. نعم. الانسان اه يصبر وحتى لو لم يأتي النصر في في زمنه وفي عمره. اه الله لن يحاسبه على هذا. سيحاسبه على ما بذل وعلى صدقه في في عمله وفي اجهاده.</w:t>
      </w:r>
    </w:p>
    <w:p w:rsidR="007A577D" w:rsidRDefault="000E2F51" w:rsidP="007A577D">
      <w:pPr>
        <w:jc w:val="right"/>
        <w:rPr>
          <w:sz w:val="32"/>
          <w:szCs w:val="32"/>
          <w:rtl/>
        </w:rPr>
      </w:pPr>
      <w:r w:rsidRPr="000E2F51">
        <w:rPr>
          <w:sz w:val="32"/>
          <w:szCs w:val="32"/>
          <w:rtl/>
        </w:rPr>
        <w:t xml:space="preserve"> نعم. وانا ان</w:t>
      </w:r>
      <w:r w:rsidR="007A577D">
        <w:rPr>
          <w:sz w:val="32"/>
          <w:szCs w:val="32"/>
          <w:rtl/>
        </w:rPr>
        <w:t>ا صراحة يعني</w:t>
      </w:r>
      <w:r w:rsidRPr="000E2F51">
        <w:rPr>
          <w:sz w:val="32"/>
          <w:szCs w:val="32"/>
          <w:rtl/>
        </w:rPr>
        <w:t xml:space="preserve"> يعني اشعر بالسعادة ان الخير باقي وهناك ناس تدافع عن الخير. نحن نرى اهل الشر يعني في كل مكان ونرى اه ان اهل السحر في كل ونرى. فلما يعني نرى حد يدافع عن الخير ويريد نشر الرقية وتعليم الرقية وتعليم الناس العقيدة الصحيحة بالنسبة للرقية. هذا يعني يشعرنا بالراحة ويشعرنا الدنيا لا زالت بخير كما يقولون.</w:t>
      </w:r>
    </w:p>
    <w:p w:rsidR="007A577D" w:rsidRDefault="000E2F51" w:rsidP="007A577D">
      <w:pPr>
        <w:jc w:val="right"/>
        <w:rPr>
          <w:sz w:val="32"/>
          <w:szCs w:val="32"/>
          <w:rtl/>
        </w:rPr>
      </w:pPr>
      <w:r w:rsidRPr="000E2F51">
        <w:rPr>
          <w:sz w:val="32"/>
          <w:szCs w:val="32"/>
          <w:rtl/>
        </w:rPr>
        <w:t xml:space="preserve"> نعم. اه انا السلام عليكم. انهينا الحوار معك. واهلا وسهلا بك.</w:t>
      </w:r>
    </w:p>
    <w:p w:rsidR="007A577D" w:rsidRDefault="000E2F51" w:rsidP="007A577D">
      <w:pPr>
        <w:jc w:val="right"/>
        <w:rPr>
          <w:sz w:val="32"/>
          <w:szCs w:val="32"/>
          <w:rtl/>
        </w:rPr>
      </w:pPr>
      <w:r w:rsidRPr="000E2F51">
        <w:rPr>
          <w:sz w:val="32"/>
          <w:szCs w:val="32"/>
          <w:rtl/>
        </w:rPr>
        <w:t xml:space="preserve">جزاك. وتشرفنا. اه ضيفا عزيزا علينا ونحبك في الله. واجتهد وسورة التوبة والقرآن في ستين حزبا. واقرأ ما تشاء. باذن الله. باذن الله جزاكم الله خير. </w:t>
      </w:r>
    </w:p>
    <w:p w:rsidR="000E2F51" w:rsidRPr="000E2F51" w:rsidRDefault="000E2F51" w:rsidP="007A577D">
      <w:pPr>
        <w:jc w:val="right"/>
        <w:rPr>
          <w:rFonts w:hint="cs"/>
          <w:sz w:val="32"/>
          <w:szCs w:val="32"/>
          <w:rtl/>
          <w:lang w:bidi="tzm-Arab-MA"/>
        </w:rPr>
      </w:pPr>
      <w:r w:rsidRPr="000E2F51">
        <w:rPr>
          <w:sz w:val="32"/>
          <w:szCs w:val="32"/>
          <w:rtl/>
        </w:rPr>
        <w:t>جزاكم الله خيرا اخي وحياكم لهذه المشاركة الطيبة. واسأل الله عز وجل ان ينفعكم بما تعلمتم. وجزى الله الشيوخ جميعا واختنا ام ادم على وقتها. وعلى طلبها في نشر العلم ورغبتها في افادة الناس. وانا باذن الله اختكم في الله الصف ستستأنف معكم بعض المجالس عن اخينا المحاور جزاه الله خيرا نظرا لكثرة انشغالاته في الفترة الاخيرة. واسأل الله عز وجل ان ييسر ذلك وان ييسر امرنا جميعا وينفعنا وينفعكم بهذا الخير الذي سقه الله بين ايدينا. والسلام عليكم ورحمة الله تعالى وبركاته. وعليكم السلام ورحمة الله</w:t>
      </w:r>
    </w:p>
    <w:sectPr w:rsidR="000E2F51" w:rsidRPr="000E2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51"/>
    <w:rsid w:val="000E2F51"/>
    <w:rsid w:val="00126565"/>
    <w:rsid w:val="00304789"/>
    <w:rsid w:val="007A577D"/>
    <w:rsid w:val="009F3C2B"/>
    <w:rsid w:val="00AB4A2C"/>
    <w:rsid w:val="00AE608A"/>
    <w:rsid w:val="00D22AD9"/>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142C"/>
  <w15:chartTrackingRefBased/>
  <w15:docId w15:val="{2411056B-F3FB-4A61-A5D7-1BD4DB70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2A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AD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19613">
      <w:bodyDiv w:val="1"/>
      <w:marLeft w:val="0"/>
      <w:marRight w:val="0"/>
      <w:marTop w:val="0"/>
      <w:marBottom w:val="0"/>
      <w:divBdr>
        <w:top w:val="none" w:sz="0" w:space="0" w:color="auto"/>
        <w:left w:val="none" w:sz="0" w:space="0" w:color="auto"/>
        <w:bottom w:val="none" w:sz="0" w:space="0" w:color="auto"/>
        <w:right w:val="none" w:sz="0" w:space="0" w:color="auto"/>
      </w:divBdr>
      <w:divsChild>
        <w:div w:id="2127575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2350</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XPS</dc:creator>
  <cp:keywords/>
  <dc:description/>
  <cp:lastModifiedBy>Dell XPS</cp:lastModifiedBy>
  <cp:revision>1</cp:revision>
  <dcterms:created xsi:type="dcterms:W3CDTF">2023-01-22T12:09:00Z</dcterms:created>
  <dcterms:modified xsi:type="dcterms:W3CDTF">2023-01-22T13:34:00Z</dcterms:modified>
</cp:coreProperties>
</file>