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CB82" w14:textId="77777777" w:rsidR="005A310A" w:rsidRPr="005A310A" w:rsidRDefault="005A310A" w:rsidP="005A310A">
      <w:pPr>
        <w:rPr>
          <w:b/>
          <w:bCs/>
        </w:rPr>
      </w:pPr>
      <w:r w:rsidRPr="005A310A">
        <w:rPr>
          <w:b/>
          <w:bCs/>
        </w:rPr>
        <w:t>1. Архитектурен дизајн</w:t>
      </w:r>
    </w:p>
    <w:p w14:paraId="06AE0742" w14:textId="77777777" w:rsidR="005A310A" w:rsidRPr="005A310A" w:rsidRDefault="005A310A" w:rsidP="005A310A">
      <w:pPr>
        <w:rPr>
          <w:b/>
          <w:bCs/>
        </w:rPr>
      </w:pPr>
      <w:r w:rsidRPr="005A310A">
        <w:rPr>
          <w:b/>
          <w:bCs/>
        </w:rPr>
        <w:t>Концептуален поглед</w:t>
      </w:r>
    </w:p>
    <w:p w14:paraId="5D5917F6" w14:textId="77777777" w:rsidR="005A310A" w:rsidRPr="005A310A" w:rsidRDefault="005A310A" w:rsidP="005A310A">
      <w:r w:rsidRPr="005A310A">
        <w:t>Апликацијата за анализа на Македонската берза ќе биде структурирана со следните главни компоненти:</w:t>
      </w:r>
    </w:p>
    <w:p w14:paraId="3DF91FEB" w14:textId="77777777" w:rsidR="005A310A" w:rsidRPr="005A310A" w:rsidRDefault="005A310A" w:rsidP="005A310A">
      <w:pPr>
        <w:numPr>
          <w:ilvl w:val="0"/>
          <w:numId w:val="1"/>
        </w:numPr>
      </w:pPr>
      <w:r w:rsidRPr="005A310A">
        <w:rPr>
          <w:b/>
          <w:bCs/>
        </w:rPr>
        <w:t>Податочен слој:</w:t>
      </w:r>
    </w:p>
    <w:p w14:paraId="194A5543" w14:textId="77777777" w:rsidR="005A310A" w:rsidRPr="005A310A" w:rsidRDefault="005A310A" w:rsidP="005A310A">
      <w:pPr>
        <w:numPr>
          <w:ilvl w:val="1"/>
          <w:numId w:val="1"/>
        </w:numPr>
      </w:pPr>
      <w:r w:rsidRPr="005A310A">
        <w:t>Систем за автоматско симнување и трансформирање на податоци користејќи Pipe-and-Filter архитектура.</w:t>
      </w:r>
    </w:p>
    <w:p w14:paraId="53B5AB7A" w14:textId="77777777" w:rsidR="005A310A" w:rsidRPr="005A310A" w:rsidRDefault="005A310A" w:rsidP="005A310A">
      <w:pPr>
        <w:numPr>
          <w:ilvl w:val="1"/>
          <w:numId w:val="1"/>
        </w:numPr>
      </w:pPr>
      <w:r w:rsidRPr="005A310A">
        <w:t>Форматирани податоци се складираат во база или структурирани датотеки (CSV, JSON).</w:t>
      </w:r>
    </w:p>
    <w:p w14:paraId="7B8053BD" w14:textId="77777777" w:rsidR="005A310A" w:rsidRPr="005A310A" w:rsidRDefault="005A310A" w:rsidP="005A310A">
      <w:pPr>
        <w:numPr>
          <w:ilvl w:val="0"/>
          <w:numId w:val="1"/>
        </w:numPr>
      </w:pPr>
      <w:r w:rsidRPr="005A310A">
        <w:rPr>
          <w:b/>
          <w:bCs/>
        </w:rPr>
        <w:t>Бизнис логика:</w:t>
      </w:r>
    </w:p>
    <w:p w14:paraId="0519737F" w14:textId="77777777" w:rsidR="005A310A" w:rsidRPr="005A310A" w:rsidRDefault="005A310A" w:rsidP="005A310A">
      <w:pPr>
        <w:numPr>
          <w:ilvl w:val="1"/>
          <w:numId w:val="1"/>
        </w:numPr>
      </w:pPr>
      <w:r w:rsidRPr="005A310A">
        <w:t>Модул за анализа на историски и дневни податоци (на пример, трендови и пресметки).</w:t>
      </w:r>
    </w:p>
    <w:p w14:paraId="3C70901A" w14:textId="77777777" w:rsidR="005A310A" w:rsidRPr="005A310A" w:rsidRDefault="005A310A" w:rsidP="005A310A">
      <w:pPr>
        <w:numPr>
          <w:ilvl w:val="0"/>
          <w:numId w:val="1"/>
        </w:numPr>
      </w:pPr>
      <w:r w:rsidRPr="005A310A">
        <w:rPr>
          <w:b/>
          <w:bCs/>
        </w:rPr>
        <w:t>Презентациски слој:</w:t>
      </w:r>
    </w:p>
    <w:p w14:paraId="4554FB6E" w14:textId="77777777" w:rsidR="005A310A" w:rsidRPr="005A310A" w:rsidRDefault="005A310A" w:rsidP="005A310A">
      <w:pPr>
        <w:numPr>
          <w:ilvl w:val="1"/>
          <w:numId w:val="1"/>
        </w:numPr>
      </w:pPr>
      <w:r w:rsidRPr="005A310A">
        <w:t>Веб-апликација за визуелизација на податоците, со поддршка за графици, табели и филтри.</w:t>
      </w:r>
    </w:p>
    <w:p w14:paraId="683E7776" w14:textId="77777777" w:rsidR="005A310A" w:rsidRPr="005A310A" w:rsidRDefault="005A310A" w:rsidP="005A310A">
      <w:pPr>
        <w:rPr>
          <w:b/>
          <w:bCs/>
        </w:rPr>
      </w:pPr>
      <w:r w:rsidRPr="005A310A">
        <w:rPr>
          <w:b/>
          <w:bCs/>
        </w:rPr>
        <w:t>Извршен поглед</w:t>
      </w:r>
    </w:p>
    <w:p w14:paraId="3F79D52A" w14:textId="77777777" w:rsidR="005A310A" w:rsidRPr="005A310A" w:rsidRDefault="005A310A" w:rsidP="005A310A">
      <w:pPr>
        <w:numPr>
          <w:ilvl w:val="0"/>
          <w:numId w:val="2"/>
        </w:numPr>
      </w:pPr>
      <w:r w:rsidRPr="005A310A">
        <w:rPr>
          <w:b/>
          <w:bCs/>
        </w:rPr>
        <w:t>Серверска структура:</w:t>
      </w:r>
    </w:p>
    <w:p w14:paraId="3FF38A4B" w14:textId="77777777" w:rsidR="005A310A" w:rsidRPr="005A310A" w:rsidRDefault="005A310A" w:rsidP="005A310A">
      <w:pPr>
        <w:numPr>
          <w:ilvl w:val="1"/>
          <w:numId w:val="2"/>
        </w:numPr>
      </w:pPr>
      <w:r w:rsidRPr="005A310A">
        <w:t>Backend сервер (Python Flask/Django) за обработка на барања и анализа.</w:t>
      </w:r>
    </w:p>
    <w:p w14:paraId="7D0D3782" w14:textId="77777777" w:rsidR="005A310A" w:rsidRPr="005A310A" w:rsidRDefault="005A310A" w:rsidP="005A310A">
      <w:pPr>
        <w:numPr>
          <w:ilvl w:val="1"/>
          <w:numId w:val="2"/>
        </w:numPr>
      </w:pPr>
      <w:r w:rsidRPr="005A310A">
        <w:t>База на податоци (PostgreSQL).</w:t>
      </w:r>
    </w:p>
    <w:p w14:paraId="7F177560" w14:textId="77777777" w:rsidR="005A310A" w:rsidRPr="005A310A" w:rsidRDefault="005A310A" w:rsidP="005A310A">
      <w:pPr>
        <w:numPr>
          <w:ilvl w:val="0"/>
          <w:numId w:val="2"/>
        </w:numPr>
      </w:pPr>
      <w:r w:rsidRPr="005A310A">
        <w:rPr>
          <w:b/>
          <w:bCs/>
        </w:rPr>
        <w:t>Микросервиси:</w:t>
      </w:r>
    </w:p>
    <w:p w14:paraId="41FEED85" w14:textId="77777777" w:rsidR="005A310A" w:rsidRPr="005A310A" w:rsidRDefault="005A310A" w:rsidP="005A310A">
      <w:pPr>
        <w:numPr>
          <w:ilvl w:val="1"/>
          <w:numId w:val="2"/>
        </w:numPr>
      </w:pPr>
      <w:r w:rsidRPr="005A310A">
        <w:t>Еден сервис за симнување и трансформирање на податоци.</w:t>
      </w:r>
    </w:p>
    <w:p w14:paraId="6BEAD4B7" w14:textId="77777777" w:rsidR="005A310A" w:rsidRPr="005A310A" w:rsidRDefault="005A310A" w:rsidP="005A310A">
      <w:pPr>
        <w:numPr>
          <w:ilvl w:val="1"/>
          <w:numId w:val="2"/>
        </w:numPr>
      </w:pPr>
      <w:r w:rsidRPr="005A310A">
        <w:t>Втор сервис за складирање и ажурирање на податоците.</w:t>
      </w:r>
    </w:p>
    <w:p w14:paraId="2AEF62AC" w14:textId="77777777" w:rsidR="005A310A" w:rsidRPr="005A310A" w:rsidRDefault="005A310A" w:rsidP="005A310A">
      <w:pPr>
        <w:numPr>
          <w:ilvl w:val="1"/>
          <w:numId w:val="2"/>
        </w:numPr>
      </w:pPr>
      <w:r w:rsidRPr="005A310A">
        <w:t>Трет сервис за обработка и анализа.</w:t>
      </w:r>
    </w:p>
    <w:p w14:paraId="3CA9336E" w14:textId="3A1E6ABA" w:rsidR="005A310A" w:rsidRPr="005A310A" w:rsidRDefault="005A310A" w:rsidP="005A310A">
      <w:pPr>
        <w:numPr>
          <w:ilvl w:val="0"/>
          <w:numId w:val="2"/>
        </w:numPr>
      </w:pPr>
      <w:r w:rsidRPr="005A310A">
        <w:rPr>
          <w:b/>
          <w:bCs/>
        </w:rPr>
        <w:t>Конте</w:t>
      </w:r>
      <w:r w:rsidR="00394FCE">
        <w:rPr>
          <w:b/>
          <w:bCs/>
        </w:rPr>
        <w:t>и</w:t>
      </w:r>
      <w:r w:rsidRPr="005A310A">
        <w:rPr>
          <w:b/>
          <w:bCs/>
        </w:rPr>
        <w:t>нери:</w:t>
      </w:r>
    </w:p>
    <w:p w14:paraId="4226DFB9" w14:textId="30477F67" w:rsidR="005A310A" w:rsidRPr="005A310A" w:rsidRDefault="005A310A" w:rsidP="005A310A">
      <w:pPr>
        <w:numPr>
          <w:ilvl w:val="1"/>
          <w:numId w:val="2"/>
        </w:numPr>
      </w:pPr>
      <w:r w:rsidRPr="005A310A">
        <w:t>Docker конте</w:t>
      </w:r>
      <w:r w:rsidR="00394FCE">
        <w:t>и</w:t>
      </w:r>
      <w:r w:rsidRPr="005A310A">
        <w:t>нери за секој од сервисите и базата.</w:t>
      </w:r>
    </w:p>
    <w:p w14:paraId="68619119" w14:textId="77777777" w:rsidR="005A310A" w:rsidRPr="005A310A" w:rsidRDefault="005A310A" w:rsidP="005A310A">
      <w:pPr>
        <w:numPr>
          <w:ilvl w:val="0"/>
          <w:numId w:val="2"/>
        </w:numPr>
      </w:pPr>
      <w:r w:rsidRPr="005A310A">
        <w:rPr>
          <w:b/>
          <w:bCs/>
        </w:rPr>
        <w:t>Оркестрација:</w:t>
      </w:r>
    </w:p>
    <w:p w14:paraId="02086492" w14:textId="77777777" w:rsidR="005A310A" w:rsidRPr="005A310A" w:rsidRDefault="005A310A" w:rsidP="005A310A">
      <w:pPr>
        <w:numPr>
          <w:ilvl w:val="1"/>
          <w:numId w:val="2"/>
        </w:numPr>
      </w:pPr>
      <w:r w:rsidRPr="005A310A">
        <w:t>Docker Compose за стартување на сите контейнери.</w:t>
      </w:r>
    </w:p>
    <w:p w14:paraId="1706EB84" w14:textId="77777777" w:rsidR="005A310A" w:rsidRPr="005A310A" w:rsidRDefault="005A310A" w:rsidP="005A310A">
      <w:pPr>
        <w:rPr>
          <w:b/>
          <w:bCs/>
        </w:rPr>
      </w:pPr>
      <w:r w:rsidRPr="005A310A">
        <w:rPr>
          <w:b/>
          <w:bCs/>
        </w:rPr>
        <w:t>Имплементационен поглед</w:t>
      </w:r>
    </w:p>
    <w:p w14:paraId="7F85DC73" w14:textId="77777777" w:rsidR="005A310A" w:rsidRPr="005A310A" w:rsidRDefault="005A310A" w:rsidP="005A310A">
      <w:pPr>
        <w:numPr>
          <w:ilvl w:val="0"/>
          <w:numId w:val="3"/>
        </w:numPr>
      </w:pPr>
      <w:r w:rsidRPr="005A310A">
        <w:rPr>
          <w:b/>
          <w:bCs/>
        </w:rPr>
        <w:t>Технологии:</w:t>
      </w:r>
    </w:p>
    <w:p w14:paraId="4D673325" w14:textId="77777777" w:rsidR="005A310A" w:rsidRPr="005A310A" w:rsidRDefault="005A310A" w:rsidP="005A310A">
      <w:pPr>
        <w:numPr>
          <w:ilvl w:val="1"/>
          <w:numId w:val="3"/>
        </w:numPr>
      </w:pPr>
      <w:r w:rsidRPr="005A310A">
        <w:lastRenderedPageBreak/>
        <w:t>Python за обработка на податоци (библиотеки: pandas, requests, datetime).</w:t>
      </w:r>
    </w:p>
    <w:p w14:paraId="0B21E697" w14:textId="77777777" w:rsidR="005A310A" w:rsidRPr="005A310A" w:rsidRDefault="005A310A" w:rsidP="005A310A">
      <w:pPr>
        <w:numPr>
          <w:ilvl w:val="1"/>
          <w:numId w:val="3"/>
        </w:numPr>
      </w:pPr>
      <w:r w:rsidRPr="005A310A">
        <w:t>PostgreSQL за чување на податоците.</w:t>
      </w:r>
    </w:p>
    <w:p w14:paraId="2E97E1A9" w14:textId="77777777" w:rsidR="005A310A" w:rsidRPr="005A310A" w:rsidRDefault="005A310A" w:rsidP="005A310A">
      <w:pPr>
        <w:numPr>
          <w:ilvl w:val="1"/>
          <w:numId w:val="3"/>
        </w:numPr>
      </w:pPr>
      <w:r w:rsidRPr="005A310A">
        <w:t>Frontend (HTML, CSS, JavaScript; React или Vanilla JS).</w:t>
      </w:r>
    </w:p>
    <w:p w14:paraId="13B8C9B8" w14:textId="77777777" w:rsidR="005A310A" w:rsidRPr="005A310A" w:rsidRDefault="005A310A" w:rsidP="005A310A">
      <w:pPr>
        <w:numPr>
          <w:ilvl w:val="1"/>
          <w:numId w:val="3"/>
        </w:numPr>
      </w:pPr>
      <w:r w:rsidRPr="005A310A">
        <w:t>Docker за контејнеризација.</w:t>
      </w:r>
    </w:p>
    <w:p w14:paraId="331F4999" w14:textId="77777777" w:rsidR="005A310A" w:rsidRPr="005A310A" w:rsidRDefault="005A310A" w:rsidP="005A310A">
      <w:pPr>
        <w:numPr>
          <w:ilvl w:val="1"/>
          <w:numId w:val="3"/>
        </w:numPr>
      </w:pPr>
      <w:r w:rsidRPr="005A310A">
        <w:t>UML алатки (на пр. Lucidchart) за документирање на архитектурата.</w:t>
      </w:r>
    </w:p>
    <w:p w14:paraId="52573D6F" w14:textId="77777777" w:rsidR="005A310A" w:rsidRPr="005A310A" w:rsidRDefault="005A310A" w:rsidP="005A310A">
      <w:pPr>
        <w:numPr>
          <w:ilvl w:val="0"/>
          <w:numId w:val="3"/>
        </w:numPr>
      </w:pPr>
      <w:r w:rsidRPr="005A310A">
        <w:rPr>
          <w:b/>
          <w:bCs/>
        </w:rPr>
        <w:t>Pipe-and-Filter:</w:t>
      </w:r>
    </w:p>
    <w:p w14:paraId="77DCB6C5" w14:textId="77777777" w:rsidR="005A310A" w:rsidRPr="005A310A" w:rsidRDefault="005A310A" w:rsidP="005A310A">
      <w:pPr>
        <w:numPr>
          <w:ilvl w:val="1"/>
          <w:numId w:val="3"/>
        </w:numPr>
      </w:pPr>
      <w:r w:rsidRPr="005A310A">
        <w:rPr>
          <w:b/>
          <w:bCs/>
        </w:rPr>
        <w:t>Филтри:</w:t>
      </w:r>
      <w:r w:rsidRPr="005A310A">
        <w:t xml:space="preserve"> Симнување податоци → Форматирање податоци → Складирање во база.</w:t>
      </w:r>
    </w:p>
    <w:p w14:paraId="695C8F89" w14:textId="77777777" w:rsidR="005A310A" w:rsidRPr="005A310A" w:rsidRDefault="005A310A" w:rsidP="005A310A">
      <w:pPr>
        <w:numPr>
          <w:ilvl w:val="1"/>
          <w:numId w:val="3"/>
        </w:numPr>
      </w:pPr>
      <w:r w:rsidRPr="005A310A">
        <w:t>Автоматизираниот проток овозможува чиста и подготвена база за анализа.</w:t>
      </w:r>
    </w:p>
    <w:p w14:paraId="1EFB713C" w14:textId="77777777" w:rsidR="005A310A" w:rsidRPr="005A310A" w:rsidRDefault="005A310A" w:rsidP="005A310A">
      <w:pPr>
        <w:rPr>
          <w:b/>
          <w:bCs/>
        </w:rPr>
      </w:pPr>
      <w:r w:rsidRPr="005A310A">
        <w:rPr>
          <w:b/>
          <w:bCs/>
        </w:rPr>
        <w:t>Хибридна архитектура:</w:t>
      </w:r>
    </w:p>
    <w:p w14:paraId="2F33C4F1" w14:textId="77777777" w:rsidR="005A310A" w:rsidRPr="005A310A" w:rsidRDefault="005A310A" w:rsidP="005A310A">
      <w:pPr>
        <w:numPr>
          <w:ilvl w:val="0"/>
          <w:numId w:val="4"/>
        </w:numPr>
      </w:pPr>
      <w:r w:rsidRPr="005A310A">
        <w:t>Pipe-and-Filter за податочниот слој.</w:t>
      </w:r>
    </w:p>
    <w:p w14:paraId="70172997" w14:textId="77777777" w:rsidR="005A310A" w:rsidRPr="005A310A" w:rsidRDefault="005A310A" w:rsidP="005A310A">
      <w:pPr>
        <w:numPr>
          <w:ilvl w:val="0"/>
          <w:numId w:val="4"/>
        </w:numPr>
      </w:pPr>
      <w:r w:rsidRPr="005A310A">
        <w:t>Слоевита архитектура (презентациски, бизнис, и податочен слој).</w:t>
      </w:r>
    </w:p>
    <w:p w14:paraId="43A3701B" w14:textId="77777777" w:rsidR="005A310A" w:rsidRPr="005A310A" w:rsidRDefault="005A310A" w:rsidP="005A310A">
      <w:pPr>
        <w:numPr>
          <w:ilvl w:val="0"/>
          <w:numId w:val="4"/>
        </w:numPr>
      </w:pPr>
      <w:r w:rsidRPr="005A310A">
        <w:t>Микросервиси за распределба на функционалностите.</w:t>
      </w:r>
    </w:p>
    <w:p w14:paraId="70108529" w14:textId="77777777" w:rsidR="005A310A" w:rsidRPr="005A310A" w:rsidRDefault="005A310A" w:rsidP="005A310A">
      <w:pPr>
        <w:numPr>
          <w:ilvl w:val="0"/>
          <w:numId w:val="4"/>
        </w:numPr>
      </w:pPr>
      <w:r w:rsidRPr="005A310A">
        <w:t>Контејнеризација за лесно управување и распоредување.</w:t>
      </w:r>
    </w:p>
    <w:p w14:paraId="7C81077C" w14:textId="77777777" w:rsidR="005A310A" w:rsidRDefault="005A310A"/>
    <w:sectPr w:rsidR="005A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90404"/>
    <w:multiLevelType w:val="multilevel"/>
    <w:tmpl w:val="8FF4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1075D"/>
    <w:multiLevelType w:val="multilevel"/>
    <w:tmpl w:val="605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52D0B"/>
    <w:multiLevelType w:val="multilevel"/>
    <w:tmpl w:val="616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06D58"/>
    <w:multiLevelType w:val="multilevel"/>
    <w:tmpl w:val="22DC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210353">
    <w:abstractNumId w:val="2"/>
  </w:num>
  <w:num w:numId="2" w16cid:durableId="1619990274">
    <w:abstractNumId w:val="0"/>
  </w:num>
  <w:num w:numId="3" w16cid:durableId="945188985">
    <w:abstractNumId w:val="3"/>
  </w:num>
  <w:num w:numId="4" w16cid:durableId="126904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0A"/>
    <w:rsid w:val="00002728"/>
    <w:rsid w:val="00394FCE"/>
    <w:rsid w:val="005A310A"/>
    <w:rsid w:val="00C5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2DA1"/>
  <w15:chartTrackingRefBased/>
  <w15:docId w15:val="{82BB856F-62ED-464E-915C-8E08F131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k-M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Zaharieva</dc:creator>
  <cp:keywords/>
  <dc:description/>
  <cp:lastModifiedBy>Marija Zaharieva</cp:lastModifiedBy>
  <cp:revision>2</cp:revision>
  <dcterms:created xsi:type="dcterms:W3CDTF">2024-12-01T19:15:00Z</dcterms:created>
  <dcterms:modified xsi:type="dcterms:W3CDTF">2024-12-03T21:06:00Z</dcterms:modified>
</cp:coreProperties>
</file>