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B05F9" w14:textId="52CA6877" w:rsidR="00FF01AF" w:rsidRPr="00DA326B" w:rsidRDefault="0077152A">
      <w:pPr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DA326B">
        <w:rPr>
          <w:rFonts w:ascii="Times New Roman" w:hAnsi="Times New Roman" w:cs="Times New Roman"/>
          <w:b/>
          <w:bCs/>
          <w:sz w:val="24"/>
          <w:szCs w:val="24"/>
          <w:lang w:val="fi-FI"/>
        </w:rPr>
        <w:t>Nama: Chatarina Vania Michaeline</w:t>
      </w:r>
    </w:p>
    <w:p w14:paraId="39165CCE" w14:textId="25E84CDC" w:rsidR="0077152A" w:rsidRPr="00DA326B" w:rsidRDefault="0077152A">
      <w:pPr>
        <w:rPr>
          <w:rFonts w:ascii="Times New Roman" w:hAnsi="Times New Roman" w:cs="Times New Roman"/>
          <w:b/>
          <w:bCs/>
          <w:sz w:val="24"/>
          <w:szCs w:val="24"/>
          <w:lang w:val="fi-FI"/>
        </w:rPr>
      </w:pPr>
      <w:r w:rsidRPr="00DA326B">
        <w:rPr>
          <w:rFonts w:ascii="Times New Roman" w:hAnsi="Times New Roman" w:cs="Times New Roman"/>
          <w:b/>
          <w:bCs/>
          <w:sz w:val="24"/>
          <w:szCs w:val="24"/>
          <w:lang w:val="fi-FI"/>
        </w:rPr>
        <w:t>NIM: 2602082105</w:t>
      </w:r>
    </w:p>
    <w:p w14:paraId="39B1A46F" w14:textId="07B84B06" w:rsidR="0077152A" w:rsidRPr="001737E2" w:rsidRDefault="0077152A">
      <w:pPr>
        <w:rPr>
          <w:rFonts w:ascii="Times New Roman" w:hAnsi="Times New Roman" w:cs="Times New Roman"/>
          <w:sz w:val="24"/>
          <w:szCs w:val="24"/>
          <w:lang w:val="fi-FI"/>
        </w:rPr>
      </w:pPr>
    </w:p>
    <w:p w14:paraId="2340729F" w14:textId="4C647394" w:rsidR="0077152A" w:rsidRPr="001737E2" w:rsidRDefault="0077152A" w:rsidP="0077152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fi-FI"/>
        </w:rPr>
      </w:pPr>
      <w:r w:rsidRPr="001737E2">
        <w:rPr>
          <w:rFonts w:ascii="Times New Roman" w:hAnsi="Times New Roman" w:cs="Times New Roman"/>
          <w:b/>
          <w:bCs/>
          <w:sz w:val="32"/>
          <w:szCs w:val="32"/>
          <w:lang w:val="fi-FI"/>
        </w:rPr>
        <w:t>PROJECT CASE HCI LAB</w:t>
      </w:r>
    </w:p>
    <w:p w14:paraId="42C96879" w14:textId="4D5D528F" w:rsidR="0077152A" w:rsidRPr="001737E2" w:rsidRDefault="0077152A" w:rsidP="0077152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fi-FI"/>
        </w:rPr>
      </w:pPr>
      <w:r w:rsidRPr="001737E2">
        <w:rPr>
          <w:rFonts w:ascii="Times New Roman" w:hAnsi="Times New Roman" w:cs="Times New Roman"/>
          <w:b/>
          <w:bCs/>
          <w:sz w:val="32"/>
          <w:szCs w:val="32"/>
          <w:lang w:val="fi-FI"/>
        </w:rPr>
        <w:t>WatcHGoods</w:t>
      </w:r>
    </w:p>
    <w:p w14:paraId="1989AA37" w14:textId="00342360" w:rsidR="0077152A" w:rsidRPr="001737E2" w:rsidRDefault="0077152A" w:rsidP="00BB751D">
      <w:pPr>
        <w:rPr>
          <w:rFonts w:ascii="Times New Roman" w:hAnsi="Times New Roman" w:cs="Times New Roman"/>
          <w:b/>
          <w:bCs/>
          <w:sz w:val="32"/>
          <w:szCs w:val="32"/>
          <w:lang w:val="fi-FI"/>
        </w:rPr>
      </w:pPr>
    </w:p>
    <w:p w14:paraId="0C3DF526" w14:textId="4481CA2C" w:rsidR="00BB751D" w:rsidRDefault="00BB751D" w:rsidP="0050489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37E2">
        <w:rPr>
          <w:rFonts w:ascii="Times New Roman" w:hAnsi="Times New Roman" w:cs="Times New Roman"/>
          <w:sz w:val="24"/>
          <w:szCs w:val="24"/>
          <w:lang w:val="fi-FI"/>
        </w:rPr>
        <w:t>Aplikasi yang dibuat merupakan aplikasi WatcHGoods yang memiliki koleksi jam tangan mewah bekas terbesar dengan berbagai merek terkenal.</w:t>
      </w:r>
      <w:r w:rsidR="0050489D" w:rsidRPr="001737E2">
        <w:rPr>
          <w:rFonts w:ascii="Times New Roman" w:hAnsi="Times New Roman" w:cs="Times New Roman"/>
          <w:sz w:val="24"/>
          <w:szCs w:val="24"/>
          <w:lang w:val="fi-FI"/>
        </w:rPr>
        <w:t xml:space="preserve"> Pada aplikasi ini, user dapat melakukan jual-beli jam tangan mewah tersebut dengan banyak orang. Aplikasi ini juga diperuntukkan bagi mereka yang suka mengoleksi berbagai jam tangan yang mewah ataupun unik. </w:t>
      </w:r>
      <w:r w:rsidR="0050489D" w:rsidRPr="0050489D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="0050489D" w:rsidRPr="0050489D"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 w:rsidR="0050489D" w:rsidRPr="005048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0489D" w:rsidRPr="0050489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50489D" w:rsidRPr="0050489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0489D" w:rsidRPr="0050489D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50489D" w:rsidRPr="005048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0489D" w:rsidRPr="0050489D">
        <w:rPr>
          <w:rFonts w:ascii="Times New Roman" w:hAnsi="Times New Roman" w:cs="Times New Roman"/>
          <w:sz w:val="24"/>
          <w:szCs w:val="24"/>
          <w:lang w:val="en-US"/>
        </w:rPr>
        <w:t>WatcHGoods</w:t>
      </w:r>
      <w:proofErr w:type="spellEnd"/>
      <w:r w:rsidR="0050489D" w:rsidRPr="0050489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0489D" w:rsidRPr="0050489D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50489D" w:rsidRPr="005048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0489D" w:rsidRPr="0050489D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="0050489D" w:rsidRPr="005048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0489D" w:rsidRPr="0050489D">
        <w:rPr>
          <w:rFonts w:ascii="Times New Roman" w:hAnsi="Times New Roman" w:cs="Times New Roman"/>
          <w:sz w:val="24"/>
          <w:szCs w:val="24"/>
          <w:lang w:val="en-US"/>
        </w:rPr>
        <w:t>berisikan</w:t>
      </w:r>
      <w:proofErr w:type="spellEnd"/>
      <w:r w:rsidR="0050489D" w:rsidRPr="0050489D"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 w:rsidR="0050489D" w:rsidRPr="0050489D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50489D" w:rsidRPr="005048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0489D" w:rsidRPr="0050489D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50489D" w:rsidRPr="0050489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0489D" w:rsidRPr="00241074">
        <w:rPr>
          <w:rFonts w:ascii="Times New Roman" w:hAnsi="Times New Roman" w:cs="Times New Roman"/>
          <w:i/>
          <w:iCs/>
          <w:sz w:val="24"/>
          <w:szCs w:val="24"/>
          <w:lang w:val="en-US"/>
        </w:rPr>
        <w:t>Home, About Us, Products, Contact Us, dan Location</w:t>
      </w:r>
      <w:r w:rsidR="0050489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6D6EAD" w14:textId="2A8D16C5" w:rsidR="00417E5A" w:rsidRDefault="00417E5A" w:rsidP="00417E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1A9610" w14:textId="05D8AE9C" w:rsidR="00417E5A" w:rsidRPr="00417E5A" w:rsidRDefault="00417E5A" w:rsidP="00417E5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17E5A">
        <w:rPr>
          <w:rFonts w:ascii="Times New Roman" w:hAnsi="Times New Roman" w:cs="Times New Roman"/>
          <w:b/>
          <w:bCs/>
          <w:sz w:val="24"/>
          <w:szCs w:val="24"/>
          <w:lang w:val="en-US"/>
        </w:rPr>
        <w:t>FIGMA</w:t>
      </w:r>
    </w:p>
    <w:p w14:paraId="5C3BA2FE" w14:textId="76E8CF80" w:rsidR="00417E5A" w:rsidRDefault="00417E5A" w:rsidP="00417E5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Page </w:t>
      </w:r>
      <w:r w:rsidRPr="00417E5A">
        <w:rPr>
          <w:rFonts w:ascii="Times New Roman" w:hAnsi="Times New Roman" w:cs="Times New Roman"/>
          <w:i/>
          <w:iCs/>
          <w:sz w:val="24"/>
          <w:szCs w:val="24"/>
          <w:lang w:val="en-US"/>
        </w:rPr>
        <w:t>Home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C331DCD" w14:textId="7C53FB4C" w:rsidR="00417E5A" w:rsidRPr="00417E5A" w:rsidRDefault="00417E5A" w:rsidP="001737E2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417E5A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656C18CE" wp14:editId="3371B2AC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2461260" cy="4572000"/>
            <wp:effectExtent l="0" t="0" r="0" b="0"/>
            <wp:wrapSquare wrapText="bothSides"/>
            <wp:docPr id="937117585" name="Picture 1" descr="A screenshot of a cell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117585" name="Picture 1" descr="A screenshot of a cell phone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7E5A">
        <w:rPr>
          <w:rFonts w:ascii="Times New Roman" w:hAnsi="Times New Roman" w:cs="Times New Roman"/>
          <w:sz w:val="24"/>
          <w:szCs w:val="24"/>
        </w:rPr>
        <w:t xml:space="preserve">Pada page </w:t>
      </w:r>
      <w:proofErr w:type="spellStart"/>
      <w:r w:rsidRPr="00417E5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17E5A">
        <w:rPr>
          <w:rFonts w:ascii="Times New Roman" w:hAnsi="Times New Roman" w:cs="Times New Roman"/>
          <w:sz w:val="24"/>
          <w:szCs w:val="24"/>
        </w:rPr>
        <w:t xml:space="preserve">, home </w:t>
      </w:r>
      <w:proofErr w:type="spellStart"/>
      <w:r w:rsidRPr="00417E5A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417E5A">
        <w:rPr>
          <w:rFonts w:ascii="Times New Roman" w:hAnsi="Times New Roman" w:cs="Times New Roman"/>
          <w:sz w:val="24"/>
          <w:szCs w:val="24"/>
        </w:rPr>
        <w:t xml:space="preserve"> </w:t>
      </w:r>
      <w:r w:rsidRPr="007401E6">
        <w:rPr>
          <w:rFonts w:ascii="Times New Roman" w:hAnsi="Times New Roman" w:cs="Times New Roman"/>
          <w:i/>
          <w:iCs/>
          <w:sz w:val="24"/>
          <w:szCs w:val="24"/>
        </w:rPr>
        <w:t>navigation bar</w:t>
      </w:r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401E6">
        <w:rPr>
          <w:rFonts w:ascii="Times New Roman" w:hAnsi="Times New Roman" w:cs="Times New Roman"/>
          <w:i/>
          <w:iCs/>
          <w:sz w:val="24"/>
          <w:szCs w:val="24"/>
        </w:rPr>
        <w:t xml:space="preserve">footer di </w:t>
      </w:r>
      <w:proofErr w:type="spellStart"/>
      <w:r w:rsidR="007401E6">
        <w:rPr>
          <w:rFonts w:ascii="Times New Roman" w:hAnsi="Times New Roman" w:cs="Times New Roman"/>
          <w:i/>
          <w:iCs/>
          <w:sz w:val="24"/>
          <w:szCs w:val="24"/>
        </w:rPr>
        <w:t>bagian</w:t>
      </w:r>
      <w:proofErr w:type="spellEnd"/>
      <w:r w:rsidR="007401E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401E6">
        <w:rPr>
          <w:rFonts w:ascii="Times New Roman" w:hAnsi="Times New Roman" w:cs="Times New Roman"/>
          <w:i/>
          <w:iCs/>
          <w:sz w:val="24"/>
          <w:szCs w:val="24"/>
        </w:rPr>
        <w:t>bawah</w:t>
      </w:r>
      <w:proofErr w:type="spellEnd"/>
      <w:r w:rsidR="007401E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401E6">
        <w:rPr>
          <w:rFonts w:ascii="Times New Roman" w:hAnsi="Times New Roman" w:cs="Times New Roman"/>
          <w:i/>
          <w:iCs/>
          <w:sz w:val="24"/>
          <w:szCs w:val="24"/>
        </w:rPr>
        <w:t>halaman</w:t>
      </w:r>
      <w:proofErr w:type="spellEnd"/>
      <w:r w:rsidR="007401E6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E5A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417E5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17E5A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417E5A">
        <w:rPr>
          <w:rFonts w:ascii="Times New Roman" w:hAnsi="Times New Roman" w:cs="Times New Roman"/>
          <w:sz w:val="24"/>
          <w:szCs w:val="24"/>
        </w:rPr>
        <w:t xml:space="preserve"> jam-jam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17E5A">
        <w:rPr>
          <w:rFonts w:ascii="Times New Roman" w:hAnsi="Times New Roman" w:cs="Times New Roman"/>
          <w:sz w:val="24"/>
          <w:szCs w:val="24"/>
        </w:rPr>
        <w:t>Jika di-</w:t>
      </w:r>
      <w:proofErr w:type="spellStart"/>
      <w:r w:rsidRPr="00417E5A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417E5A">
        <w:rPr>
          <w:rFonts w:ascii="Times New Roman" w:hAnsi="Times New Roman" w:cs="Times New Roman"/>
          <w:sz w:val="24"/>
          <w:szCs w:val="24"/>
        </w:rPr>
        <w:t xml:space="preserve"> </w:t>
      </w:r>
      <w:r w:rsidRPr="00417E5A">
        <w:rPr>
          <w:rFonts w:ascii="Times New Roman" w:hAnsi="Times New Roman" w:cs="Times New Roman"/>
          <w:i/>
          <w:iCs/>
          <w:sz w:val="24"/>
          <w:szCs w:val="24"/>
        </w:rPr>
        <w:t xml:space="preserve">See more, </w:t>
      </w:r>
      <w:proofErr w:type="spellStart"/>
      <w:r w:rsidRPr="00417E5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17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E5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17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E5A">
        <w:rPr>
          <w:rFonts w:ascii="Times New Roman" w:hAnsi="Times New Roman" w:cs="Times New Roman"/>
          <w:sz w:val="24"/>
          <w:szCs w:val="24"/>
        </w:rPr>
        <w:t>dialihkan</w:t>
      </w:r>
      <w:proofErr w:type="spellEnd"/>
      <w:r w:rsidRPr="00417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E5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17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7E5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417E5A">
        <w:rPr>
          <w:rFonts w:ascii="Times New Roman" w:hAnsi="Times New Roman" w:cs="Times New Roman"/>
          <w:sz w:val="24"/>
          <w:szCs w:val="24"/>
        </w:rPr>
        <w:t xml:space="preserve"> </w:t>
      </w:r>
      <w:r w:rsidRPr="00417E5A">
        <w:rPr>
          <w:rFonts w:ascii="Times New Roman" w:hAnsi="Times New Roman" w:cs="Times New Roman"/>
          <w:i/>
          <w:iCs/>
          <w:sz w:val="24"/>
          <w:szCs w:val="24"/>
        </w:rPr>
        <w:t>Products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</w:p>
    <w:p w14:paraId="79E99060" w14:textId="77777777" w:rsidR="00417E5A" w:rsidRDefault="00417E5A" w:rsidP="001737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91F626" w14:textId="77777777" w:rsidR="00417E5A" w:rsidRDefault="00417E5A" w:rsidP="001737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3DE1D0" w14:textId="77777777" w:rsidR="00417E5A" w:rsidRDefault="00417E5A" w:rsidP="001737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62008DB" w14:textId="77777777" w:rsidR="00417E5A" w:rsidRDefault="00417E5A" w:rsidP="001737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3AAC33" w14:textId="77777777" w:rsidR="00417E5A" w:rsidRDefault="00417E5A" w:rsidP="001737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446C2B" w14:textId="77777777" w:rsidR="00417E5A" w:rsidRDefault="00417E5A" w:rsidP="001737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1C2704" w14:textId="77777777" w:rsidR="00417E5A" w:rsidRDefault="00417E5A" w:rsidP="001737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830800" w14:textId="77777777" w:rsidR="00417E5A" w:rsidRDefault="00417E5A" w:rsidP="001737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440AD8" w14:textId="77777777" w:rsidR="00417E5A" w:rsidRDefault="00417E5A" w:rsidP="001737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67A899" w14:textId="77777777" w:rsidR="00417E5A" w:rsidRDefault="00417E5A" w:rsidP="001737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F1C0D6" w14:textId="77777777" w:rsidR="00417E5A" w:rsidRDefault="00417E5A" w:rsidP="001737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1F1441" w14:textId="77777777" w:rsidR="00417E5A" w:rsidRDefault="00417E5A" w:rsidP="001737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E333A5" w14:textId="77777777" w:rsidR="00417E5A" w:rsidRDefault="00417E5A" w:rsidP="001737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D03D4E" w14:textId="77777777" w:rsidR="00417E5A" w:rsidRDefault="00417E5A" w:rsidP="001737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3881E0" w14:textId="164107AD" w:rsidR="00417E5A" w:rsidRDefault="00417E5A" w:rsidP="001737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Page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About Us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2C5A0A8" w14:textId="69F6F163" w:rsidR="007401E6" w:rsidRDefault="007401E6" w:rsidP="001737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01E6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14110D7C" wp14:editId="6DB50943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3154953" cy="2354784"/>
            <wp:effectExtent l="0" t="0" r="7620" b="7620"/>
            <wp:wrapSquare wrapText="bothSides"/>
            <wp:docPr id="1714623506" name="Picture 1" descr="A picture containing text, screenshot, sunglass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623506" name="Picture 1" descr="A picture containing text, screenshot, sunglass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Page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seputar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WatcHGoods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disertai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F8BC0F8" w14:textId="77777777" w:rsidR="00417E5A" w:rsidRPr="00417E5A" w:rsidRDefault="00417E5A" w:rsidP="001737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5D8A73" w14:textId="77777777" w:rsidR="00417E5A" w:rsidRDefault="00417E5A" w:rsidP="001737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F05E24" w14:textId="77777777" w:rsidR="00417E5A" w:rsidRDefault="00417E5A" w:rsidP="001737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286D7C" w14:textId="77777777" w:rsidR="00417E5A" w:rsidRDefault="00417E5A" w:rsidP="001737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9166C3" w14:textId="77777777" w:rsidR="00417E5A" w:rsidRDefault="00417E5A" w:rsidP="001737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357446" w14:textId="77777777" w:rsidR="007401E6" w:rsidRDefault="007401E6" w:rsidP="001737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066D00" w14:textId="77777777" w:rsidR="007401E6" w:rsidRDefault="007401E6" w:rsidP="001737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BF6CB9" w14:textId="77777777" w:rsidR="007401E6" w:rsidRDefault="007401E6" w:rsidP="001737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272B36" w14:textId="62ECC488" w:rsidR="007401E6" w:rsidRDefault="007401E6" w:rsidP="001737E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Page Products:</w:t>
      </w:r>
    </w:p>
    <w:p w14:paraId="5F3FD311" w14:textId="1F2ED1EB" w:rsidR="007401E6" w:rsidRPr="00670A7F" w:rsidRDefault="007401E6" w:rsidP="00173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1E6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41B92F49" wp14:editId="447E8A1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154953" cy="4336156"/>
            <wp:effectExtent l="0" t="0" r="7620" b="7620"/>
            <wp:wrapSquare wrapText="bothSides"/>
            <wp:docPr id="1724442420" name="Picture 1" descr="A picture containing text, screenshot, computer icon, operating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442420" name="Picture 1" descr="A picture containing text, screenshot, computer icon, operating syste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4336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Page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produk2 jam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dijual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WatcHGoods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dikategorikan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nama-nama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401E6">
        <w:rPr>
          <w:rFonts w:ascii="Times New Roman" w:hAnsi="Times New Roman" w:cs="Times New Roman"/>
          <w:i/>
          <w:iCs/>
          <w:sz w:val="24"/>
          <w:szCs w:val="24"/>
          <w:lang w:val="en-US"/>
        </w:rPr>
        <w:t>brand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70A7F">
        <w:rPr>
          <w:rFonts w:ascii="Times New Roman" w:hAnsi="Times New Roman" w:cs="Times New Roman"/>
          <w:sz w:val="24"/>
          <w:szCs w:val="24"/>
          <w:lang w:val="en-US"/>
        </w:rPr>
        <w:t xml:space="preserve">Maksud </w:t>
      </w:r>
      <w:proofErr w:type="spellStart"/>
      <w:r w:rsidRPr="00670A7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70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A7F">
        <w:rPr>
          <w:rFonts w:ascii="Times New Roman" w:hAnsi="Times New Roman" w:cs="Times New Roman"/>
          <w:sz w:val="24"/>
          <w:szCs w:val="24"/>
          <w:lang w:val="en-US"/>
        </w:rPr>
        <w:t>tanda</w:t>
      </w:r>
      <w:proofErr w:type="spellEnd"/>
      <w:r w:rsidRPr="00670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A7F">
        <w:rPr>
          <w:rFonts w:ascii="Times New Roman" w:hAnsi="Times New Roman" w:cs="Times New Roman"/>
          <w:sz w:val="24"/>
          <w:szCs w:val="24"/>
          <w:lang w:val="en-US"/>
        </w:rPr>
        <w:t>panah</w:t>
      </w:r>
      <w:proofErr w:type="spellEnd"/>
      <w:r w:rsidRPr="00670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70A7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670A7F" w:rsidRPr="00670A7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70A7F" w:rsidRPr="00670A7F">
        <w:rPr>
          <w:rFonts w:ascii="Times New Roman" w:hAnsi="Times New Roman" w:cs="Times New Roman"/>
          <w:sz w:val="24"/>
          <w:szCs w:val="24"/>
          <w:lang w:val="en-US"/>
        </w:rPr>
        <w:t>nanti</w:t>
      </w:r>
      <w:proofErr w:type="spellEnd"/>
      <w:r w:rsidR="00670A7F" w:rsidRPr="00670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0A7F" w:rsidRPr="00670A7F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670A7F" w:rsidRPr="00670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0A7F" w:rsidRPr="00670A7F">
        <w:rPr>
          <w:rFonts w:ascii="Times New Roman" w:hAnsi="Times New Roman" w:cs="Times New Roman"/>
          <w:sz w:val="24"/>
          <w:szCs w:val="24"/>
          <w:lang w:val="en-US"/>
        </w:rPr>
        <w:t>diklik</w:t>
      </w:r>
      <w:proofErr w:type="spellEnd"/>
      <w:r w:rsidR="00670A7F" w:rsidRPr="00670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0A7F" w:rsidRPr="00670A7F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670A7F" w:rsidRPr="00670A7F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="00670A7F" w:rsidRPr="00670A7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670A7F" w:rsidRPr="00670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0A7F" w:rsidRPr="00670A7F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="00670A7F" w:rsidRPr="00670A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0A7F" w:rsidRPr="00670A7F">
        <w:rPr>
          <w:rFonts w:ascii="Times New Roman" w:hAnsi="Times New Roman" w:cs="Times New Roman"/>
          <w:i/>
          <w:iCs/>
          <w:sz w:val="24"/>
          <w:szCs w:val="24"/>
          <w:lang w:val="en-US"/>
        </w:rPr>
        <w:t>brand</w:t>
      </w:r>
      <w:r w:rsidR="00670A7F" w:rsidRPr="00670A7F">
        <w:rPr>
          <w:rFonts w:ascii="Times New Roman" w:hAnsi="Times New Roman" w:cs="Times New Roman"/>
          <w:sz w:val="24"/>
          <w:szCs w:val="24"/>
          <w:lang w:val="en-US"/>
        </w:rPr>
        <w:t xml:space="preserve"> jam </w:t>
      </w:r>
      <w:proofErr w:type="spellStart"/>
      <w:r w:rsidR="00670A7F" w:rsidRPr="00670A7F">
        <w:rPr>
          <w:rFonts w:ascii="Times New Roman" w:hAnsi="Times New Roman" w:cs="Times New Roman"/>
          <w:sz w:val="24"/>
          <w:szCs w:val="24"/>
          <w:lang w:val="en-US"/>
        </w:rPr>
        <w:t>tangan</w:t>
      </w:r>
      <w:proofErr w:type="spellEnd"/>
      <w:r w:rsidR="00670A7F" w:rsidRPr="00670A7F">
        <w:rPr>
          <w:rFonts w:ascii="Times New Roman" w:hAnsi="Times New Roman" w:cs="Times New Roman"/>
          <w:sz w:val="24"/>
          <w:szCs w:val="24"/>
          <w:lang w:val="en-US"/>
        </w:rPr>
        <w:t xml:space="preserve"> yan</w:t>
      </w:r>
      <w:r w:rsidR="00670A7F">
        <w:rPr>
          <w:rFonts w:ascii="Times New Roman" w:hAnsi="Times New Roman" w:cs="Times New Roman"/>
          <w:sz w:val="24"/>
          <w:szCs w:val="24"/>
          <w:lang w:val="en-US"/>
        </w:rPr>
        <w:t xml:space="preserve">g </w:t>
      </w:r>
      <w:proofErr w:type="spellStart"/>
      <w:r w:rsidR="00670A7F">
        <w:rPr>
          <w:rFonts w:ascii="Times New Roman" w:hAnsi="Times New Roman" w:cs="Times New Roman"/>
          <w:sz w:val="24"/>
          <w:szCs w:val="24"/>
          <w:lang w:val="en-US"/>
        </w:rPr>
        <w:t>diinginkan</w:t>
      </w:r>
      <w:proofErr w:type="spellEnd"/>
      <w:r w:rsidR="00670A7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ACA199" w14:textId="77777777" w:rsidR="007401E6" w:rsidRPr="00670A7F" w:rsidRDefault="007401E6" w:rsidP="001737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1142D1" w14:textId="77777777" w:rsidR="007401E6" w:rsidRPr="00670A7F" w:rsidRDefault="007401E6" w:rsidP="001737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93B9E0" w14:textId="77777777" w:rsidR="007401E6" w:rsidRPr="00670A7F" w:rsidRDefault="007401E6" w:rsidP="001737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C388DB" w14:textId="77777777" w:rsidR="007401E6" w:rsidRPr="00670A7F" w:rsidRDefault="007401E6" w:rsidP="001737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A45181" w14:textId="77777777" w:rsidR="007401E6" w:rsidRPr="00670A7F" w:rsidRDefault="007401E6" w:rsidP="001737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0713DB" w14:textId="77777777" w:rsidR="007401E6" w:rsidRPr="00670A7F" w:rsidRDefault="007401E6" w:rsidP="001737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B2EFD9" w14:textId="77777777" w:rsidR="007401E6" w:rsidRPr="00670A7F" w:rsidRDefault="007401E6" w:rsidP="001737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D3D628" w14:textId="77777777" w:rsidR="007401E6" w:rsidRPr="00670A7F" w:rsidRDefault="007401E6" w:rsidP="001737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9CEB7C" w14:textId="77777777" w:rsidR="007401E6" w:rsidRPr="00670A7F" w:rsidRDefault="007401E6" w:rsidP="001737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CA9263" w14:textId="77777777" w:rsidR="007401E6" w:rsidRPr="00670A7F" w:rsidRDefault="007401E6" w:rsidP="001737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2AAF99" w14:textId="77777777" w:rsidR="007401E6" w:rsidRPr="00670A7F" w:rsidRDefault="007401E6" w:rsidP="001737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B95CD0" w14:textId="77777777" w:rsidR="007401E6" w:rsidRPr="00670A7F" w:rsidRDefault="007401E6" w:rsidP="001737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59DF17" w14:textId="77777777" w:rsidR="007401E6" w:rsidRPr="00670A7F" w:rsidRDefault="007401E6" w:rsidP="001737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569B13" w14:textId="73DF5305" w:rsidR="007401E6" w:rsidRDefault="007401E6" w:rsidP="00173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01E6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63F699A2" wp14:editId="422B50FA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2465705" cy="3055620"/>
            <wp:effectExtent l="0" t="0" r="0" b="0"/>
            <wp:wrapSquare wrapText="bothSides"/>
            <wp:docPr id="623424469" name="Picture 1" descr="A screenshot of a contact us for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424469" name="Picture 1" descr="A screenshot of a contact us form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705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Page Contact Us:</w:t>
      </w:r>
    </w:p>
    <w:p w14:paraId="32454D4E" w14:textId="2E260A49" w:rsidR="007401E6" w:rsidRPr="00670A7F" w:rsidRDefault="00670A7F" w:rsidP="001737E2">
      <w:pPr>
        <w:rPr>
          <w:rFonts w:ascii="Times New Roman" w:hAnsi="Times New Roman" w:cs="Times New Roman"/>
          <w:sz w:val="24"/>
          <w:szCs w:val="24"/>
          <w:lang w:val="fi-FI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Page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form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user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mengontak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WatcHGoods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670A7F">
        <w:rPr>
          <w:rFonts w:ascii="Times New Roman" w:hAnsi="Times New Roman" w:cs="Times New Roman"/>
          <w:sz w:val="24"/>
          <w:szCs w:val="24"/>
          <w:lang w:val="fi-FI"/>
        </w:rPr>
        <w:t>Terdiri atas nama, email, negara, dan juga pesan yang ingin dituliskan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. </w:t>
      </w:r>
      <w:r w:rsidRPr="00670A7F">
        <w:rPr>
          <w:rFonts w:ascii="Times New Roman" w:hAnsi="Times New Roman" w:cs="Times New Roman"/>
          <w:sz w:val="24"/>
          <w:szCs w:val="24"/>
          <w:lang w:val="fi-FI"/>
        </w:rPr>
        <w:t>User harus setuju dengan kondisi dan ketetapan website yang sudah tertulis dibawah pesan se</w:t>
      </w:r>
      <w:r>
        <w:rPr>
          <w:rFonts w:ascii="Times New Roman" w:hAnsi="Times New Roman" w:cs="Times New Roman"/>
          <w:sz w:val="24"/>
          <w:szCs w:val="24"/>
          <w:lang w:val="fi-FI"/>
        </w:rPr>
        <w:t>belum di submit agar pesan tersebut dapat disampaikan.</w:t>
      </w:r>
    </w:p>
    <w:p w14:paraId="092A03A6" w14:textId="77777777" w:rsidR="007401E6" w:rsidRPr="00670A7F" w:rsidRDefault="007401E6" w:rsidP="001737E2">
      <w:pPr>
        <w:rPr>
          <w:rFonts w:ascii="Times New Roman" w:hAnsi="Times New Roman" w:cs="Times New Roman"/>
          <w:sz w:val="24"/>
          <w:szCs w:val="24"/>
          <w:lang w:val="fi-FI"/>
        </w:rPr>
      </w:pPr>
    </w:p>
    <w:p w14:paraId="67550B68" w14:textId="70ED757A" w:rsidR="007401E6" w:rsidRPr="00670A7F" w:rsidRDefault="007401E6" w:rsidP="001737E2">
      <w:pPr>
        <w:rPr>
          <w:rFonts w:ascii="Times New Roman" w:hAnsi="Times New Roman" w:cs="Times New Roman"/>
          <w:sz w:val="24"/>
          <w:szCs w:val="24"/>
          <w:lang w:val="fi-FI"/>
        </w:rPr>
      </w:pPr>
    </w:p>
    <w:p w14:paraId="4D6754F7" w14:textId="3BEF56DE" w:rsidR="007401E6" w:rsidRPr="00670A7F" w:rsidRDefault="007401E6" w:rsidP="001737E2">
      <w:pPr>
        <w:rPr>
          <w:rFonts w:ascii="Times New Roman" w:hAnsi="Times New Roman" w:cs="Times New Roman"/>
          <w:sz w:val="24"/>
          <w:szCs w:val="24"/>
          <w:lang w:val="fi-FI"/>
        </w:rPr>
      </w:pPr>
    </w:p>
    <w:p w14:paraId="21BF46D9" w14:textId="154546A1" w:rsidR="007401E6" w:rsidRPr="00670A7F" w:rsidRDefault="007401E6" w:rsidP="001737E2">
      <w:pPr>
        <w:rPr>
          <w:rFonts w:ascii="Times New Roman" w:hAnsi="Times New Roman" w:cs="Times New Roman"/>
          <w:sz w:val="24"/>
          <w:szCs w:val="24"/>
          <w:lang w:val="fi-FI"/>
        </w:rPr>
      </w:pPr>
    </w:p>
    <w:p w14:paraId="20F13387" w14:textId="0EA70F96" w:rsidR="007401E6" w:rsidRPr="00670A7F" w:rsidRDefault="007401E6" w:rsidP="001737E2">
      <w:pPr>
        <w:rPr>
          <w:rFonts w:ascii="Times New Roman" w:hAnsi="Times New Roman" w:cs="Times New Roman"/>
          <w:sz w:val="24"/>
          <w:szCs w:val="24"/>
          <w:lang w:val="fi-FI"/>
        </w:rPr>
      </w:pPr>
    </w:p>
    <w:p w14:paraId="0866977F" w14:textId="7166D3FF" w:rsidR="007401E6" w:rsidRPr="00670A7F" w:rsidRDefault="007401E6" w:rsidP="001737E2">
      <w:pPr>
        <w:rPr>
          <w:rFonts w:ascii="Times New Roman" w:hAnsi="Times New Roman" w:cs="Times New Roman"/>
          <w:sz w:val="24"/>
          <w:szCs w:val="24"/>
          <w:lang w:val="fi-FI"/>
        </w:rPr>
      </w:pPr>
    </w:p>
    <w:p w14:paraId="7FFBBF22" w14:textId="6237D6CC" w:rsidR="007401E6" w:rsidRDefault="007401E6" w:rsidP="001737E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Page Location:</w:t>
      </w:r>
    </w:p>
    <w:p w14:paraId="4423166F" w14:textId="609BEFF9" w:rsidR="007401E6" w:rsidRPr="00670A7F" w:rsidRDefault="007401E6" w:rsidP="001737E2">
      <w:pPr>
        <w:rPr>
          <w:rFonts w:ascii="Times New Roman" w:hAnsi="Times New Roman" w:cs="Times New Roman"/>
          <w:sz w:val="24"/>
          <w:szCs w:val="24"/>
        </w:rPr>
      </w:pPr>
      <w:r w:rsidRPr="007401E6">
        <w:rPr>
          <w:rFonts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323EF186" wp14:editId="371978B3">
            <wp:simplePos x="0" y="0"/>
            <wp:positionH relativeFrom="column">
              <wp:posOffset>0</wp:posOffset>
            </wp:positionH>
            <wp:positionV relativeFrom="paragraph">
              <wp:posOffset>53340</wp:posOffset>
            </wp:positionV>
            <wp:extent cx="1587500" cy="4892040"/>
            <wp:effectExtent l="0" t="0" r="0" b="3810"/>
            <wp:wrapSquare wrapText="bothSides"/>
            <wp:docPr id="1733456934" name="Picture 1" descr="A screenshot of a ma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56934" name="Picture 1" descr="A screenshot of a map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0A7F" w:rsidRPr="00670A7F">
        <w:rPr>
          <w:rFonts w:ascii="Times New Roman" w:hAnsi="Times New Roman" w:cs="Times New Roman"/>
          <w:sz w:val="24"/>
          <w:szCs w:val="24"/>
        </w:rPr>
        <w:t xml:space="preserve">Pada page </w:t>
      </w:r>
      <w:proofErr w:type="spellStart"/>
      <w:r w:rsidR="00670A7F" w:rsidRPr="00670A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70A7F" w:rsidRPr="00670A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70A7F" w:rsidRPr="00670A7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670A7F" w:rsidRPr="00670A7F">
        <w:rPr>
          <w:rFonts w:ascii="Times New Roman" w:hAnsi="Times New Roman" w:cs="Times New Roman"/>
          <w:sz w:val="24"/>
          <w:szCs w:val="24"/>
        </w:rPr>
        <w:t xml:space="preserve"> 5 negara </w:t>
      </w:r>
      <w:proofErr w:type="spellStart"/>
      <w:r w:rsidR="00670A7F" w:rsidRPr="00670A7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70A7F" w:rsidRPr="0067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A7F" w:rsidRPr="00670A7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670A7F" w:rsidRPr="0067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A7F" w:rsidRPr="00670A7F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="00670A7F" w:rsidRPr="0067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A7F" w:rsidRPr="00670A7F">
        <w:rPr>
          <w:rFonts w:ascii="Times New Roman" w:hAnsi="Times New Roman" w:cs="Times New Roman"/>
          <w:sz w:val="24"/>
          <w:szCs w:val="24"/>
        </w:rPr>
        <w:t>WatcH</w:t>
      </w:r>
      <w:r w:rsidR="00670A7F">
        <w:rPr>
          <w:rFonts w:ascii="Times New Roman" w:hAnsi="Times New Roman" w:cs="Times New Roman"/>
          <w:sz w:val="24"/>
          <w:szCs w:val="24"/>
        </w:rPr>
        <w:t>Goods</w:t>
      </w:r>
      <w:proofErr w:type="spellEnd"/>
      <w:r w:rsidR="00670A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70A7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67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A7F">
        <w:rPr>
          <w:rFonts w:ascii="Times New Roman" w:hAnsi="Times New Roman" w:cs="Times New Roman"/>
          <w:sz w:val="24"/>
          <w:szCs w:val="24"/>
        </w:rPr>
        <w:t>negaranya</w:t>
      </w:r>
      <w:proofErr w:type="spellEnd"/>
      <w:r w:rsidR="0067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A7F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="0067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A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70A7F">
        <w:rPr>
          <w:rFonts w:ascii="Times New Roman" w:hAnsi="Times New Roman" w:cs="Times New Roman"/>
          <w:sz w:val="24"/>
          <w:szCs w:val="24"/>
        </w:rPr>
        <w:t xml:space="preserve"> maps yang </w:t>
      </w:r>
      <w:proofErr w:type="spellStart"/>
      <w:r w:rsidR="00670A7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7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A7F">
        <w:rPr>
          <w:rFonts w:ascii="Times New Roman" w:hAnsi="Times New Roman" w:cs="Times New Roman"/>
          <w:sz w:val="24"/>
          <w:szCs w:val="24"/>
        </w:rPr>
        <w:t>ditinjau</w:t>
      </w:r>
      <w:proofErr w:type="spellEnd"/>
      <w:r w:rsidR="0067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A7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70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A7F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670A7F">
        <w:rPr>
          <w:rFonts w:ascii="Times New Roman" w:hAnsi="Times New Roman" w:cs="Times New Roman"/>
          <w:sz w:val="24"/>
          <w:szCs w:val="24"/>
        </w:rPr>
        <w:t>.</w:t>
      </w:r>
      <w:r w:rsidR="003E15F1">
        <w:rPr>
          <w:rFonts w:ascii="Times New Roman" w:hAnsi="Times New Roman" w:cs="Times New Roman"/>
          <w:sz w:val="24"/>
          <w:szCs w:val="24"/>
        </w:rPr>
        <w:softHyphen/>
      </w:r>
      <w:r w:rsidR="003E15F1">
        <w:rPr>
          <w:rFonts w:ascii="Times New Roman" w:hAnsi="Times New Roman" w:cs="Times New Roman"/>
          <w:sz w:val="24"/>
          <w:szCs w:val="24"/>
        </w:rPr>
        <w:softHyphen/>
      </w:r>
      <w:r w:rsidR="003E15F1">
        <w:rPr>
          <w:rFonts w:ascii="Times New Roman" w:hAnsi="Times New Roman" w:cs="Times New Roman"/>
          <w:sz w:val="24"/>
          <w:szCs w:val="24"/>
        </w:rPr>
        <w:softHyphen/>
      </w:r>
      <w:r w:rsidR="003E15F1">
        <w:rPr>
          <w:rFonts w:ascii="Times New Roman" w:hAnsi="Times New Roman" w:cs="Times New Roman"/>
          <w:sz w:val="24"/>
          <w:szCs w:val="24"/>
        </w:rPr>
        <w:softHyphen/>
      </w:r>
    </w:p>
    <w:p w14:paraId="2499DED7" w14:textId="3F7BA927" w:rsidR="007401E6" w:rsidRPr="00670A7F" w:rsidRDefault="007401E6" w:rsidP="001737E2">
      <w:pPr>
        <w:rPr>
          <w:rFonts w:ascii="Times New Roman" w:hAnsi="Times New Roman" w:cs="Times New Roman"/>
          <w:sz w:val="24"/>
          <w:szCs w:val="24"/>
        </w:rPr>
      </w:pPr>
    </w:p>
    <w:p w14:paraId="49426D67" w14:textId="64BAD26A" w:rsidR="001737E2" w:rsidRPr="0050489D" w:rsidRDefault="001737E2" w:rsidP="001737E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Link Figma: </w:t>
      </w:r>
      <w:hyperlink r:id="rId10" w:history="1">
        <w:r w:rsidRPr="006B093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https://www.figma.com/file/XHBPAhec9z9mA2cKPaz1OA/watcHGoods?type=design&amp;node-id=0%3A1&amp;t=YTGdJL2s2l95fObN-1</w:t>
        </w:r>
      </w:hyperlink>
    </w:p>
    <w:p w14:paraId="66E55CE4" w14:textId="77777777" w:rsidR="00BB751D" w:rsidRPr="0050489D" w:rsidRDefault="00BB751D" w:rsidP="00BB75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9F4F97" w14:textId="09865CE1" w:rsidR="0077152A" w:rsidRPr="001737E2" w:rsidRDefault="00BB751D" w:rsidP="0077152A">
      <w:pPr>
        <w:rPr>
          <w:rFonts w:ascii="Times New Roman" w:hAnsi="Times New Roman" w:cs="Times New Roman"/>
          <w:sz w:val="24"/>
          <w:szCs w:val="24"/>
        </w:rPr>
      </w:pPr>
      <w:r w:rsidRPr="001737E2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 w:rsidRPr="001737E2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173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37E2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1737E2">
        <w:rPr>
          <w:rFonts w:ascii="Times New Roman" w:hAnsi="Times New Roman" w:cs="Times New Roman"/>
          <w:sz w:val="24"/>
          <w:szCs w:val="24"/>
        </w:rPr>
        <w:t>:</w:t>
      </w:r>
    </w:p>
    <w:p w14:paraId="601EBC22" w14:textId="6231D9FC" w:rsidR="00BB751D" w:rsidRPr="00BB751D" w:rsidRDefault="00BB751D" w:rsidP="00BB75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41074">
        <w:rPr>
          <w:rFonts w:ascii="Times New Roman" w:hAnsi="Times New Roman" w:cs="Times New Roman"/>
          <w:i/>
          <w:iCs/>
          <w:sz w:val="24"/>
          <w:szCs w:val="24"/>
          <w:lang w:val="en-US"/>
        </w:rPr>
        <w:t>Image</w:t>
      </w:r>
      <w:r w:rsidRPr="00BB75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41074">
        <w:rPr>
          <w:rFonts w:ascii="Times New Roman" w:hAnsi="Times New Roman" w:cs="Times New Roman"/>
          <w:i/>
          <w:iCs/>
          <w:sz w:val="24"/>
          <w:szCs w:val="24"/>
          <w:lang w:val="en-US"/>
        </w:rPr>
        <w:t>Source</w:t>
      </w:r>
      <w:r w:rsidRPr="00BB751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8E85EAA" w14:textId="213F4949" w:rsidR="00BB751D" w:rsidRPr="00BB751D" w:rsidRDefault="00000000" w:rsidP="00BB751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hyperlink r:id="rId11" w:history="1">
        <w:r w:rsidR="00BB751D" w:rsidRPr="00BB751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https://unsplash.com/photos/HCs0kg1yGs8</w:t>
        </w:r>
      </w:hyperlink>
    </w:p>
    <w:p w14:paraId="509C74EB" w14:textId="2DC132C8" w:rsidR="00BB751D" w:rsidRPr="00BB751D" w:rsidRDefault="00000000" w:rsidP="00BB751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hyperlink r:id="rId12" w:history="1">
        <w:r w:rsidR="00BB751D" w:rsidRPr="00BB751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https://unsplash.com/photos/brqTWpFkmSQ</w:t>
        </w:r>
      </w:hyperlink>
    </w:p>
    <w:p w14:paraId="74D17E34" w14:textId="58A3AD36" w:rsidR="00BB751D" w:rsidRPr="00BB751D" w:rsidRDefault="00000000" w:rsidP="00BB751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hyperlink r:id="rId13" w:history="1">
        <w:r w:rsidR="00BB751D" w:rsidRPr="00BB751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https://cdn.swisswatchglobal.com/wp-content/uploads/2022/10/m126900-0001_modelpage_front_facing_landscape.png</w:t>
        </w:r>
      </w:hyperlink>
    </w:p>
    <w:p w14:paraId="69903680" w14:textId="0E363486" w:rsidR="00BB751D" w:rsidRPr="00BB751D" w:rsidRDefault="00000000" w:rsidP="00BB751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hyperlink r:id="rId14" w:history="1">
        <w:r w:rsidR="00BB751D" w:rsidRPr="00BB751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https://www.kennedy.com.au/wp-content/uploads/2022/04/m126655-0002_collection_upright_landscape-1200x1341.jpg</w:t>
        </w:r>
      </w:hyperlink>
    </w:p>
    <w:p w14:paraId="607D0A4B" w14:textId="2578FB2B" w:rsidR="00BB751D" w:rsidRPr="00BB751D" w:rsidRDefault="00000000" w:rsidP="00BB751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hyperlink r:id="rId15" w:history="1">
        <w:r w:rsidR="00BB751D" w:rsidRPr="00BB751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https://cdn.shopify.com/s/files/1/0516/0760/1336/products/2product-126610LN-Xms-2022-05-30T1259420700_1000x.jpg?v=1666163744</w:t>
        </w:r>
      </w:hyperlink>
    </w:p>
    <w:p w14:paraId="12A9060D" w14:textId="588D68A9" w:rsidR="00BB751D" w:rsidRPr="00BB751D" w:rsidRDefault="00000000" w:rsidP="00BB751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hyperlink r:id="rId16" w:history="1">
        <w:r w:rsidR="00BB751D" w:rsidRPr="00BB751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https://www.tourneau.com/on/demandware.static/-/Sites-master-catalog/default/dwb51f69dd/images/rolex-v6/upright/landscape/m228239-0033_collection_upright_landscape.png</w:t>
        </w:r>
      </w:hyperlink>
    </w:p>
    <w:p w14:paraId="05C41EFD" w14:textId="44D89672" w:rsidR="00BB751D" w:rsidRPr="00BB751D" w:rsidRDefault="00000000" w:rsidP="00BB751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hyperlink r:id="rId17" w:history="1">
        <w:r w:rsidR="00BB751D" w:rsidRPr="00BB751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https://static.swatch.com/images/product/SO28J700/sa200/SO28J700_sa200_er005.png</w:t>
        </w:r>
      </w:hyperlink>
    </w:p>
    <w:p w14:paraId="32BA80F7" w14:textId="0A5978F2" w:rsidR="00BB751D" w:rsidRPr="00BB751D" w:rsidRDefault="00000000" w:rsidP="00BB751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hyperlink r:id="rId18" w:history="1">
        <w:r w:rsidR="00BB751D" w:rsidRPr="00BB751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https://static.swatch.com/images/product/SS08K109-S06/sa200/SS08K109-S06_sa200_er005.png</w:t>
        </w:r>
      </w:hyperlink>
    </w:p>
    <w:p w14:paraId="678980E2" w14:textId="23129468" w:rsidR="00BB751D" w:rsidRPr="00BB751D" w:rsidRDefault="00000000" w:rsidP="00BB751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hyperlink r:id="rId19" w:history="1">
        <w:r w:rsidR="00BB751D" w:rsidRPr="00BB751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https://www.swatchgroup.com/sites/default/files/styles/content_gallery/public/content-galleries/660-440so29z101.jpg?itok=n0KP1P9U</w:t>
        </w:r>
      </w:hyperlink>
    </w:p>
    <w:p w14:paraId="3A6C9757" w14:textId="576DC746" w:rsidR="00BB751D" w:rsidRPr="00BB751D" w:rsidRDefault="00000000" w:rsidP="00BB751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hyperlink r:id="rId20" w:history="1">
        <w:r w:rsidR="00BB751D" w:rsidRPr="00BB751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https://static.swatch.com/images/product/SUOK157/sa200/SUOK157_sa200_er005.png</w:t>
        </w:r>
      </w:hyperlink>
    </w:p>
    <w:p w14:paraId="00B558EA" w14:textId="5B5AF40D" w:rsidR="00BB751D" w:rsidRPr="00BB751D" w:rsidRDefault="00000000" w:rsidP="00BB751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hyperlink r:id="rId21" w:history="1">
        <w:r w:rsidR="00BB751D" w:rsidRPr="00BB751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https://static.swatch.com/images/product/SB06J100/sa200/SB06J100_sa200_er005.png</w:t>
        </w:r>
      </w:hyperlink>
    </w:p>
    <w:p w14:paraId="2C44A334" w14:textId="48BC5EB5" w:rsidR="00BB751D" w:rsidRPr="00BB751D" w:rsidRDefault="00000000" w:rsidP="00BB751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hyperlink r:id="rId22" w:history="1">
        <w:r w:rsidR="00BB751D" w:rsidRPr="00BB751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https://static.swatch.com/images/product/SB06W100/sa200/SB06W100_sa200_er005.png</w:t>
        </w:r>
      </w:hyperlink>
    </w:p>
    <w:p w14:paraId="09C32E92" w14:textId="654F5783" w:rsidR="00BB751D" w:rsidRPr="00BB751D" w:rsidRDefault="00000000" w:rsidP="00BB751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hyperlink r:id="rId23" w:history="1">
        <w:r w:rsidR="00BB751D" w:rsidRPr="00BB751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https://static.swatch.com/images/product/SB05K400/sa200/SB05K400_sa200_er005.png</w:t>
        </w:r>
      </w:hyperlink>
    </w:p>
    <w:p w14:paraId="2EE8CF99" w14:textId="6EE3E2D7" w:rsidR="00BB751D" w:rsidRPr="00BB751D" w:rsidRDefault="00000000" w:rsidP="00BB751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hyperlink r:id="rId24" w:history="1">
        <w:r w:rsidR="00BB751D" w:rsidRPr="00BB751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https://static.swatch.com/images/product/SUOK156/sa200/SUOK156_sa200_er005.png</w:t>
        </w:r>
      </w:hyperlink>
    </w:p>
    <w:p w14:paraId="6D40F308" w14:textId="3350A2D2" w:rsidR="00BB751D" w:rsidRPr="00BB751D" w:rsidRDefault="00000000" w:rsidP="00845BE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hyperlink r:id="rId25" w:history="1">
        <w:r w:rsidR="00BB751D" w:rsidRPr="00BB751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https://static.swatch.com/images/product/GE291/sa200/GE291_sa200_er005.png</w:t>
        </w:r>
      </w:hyperlink>
    </w:p>
    <w:p w14:paraId="13BE2F83" w14:textId="247AEFBE" w:rsidR="00BB751D" w:rsidRPr="00BB751D" w:rsidRDefault="00000000" w:rsidP="00BB751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hyperlink r:id="rId26" w:history="1">
        <w:r w:rsidR="00BB751D" w:rsidRPr="00BB751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https://www.swatchgroup.com/sites/default/files/styles/content_gallery/public/content-galleries/660-440_so29z106.jpg?itok=JITAQChv</w:t>
        </w:r>
      </w:hyperlink>
    </w:p>
    <w:p w14:paraId="3ADFB7F4" w14:textId="1885588C" w:rsidR="00BB751D" w:rsidRPr="00BB751D" w:rsidRDefault="00000000" w:rsidP="00BB751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hyperlink r:id="rId27" w:history="1">
        <w:r w:rsidR="00BB751D" w:rsidRPr="00BB751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https://www.swatchgroup.com/sites/default/files/styles/content_gallery/public/content-galleries/660-440_so29z108.jpg</w:t>
        </w:r>
      </w:hyperlink>
    </w:p>
    <w:p w14:paraId="33A0E688" w14:textId="365456AB" w:rsidR="00BB751D" w:rsidRDefault="00000000" w:rsidP="00BB751D">
      <w:pPr>
        <w:ind w:left="360"/>
        <w:rPr>
          <w:rStyle w:val="Hyperlink"/>
          <w:rFonts w:ascii="Times New Roman" w:hAnsi="Times New Roman" w:cs="Times New Roman"/>
          <w:sz w:val="24"/>
          <w:szCs w:val="24"/>
          <w:lang w:val="en-US"/>
        </w:rPr>
      </w:pPr>
      <w:hyperlink r:id="rId28" w:history="1">
        <w:r w:rsidR="00BB751D" w:rsidRPr="00BB751D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https://www.swatchgroup.com/sites/default/files/styles/content_gallery/public/content-galleries/660-440_so28z106.jpg?itok=thUX7l53</w:t>
        </w:r>
      </w:hyperlink>
    </w:p>
    <w:p w14:paraId="3A4A0D50" w14:textId="77777777" w:rsidR="00845BE0" w:rsidRDefault="00845BE0" w:rsidP="00BB751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0CC2D16" w14:textId="33F303AB" w:rsidR="00BB751D" w:rsidRPr="00241074" w:rsidRDefault="00BB751D" w:rsidP="00BB75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41074">
        <w:rPr>
          <w:rFonts w:ascii="Times New Roman" w:hAnsi="Times New Roman" w:cs="Times New Roman"/>
          <w:i/>
          <w:iCs/>
          <w:sz w:val="24"/>
          <w:szCs w:val="24"/>
          <w:lang w:val="en-US"/>
        </w:rPr>
        <w:t>Icons</w:t>
      </w:r>
    </w:p>
    <w:p w14:paraId="1F2E7325" w14:textId="39D1D405" w:rsidR="00BB751D" w:rsidRDefault="00000000" w:rsidP="00BB751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hyperlink r:id="rId29" w:history="1">
        <w:r w:rsidR="00BB751D" w:rsidRPr="00AC226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https://icons.getbootstrap.com/</w:t>
        </w:r>
      </w:hyperlink>
      <w:r w:rsidR="00BB75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52F48AB" w14:textId="77777777" w:rsidR="00845BE0" w:rsidRDefault="00845BE0" w:rsidP="00BB751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76F04B9" w14:textId="7CB2AE3E" w:rsidR="00BB751D" w:rsidRDefault="00BB751D" w:rsidP="00BB75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41074">
        <w:rPr>
          <w:rFonts w:ascii="Times New Roman" w:hAnsi="Times New Roman" w:cs="Times New Roman"/>
          <w:i/>
          <w:iCs/>
          <w:sz w:val="24"/>
          <w:szCs w:val="24"/>
          <w:lang w:val="en-US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41074">
        <w:rPr>
          <w:rFonts w:ascii="Times New Roman" w:hAnsi="Times New Roman" w:cs="Times New Roman"/>
          <w:i/>
          <w:iCs/>
          <w:sz w:val="24"/>
          <w:szCs w:val="24"/>
          <w:lang w:val="en-US"/>
        </w:rPr>
        <w:t>links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841B97C" w14:textId="0834BCD8" w:rsidR="00BB751D" w:rsidRDefault="00000000" w:rsidP="00BB751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hyperlink r:id="rId30" w:history="1">
        <w:r w:rsidR="00BB751D" w:rsidRPr="00AC226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https://youtu.be/6-KXH_NnjIw</w:t>
        </w:r>
      </w:hyperlink>
      <w:r w:rsidR="00BB75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BBF34DB" w14:textId="51678753" w:rsidR="00BB751D" w:rsidRDefault="00000000" w:rsidP="00BB751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hyperlink r:id="rId31" w:history="1">
        <w:r w:rsidR="00BB751D" w:rsidRPr="00AC226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https://youtu.be/yfg9ChTmuKM</w:t>
        </w:r>
      </w:hyperlink>
    </w:p>
    <w:p w14:paraId="49BE0423" w14:textId="162C684D" w:rsidR="00BB751D" w:rsidRDefault="00000000" w:rsidP="00BB751D">
      <w:pPr>
        <w:ind w:left="360"/>
        <w:rPr>
          <w:rStyle w:val="Hyperlink"/>
          <w:rFonts w:ascii="Times New Roman" w:hAnsi="Times New Roman" w:cs="Times New Roman"/>
          <w:sz w:val="24"/>
          <w:szCs w:val="24"/>
          <w:lang w:val="en-US"/>
        </w:rPr>
      </w:pPr>
      <w:hyperlink r:id="rId32" w:history="1">
        <w:r w:rsidR="00BB751D" w:rsidRPr="00AC226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https://youtu.be/MCVkMmYL-aY</w:t>
        </w:r>
      </w:hyperlink>
    </w:p>
    <w:p w14:paraId="3C603C66" w14:textId="77777777" w:rsidR="003E15F1" w:rsidRDefault="003E15F1" w:rsidP="00BB751D">
      <w:pPr>
        <w:ind w:left="360"/>
        <w:rPr>
          <w:rStyle w:val="Hyperlink"/>
          <w:rFonts w:ascii="Times New Roman" w:hAnsi="Times New Roman" w:cs="Times New Roman"/>
          <w:sz w:val="24"/>
          <w:szCs w:val="24"/>
          <w:lang w:val="en-US"/>
        </w:rPr>
      </w:pPr>
    </w:p>
    <w:p w14:paraId="5868A335" w14:textId="1E304414" w:rsidR="003E15F1" w:rsidRDefault="003E15F1" w:rsidP="003E15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Website links:</w:t>
      </w:r>
    </w:p>
    <w:p w14:paraId="57764C47" w14:textId="0EA250C4" w:rsidR="003E15F1" w:rsidRDefault="003E15F1" w:rsidP="003E15F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hyperlink r:id="rId33" w:history="1">
        <w:r w:rsidRPr="002D6C9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https://www.rolex.com/</w:t>
        </w:r>
      </w:hyperlink>
    </w:p>
    <w:p w14:paraId="4D606545" w14:textId="1B575D31" w:rsidR="003E15F1" w:rsidRDefault="003E15F1" w:rsidP="003E15F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hyperlink r:id="rId34" w:history="1">
        <w:r w:rsidRPr="002D6C9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https://www.swatch.com/</w:t>
        </w:r>
      </w:hyperlink>
    </w:p>
    <w:p w14:paraId="47A0616B" w14:textId="77777777" w:rsidR="003E15F1" w:rsidRPr="003E15F1" w:rsidRDefault="003E15F1" w:rsidP="003E15F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FFF8826" w14:textId="77777777" w:rsidR="00BB751D" w:rsidRPr="00BB751D" w:rsidRDefault="00BB751D" w:rsidP="00BB751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B64D8BC" w14:textId="77777777" w:rsidR="00BB751D" w:rsidRPr="00BB751D" w:rsidRDefault="00BB751D" w:rsidP="00BB751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BB751D" w:rsidRPr="00BB7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27EC8"/>
    <w:multiLevelType w:val="hybridMultilevel"/>
    <w:tmpl w:val="F5A2E78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7656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52A"/>
    <w:rsid w:val="001737E2"/>
    <w:rsid w:val="00241074"/>
    <w:rsid w:val="003E15F1"/>
    <w:rsid w:val="00417E5A"/>
    <w:rsid w:val="0050489D"/>
    <w:rsid w:val="00524768"/>
    <w:rsid w:val="00670A7F"/>
    <w:rsid w:val="007401E6"/>
    <w:rsid w:val="0077152A"/>
    <w:rsid w:val="00845BE0"/>
    <w:rsid w:val="00BB751D"/>
    <w:rsid w:val="00D615FF"/>
    <w:rsid w:val="00DA326B"/>
    <w:rsid w:val="00DF50A7"/>
    <w:rsid w:val="00FF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D4733"/>
  <w15:chartTrackingRefBased/>
  <w15:docId w15:val="{E0B60438-2D4F-41A5-95C6-20DD49E1F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5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75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5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dn.swisswatchglobal.com/wp-content/uploads/2022/10/m126900-0001_modelpage_front_facing_landscape.png" TargetMode="External"/><Relationship Id="rId18" Type="http://schemas.openxmlformats.org/officeDocument/2006/relationships/hyperlink" Target="https://static.swatch.com/images/product/SS08K109-S06/sa200/SS08K109-S06_sa200_er005.png" TargetMode="External"/><Relationship Id="rId26" Type="http://schemas.openxmlformats.org/officeDocument/2006/relationships/hyperlink" Target="https://www.swatchgroup.com/sites/default/files/styles/content_gallery/public/content-galleries/660-440_so29z106.jpg?itok=JITAQChv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atic.swatch.com/images/product/SB06J100/sa200/SB06J100_sa200_er005.png" TargetMode="External"/><Relationship Id="rId34" Type="http://schemas.openxmlformats.org/officeDocument/2006/relationships/hyperlink" Target="https://www.swatch.com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unsplash.com/photos/brqTWpFkmSQ" TargetMode="External"/><Relationship Id="rId17" Type="http://schemas.openxmlformats.org/officeDocument/2006/relationships/hyperlink" Target="https://static.swatch.com/images/product/SO28J700/sa200/SO28J700_sa200_er005.png" TargetMode="External"/><Relationship Id="rId25" Type="http://schemas.openxmlformats.org/officeDocument/2006/relationships/hyperlink" Target="https://static.swatch.com/images/product/GE291/sa200/GE291_sa200_er005.png" TargetMode="External"/><Relationship Id="rId33" Type="http://schemas.openxmlformats.org/officeDocument/2006/relationships/hyperlink" Target="https://www.rolex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ourneau.com/on/demandware.static/-/Sites-master-catalog/default/dwb51f69dd/images/rolex-v6/upright/landscape/m228239-0033_collection_upright_landscape.png" TargetMode="External"/><Relationship Id="rId20" Type="http://schemas.openxmlformats.org/officeDocument/2006/relationships/hyperlink" Target="https://static.swatch.com/images/product/SUOK157/sa200/SUOK157_sa200_er005.png" TargetMode="External"/><Relationship Id="rId29" Type="http://schemas.openxmlformats.org/officeDocument/2006/relationships/hyperlink" Target="https://icons.getbootstrap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unsplash.com/photos/HCs0kg1yGs8" TargetMode="External"/><Relationship Id="rId24" Type="http://schemas.openxmlformats.org/officeDocument/2006/relationships/hyperlink" Target="https://static.swatch.com/images/product/SUOK156/sa200/SUOK156_sa200_er005.png" TargetMode="External"/><Relationship Id="rId32" Type="http://schemas.openxmlformats.org/officeDocument/2006/relationships/hyperlink" Target="https://youtu.be/MCVkMmYL-aY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cdn.shopify.com/s/files/1/0516/0760/1336/products/2product-126610LN-Xms-2022-05-30T1259420700_1000x.jpg?v=1666163744" TargetMode="External"/><Relationship Id="rId23" Type="http://schemas.openxmlformats.org/officeDocument/2006/relationships/hyperlink" Target="https://static.swatch.com/images/product/SB05K400/sa200/SB05K400_sa200_er005.png" TargetMode="External"/><Relationship Id="rId28" Type="http://schemas.openxmlformats.org/officeDocument/2006/relationships/hyperlink" Target="https://www.swatchgroup.com/sites/default/files/styles/content_gallery/public/content-galleries/660-440_so28z106.jpg?itok=thUX7l53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figma.com/file/XHBPAhec9z9mA2cKPaz1OA/watcHGoods?type=design&amp;node-id=0%3A1&amp;t=YTGdJL2s2l95fObN-1" TargetMode="External"/><Relationship Id="rId19" Type="http://schemas.openxmlformats.org/officeDocument/2006/relationships/hyperlink" Target="https://www.swatchgroup.com/sites/default/files/styles/content_gallery/public/content-galleries/660-440so29z101.jpg?itok=n0KP1P9U" TargetMode="External"/><Relationship Id="rId31" Type="http://schemas.openxmlformats.org/officeDocument/2006/relationships/hyperlink" Target="https://youtu.be/yfg9ChTmuK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kennedy.com.au/wp-content/uploads/2022/04/m126655-0002_collection_upright_landscape-1200x1341.jpg" TargetMode="External"/><Relationship Id="rId22" Type="http://schemas.openxmlformats.org/officeDocument/2006/relationships/hyperlink" Target="https://static.swatch.com/images/product/SB06W100/sa200/SB06W100_sa200_er005.png" TargetMode="External"/><Relationship Id="rId27" Type="http://schemas.openxmlformats.org/officeDocument/2006/relationships/hyperlink" Target="https://www.swatchgroup.com/sites/default/files/styles/content_gallery/public/content-galleries/660-440_so29z108.jpg" TargetMode="External"/><Relationship Id="rId30" Type="http://schemas.openxmlformats.org/officeDocument/2006/relationships/hyperlink" Target="https://youtu.be/6-KXH_NnjIw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CHATARINA VANIA MICHAELINE</dc:creator>
  <cp:keywords/>
  <dc:description/>
  <cp:lastModifiedBy>CHATARINA VANIA MICHAELINE</cp:lastModifiedBy>
  <cp:revision>8</cp:revision>
  <dcterms:created xsi:type="dcterms:W3CDTF">2023-06-09T09:02:00Z</dcterms:created>
  <dcterms:modified xsi:type="dcterms:W3CDTF">2023-06-10T08:54:00Z</dcterms:modified>
</cp:coreProperties>
</file>