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9D80B" w14:textId="058AFBB3" w:rsidR="004B42E3" w:rsidRDefault="004B42E3" w:rsidP="004B42E3">
      <w:r>
        <w:t>Jonathon Moore</w:t>
      </w:r>
    </w:p>
    <w:p w14:paraId="3FE6BD72" w14:textId="23D997DD" w:rsidR="004B42E3" w:rsidRDefault="004B42E3" w:rsidP="004B42E3">
      <w:r>
        <w:t>CST-310</w:t>
      </w:r>
    </w:p>
    <w:p w14:paraId="6DA3BCDE" w14:textId="1B4EEBB7" w:rsidR="004B42E3" w:rsidRDefault="004B42E3" w:rsidP="004B42E3">
      <w:r>
        <w:t xml:space="preserve">Professor </w:t>
      </w:r>
      <w:proofErr w:type="spellStart"/>
      <w:r>
        <w:t>Citro</w:t>
      </w:r>
      <w:proofErr w:type="spellEnd"/>
    </w:p>
    <w:p w14:paraId="3DB57E0F" w14:textId="1B62D07A" w:rsidR="004B42E3" w:rsidRDefault="004B42E3" w:rsidP="004B42E3">
      <w:r>
        <w:t>5/</w:t>
      </w:r>
      <w:r w:rsidR="00E95905">
        <w:t>7</w:t>
      </w:r>
      <w:r>
        <w:t>/2024</w:t>
      </w:r>
    </w:p>
    <w:p w14:paraId="427FF676" w14:textId="0D128520" w:rsidR="003C1A70" w:rsidRPr="008963AC" w:rsidRDefault="004B42E3" w:rsidP="008963AC">
      <w:pPr>
        <w:ind w:firstLine="720"/>
        <w:jc w:val="center"/>
      </w:pPr>
      <w:r>
        <w:t xml:space="preserve">Topic 1 Lab Question </w:t>
      </w:r>
      <w:r w:rsidR="00060970">
        <w:t>2</w:t>
      </w:r>
    </w:p>
    <w:p w14:paraId="37E42FA6" w14:textId="6F25CC02" w:rsidR="003C1A70" w:rsidRDefault="003C1A70" w:rsidP="008963AC">
      <w:pPr>
        <w:ind w:firstLine="360"/>
      </w:pPr>
      <w:r>
        <w:t xml:space="preserve">To implement a turtle graphics library in OpenGL it would take some thinking on how you want it setup. Usually in a turtle graphics library you have a “turtle” that will draw a line as it moves across the screen, and it is up to the user to control where the turtle moves, how it rotates, and picking its pen up and down for drawing. In the context of </w:t>
      </w:r>
      <w:proofErr w:type="gramStart"/>
      <w:r>
        <w:t>OpenGL</w:t>
      </w:r>
      <w:proofErr w:type="gramEnd"/>
      <w:r>
        <w:t xml:space="preserve"> you could implement these five simple functions to get started:</w:t>
      </w:r>
    </w:p>
    <w:p w14:paraId="18104CAF" w14:textId="445A950A" w:rsidR="003C1A70" w:rsidRDefault="003C1A70"/>
    <w:p w14:paraId="621474B3" w14:textId="11BB5E02" w:rsidR="003C1A70" w:rsidRDefault="003C1A70" w:rsidP="003C1A70">
      <w:pPr>
        <w:pStyle w:val="ListParagraph"/>
        <w:numPr>
          <w:ilvl w:val="0"/>
          <w:numId w:val="3"/>
        </w:numPr>
      </w:pPr>
      <w:r>
        <w:t>Setting the position:</w:t>
      </w:r>
    </w:p>
    <w:p w14:paraId="3BBFF0CA" w14:textId="043D4978" w:rsidR="003C1A70" w:rsidRDefault="003C1A70" w:rsidP="003C1A70">
      <w:r>
        <w:t>Using this method will set the current position of the turtle on the screen and move it there instantaneously by changing its x and y coordinates.</w:t>
      </w:r>
    </w:p>
    <w:p w14:paraId="5DE53D94" w14:textId="21574C07" w:rsidR="003C1A70" w:rsidRDefault="003C1A70" w:rsidP="003C1A70"/>
    <w:p w14:paraId="3217D447" w14:textId="648D4117" w:rsidR="003C1A70" w:rsidRDefault="003C1A70" w:rsidP="003C1A70">
      <w:r>
        <w:t xml:space="preserve">Void </w:t>
      </w:r>
      <w:proofErr w:type="spellStart"/>
      <w:proofErr w:type="gramStart"/>
      <w:r>
        <w:t>SetPosition</w:t>
      </w:r>
      <w:proofErr w:type="spellEnd"/>
      <w:r>
        <w:t>(</w:t>
      </w:r>
      <w:proofErr w:type="gramEnd"/>
      <w:r>
        <w:t>float x, float y)</w:t>
      </w:r>
    </w:p>
    <w:p w14:paraId="6505FE9D" w14:textId="1E1EEE34" w:rsidR="003C1A70" w:rsidRDefault="003C1A70" w:rsidP="003C1A70">
      <w:r>
        <w:t>{</w:t>
      </w:r>
    </w:p>
    <w:p w14:paraId="23A50C58" w14:textId="219BEC63" w:rsidR="003C1A70" w:rsidRDefault="003C1A70" w:rsidP="003C1A70">
      <w:r>
        <w:tab/>
      </w:r>
      <w:proofErr w:type="spellStart"/>
      <w:r>
        <w:t>turtlePosX</w:t>
      </w:r>
      <w:proofErr w:type="spellEnd"/>
      <w:r>
        <w:t xml:space="preserve"> = </w:t>
      </w:r>
      <w:proofErr w:type="gramStart"/>
      <w:r>
        <w:t>x;</w:t>
      </w:r>
      <w:proofErr w:type="gramEnd"/>
    </w:p>
    <w:p w14:paraId="4FB610A6" w14:textId="5939FCE1" w:rsidR="003C1A70" w:rsidRDefault="003C1A70" w:rsidP="003C1A70">
      <w:r>
        <w:tab/>
      </w:r>
      <w:proofErr w:type="spellStart"/>
      <w:r>
        <w:t>turtlePosY</w:t>
      </w:r>
      <w:proofErr w:type="spellEnd"/>
      <w:r>
        <w:t xml:space="preserve"> = </w:t>
      </w:r>
      <w:proofErr w:type="gramStart"/>
      <w:r>
        <w:t>Y;</w:t>
      </w:r>
      <w:proofErr w:type="gramEnd"/>
    </w:p>
    <w:p w14:paraId="1AE82DB1" w14:textId="25D39930" w:rsidR="003C1A70" w:rsidRDefault="003C1A70" w:rsidP="003C1A70">
      <w:r>
        <w:t>}</w:t>
      </w:r>
    </w:p>
    <w:p w14:paraId="41A88E85" w14:textId="7A70541D" w:rsidR="003C1A70" w:rsidRDefault="003C1A70" w:rsidP="003C1A70"/>
    <w:p w14:paraId="4257C788" w14:textId="0B160087" w:rsidR="003C1A70" w:rsidRDefault="003C1A70" w:rsidP="003C1A70">
      <w:pPr>
        <w:pStyle w:val="ListParagraph"/>
        <w:numPr>
          <w:ilvl w:val="0"/>
          <w:numId w:val="3"/>
        </w:numPr>
      </w:pPr>
      <w:r>
        <w:t>Setting the rotation:</w:t>
      </w:r>
    </w:p>
    <w:p w14:paraId="661EF58F" w14:textId="4A30836B" w:rsidR="003C1A70" w:rsidRDefault="003C1A70" w:rsidP="003C1A70">
      <w:r>
        <w:t>Using this method will take in a float as the angle and from there will set the turtles direction to that angle.</w:t>
      </w:r>
    </w:p>
    <w:p w14:paraId="7C67EB93" w14:textId="5498332E" w:rsidR="003C1A70" w:rsidRDefault="003C1A70" w:rsidP="003C1A70"/>
    <w:p w14:paraId="6DF04686" w14:textId="0A1102EB" w:rsidR="003C1A70" w:rsidRDefault="003C1A70" w:rsidP="003C1A70">
      <w:r>
        <w:t xml:space="preserve">Void </w:t>
      </w:r>
      <w:proofErr w:type="spellStart"/>
      <w:proofErr w:type="gramStart"/>
      <w:r>
        <w:t>setRotation</w:t>
      </w:r>
      <w:proofErr w:type="spellEnd"/>
      <w:r>
        <w:t>(</w:t>
      </w:r>
      <w:proofErr w:type="gramEnd"/>
      <w:r>
        <w:t>float angle)</w:t>
      </w:r>
    </w:p>
    <w:p w14:paraId="49A99B7B" w14:textId="4D407BEB" w:rsidR="003C1A70" w:rsidRDefault="003C1A70" w:rsidP="003C1A70">
      <w:r>
        <w:t>{</w:t>
      </w:r>
    </w:p>
    <w:p w14:paraId="3DDED27E" w14:textId="07B07B15" w:rsidR="003C1A70" w:rsidRDefault="003C1A70" w:rsidP="003C1A70">
      <w:r>
        <w:tab/>
      </w:r>
      <w:proofErr w:type="spellStart"/>
      <w:r>
        <w:t>turtleAngle</w:t>
      </w:r>
      <w:proofErr w:type="spellEnd"/>
      <w:r>
        <w:t xml:space="preserve"> = </w:t>
      </w:r>
      <w:proofErr w:type="gramStart"/>
      <w:r>
        <w:t>angle;</w:t>
      </w:r>
      <w:proofErr w:type="gramEnd"/>
    </w:p>
    <w:p w14:paraId="6F084297" w14:textId="186E7A65" w:rsidR="003C1A70" w:rsidRDefault="003C1A70" w:rsidP="003C1A70">
      <w:r>
        <w:t>}</w:t>
      </w:r>
    </w:p>
    <w:p w14:paraId="615A3D25" w14:textId="5DE8A715" w:rsidR="003C1A70" w:rsidRDefault="003C1A70" w:rsidP="003C1A70"/>
    <w:p w14:paraId="415EA705" w14:textId="3EA27B37" w:rsidR="003C1A70" w:rsidRDefault="003C1A70" w:rsidP="003C1A70">
      <w:pPr>
        <w:pStyle w:val="ListParagraph"/>
        <w:numPr>
          <w:ilvl w:val="0"/>
          <w:numId w:val="3"/>
        </w:numPr>
      </w:pPr>
      <w:r>
        <w:t>Moving a certain distance:</w:t>
      </w:r>
    </w:p>
    <w:p w14:paraId="7A5DC7DE" w14:textId="32111DD2" w:rsidR="003C1A70" w:rsidRDefault="003C1A70" w:rsidP="003C1A70">
      <w:r>
        <w:t xml:space="preserve">Using this method will move the turtle a certain distance denoted “distance” in the current angle of the </w:t>
      </w:r>
      <w:proofErr w:type="gramStart"/>
      <w:r>
        <w:t>turtles</w:t>
      </w:r>
      <w:proofErr w:type="gramEnd"/>
      <w:r>
        <w:t xml:space="preserve"> direction. It will also draw a line if the turtles pen is down.</w:t>
      </w:r>
    </w:p>
    <w:p w14:paraId="3AFF236C" w14:textId="68FEC431" w:rsidR="003C1A70" w:rsidRDefault="003C1A70" w:rsidP="003C1A70"/>
    <w:p w14:paraId="10B98377" w14:textId="0E52E8C7" w:rsidR="003C1A70" w:rsidRDefault="003C1A70" w:rsidP="003C1A70">
      <w:r>
        <w:t xml:space="preserve">Void </w:t>
      </w:r>
      <w:proofErr w:type="spellStart"/>
      <w:proofErr w:type="gramStart"/>
      <w:r>
        <w:t>moveForward</w:t>
      </w:r>
      <w:proofErr w:type="spellEnd"/>
      <w:r>
        <w:t>(</w:t>
      </w:r>
      <w:proofErr w:type="gramEnd"/>
      <w:r>
        <w:t>float distance)</w:t>
      </w:r>
    </w:p>
    <w:p w14:paraId="1DB8E0BA" w14:textId="766A33E2" w:rsidR="003C1A70" w:rsidRDefault="003C1A70" w:rsidP="003C1A70">
      <w:r>
        <w:t>{</w:t>
      </w:r>
    </w:p>
    <w:p w14:paraId="63556BBF" w14:textId="3986B993" w:rsidR="003C1A70" w:rsidRDefault="003C1A70" w:rsidP="003C1A70">
      <w:r>
        <w:tab/>
        <w:t xml:space="preserve">Float rad = </w:t>
      </w:r>
      <w:proofErr w:type="spellStart"/>
      <w:r>
        <w:t>turtleAngle</w:t>
      </w:r>
      <w:proofErr w:type="spellEnd"/>
      <w:r>
        <w:t xml:space="preserve"> * M_PI / </w:t>
      </w:r>
      <w:proofErr w:type="gramStart"/>
      <w:r>
        <w:t>180;</w:t>
      </w:r>
      <w:proofErr w:type="gramEnd"/>
    </w:p>
    <w:p w14:paraId="0089FDAB" w14:textId="3AB3DD9A" w:rsidR="003C1A70" w:rsidRDefault="003C1A70" w:rsidP="003C1A70">
      <w:r>
        <w:tab/>
        <w:t xml:space="preserve">Float </w:t>
      </w:r>
      <w:proofErr w:type="spellStart"/>
      <w:r>
        <w:t>newX</w:t>
      </w:r>
      <w:proofErr w:type="spellEnd"/>
      <w:r>
        <w:t xml:space="preserve"> = </w:t>
      </w:r>
      <w:proofErr w:type="spellStart"/>
      <w:r>
        <w:t>turtlePosX</w:t>
      </w:r>
      <w:proofErr w:type="spellEnd"/>
      <w:r>
        <w:t xml:space="preserve"> + distance * cos(rad</w:t>
      </w:r>
      <w:proofErr w:type="gramStart"/>
      <w:r>
        <w:t>);</w:t>
      </w:r>
      <w:proofErr w:type="gramEnd"/>
    </w:p>
    <w:p w14:paraId="21492E3F" w14:textId="2B65A9D0" w:rsidR="003C1A70" w:rsidRDefault="003C1A70" w:rsidP="003C1A70">
      <w:r>
        <w:tab/>
        <w:t xml:space="preserve">Float </w:t>
      </w:r>
      <w:proofErr w:type="spellStart"/>
      <w:r>
        <w:t>newY</w:t>
      </w:r>
      <w:proofErr w:type="spellEnd"/>
      <w:r>
        <w:t xml:space="preserve"> = </w:t>
      </w:r>
      <w:proofErr w:type="spellStart"/>
      <w:r>
        <w:t>turtlePosY</w:t>
      </w:r>
      <w:proofErr w:type="spellEnd"/>
      <w:r>
        <w:t xml:space="preserve"> + distance * sin(rad</w:t>
      </w:r>
      <w:proofErr w:type="gramStart"/>
      <w:r>
        <w:t>);</w:t>
      </w:r>
      <w:proofErr w:type="gramEnd"/>
    </w:p>
    <w:p w14:paraId="76305DE3" w14:textId="2BB1E1CC" w:rsidR="003C1A70" w:rsidRDefault="003C1A70" w:rsidP="003C1A70">
      <w:r>
        <w:tab/>
        <w:t>If (</w:t>
      </w:r>
      <w:proofErr w:type="spellStart"/>
      <w:r>
        <w:t>penDown</w:t>
      </w:r>
      <w:proofErr w:type="spellEnd"/>
      <w:r>
        <w:t>)</w:t>
      </w:r>
    </w:p>
    <w:p w14:paraId="62300E1F" w14:textId="68ACB7C1" w:rsidR="003C1A70" w:rsidRDefault="003C1A70" w:rsidP="003C1A70">
      <w:r>
        <w:tab/>
        <w:t>{</w:t>
      </w:r>
    </w:p>
    <w:p w14:paraId="451253FC" w14:textId="16CD6D60" w:rsidR="003C1A70" w:rsidRDefault="003C1A70" w:rsidP="003C1A70">
      <w:r>
        <w:tab/>
      </w:r>
      <w:r>
        <w:tab/>
        <w:t>// Draw line from old position to new position</w:t>
      </w:r>
    </w:p>
    <w:p w14:paraId="2F06C0AF" w14:textId="61E9B126" w:rsidR="003C1A70" w:rsidRDefault="003C1A70" w:rsidP="003C1A70">
      <w:r>
        <w:tab/>
        <w:t>}</w:t>
      </w:r>
    </w:p>
    <w:p w14:paraId="5D3DDE43" w14:textId="41733487" w:rsidR="003C1A70" w:rsidRDefault="003C1A70" w:rsidP="003C1A70">
      <w:r>
        <w:tab/>
      </w:r>
      <w:proofErr w:type="spellStart"/>
      <w:r>
        <w:t>turtlePosX</w:t>
      </w:r>
      <w:proofErr w:type="spellEnd"/>
      <w:r>
        <w:t xml:space="preserve"> = </w:t>
      </w:r>
      <w:proofErr w:type="spellStart"/>
      <w:proofErr w:type="gramStart"/>
      <w:r>
        <w:t>newX</w:t>
      </w:r>
      <w:proofErr w:type="spellEnd"/>
      <w:r>
        <w:t>;</w:t>
      </w:r>
      <w:proofErr w:type="gramEnd"/>
    </w:p>
    <w:p w14:paraId="7BB307B7" w14:textId="0AE219A1" w:rsidR="003C1A70" w:rsidRDefault="003C1A70" w:rsidP="003C1A70">
      <w:r>
        <w:lastRenderedPageBreak/>
        <w:tab/>
      </w:r>
      <w:proofErr w:type="spellStart"/>
      <w:r>
        <w:t>turtlePosY</w:t>
      </w:r>
      <w:proofErr w:type="spellEnd"/>
      <w:r>
        <w:t xml:space="preserve"> = </w:t>
      </w:r>
      <w:proofErr w:type="spellStart"/>
      <w:proofErr w:type="gramStart"/>
      <w:r>
        <w:t>newY</w:t>
      </w:r>
      <w:proofErr w:type="spellEnd"/>
      <w:r>
        <w:t>;</w:t>
      </w:r>
      <w:proofErr w:type="gramEnd"/>
    </w:p>
    <w:p w14:paraId="06881F96" w14:textId="4E3E65E5" w:rsidR="003C1A70" w:rsidRDefault="003C1A70" w:rsidP="003C1A70">
      <w:r>
        <w:t>}</w:t>
      </w:r>
    </w:p>
    <w:p w14:paraId="4AD7D92F" w14:textId="55B3B57E" w:rsidR="00192742" w:rsidRDefault="00192742" w:rsidP="003C1A70"/>
    <w:p w14:paraId="6A467F4F" w14:textId="4A720184" w:rsidR="00192742" w:rsidRDefault="00192742" w:rsidP="00192742">
      <w:pPr>
        <w:pStyle w:val="ListParagraph"/>
        <w:numPr>
          <w:ilvl w:val="0"/>
          <w:numId w:val="3"/>
        </w:numPr>
      </w:pPr>
      <w:r>
        <w:t>Setting the turtles pen to up position:</w:t>
      </w:r>
    </w:p>
    <w:p w14:paraId="12B11114" w14:textId="6613CA30" w:rsidR="00192742" w:rsidRDefault="00192742" w:rsidP="00192742">
      <w:r>
        <w:t>This method will deactivate drawing lines by setting the turtles pen to the up position or false.</w:t>
      </w:r>
    </w:p>
    <w:p w14:paraId="20408D6C" w14:textId="677E36FB" w:rsidR="00192742" w:rsidRDefault="00192742" w:rsidP="00192742"/>
    <w:p w14:paraId="701037B6" w14:textId="64CC5517" w:rsidR="00192742" w:rsidRDefault="00192742" w:rsidP="00192742">
      <w:r>
        <w:t xml:space="preserve">Void </w:t>
      </w:r>
      <w:proofErr w:type="spellStart"/>
      <w:proofErr w:type="gramStart"/>
      <w:r>
        <w:t>penUp</w:t>
      </w:r>
      <w:proofErr w:type="spellEnd"/>
      <w:r>
        <w:t>(</w:t>
      </w:r>
      <w:proofErr w:type="gramEnd"/>
      <w:r>
        <w:t>)</w:t>
      </w:r>
    </w:p>
    <w:p w14:paraId="0DE93DC2" w14:textId="4D5E5CF8" w:rsidR="00192742" w:rsidRDefault="00192742" w:rsidP="00192742">
      <w:r>
        <w:t>{</w:t>
      </w:r>
    </w:p>
    <w:p w14:paraId="38216A64" w14:textId="31977B9E" w:rsidR="00192742" w:rsidRDefault="00192742" w:rsidP="00192742">
      <w:r>
        <w:tab/>
      </w:r>
      <w:proofErr w:type="spellStart"/>
      <w:r>
        <w:t>penDown</w:t>
      </w:r>
      <w:proofErr w:type="spellEnd"/>
      <w:r>
        <w:t xml:space="preserve"> = </w:t>
      </w:r>
      <w:proofErr w:type="gramStart"/>
      <w:r>
        <w:t>false;</w:t>
      </w:r>
      <w:proofErr w:type="gramEnd"/>
    </w:p>
    <w:p w14:paraId="65AF469D" w14:textId="173664DA" w:rsidR="00192742" w:rsidRDefault="00192742" w:rsidP="00192742">
      <w:r>
        <w:t>{</w:t>
      </w:r>
    </w:p>
    <w:p w14:paraId="1CC7CAA7" w14:textId="37B618C6" w:rsidR="00192742" w:rsidRDefault="00192742" w:rsidP="00192742"/>
    <w:p w14:paraId="5CD259D8" w14:textId="48E496E5" w:rsidR="00192742" w:rsidRDefault="00192742" w:rsidP="00192742">
      <w:pPr>
        <w:pStyle w:val="ListParagraph"/>
        <w:numPr>
          <w:ilvl w:val="0"/>
          <w:numId w:val="3"/>
        </w:numPr>
      </w:pPr>
      <w:r>
        <w:t xml:space="preserve">Setting the turtles pen to </w:t>
      </w:r>
      <w:r>
        <w:t>down</w:t>
      </w:r>
      <w:r>
        <w:t xml:space="preserve"> position:</w:t>
      </w:r>
    </w:p>
    <w:p w14:paraId="0CCD9734" w14:textId="6C5C33EA" w:rsidR="00192742" w:rsidRDefault="00192742" w:rsidP="00192742">
      <w:r>
        <w:t xml:space="preserve">This method will activate drawing lines by setting the turtles pen to the </w:t>
      </w:r>
      <w:r>
        <w:t>down</w:t>
      </w:r>
      <w:r>
        <w:t xml:space="preserve"> position or </w:t>
      </w:r>
      <w:r>
        <w:t>true</w:t>
      </w:r>
      <w:r>
        <w:t>.</w:t>
      </w:r>
    </w:p>
    <w:p w14:paraId="462E504D" w14:textId="77777777" w:rsidR="00192742" w:rsidRDefault="00192742" w:rsidP="00192742"/>
    <w:p w14:paraId="79CB6C77" w14:textId="2C74DE5C" w:rsidR="00192742" w:rsidRDefault="00192742" w:rsidP="00192742">
      <w:r>
        <w:t xml:space="preserve">Void </w:t>
      </w:r>
      <w:proofErr w:type="spellStart"/>
      <w:proofErr w:type="gramStart"/>
      <w:r>
        <w:t>pen</w:t>
      </w:r>
      <w:r>
        <w:t>Down</w:t>
      </w:r>
      <w:proofErr w:type="spellEnd"/>
      <w:r>
        <w:t>(</w:t>
      </w:r>
      <w:proofErr w:type="gramEnd"/>
      <w:r>
        <w:t>)</w:t>
      </w:r>
    </w:p>
    <w:p w14:paraId="0C0D10E9" w14:textId="77777777" w:rsidR="00192742" w:rsidRDefault="00192742" w:rsidP="00192742">
      <w:r>
        <w:t>{</w:t>
      </w:r>
    </w:p>
    <w:p w14:paraId="6C4E81E6" w14:textId="488B9842" w:rsidR="00192742" w:rsidRDefault="00192742" w:rsidP="00192742">
      <w:r>
        <w:tab/>
      </w:r>
      <w:proofErr w:type="spellStart"/>
      <w:r>
        <w:t>penDown</w:t>
      </w:r>
      <w:proofErr w:type="spellEnd"/>
      <w:r>
        <w:t xml:space="preserve"> = </w:t>
      </w:r>
      <w:proofErr w:type="gramStart"/>
      <w:r>
        <w:t>true</w:t>
      </w:r>
      <w:r>
        <w:t>;</w:t>
      </w:r>
      <w:proofErr w:type="gramEnd"/>
    </w:p>
    <w:p w14:paraId="1ADA4ACB" w14:textId="77777777" w:rsidR="00192742" w:rsidRDefault="00192742" w:rsidP="00192742">
      <w:r>
        <w:t>{</w:t>
      </w:r>
    </w:p>
    <w:p w14:paraId="5FE12EEE" w14:textId="22F62C6C" w:rsidR="00192742" w:rsidRDefault="00192742" w:rsidP="00192742"/>
    <w:p w14:paraId="5912E142" w14:textId="4F966662" w:rsidR="00953316" w:rsidRDefault="00953316" w:rsidP="00192742">
      <w:r>
        <w:t>With these five different methods you could have a fully functioning turtle graphics library, although quite trivial it can be used as a building block for much greater applications.</w:t>
      </w:r>
    </w:p>
    <w:sectPr w:rsidR="00953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E10"/>
    <w:multiLevelType w:val="hybridMultilevel"/>
    <w:tmpl w:val="41FA9B36"/>
    <w:lvl w:ilvl="0" w:tplc="9864C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139F0"/>
    <w:multiLevelType w:val="hybridMultilevel"/>
    <w:tmpl w:val="89668A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4BD6AF3"/>
    <w:multiLevelType w:val="hybridMultilevel"/>
    <w:tmpl w:val="B950D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A79E1"/>
    <w:multiLevelType w:val="hybridMultilevel"/>
    <w:tmpl w:val="89668A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93878">
    <w:abstractNumId w:val="2"/>
  </w:num>
  <w:num w:numId="2" w16cid:durableId="259340089">
    <w:abstractNumId w:val="0"/>
  </w:num>
  <w:num w:numId="3" w16cid:durableId="322468490">
    <w:abstractNumId w:val="3"/>
  </w:num>
  <w:num w:numId="4" w16cid:durableId="2115049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C6"/>
    <w:rsid w:val="00060970"/>
    <w:rsid w:val="00192742"/>
    <w:rsid w:val="001E5FA9"/>
    <w:rsid w:val="003C1A70"/>
    <w:rsid w:val="00406193"/>
    <w:rsid w:val="004B42E3"/>
    <w:rsid w:val="00820355"/>
    <w:rsid w:val="008963AC"/>
    <w:rsid w:val="00953316"/>
    <w:rsid w:val="00A9776D"/>
    <w:rsid w:val="00DE01C6"/>
    <w:rsid w:val="00E54AF7"/>
    <w:rsid w:val="00E95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0E6D1"/>
  <w15:chartTrackingRefBased/>
  <w15:docId w15:val="{80DA12E4-F0AA-824D-A0BC-927AF0139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268434">
      <w:bodyDiv w:val="1"/>
      <w:marLeft w:val="0"/>
      <w:marRight w:val="0"/>
      <w:marTop w:val="0"/>
      <w:marBottom w:val="0"/>
      <w:divBdr>
        <w:top w:val="none" w:sz="0" w:space="0" w:color="auto"/>
        <w:left w:val="none" w:sz="0" w:space="0" w:color="auto"/>
        <w:bottom w:val="none" w:sz="0" w:space="0" w:color="auto"/>
        <w:right w:val="none" w:sz="0" w:space="0" w:color="auto"/>
      </w:divBdr>
    </w:div>
    <w:div w:id="1551573522">
      <w:bodyDiv w:val="1"/>
      <w:marLeft w:val="0"/>
      <w:marRight w:val="0"/>
      <w:marTop w:val="0"/>
      <w:marBottom w:val="0"/>
      <w:divBdr>
        <w:top w:val="none" w:sz="0" w:space="0" w:color="auto"/>
        <w:left w:val="none" w:sz="0" w:space="0" w:color="auto"/>
        <w:bottom w:val="none" w:sz="0" w:space="0" w:color="auto"/>
        <w:right w:val="none" w:sz="0" w:space="0" w:color="auto"/>
      </w:divBdr>
    </w:div>
    <w:div w:id="175204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Moore</dc:creator>
  <cp:keywords/>
  <dc:description/>
  <cp:lastModifiedBy>Jonathon Moore</cp:lastModifiedBy>
  <cp:revision>10</cp:revision>
  <dcterms:created xsi:type="dcterms:W3CDTF">2024-05-04T06:34:00Z</dcterms:created>
  <dcterms:modified xsi:type="dcterms:W3CDTF">2024-05-07T00:08:00Z</dcterms:modified>
</cp:coreProperties>
</file>