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D80B" w14:textId="058AFBB3" w:rsidR="004B42E3" w:rsidRDefault="004B42E3" w:rsidP="004B42E3">
      <w:r>
        <w:t>Jonathon Moore</w:t>
      </w:r>
    </w:p>
    <w:p w14:paraId="3FE6BD72" w14:textId="23D997DD" w:rsidR="004B42E3" w:rsidRDefault="004B42E3" w:rsidP="004B42E3">
      <w:r>
        <w:t>CST-310</w:t>
      </w:r>
    </w:p>
    <w:p w14:paraId="6DA3BCDE" w14:textId="1B4EEBB7" w:rsidR="004B42E3" w:rsidRDefault="004B42E3" w:rsidP="004B42E3">
      <w:r>
        <w:t xml:space="preserve">Professor </w:t>
      </w:r>
      <w:proofErr w:type="spellStart"/>
      <w:r>
        <w:t>Citro</w:t>
      </w:r>
      <w:proofErr w:type="spellEnd"/>
    </w:p>
    <w:p w14:paraId="3DB57E0F" w14:textId="12AEA155" w:rsidR="004B42E3" w:rsidRDefault="004B42E3" w:rsidP="004B42E3">
      <w:r>
        <w:t>5/</w:t>
      </w:r>
      <w:r w:rsidR="00AA1899">
        <w:t>11</w:t>
      </w:r>
      <w:r>
        <w:t>/2024</w:t>
      </w:r>
    </w:p>
    <w:p w14:paraId="40E2AD97" w14:textId="49440039" w:rsidR="00406193" w:rsidRDefault="004B42E3" w:rsidP="00A93042">
      <w:pPr>
        <w:ind w:firstLine="720"/>
        <w:jc w:val="center"/>
      </w:pPr>
      <w:r>
        <w:t xml:space="preserve">Topic </w:t>
      </w:r>
      <w:r w:rsidR="00AA1899">
        <w:t>3</w:t>
      </w:r>
      <w:r>
        <w:t xml:space="preserve"> Lab Question </w:t>
      </w:r>
      <w:r w:rsidR="00A93042">
        <w:t>2</w:t>
      </w:r>
    </w:p>
    <w:p w14:paraId="340E1B58" w14:textId="2648EE1F" w:rsidR="0009028A" w:rsidRPr="0009028A" w:rsidRDefault="0009028A" w:rsidP="0009028A">
      <w:pPr>
        <w:ind w:firstLine="720"/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One thing that requires clarification for me is the differentiation between 3D primitives, and complex models. In project 5 it </w:t>
      </w:r>
      <w:proofErr w:type="gram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states</w:t>
      </w:r>
      <w:proofErr w:type="gram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“</w:t>
      </w:r>
      <w:r w:rsidRPr="0009028A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Use the scene you rendered in Project 4 and improve the quality and detail of the reproduction of each object using complex models instead of just 3D primitives.</w:t>
      </w: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” Does this mean combining the primitives into one larger shape in some way? Or simply adding more detail like curves and other things. Another thing that I need clarified is what we are doing for the background, are those going to be just a color we put in the background, or, for my case will it be objects to represent the walls in the background?</w:t>
      </w:r>
    </w:p>
    <w:p w14:paraId="7D319610" w14:textId="1C3BC208" w:rsidR="0009028A" w:rsidRDefault="0009028A" w:rsidP="00AA1899">
      <w:pPr>
        <w:ind w:firstLine="720"/>
      </w:pPr>
    </w:p>
    <w:sectPr w:rsidR="0009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57053"/>
    <w:multiLevelType w:val="multilevel"/>
    <w:tmpl w:val="BAE8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076E2"/>
    <w:multiLevelType w:val="multilevel"/>
    <w:tmpl w:val="F5B2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338761">
    <w:abstractNumId w:val="0"/>
  </w:num>
  <w:num w:numId="2" w16cid:durableId="184886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C6"/>
    <w:rsid w:val="0009028A"/>
    <w:rsid w:val="001E5FA9"/>
    <w:rsid w:val="003B708C"/>
    <w:rsid w:val="00406193"/>
    <w:rsid w:val="004B42E3"/>
    <w:rsid w:val="00820355"/>
    <w:rsid w:val="00A93042"/>
    <w:rsid w:val="00AA1899"/>
    <w:rsid w:val="00AB59A1"/>
    <w:rsid w:val="00DE01C6"/>
    <w:rsid w:val="00E5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0E6D1"/>
  <w15:chartTrackingRefBased/>
  <w15:docId w15:val="{80DA12E4-F0AA-824D-A0BC-927AF013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Moore</dc:creator>
  <cp:keywords/>
  <dc:description/>
  <cp:lastModifiedBy>Jonathon Moore</cp:lastModifiedBy>
  <cp:revision>8</cp:revision>
  <dcterms:created xsi:type="dcterms:W3CDTF">2024-05-04T06:34:00Z</dcterms:created>
  <dcterms:modified xsi:type="dcterms:W3CDTF">2024-05-12T02:07:00Z</dcterms:modified>
</cp:coreProperties>
</file>