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D80B" w14:textId="058AFBB3" w:rsidR="004B42E3" w:rsidRDefault="004B42E3" w:rsidP="004B42E3">
      <w:r>
        <w:t>Jonathon Moore</w:t>
      </w:r>
    </w:p>
    <w:p w14:paraId="3FE6BD72" w14:textId="23D997DD" w:rsidR="004B42E3" w:rsidRDefault="004B42E3" w:rsidP="004B42E3">
      <w:r>
        <w:t>CST-310</w:t>
      </w:r>
    </w:p>
    <w:p w14:paraId="6DA3BCDE" w14:textId="1B4EEBB7" w:rsidR="004B42E3" w:rsidRDefault="004B42E3" w:rsidP="004B42E3">
      <w:r>
        <w:t xml:space="preserve">Professor </w:t>
      </w:r>
      <w:proofErr w:type="spellStart"/>
      <w:r>
        <w:t>Citro</w:t>
      </w:r>
      <w:proofErr w:type="spellEnd"/>
    </w:p>
    <w:p w14:paraId="3DB57E0F" w14:textId="6C4F021C" w:rsidR="004B42E3" w:rsidRDefault="004B42E3" w:rsidP="004B42E3">
      <w:r>
        <w:t>5/</w:t>
      </w:r>
      <w:r w:rsidR="00FE71AC">
        <w:t>1</w:t>
      </w:r>
      <w:r w:rsidR="00147E6A">
        <w:t>5</w:t>
      </w:r>
      <w:r>
        <w:t>/2024</w:t>
      </w:r>
    </w:p>
    <w:p w14:paraId="71A894D5" w14:textId="587A2584" w:rsidR="00100285" w:rsidRPr="007B6F73" w:rsidRDefault="004B42E3" w:rsidP="007B6F73">
      <w:pPr>
        <w:ind w:firstLine="720"/>
        <w:jc w:val="center"/>
      </w:pPr>
      <w:r>
        <w:t xml:space="preserve">Topic </w:t>
      </w:r>
      <w:r w:rsidR="00147E6A">
        <w:t>4</w:t>
      </w:r>
      <w:r>
        <w:t xml:space="preserve"> Lab Question </w:t>
      </w:r>
      <w:r w:rsidR="00FE71AC">
        <w:t>1</w:t>
      </w:r>
    </w:p>
    <w:p w14:paraId="59F7953B" w14:textId="58C391FE" w:rsidR="00100285" w:rsidRDefault="00B07ECD" w:rsidP="00FE71AC">
      <w:pPr>
        <w:ind w:firstLine="720"/>
      </w:pPr>
      <w:r w:rsidRPr="00B07ECD">
        <w:t xml:space="preserve">In support of Project 4: Carefully read the description of Project 4. Choose an object from your scene and describe which transformations you would apply to the initial geometric representation </w:t>
      </w:r>
      <w:proofErr w:type="gramStart"/>
      <w:r w:rsidRPr="00B07ECD">
        <w:t>in order to</w:t>
      </w:r>
      <w:proofErr w:type="gramEnd"/>
      <w:r w:rsidRPr="00B07ECD">
        <w:t xml:space="preserve"> produce the desired shape. Provide a screenshot of your implementation. Solicit feedback from the instructor and peers</w:t>
      </w:r>
    </w:p>
    <w:p w14:paraId="5AD358C7" w14:textId="6F04D664" w:rsidR="00391D98" w:rsidRDefault="00391D98" w:rsidP="00FE71AC">
      <w:pPr>
        <w:ind w:firstLine="720"/>
      </w:pPr>
    </w:p>
    <w:p w14:paraId="2C94DE58" w14:textId="27A19FDC" w:rsidR="00391D98" w:rsidRDefault="00391D98" w:rsidP="00FE71AC">
      <w:pPr>
        <w:ind w:firstLine="720"/>
      </w:pPr>
    </w:p>
    <w:p w14:paraId="04280018" w14:textId="7E7E7331" w:rsidR="00391D98" w:rsidRDefault="00391D98" w:rsidP="00FE71AC">
      <w:pPr>
        <w:ind w:firstLine="720"/>
      </w:pPr>
    </w:p>
    <w:sectPr w:rsidR="00391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C6"/>
    <w:rsid w:val="00100285"/>
    <w:rsid w:val="00147E6A"/>
    <w:rsid w:val="001E5FA9"/>
    <w:rsid w:val="00391D98"/>
    <w:rsid w:val="003B708C"/>
    <w:rsid w:val="00406193"/>
    <w:rsid w:val="004B42E3"/>
    <w:rsid w:val="007B6F73"/>
    <w:rsid w:val="00820355"/>
    <w:rsid w:val="00A93042"/>
    <w:rsid w:val="00AB59A1"/>
    <w:rsid w:val="00B07ECD"/>
    <w:rsid w:val="00DE01C6"/>
    <w:rsid w:val="00E54AF7"/>
    <w:rsid w:val="00FE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0E6D1"/>
  <w15:chartTrackingRefBased/>
  <w15:docId w15:val="{80DA12E4-F0AA-824D-A0BC-927AF013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2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Moore</dc:creator>
  <cp:keywords/>
  <dc:description/>
  <cp:lastModifiedBy>Jonathon Moore</cp:lastModifiedBy>
  <cp:revision>12</cp:revision>
  <dcterms:created xsi:type="dcterms:W3CDTF">2024-05-04T06:34:00Z</dcterms:created>
  <dcterms:modified xsi:type="dcterms:W3CDTF">2024-05-16T06:40:00Z</dcterms:modified>
</cp:coreProperties>
</file>