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D80B" w14:textId="058AFBB3" w:rsidR="004B42E3" w:rsidRDefault="004B42E3" w:rsidP="004B42E3">
      <w:r>
        <w:t>Jonathon Moore</w:t>
      </w:r>
    </w:p>
    <w:p w14:paraId="3FE6BD72" w14:textId="23D997DD" w:rsidR="004B42E3" w:rsidRDefault="004B42E3" w:rsidP="004B42E3">
      <w:r>
        <w:t>CST-310</w:t>
      </w:r>
    </w:p>
    <w:p w14:paraId="6DA3BCDE" w14:textId="1B4EEBB7" w:rsidR="004B42E3" w:rsidRDefault="004B42E3" w:rsidP="004B42E3">
      <w:r>
        <w:t xml:space="preserve">Professor </w:t>
      </w:r>
      <w:proofErr w:type="spellStart"/>
      <w:r>
        <w:t>Citro</w:t>
      </w:r>
      <w:proofErr w:type="spellEnd"/>
    </w:p>
    <w:p w14:paraId="3DB57E0F" w14:textId="602D34E0" w:rsidR="004B42E3" w:rsidRDefault="004B42E3" w:rsidP="004B42E3">
      <w:r>
        <w:t>5/</w:t>
      </w:r>
      <w:r w:rsidR="00FE71AC">
        <w:t>1</w:t>
      </w:r>
      <w:r w:rsidR="00AD2BCE">
        <w:t>5</w:t>
      </w:r>
      <w:r>
        <w:t>/2024</w:t>
      </w:r>
    </w:p>
    <w:p w14:paraId="71A894D5" w14:textId="0C9BD6F2" w:rsidR="00100285" w:rsidRPr="007B6F73" w:rsidRDefault="004B42E3" w:rsidP="007B6F73">
      <w:pPr>
        <w:ind w:firstLine="720"/>
        <w:jc w:val="center"/>
      </w:pPr>
      <w:r>
        <w:t xml:space="preserve">Topic </w:t>
      </w:r>
      <w:r w:rsidR="00AD2BCE">
        <w:t>4</w:t>
      </w:r>
      <w:r>
        <w:t xml:space="preserve"> Lab Question </w:t>
      </w:r>
      <w:r w:rsidR="00AD2BCE">
        <w:t>2</w:t>
      </w:r>
    </w:p>
    <w:p w14:paraId="04280018" w14:textId="631F09E0" w:rsidR="00391D98" w:rsidRDefault="00AD2BCE" w:rsidP="00AD2BCE">
      <w:r w:rsidRPr="00AD2BCE">
        <w:t>Describe the use of projections when rendering a scene. Provide an example in OpenGL that implements a projection. Detail the mathematical foundation, as well as its translation into OpenGL. Provide a screenshot of your implementation.</w:t>
      </w:r>
    </w:p>
    <w:sectPr w:rsidR="0039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C6"/>
    <w:rsid w:val="00100285"/>
    <w:rsid w:val="001E5FA9"/>
    <w:rsid w:val="00391D98"/>
    <w:rsid w:val="003B708C"/>
    <w:rsid w:val="00406193"/>
    <w:rsid w:val="004B42E3"/>
    <w:rsid w:val="007B6F73"/>
    <w:rsid w:val="00820355"/>
    <w:rsid w:val="00A93042"/>
    <w:rsid w:val="00AB59A1"/>
    <w:rsid w:val="00AD2BCE"/>
    <w:rsid w:val="00DE01C6"/>
    <w:rsid w:val="00E54AF7"/>
    <w:rsid w:val="00FE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0E6D1"/>
  <w15:chartTrackingRefBased/>
  <w15:docId w15:val="{80DA12E4-F0AA-824D-A0BC-927AF013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Moore</dc:creator>
  <cp:keywords/>
  <dc:description/>
  <cp:lastModifiedBy>Jonathon Moore</cp:lastModifiedBy>
  <cp:revision>11</cp:revision>
  <dcterms:created xsi:type="dcterms:W3CDTF">2024-05-04T06:34:00Z</dcterms:created>
  <dcterms:modified xsi:type="dcterms:W3CDTF">2024-05-16T06:41:00Z</dcterms:modified>
</cp:coreProperties>
</file>