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9B38E" w14:textId="77777777" w:rsidR="004052D3" w:rsidRDefault="004052D3" w:rsidP="00836941">
      <w:pPr>
        <w:jc w:val="center"/>
      </w:pPr>
    </w:p>
    <w:p w14:paraId="6B9F5C47" w14:textId="77777777" w:rsidR="00836941" w:rsidRDefault="00836941" w:rsidP="00836941">
      <w:pPr>
        <w:jc w:val="center"/>
      </w:pPr>
    </w:p>
    <w:p w14:paraId="3C494686" w14:textId="77777777" w:rsidR="00836941" w:rsidRDefault="00836941" w:rsidP="00836941">
      <w:pPr>
        <w:jc w:val="center"/>
      </w:pPr>
    </w:p>
    <w:p w14:paraId="025643D8" w14:textId="77777777" w:rsidR="00836941" w:rsidRDefault="00836941" w:rsidP="00836941">
      <w:pPr>
        <w:jc w:val="center"/>
      </w:pPr>
    </w:p>
    <w:p w14:paraId="2E8CAEFA" w14:textId="77777777" w:rsidR="00836941" w:rsidRDefault="00836941" w:rsidP="00836941">
      <w:pPr>
        <w:jc w:val="center"/>
      </w:pPr>
    </w:p>
    <w:p w14:paraId="2C0D378A" w14:textId="77777777" w:rsidR="00836941" w:rsidRDefault="00836941" w:rsidP="00836941">
      <w:pPr>
        <w:jc w:val="center"/>
      </w:pPr>
    </w:p>
    <w:p w14:paraId="4D438BB8" w14:textId="77777777" w:rsidR="00836941" w:rsidRDefault="00836941" w:rsidP="00836941">
      <w:pPr>
        <w:jc w:val="center"/>
      </w:pPr>
    </w:p>
    <w:p w14:paraId="388207D9" w14:textId="77777777" w:rsidR="00836941" w:rsidRDefault="00836941" w:rsidP="00836941">
      <w:pPr>
        <w:jc w:val="center"/>
      </w:pPr>
    </w:p>
    <w:p w14:paraId="4979E3F4" w14:textId="77777777" w:rsidR="00836941" w:rsidRDefault="00836941" w:rsidP="00836941">
      <w:pPr>
        <w:jc w:val="center"/>
      </w:pPr>
    </w:p>
    <w:p w14:paraId="5D5AEEDF" w14:textId="77777777" w:rsidR="00836941" w:rsidRDefault="00836941" w:rsidP="00836941">
      <w:pPr>
        <w:jc w:val="center"/>
      </w:pPr>
    </w:p>
    <w:p w14:paraId="14655FE4" w14:textId="77777777" w:rsidR="00836941" w:rsidRDefault="00836941" w:rsidP="00836941">
      <w:pPr>
        <w:jc w:val="center"/>
      </w:pPr>
    </w:p>
    <w:p w14:paraId="2B12E76A" w14:textId="77777777" w:rsidR="00836941" w:rsidRDefault="00836941" w:rsidP="00836941">
      <w:pPr>
        <w:jc w:val="center"/>
      </w:pPr>
    </w:p>
    <w:p w14:paraId="57A9B4F1" w14:textId="4DCEB74E" w:rsidR="00836941" w:rsidRPr="00836941" w:rsidRDefault="0048643B" w:rsidP="0083694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Project </w:t>
      </w:r>
      <w:r w:rsidR="00FA2259">
        <w:rPr>
          <w:sz w:val="36"/>
          <w:szCs w:val="36"/>
        </w:rPr>
        <w:t>6</w:t>
      </w:r>
      <w:r w:rsidR="00836941" w:rsidRPr="00836941">
        <w:rPr>
          <w:sz w:val="36"/>
          <w:szCs w:val="36"/>
        </w:rPr>
        <w:t xml:space="preserve">: </w:t>
      </w:r>
      <w:r w:rsidR="00615195">
        <w:rPr>
          <w:sz w:val="36"/>
          <w:szCs w:val="36"/>
        </w:rPr>
        <w:t>Specular Lighting</w:t>
      </w:r>
    </w:p>
    <w:p w14:paraId="38A47F9A" w14:textId="35B3FBE3" w:rsidR="00836941" w:rsidRDefault="00836941" w:rsidP="00836941">
      <w:pPr>
        <w:jc w:val="center"/>
      </w:pPr>
      <w:r>
        <w:t>Jonathon Moore</w:t>
      </w:r>
    </w:p>
    <w:p w14:paraId="3F114240" w14:textId="74588194" w:rsidR="00836941" w:rsidRDefault="00836941" w:rsidP="00836941">
      <w:pPr>
        <w:jc w:val="center"/>
      </w:pPr>
      <w:r>
        <w:t>CST-310</w:t>
      </w:r>
    </w:p>
    <w:p w14:paraId="1F2B003A" w14:textId="3B4A40A6" w:rsidR="00836941" w:rsidRDefault="00836941" w:rsidP="00836941">
      <w:pPr>
        <w:jc w:val="center"/>
      </w:pPr>
      <w:r>
        <w:t>College of Engineering: Software Engineering</w:t>
      </w:r>
    </w:p>
    <w:p w14:paraId="5BD96FE1" w14:textId="3FA600FA" w:rsidR="005D0E57" w:rsidRDefault="00836941" w:rsidP="005D0E57">
      <w:pPr>
        <w:jc w:val="center"/>
      </w:pPr>
      <w:r>
        <w:t xml:space="preserve">Professor </w:t>
      </w:r>
      <w:proofErr w:type="spellStart"/>
      <w:r>
        <w:t>Citro</w:t>
      </w:r>
      <w:proofErr w:type="spellEnd"/>
    </w:p>
    <w:p w14:paraId="32D32DF5" w14:textId="4CD8CBB1" w:rsidR="00836941" w:rsidRDefault="005D0E57" w:rsidP="005D0E57">
      <w:pPr>
        <w:jc w:val="center"/>
      </w:pPr>
      <w:r>
        <w:t xml:space="preserve">GitHub Link: </w:t>
      </w:r>
      <w:hyperlink r:id="rId5" w:history="1">
        <w:r w:rsidRPr="00C76B8D">
          <w:rPr>
            <w:rStyle w:val="Hyperlink"/>
          </w:rPr>
          <w:t>https://github.com/hydrenoid/CST-310</w:t>
        </w:r>
      </w:hyperlink>
    </w:p>
    <w:p w14:paraId="340B23B6" w14:textId="77777777" w:rsidR="005D0E57" w:rsidRDefault="005D0E57" w:rsidP="005D0E57">
      <w:pPr>
        <w:jc w:val="center"/>
      </w:pPr>
    </w:p>
    <w:p w14:paraId="3696832E" w14:textId="77777777" w:rsidR="00836941" w:rsidRDefault="00836941" w:rsidP="00836941">
      <w:pPr>
        <w:jc w:val="center"/>
      </w:pPr>
    </w:p>
    <w:p w14:paraId="18B904A3" w14:textId="77777777" w:rsidR="00836941" w:rsidRDefault="00836941" w:rsidP="00836941">
      <w:pPr>
        <w:jc w:val="center"/>
      </w:pPr>
    </w:p>
    <w:p w14:paraId="79680747" w14:textId="77777777" w:rsidR="00836941" w:rsidRDefault="00836941" w:rsidP="00836941">
      <w:pPr>
        <w:jc w:val="center"/>
      </w:pPr>
    </w:p>
    <w:p w14:paraId="4CAE8B93" w14:textId="77777777" w:rsidR="00836941" w:rsidRDefault="00836941" w:rsidP="00836941">
      <w:pPr>
        <w:jc w:val="center"/>
      </w:pPr>
    </w:p>
    <w:p w14:paraId="6B8CD3C9" w14:textId="77777777" w:rsidR="00836941" w:rsidRDefault="00836941" w:rsidP="00836941">
      <w:pPr>
        <w:jc w:val="center"/>
      </w:pPr>
    </w:p>
    <w:p w14:paraId="36BAEA24" w14:textId="77777777" w:rsidR="00836941" w:rsidRDefault="00836941" w:rsidP="00836941">
      <w:pPr>
        <w:jc w:val="center"/>
      </w:pPr>
    </w:p>
    <w:p w14:paraId="33B3671B" w14:textId="77777777" w:rsidR="00836941" w:rsidRDefault="00836941" w:rsidP="00836941">
      <w:pPr>
        <w:jc w:val="center"/>
      </w:pPr>
    </w:p>
    <w:p w14:paraId="5298CB3B" w14:textId="77777777" w:rsidR="00836941" w:rsidRDefault="00836941" w:rsidP="00836941">
      <w:pPr>
        <w:jc w:val="center"/>
      </w:pPr>
    </w:p>
    <w:p w14:paraId="488D8E29" w14:textId="77777777" w:rsidR="00836941" w:rsidRDefault="00836941" w:rsidP="00836941">
      <w:pPr>
        <w:jc w:val="center"/>
      </w:pPr>
    </w:p>
    <w:p w14:paraId="2D422788" w14:textId="4747404F" w:rsidR="00836941" w:rsidRDefault="00C23071" w:rsidP="00836941">
      <w:pPr>
        <w:jc w:val="center"/>
      </w:pPr>
      <w:r>
        <w:lastRenderedPageBreak/>
        <w:t xml:space="preserve">Project </w:t>
      </w:r>
      <w:r w:rsidR="00615195">
        <w:rPr>
          <w:i/>
          <w:iCs/>
        </w:rPr>
        <w:t>6</w:t>
      </w:r>
      <w:r>
        <w:t xml:space="preserve">: </w:t>
      </w:r>
      <w:r w:rsidR="00615195">
        <w:t>Specular Lighting</w:t>
      </w:r>
    </w:p>
    <w:p w14:paraId="251FBA36" w14:textId="60B9D4D5" w:rsidR="00972F73" w:rsidRPr="00972F73" w:rsidRDefault="00972F73" w:rsidP="00A1792D">
      <w:pPr>
        <w:rPr>
          <w:u w:val="single"/>
        </w:rPr>
      </w:pPr>
      <w:r w:rsidRPr="00972F73">
        <w:rPr>
          <w:u w:val="single"/>
        </w:rPr>
        <w:t>Part 1</w:t>
      </w:r>
    </w:p>
    <w:p w14:paraId="15DF076F" w14:textId="77777777" w:rsidR="00615195" w:rsidRPr="00615195" w:rsidRDefault="00615195" w:rsidP="00615195">
      <w:pPr>
        <w:numPr>
          <w:ilvl w:val="0"/>
          <w:numId w:val="10"/>
        </w:numPr>
      </w:pPr>
      <w:r w:rsidRPr="00615195">
        <w:t>Theoretical background, mathematical concepts, programming concepts, aesthetic decisions, etc.</w:t>
      </w:r>
    </w:p>
    <w:p w14:paraId="14F801F7" w14:textId="6B07391C" w:rsidR="00697B45" w:rsidRDefault="00697B45" w:rsidP="00697B45">
      <w:pPr>
        <w:ind w:firstLine="360"/>
      </w:pPr>
      <w:r w:rsidRPr="00477B2F">
        <w:t xml:space="preserve">The aim of this project is to enhance </w:t>
      </w:r>
      <w:r>
        <w:t>our</w:t>
      </w:r>
      <w:r w:rsidRPr="00477B2F">
        <w:t xml:space="preserve"> observational skills and technical abilities by engaging in </w:t>
      </w:r>
    </w:p>
    <w:p w14:paraId="7239E004" w14:textId="77777777" w:rsidR="00615195" w:rsidRDefault="00615195" w:rsidP="00615195">
      <w:pPr>
        <w:ind w:firstLine="360"/>
      </w:pPr>
      <w:r>
        <w:t xml:space="preserve">2. </w:t>
      </w:r>
      <w:r w:rsidRPr="00615195">
        <w:t>All the shininess values explained and added in the code.</w:t>
      </w:r>
    </w:p>
    <w:p w14:paraId="2DBB274C" w14:textId="3153E773" w:rsidR="00697B45" w:rsidRDefault="00697B45" w:rsidP="00615195">
      <w:pPr>
        <w:ind w:firstLine="360"/>
      </w:pPr>
      <w:r>
        <w:t xml:space="preserve">For this project I decided to look locally as where I live has many different scenes available to me. For </w:t>
      </w:r>
      <w:proofErr w:type="gramStart"/>
      <w:r>
        <w:t>my</w:t>
      </w:r>
      <w:proofErr w:type="gramEnd"/>
    </w:p>
    <w:p w14:paraId="7E131305" w14:textId="363550B1" w:rsidR="00615195" w:rsidRDefault="00615195" w:rsidP="00615195">
      <w:pPr>
        <w:pStyle w:val="ListParagraph"/>
        <w:numPr>
          <w:ilvl w:val="0"/>
          <w:numId w:val="12"/>
        </w:numPr>
      </w:pPr>
      <w:r w:rsidRPr="00615195">
        <w:t>A detailed algorithm (flowchart) depicting the logic of your approach to generating the cubes with different shininess.</w:t>
      </w:r>
    </w:p>
    <w:p w14:paraId="3665741D" w14:textId="2F08074C" w:rsidR="00615195" w:rsidRDefault="00615195" w:rsidP="00615195">
      <w:pPr>
        <w:ind w:left="360"/>
      </w:pPr>
      <w:proofErr w:type="spellStart"/>
      <w:r>
        <w:t>Fdsafdsafdafdsa</w:t>
      </w:r>
      <w:proofErr w:type="spellEnd"/>
    </w:p>
    <w:p w14:paraId="1D705C1D" w14:textId="3AE1F637" w:rsidR="00615195" w:rsidRPr="00615195" w:rsidRDefault="00615195" w:rsidP="00615195">
      <w:pPr>
        <w:numPr>
          <w:ilvl w:val="0"/>
          <w:numId w:val="12"/>
        </w:numPr>
        <w:spacing w:after="0" w:line="240" w:lineRule="auto"/>
        <w:textAlignment w:val="baseline"/>
        <w:rPr>
          <w:rFonts w:ascii="inherit" w:eastAsia="Times New Roman" w:hAnsi="inherit" w:cs="Open Sans"/>
          <w:color w:val="212121"/>
          <w:spacing w:val="2"/>
          <w:kern w:val="0"/>
          <w:sz w:val="20"/>
          <w:szCs w:val="20"/>
          <w14:ligatures w14:val="none"/>
        </w:rPr>
      </w:pPr>
      <w:r w:rsidRPr="00615195">
        <w:rPr>
          <w:rFonts w:ascii="inherit" w:eastAsia="Times New Roman" w:hAnsi="inherit" w:cs="Open Sans"/>
          <w:color w:val="212121"/>
          <w:spacing w:val="2"/>
          <w:kern w:val="0"/>
          <w:sz w:val="20"/>
          <w:szCs w:val="20"/>
          <w14:ligatures w14:val="none"/>
        </w:rPr>
        <w:t>A detailed algorithm for meshes, illumination, and shininess that implements each cube after a query is entered.</w:t>
      </w:r>
    </w:p>
    <w:p w14:paraId="3871D88E" w14:textId="77777777" w:rsidR="00697B45" w:rsidRDefault="00697B45" w:rsidP="00697B45"/>
    <w:p w14:paraId="028D88F2" w14:textId="77777777" w:rsidR="00697B45" w:rsidRDefault="00697B45" w:rsidP="00697B45"/>
    <w:p w14:paraId="0ACB58BA" w14:textId="77777777" w:rsidR="00697B45" w:rsidRDefault="00697B45" w:rsidP="00697B45"/>
    <w:p w14:paraId="36177C83" w14:textId="77777777" w:rsidR="00697B45" w:rsidRDefault="00697B45" w:rsidP="00697B45"/>
    <w:p w14:paraId="3E108D1D" w14:textId="77777777" w:rsidR="00697B45" w:rsidRDefault="00697B45" w:rsidP="00697B45"/>
    <w:p w14:paraId="1C0272CB" w14:textId="77777777" w:rsidR="00697B45" w:rsidRDefault="00697B45" w:rsidP="00697B45"/>
    <w:p w14:paraId="2BC5F1E0" w14:textId="04A7C927" w:rsidR="00BD4236" w:rsidRDefault="00BD4236" w:rsidP="00BD4236"/>
    <w:sectPr w:rsidR="00BD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440CB"/>
    <w:multiLevelType w:val="hybridMultilevel"/>
    <w:tmpl w:val="083C4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B0821"/>
    <w:multiLevelType w:val="hybridMultilevel"/>
    <w:tmpl w:val="0A628C9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122AF"/>
    <w:multiLevelType w:val="hybridMultilevel"/>
    <w:tmpl w:val="081C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5625A"/>
    <w:multiLevelType w:val="hybridMultilevel"/>
    <w:tmpl w:val="6BD65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E6669"/>
    <w:multiLevelType w:val="hybridMultilevel"/>
    <w:tmpl w:val="334680FE"/>
    <w:lvl w:ilvl="0" w:tplc="C456D32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D52ED"/>
    <w:multiLevelType w:val="hybridMultilevel"/>
    <w:tmpl w:val="F1EC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F1137"/>
    <w:multiLevelType w:val="multilevel"/>
    <w:tmpl w:val="4890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854A93"/>
    <w:multiLevelType w:val="hybridMultilevel"/>
    <w:tmpl w:val="5262E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D0A10"/>
    <w:multiLevelType w:val="multilevel"/>
    <w:tmpl w:val="554CA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C765D3"/>
    <w:multiLevelType w:val="multilevel"/>
    <w:tmpl w:val="BC964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620F26"/>
    <w:multiLevelType w:val="multilevel"/>
    <w:tmpl w:val="BC964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692D5E"/>
    <w:multiLevelType w:val="multilevel"/>
    <w:tmpl w:val="741CC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300829"/>
    <w:multiLevelType w:val="multilevel"/>
    <w:tmpl w:val="8882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4392529">
    <w:abstractNumId w:val="11"/>
  </w:num>
  <w:num w:numId="2" w16cid:durableId="141972845">
    <w:abstractNumId w:val="9"/>
  </w:num>
  <w:num w:numId="3" w16cid:durableId="830372493">
    <w:abstractNumId w:val="3"/>
  </w:num>
  <w:num w:numId="4" w16cid:durableId="1362166330">
    <w:abstractNumId w:val="7"/>
  </w:num>
  <w:num w:numId="5" w16cid:durableId="838541320">
    <w:abstractNumId w:val="2"/>
  </w:num>
  <w:num w:numId="6" w16cid:durableId="1210068847">
    <w:abstractNumId w:val="5"/>
  </w:num>
  <w:num w:numId="7" w16cid:durableId="1823234980">
    <w:abstractNumId w:val="4"/>
  </w:num>
  <w:num w:numId="8" w16cid:durableId="262150518">
    <w:abstractNumId w:val="0"/>
  </w:num>
  <w:num w:numId="9" w16cid:durableId="1618902760">
    <w:abstractNumId w:val="10"/>
  </w:num>
  <w:num w:numId="10" w16cid:durableId="1232934074">
    <w:abstractNumId w:val="6"/>
  </w:num>
  <w:num w:numId="11" w16cid:durableId="1650595693">
    <w:abstractNumId w:val="12"/>
  </w:num>
  <w:num w:numId="12" w16cid:durableId="627857787">
    <w:abstractNumId w:val="1"/>
  </w:num>
  <w:num w:numId="13" w16cid:durableId="19300444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41"/>
    <w:rsid w:val="000E2F7A"/>
    <w:rsid w:val="001A3AA6"/>
    <w:rsid w:val="00243D77"/>
    <w:rsid w:val="002C0F6E"/>
    <w:rsid w:val="002E2CE2"/>
    <w:rsid w:val="00351654"/>
    <w:rsid w:val="003F7A1C"/>
    <w:rsid w:val="004052D3"/>
    <w:rsid w:val="00477B2F"/>
    <w:rsid w:val="0048643B"/>
    <w:rsid w:val="00531C69"/>
    <w:rsid w:val="005B1C24"/>
    <w:rsid w:val="005D0E57"/>
    <w:rsid w:val="0060514C"/>
    <w:rsid w:val="00615195"/>
    <w:rsid w:val="00697B45"/>
    <w:rsid w:val="006E10BB"/>
    <w:rsid w:val="00730CED"/>
    <w:rsid w:val="00783B65"/>
    <w:rsid w:val="00836941"/>
    <w:rsid w:val="00855D14"/>
    <w:rsid w:val="0086571F"/>
    <w:rsid w:val="008B5827"/>
    <w:rsid w:val="008C3647"/>
    <w:rsid w:val="00900441"/>
    <w:rsid w:val="00972F73"/>
    <w:rsid w:val="009A60D7"/>
    <w:rsid w:val="00A1792D"/>
    <w:rsid w:val="00B15E04"/>
    <w:rsid w:val="00BD4236"/>
    <w:rsid w:val="00C23071"/>
    <w:rsid w:val="00C34698"/>
    <w:rsid w:val="00C709D6"/>
    <w:rsid w:val="00D55590"/>
    <w:rsid w:val="00DE3A23"/>
    <w:rsid w:val="00E572A4"/>
    <w:rsid w:val="00EE538C"/>
    <w:rsid w:val="00F14444"/>
    <w:rsid w:val="00F268DE"/>
    <w:rsid w:val="00FA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7AF2"/>
  <w15:chartTrackingRefBased/>
  <w15:docId w15:val="{F173BBFD-E3BD-43E3-98AD-AAB07B84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9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3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D0E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drenoid/CST-3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Moore</dc:creator>
  <cp:keywords/>
  <dc:description/>
  <cp:lastModifiedBy>Jonathon Moore</cp:lastModifiedBy>
  <cp:revision>32</cp:revision>
  <dcterms:created xsi:type="dcterms:W3CDTF">2024-05-06T03:10:00Z</dcterms:created>
  <dcterms:modified xsi:type="dcterms:W3CDTF">2024-05-27T18:37:00Z</dcterms:modified>
</cp:coreProperties>
</file>