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3796" w14:textId="78B55E14" w:rsidR="00200DB7" w:rsidRPr="00364D22" w:rsidRDefault="00200DB7" w:rsidP="00364D22">
      <w:pPr>
        <w:pStyle w:val="ListParagraph"/>
        <w:numPr>
          <w:ilvl w:val="0"/>
          <w:numId w:val="2"/>
        </w:numPr>
        <w:rPr>
          <w:b/>
          <w:bCs/>
        </w:rPr>
      </w:pPr>
      <w:r w:rsidRPr="00364D22">
        <w:rPr>
          <w:b/>
          <w:bCs/>
        </w:rPr>
        <w:t>We have two steps: Train and Test.</w:t>
      </w:r>
    </w:p>
    <w:p w14:paraId="679D49E2" w14:textId="565E40C1" w:rsidR="00200DB7" w:rsidRDefault="00200DB7" w:rsidP="00200DB7">
      <w:r>
        <w:t xml:space="preserve">For training, the model will be trained on the AORC dataset from 1981 to 2011. The data is stored at </w:t>
      </w:r>
      <w:r w:rsidRPr="00200DB7">
        <w:rPr>
          <w:color w:val="EE0000"/>
        </w:rPr>
        <w:t>/scratch/jl14811/AORC_1981-2011</w:t>
      </w:r>
      <w:r>
        <w:t xml:space="preserve">. In this directory, there are two folders, one of which is </w:t>
      </w:r>
      <w:r w:rsidRPr="00200DB7">
        <w:rPr>
          <w:color w:val="EE0000"/>
        </w:rPr>
        <w:t>AORC_21_31</w:t>
      </w:r>
      <w:r>
        <w:t xml:space="preserve">, as our input. The other one is </w:t>
      </w:r>
      <w:r w:rsidRPr="00200DB7">
        <w:rPr>
          <w:color w:val="EE0000"/>
        </w:rPr>
        <w:t>AORC_126_186</w:t>
      </w:r>
      <w:r>
        <w:t>, as our target.</w:t>
      </w:r>
    </w:p>
    <w:p w14:paraId="50A831CD" w14:textId="77777777" w:rsidR="00200DB7" w:rsidRDefault="00200DB7" w:rsidP="00200DB7"/>
    <w:p w14:paraId="019EF895" w14:textId="4615FFF7" w:rsidR="00200DB7" w:rsidRDefault="00200DB7" w:rsidP="00200DB7">
      <w:pPr>
        <w:rPr>
          <w:color w:val="000000" w:themeColor="text1"/>
        </w:rPr>
      </w:pPr>
      <w:r>
        <w:t xml:space="preserve">For testing, the model will be tested on the AORC and GCM datasets from 2012 to 2014. The data is stored at </w:t>
      </w:r>
      <w:r w:rsidRPr="00200DB7">
        <w:rPr>
          <w:color w:val="EE0000"/>
        </w:rPr>
        <w:t>/scratch/jl14811/</w:t>
      </w:r>
      <w:r w:rsidR="00F827FA">
        <w:rPr>
          <w:color w:val="EE0000"/>
        </w:rPr>
        <w:t>GCM_2012-2014/</w:t>
      </w:r>
      <w:r w:rsidR="00F827FA" w:rsidRPr="00F827FA">
        <w:rPr>
          <w:color w:val="000000" w:themeColor="text1"/>
        </w:rPr>
        <w:t>,</w:t>
      </w:r>
      <w:r w:rsidR="00F827FA">
        <w:rPr>
          <w:color w:val="EE0000"/>
        </w:rPr>
        <w:t xml:space="preserve"> and </w:t>
      </w:r>
      <w:r w:rsidR="00F827FA" w:rsidRPr="00200DB7">
        <w:rPr>
          <w:color w:val="EE0000"/>
        </w:rPr>
        <w:t>/scratch/jl14811/</w:t>
      </w:r>
      <w:r w:rsidR="00F827FA">
        <w:rPr>
          <w:color w:val="EE0000"/>
        </w:rPr>
        <w:t>AORC_2012-2014/AORC_21_31/</w:t>
      </w:r>
      <w:r w:rsidR="00F827FA" w:rsidRPr="00F827FA">
        <w:rPr>
          <w:color w:val="000000" w:themeColor="text1"/>
        </w:rPr>
        <w:t xml:space="preserve">. </w:t>
      </w:r>
      <w:r w:rsidR="00F827FA">
        <w:rPr>
          <w:color w:val="000000" w:themeColor="text1"/>
        </w:rPr>
        <w:t xml:space="preserve">They will be the model’s input, and the target will be </w:t>
      </w:r>
      <w:r w:rsidR="00F827FA" w:rsidRPr="00200DB7">
        <w:rPr>
          <w:color w:val="EE0000"/>
        </w:rPr>
        <w:t>/scratch/jl14811/</w:t>
      </w:r>
      <w:r w:rsidR="00F827FA">
        <w:rPr>
          <w:color w:val="EE0000"/>
        </w:rPr>
        <w:t>AORC_2012-2014/AORC_126_186/</w:t>
      </w:r>
      <w:r w:rsidR="00F827FA" w:rsidRPr="00F827FA">
        <w:rPr>
          <w:color w:val="000000" w:themeColor="text1"/>
        </w:rPr>
        <w:t>.</w:t>
      </w:r>
    </w:p>
    <w:p w14:paraId="6CB4EE56" w14:textId="558AAC09" w:rsidR="00F827FA" w:rsidRDefault="00F827FA" w:rsidP="00200DB7">
      <w:r>
        <w:rPr>
          <w:color w:val="000000" w:themeColor="text1"/>
        </w:rPr>
        <w:t xml:space="preserve">The training and testing codes are at </w:t>
      </w:r>
      <w:r w:rsidRPr="00F827FA">
        <w:rPr>
          <w:color w:val="EE0000"/>
        </w:rPr>
        <w:t>/home/jl14811/AORC2AORC/</w:t>
      </w:r>
      <w:r w:rsidRPr="00F827FA">
        <w:t>.</w:t>
      </w:r>
      <w:r>
        <w:t xml:space="preserve"> We only need to modify the parameters of the training and testing codes now. </w:t>
      </w:r>
      <w:r w:rsidR="00B83D74">
        <w:t>The training file is:</w:t>
      </w:r>
      <w:r w:rsidR="00220B92">
        <w:t xml:space="preserve"> </w:t>
      </w:r>
      <w:r w:rsidR="00220B92" w:rsidRPr="0012337B">
        <w:rPr>
          <w:color w:val="EE0000"/>
        </w:rPr>
        <w:t>downscaling_train.py</w:t>
      </w:r>
      <w:r w:rsidR="00220B92">
        <w:t xml:space="preserve">. The testing file is: </w:t>
      </w:r>
      <w:r w:rsidR="0012337B" w:rsidRPr="0012337B">
        <w:rPr>
          <w:color w:val="EE0000"/>
        </w:rPr>
        <w:t>run_validation.sh</w:t>
      </w:r>
      <w:r w:rsidR="0012337B">
        <w:t>.</w:t>
      </w:r>
    </w:p>
    <w:p w14:paraId="52300E58" w14:textId="77777777" w:rsidR="0012337B" w:rsidRDefault="0012337B" w:rsidP="00200DB7"/>
    <w:p w14:paraId="488051E9" w14:textId="7C7BCAE2" w:rsidR="0012337B" w:rsidRPr="00364D22" w:rsidRDefault="0012337B" w:rsidP="00364D22">
      <w:pPr>
        <w:pStyle w:val="ListParagraph"/>
        <w:numPr>
          <w:ilvl w:val="0"/>
          <w:numId w:val="2"/>
        </w:numPr>
        <w:rPr>
          <w:b/>
          <w:bCs/>
        </w:rPr>
      </w:pPr>
      <w:r w:rsidRPr="00364D22">
        <w:rPr>
          <w:b/>
          <w:bCs/>
        </w:rPr>
        <w:t>How to run the training:</w:t>
      </w:r>
    </w:p>
    <w:p w14:paraId="6B2405C5" w14:textId="5B2ABDA2" w:rsidR="0012337B" w:rsidRDefault="00A31A0F" w:rsidP="00200DB7">
      <w:r>
        <w:t xml:space="preserve">Open the file </w:t>
      </w:r>
      <w:r w:rsidRPr="0012337B">
        <w:rPr>
          <w:color w:val="EE0000"/>
        </w:rPr>
        <w:t>downscaling_train.py</w:t>
      </w:r>
      <w:r>
        <w:rPr>
          <w:color w:val="EE0000"/>
        </w:rPr>
        <w:t>:</w:t>
      </w:r>
    </w:p>
    <w:p w14:paraId="444D17F1" w14:textId="7CBB46A9" w:rsidR="00A31A0F" w:rsidRDefault="00A31A0F" w:rsidP="00200DB7">
      <w:r w:rsidRPr="00A31A0F">
        <w:rPr>
          <w:noProof/>
        </w:rPr>
        <w:drawing>
          <wp:inline distT="0" distB="0" distL="0" distR="0" wp14:anchorId="3792C2B9" wp14:editId="1DF50852">
            <wp:extent cx="5943600" cy="2439035"/>
            <wp:effectExtent l="0" t="0" r="0" b="0"/>
            <wp:docPr id="166094625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46257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0E69" w14:textId="702720D7" w:rsidR="00725B7A" w:rsidRDefault="00725B7A" w:rsidP="00200DB7">
      <w:r>
        <w:t xml:space="preserve">You can change the parameters </w:t>
      </w:r>
      <w:r w:rsidR="00496EBE">
        <w:t xml:space="preserve">in this file. </w:t>
      </w:r>
      <w:r w:rsidR="00153A7C">
        <w:t xml:space="preserve">Please be careful with the </w:t>
      </w:r>
      <w:proofErr w:type="spellStart"/>
      <w:r w:rsidR="00153A7C" w:rsidRPr="00153A7C">
        <w:rPr>
          <w:color w:val="EE0000"/>
        </w:rPr>
        <w:t>save_dir</w:t>
      </w:r>
      <w:proofErr w:type="spellEnd"/>
      <w:r w:rsidR="00153A7C">
        <w:t xml:space="preserve">; this is the location where the model’s weights will be saved. </w:t>
      </w:r>
    </w:p>
    <w:p w14:paraId="0C8FFC45" w14:textId="77777777" w:rsidR="00474236" w:rsidRPr="00364D22" w:rsidRDefault="0080528F" w:rsidP="00200DB7">
      <w:pPr>
        <w:rPr>
          <w:color w:val="EE0000"/>
        </w:rPr>
      </w:pPr>
      <w:r w:rsidRPr="00364D22">
        <w:rPr>
          <w:color w:val="EE0000"/>
        </w:rPr>
        <w:t xml:space="preserve">Activate the </w:t>
      </w:r>
      <w:proofErr w:type="spellStart"/>
      <w:r w:rsidRPr="00364D22">
        <w:rPr>
          <w:color w:val="EE0000"/>
        </w:rPr>
        <w:t>conda</w:t>
      </w:r>
      <w:proofErr w:type="spellEnd"/>
      <w:r w:rsidRPr="00364D22">
        <w:rPr>
          <w:color w:val="EE0000"/>
        </w:rPr>
        <w:t xml:space="preserve"> environment: </w:t>
      </w:r>
    </w:p>
    <w:p w14:paraId="6B469CCF" w14:textId="489B6574" w:rsidR="00361678" w:rsidRPr="004025F1" w:rsidRDefault="0080528F" w:rsidP="00200DB7">
      <w:r w:rsidRPr="004025F1">
        <w:t>source ~/</w:t>
      </w:r>
      <w:proofErr w:type="spellStart"/>
      <w:r w:rsidRPr="004025F1">
        <w:t>bashrc</w:t>
      </w:r>
      <w:proofErr w:type="spellEnd"/>
    </w:p>
    <w:p w14:paraId="0B2C4EA6" w14:textId="213BBF81" w:rsidR="00474236" w:rsidRDefault="00474236" w:rsidP="00200DB7">
      <w:proofErr w:type="spellStart"/>
      <w:r w:rsidRPr="004025F1">
        <w:t>conda</w:t>
      </w:r>
      <w:proofErr w:type="spellEnd"/>
      <w:r w:rsidRPr="004025F1">
        <w:t xml:space="preserve"> activate /vast/jl14811/</w:t>
      </w:r>
      <w:proofErr w:type="spellStart"/>
      <w:r w:rsidRPr="004025F1">
        <w:t>myenv</w:t>
      </w:r>
      <w:proofErr w:type="spellEnd"/>
    </w:p>
    <w:p w14:paraId="658EBB61" w14:textId="7466F4EA" w:rsidR="00364D22" w:rsidRPr="00364D22" w:rsidRDefault="00364D22" w:rsidP="00200DB7">
      <w:pPr>
        <w:rPr>
          <w:color w:val="EE0000"/>
        </w:rPr>
      </w:pPr>
      <w:r w:rsidRPr="00364D22">
        <w:rPr>
          <w:color w:val="EE0000"/>
        </w:rPr>
        <w:lastRenderedPageBreak/>
        <w:t xml:space="preserve">Run the </w:t>
      </w:r>
      <w:r>
        <w:rPr>
          <w:color w:val="EE0000"/>
        </w:rPr>
        <w:t xml:space="preserve">train </w:t>
      </w:r>
      <w:r w:rsidRPr="00364D22">
        <w:rPr>
          <w:color w:val="EE0000"/>
        </w:rPr>
        <w:t>code:</w:t>
      </w:r>
    </w:p>
    <w:p w14:paraId="6DEF6238" w14:textId="43B359E7" w:rsidR="00474236" w:rsidRDefault="00364D22" w:rsidP="00200DB7">
      <w:r>
        <w:t xml:space="preserve">python </w:t>
      </w:r>
      <w:r w:rsidR="00C07990">
        <w:t xml:space="preserve">downscaling_train.py &gt;&gt; </w:t>
      </w:r>
      <w:proofErr w:type="spellStart"/>
      <w:r w:rsidR="00C07990">
        <w:t>outlog</w:t>
      </w:r>
      <w:proofErr w:type="spellEnd"/>
      <w:r w:rsidR="00C07990">
        <w:t xml:space="preserve"> 2&gt;&amp;1</w:t>
      </w:r>
    </w:p>
    <w:p w14:paraId="0CD4BACA" w14:textId="77777777" w:rsidR="00364D22" w:rsidRPr="004025F1" w:rsidRDefault="00364D22" w:rsidP="00200DB7"/>
    <w:p w14:paraId="20B3B6AF" w14:textId="4A3BA531" w:rsidR="00BA6577" w:rsidRPr="00364D22" w:rsidRDefault="00BA6577" w:rsidP="00364D22">
      <w:pPr>
        <w:pStyle w:val="ListParagraph"/>
        <w:numPr>
          <w:ilvl w:val="0"/>
          <w:numId w:val="2"/>
        </w:numPr>
        <w:rPr>
          <w:b/>
          <w:bCs/>
        </w:rPr>
      </w:pPr>
      <w:r w:rsidRPr="00364D22">
        <w:rPr>
          <w:b/>
          <w:bCs/>
        </w:rPr>
        <w:t>How to run the testing:</w:t>
      </w:r>
    </w:p>
    <w:p w14:paraId="29E7123F" w14:textId="43E0D1DB" w:rsidR="00BA6577" w:rsidRDefault="00361678" w:rsidP="00200DB7">
      <w:r>
        <w:t xml:space="preserve">Open the </w:t>
      </w:r>
      <w:r w:rsidRPr="00972B48">
        <w:rPr>
          <w:color w:val="EE0000"/>
        </w:rPr>
        <w:t>file</w:t>
      </w:r>
      <w:r w:rsidR="00972B48" w:rsidRPr="00972B48">
        <w:rPr>
          <w:color w:val="EE0000"/>
        </w:rPr>
        <w:t xml:space="preserve"> run_validation.sh</w:t>
      </w:r>
    </w:p>
    <w:p w14:paraId="772B4F9F" w14:textId="4B5A4C31" w:rsidR="00972B48" w:rsidRDefault="00603706" w:rsidP="00200DB7">
      <w:r w:rsidRPr="00603706">
        <w:rPr>
          <w:noProof/>
        </w:rPr>
        <w:drawing>
          <wp:inline distT="0" distB="0" distL="0" distR="0" wp14:anchorId="6229D6DB" wp14:editId="71B212F8">
            <wp:extent cx="5591896" cy="6469512"/>
            <wp:effectExtent l="0" t="0" r="8890" b="7620"/>
            <wp:docPr id="17029228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2286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502" cy="650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2BAA" w14:textId="721CC868" w:rsidR="004025F1" w:rsidRDefault="004025F1" w:rsidP="00200DB7">
      <w:proofErr w:type="spellStart"/>
      <w:r>
        <w:lastRenderedPageBreak/>
        <w:t>model_path</w:t>
      </w:r>
      <w:proofErr w:type="spellEnd"/>
      <w:r w:rsidR="00192B63">
        <w:t xml:space="preserve">: </w:t>
      </w:r>
      <w:proofErr w:type="spellStart"/>
      <w:r w:rsidR="00192B63">
        <w:t>model_weights</w:t>
      </w:r>
      <w:proofErr w:type="spellEnd"/>
      <w:r w:rsidR="00192B63">
        <w:t>/models_aorc_aorc_</w:t>
      </w:r>
      <w:r w:rsidR="00192B63" w:rsidRPr="00192B63">
        <w:rPr>
          <w:color w:val="EE0000"/>
        </w:rPr>
        <w:t>1</w:t>
      </w:r>
      <w:r w:rsidR="00192B63">
        <w:t>-</w:t>
      </w:r>
      <w:r w:rsidR="00192B63" w:rsidRPr="00192B63">
        <w:rPr>
          <w:color w:val="EE0000"/>
        </w:rPr>
        <w:t>3</w:t>
      </w:r>
      <w:r w:rsidR="00192B63">
        <w:t>.pth</w:t>
      </w:r>
    </w:p>
    <w:p w14:paraId="7A36ECF0" w14:textId="017FFA38" w:rsidR="00192B63" w:rsidRDefault="00192B63" w:rsidP="00200DB7">
      <w:r>
        <w:t>Here</w:t>
      </w:r>
      <w:r w:rsidR="00257996">
        <w:t>,</w:t>
      </w:r>
      <w:r>
        <w:t xml:space="preserve"> </w:t>
      </w:r>
      <w:r w:rsidRPr="00192B63">
        <w:rPr>
          <w:color w:val="EE0000"/>
        </w:rPr>
        <w:t>1</w:t>
      </w:r>
      <w:r>
        <w:t xml:space="preserve"> means the temporal factor is 1</w:t>
      </w:r>
      <w:r w:rsidR="00257996">
        <w:t xml:space="preserve">. </w:t>
      </w:r>
      <w:r w:rsidR="00257996" w:rsidRPr="00257996">
        <w:rPr>
          <w:color w:val="EE0000"/>
        </w:rPr>
        <w:t xml:space="preserve">3 </w:t>
      </w:r>
      <w:r w:rsidR="00257996">
        <w:t>means the spatial factor is 3.</w:t>
      </w:r>
    </w:p>
    <w:p w14:paraId="6D8C0AA4" w14:textId="60EDC4DD" w:rsidR="00E46818" w:rsidRDefault="00257996" w:rsidP="00200DB7">
      <w:pPr>
        <w:rPr>
          <w:color w:val="EE0000"/>
        </w:rPr>
      </w:pPr>
      <w:r>
        <w:t xml:space="preserve">All the models are saved at </w:t>
      </w:r>
      <w:r w:rsidR="00575695">
        <w:t>/home/jl14811</w:t>
      </w:r>
      <w:r w:rsidR="00575695" w:rsidRPr="00ED102F">
        <w:rPr>
          <w:color w:val="EE0000"/>
        </w:rPr>
        <w:t>/AORC2AORC/</w:t>
      </w:r>
      <w:proofErr w:type="spellStart"/>
      <w:r w:rsidR="00575695" w:rsidRPr="00ED102F">
        <w:rPr>
          <w:color w:val="EE0000"/>
        </w:rPr>
        <w:t>model_weights</w:t>
      </w:r>
      <w:proofErr w:type="spellEnd"/>
      <w:r w:rsidR="00575695" w:rsidRPr="00ED102F">
        <w:rPr>
          <w:color w:val="EE0000"/>
        </w:rPr>
        <w:t>/</w:t>
      </w:r>
    </w:p>
    <w:p w14:paraId="783C01FC" w14:textId="77777777" w:rsidR="000C266C" w:rsidRPr="00364D22" w:rsidRDefault="000C266C" w:rsidP="000C266C">
      <w:pPr>
        <w:rPr>
          <w:color w:val="EE0000"/>
        </w:rPr>
      </w:pPr>
      <w:r w:rsidRPr="00364D22">
        <w:rPr>
          <w:color w:val="EE0000"/>
        </w:rPr>
        <w:t xml:space="preserve">Activate the </w:t>
      </w:r>
      <w:proofErr w:type="spellStart"/>
      <w:r w:rsidRPr="00364D22">
        <w:rPr>
          <w:color w:val="EE0000"/>
        </w:rPr>
        <w:t>conda</w:t>
      </w:r>
      <w:proofErr w:type="spellEnd"/>
      <w:r w:rsidRPr="00364D22">
        <w:rPr>
          <w:color w:val="EE0000"/>
        </w:rPr>
        <w:t xml:space="preserve"> environment: </w:t>
      </w:r>
    </w:p>
    <w:p w14:paraId="312526D2" w14:textId="77777777" w:rsidR="000C266C" w:rsidRPr="004025F1" w:rsidRDefault="000C266C" w:rsidP="000C266C">
      <w:r w:rsidRPr="004025F1">
        <w:t>source ~/</w:t>
      </w:r>
      <w:proofErr w:type="spellStart"/>
      <w:r w:rsidRPr="004025F1">
        <w:t>bashrc</w:t>
      </w:r>
      <w:proofErr w:type="spellEnd"/>
    </w:p>
    <w:p w14:paraId="794F0CF1" w14:textId="77777777" w:rsidR="000C266C" w:rsidRDefault="000C266C" w:rsidP="000C266C">
      <w:proofErr w:type="spellStart"/>
      <w:r w:rsidRPr="004025F1">
        <w:t>conda</w:t>
      </w:r>
      <w:proofErr w:type="spellEnd"/>
      <w:r w:rsidRPr="004025F1">
        <w:t xml:space="preserve"> activate /vast/jl14811/</w:t>
      </w:r>
      <w:proofErr w:type="spellStart"/>
      <w:r w:rsidRPr="004025F1">
        <w:t>myenv</w:t>
      </w:r>
      <w:proofErr w:type="spellEnd"/>
    </w:p>
    <w:p w14:paraId="2C97426A" w14:textId="6E877D1E" w:rsidR="005D2600" w:rsidRPr="00364D22" w:rsidRDefault="005D2600" w:rsidP="000C266C">
      <w:pPr>
        <w:rPr>
          <w:color w:val="EE0000"/>
        </w:rPr>
      </w:pPr>
      <w:r w:rsidRPr="00364D22">
        <w:rPr>
          <w:color w:val="EE0000"/>
        </w:rPr>
        <w:t>Run the test code:</w:t>
      </w:r>
    </w:p>
    <w:p w14:paraId="495A00F6" w14:textId="4A0EFA1F" w:rsidR="00257996" w:rsidRDefault="005D2600" w:rsidP="00200DB7">
      <w:r>
        <w:t>Bash run_validation.sh &gt;&gt; outlog.log 2&gt;&amp;1</w:t>
      </w:r>
    </w:p>
    <w:sectPr w:rsidR="00257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9482A"/>
    <w:multiLevelType w:val="hybridMultilevel"/>
    <w:tmpl w:val="C7D49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A6D10"/>
    <w:multiLevelType w:val="hybridMultilevel"/>
    <w:tmpl w:val="5328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285393">
    <w:abstractNumId w:val="0"/>
  </w:num>
  <w:num w:numId="2" w16cid:durableId="191188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B7"/>
    <w:rsid w:val="0001722E"/>
    <w:rsid w:val="000C266C"/>
    <w:rsid w:val="0012337B"/>
    <w:rsid w:val="00153A7C"/>
    <w:rsid w:val="00192B63"/>
    <w:rsid w:val="00200DB7"/>
    <w:rsid w:val="00220B92"/>
    <w:rsid w:val="00257996"/>
    <w:rsid w:val="00284EC1"/>
    <w:rsid w:val="002D3516"/>
    <w:rsid w:val="00361678"/>
    <w:rsid w:val="00364D22"/>
    <w:rsid w:val="003717D2"/>
    <w:rsid w:val="004025F1"/>
    <w:rsid w:val="00474236"/>
    <w:rsid w:val="00496EBE"/>
    <w:rsid w:val="00575695"/>
    <w:rsid w:val="005D2600"/>
    <w:rsid w:val="00603706"/>
    <w:rsid w:val="00665B6C"/>
    <w:rsid w:val="00725B7A"/>
    <w:rsid w:val="0080528F"/>
    <w:rsid w:val="00972B48"/>
    <w:rsid w:val="00A31A0F"/>
    <w:rsid w:val="00B83D74"/>
    <w:rsid w:val="00BA3FCA"/>
    <w:rsid w:val="00BA6577"/>
    <w:rsid w:val="00C07990"/>
    <w:rsid w:val="00E46818"/>
    <w:rsid w:val="00ED102F"/>
    <w:rsid w:val="00EE5C9A"/>
    <w:rsid w:val="00F8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ECF8"/>
  <w15:chartTrackingRefBased/>
  <w15:docId w15:val="{4A79CC88-AD68-466C-B41C-584DB3CE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Liu,Junchi</dc:creator>
  <cp:keywords/>
  <dc:description/>
  <cp:lastModifiedBy>Junchi Liu</cp:lastModifiedBy>
  <cp:revision>30</cp:revision>
  <dcterms:created xsi:type="dcterms:W3CDTF">2025-12-03T18:39:00Z</dcterms:created>
  <dcterms:modified xsi:type="dcterms:W3CDTF">2025-12-03T19:22:00Z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40cedfa6-acbf-4840-8216-b6a559d40aac</vt:lpwstr>
  </property>
</Properties>
</file>