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2B99D" w14:textId="699C7589" w:rsidR="00EC7858" w:rsidRDefault="006847C9">
      <w:r>
        <w:t>BALLS</w:t>
      </w:r>
    </w:p>
    <w:p w14:paraId="26A66C88" w14:textId="77777777" w:rsidR="006847C9" w:rsidRDefault="006847C9"/>
    <w:sectPr w:rsidR="00684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C9"/>
    <w:rsid w:val="0019010F"/>
    <w:rsid w:val="003A3C14"/>
    <w:rsid w:val="006847C9"/>
    <w:rsid w:val="00EC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6CCFD"/>
  <w15:chartTrackingRefBased/>
  <w15:docId w15:val="{515F1618-5B83-A44C-BCD7-32D878ED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7C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7C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7C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7C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7C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7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7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 FORTE</dc:creator>
  <cp:keywords/>
  <dc:description/>
  <cp:lastModifiedBy>ELL FORTE</cp:lastModifiedBy>
  <cp:revision>1</cp:revision>
  <dcterms:created xsi:type="dcterms:W3CDTF">2026-03-03T01:57:00Z</dcterms:created>
  <dcterms:modified xsi:type="dcterms:W3CDTF">2026-03-03T01:57:00Z</dcterms:modified>
</cp:coreProperties>
</file>