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E1A5" w14:textId="77777777" w:rsidR="00F4298E" w:rsidRPr="00DA327D" w:rsidRDefault="00635B5E" w:rsidP="00BA34F9">
      <w:pPr>
        <w:spacing w:line="360" w:lineRule="auto"/>
        <w:rPr>
          <w:b/>
        </w:rPr>
      </w:pPr>
      <w:r w:rsidRPr="00DA327D">
        <w:rPr>
          <w:b/>
        </w:rPr>
        <w:t xml:space="preserve">How PNG works. </w:t>
      </w:r>
    </w:p>
    <w:p w14:paraId="5B8872A6" w14:textId="10C7E14F" w:rsidR="00635B5E" w:rsidRDefault="00A97F70" w:rsidP="00BA34F9">
      <w:pPr>
        <w:spacing w:line="360" w:lineRule="auto"/>
      </w:pPr>
      <w:r>
        <w:t xml:space="preserve">Duy Nguyen. </w:t>
      </w:r>
    </w:p>
    <w:p w14:paraId="1CA31FF3" w14:textId="77777777" w:rsidR="00635B5E" w:rsidRDefault="00635B5E" w:rsidP="00BA34F9">
      <w:pPr>
        <w:spacing w:line="360" w:lineRule="auto"/>
      </w:pPr>
      <w:r>
        <w:t xml:space="preserve">PNG: Portable Network Graphics </w:t>
      </w:r>
    </w:p>
    <w:p w14:paraId="390D785B" w14:textId="77777777" w:rsidR="000659F5" w:rsidRDefault="000659F5" w:rsidP="00BA34F9">
      <w:pPr>
        <w:spacing w:line="360" w:lineRule="auto"/>
      </w:pPr>
      <w:r>
        <w:t>Understanding the Compression</w:t>
      </w:r>
    </w:p>
    <w:p w14:paraId="54CF150C" w14:textId="333397AA" w:rsidR="000659F5" w:rsidRPr="000659F5" w:rsidRDefault="000659F5" w:rsidP="00BA34F9">
      <w:pPr>
        <w:shd w:val="clear" w:color="auto" w:fill="FFFFFF"/>
        <w:spacing w:before="120" w:after="0" w:line="360" w:lineRule="auto"/>
      </w:pPr>
      <w:r w:rsidRPr="000659F5">
        <w:t xml:space="preserve">PNG’s compression process is entirely lossless; meaning that the compressed file can reconstruct the source image exactly. Done in two stages: </w:t>
      </w:r>
      <w:r w:rsidR="00B30EED">
        <w:t>p</w:t>
      </w:r>
      <w:r w:rsidRPr="000659F5">
        <w:t xml:space="preserve">rediction (aka filtering) and then </w:t>
      </w:r>
      <w:r w:rsidR="00B30EED">
        <w:t>c</w:t>
      </w:r>
      <w:r w:rsidRPr="000659F5">
        <w:t>ompression.</w:t>
      </w:r>
    </w:p>
    <w:p w14:paraId="27674CF8" w14:textId="77777777" w:rsidR="00635B5E" w:rsidRDefault="00635B5E" w:rsidP="00BA34F9">
      <w:pPr>
        <w:spacing w:line="360" w:lineRule="auto"/>
      </w:pPr>
    </w:p>
    <w:p w14:paraId="4100973E" w14:textId="77777777" w:rsidR="000659F5" w:rsidRDefault="00BA34F9" w:rsidP="00BA34F9">
      <w:pPr>
        <w:spacing w:line="360" w:lineRule="auto"/>
      </w:pPr>
      <w:r>
        <w:t>Filtering (prediction)</w:t>
      </w:r>
    </w:p>
    <w:p w14:paraId="4EB6F47F" w14:textId="77777777" w:rsidR="00BA34F9" w:rsidRDefault="00BA34F9" w:rsidP="00BA34F9">
      <w:pPr>
        <w:spacing w:line="360" w:lineRule="auto"/>
      </w:pPr>
      <w:r>
        <w:t>Basic idea</w:t>
      </w:r>
      <w:r w:rsidR="00BE7136">
        <w:t xml:space="preserve"> of delta encoding:</w:t>
      </w:r>
      <w:r>
        <w:t xml:space="preserve"> represent any value as a difference from the previous value</w:t>
      </w:r>
      <w:r w:rsidR="00BE7136">
        <w:t>, so:</w:t>
      </w:r>
    </w:p>
    <w:p w14:paraId="5BCE9735" w14:textId="77777777" w:rsidR="00BA34F9" w:rsidRDefault="00BA34F9" w:rsidP="00BE7136">
      <w:pPr>
        <w:pStyle w:val="graf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BA34F9">
        <w:rPr>
          <w:rFonts w:asciiTheme="minorHAnsi" w:eastAsiaTheme="minorHAnsi" w:hAnsiTheme="minorHAnsi" w:cstheme="minorBidi"/>
          <w:sz w:val="22"/>
          <w:szCs w:val="22"/>
        </w:rPr>
        <w:t>[2,3,4,5,6,7,8] can become [2,1,1,1,1,1,1], where</w:t>
      </w:r>
    </w:p>
    <w:p w14:paraId="4EAE7304" w14:textId="24FB3B7C" w:rsidR="00BA34F9" w:rsidRPr="00611003" w:rsidRDefault="00BA34F9" w:rsidP="00611003">
      <w:pPr>
        <w:pStyle w:val="graf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BA34F9">
        <w:rPr>
          <w:rFonts w:asciiTheme="minorHAnsi" w:eastAsiaTheme="minorHAnsi" w:hAnsiTheme="minorHAnsi" w:cstheme="minorBidi"/>
          <w:sz w:val="22"/>
          <w:szCs w:val="22"/>
        </w:rPr>
        <w:t>[2, 3–2=1, 4–3=1, 5–4=1, 6–5=1, 7–6=1, 8–7=1]</w:t>
      </w:r>
    </w:p>
    <w:p w14:paraId="157F381F" w14:textId="5525B80C" w:rsidR="00BA34F9" w:rsidRDefault="00BA34F9">
      <w:r>
        <w:t xml:space="preserve">PNG </w:t>
      </w:r>
      <w:r w:rsidR="00BE7136">
        <w:t xml:space="preserve">make use of delta encoding in a format “filtering”. For each scan-line of pixels, a current pixel is encoded in some relation to the pixel to the left, the pixel above, and the pixel above-left. </w:t>
      </w:r>
    </w:p>
    <w:p w14:paraId="5125DE1E" w14:textId="1BCD6CBE" w:rsidR="00611003" w:rsidRDefault="00611003">
      <w:hyperlink r:id="rId5" w:history="1">
        <w:r w:rsidRPr="00C654F2">
          <w:rPr>
            <w:rStyle w:val="Hyperlink"/>
          </w:rPr>
          <w:t>https://medium.com/@duhroach/how-png-works-f1174e3cc7b7</w:t>
        </w:r>
      </w:hyperlink>
    </w:p>
    <w:p w14:paraId="4C98C4AB" w14:textId="77777777" w:rsidR="00BE7136" w:rsidRDefault="00BE7136">
      <w:r>
        <w:rPr>
          <w:noProof/>
        </w:rPr>
        <w:drawing>
          <wp:inline distT="0" distB="0" distL="0" distR="0" wp14:anchorId="575FE12F" wp14:editId="144EAD3B">
            <wp:extent cx="1219200" cy="1190625"/>
            <wp:effectExtent l="0" t="0" r="0" b="9525"/>
            <wp:docPr id="1" name="Grafik 1" descr="https://cdn-images-1.medium.com/max/800/0*9ZmTLC3rBj95db6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0*9ZmTLC3rBj95db63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4F6C" w14:textId="0D572EF0" w:rsidR="007D44BE" w:rsidRDefault="00611003">
      <w:hyperlink r:id="rId7" w:history="1">
        <w:r w:rsidRPr="00C654F2">
          <w:rPr>
            <w:rStyle w:val="Hyperlink"/>
          </w:rPr>
          <w:t>http://www.libpng.org/pub/png/book/chapter09.html</w:t>
        </w:r>
      </w:hyperlink>
    </w:p>
    <w:p w14:paraId="0B419410" w14:textId="2BF7EEF1" w:rsidR="007D44BE" w:rsidRDefault="007D44BE">
      <w:r>
        <w:t>Compression (DEFLATE)</w:t>
      </w:r>
    </w:p>
    <w:p w14:paraId="619658EF" w14:textId="625DDDEF" w:rsidR="00611003" w:rsidRDefault="00611003">
      <w:r>
        <w:t>Huffman coding</w:t>
      </w:r>
    </w:p>
    <w:p w14:paraId="67B7C13D" w14:textId="30DE82BA" w:rsidR="00611003" w:rsidRDefault="00611003">
      <w:r>
        <w:t>LZ77 compression: just like compression RAW-data to Zip file.</w:t>
      </w:r>
    </w:p>
    <w:p w14:paraId="3793323E" w14:textId="152E4ACA" w:rsidR="00611003" w:rsidRDefault="00611003">
      <w:hyperlink r:id="rId8" w:history="1">
        <w:r w:rsidRPr="00C654F2">
          <w:rPr>
            <w:rStyle w:val="Hyperlink"/>
          </w:rPr>
          <w:t>https://www.zlib.net/feldspar.html</w:t>
        </w:r>
      </w:hyperlink>
    </w:p>
    <w:p w14:paraId="64F26367" w14:textId="6349ED1D" w:rsidR="00611003" w:rsidRDefault="00611003"/>
    <w:p w14:paraId="261A5FAF" w14:textId="1A7BA25F" w:rsidR="00611003" w:rsidRDefault="00611003">
      <w:r>
        <w:t xml:space="preserve">For images: </w:t>
      </w:r>
    </w:p>
    <w:p w14:paraId="47AA6D70" w14:textId="3BF5CBCB" w:rsidR="00611003" w:rsidRDefault="00611003">
      <w:r>
        <w:t xml:space="preserve">BMP </w:t>
      </w:r>
      <w:r w:rsidR="00D002D8">
        <w:t>256</w:t>
      </w:r>
      <w:r>
        <w:t>: Raw color data RGB</w:t>
      </w:r>
      <w:r w:rsidR="00D002D8">
        <w:t xml:space="preserve"> (for each Red, Green, Blue parameter 8 bit [0 ... 255])</w:t>
      </w:r>
    </w:p>
    <w:p w14:paraId="18DC612F" w14:textId="43086729" w:rsidR="00D002D8" w:rsidRDefault="00D002D8">
      <w:r>
        <w:t xml:space="preserve">PNG 256: compressed images </w:t>
      </w:r>
      <w:r>
        <w:t>RGB (for each Red, Green, Blue parameter 8 bit [0 ... 255])</w:t>
      </w:r>
    </w:p>
    <w:p w14:paraId="346A5BDF" w14:textId="2BA1B190" w:rsidR="00D002D8" w:rsidRDefault="00D002D8">
      <w:r>
        <w:lastRenderedPageBreak/>
        <w:t>PNG 256 Grayscale: compressed images</w:t>
      </w:r>
      <w:r w:rsidR="00A97F70">
        <w:t xml:space="preserve"> in</w:t>
      </w:r>
      <w:r>
        <w:t xml:space="preserve"> </w:t>
      </w:r>
      <w:r w:rsidR="00A97F70">
        <w:t>g</w:t>
      </w:r>
      <w:r>
        <w:t>rayscale (for just Grayscale value 8 bit [0 … 255])</w:t>
      </w:r>
    </w:p>
    <w:p w14:paraId="724CA8E1" w14:textId="01F7AC9D" w:rsidR="00D002D8" w:rsidRDefault="00D002D8"/>
    <w:p w14:paraId="15A5B3AB" w14:textId="60753C8C" w:rsidR="00D002D8" w:rsidRDefault="0017157D">
      <w:r>
        <w:t>Radar images calculations:</w:t>
      </w:r>
    </w:p>
    <w:p w14:paraId="0CA0B2FC" w14:textId="20C85B9D" w:rsidR="0017157D" w:rsidRDefault="0017157D">
      <w:r>
        <w:t>Frame</w:t>
      </w:r>
      <w:r w:rsidR="00611DCD">
        <w:t xml:space="preserve"> </w:t>
      </w:r>
      <w:r>
        <w:t xml:space="preserve">grabber: 2,5s per pictures. -&gt; </w:t>
      </w:r>
      <w:r w:rsidR="00611DCD">
        <w:t>17280</w:t>
      </w:r>
      <w:r>
        <w:t xml:space="preserve"> pics per day</w:t>
      </w:r>
      <w:r w:rsidR="00611DCD">
        <w:t xml:space="preserve"> (12 hours</w:t>
      </w:r>
      <w:r w:rsidR="00B604BB">
        <w:t xml:space="preserve"> of</w:t>
      </w:r>
      <w:r w:rsidR="00611DCD">
        <w:t xml:space="preserve"> taking pictures on radar per day)</w:t>
      </w:r>
      <w:r>
        <w:t xml:space="preserve"> </w:t>
      </w:r>
    </w:p>
    <w:p w14:paraId="7D0DA4E1" w14:textId="3278CE76" w:rsidR="0017157D" w:rsidRDefault="0017157D">
      <w:r>
        <w:t xml:space="preserve">BMP 256: 3,8MB/pic -&gt; </w:t>
      </w:r>
      <w:r w:rsidR="00DA327D">
        <w:t>64,125</w:t>
      </w:r>
      <w:r>
        <w:t>GB per day</w:t>
      </w:r>
    </w:p>
    <w:p w14:paraId="52571554" w14:textId="49E31A24" w:rsidR="0017157D" w:rsidRDefault="0017157D">
      <w:r>
        <w:t xml:space="preserve">PNG 256: 251KB/pic -&gt; </w:t>
      </w:r>
      <w:r w:rsidR="00DA327D">
        <w:t>4,13</w:t>
      </w:r>
      <w:r>
        <w:t>GB per day</w:t>
      </w:r>
    </w:p>
    <w:p w14:paraId="490F7519" w14:textId="31DA6415" w:rsidR="0017157D" w:rsidRDefault="0017157D">
      <w:r>
        <w:t xml:space="preserve">PNG 256 GS: 138KB/pic -&gt; </w:t>
      </w:r>
      <w:r w:rsidR="00DA327D">
        <w:t>2,274</w:t>
      </w:r>
      <w:r>
        <w:t>GB per day</w:t>
      </w:r>
    </w:p>
    <w:p w14:paraId="542001EC" w14:textId="1D2D0939" w:rsidR="009558F9" w:rsidRDefault="009558F9">
      <w:r>
        <w:t xml:space="preserve">Conclusions: </w:t>
      </w:r>
    </w:p>
    <w:p w14:paraId="63C7826F" w14:textId="0CBE4BCC" w:rsidR="009558F9" w:rsidRDefault="009558F9" w:rsidP="009558F9">
      <w:r>
        <w:t xml:space="preserve">- Grayscale is not good enough for men to work with, so in the future with better computer algorithms (motion tracking, machine learning, …) is grayscale also a good choice due to its compressed sizes. </w:t>
      </w:r>
    </w:p>
    <w:p w14:paraId="23D1A392" w14:textId="202A187B" w:rsidR="009558F9" w:rsidRDefault="009558F9" w:rsidP="009558F9">
      <w:r>
        <w:t xml:space="preserve">- PNG 256 RGB simple calculations: </w:t>
      </w:r>
    </w:p>
    <w:p w14:paraId="09F9F549" w14:textId="2317BE7B" w:rsidR="009558F9" w:rsidRDefault="009558F9" w:rsidP="009558F9">
      <w:r>
        <w:t xml:space="preserve">Theory: 10TB Hard drive disk -&gt; </w:t>
      </w:r>
      <w:r w:rsidR="00DA327D" w:rsidRPr="00DA327D">
        <w:rPr>
          <w:highlight w:val="green"/>
        </w:rPr>
        <w:t>12,3</w:t>
      </w:r>
      <w:r w:rsidRPr="00DA327D">
        <w:rPr>
          <w:highlight w:val="green"/>
        </w:rPr>
        <w:t xml:space="preserve"> years</w:t>
      </w:r>
      <w:r>
        <w:t xml:space="preserve"> </w:t>
      </w:r>
      <w:r w:rsidR="00DA327D">
        <w:t>(PNG 256 RGB) of taking radar pictures.</w:t>
      </w:r>
    </w:p>
    <w:p w14:paraId="17868E78" w14:textId="2235F9C5" w:rsidR="00DA327D" w:rsidRDefault="00DA327D" w:rsidP="009558F9">
      <w:r>
        <w:t>In compar</w:t>
      </w:r>
      <w:r w:rsidR="000C6357">
        <w:t>ison</w:t>
      </w:r>
      <w:bookmarkStart w:id="0" w:name="_GoBack"/>
      <w:bookmarkEnd w:id="0"/>
      <w:r>
        <w:t xml:space="preserve"> to: BMP 256 -&gt; </w:t>
      </w:r>
      <w:r w:rsidRPr="00DA327D">
        <w:rPr>
          <w:highlight w:val="red"/>
        </w:rPr>
        <w:t>159,7 days</w:t>
      </w:r>
      <w:r>
        <w:t xml:space="preserve"> of taking radar pictures. </w:t>
      </w:r>
    </w:p>
    <w:sectPr w:rsidR="00DA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7521"/>
    <w:multiLevelType w:val="hybridMultilevel"/>
    <w:tmpl w:val="53FC56FC"/>
    <w:lvl w:ilvl="0" w:tplc="7DE41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5E"/>
    <w:rsid w:val="000659F5"/>
    <w:rsid w:val="000C6357"/>
    <w:rsid w:val="00144E1E"/>
    <w:rsid w:val="0017157D"/>
    <w:rsid w:val="005B3E95"/>
    <w:rsid w:val="00611003"/>
    <w:rsid w:val="00611DCD"/>
    <w:rsid w:val="00635B5E"/>
    <w:rsid w:val="007D44BE"/>
    <w:rsid w:val="008B3957"/>
    <w:rsid w:val="009558F9"/>
    <w:rsid w:val="00A97F70"/>
    <w:rsid w:val="00B30EED"/>
    <w:rsid w:val="00B604BB"/>
    <w:rsid w:val="00BA34F9"/>
    <w:rsid w:val="00BE7136"/>
    <w:rsid w:val="00C80810"/>
    <w:rsid w:val="00D002D8"/>
    <w:rsid w:val="00D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517"/>
  <w15:chartTrackingRefBased/>
  <w15:docId w15:val="{C5DEFD01-8975-4479-974C-3D3698E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65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659F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Standard"/>
    <w:rsid w:val="0006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BA34F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7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7136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110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feldsp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bpng.org/pub/png/book/chapter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duhroach/how-png-works-f1174e3cc7b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Duy</dc:creator>
  <cp:keywords/>
  <dc:description/>
  <cp:lastModifiedBy>Nguyễn Duy</cp:lastModifiedBy>
  <cp:revision>9</cp:revision>
  <dcterms:created xsi:type="dcterms:W3CDTF">2019-04-10T18:51:00Z</dcterms:created>
  <dcterms:modified xsi:type="dcterms:W3CDTF">2019-04-10T21:19:00Z</dcterms:modified>
</cp:coreProperties>
</file>