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D271" w14:textId="77777777" w:rsidR="006F03FD" w:rsidRDefault="001747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2"/>
        <w:jc w:val="center"/>
        <w:rPr>
          <w:color w:val="000000"/>
        </w:rPr>
      </w:pPr>
      <w:r>
        <w:rPr>
          <w:b/>
        </w:rPr>
        <w:t>PAPER TITLE</w:t>
      </w:r>
    </w:p>
    <w:p w14:paraId="235E337C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72"/>
        <w:rPr>
          <w:color w:val="000000"/>
        </w:rPr>
      </w:pPr>
    </w:p>
    <w:p w14:paraId="6FE9EE64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  <w:vertAlign w:val="superscript"/>
        </w:rPr>
      </w:pPr>
      <w:r>
        <w:t>Manabendra Saharia</w:t>
      </w:r>
      <w:r>
        <w:rPr>
          <w:color w:val="000000"/>
          <w:vertAlign w:val="superscript"/>
        </w:rPr>
        <w:t>1</w:t>
      </w:r>
      <w:r>
        <w:rPr>
          <w:color w:val="000000"/>
        </w:rPr>
        <w:t xml:space="preserve">, </w:t>
      </w:r>
      <w:r w:rsidR="005E55B0">
        <w:rPr>
          <w:color w:val="000000"/>
        </w:rPr>
        <w:t>XYZ</w:t>
      </w:r>
      <w:r>
        <w:rPr>
          <w:vertAlign w:val="superscript"/>
        </w:rPr>
        <w:t>1</w:t>
      </w:r>
      <w:r>
        <w:rPr>
          <w:color w:val="000000"/>
        </w:rPr>
        <w:t xml:space="preserve">, </w:t>
      </w:r>
      <w:r w:rsidR="005E55B0">
        <w:rPr>
          <w:color w:val="000000"/>
        </w:rPr>
        <w:t>XYZ</w:t>
      </w:r>
      <w:r>
        <w:rPr>
          <w:vertAlign w:val="superscript"/>
        </w:rPr>
        <w:t>2</w:t>
      </w:r>
    </w:p>
    <w:p w14:paraId="7C6B6411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3EEAD630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  <w:r>
        <w:rPr>
          <w:color w:val="000000"/>
          <w:vertAlign w:val="superscript"/>
        </w:rPr>
        <w:t>1</w:t>
      </w:r>
      <w:r>
        <w:t>Indian Institute of Technology</w:t>
      </w:r>
      <w:r>
        <w:rPr>
          <w:color w:val="000000"/>
        </w:rPr>
        <w:t xml:space="preserve"> </w:t>
      </w:r>
      <w:r>
        <w:t>Delhi, Hauz Khas, New Delhi 110016, India</w:t>
      </w:r>
    </w:p>
    <w:p w14:paraId="5227CC93" w14:textId="77777777" w:rsidR="005E55B0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</w:pPr>
      <w:r>
        <w:rPr>
          <w:color w:val="000000"/>
          <w:vertAlign w:val="superscript"/>
        </w:rPr>
        <w:t>2</w:t>
      </w:r>
      <w:r w:rsidR="005E55B0">
        <w:t>XYZ</w:t>
      </w:r>
    </w:p>
    <w:p w14:paraId="5BDFF4C6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 xml:space="preserve">Collaborator </w:t>
      </w:r>
    </w:p>
    <w:p w14:paraId="39BE33CF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50D66AE8" w14:textId="77777777" w:rsidR="00052D2B" w:rsidRDefault="00052D2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4CD036E6" w14:textId="77777777" w:rsidR="00052D2B" w:rsidRDefault="00052D2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6AD6EF9E" w14:textId="77777777" w:rsidR="00052D2B" w:rsidRDefault="00052D2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52B366F9" w14:textId="77777777" w:rsidR="00052D2B" w:rsidRDefault="00052D2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478251EC" w14:textId="77777777" w:rsidR="00052D2B" w:rsidRDefault="00052D2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6D8DA10D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rPr>
          <w:color w:val="000000"/>
        </w:rPr>
      </w:pPr>
    </w:p>
    <w:p w14:paraId="6D685326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</w:p>
    <w:p w14:paraId="564ADA81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center"/>
        <w:rPr>
          <w:color w:val="000000"/>
        </w:rPr>
      </w:pPr>
      <w:r>
        <w:rPr>
          <w:color w:val="000000"/>
        </w:rPr>
        <w:t xml:space="preserve">Submitted for publication in </w:t>
      </w:r>
      <w:r>
        <w:rPr>
          <w:i/>
          <w:color w:val="000000"/>
        </w:rPr>
        <w:t xml:space="preserve">Journal </w:t>
      </w:r>
    </w:p>
    <w:p w14:paraId="10AD70E4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  <w:rPr>
          <w:color w:val="000000"/>
          <w:u w:val="single"/>
        </w:rPr>
      </w:pPr>
    </w:p>
    <w:p w14:paraId="68D08F20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  <w:rPr>
          <w:u w:val="single"/>
        </w:rPr>
      </w:pPr>
    </w:p>
    <w:p w14:paraId="240FB696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  <w:rPr>
          <w:u w:val="single"/>
        </w:rPr>
      </w:pPr>
    </w:p>
    <w:p w14:paraId="09DC6AEB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  <w:rPr>
          <w:color w:val="000000"/>
          <w:u w:val="single"/>
        </w:rPr>
      </w:pPr>
    </w:p>
    <w:p w14:paraId="67FE655A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  <w:rPr>
          <w:color w:val="000000"/>
        </w:rPr>
      </w:pPr>
      <w:r>
        <w:rPr>
          <w:b/>
          <w:color w:val="000000"/>
        </w:rPr>
        <w:t>Corresponding Author</w:t>
      </w:r>
      <w:r>
        <w:rPr>
          <w:color w:val="000000"/>
        </w:rPr>
        <w:t>:</w:t>
      </w:r>
    </w:p>
    <w:p w14:paraId="25831F70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</w:pPr>
      <w:r>
        <w:rPr>
          <w:color w:val="000000"/>
        </w:rPr>
        <w:t>Dr. Manabendra Saharia</w:t>
      </w:r>
      <w:r>
        <w:rPr>
          <w:color w:val="000000"/>
        </w:rPr>
        <w:br/>
      </w:r>
      <w:r>
        <w:t>Indian Institute of Technology Delhi</w:t>
      </w:r>
    </w:p>
    <w:p w14:paraId="3259DB30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</w:pPr>
      <w:r>
        <w:t>Hauz Khas, New Delhi, India 110016</w:t>
      </w:r>
    </w:p>
    <w:p w14:paraId="3C3A8F90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"/>
      </w:pPr>
      <w:r>
        <w:t xml:space="preserve">Email: </w:t>
      </w:r>
      <w:hyperlink r:id="rId7">
        <w:r>
          <w:rPr>
            <w:color w:val="1155CC"/>
            <w:u w:val="single"/>
          </w:rPr>
          <w:t>msaharia@iitd.ac.in</w:t>
        </w:r>
      </w:hyperlink>
    </w:p>
    <w:p w14:paraId="2DA259F6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FF0000"/>
        </w:rPr>
      </w:pPr>
      <w:r>
        <w:rPr>
          <w:color w:val="000000"/>
          <w:u w:val="single"/>
        </w:rPr>
        <w:t xml:space="preserve">Abstract: </w:t>
      </w:r>
    </w:p>
    <w:p w14:paraId="4861F341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tabs>
          <w:tab w:val="left" w:pos="1265"/>
        </w:tabs>
        <w:spacing w:line="480" w:lineRule="auto"/>
        <w:ind w:right="74"/>
        <w:jc w:val="both"/>
        <w:rPr>
          <w:color w:val="000000"/>
        </w:rPr>
      </w:pPr>
      <w:r>
        <w:lastRenderedPageBreak/>
        <w:t xml:space="preserve">This paper describes </w:t>
      </w:r>
      <w:r w:rsidR="00C311F4">
        <w:t>XYZ</w:t>
      </w:r>
    </w:p>
    <w:p w14:paraId="70BDE9FD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40C685E6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1B0B8D1E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25317318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75192639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60DC55FC" w14:textId="77777777" w:rsidR="006F03FD" w:rsidRDefault="002F36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  <w:r>
        <w:rPr>
          <w:color w:val="000000"/>
          <w:u w:val="single"/>
        </w:rPr>
        <w:t>Key words:</w:t>
      </w:r>
      <w:r>
        <w:rPr>
          <w:color w:val="000000"/>
        </w:rPr>
        <w:t xml:space="preserve"> 1,2,3</w:t>
      </w:r>
    </w:p>
    <w:p w14:paraId="7FDB995B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26973F15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135BC865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4"/>
        <w:jc w:val="both"/>
        <w:rPr>
          <w:color w:val="000000"/>
        </w:rPr>
      </w:pPr>
    </w:p>
    <w:p w14:paraId="43239445" w14:textId="77777777" w:rsidR="006F03FD" w:rsidRDefault="006F03FD"/>
    <w:p w14:paraId="46FC0324" w14:textId="77777777" w:rsidR="006F03FD" w:rsidRDefault="006F03FD"/>
    <w:p w14:paraId="4D116161" w14:textId="77777777" w:rsidR="006F03FD" w:rsidRDefault="006F03FD"/>
    <w:p w14:paraId="2ED1B642" w14:textId="77777777" w:rsidR="006F03FD" w:rsidRDefault="006F03FD"/>
    <w:p w14:paraId="3E49CAA8" w14:textId="77777777" w:rsidR="006F03FD" w:rsidRDefault="006F03FD"/>
    <w:p w14:paraId="2FF07037" w14:textId="77777777" w:rsidR="006F03FD" w:rsidRDefault="006F03FD"/>
    <w:p w14:paraId="360DB803" w14:textId="77777777" w:rsidR="006F03FD" w:rsidRDefault="006F03FD"/>
    <w:p w14:paraId="47591040" w14:textId="77777777" w:rsidR="006F03FD" w:rsidRDefault="006F03FD"/>
    <w:p w14:paraId="3ED133D4" w14:textId="77777777" w:rsidR="006F03FD" w:rsidRDefault="006F03FD"/>
    <w:p w14:paraId="7ABE17EA" w14:textId="77777777" w:rsidR="006F03FD" w:rsidRDefault="006F03FD"/>
    <w:p w14:paraId="69A86C48" w14:textId="77777777" w:rsidR="006F03FD" w:rsidRDefault="006F03FD"/>
    <w:p w14:paraId="7D4F0528" w14:textId="77777777" w:rsidR="006F03FD" w:rsidRDefault="006F03FD"/>
    <w:p w14:paraId="5B85CB29" w14:textId="77777777" w:rsidR="006F03FD" w:rsidRDefault="006F03FD"/>
    <w:p w14:paraId="36CFD902" w14:textId="77777777" w:rsidR="006F03FD" w:rsidRDefault="006F03FD"/>
    <w:p w14:paraId="5EC4F7E4" w14:textId="77777777" w:rsidR="006F03FD" w:rsidRDefault="006F03FD"/>
    <w:p w14:paraId="4566E1AF" w14:textId="77777777" w:rsidR="006F03FD" w:rsidRDefault="006F03FD"/>
    <w:p w14:paraId="16ECDA15" w14:textId="77777777" w:rsidR="006F03FD" w:rsidRDefault="006F03FD"/>
    <w:p w14:paraId="17771380" w14:textId="77777777" w:rsidR="006F03FD" w:rsidRDefault="006F03FD"/>
    <w:p w14:paraId="4E33CDFF" w14:textId="77777777" w:rsidR="006F03FD" w:rsidRDefault="006F03FD"/>
    <w:p w14:paraId="347287D4" w14:textId="77777777" w:rsidR="006F03FD" w:rsidRDefault="006F03FD"/>
    <w:p w14:paraId="28D1A1D7" w14:textId="77777777" w:rsidR="006F03FD" w:rsidRDefault="006F03FD"/>
    <w:p w14:paraId="0D3A7612" w14:textId="77777777" w:rsidR="006F03FD" w:rsidRDefault="002F36DC">
      <w:pPr>
        <w:numPr>
          <w:ilvl w:val="0"/>
          <w:numId w:val="2"/>
        </w:numPr>
        <w:spacing w:line="480" w:lineRule="auto"/>
        <w:ind w:right="72"/>
        <w:jc w:val="both"/>
        <w:rPr>
          <w:b/>
        </w:rPr>
      </w:pPr>
      <w:r>
        <w:rPr>
          <w:b/>
        </w:rPr>
        <w:t>Introduction</w:t>
      </w:r>
    </w:p>
    <w:p w14:paraId="16D05686" w14:textId="559A6C97" w:rsidR="006F03FD" w:rsidRDefault="000B481B" w:rsidP="00255110">
      <w:pPr>
        <w:spacing w:line="480" w:lineRule="auto"/>
        <w:ind w:right="72" w:firstLine="720"/>
        <w:jc w:val="both"/>
      </w:pPr>
      <w:r>
        <w:t>XYZ</w:t>
      </w:r>
    </w:p>
    <w:p w14:paraId="51941F2E" w14:textId="6FBEFBF3" w:rsidR="006F03FD" w:rsidRDefault="006D46A0">
      <w:pPr>
        <w:numPr>
          <w:ilvl w:val="0"/>
          <w:numId w:val="2"/>
        </w:numPr>
        <w:spacing w:line="480" w:lineRule="auto"/>
        <w:ind w:right="72"/>
        <w:jc w:val="both"/>
        <w:rPr>
          <w:b/>
        </w:rPr>
      </w:pPr>
      <w:r>
        <w:rPr>
          <w:b/>
        </w:rPr>
        <w:t>SECTION</w:t>
      </w:r>
    </w:p>
    <w:p w14:paraId="7F8EF3D0" w14:textId="7479AF58" w:rsidR="00E56B6B" w:rsidRDefault="00E56B6B">
      <w:pPr>
        <w:spacing w:line="480" w:lineRule="auto"/>
        <w:ind w:right="72" w:firstLine="720"/>
        <w:jc w:val="both"/>
      </w:pPr>
      <w:r>
        <w:t>XYZ</w:t>
      </w:r>
    </w:p>
    <w:p w14:paraId="522ADFC7" w14:textId="77777777" w:rsidR="006D46A0" w:rsidRDefault="006D46A0" w:rsidP="006D46A0">
      <w:pPr>
        <w:numPr>
          <w:ilvl w:val="0"/>
          <w:numId w:val="2"/>
        </w:numPr>
        <w:spacing w:line="480" w:lineRule="auto"/>
        <w:ind w:right="72"/>
        <w:jc w:val="both"/>
        <w:rPr>
          <w:b/>
        </w:rPr>
      </w:pPr>
      <w:r>
        <w:rPr>
          <w:b/>
        </w:rPr>
        <w:t>SECTION</w:t>
      </w:r>
    </w:p>
    <w:p w14:paraId="51D7A611" w14:textId="522A4EBB" w:rsidR="006D46A0" w:rsidRDefault="006D46A0" w:rsidP="006D46A0">
      <w:pPr>
        <w:numPr>
          <w:ilvl w:val="1"/>
          <w:numId w:val="2"/>
        </w:numPr>
        <w:spacing w:line="480" w:lineRule="auto"/>
        <w:ind w:right="72"/>
        <w:jc w:val="both"/>
        <w:rPr>
          <w:b/>
        </w:rPr>
      </w:pPr>
      <w:r>
        <w:rPr>
          <w:b/>
        </w:rPr>
        <w:lastRenderedPageBreak/>
        <w:t>SUB</w:t>
      </w:r>
      <w:r>
        <w:rPr>
          <w:b/>
        </w:rPr>
        <w:t>SECTION</w:t>
      </w:r>
    </w:p>
    <w:p w14:paraId="06A0DEFB" w14:textId="77777777" w:rsidR="006F03FD" w:rsidRDefault="006F03FD">
      <w:pPr>
        <w:spacing w:line="480" w:lineRule="auto"/>
        <w:ind w:right="72" w:firstLine="360"/>
        <w:jc w:val="both"/>
        <w:rPr>
          <w:b/>
        </w:rPr>
      </w:pPr>
    </w:p>
    <w:p w14:paraId="6387BC39" w14:textId="77777777" w:rsidR="00A745F4" w:rsidRDefault="00A745F4" w:rsidP="00A745F4">
      <w:pPr>
        <w:numPr>
          <w:ilvl w:val="0"/>
          <w:numId w:val="2"/>
        </w:numPr>
        <w:spacing w:line="480" w:lineRule="auto"/>
        <w:ind w:right="72"/>
        <w:jc w:val="both"/>
        <w:rPr>
          <w:b/>
        </w:rPr>
      </w:pPr>
      <w:r>
        <w:rPr>
          <w:b/>
        </w:rPr>
        <w:t>SECTION</w:t>
      </w:r>
    </w:p>
    <w:p w14:paraId="3BC681CD" w14:textId="77777777" w:rsidR="006F03FD" w:rsidRDefault="006F03FD">
      <w:pPr>
        <w:jc w:val="center"/>
        <w:rPr>
          <w:i/>
          <w:color w:val="444499"/>
          <w:sz w:val="20"/>
          <w:szCs w:val="20"/>
        </w:rPr>
      </w:pPr>
    </w:p>
    <w:p w14:paraId="496E5F6D" w14:textId="11886B51" w:rsidR="006F03FD" w:rsidRDefault="002F3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>Results</w:t>
      </w:r>
    </w:p>
    <w:p w14:paraId="2A4FBD27" w14:textId="3622D403" w:rsidR="006F03FD" w:rsidRDefault="00E72B0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DISCUSSIONS1</w:t>
      </w:r>
    </w:p>
    <w:p w14:paraId="501851DD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</w:pPr>
    </w:p>
    <w:p w14:paraId="064274C6" w14:textId="77777777" w:rsidR="006F03FD" w:rsidRDefault="006F03FD" w:rsidP="0019795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E868787" w14:textId="77777777" w:rsidR="006F03FD" w:rsidRDefault="006F03F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360"/>
        <w:jc w:val="both"/>
        <w:rPr>
          <w:color w:val="000000"/>
        </w:rPr>
      </w:pPr>
    </w:p>
    <w:p w14:paraId="4A0A1757" w14:textId="77777777" w:rsidR="006F03FD" w:rsidRDefault="002F36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/>
        </w:rPr>
      </w:pPr>
      <w:r>
        <w:rPr>
          <w:b/>
        </w:rPr>
        <w:t>Conclusions and Future Work</w:t>
      </w:r>
    </w:p>
    <w:p w14:paraId="002E4185" w14:textId="2AFF4299" w:rsidR="006F03FD" w:rsidRDefault="001357DE">
      <w:pPr>
        <w:spacing w:line="480" w:lineRule="auto"/>
        <w:ind w:right="72"/>
      </w:pPr>
      <w:r>
        <w:t>XYZ</w:t>
      </w:r>
    </w:p>
    <w:p w14:paraId="099447CA" w14:textId="77777777" w:rsidR="006F03FD" w:rsidRDefault="006F03FD">
      <w:pPr>
        <w:spacing w:line="480" w:lineRule="auto"/>
        <w:ind w:right="72"/>
        <w:rPr>
          <w:u w:val="single"/>
        </w:rPr>
      </w:pPr>
    </w:p>
    <w:p w14:paraId="1892B3E7" w14:textId="77777777" w:rsidR="006F03FD" w:rsidRDefault="002F36DC">
      <w:pPr>
        <w:spacing w:line="480" w:lineRule="auto"/>
        <w:ind w:right="72"/>
        <w:rPr>
          <w:u w:val="single"/>
        </w:rPr>
      </w:pPr>
      <w:r>
        <w:rPr>
          <w:u w:val="single"/>
        </w:rPr>
        <w:t>Acknowledgements:</w:t>
      </w:r>
    </w:p>
    <w:p w14:paraId="213287FD" w14:textId="44AB456C" w:rsidR="006F03FD" w:rsidRPr="00463A96" w:rsidRDefault="002F36DC" w:rsidP="00463A96">
      <w:pPr>
        <w:spacing w:line="480" w:lineRule="auto"/>
        <w:ind w:right="72"/>
        <w:jc w:val="both"/>
      </w:pPr>
      <w:r>
        <w:br w:type="page"/>
      </w:r>
    </w:p>
    <w:p w14:paraId="2A97BAAC" w14:textId="77777777" w:rsidR="006F03FD" w:rsidRDefault="002F36DC">
      <w:pPr>
        <w:spacing w:line="480" w:lineRule="auto"/>
        <w:ind w:right="72"/>
        <w:jc w:val="both"/>
        <w:rPr>
          <w:b/>
        </w:rPr>
      </w:pPr>
      <w:r>
        <w:rPr>
          <w:b/>
        </w:rPr>
        <w:lastRenderedPageBreak/>
        <w:t>References:</w:t>
      </w:r>
    </w:p>
    <w:p w14:paraId="19E11015" w14:textId="77777777" w:rsidR="006F03FD" w:rsidRDefault="006F03F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14:paraId="6A32C6ED" w14:textId="77777777" w:rsidR="006F03FD" w:rsidRDefault="006F03FD">
      <w:pPr>
        <w:spacing w:line="276" w:lineRule="auto"/>
        <w:ind w:right="72"/>
        <w:jc w:val="both"/>
      </w:pPr>
    </w:p>
    <w:p w14:paraId="39064F02" w14:textId="77777777" w:rsidR="006F03FD" w:rsidRDefault="006F03FD">
      <w:pPr>
        <w:spacing w:line="276" w:lineRule="auto"/>
        <w:ind w:right="72"/>
        <w:jc w:val="both"/>
      </w:pPr>
    </w:p>
    <w:p w14:paraId="4211E28F" w14:textId="77777777" w:rsidR="006F03FD" w:rsidRDefault="006F03FD">
      <w:pPr>
        <w:spacing w:line="480" w:lineRule="auto"/>
        <w:ind w:right="72"/>
      </w:pPr>
    </w:p>
    <w:p w14:paraId="432D51D4" w14:textId="77777777" w:rsidR="006F03FD" w:rsidRDefault="002F36DC">
      <w:pPr>
        <w:spacing w:line="480" w:lineRule="auto"/>
        <w:ind w:right="72"/>
        <w:rPr>
          <w:b/>
        </w:rPr>
      </w:pPr>
      <w:r>
        <w:rPr>
          <w:b/>
        </w:rPr>
        <w:t>Table captions</w:t>
      </w:r>
    </w:p>
    <w:p w14:paraId="3CA90F9A" w14:textId="77777777" w:rsidR="006F03FD" w:rsidRDefault="006F03FD">
      <w:pPr>
        <w:spacing w:line="480" w:lineRule="auto"/>
        <w:ind w:right="72"/>
      </w:pPr>
    </w:p>
    <w:p w14:paraId="3CC85BC4" w14:textId="77777777" w:rsidR="006F03FD" w:rsidRDefault="002F36DC">
      <w:pPr>
        <w:spacing w:line="480" w:lineRule="auto"/>
        <w:ind w:right="72"/>
      </w:pPr>
      <w:r>
        <w:br w:type="page"/>
      </w:r>
    </w:p>
    <w:p w14:paraId="6D75395B" w14:textId="77777777" w:rsidR="006F03FD" w:rsidRDefault="002F36DC">
      <w:pPr>
        <w:spacing w:line="480" w:lineRule="auto"/>
        <w:ind w:right="72"/>
        <w:jc w:val="both"/>
        <w:rPr>
          <w:b/>
        </w:rPr>
      </w:pPr>
      <w:r>
        <w:rPr>
          <w:b/>
        </w:rPr>
        <w:lastRenderedPageBreak/>
        <w:t>Figure captions</w:t>
      </w:r>
    </w:p>
    <w:p w14:paraId="45263904" w14:textId="77777777" w:rsidR="006F03FD" w:rsidRDefault="002F36DC">
      <w:pPr>
        <w:spacing w:line="480" w:lineRule="auto"/>
        <w:ind w:right="72"/>
        <w:jc w:val="both"/>
        <w:rPr>
          <w:rFonts w:ascii="Verdana" w:eastAsia="Verdana" w:hAnsi="Verdana" w:cs="Verdana"/>
          <w:b/>
          <w:sz w:val="20"/>
          <w:szCs w:val="20"/>
        </w:rPr>
      </w:pPr>
      <w:bookmarkStart w:id="0" w:name="_gjdgxs" w:colFirst="0" w:colLast="0"/>
      <w:bookmarkEnd w:id="0"/>
      <w:r>
        <w:br w:type="page"/>
      </w:r>
      <w:r>
        <w:rPr>
          <w:rFonts w:ascii="Verdana" w:eastAsia="Verdana" w:hAnsi="Verdana" w:cs="Verdana"/>
          <w:b/>
          <w:sz w:val="20"/>
          <w:szCs w:val="20"/>
        </w:rPr>
        <w:lastRenderedPageBreak/>
        <w:t>TABLES</w:t>
      </w:r>
    </w:p>
    <w:p w14:paraId="66662A17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786993D0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05587C24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2E9F2202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29E871A8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555D0615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6CBF3B7A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7F59AE14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2E7831B9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541854CE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447A516E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2392C6B3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50DD7D6B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5C215B25" w14:textId="77777777" w:rsidR="006F03FD" w:rsidRDefault="006F03FD">
      <w:pPr>
        <w:spacing w:line="480" w:lineRule="auto"/>
        <w:ind w:right="72"/>
        <w:rPr>
          <w:rFonts w:ascii="Verdana" w:eastAsia="Verdana" w:hAnsi="Verdana" w:cs="Verdana"/>
          <w:sz w:val="20"/>
          <w:szCs w:val="20"/>
        </w:rPr>
      </w:pPr>
    </w:p>
    <w:p w14:paraId="06B27C27" w14:textId="77777777" w:rsidR="006F03FD" w:rsidRDefault="002F36DC">
      <w:pPr>
        <w:spacing w:line="480" w:lineRule="auto"/>
        <w:ind w:right="72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FIGURES</w:t>
      </w:r>
    </w:p>
    <w:sectPr w:rsidR="006F03FD">
      <w:headerReference w:type="default" r:id="rId8"/>
      <w:footerReference w:type="default" r:id="rId9"/>
      <w:pgSz w:w="11905" w:h="16837"/>
      <w:pgMar w:top="1418" w:right="1418" w:bottom="1418" w:left="1418" w:header="72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F4D4B" w14:textId="77777777" w:rsidR="002F36DC" w:rsidRDefault="002F36DC">
      <w:r>
        <w:separator/>
      </w:r>
    </w:p>
  </w:endnote>
  <w:endnote w:type="continuationSeparator" w:id="0">
    <w:p w14:paraId="30AD13FE" w14:textId="77777777" w:rsidR="002F36DC" w:rsidRDefault="002F3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2B628" w14:textId="77777777" w:rsidR="006F03FD" w:rsidRDefault="002F36D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5E34C4">
      <w:rPr>
        <w:color w:val="000000"/>
        <w:sz w:val="20"/>
        <w:szCs w:val="20"/>
      </w:rPr>
      <w:fldChar w:fldCharType="separate"/>
    </w:r>
    <w:r w:rsidR="005E34C4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706ED" w14:textId="77777777" w:rsidR="002F36DC" w:rsidRDefault="002F36DC">
      <w:r>
        <w:separator/>
      </w:r>
    </w:p>
  </w:footnote>
  <w:footnote w:type="continuationSeparator" w:id="0">
    <w:p w14:paraId="00C19592" w14:textId="77777777" w:rsidR="002F36DC" w:rsidRDefault="002F3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8F802" w14:textId="77777777" w:rsidR="006F03FD" w:rsidRDefault="006F03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288"/>
    <w:multiLevelType w:val="multilevel"/>
    <w:tmpl w:val="E42646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E439BF"/>
    <w:multiLevelType w:val="multilevel"/>
    <w:tmpl w:val="25EAF0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E21C44"/>
    <w:multiLevelType w:val="multilevel"/>
    <w:tmpl w:val="3E408F46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i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i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i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i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i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i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FD"/>
    <w:rsid w:val="00044B4B"/>
    <w:rsid w:val="00052D2B"/>
    <w:rsid w:val="000B481B"/>
    <w:rsid w:val="000B771D"/>
    <w:rsid w:val="001357DE"/>
    <w:rsid w:val="0017471B"/>
    <w:rsid w:val="00197953"/>
    <w:rsid w:val="00255110"/>
    <w:rsid w:val="002A71ED"/>
    <w:rsid w:val="002F36DC"/>
    <w:rsid w:val="00322C57"/>
    <w:rsid w:val="00426853"/>
    <w:rsid w:val="00463A96"/>
    <w:rsid w:val="00543C06"/>
    <w:rsid w:val="005E34C4"/>
    <w:rsid w:val="005E55B0"/>
    <w:rsid w:val="006D46A0"/>
    <w:rsid w:val="006E0A38"/>
    <w:rsid w:val="006F03FD"/>
    <w:rsid w:val="007B0D98"/>
    <w:rsid w:val="007E1EA2"/>
    <w:rsid w:val="008734FA"/>
    <w:rsid w:val="00954158"/>
    <w:rsid w:val="00972178"/>
    <w:rsid w:val="009F5BD6"/>
    <w:rsid w:val="00A03DE0"/>
    <w:rsid w:val="00A745F4"/>
    <w:rsid w:val="00A75A40"/>
    <w:rsid w:val="00AB2B29"/>
    <w:rsid w:val="00B2660F"/>
    <w:rsid w:val="00B44096"/>
    <w:rsid w:val="00BD6A1C"/>
    <w:rsid w:val="00C311F4"/>
    <w:rsid w:val="00CE606C"/>
    <w:rsid w:val="00E56B6B"/>
    <w:rsid w:val="00E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E6276"/>
  <w15:docId w15:val="{0B82BB62-2FD8-834A-9A2A-890C3A54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saharia@iitd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Manabendra Saharia</cp:lastModifiedBy>
  <cp:revision>37</cp:revision>
  <dcterms:created xsi:type="dcterms:W3CDTF">2020-07-26T13:54:00Z</dcterms:created>
  <dcterms:modified xsi:type="dcterms:W3CDTF">2020-07-26T13:59:00Z</dcterms:modified>
</cp:coreProperties>
</file>