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93CA" w14:textId="75208CDB" w:rsidR="00C05620" w:rsidRPr="00622F4E" w:rsidRDefault="00C05620" w:rsidP="004B067C">
      <w:pPr>
        <w:ind w:left="720" w:hanging="360"/>
        <w:rPr>
          <w:b/>
          <w:bCs/>
          <w:sz w:val="40"/>
          <w:szCs w:val="40"/>
        </w:rPr>
      </w:pPr>
      <w:r w:rsidRPr="00622F4E">
        <w:rPr>
          <w:b/>
          <w:bCs/>
          <w:sz w:val="40"/>
          <w:szCs w:val="40"/>
        </w:rPr>
        <w:t>Ventajas y beneficios de Remesas Perú- Venezuela:</w:t>
      </w:r>
    </w:p>
    <w:p w14:paraId="3AE41665" w14:textId="75ECA4AF" w:rsidR="00C05620" w:rsidRPr="00622F4E" w:rsidRDefault="00622F4E" w:rsidP="00622F4E">
      <w:pPr>
        <w:rPr>
          <w:b/>
          <w:bCs/>
        </w:rPr>
      </w:pPr>
      <w:r w:rsidRPr="00622F4E">
        <w:rPr>
          <w:b/>
          <w:bCs/>
        </w:rPr>
        <w:t>3</w:t>
      </w:r>
      <w:r w:rsidR="007C6165" w:rsidRPr="00622F4E">
        <w:rPr>
          <w:b/>
          <w:bCs/>
        </w:rPr>
        <w:t xml:space="preserve"> </w:t>
      </w:r>
      <w:r w:rsidR="009156BF" w:rsidRPr="00622F4E">
        <w:rPr>
          <w:b/>
          <w:bCs/>
        </w:rPr>
        <w:t>Sesiones mult</w:t>
      </w:r>
      <w:r w:rsidR="007C6165" w:rsidRPr="00622F4E">
        <w:rPr>
          <w:b/>
          <w:bCs/>
        </w:rPr>
        <w:t>i</w:t>
      </w:r>
      <w:r w:rsidR="009156BF" w:rsidRPr="00622F4E">
        <w:rPr>
          <w:b/>
          <w:bCs/>
        </w:rPr>
        <w:t xml:space="preserve"> operadores </w:t>
      </w:r>
      <w:r w:rsidRPr="00622F4E">
        <w:rPr>
          <w:b/>
          <w:bCs/>
        </w:rPr>
        <w:t xml:space="preserve">(PRINCIPAL, PERU Y VENEZUELA) y 1 Sesión CLIENTES, </w:t>
      </w:r>
      <w:r w:rsidR="009156BF" w:rsidRPr="00622F4E">
        <w:rPr>
          <w:b/>
          <w:bCs/>
        </w:rPr>
        <w:t>con vinculaciones en tiempo real:</w:t>
      </w:r>
      <w:r w:rsidR="00B82003" w:rsidRPr="00622F4E">
        <w:rPr>
          <w:b/>
          <w:bCs/>
        </w:rPr>
        <w:t xml:space="preserve"> </w:t>
      </w:r>
      <w:r w:rsidR="00B82003" w:rsidRPr="00B82003">
        <w:t>Dashboar</w:t>
      </w:r>
      <w:r w:rsidR="00B82003">
        <w:t>d</w:t>
      </w:r>
      <w:r w:rsidR="00B82003" w:rsidRPr="00B82003">
        <w:t xml:space="preserve"> interativo con men</w:t>
      </w:r>
      <w:r w:rsidR="00B82003">
        <w:t>ú</w:t>
      </w:r>
      <w:r w:rsidR="00B82003">
        <w:t xml:space="preserve"> para </w:t>
      </w:r>
      <w:r w:rsidR="009156BF" w:rsidRPr="00622F4E">
        <w:rPr>
          <w:b/>
          <w:bCs/>
        </w:rPr>
        <w:t>OPERADOR PRINCIPAL DE PERU</w:t>
      </w:r>
      <w:r w:rsidR="009156BF">
        <w:t xml:space="preserve"> (Dueño del Negocio en Perú), </w:t>
      </w:r>
      <w:r w:rsidR="00B82003" w:rsidRPr="00622F4E">
        <w:rPr>
          <w:b/>
          <w:bCs/>
        </w:rPr>
        <w:t>EQUIPO DE OPERADORES MIEMBROS</w:t>
      </w:r>
      <w:r w:rsidR="00B82003">
        <w:t xml:space="preserve">  </w:t>
      </w:r>
      <w:r w:rsidR="009156BF">
        <w:t xml:space="preserve">(comisionistas en Perú y Venezuela), </w:t>
      </w:r>
      <w:r w:rsidR="00B82003" w:rsidRPr="00622F4E">
        <w:rPr>
          <w:b/>
          <w:bCs/>
        </w:rPr>
        <w:t>CLIENTE</w:t>
      </w:r>
      <w:r w:rsidR="009156BF">
        <w:t xml:space="preserve"> de Perú.</w:t>
      </w:r>
    </w:p>
    <w:p w14:paraId="1ADF19D4" w14:textId="0EE56D6D" w:rsidR="009156BF" w:rsidRPr="00064F2F" w:rsidRDefault="009156BF" w:rsidP="002E5099">
      <w:pPr>
        <w:pStyle w:val="Prrafodelista"/>
        <w:numPr>
          <w:ilvl w:val="0"/>
          <w:numId w:val="2"/>
        </w:numPr>
        <w:rPr>
          <w:b/>
          <w:bCs/>
        </w:rPr>
      </w:pPr>
      <w:r w:rsidRPr="009156BF">
        <w:rPr>
          <w:b/>
          <w:bCs/>
        </w:rPr>
        <w:t xml:space="preserve">La sesión del </w:t>
      </w:r>
      <w:r w:rsidRPr="009156BF">
        <w:rPr>
          <w:b/>
          <w:bCs/>
        </w:rPr>
        <w:t>OPERADOR PRINCIPAL DE PERU</w:t>
      </w:r>
      <w:r>
        <w:rPr>
          <w:b/>
          <w:bCs/>
        </w:rPr>
        <w:t xml:space="preserve">: </w:t>
      </w:r>
      <w:r w:rsidR="00B82003" w:rsidRPr="00B82003">
        <w:t>Dashboar</w:t>
      </w:r>
      <w:r w:rsidR="00B82003">
        <w:t>d</w:t>
      </w:r>
      <w:r w:rsidR="00B82003" w:rsidRPr="00B82003">
        <w:t xml:space="preserve"> interativo con men</w:t>
      </w:r>
      <w:r w:rsidR="00B82003">
        <w:t>ú:</w:t>
      </w:r>
      <w:r w:rsidR="00B82003" w:rsidRPr="00B82003">
        <w:t xml:space="preserve"> </w:t>
      </w:r>
      <w:r w:rsidR="00B82003">
        <w:t>panel</w:t>
      </w:r>
      <w:r w:rsidR="00B82003" w:rsidRPr="00B82003">
        <w:t>,</w:t>
      </w:r>
      <w:r w:rsidR="00B82003">
        <w:t xml:space="preserve"> estadísticas, clientes, perfil para gestionar las</w:t>
      </w:r>
      <w:r w:rsidR="00B82003" w:rsidRPr="00B82003">
        <w:t xml:space="preserve"> cuentas de los</w:t>
      </w:r>
      <w:r w:rsidR="00B82003">
        <w:t xml:space="preserve"> operaciones de</w:t>
      </w:r>
      <w:r w:rsidR="00B82003" w:rsidRPr="00B82003">
        <w:t xml:space="preserve"> beneficiarios</w:t>
      </w:r>
      <w:r w:rsidR="00B82003">
        <w:t>,</w:t>
      </w:r>
      <w:r w:rsidR="00B82003" w:rsidRPr="00B82003">
        <w:t xml:space="preserve"> estadísticas</w:t>
      </w:r>
      <w:r w:rsidR="00B82003">
        <w:t xml:space="preserve"> y perfil </w:t>
      </w:r>
      <w:r w:rsidRPr="009156BF">
        <w:t>Registros de todos los datos del negocio, registro y conformación de quipos de operadores con todos sus datos vía registro con asignación de Tasa del día (Soles -&gt; Bol</w:t>
      </w:r>
      <w:r>
        <w:t>í</w:t>
      </w:r>
      <w:r w:rsidRPr="009156BF">
        <w:t>vares) ó editable por el operador del equipo, asignación de comisiones operadores (Perú/Venezuela), envió de datos del negocio para el depósito de Soles, uso de la Tasa de a</w:t>
      </w:r>
      <w:r>
        <w:t>d</w:t>
      </w:r>
      <w:r w:rsidRPr="009156BF">
        <w:t>quisición, horarios, eslogan, cuenta de clientes p</w:t>
      </w:r>
      <w:r>
        <w:t>r</w:t>
      </w:r>
      <w:r w:rsidRPr="009156BF">
        <w:t>opios, estadísticas de las operaciones real</w:t>
      </w:r>
      <w:r>
        <w:t>i</w:t>
      </w:r>
      <w:r w:rsidRPr="009156BF">
        <w:t xml:space="preserve">zadas con filtros de tiempo </w:t>
      </w:r>
    </w:p>
    <w:p w14:paraId="53683E65" w14:textId="53B1EF8F" w:rsidR="0029221D" w:rsidRPr="0029221D" w:rsidRDefault="00064F2F" w:rsidP="0029221D">
      <w:pPr>
        <w:pStyle w:val="Prrafodelista"/>
        <w:numPr>
          <w:ilvl w:val="0"/>
          <w:numId w:val="2"/>
        </w:numPr>
        <w:rPr>
          <w:b/>
          <w:bCs/>
          <w:i/>
          <w:iCs/>
        </w:rPr>
      </w:pPr>
      <w:r w:rsidRPr="0029221D">
        <w:rPr>
          <w:b/>
          <w:bCs/>
        </w:rPr>
        <w:t>La sesión</w:t>
      </w:r>
      <w:r w:rsidRPr="0029221D">
        <w:rPr>
          <w:b/>
          <w:bCs/>
        </w:rPr>
        <w:t xml:space="preserve"> del OPERADOR DE PERU MIEMBRO</w:t>
      </w:r>
      <w:r w:rsidR="00B82003" w:rsidRPr="0029221D">
        <w:rPr>
          <w:b/>
          <w:bCs/>
        </w:rPr>
        <w:t xml:space="preserve">: </w:t>
      </w:r>
      <w:r w:rsidR="00B82003" w:rsidRPr="00B82003">
        <w:t>Dashboar</w:t>
      </w:r>
      <w:r w:rsidR="00B82003">
        <w:t>d</w:t>
      </w:r>
      <w:r w:rsidR="00B82003" w:rsidRPr="00B82003">
        <w:t xml:space="preserve"> interativo con men</w:t>
      </w:r>
      <w:r w:rsidR="00B82003">
        <w:t>ú:</w:t>
      </w:r>
      <w:r w:rsidR="00B82003" w:rsidRPr="00B82003">
        <w:t xml:space="preserve"> </w:t>
      </w:r>
      <w:r w:rsidR="00B82003">
        <w:t>panel</w:t>
      </w:r>
      <w:r w:rsidR="00B82003" w:rsidRPr="00B82003">
        <w:t>,</w:t>
      </w:r>
      <w:r w:rsidR="00B82003">
        <w:t xml:space="preserve"> estadísticas, clientes, perfil</w:t>
      </w:r>
      <w:r w:rsidR="00B82003">
        <w:t xml:space="preserve"> para gestionar todos sus clientes</w:t>
      </w:r>
      <w:r w:rsidR="0029221D">
        <w:t xml:space="preserve">. En panel con datos de fecha, hora, Tasa del día Sol -&gt; Bolívares, </w:t>
      </w:r>
      <w:r w:rsidR="0029221D" w:rsidRPr="0029221D">
        <w:t>Operaciones en tiempo real</w:t>
      </w:r>
      <w:r w:rsidR="0029221D">
        <w:t xml:space="preserve">, </w:t>
      </w:r>
      <w:r w:rsidR="0029221D" w:rsidRPr="0029221D">
        <w:rPr>
          <w:b/>
          <w:bCs/>
        </w:rPr>
        <w:t>Resumen financiero (hoy)</w:t>
      </w:r>
      <w:r w:rsidR="0029221D" w:rsidRPr="0029221D">
        <w:rPr>
          <w:b/>
          <w:bCs/>
        </w:rPr>
        <w:t xml:space="preserve">: </w:t>
      </w:r>
      <w:r w:rsidR="0029221D" w:rsidRPr="0029221D">
        <w:rPr>
          <w:b/>
          <w:bCs/>
        </w:rPr>
        <w:t>Monto enviado al beneficiario</w:t>
      </w:r>
      <w:r w:rsidR="0029221D" w:rsidRPr="0029221D">
        <w:rPr>
          <w:b/>
          <w:bCs/>
        </w:rPr>
        <w:t xml:space="preserve"> en VES, </w:t>
      </w:r>
      <w:r w:rsidR="0029221D" w:rsidRPr="0029221D">
        <w:rPr>
          <w:b/>
          <w:bCs/>
        </w:rPr>
        <w:t>Comisión Operador Venezuela</w:t>
      </w:r>
      <w:r w:rsidR="0029221D" w:rsidRPr="0029221D">
        <w:rPr>
          <w:b/>
          <w:bCs/>
        </w:rPr>
        <w:t xml:space="preserve"> en VES y PEN, </w:t>
      </w:r>
      <w:r w:rsidR="0029221D" w:rsidRPr="0029221D">
        <w:rPr>
          <w:b/>
          <w:bCs/>
        </w:rPr>
        <w:t>Transferencia enviada al Operador Venezuela</w:t>
      </w:r>
      <w:r w:rsidR="0029221D" w:rsidRPr="0029221D">
        <w:rPr>
          <w:b/>
          <w:bCs/>
        </w:rPr>
        <w:t xml:space="preserve"> en </w:t>
      </w:r>
      <w:r w:rsidR="0029221D" w:rsidRPr="0029221D">
        <w:rPr>
          <w:b/>
          <w:bCs/>
        </w:rPr>
        <w:t>VES</w:t>
      </w:r>
      <w:r w:rsidR="0029221D" w:rsidRPr="0029221D">
        <w:rPr>
          <w:b/>
          <w:bCs/>
        </w:rPr>
        <w:t xml:space="preserve">, </w:t>
      </w:r>
      <w:r w:rsidR="0029221D" w:rsidRPr="0029221D">
        <w:rPr>
          <w:b/>
          <w:bCs/>
        </w:rPr>
        <w:t>Comisión equipo Perú</w:t>
      </w:r>
      <w:r w:rsidR="0029221D" w:rsidRPr="0029221D">
        <w:rPr>
          <w:b/>
          <w:bCs/>
        </w:rPr>
        <w:t xml:space="preserve"> en </w:t>
      </w:r>
      <w:r w:rsidR="0029221D" w:rsidRPr="0029221D">
        <w:rPr>
          <w:b/>
          <w:bCs/>
        </w:rPr>
        <w:t>PEN</w:t>
      </w:r>
      <w:r w:rsidR="0029221D" w:rsidRPr="0029221D">
        <w:rPr>
          <w:b/>
          <w:bCs/>
        </w:rPr>
        <w:t xml:space="preserve">, </w:t>
      </w:r>
      <w:r w:rsidR="0029221D" w:rsidRPr="0029221D">
        <w:rPr>
          <w:b/>
          <w:bCs/>
        </w:rPr>
        <w:t>Ganancia bruta</w:t>
      </w:r>
      <w:r w:rsidR="0029221D" w:rsidRPr="0029221D">
        <w:rPr>
          <w:b/>
          <w:bCs/>
        </w:rPr>
        <w:t xml:space="preserve"> en PEN y %, </w:t>
      </w:r>
      <w:r w:rsidR="0029221D" w:rsidRPr="0029221D">
        <w:rPr>
          <w:b/>
          <w:bCs/>
        </w:rPr>
        <w:t>Ganancia neta</w:t>
      </w:r>
      <w:r w:rsidR="0029221D" w:rsidRPr="0029221D">
        <w:rPr>
          <w:b/>
          <w:bCs/>
        </w:rPr>
        <w:t xml:space="preserve"> </w:t>
      </w:r>
      <w:r w:rsidR="0029221D" w:rsidRPr="0029221D">
        <w:rPr>
          <w:b/>
          <w:bCs/>
        </w:rPr>
        <w:t>PEN y %,</w:t>
      </w:r>
      <w:r w:rsidR="0029221D" w:rsidRPr="0029221D">
        <w:rPr>
          <w:b/>
          <w:bCs/>
        </w:rPr>
        <w:t xml:space="preserve"> Operaciones </w:t>
      </w:r>
      <w:r w:rsidR="0029221D" w:rsidRPr="0029221D">
        <w:rPr>
          <w:b/>
          <w:bCs/>
        </w:rPr>
        <w:t>En curso</w:t>
      </w:r>
      <w:r w:rsidR="0029221D" w:rsidRPr="0029221D">
        <w:rPr>
          <w:b/>
          <w:bCs/>
        </w:rPr>
        <w:t xml:space="preserve">, </w:t>
      </w:r>
      <w:r w:rsidR="0029221D" w:rsidRPr="0029221D">
        <w:rPr>
          <w:b/>
          <w:bCs/>
        </w:rPr>
        <w:t>Realizadas</w:t>
      </w:r>
      <w:r w:rsidR="0029221D" w:rsidRPr="0029221D">
        <w:rPr>
          <w:b/>
          <w:bCs/>
        </w:rPr>
        <w:t xml:space="preserve"> diarias, </w:t>
      </w:r>
      <w:r w:rsidR="0029221D" w:rsidRPr="0029221D">
        <w:rPr>
          <w:b/>
          <w:bCs/>
        </w:rPr>
        <w:t xml:space="preserve">Por revisar </w:t>
      </w:r>
      <w:r w:rsidR="0029221D" w:rsidRPr="0029221D">
        <w:rPr>
          <w:b/>
          <w:bCs/>
        </w:rPr>
        <w:t>dairias</w:t>
      </w:r>
      <w:r w:rsidR="0029221D">
        <w:rPr>
          <w:b/>
          <w:bCs/>
        </w:rPr>
        <w:t xml:space="preserve">. </w:t>
      </w:r>
    </w:p>
    <w:p w14:paraId="74F11DD2" w14:textId="612E9676" w:rsidR="0029221D" w:rsidRPr="0029221D" w:rsidRDefault="0029221D" w:rsidP="0029221D">
      <w:pPr>
        <w:pStyle w:val="Prrafodelista"/>
        <w:numPr>
          <w:ilvl w:val="0"/>
          <w:numId w:val="2"/>
        </w:numPr>
        <w:rPr>
          <w:b/>
          <w:bCs/>
        </w:rPr>
      </w:pPr>
    </w:p>
    <w:p w14:paraId="64A1A69C" w14:textId="6111EC36" w:rsidR="00064F2F" w:rsidRDefault="00064F2F" w:rsidP="002E5099">
      <w:pPr>
        <w:pStyle w:val="Prrafodelista"/>
        <w:numPr>
          <w:ilvl w:val="0"/>
          <w:numId w:val="2"/>
        </w:numPr>
        <w:rPr>
          <w:b/>
          <w:bCs/>
        </w:rPr>
      </w:pPr>
    </w:p>
    <w:p w14:paraId="3B25F3FE" w14:textId="71CEAF01" w:rsidR="00064F2F" w:rsidRDefault="00064F2F" w:rsidP="00064F2F">
      <w:pPr>
        <w:pStyle w:val="Prrafodelista"/>
        <w:numPr>
          <w:ilvl w:val="0"/>
          <w:numId w:val="2"/>
        </w:numPr>
        <w:rPr>
          <w:b/>
          <w:bCs/>
        </w:rPr>
      </w:pPr>
      <w:r w:rsidRPr="009156BF">
        <w:rPr>
          <w:b/>
          <w:bCs/>
        </w:rPr>
        <w:t>La sesión</w:t>
      </w:r>
      <w:r>
        <w:rPr>
          <w:b/>
          <w:bCs/>
        </w:rPr>
        <w:t xml:space="preserve"> del OPERADOR DE </w:t>
      </w:r>
      <w:r>
        <w:rPr>
          <w:b/>
          <w:bCs/>
        </w:rPr>
        <w:t>VENEZUELA</w:t>
      </w:r>
      <w:r>
        <w:rPr>
          <w:b/>
          <w:bCs/>
        </w:rPr>
        <w:t xml:space="preserve"> MIEMBRO</w:t>
      </w:r>
      <w:r w:rsidR="00B82003">
        <w:rPr>
          <w:b/>
          <w:bCs/>
        </w:rPr>
        <w:t xml:space="preserve">: </w:t>
      </w:r>
      <w:r w:rsidR="00B82003" w:rsidRPr="00B82003">
        <w:t>Dashboar</w:t>
      </w:r>
      <w:r w:rsidR="00B82003">
        <w:t>d</w:t>
      </w:r>
      <w:r w:rsidR="00B82003" w:rsidRPr="00B82003">
        <w:t xml:space="preserve"> interativo con men</w:t>
      </w:r>
      <w:r w:rsidR="00B82003">
        <w:t>ú:</w:t>
      </w:r>
      <w:r w:rsidR="00B82003" w:rsidRPr="00B82003">
        <w:t xml:space="preserve"> </w:t>
      </w:r>
      <w:r w:rsidR="00B82003">
        <w:t>panel</w:t>
      </w:r>
      <w:r w:rsidR="00B82003" w:rsidRPr="00B82003">
        <w:t>,</w:t>
      </w:r>
      <w:r w:rsidR="00B82003">
        <w:t xml:space="preserve"> estadísticas, clientes, perfil</w:t>
      </w:r>
    </w:p>
    <w:p w14:paraId="4446566E" w14:textId="7A94908B" w:rsidR="00064F2F" w:rsidRPr="00064F2F" w:rsidRDefault="00064F2F" w:rsidP="00752B34">
      <w:pPr>
        <w:pStyle w:val="Prrafodelista"/>
        <w:numPr>
          <w:ilvl w:val="0"/>
          <w:numId w:val="2"/>
        </w:numPr>
      </w:pPr>
      <w:r w:rsidRPr="00752B34">
        <w:rPr>
          <w:b/>
          <w:bCs/>
        </w:rPr>
        <w:t xml:space="preserve">La sesión del </w:t>
      </w:r>
      <w:r w:rsidRPr="00752B34">
        <w:rPr>
          <w:b/>
          <w:bCs/>
        </w:rPr>
        <w:t xml:space="preserve">Cliente: </w:t>
      </w:r>
      <w:r w:rsidR="00B82003" w:rsidRPr="00B82003">
        <w:t>Dashboar</w:t>
      </w:r>
      <w:r w:rsidR="00B82003">
        <w:t>d</w:t>
      </w:r>
      <w:r w:rsidR="00B82003" w:rsidRPr="00B82003">
        <w:t xml:space="preserve"> interativo con men</w:t>
      </w:r>
      <w:r w:rsidR="00B82003">
        <w:t>ú:</w:t>
      </w:r>
      <w:r w:rsidR="00B82003" w:rsidRPr="00B82003">
        <w:t xml:space="preserve"> Inicio, soli</w:t>
      </w:r>
      <w:r w:rsidR="00B82003">
        <w:t>ci</w:t>
      </w:r>
      <w:r w:rsidR="00B82003" w:rsidRPr="00B82003">
        <w:t>tudes, cuentas de los beneficiarios</w:t>
      </w:r>
      <w:r w:rsidR="00B82003">
        <w:t>,</w:t>
      </w:r>
      <w:r w:rsidR="00B82003" w:rsidRPr="00B82003">
        <w:t xml:space="preserve"> estadísticas</w:t>
      </w:r>
      <w:r w:rsidR="00B82003">
        <w:t xml:space="preserve"> y perfil para c</w:t>
      </w:r>
      <w:r w:rsidRPr="00064F2F">
        <w:t>onfirmación automática para ti y tu familia</w:t>
      </w:r>
      <w:r w:rsidR="00B82003">
        <w:t xml:space="preserve"> pro vía Telegram y visible de seguimiento de proceso en la parte de solciitudes, i</w:t>
      </w:r>
      <w:r w:rsidRPr="00064F2F">
        <w:t>in tener que preguntar, sin esperar respuesta por WhatsApp. Tus seres queridos son avisados en el momento exacto</w:t>
      </w:r>
      <w:r>
        <w:t>.</w:t>
      </w:r>
      <w:r w:rsidR="00B82003">
        <w:t xml:space="preserve"> </w:t>
      </w:r>
      <w:r w:rsidR="00B82003" w:rsidRPr="00B82003">
        <w:t>Aviso Automático Instantáneo</w:t>
      </w:r>
      <w:r w:rsidR="00B82003">
        <w:t xml:space="preserve">: </w:t>
      </w:r>
      <w:r>
        <w:t>La incertidumbre es cosa del pasado</w:t>
      </w:r>
      <w:r>
        <w:t xml:space="preserve">. </w:t>
      </w:r>
      <w:r>
        <w:t>Ya no más mensajes de WhatsApp sin respuesta ni horas de espera preguntando "¿Ya te llegó?". Nuestra plataforma automatiza l</w:t>
      </w:r>
      <w:r>
        <w:t>e</w:t>
      </w:r>
      <w:r>
        <w:t xml:space="preserve"> comunica </w:t>
      </w:r>
      <w:r>
        <w:t>al cliente e Perú</w:t>
      </w:r>
      <w:r>
        <w:t xml:space="preserve"> y </w:t>
      </w:r>
      <w:r>
        <w:t xml:space="preserve">a su beneficiario en Venezuela, paz metal total, sin angustias, </w:t>
      </w:r>
      <w:r w:rsidRPr="00064F2F">
        <w:t>Confirmación automática en minut</w:t>
      </w:r>
      <w:r>
        <w:t xml:space="preserve">os en tiempo real, tasa del día Soles -&gt; VES, </w:t>
      </w:r>
      <w:r w:rsidRPr="00064F2F">
        <w:t>Conversión Automática a Bolívares Soberanos</w:t>
      </w:r>
      <w:r>
        <w:t xml:space="preserve">e </w:t>
      </w:r>
      <w:r w:rsidRPr="00064F2F">
        <w:t xml:space="preserve">y </w:t>
      </w:r>
      <w:r w:rsidRPr="00064F2F">
        <w:t>Info de Tasa BCV y Conversión Transparente</w:t>
      </w:r>
      <w:r w:rsidRPr="00752B34">
        <w:rPr>
          <w:b/>
          <w:bCs/>
        </w:rPr>
        <w:t xml:space="preserve"> </w:t>
      </w:r>
      <w:r>
        <w:t>con la calculadora autómatica de soles -&gt; dólares ó euros según la tasa actual diaria del BCV en tiempo real (</w:t>
      </w:r>
      <w:r>
        <w:t>.</w:t>
      </w:r>
      <w:r>
        <w:t xml:space="preserve"> </w:t>
      </w:r>
      <w:r w:rsidRPr="00064F2F">
        <w:t>Panel Informativo para Enviar Solicitudes</w:t>
      </w:r>
      <w:r>
        <w:t>,</w:t>
      </w:r>
      <w:r w:rsidR="00B82003">
        <w:t xml:space="preserve"> </w:t>
      </w:r>
      <w:r w:rsidR="00B82003" w:rsidRPr="00B82003">
        <w:t>Seguimiento, Beneficiarios y Estadísticas</w:t>
      </w:r>
      <w:r w:rsidR="00B82003">
        <w:t xml:space="preserve">, </w:t>
      </w:r>
      <w:r>
        <w:t xml:space="preserve"> </w:t>
      </w:r>
      <w:r w:rsidR="00B82003" w:rsidRPr="00B82003">
        <w:t>Soporte Humano Real</w:t>
      </w:r>
      <w:r w:rsidR="00B82003">
        <w:t xml:space="preserve"> con su respectivos operador en Venezuela (opcional)</w:t>
      </w:r>
      <w:r w:rsidR="007B7EB9">
        <w:t xml:space="preserve">. Flujo de proceso sencillo en 4 pasos:  1. </w:t>
      </w:r>
      <w:r w:rsidR="007B7EB9">
        <w:t>Solicita tu Envío</w:t>
      </w:r>
      <w:r w:rsidR="007B7EB9">
        <w:t xml:space="preserve"> (</w:t>
      </w:r>
      <w:r w:rsidR="007B7EB9">
        <w:t>Ingresa el monto en Soles a Bolívares soberanos con la tasa actual del día</w:t>
      </w:r>
      <w:r w:rsidR="007B7EB9">
        <w:t xml:space="preserve">) -&gt; 2. </w:t>
      </w:r>
      <w:r w:rsidR="007B7EB9">
        <w:t>Paga en Perú</w:t>
      </w:r>
      <w:r w:rsidR="007B7EB9">
        <w:t xml:space="preserve"> (</w:t>
      </w:r>
      <w:r w:rsidR="007B7EB9">
        <w:t>Usa Yape, Plin o transferencia bancaria local de forma segura</w:t>
      </w:r>
      <w:r w:rsidR="007B7EB9">
        <w:t xml:space="preserve">) -&gt; 3. </w:t>
      </w:r>
      <w:r w:rsidR="007B7EB9">
        <w:t>Confirmación</w:t>
      </w:r>
      <w:r w:rsidR="007B7EB9">
        <w:t xml:space="preserve"> (</w:t>
      </w:r>
      <w:r w:rsidR="007B7EB9">
        <w:t>Recibe tu comprobante digital al instante en tu celular</w:t>
      </w:r>
      <w:r w:rsidR="007B7EB9">
        <w:t xml:space="preserve">) -&gt; 4. </w:t>
      </w:r>
      <w:r w:rsidR="00752B34">
        <w:t>Aviso Final</w:t>
      </w:r>
      <w:r w:rsidR="00752B34">
        <w:t xml:space="preserve"> (</w:t>
      </w:r>
      <w:r w:rsidR="00752B34">
        <w:t>¡Listo! Tu familiar recibe la notificación automática de inmediato.</w:t>
      </w:r>
    </w:p>
    <w:p w14:paraId="5651775B" w14:textId="77777777" w:rsidR="00064F2F" w:rsidRPr="00752B34" w:rsidRDefault="00064F2F" w:rsidP="00752B34">
      <w:pPr>
        <w:pStyle w:val="Prrafodelista"/>
        <w:rPr>
          <w:b/>
          <w:bCs/>
        </w:rPr>
      </w:pPr>
    </w:p>
    <w:p w14:paraId="284336DB" w14:textId="77777777" w:rsidR="00C05620" w:rsidRDefault="00C05620" w:rsidP="004B067C">
      <w:pPr>
        <w:ind w:left="720" w:hanging="360"/>
      </w:pPr>
    </w:p>
    <w:p w14:paraId="5336BC27" w14:textId="77777777" w:rsidR="002E5099" w:rsidRDefault="002E5099" w:rsidP="004B067C">
      <w:pPr>
        <w:ind w:left="720" w:hanging="360"/>
      </w:pPr>
    </w:p>
    <w:p w14:paraId="081E3482" w14:textId="77777777" w:rsidR="007C6165" w:rsidRDefault="007C6165" w:rsidP="004B067C">
      <w:pPr>
        <w:ind w:left="720" w:hanging="360"/>
      </w:pPr>
    </w:p>
    <w:p w14:paraId="3614C610" w14:textId="77777777" w:rsidR="007C6165" w:rsidRDefault="007C6165" w:rsidP="004B067C">
      <w:pPr>
        <w:ind w:left="720" w:hanging="360"/>
      </w:pPr>
    </w:p>
    <w:p w14:paraId="36CF90A3" w14:textId="77777777" w:rsidR="007C6165" w:rsidRDefault="007C6165" w:rsidP="004B067C">
      <w:pPr>
        <w:ind w:left="720" w:hanging="360"/>
      </w:pPr>
    </w:p>
    <w:p w14:paraId="3654C6CB" w14:textId="77777777" w:rsidR="007C6165" w:rsidRDefault="007C6165" w:rsidP="004B067C">
      <w:pPr>
        <w:ind w:left="720" w:hanging="360"/>
      </w:pPr>
    </w:p>
    <w:p w14:paraId="1B4147D7" w14:textId="77777777" w:rsidR="007C6165" w:rsidRDefault="007C6165" w:rsidP="00BA6897"/>
    <w:p w14:paraId="2C06D653" w14:textId="1D58E753" w:rsidR="007C6165" w:rsidRPr="007C6165" w:rsidRDefault="007C6165" w:rsidP="004B067C">
      <w:pPr>
        <w:ind w:left="720" w:hanging="360"/>
        <w:rPr>
          <w:sz w:val="40"/>
          <w:szCs w:val="40"/>
        </w:rPr>
      </w:pPr>
      <w:r w:rsidRPr="007C6165">
        <w:rPr>
          <w:b/>
          <w:bCs/>
          <w:sz w:val="40"/>
          <w:szCs w:val="40"/>
        </w:rPr>
        <w:lastRenderedPageBreak/>
        <w:t>La sesión del OPERADOR PRINCIPAL DE PERU:</w:t>
      </w:r>
    </w:p>
    <w:p w14:paraId="01F6A1EB" w14:textId="492C90C3" w:rsidR="009B4C29" w:rsidRDefault="004B067C" w:rsidP="007C6165">
      <w:pPr>
        <w:pStyle w:val="Prrafodelista"/>
        <w:numPr>
          <w:ilvl w:val="0"/>
          <w:numId w:val="1"/>
        </w:numPr>
        <w:jc w:val="both"/>
      </w:pPr>
      <w:r>
        <w:t xml:space="preserve">El </w:t>
      </w:r>
      <w:r w:rsidRPr="007C6165">
        <w:rPr>
          <w:b/>
          <w:bCs/>
        </w:rPr>
        <w:t>ADMINISTRADOR</w:t>
      </w:r>
      <w:r>
        <w:t xml:space="preserve"> te envía la página principal de </w:t>
      </w:r>
      <w:hyperlink r:id="rId5" w:history="1">
        <w:r w:rsidRPr="005B1B54">
          <w:rPr>
            <w:rStyle w:val="Hipervnculo"/>
          </w:rPr>
          <w:t>https://remesas-peru-venezuela-saas.vercel.app/</w:t>
        </w:r>
      </w:hyperlink>
      <w:r>
        <w:t xml:space="preserve"> al dueño de negocio de remesas.</w:t>
      </w:r>
    </w:p>
    <w:p w14:paraId="5F88F290" w14:textId="60A22D86" w:rsidR="004B067C" w:rsidRDefault="004B067C" w:rsidP="007C6165">
      <w:pPr>
        <w:pStyle w:val="Prrafodelista"/>
        <w:numPr>
          <w:ilvl w:val="0"/>
          <w:numId w:val="1"/>
        </w:numPr>
        <w:jc w:val="both"/>
      </w:pPr>
      <w:r>
        <w:t xml:space="preserve">El dueño de negocio quien se llamará </w:t>
      </w:r>
      <w:r w:rsidRPr="000D6C34">
        <w:rPr>
          <w:b/>
          <w:bCs/>
        </w:rPr>
        <w:t>OPERADOR PRINCIPAL DE PERU</w:t>
      </w:r>
      <w:r>
        <w:t xml:space="preserve">, solicita una </w:t>
      </w:r>
      <w:r w:rsidR="000D6C34">
        <w:t>prueba demostrativa</w:t>
      </w:r>
      <w:r>
        <w:t xml:space="preserve"> a través de una invitación</w:t>
      </w:r>
      <w:r w:rsidR="00E203E3">
        <w:t xml:space="preserve"> para crear su sesión en la versión demostrativa, la cual le llegará un</w:t>
      </w:r>
      <w:r>
        <w:t xml:space="preserve"> mensaje al WhatsApp </w:t>
      </w:r>
      <w:r w:rsidR="00E203E3">
        <w:t>y le dará el acceso al</w:t>
      </w:r>
      <w:r>
        <w:t xml:space="preserve"> DEMO, la cual es gratis de uso por 7 días continuos</w:t>
      </w:r>
      <w:r w:rsidR="00E203E3">
        <w:t>.</w:t>
      </w:r>
    </w:p>
    <w:p w14:paraId="0FF1C83E" w14:textId="77777777" w:rsidR="00C05620" w:rsidRDefault="00E203E3" w:rsidP="007C6165">
      <w:pPr>
        <w:pStyle w:val="Prrafodelista"/>
        <w:numPr>
          <w:ilvl w:val="0"/>
          <w:numId w:val="1"/>
        </w:numPr>
        <w:jc w:val="both"/>
      </w:pPr>
      <w:r>
        <w:t xml:space="preserve">En su nueva sesión, el </w:t>
      </w:r>
      <w:r w:rsidR="004B067C" w:rsidRPr="00E203E3">
        <w:rPr>
          <w:b/>
          <w:bCs/>
        </w:rPr>
        <w:t>OPERADOR PRINCIPAL DE PERU</w:t>
      </w:r>
      <w:r w:rsidR="004B067C">
        <w:t xml:space="preserve">, </w:t>
      </w:r>
      <w:r>
        <w:t>podrá registrar todos</w:t>
      </w:r>
      <w:r>
        <w:t xml:space="preserve"> sus datos</w:t>
      </w:r>
      <w:r>
        <w:t xml:space="preserve"> totalmente editables: nombre del negocio, logo, nombre, teléfono, correo, </w:t>
      </w:r>
      <w:r w:rsidRPr="00E203E3">
        <w:t>Datos de teléfonos para plataformas de pago de banca móvil (Yape/Plin/otros)</w:t>
      </w:r>
      <w:r>
        <w:t xml:space="preserve"> y ya puede comenzar su uso</w:t>
      </w:r>
      <w:r>
        <w:t xml:space="preserve">, </w:t>
      </w:r>
      <w:r w:rsidRPr="00E203E3">
        <w:t>Cuentas bancarias</w:t>
      </w:r>
      <w:r>
        <w:t xml:space="preserve">, </w:t>
      </w:r>
      <w:r w:rsidRPr="00E203E3">
        <w:t>Horario de atención</w:t>
      </w:r>
      <w:r>
        <w:t>.</w:t>
      </w:r>
    </w:p>
    <w:p w14:paraId="5784FDBD" w14:textId="72DD2BD2" w:rsidR="003F784E" w:rsidRDefault="003F784E" w:rsidP="007C6165">
      <w:pPr>
        <w:pStyle w:val="Prrafodelista"/>
        <w:numPr>
          <w:ilvl w:val="0"/>
          <w:numId w:val="1"/>
        </w:numPr>
        <w:jc w:val="both"/>
      </w:pPr>
      <w:r w:rsidRPr="003F784E">
        <w:t xml:space="preserve">En la sesión del </w:t>
      </w:r>
      <w:r w:rsidRPr="003F784E">
        <w:rPr>
          <w:b/>
          <w:bCs/>
        </w:rPr>
        <w:t>OPERADOR PRINCIPAL DE PERU, d</w:t>
      </w:r>
      <w:r w:rsidRPr="003F784E">
        <w:t xml:space="preserve">entro del Menú que se ubica en la parte inferior, encontrará </w:t>
      </w:r>
      <w:r w:rsidRPr="003F784E">
        <w:rPr>
          <w:b/>
          <w:bCs/>
        </w:rPr>
        <w:t>PANEL</w:t>
      </w:r>
      <w:r w:rsidRPr="003F784E">
        <w:t>, podrá introducir datos editables como: Eslogan, Horario de atención</w:t>
      </w:r>
      <w:r w:rsidRPr="003F784E">
        <w:rPr>
          <w:b/>
          <w:bCs/>
        </w:rPr>
        <w:t xml:space="preserve">, </w:t>
      </w:r>
      <w:r w:rsidRPr="003F784E">
        <w:t xml:space="preserve">Tasa de adquisición (lo que pagas tú por cada bolívar), Tasa del día (Soles → Bolívares). Aquí, podrá visualizar todas las operaciones en tiempo real: En curso, Realizadas, Por revisión (en caso que no precise la </w:t>
      </w:r>
      <w:r w:rsidRPr="003F784E">
        <w:t>transferencia</w:t>
      </w:r>
      <w:r w:rsidRPr="003F784E">
        <w:t xml:space="preserve"> efectiva a la cuenta del Beneficiario en Venezuela). Este operador podrá validar el depósito realizado por el cliente en Perú en Sol y que al mismo tiempo en automático </w:t>
      </w:r>
      <w:r w:rsidRPr="003F784E">
        <w:t>enviará</w:t>
      </w:r>
      <w:r w:rsidRPr="003F784E">
        <w:t xml:space="preserve"> un mensaje pro Telegra</w:t>
      </w:r>
      <w:r>
        <w:t>m</w:t>
      </w:r>
      <w:r w:rsidRPr="003F784E">
        <w:t xml:space="preserve"> al cliente en Perú indicando que se ha validado su depósito y opcionalmente realizar la validación de la transferencia para el beneficiario en Venezuela con su respectivo mensaje en Telegra</w:t>
      </w:r>
      <w:r>
        <w:t>m</w:t>
      </w:r>
      <w:r w:rsidRPr="003F784E">
        <w:t xml:space="preserve"> e imagen de la </w:t>
      </w:r>
      <w:r w:rsidRPr="003F784E">
        <w:t>transferencia</w:t>
      </w:r>
      <w:r w:rsidRPr="003F784E">
        <w:t xml:space="preserve"> indicando que ya se ha realizado dicha transferencia o en su defecto derivar la operación al operador de Perú miembro.</w:t>
      </w:r>
      <w:r>
        <w:t xml:space="preserve"> </w:t>
      </w:r>
    </w:p>
    <w:p w14:paraId="468C3AE4" w14:textId="2C586E1C" w:rsidR="009156BF" w:rsidRDefault="00702D5A" w:rsidP="007C6165">
      <w:pPr>
        <w:pStyle w:val="Prrafodelista"/>
        <w:numPr>
          <w:ilvl w:val="0"/>
          <w:numId w:val="1"/>
        </w:numPr>
        <w:jc w:val="both"/>
      </w:pPr>
      <w:r w:rsidRPr="00702D5A">
        <w:t xml:space="preserve">En la sesión del </w:t>
      </w:r>
      <w:r w:rsidRPr="00702D5A">
        <w:rPr>
          <w:b/>
          <w:bCs/>
        </w:rPr>
        <w:t>OPERADOR PRINCIPAL DE PERU</w:t>
      </w:r>
      <w:r>
        <w:t>, d</w:t>
      </w:r>
      <w:r w:rsidR="009156BF">
        <w:t xml:space="preserve">entro del Menú que se ubica en la parte inferior, encontrará </w:t>
      </w:r>
      <w:r w:rsidR="009156BF" w:rsidRPr="002E5099">
        <w:rPr>
          <w:b/>
          <w:bCs/>
        </w:rPr>
        <w:t>ESTADISTICAS</w:t>
      </w:r>
      <w:r w:rsidR="009156BF">
        <w:t xml:space="preserve">, podrá acceder a información de la estadísticas de operaciones como:  número de operaciones, </w:t>
      </w:r>
      <w:r w:rsidR="002E5099">
        <w:t xml:space="preserve">total de </w:t>
      </w:r>
      <w:r w:rsidR="009156BF">
        <w:t xml:space="preserve">monto en PEN, </w:t>
      </w:r>
      <w:r w:rsidR="002E5099">
        <w:t xml:space="preserve">total de </w:t>
      </w:r>
      <w:r w:rsidR="009156BF">
        <w:t xml:space="preserve">monto transferido </w:t>
      </w:r>
      <w:r w:rsidR="002E5099">
        <w:t xml:space="preserve">a beneficiarios y transferidos a Venezuela en </w:t>
      </w:r>
      <w:r w:rsidR="009156BF">
        <w:t xml:space="preserve">VES, </w:t>
      </w:r>
      <w:r w:rsidR="002E5099">
        <w:t xml:space="preserve">ganancia neta en PEN, </w:t>
      </w:r>
      <w:r w:rsidR="002E5099" w:rsidRPr="002E5099">
        <w:t>Comisión equipo Perú</w:t>
      </w:r>
      <w:r w:rsidR="002E5099">
        <w:t xml:space="preserve"> en PEN (con el nombre de sus operadores), </w:t>
      </w:r>
      <w:r w:rsidR="002E5099" w:rsidRPr="002E5099">
        <w:t xml:space="preserve">Comisión equipo </w:t>
      </w:r>
      <w:r w:rsidR="002E5099">
        <w:t>Venezuela</w:t>
      </w:r>
      <w:r w:rsidR="002E5099" w:rsidRPr="002E5099">
        <w:t xml:space="preserve"> </w:t>
      </w:r>
      <w:r w:rsidR="002E5099">
        <w:t>en VES y PEN</w:t>
      </w:r>
      <w:r w:rsidR="002E5099">
        <w:t xml:space="preserve"> (con el nombre de sus operadores),</w:t>
      </w:r>
      <w:r w:rsidR="002E5099">
        <w:t xml:space="preserve"> </w:t>
      </w:r>
      <w:r w:rsidR="002E5099" w:rsidRPr="002E5099">
        <w:t xml:space="preserve">Detalle de </w:t>
      </w:r>
      <w:r w:rsidR="002E5099">
        <w:t xml:space="preserve">cada </w:t>
      </w:r>
      <w:r w:rsidR="002E5099" w:rsidRPr="002E5099">
        <w:t>operaciones</w:t>
      </w:r>
      <w:r w:rsidR="002E5099">
        <w:t xml:space="preserve"> (cuando fué generada y atendida con fecha y hora, </w:t>
      </w:r>
      <w:r w:rsidR="002E5099" w:rsidRPr="002E5099">
        <w:t>Tiempo de respuesta tota</w:t>
      </w:r>
      <w:r w:rsidR="002E5099">
        <w:t>l, monto depositado en PEN y transferido en VES y la cuenta del Beneficiario, comisiones pro operador Perú en PEN y Venezuela en VES, t</w:t>
      </w:r>
      <w:r w:rsidR="002E5099" w:rsidRPr="002E5099">
        <w:t>ransferencia a Venezuela</w:t>
      </w:r>
      <w:r w:rsidR="002E5099">
        <w:t xml:space="preserve"> en</w:t>
      </w:r>
      <w:r w:rsidR="002E5099" w:rsidRPr="002E5099">
        <w:t xml:space="preserve"> VES</w:t>
      </w:r>
      <w:r w:rsidR="002E5099">
        <w:t>, ganancias bruta y neta en PEN, whatsApp del cliente en Perú y del Beneficiario con sus respectivos nombres), descargas en EXCEL y PDF con todos sus datos respectivos.</w:t>
      </w:r>
    </w:p>
    <w:p w14:paraId="6F713589" w14:textId="6B554BBB" w:rsidR="002E5099" w:rsidRDefault="000F6722" w:rsidP="007C6165">
      <w:pPr>
        <w:pStyle w:val="Prrafodelista"/>
        <w:numPr>
          <w:ilvl w:val="0"/>
          <w:numId w:val="1"/>
        </w:numPr>
        <w:jc w:val="both"/>
      </w:pPr>
      <w:r w:rsidRPr="00702D5A">
        <w:t xml:space="preserve">En la sesión del </w:t>
      </w:r>
      <w:r w:rsidRPr="000F6722">
        <w:rPr>
          <w:b/>
          <w:bCs/>
        </w:rPr>
        <w:t>OPERADOR PRINCIPAL DE PERU</w:t>
      </w:r>
      <w:r>
        <w:t xml:space="preserve">, dentro del Menú que se ubica en la parte inferior, encontrará </w:t>
      </w:r>
      <w:r w:rsidRPr="000F6722">
        <w:rPr>
          <w:b/>
          <w:bCs/>
        </w:rPr>
        <w:t>CLIENTES</w:t>
      </w:r>
      <w:r>
        <w:t>,</w:t>
      </w:r>
      <w:r>
        <w:t xml:space="preserve"> podrá </w:t>
      </w:r>
      <w:r w:rsidR="00634C6E">
        <w:t>invitar a</w:t>
      </w:r>
      <w:r>
        <w:t xml:space="preserve"> tus clientes</w:t>
      </w:r>
      <w:r>
        <w:t xml:space="preserve"> comp</w:t>
      </w:r>
      <w:r w:rsidR="00064F2F">
        <w:t>a</w:t>
      </w:r>
      <w:r>
        <w:t>rtiendo una</w:t>
      </w:r>
      <w:r>
        <w:t xml:space="preserve"> landing page </w:t>
      </w:r>
      <w:r w:rsidR="00064F2F">
        <w:t>(</w:t>
      </w:r>
      <w:hyperlink r:id="rId6" w:history="1">
        <w:r w:rsidR="00064F2F" w:rsidRPr="009E61F0">
          <w:rPr>
            <w:rStyle w:val="Hipervnculo"/>
          </w:rPr>
          <w:t>https://remesas-envioya.vercel.app</w:t>
        </w:r>
      </w:hyperlink>
      <w:r w:rsidR="00064F2F">
        <w:t>)</w:t>
      </w:r>
      <w:r w:rsidR="0091727F">
        <w:t xml:space="preserve"> </w:t>
      </w:r>
      <w:r>
        <w:t>con tu cliente por WhatsApp</w:t>
      </w:r>
      <w:r>
        <w:t xml:space="preserve"> incluido un mensaje de bienvenida y un enlace que dirige al nuevo cliente a la Landing page. </w:t>
      </w:r>
      <w:r w:rsidR="00064F2F">
        <w:t xml:space="preserve">Aquí el nuevo cliente podrá acceder a la sesión usando un correo Gmail válido y con su respectiva contraseña propia. </w:t>
      </w:r>
      <w:r w:rsidR="00BA6897" w:rsidRPr="00BA6897">
        <w:t>Finalmente, visualizará sus clientes registrados con todos sus datos inclusive si requiere derivarlo a algún operador de Perú miembro para que sea atendido po</w:t>
      </w:r>
      <w:r w:rsidR="000C417C">
        <w:t>r</w:t>
      </w:r>
      <w:r w:rsidR="00BA6897" w:rsidRPr="00BA6897">
        <w:t xml:space="preserve"> su equipo en Perú.</w:t>
      </w:r>
    </w:p>
    <w:p w14:paraId="56F29342" w14:textId="2EEFA71F" w:rsidR="00827B66" w:rsidRDefault="00827B66" w:rsidP="007C6165">
      <w:pPr>
        <w:pStyle w:val="Prrafodelista"/>
        <w:numPr>
          <w:ilvl w:val="0"/>
          <w:numId w:val="1"/>
        </w:numPr>
        <w:jc w:val="both"/>
      </w:pPr>
      <w:r w:rsidRPr="00702D5A">
        <w:t xml:space="preserve">En la sesión del </w:t>
      </w:r>
      <w:r w:rsidRPr="000F6722">
        <w:rPr>
          <w:b/>
          <w:bCs/>
        </w:rPr>
        <w:t>OPERADOR PRINCIPAL DE PERU</w:t>
      </w:r>
      <w:r>
        <w:t xml:space="preserve">, dentro del Menú que se ubica en la parte inferior, encontrará </w:t>
      </w:r>
      <w:r>
        <w:rPr>
          <w:b/>
          <w:bCs/>
        </w:rPr>
        <w:t>PERFIL</w:t>
      </w:r>
      <w:r>
        <w:t>,</w:t>
      </w:r>
      <w:r>
        <w:t xml:space="preserve"> podrá visualizar su rol,  datos (nombre, correo y teléfono), Plan actual con su fecha de vencimiento, próxima meta de acuerdo al plan actual, info de todos los planes, su equipo de operadores de Venezuela y Perú con todos sus datos (nombre, teléfono, correo, comisión asignable  y editable, oper</w:t>
      </w:r>
      <w:r w:rsidR="007C6165">
        <w:t>a</w:t>
      </w:r>
      <w:r>
        <w:t>dor asignado Perú/Venezuela sea el caso</w:t>
      </w:r>
      <w:r w:rsidR="007C6165">
        <w:t xml:space="preserve"> y tasa del día habilitable para ser edita por el operador (Perú)</w:t>
      </w:r>
      <w:r>
        <w:t>) para poder registrar para su acceso</w:t>
      </w:r>
      <w:r w:rsidR="007C6165">
        <w:t xml:space="preserve"> y su gestión con sus clientes. Para sus operadores de Perú miembro podrá visualizar sus clientes respectivos con sus datos. </w:t>
      </w:r>
      <w:r w:rsidR="00701FF0">
        <w:t xml:space="preserve">También podrá visualizar </w:t>
      </w:r>
      <w:r w:rsidR="00701FF0" w:rsidRPr="00827B66">
        <w:t xml:space="preserve">Cupo de clientes según su plan (STARTEER HASTA 100 Clientes, PRO hasta 200 Clientes, </w:t>
      </w:r>
      <w:r w:rsidR="00701FF0">
        <w:t>EXPERT</w:t>
      </w:r>
      <w:r w:rsidR="00701FF0" w:rsidRPr="00827B66">
        <w:t xml:space="preserve"> hasta </w:t>
      </w:r>
      <w:r w:rsidR="00701FF0">
        <w:t>4</w:t>
      </w:r>
      <w:r w:rsidR="00701FF0" w:rsidRPr="00827B66">
        <w:t xml:space="preserve">00 Clientes, </w:t>
      </w:r>
      <w:r w:rsidR="00701FF0">
        <w:t>AVANCE</w:t>
      </w:r>
      <w:r w:rsidR="00701FF0" w:rsidRPr="00827B66">
        <w:t xml:space="preserve"> hasta </w:t>
      </w:r>
      <w:r w:rsidR="00701FF0">
        <w:t>6</w:t>
      </w:r>
      <w:r w:rsidR="00701FF0" w:rsidRPr="00827B66">
        <w:t xml:space="preserve">00 Clientes, </w:t>
      </w:r>
      <w:r w:rsidR="00701FF0">
        <w:t>ULTRA</w:t>
      </w:r>
      <w:r w:rsidR="00701FF0" w:rsidRPr="00827B66">
        <w:t xml:space="preserve"> hasta </w:t>
      </w:r>
      <w:r w:rsidR="00701FF0">
        <w:t>1,0</w:t>
      </w:r>
      <w:r w:rsidR="00701FF0" w:rsidRPr="00827B66">
        <w:t>00 Clientes,</w:t>
      </w:r>
      <w:r w:rsidR="00701FF0">
        <w:t xml:space="preserve"> UNLIMITED</w:t>
      </w:r>
      <w:r w:rsidR="00701FF0" w:rsidRPr="00827B66">
        <w:t xml:space="preserve"> </w:t>
      </w:r>
      <w:r w:rsidR="00701FF0">
        <w:t xml:space="preserve">en acuerdo con el Administrador. </w:t>
      </w:r>
      <w:r w:rsidR="00BD0122">
        <w:t>|</w:t>
      </w:r>
      <w:r w:rsidR="007C6165">
        <w:t xml:space="preserve">Este registro de clientes queda guardado en la base de datos en caso de cambio del operador en Perú. Incluye Botón de editar Datos del negocio para cambiar la info del mismo e </w:t>
      </w:r>
      <w:r w:rsidR="007C6165">
        <w:t>Editar datos del negocio</w:t>
      </w:r>
      <w:r w:rsidR="007C6165">
        <w:t xml:space="preserve"> e info para </w:t>
      </w:r>
      <w:r w:rsidR="007C6165">
        <w:t>Instalar la app en el celular</w:t>
      </w:r>
      <w:r w:rsidR="007C6165">
        <w:t xml:space="preserve"> y verlo con un botón de acceso directo en el móvil con opción a enviar por WhatsApp/Telegram al cliente.</w:t>
      </w:r>
    </w:p>
    <w:p w14:paraId="2DD5D2CF" w14:textId="77777777" w:rsidR="007C6165" w:rsidRDefault="007C6165" w:rsidP="007C6165">
      <w:pPr>
        <w:jc w:val="both"/>
      </w:pPr>
    </w:p>
    <w:p w14:paraId="55C4AF0E" w14:textId="77777777" w:rsidR="00BA6897" w:rsidRPr="00BA6897" w:rsidRDefault="00BA6897" w:rsidP="00BA6897">
      <w:pPr>
        <w:pStyle w:val="Prrafodelista"/>
        <w:rPr>
          <w:b/>
          <w:bCs/>
          <w:sz w:val="40"/>
          <w:szCs w:val="40"/>
        </w:rPr>
      </w:pPr>
      <w:r w:rsidRPr="00BA6897">
        <w:rPr>
          <w:b/>
          <w:bCs/>
          <w:sz w:val="40"/>
          <w:szCs w:val="40"/>
        </w:rPr>
        <w:lastRenderedPageBreak/>
        <w:t>La sesión del OPERADOR DE PERU - MIEMBRO:</w:t>
      </w:r>
    </w:p>
    <w:p w14:paraId="034D9A04" w14:textId="77C3C35D" w:rsidR="00622F4E" w:rsidRDefault="0029221D" w:rsidP="000C417C">
      <w:pPr>
        <w:pStyle w:val="Prrafodelista"/>
        <w:numPr>
          <w:ilvl w:val="0"/>
          <w:numId w:val="3"/>
        </w:numPr>
        <w:jc w:val="both"/>
      </w:pPr>
      <w:r w:rsidRPr="0029221D">
        <w:t xml:space="preserve">El </w:t>
      </w:r>
      <w:r w:rsidRPr="0029221D">
        <w:rPr>
          <w:b/>
          <w:bCs/>
        </w:rPr>
        <w:t>OPERADOR PRINCIPAL DE PERU</w:t>
      </w:r>
      <w:r w:rsidRPr="0029221D">
        <w:t>, realiza su pre</w:t>
      </w:r>
      <w:r w:rsidR="000D6C34">
        <w:t>v</w:t>
      </w:r>
      <w:r w:rsidRPr="0029221D">
        <w:t xml:space="preserve">io registro del nuevo operador de </w:t>
      </w:r>
      <w:r w:rsidR="000D6C34" w:rsidRPr="0029221D">
        <w:t>Perú</w:t>
      </w:r>
      <w:r w:rsidRPr="0029221D">
        <w:t xml:space="preserve"> miembro con su</w:t>
      </w:r>
      <w:r>
        <w:t>s</w:t>
      </w:r>
      <w:r w:rsidRPr="0029221D">
        <w:t xml:space="preserve"> datos (nombre, correo y teléfono) </w:t>
      </w:r>
      <w:r w:rsidR="000D6C34">
        <w:t>y le</w:t>
      </w:r>
      <w:r w:rsidRPr="0029221D">
        <w:t xml:space="preserve"> </w:t>
      </w:r>
      <w:r w:rsidR="00BA6897" w:rsidRPr="0029221D">
        <w:t>envía</w:t>
      </w:r>
      <w:r w:rsidR="000D6C34">
        <w:t xml:space="preserve"> un mensaje</w:t>
      </w:r>
      <w:r w:rsidRPr="0029221D">
        <w:t xml:space="preserve"> p</w:t>
      </w:r>
      <w:r w:rsidR="000D6C34">
        <w:t>or</w:t>
      </w:r>
      <w:r w:rsidRPr="0029221D">
        <w:t xml:space="preserve"> WhatsApp </w:t>
      </w:r>
      <w:r w:rsidR="000D6C34">
        <w:t>para la</w:t>
      </w:r>
      <w:r w:rsidRPr="0029221D">
        <w:t xml:space="preserve"> bienvenida con el enlace del aplicativo </w:t>
      </w:r>
      <w:r w:rsidR="000D6C34">
        <w:t xml:space="preserve"> </w:t>
      </w:r>
      <w:hyperlink r:id="rId7" w:history="1">
        <w:r w:rsidR="000D6C34" w:rsidRPr="009E61F0">
          <w:rPr>
            <w:rStyle w:val="Hipervnculo"/>
          </w:rPr>
          <w:t>https://remesasia.vercel.app/</w:t>
        </w:r>
      </w:hyperlink>
      <w:r w:rsidR="000D6C34">
        <w:t xml:space="preserve">  y la indicación para acceder como con su correo Gmail registrado y su propia contraseña de su correo.</w:t>
      </w:r>
    </w:p>
    <w:p w14:paraId="485D27C8" w14:textId="1ACA3A58" w:rsidR="000D6C34" w:rsidRDefault="00D279A5" w:rsidP="000C417C">
      <w:pPr>
        <w:pStyle w:val="Prrafodelista"/>
        <w:numPr>
          <w:ilvl w:val="0"/>
          <w:numId w:val="3"/>
        </w:numPr>
        <w:jc w:val="both"/>
      </w:pPr>
      <w:r w:rsidRPr="00D279A5">
        <w:t>En su sesión</w:t>
      </w:r>
      <w:r w:rsidR="007F4380">
        <w:t xml:space="preserve"> </w:t>
      </w:r>
      <w:r w:rsidR="007F4380" w:rsidRPr="0029221D">
        <w:rPr>
          <w:b/>
          <w:bCs/>
        </w:rPr>
        <w:t>OPERADOR DE PERU</w:t>
      </w:r>
      <w:r w:rsidR="007436A0">
        <w:rPr>
          <w:b/>
          <w:bCs/>
        </w:rPr>
        <w:t xml:space="preserve"> MIEMBRO</w:t>
      </w:r>
      <w:r w:rsidRPr="00D279A5">
        <w:t xml:space="preserve">, </w:t>
      </w:r>
      <w:r w:rsidR="007F4380">
        <w:t xml:space="preserve">en Menú </w:t>
      </w:r>
      <w:r w:rsidR="009C7D95">
        <w:t xml:space="preserve">que se ubica en la parte inferior, </w:t>
      </w:r>
      <w:r w:rsidR="007F4380">
        <w:t xml:space="preserve">encontrará </w:t>
      </w:r>
      <w:r w:rsidRPr="00D279A5">
        <w:rPr>
          <w:b/>
          <w:bCs/>
        </w:rPr>
        <w:t>PANEL</w:t>
      </w:r>
      <w:r w:rsidRPr="00D279A5">
        <w:t>,</w:t>
      </w:r>
      <w:r w:rsidR="007F4380">
        <w:t xml:space="preserve"> </w:t>
      </w:r>
      <w:r w:rsidRPr="00D279A5">
        <w:t>podrá visualizar mensaje de bienvenida con su nombre, eslogan y Horario de atención colocado por el OPERADOR PRINCI</w:t>
      </w:r>
      <w:r w:rsidR="00D44A47">
        <w:t>PAL</w:t>
      </w:r>
      <w:r w:rsidRPr="00D279A5">
        <w:t xml:space="preserve"> DE PERU asi como la Tasa del día del Operador principal (Soles → Bolívares), Horario de atención y Mi propia Tasa del día (aplica solo a mis clientes) editable por el mismo operador, Operaciones en curso, realizadas y p</w:t>
      </w:r>
      <w:r w:rsidR="00D64613">
        <w:t xml:space="preserve">or </w:t>
      </w:r>
      <w:r w:rsidRPr="00D279A5">
        <w:t>revisar en tiempo real, Mi comisión (hoy): Monto total de mis operaciones y Comisión ganada en PEN.</w:t>
      </w:r>
      <w:r w:rsidR="00D64613">
        <w:t xml:space="preserve"> </w:t>
      </w:r>
      <w:r w:rsidR="00D64613" w:rsidRPr="003F784E">
        <w:t>Este operador podrá validar el depósito realizado por el cliente en Perú en Sol y que al mismo tiempo en automático enviará un mensaje p</w:t>
      </w:r>
      <w:r w:rsidR="00D64613">
        <w:t>or</w:t>
      </w:r>
      <w:r w:rsidR="00D64613" w:rsidRPr="003F784E">
        <w:t xml:space="preserve"> Telegra</w:t>
      </w:r>
      <w:r w:rsidR="00D64613">
        <w:t>m</w:t>
      </w:r>
      <w:r w:rsidR="00D64613" w:rsidRPr="003F784E">
        <w:t xml:space="preserve">  al cliente en Perú indicando que se ha validado su depósito.</w:t>
      </w:r>
      <w:r w:rsidR="00D64613">
        <w:t xml:space="preserve">  </w:t>
      </w:r>
    </w:p>
    <w:p w14:paraId="793CED08" w14:textId="4EC01339" w:rsidR="00D279A5" w:rsidRDefault="007F4380" w:rsidP="000C417C">
      <w:pPr>
        <w:pStyle w:val="Prrafodelista"/>
        <w:numPr>
          <w:ilvl w:val="0"/>
          <w:numId w:val="3"/>
        </w:numPr>
        <w:jc w:val="both"/>
      </w:pPr>
      <w:r w:rsidRPr="00D279A5">
        <w:t>En su sesión</w:t>
      </w:r>
      <w:r>
        <w:t xml:space="preserve"> </w:t>
      </w:r>
      <w:r w:rsidR="007436A0" w:rsidRPr="0029221D">
        <w:rPr>
          <w:b/>
          <w:bCs/>
        </w:rPr>
        <w:t>OPERADOR DE PERU</w:t>
      </w:r>
      <w:r w:rsidR="007436A0">
        <w:rPr>
          <w:b/>
          <w:bCs/>
        </w:rPr>
        <w:t xml:space="preserve"> MIEMBRO</w:t>
      </w:r>
      <w:r w:rsidR="007436A0" w:rsidRPr="00D279A5">
        <w:t xml:space="preserve">, </w:t>
      </w:r>
      <w:r>
        <w:t xml:space="preserve">en Menú encontrará </w:t>
      </w:r>
      <w:r>
        <w:rPr>
          <w:b/>
          <w:bCs/>
        </w:rPr>
        <w:t>ESTADISTICAS</w:t>
      </w:r>
      <w:r w:rsidRPr="00D279A5">
        <w:t xml:space="preserve">, </w:t>
      </w:r>
      <w:r>
        <w:t xml:space="preserve">podrá </w:t>
      </w:r>
      <w:r>
        <w:t xml:space="preserve">acceder a información de </w:t>
      </w:r>
      <w:r w:rsidR="00634C6E">
        <w:t>las estadísticas</w:t>
      </w:r>
      <w:r>
        <w:t xml:space="preserve"> de operaciones como:  número de operaciones, total de monto en PEN, total de monto transferido a beneficiarios a Venezuela en VES, </w:t>
      </w:r>
      <w:r w:rsidRPr="002E5099">
        <w:t>Comisión equipo Perú</w:t>
      </w:r>
      <w:r>
        <w:t xml:space="preserve"> en PEN </w:t>
      </w:r>
      <w:r>
        <w:t>y su</w:t>
      </w:r>
      <w:r>
        <w:t xml:space="preserve"> nombre, </w:t>
      </w:r>
      <w:r>
        <w:t xml:space="preserve">Gráficos de barra, circular y línea. </w:t>
      </w:r>
      <w:r w:rsidRPr="002E5099">
        <w:t xml:space="preserve">Detalle de </w:t>
      </w:r>
      <w:r w:rsidR="00634C6E">
        <w:t xml:space="preserve">cada </w:t>
      </w:r>
      <w:r w:rsidR="00634C6E" w:rsidRPr="002E5099">
        <w:t>operación</w:t>
      </w:r>
      <w:r>
        <w:t xml:space="preserve"> (cuando fu</w:t>
      </w:r>
      <w:r w:rsidR="000C417C">
        <w:t>e</w:t>
      </w:r>
      <w:r>
        <w:t xml:space="preserve"> generada y atendida con fecha y hora, </w:t>
      </w:r>
      <w:r w:rsidRPr="002E5099">
        <w:t>Tiempo de respuesta tota</w:t>
      </w:r>
      <w:r>
        <w:t>l, monto depositado en PEN y transferido en VES y la cuenta del Beneficiario, comisiones en PE, t</w:t>
      </w:r>
      <w:r w:rsidRPr="002E5099">
        <w:t>ransferencia a Venezuela</w:t>
      </w:r>
      <w:r>
        <w:t xml:space="preserve"> en</w:t>
      </w:r>
      <w:r w:rsidRPr="002E5099">
        <w:t xml:space="preserve"> VES</w:t>
      </w:r>
      <w:r>
        <w:t>, descargas en EXCEL y PDF con todos sus datos respectivos</w:t>
      </w:r>
      <w:r w:rsidR="00634C6E">
        <w:t>.</w:t>
      </w:r>
    </w:p>
    <w:p w14:paraId="7C9B888E" w14:textId="7628F8DF" w:rsidR="004A2694" w:rsidRDefault="004A2694" w:rsidP="000C417C">
      <w:pPr>
        <w:pStyle w:val="Prrafodelista"/>
        <w:numPr>
          <w:ilvl w:val="0"/>
          <w:numId w:val="3"/>
        </w:numPr>
        <w:jc w:val="both"/>
      </w:pPr>
      <w:r>
        <w:t>En</w:t>
      </w:r>
      <w:r w:rsidR="00634C6E" w:rsidRPr="00D279A5">
        <w:t xml:space="preserve"> su sesión</w:t>
      </w:r>
      <w:r w:rsidR="00634C6E">
        <w:t xml:space="preserve"> </w:t>
      </w:r>
      <w:r w:rsidR="007436A0" w:rsidRPr="0029221D">
        <w:rPr>
          <w:b/>
          <w:bCs/>
        </w:rPr>
        <w:t>OPERADOR DE PERU</w:t>
      </w:r>
      <w:r w:rsidR="007436A0">
        <w:rPr>
          <w:b/>
          <w:bCs/>
        </w:rPr>
        <w:t xml:space="preserve"> MIEMBRO</w:t>
      </w:r>
      <w:r w:rsidR="007436A0" w:rsidRPr="00D279A5">
        <w:t xml:space="preserve">, </w:t>
      </w:r>
      <w:r w:rsidR="00634C6E">
        <w:t>en Menú</w:t>
      </w:r>
      <w:r w:rsidR="009C7D95">
        <w:t xml:space="preserve"> </w:t>
      </w:r>
      <w:r w:rsidR="009C7D95">
        <w:t>que se ubica en la parte inferior</w:t>
      </w:r>
      <w:r w:rsidR="00634C6E">
        <w:t xml:space="preserve"> encontrará </w:t>
      </w:r>
      <w:r w:rsidRPr="004A2694">
        <w:rPr>
          <w:b/>
          <w:bCs/>
        </w:rPr>
        <w:t>CLIENTES</w:t>
      </w:r>
      <w:r w:rsidRPr="00D279A5">
        <w:t xml:space="preserve">, </w:t>
      </w:r>
      <w:r>
        <w:t>podrá</w:t>
      </w:r>
      <w:r w:rsidR="0091727F">
        <w:t xml:space="preserve"> invitar a tus clientes compartiendo un</w:t>
      </w:r>
      <w:r>
        <w:t>a</w:t>
      </w:r>
      <w:r w:rsidR="0091727F">
        <w:t xml:space="preserve"> landing page (</w:t>
      </w:r>
      <w:hyperlink r:id="rId8" w:history="1">
        <w:r w:rsidR="0091727F" w:rsidRPr="009E61F0">
          <w:rPr>
            <w:rStyle w:val="Hipervnculo"/>
          </w:rPr>
          <w:t>https://remesas-envioya.vercel.app</w:t>
        </w:r>
      </w:hyperlink>
      <w:r w:rsidR="0091727F">
        <w:t>) por WhatsApp incluido un mensaje de bienvenida y un enlace que dirige al nuevo cliente a la Landing page. Aquí el nuevo cliente podrá acceder a la sesión usando un correo Gmail válido y con su respectiva contraseña propia.</w:t>
      </w:r>
      <w:r>
        <w:t xml:space="preserve"> </w:t>
      </w:r>
      <w:r w:rsidRPr="00BA6897">
        <w:t>Finalmente, visualizará sus clientes registrados con todos sus datos inclusive si requiere derivarlo a algún operador de Perú miembro para que sea atendido po</w:t>
      </w:r>
      <w:r>
        <w:t>r</w:t>
      </w:r>
      <w:r w:rsidRPr="00BA6897">
        <w:t xml:space="preserve"> su equipo en Perú.</w:t>
      </w:r>
      <w:r w:rsidR="00D64613" w:rsidRPr="003F784E">
        <w:t xml:space="preserve"> </w:t>
      </w:r>
    </w:p>
    <w:p w14:paraId="24A57CE2" w14:textId="42046B3F" w:rsidR="007436A0" w:rsidRDefault="009C7D95" w:rsidP="007436A0">
      <w:pPr>
        <w:pStyle w:val="Prrafodelista"/>
        <w:numPr>
          <w:ilvl w:val="0"/>
          <w:numId w:val="4"/>
        </w:numPr>
        <w:jc w:val="both"/>
      </w:pPr>
      <w:r>
        <w:t>En</w:t>
      </w:r>
      <w:r w:rsidRPr="00D279A5">
        <w:t xml:space="preserve"> su sesión</w:t>
      </w:r>
      <w:r>
        <w:t xml:space="preserve"> </w:t>
      </w:r>
      <w:r w:rsidR="007436A0" w:rsidRPr="007436A0">
        <w:rPr>
          <w:b/>
          <w:bCs/>
        </w:rPr>
        <w:t>OPERADOR DE PERU MIEMBRO</w:t>
      </w:r>
      <w:r w:rsidR="007436A0" w:rsidRPr="00D279A5">
        <w:t xml:space="preserve">, </w:t>
      </w:r>
      <w:r>
        <w:t xml:space="preserve">en Menú que se ubica en la parte inferior encontrará </w:t>
      </w:r>
      <w:r w:rsidRPr="007436A0">
        <w:rPr>
          <w:b/>
          <w:bCs/>
        </w:rPr>
        <w:t>PERFIL</w:t>
      </w:r>
      <w:r w:rsidRPr="00D279A5">
        <w:t>,</w:t>
      </w:r>
      <w:r>
        <w:t xml:space="preserve"> </w:t>
      </w:r>
      <w:r w:rsidR="007436A0">
        <w:t xml:space="preserve">podrá visualizar su </w:t>
      </w:r>
      <w:r w:rsidR="000C417C">
        <w:t>rol, datos</w:t>
      </w:r>
      <w:r w:rsidR="007436A0">
        <w:t xml:space="preserve"> (nombre, correo y teléfono),</w:t>
      </w:r>
      <w:r w:rsidR="007436A0">
        <w:t xml:space="preserve"> </w:t>
      </w:r>
      <w:r w:rsidR="007436A0" w:rsidRPr="007436A0">
        <w:t>% Comisión asignada</w:t>
      </w:r>
      <w:r w:rsidR="007436A0">
        <w:t xml:space="preserve"> Y </w:t>
      </w:r>
      <w:r w:rsidR="007436A0">
        <w:t>e info para Instalar la app en el celular y verlo con un botón de acceso directo en el móvil con opción a enviar por WhatsApp/Telegram al cliente.</w:t>
      </w:r>
    </w:p>
    <w:p w14:paraId="43C12106" w14:textId="7BB4BD92" w:rsidR="00634C6E" w:rsidRPr="0029221D" w:rsidRDefault="00634C6E" w:rsidP="007436A0">
      <w:pPr>
        <w:pStyle w:val="Prrafodelista"/>
      </w:pPr>
    </w:p>
    <w:p w14:paraId="7F7E775C" w14:textId="77777777" w:rsidR="00622F4E" w:rsidRDefault="00622F4E" w:rsidP="00622F4E">
      <w:pPr>
        <w:ind w:left="720" w:hanging="360"/>
        <w:rPr>
          <w:b/>
          <w:bCs/>
          <w:sz w:val="40"/>
          <w:szCs w:val="40"/>
        </w:rPr>
      </w:pPr>
    </w:p>
    <w:p w14:paraId="51551654" w14:textId="77777777" w:rsidR="000C417C" w:rsidRDefault="000C417C" w:rsidP="00622F4E">
      <w:pPr>
        <w:ind w:left="720" w:hanging="360"/>
        <w:rPr>
          <w:b/>
          <w:bCs/>
          <w:sz w:val="40"/>
          <w:szCs w:val="40"/>
        </w:rPr>
      </w:pPr>
    </w:p>
    <w:p w14:paraId="51690634" w14:textId="77777777" w:rsidR="000C417C" w:rsidRDefault="000C417C" w:rsidP="00622F4E">
      <w:pPr>
        <w:ind w:left="720" w:hanging="360"/>
        <w:rPr>
          <w:b/>
          <w:bCs/>
          <w:sz w:val="40"/>
          <w:szCs w:val="40"/>
        </w:rPr>
      </w:pPr>
    </w:p>
    <w:p w14:paraId="72347279" w14:textId="77777777" w:rsidR="000C417C" w:rsidRDefault="000C417C" w:rsidP="00622F4E">
      <w:pPr>
        <w:ind w:left="720" w:hanging="360"/>
        <w:rPr>
          <w:b/>
          <w:bCs/>
          <w:sz w:val="40"/>
          <w:szCs w:val="40"/>
        </w:rPr>
      </w:pPr>
    </w:p>
    <w:p w14:paraId="02701921" w14:textId="77777777" w:rsidR="000C417C" w:rsidRDefault="000C417C" w:rsidP="00622F4E">
      <w:pPr>
        <w:ind w:left="720" w:hanging="360"/>
        <w:rPr>
          <w:b/>
          <w:bCs/>
          <w:sz w:val="40"/>
          <w:szCs w:val="40"/>
        </w:rPr>
      </w:pPr>
    </w:p>
    <w:p w14:paraId="63F6C7F6" w14:textId="77777777" w:rsidR="000C417C" w:rsidRDefault="000C417C" w:rsidP="00622F4E">
      <w:pPr>
        <w:ind w:left="720" w:hanging="360"/>
        <w:rPr>
          <w:b/>
          <w:bCs/>
          <w:sz w:val="40"/>
          <w:szCs w:val="40"/>
        </w:rPr>
      </w:pPr>
    </w:p>
    <w:p w14:paraId="06F25ACA" w14:textId="77777777" w:rsidR="000C417C" w:rsidRDefault="000C417C" w:rsidP="00622F4E">
      <w:pPr>
        <w:ind w:left="720" w:hanging="360"/>
        <w:rPr>
          <w:b/>
          <w:bCs/>
          <w:sz w:val="40"/>
          <w:szCs w:val="40"/>
        </w:rPr>
      </w:pPr>
    </w:p>
    <w:p w14:paraId="5F32642A" w14:textId="77777777" w:rsidR="000C417C" w:rsidRDefault="000C417C" w:rsidP="00622F4E">
      <w:pPr>
        <w:ind w:left="720" w:hanging="360"/>
        <w:rPr>
          <w:b/>
          <w:bCs/>
          <w:sz w:val="40"/>
          <w:szCs w:val="40"/>
        </w:rPr>
      </w:pPr>
    </w:p>
    <w:p w14:paraId="5931EB5F" w14:textId="77777777" w:rsidR="000C417C" w:rsidRDefault="000C417C" w:rsidP="00622F4E">
      <w:pPr>
        <w:ind w:left="720" w:hanging="360"/>
        <w:rPr>
          <w:b/>
          <w:bCs/>
          <w:sz w:val="40"/>
          <w:szCs w:val="40"/>
        </w:rPr>
      </w:pPr>
    </w:p>
    <w:p w14:paraId="77A7046F" w14:textId="2E74ED3C" w:rsidR="00622F4E" w:rsidRDefault="00622F4E" w:rsidP="00622F4E">
      <w:pPr>
        <w:ind w:left="720" w:hanging="360"/>
        <w:rPr>
          <w:b/>
          <w:bCs/>
          <w:sz w:val="40"/>
          <w:szCs w:val="40"/>
        </w:rPr>
      </w:pPr>
      <w:r w:rsidRPr="007C6165">
        <w:rPr>
          <w:b/>
          <w:bCs/>
          <w:sz w:val="40"/>
          <w:szCs w:val="40"/>
        </w:rPr>
        <w:t xml:space="preserve">La sesión del OPERADOR DE </w:t>
      </w:r>
      <w:r>
        <w:rPr>
          <w:b/>
          <w:bCs/>
          <w:sz w:val="40"/>
          <w:szCs w:val="40"/>
        </w:rPr>
        <w:t>VENEZUELA</w:t>
      </w:r>
      <w:r>
        <w:rPr>
          <w:b/>
          <w:bCs/>
          <w:sz w:val="40"/>
          <w:szCs w:val="40"/>
        </w:rPr>
        <w:t xml:space="preserve"> - MIEMBRO</w:t>
      </w:r>
      <w:r w:rsidRPr="007C6165">
        <w:rPr>
          <w:b/>
          <w:bCs/>
          <w:sz w:val="40"/>
          <w:szCs w:val="40"/>
        </w:rPr>
        <w:t>:</w:t>
      </w:r>
    </w:p>
    <w:p w14:paraId="6FFABE0F" w14:textId="4C618D4A" w:rsidR="000C417C" w:rsidRDefault="000C417C" w:rsidP="00923888">
      <w:pPr>
        <w:pStyle w:val="Prrafodelista"/>
        <w:numPr>
          <w:ilvl w:val="0"/>
          <w:numId w:val="5"/>
        </w:numPr>
        <w:jc w:val="both"/>
      </w:pPr>
      <w:r w:rsidRPr="0029221D">
        <w:t xml:space="preserve">El </w:t>
      </w:r>
      <w:r w:rsidRPr="0029221D">
        <w:rPr>
          <w:b/>
          <w:bCs/>
        </w:rPr>
        <w:t>OPERADOR PRINCIPAL DE PERU</w:t>
      </w:r>
      <w:r w:rsidRPr="0029221D">
        <w:t>, realiza su pre</w:t>
      </w:r>
      <w:r>
        <w:t>v</w:t>
      </w:r>
      <w:r w:rsidRPr="0029221D">
        <w:t xml:space="preserve">io registro del nuevo operador de </w:t>
      </w:r>
      <w:r>
        <w:t>Venezuela</w:t>
      </w:r>
      <w:r w:rsidRPr="0029221D">
        <w:t xml:space="preserve"> miembro con su</w:t>
      </w:r>
      <w:r>
        <w:t>s</w:t>
      </w:r>
      <w:r w:rsidRPr="0029221D">
        <w:t xml:space="preserve"> datos (nombre, correo y teléfono) </w:t>
      </w:r>
      <w:r>
        <w:t>y le</w:t>
      </w:r>
      <w:r w:rsidRPr="0029221D">
        <w:t xml:space="preserve"> envía</w:t>
      </w:r>
      <w:r>
        <w:t xml:space="preserve"> un mensaje</w:t>
      </w:r>
      <w:r w:rsidRPr="0029221D">
        <w:t xml:space="preserve"> p</w:t>
      </w:r>
      <w:r>
        <w:t>or</w:t>
      </w:r>
      <w:r w:rsidRPr="0029221D">
        <w:t xml:space="preserve"> WhatsApp </w:t>
      </w:r>
      <w:r>
        <w:t>para la</w:t>
      </w:r>
      <w:r w:rsidRPr="0029221D">
        <w:t xml:space="preserve"> bienvenida con el enlace del aplicativo </w:t>
      </w:r>
      <w:r>
        <w:t xml:space="preserve"> </w:t>
      </w:r>
      <w:hyperlink r:id="rId9" w:history="1">
        <w:r w:rsidRPr="009E61F0">
          <w:rPr>
            <w:rStyle w:val="Hipervnculo"/>
          </w:rPr>
          <w:t>https://remesasia.vercel.app/</w:t>
        </w:r>
      </w:hyperlink>
      <w:r>
        <w:t xml:space="preserve">  y la indicación para acceder como con su correo Gmail registrado y su propia contraseña de su correo.</w:t>
      </w:r>
    </w:p>
    <w:p w14:paraId="0FD4294E" w14:textId="77100E6A" w:rsidR="00923888" w:rsidRDefault="00923888" w:rsidP="00923888">
      <w:pPr>
        <w:pStyle w:val="Prrafodelista"/>
        <w:numPr>
          <w:ilvl w:val="0"/>
          <w:numId w:val="5"/>
        </w:numPr>
        <w:jc w:val="both"/>
      </w:pPr>
      <w:r w:rsidRPr="00D279A5">
        <w:t>En su sesión</w:t>
      </w:r>
      <w:r>
        <w:t xml:space="preserve"> </w:t>
      </w:r>
      <w:r w:rsidRPr="0029221D">
        <w:rPr>
          <w:b/>
          <w:bCs/>
        </w:rPr>
        <w:t xml:space="preserve">OPERADOR DE </w:t>
      </w:r>
      <w:r>
        <w:rPr>
          <w:b/>
          <w:bCs/>
        </w:rPr>
        <w:t>VENEZUELA</w:t>
      </w:r>
      <w:r w:rsidRPr="00D279A5">
        <w:t xml:space="preserve">, </w:t>
      </w:r>
      <w:r>
        <w:t xml:space="preserve">en Menú que se ubica en la parte inferior, encontrará </w:t>
      </w:r>
      <w:r w:rsidRPr="00D279A5">
        <w:rPr>
          <w:b/>
          <w:bCs/>
        </w:rPr>
        <w:t>PANEL</w:t>
      </w:r>
      <w:r w:rsidRPr="00D279A5">
        <w:t>,</w:t>
      </w:r>
      <w:r>
        <w:t xml:space="preserve"> </w:t>
      </w:r>
      <w:r w:rsidRPr="00D279A5">
        <w:t xml:space="preserve">podrá visualizar mensaje de bienvenida con su nombre, eslogan y Horario de atención colocado por el OPERADOR </w:t>
      </w:r>
      <w:r w:rsidR="00D44A47">
        <w:t xml:space="preserve">PRINCIPAL </w:t>
      </w:r>
      <w:r w:rsidRPr="00D279A5">
        <w:t>DE PERU asi como la Tasa del día del Operador principal (Soles → Bolívares), Horario de atención, Operaciones en curso, realizadas y p</w:t>
      </w:r>
      <w:r>
        <w:t xml:space="preserve">or </w:t>
      </w:r>
      <w:r w:rsidRPr="00D279A5">
        <w:t>revisar en tiempo real, Mi comisión (hoy): Monto total de mis operaciones y Comisión ganada en PEN.</w:t>
      </w:r>
      <w:r>
        <w:t xml:space="preserve"> </w:t>
      </w:r>
      <w:r w:rsidRPr="003F784E">
        <w:t xml:space="preserve">Este operador podrá validar </w:t>
      </w:r>
      <w:r w:rsidR="00D44A47">
        <w:t>el</w:t>
      </w:r>
      <w:r w:rsidR="00D44A47" w:rsidRPr="00D44A47">
        <w:rPr>
          <w:b/>
          <w:bCs/>
        </w:rPr>
        <w:t xml:space="preserve"> depósito transferido en Venezuela</w:t>
      </w:r>
      <w:r w:rsidR="00D44A47">
        <w:rPr>
          <w:b/>
          <w:bCs/>
        </w:rPr>
        <w:t xml:space="preserve"> </w:t>
      </w:r>
      <w:r w:rsidR="005245AD">
        <w:t>al beneficiario</w:t>
      </w:r>
      <w:r w:rsidR="00D44A47">
        <w:t xml:space="preserve"> cargando su respectiva imagen</w:t>
      </w:r>
      <w:r w:rsidRPr="003F784E">
        <w:t xml:space="preserve"> y que al mismo tiempo en automático enviará un mensaje p</w:t>
      </w:r>
      <w:r>
        <w:t>or</w:t>
      </w:r>
      <w:r w:rsidRPr="003F784E">
        <w:t xml:space="preserve"> </w:t>
      </w:r>
      <w:r w:rsidR="005245AD" w:rsidRPr="003F784E">
        <w:t>Telegra</w:t>
      </w:r>
      <w:r w:rsidR="005245AD">
        <w:t>m</w:t>
      </w:r>
      <w:r w:rsidR="005245AD" w:rsidRPr="003F784E">
        <w:t xml:space="preserve"> al</w:t>
      </w:r>
      <w:r w:rsidRPr="003F784E">
        <w:t xml:space="preserve"> cliente en Perú</w:t>
      </w:r>
      <w:r w:rsidR="00D44A47">
        <w:t xml:space="preserve"> y al beneficiario</w:t>
      </w:r>
      <w:r w:rsidRPr="003F784E">
        <w:t xml:space="preserve"> indicando que se ha validado su depósito</w:t>
      </w:r>
      <w:r w:rsidR="00D44A47">
        <w:t xml:space="preserve"> con su respectiva imagen.</w:t>
      </w:r>
    </w:p>
    <w:p w14:paraId="624C97C9" w14:textId="1B3FEFFB" w:rsidR="00E86D0A" w:rsidRDefault="005245AD" w:rsidP="00E86D0A">
      <w:pPr>
        <w:pStyle w:val="Prrafodelista"/>
        <w:numPr>
          <w:ilvl w:val="0"/>
          <w:numId w:val="6"/>
        </w:numPr>
        <w:jc w:val="both"/>
      </w:pPr>
      <w:r w:rsidRPr="00D279A5">
        <w:t>En su sesión</w:t>
      </w:r>
      <w:r>
        <w:t xml:space="preserve"> </w:t>
      </w:r>
      <w:r w:rsidRPr="0029221D">
        <w:rPr>
          <w:b/>
          <w:bCs/>
        </w:rPr>
        <w:t xml:space="preserve">OPERADOR DE </w:t>
      </w:r>
      <w:r>
        <w:rPr>
          <w:b/>
          <w:bCs/>
        </w:rPr>
        <w:t>VENEZUELA</w:t>
      </w:r>
      <w:r w:rsidRPr="00D279A5">
        <w:t xml:space="preserve">, </w:t>
      </w:r>
      <w:r>
        <w:t xml:space="preserve">en Menú que se ubica en la parte inferior, encontrará </w:t>
      </w:r>
      <w:r>
        <w:rPr>
          <w:b/>
          <w:bCs/>
        </w:rPr>
        <w:t>ESTADISTICAS</w:t>
      </w:r>
      <w:r w:rsidRPr="00D279A5">
        <w:t>,</w:t>
      </w:r>
      <w:r w:rsidR="00E86D0A">
        <w:t xml:space="preserve"> </w:t>
      </w:r>
      <w:r w:rsidR="00E86D0A">
        <w:t xml:space="preserve">podrá acceder a información de las estadísticas de operaciones como:  número de operaciones, total de monto en PEN, total de monto transferido a beneficiarios a Venezuela en VES, </w:t>
      </w:r>
      <w:r w:rsidR="00E86D0A" w:rsidRPr="002E5099">
        <w:t>Comisión equipo</w:t>
      </w:r>
      <w:r w:rsidR="00E86D0A">
        <w:t xml:space="preserve"> Venezuela</w:t>
      </w:r>
      <w:r w:rsidR="00E86D0A">
        <w:t xml:space="preserve"> en PEN</w:t>
      </w:r>
      <w:r w:rsidR="00E86D0A">
        <w:t xml:space="preserve"> y VES, </w:t>
      </w:r>
      <w:r w:rsidR="00E86D0A">
        <w:t xml:space="preserve"> y su nombre, Gráficos de barra, circular y línea. </w:t>
      </w:r>
      <w:r w:rsidR="00E86D0A" w:rsidRPr="002E5099">
        <w:t xml:space="preserve">Detalle de </w:t>
      </w:r>
      <w:r w:rsidR="00E86D0A">
        <w:t xml:space="preserve">cada </w:t>
      </w:r>
      <w:r w:rsidR="00E86D0A" w:rsidRPr="002E5099">
        <w:t>operación</w:t>
      </w:r>
      <w:r w:rsidR="00E86D0A">
        <w:t xml:space="preserve"> (cuando fue generada y atendida con fecha y hora, </w:t>
      </w:r>
      <w:r w:rsidR="00E86D0A" w:rsidRPr="002E5099">
        <w:t>Tiempo de respuesta tota</w:t>
      </w:r>
      <w:r w:rsidR="00E86D0A">
        <w:t>l, monto depositado en PEN y transferido en VES y la cuenta del Beneficiario, comisiones en PE, t</w:t>
      </w:r>
      <w:r w:rsidR="00E86D0A" w:rsidRPr="002E5099">
        <w:t>ransferencia a Venezuela</w:t>
      </w:r>
      <w:r w:rsidR="00E86D0A">
        <w:t xml:space="preserve"> en</w:t>
      </w:r>
      <w:r w:rsidR="00E86D0A" w:rsidRPr="002E5099">
        <w:t xml:space="preserve"> VES</w:t>
      </w:r>
      <w:r w:rsidR="00E86D0A">
        <w:t>, descargas en EXCEL y PDF con todos sus datos respectivos.</w:t>
      </w:r>
    </w:p>
    <w:p w14:paraId="4847E441" w14:textId="604B7032" w:rsidR="00E86D0A" w:rsidRDefault="00E86D0A" w:rsidP="002A1D80">
      <w:pPr>
        <w:pStyle w:val="Prrafodelista"/>
        <w:numPr>
          <w:ilvl w:val="0"/>
          <w:numId w:val="7"/>
        </w:numPr>
        <w:jc w:val="both"/>
      </w:pPr>
      <w:r w:rsidRPr="00D279A5">
        <w:t>En su sesión</w:t>
      </w:r>
      <w:r>
        <w:t xml:space="preserve"> </w:t>
      </w:r>
      <w:r w:rsidRPr="0029221D">
        <w:rPr>
          <w:b/>
          <w:bCs/>
        </w:rPr>
        <w:t xml:space="preserve">OPERADOR DE </w:t>
      </w:r>
      <w:r>
        <w:rPr>
          <w:b/>
          <w:bCs/>
        </w:rPr>
        <w:t>VENEZUELA</w:t>
      </w:r>
      <w:r w:rsidRPr="00D279A5">
        <w:t xml:space="preserve">, </w:t>
      </w:r>
      <w:r>
        <w:t xml:space="preserve">en Menú que se ubica en la parte inferior, encontrará </w:t>
      </w:r>
      <w:r>
        <w:rPr>
          <w:b/>
          <w:bCs/>
        </w:rPr>
        <w:t>PERFIL,</w:t>
      </w:r>
      <w:r>
        <w:t xml:space="preserve"> podrá visualizar su rol, datos (nombre, correo y teléfono), </w:t>
      </w:r>
      <w:r w:rsidRPr="007436A0">
        <w:t>% Comisión asignada</w:t>
      </w:r>
      <w:r>
        <w:t xml:space="preserve"> Y e info para Instalar la app en el celular y verlo con un botón de acceso directo en el móvil con opción a enviar por WhatsApp</w:t>
      </w:r>
      <w:r w:rsidR="002A1D80">
        <w:t xml:space="preserve"> (wa.me)</w:t>
      </w:r>
      <w:r>
        <w:t>/Telegram</w:t>
      </w:r>
      <w:r w:rsidR="002A1D80">
        <w:t xml:space="preserve"> (ChatBot)</w:t>
      </w:r>
      <w:r>
        <w:t xml:space="preserve"> al cliente.</w:t>
      </w:r>
    </w:p>
    <w:p w14:paraId="4C7854E8" w14:textId="77777777" w:rsidR="00622F4E" w:rsidRDefault="00622F4E" w:rsidP="00622F4E">
      <w:pPr>
        <w:ind w:left="720" w:hanging="360"/>
        <w:rPr>
          <w:b/>
          <w:bCs/>
          <w:sz w:val="40"/>
          <w:szCs w:val="40"/>
        </w:rPr>
      </w:pPr>
    </w:p>
    <w:p w14:paraId="6E600249" w14:textId="1F027F41" w:rsidR="00622F4E" w:rsidRPr="007C6165" w:rsidRDefault="00622F4E" w:rsidP="00622F4E">
      <w:pPr>
        <w:ind w:left="720" w:hanging="360"/>
        <w:rPr>
          <w:sz w:val="40"/>
          <w:szCs w:val="40"/>
        </w:rPr>
      </w:pPr>
      <w:r w:rsidRPr="007C6165">
        <w:rPr>
          <w:b/>
          <w:bCs/>
          <w:sz w:val="40"/>
          <w:szCs w:val="40"/>
        </w:rPr>
        <w:t xml:space="preserve">La sesión del </w:t>
      </w:r>
      <w:r>
        <w:rPr>
          <w:b/>
          <w:bCs/>
          <w:sz w:val="40"/>
          <w:szCs w:val="40"/>
        </w:rPr>
        <w:t>CLIENTE</w:t>
      </w:r>
      <w:r w:rsidRPr="007C6165">
        <w:rPr>
          <w:b/>
          <w:bCs/>
          <w:sz w:val="40"/>
          <w:szCs w:val="40"/>
        </w:rPr>
        <w:t>:</w:t>
      </w:r>
    </w:p>
    <w:p w14:paraId="30B3AAAA" w14:textId="5BBAFF53" w:rsidR="00622F4E" w:rsidRDefault="002A1D80" w:rsidP="002A1D80">
      <w:pPr>
        <w:pStyle w:val="Prrafodelista"/>
        <w:numPr>
          <w:ilvl w:val="0"/>
          <w:numId w:val="8"/>
        </w:numPr>
        <w:jc w:val="both"/>
      </w:pPr>
      <w:r>
        <w:t xml:space="preserve">El cliente es invitado por </w:t>
      </w:r>
      <w:r w:rsidRPr="002A1D80">
        <w:t xml:space="preserve">El Operador principal de Perú ó el operador de Perú miembro </w:t>
      </w:r>
      <w:r>
        <w:t xml:space="preserve">a través de un mensaje por Whatsapp (wa.me), donde accede primeramente al </w:t>
      </w:r>
      <w:r>
        <w:t>una landing page (</w:t>
      </w:r>
      <w:hyperlink r:id="rId10" w:history="1">
        <w:r w:rsidRPr="009E61F0">
          <w:rPr>
            <w:rStyle w:val="Hipervnculo"/>
          </w:rPr>
          <w:t>https://remesas-envioya.vercel.app</w:t>
        </w:r>
      </w:hyperlink>
      <w:r>
        <w:t>)</w:t>
      </w:r>
      <w:r>
        <w:t xml:space="preserve"> y al accede en “ACCEDE YA” lo redirige a </w:t>
      </w:r>
      <w:r w:rsidR="00546A44">
        <w:t>la sesión de Cliente directamente y vinculado al operador que lo haya invitado.</w:t>
      </w:r>
    </w:p>
    <w:p w14:paraId="0D7DCDB6" w14:textId="636213E4" w:rsidR="00546A44" w:rsidRDefault="00546A44" w:rsidP="00546A44">
      <w:pPr>
        <w:pStyle w:val="Prrafodelista"/>
        <w:numPr>
          <w:ilvl w:val="0"/>
          <w:numId w:val="8"/>
        </w:numPr>
        <w:jc w:val="both"/>
      </w:pPr>
      <w:r>
        <w:t xml:space="preserve">En la sesión de </w:t>
      </w:r>
      <w:r w:rsidRPr="00546A44">
        <w:rPr>
          <w:b/>
          <w:bCs/>
        </w:rPr>
        <w:t>CLIENTE</w:t>
      </w:r>
      <w:r>
        <w:t xml:space="preserve">, en la parte de menú, en </w:t>
      </w:r>
      <w:r w:rsidRPr="00546A44">
        <w:rPr>
          <w:b/>
          <w:bCs/>
        </w:rPr>
        <w:t>INICIO</w:t>
      </w:r>
      <w:r>
        <w:t xml:space="preserve">, podrá visualizar  un mensaje de bienvenida indicando su nombre de cliente, la fecha y hora en tiempo real, un eslogan colocado por El </w:t>
      </w:r>
      <w:r w:rsidRPr="00546A44">
        <w:rPr>
          <w:b/>
          <w:bCs/>
        </w:rPr>
        <w:t>OPERADOR PRINCIPAL DE PERÚ</w:t>
      </w:r>
      <w:r>
        <w:t xml:space="preserve">, </w:t>
      </w:r>
      <w:r w:rsidRPr="00546A44">
        <w:t>Horario de atención</w:t>
      </w:r>
      <w:r>
        <w:t xml:space="preserve">, </w:t>
      </w:r>
      <w:r w:rsidRPr="00546A44">
        <w:t>Tasa del día (Soles → Bolívares)</w:t>
      </w:r>
      <w:r>
        <w:t xml:space="preserve"> fijado por los Operadores de Perú sea el caso, las </w:t>
      </w:r>
      <w:r w:rsidRPr="00546A44">
        <w:t>BCV — USD / EUR</w:t>
      </w:r>
      <w:r>
        <w:t xml:space="preserve"> </w:t>
      </w:r>
      <w:r w:rsidR="00573F25">
        <w:t>actualizados</w:t>
      </w:r>
      <w:r>
        <w:t xml:space="preserve"> día a día en tiempo real, Nueva solicitud para introducir el monto en Soles en ó usar la calculadora  </w:t>
      </w:r>
      <w:r w:rsidRPr="00546A44">
        <w:t>USD / EUR</w:t>
      </w:r>
      <w:r>
        <w:t xml:space="preserve"> donde le mostrará el monto en VES </w:t>
      </w:r>
      <w:r w:rsidR="00573F25">
        <w:t xml:space="preserve">que será transferido a su beneficiario en Venezuela, los datos de su beneficiario (nombre completo, telf., c.i, tipo de transferencia, entidad bancaria y n° de cuenta con opción a ser guardados para posteriormente ser reusados, los </w:t>
      </w:r>
      <w:r w:rsidR="00573F25" w:rsidRPr="00573F25">
        <w:t>Datos para pagar en Perú</w:t>
      </w:r>
      <w:r w:rsidR="00573F25">
        <w:t xml:space="preserve"> y la opción a carga el depósito según la forma de pago existente y enviar solicitud. </w:t>
      </w:r>
    </w:p>
    <w:p w14:paraId="77604EDD" w14:textId="05370EFE" w:rsidR="006F6012" w:rsidRDefault="006F6012" w:rsidP="00546A44">
      <w:pPr>
        <w:pStyle w:val="Prrafodelista"/>
        <w:numPr>
          <w:ilvl w:val="0"/>
          <w:numId w:val="8"/>
        </w:numPr>
        <w:jc w:val="both"/>
      </w:pPr>
      <w:r>
        <w:t xml:space="preserve">En la sesión de </w:t>
      </w:r>
      <w:r w:rsidRPr="006F6012">
        <w:rPr>
          <w:b/>
          <w:bCs/>
        </w:rPr>
        <w:t>CLIENTE</w:t>
      </w:r>
      <w:r>
        <w:t xml:space="preserve">, en la parte de menú, en </w:t>
      </w:r>
      <w:r w:rsidRPr="006F6012">
        <w:rPr>
          <w:b/>
          <w:bCs/>
        </w:rPr>
        <w:t>SOLICITUDES</w:t>
      </w:r>
      <w:r>
        <w:t>, podrá</w:t>
      </w:r>
      <w:r>
        <w:t xml:space="preserve"> visualizar las operaciones en curso y las realizadas en el día </w:t>
      </w:r>
      <w:r>
        <w:t xml:space="preserve">con todos sus datos (fecha y hora de </w:t>
      </w:r>
      <w:r w:rsidRPr="006F6012">
        <w:t>Generada</w:t>
      </w:r>
      <w:r>
        <w:t xml:space="preserve"> y atendida, </w:t>
      </w:r>
      <w:r w:rsidRPr="006F6012">
        <w:t>Operador de Perú asignado</w:t>
      </w:r>
      <w:r>
        <w:t xml:space="preserve"> y su C</w:t>
      </w:r>
      <w:r w:rsidRPr="006F6012">
        <w:rPr>
          <w:b/>
          <w:bCs/>
        </w:rPr>
        <w:t xml:space="preserve">ontactar por WhatsApp, </w:t>
      </w:r>
      <w:r w:rsidRPr="006F6012">
        <w:t>C.I</w:t>
      </w:r>
      <w:r>
        <w:t xml:space="preserve">, </w:t>
      </w:r>
      <w:r w:rsidRPr="006F6012">
        <w:t>Teléfono beneficiario</w:t>
      </w:r>
      <w:r>
        <w:t xml:space="preserve">, </w:t>
      </w:r>
      <w:r w:rsidRPr="006F6012">
        <w:t>Tipo de transferencia</w:t>
      </w:r>
      <w:r>
        <w:t xml:space="preserve">, </w:t>
      </w:r>
      <w:r w:rsidRPr="006F6012">
        <w:t>Entidad bancaria</w:t>
      </w:r>
      <w:r>
        <w:t>, N°</w:t>
      </w:r>
      <w:r w:rsidRPr="006F6012">
        <w:t xml:space="preserve"> cuenta</w:t>
      </w:r>
      <w:r>
        <w:t xml:space="preserve">, </w:t>
      </w:r>
      <w:r w:rsidRPr="006F6012">
        <w:t>Forma de pago</w:t>
      </w:r>
      <w:r>
        <w:t xml:space="preserve">, Monto en VES, </w:t>
      </w:r>
      <w:r w:rsidRPr="006F6012">
        <w:t>≈ USD</w:t>
      </w:r>
      <w:r>
        <w:t xml:space="preserve">, </w:t>
      </w:r>
      <w:r w:rsidRPr="006F6012">
        <w:t>≈ EUR</w:t>
      </w:r>
      <w:r>
        <w:t>)</w:t>
      </w:r>
      <w:r>
        <w:t xml:space="preserve"> con opción a ser guardas para ser visualizase sen la parte de Estadísticas incluyendo el estado del proceso de validación del depósito realizado en </w:t>
      </w:r>
      <w:r w:rsidR="009B2385">
        <w:t>Perú</w:t>
      </w:r>
      <w:r>
        <w:t xml:space="preserve"> por su operador</w:t>
      </w:r>
      <w:r w:rsidR="009B2385">
        <w:t>.</w:t>
      </w:r>
    </w:p>
    <w:p w14:paraId="2DB3D09A" w14:textId="35BAEAB7" w:rsidR="009B2385" w:rsidRDefault="009B2385" w:rsidP="00546A44">
      <w:pPr>
        <w:pStyle w:val="Prrafodelista"/>
        <w:numPr>
          <w:ilvl w:val="0"/>
          <w:numId w:val="8"/>
        </w:numPr>
        <w:jc w:val="both"/>
      </w:pPr>
      <w:r>
        <w:t xml:space="preserve">En la sesión de </w:t>
      </w:r>
      <w:r w:rsidRPr="006F6012">
        <w:rPr>
          <w:b/>
          <w:bCs/>
        </w:rPr>
        <w:t>CLIENTE</w:t>
      </w:r>
      <w:r>
        <w:t xml:space="preserve">, en la parte de menú, en </w:t>
      </w:r>
      <w:r>
        <w:rPr>
          <w:b/>
          <w:bCs/>
        </w:rPr>
        <w:t xml:space="preserve">CUENTAS, </w:t>
      </w:r>
      <w:r w:rsidRPr="009B2385">
        <w:t>podrá visualizar</w:t>
      </w:r>
      <w:r>
        <w:t xml:space="preserve"> los datos de su beneficiario </w:t>
      </w:r>
      <w:r w:rsidRPr="009B2385">
        <w:t>para ser usadas posteriormente</w:t>
      </w:r>
      <w:r>
        <w:t xml:space="preserve"> en sus próximas solicitudes y su respectiva vinculación al Telegram de su beneficiario que </w:t>
      </w:r>
      <w:r>
        <w:lastRenderedPageBreak/>
        <w:t>usa un ChatBot para su comunicación y recibir las notificaciones del depósito cargado en la cuenta del beneficiario en Venezuela.</w:t>
      </w:r>
    </w:p>
    <w:p w14:paraId="2506D459" w14:textId="0CD38D8D" w:rsidR="009B2385" w:rsidRPr="009B2385" w:rsidRDefault="009B2385" w:rsidP="00546A44">
      <w:pPr>
        <w:pStyle w:val="Prrafodelista"/>
        <w:numPr>
          <w:ilvl w:val="0"/>
          <w:numId w:val="8"/>
        </w:numPr>
        <w:jc w:val="both"/>
      </w:pPr>
      <w:r>
        <w:t xml:space="preserve">En la sesión de </w:t>
      </w:r>
      <w:r w:rsidRPr="006F6012">
        <w:rPr>
          <w:b/>
          <w:bCs/>
        </w:rPr>
        <w:t>CLIENTE</w:t>
      </w:r>
      <w:r>
        <w:t xml:space="preserve">, en la parte de menú, en </w:t>
      </w:r>
      <w:r>
        <w:rPr>
          <w:b/>
          <w:bCs/>
        </w:rPr>
        <w:t>ESTADISTICA</w:t>
      </w:r>
      <w:r>
        <w:rPr>
          <w:b/>
          <w:bCs/>
        </w:rPr>
        <w:t>S,</w:t>
      </w:r>
      <w:r>
        <w:rPr>
          <w:b/>
          <w:bCs/>
        </w:rPr>
        <w:t xml:space="preserve"> </w:t>
      </w:r>
      <w:r w:rsidRPr="009B2385">
        <w:t>podrá visualizar el registro de todas sus solicitudes incluyendo las del día o aplicando el filtro que requiera incluyendo gráficos de barra, circular ó línea incluyendo su descarga en Excel o pdf.</w:t>
      </w:r>
    </w:p>
    <w:p w14:paraId="55FAA608" w14:textId="6FC1C7E6" w:rsidR="001B61A7" w:rsidRDefault="009B2385" w:rsidP="001B61A7">
      <w:pPr>
        <w:pStyle w:val="Prrafodelista"/>
        <w:numPr>
          <w:ilvl w:val="0"/>
          <w:numId w:val="7"/>
        </w:numPr>
        <w:jc w:val="both"/>
      </w:pPr>
      <w:r>
        <w:t xml:space="preserve">En la sesión de </w:t>
      </w:r>
      <w:r w:rsidRPr="006F6012">
        <w:rPr>
          <w:b/>
          <w:bCs/>
        </w:rPr>
        <w:t>CLIENTE</w:t>
      </w:r>
      <w:r>
        <w:t xml:space="preserve">, en la parte de menú, en </w:t>
      </w:r>
      <w:r>
        <w:rPr>
          <w:b/>
          <w:bCs/>
        </w:rPr>
        <w:t>PERFIL</w:t>
      </w:r>
      <w:r>
        <w:rPr>
          <w:b/>
          <w:bCs/>
        </w:rPr>
        <w:t>,</w:t>
      </w:r>
      <w:r>
        <w:rPr>
          <w:b/>
          <w:bCs/>
        </w:rPr>
        <w:t xml:space="preserve"> </w:t>
      </w:r>
      <w:r w:rsidR="001B61A7" w:rsidRPr="001B61A7">
        <w:t>podrá visualizar</w:t>
      </w:r>
      <w:r w:rsidR="001B61A7">
        <w:t xml:space="preserve"> sus datos de cliente (nombre, correo y telf.) con opción a ser editados, los datos de su operador en Perú, las app donde prefiere </w:t>
      </w:r>
      <w:r w:rsidR="001B61A7" w:rsidRPr="001B61A7">
        <w:t>recibir el aviso de tus depósitos</w:t>
      </w:r>
      <w:r w:rsidR="001B61A7">
        <w:t xml:space="preserve"> y </w:t>
      </w:r>
      <w:r w:rsidR="001B61A7">
        <w:t xml:space="preserve"> e info para Instalar la app en el celular y verlo con un botón de acceso directo en el móvil con opción a enviar por WhatsApp (wa.me)/Telegram (ChatBot) al cliente.</w:t>
      </w:r>
    </w:p>
    <w:p w14:paraId="5128C327" w14:textId="0BC06A7C" w:rsidR="009B2385" w:rsidRDefault="009B2385" w:rsidP="00C70BF0">
      <w:pPr>
        <w:pStyle w:val="Prrafodelista"/>
        <w:jc w:val="both"/>
      </w:pPr>
    </w:p>
    <w:p w14:paraId="006DBD3D" w14:textId="77777777" w:rsidR="00C70BF0" w:rsidRDefault="00C70BF0" w:rsidP="00C70BF0">
      <w:pPr>
        <w:pStyle w:val="Prrafodelista"/>
        <w:jc w:val="both"/>
      </w:pPr>
    </w:p>
    <w:p w14:paraId="0CBF49C1" w14:textId="73CD34D5" w:rsidR="00C70BF0" w:rsidRPr="001130AD" w:rsidRDefault="001130AD" w:rsidP="00C70BF0">
      <w:pPr>
        <w:pStyle w:val="Prrafodelista"/>
        <w:jc w:val="both"/>
        <w:rPr>
          <w:b/>
          <w:bCs/>
        </w:rPr>
      </w:pPr>
      <w:r w:rsidRPr="001130AD">
        <w:rPr>
          <w:b/>
          <w:bCs/>
        </w:rPr>
        <w:t>FLUJO DEL PROCESO DE 4 PASOS - REMESAS PERÚ-VENEZUELA</w:t>
      </w:r>
    </w:p>
    <w:p w14:paraId="0E9A2C21" w14:textId="77777777" w:rsidR="00C70BF0" w:rsidRDefault="00C70BF0" w:rsidP="00C70BF0">
      <w:pPr>
        <w:pStyle w:val="Prrafodelista"/>
        <w:jc w:val="both"/>
      </w:pPr>
    </w:p>
    <w:p w14:paraId="2C29886E" w14:textId="4B4856D0" w:rsidR="00C70BF0" w:rsidRDefault="00C70BF0" w:rsidP="001130AD">
      <w:pPr>
        <w:pStyle w:val="Prrafodelista"/>
        <w:numPr>
          <w:ilvl w:val="0"/>
          <w:numId w:val="9"/>
        </w:numPr>
        <w:jc w:val="both"/>
      </w:pPr>
      <w:r>
        <w:t>El cliente en Perú una vez registrado realiza su solicitud</w:t>
      </w:r>
      <w:r w:rsidR="001130AD">
        <w:t>.</w:t>
      </w:r>
    </w:p>
    <w:p w14:paraId="07009E71" w14:textId="6E98E5D3" w:rsidR="00C70BF0" w:rsidRDefault="00C70BF0" w:rsidP="001130AD">
      <w:pPr>
        <w:pStyle w:val="Prrafodelista"/>
        <w:numPr>
          <w:ilvl w:val="0"/>
          <w:numId w:val="9"/>
        </w:numPr>
        <w:jc w:val="both"/>
      </w:pPr>
      <w:r>
        <w:t xml:space="preserve">El operador principal de Perú ó el operador de Perú recibe la solicitud en la parte del Panel en operación </w:t>
      </w:r>
      <w:r w:rsidRPr="001130AD">
        <w:rPr>
          <w:b/>
          <w:bCs/>
        </w:rPr>
        <w:t>EN CURSO</w:t>
      </w:r>
      <w:r>
        <w:t xml:space="preserve"> con su respectiva imagen del depósito en Soles y valida su depósito en cuenta bancaria. Existe la opción que valide la trasferencia al beneficiario del cliente en Perú. Automáticamente el </w:t>
      </w:r>
      <w:r w:rsidR="001130AD">
        <w:t>aplicativo</w:t>
      </w:r>
      <w:r>
        <w:t xml:space="preserve"> </w:t>
      </w:r>
      <w:r w:rsidR="001130AD">
        <w:t>envía</w:t>
      </w:r>
      <w:r>
        <w:t xml:space="preserve"> un mensaje pro Telegra</w:t>
      </w:r>
      <w:r w:rsidR="001130AD">
        <w:t>m</w:t>
      </w:r>
      <w:r>
        <w:t xml:space="preserve"> (ChatBot) al cliente en Perú</w:t>
      </w:r>
    </w:p>
    <w:p w14:paraId="7E907329" w14:textId="546CD527" w:rsidR="001130AD" w:rsidRDefault="00C70BF0" w:rsidP="001130AD">
      <w:pPr>
        <w:pStyle w:val="Prrafodelista"/>
        <w:numPr>
          <w:ilvl w:val="0"/>
          <w:numId w:val="9"/>
        </w:numPr>
        <w:jc w:val="both"/>
      </w:pPr>
      <w:r>
        <w:t xml:space="preserve">El operador de Venezuela recibe la operación </w:t>
      </w:r>
      <w:r w:rsidRPr="001130AD">
        <w:rPr>
          <w:b/>
          <w:bCs/>
        </w:rPr>
        <w:t>EN CURSO</w:t>
      </w:r>
      <w:r>
        <w:t xml:space="preserve"> y una vez valida en Perú procede a realizar la transferencia según datos de la solicitud y la operación pasa a </w:t>
      </w:r>
      <w:r w:rsidRPr="001130AD">
        <w:rPr>
          <w:b/>
          <w:bCs/>
        </w:rPr>
        <w:t>OPERACIÓN REALIZADA</w:t>
      </w:r>
      <w:r>
        <w:t xml:space="preserve"> e </w:t>
      </w:r>
      <w:r w:rsidR="001130AD">
        <w:t>inmediatamente</w:t>
      </w:r>
      <w:r>
        <w:t xml:space="preserve"> los operadores en Perú reciben la validación</w:t>
      </w:r>
      <w:r w:rsidR="001130AD">
        <w:t xml:space="preserve"> y se envia un mensaje automáticamente al Telegram (ChatBot) al beneficiario y al cliente en Perú con su imagen respectiva de la transferencia.</w:t>
      </w:r>
    </w:p>
    <w:p w14:paraId="4D9F488D" w14:textId="2F3DA54E" w:rsidR="00C70BF0" w:rsidRPr="009B2385" w:rsidRDefault="001130AD" w:rsidP="001130AD">
      <w:pPr>
        <w:pStyle w:val="Prrafodelista"/>
        <w:numPr>
          <w:ilvl w:val="0"/>
          <w:numId w:val="9"/>
        </w:numPr>
        <w:jc w:val="both"/>
      </w:pPr>
      <w:r>
        <w:t xml:space="preserve">Finalmente, el cliente en Perú valida la transferencia al beneficiario o indica que no ha llegado. Si no ha llegado la transferencia, la plataforma pasa la operación a </w:t>
      </w:r>
      <w:r w:rsidRPr="001130AD">
        <w:rPr>
          <w:b/>
          <w:bCs/>
        </w:rPr>
        <w:t>POR REVISAR</w:t>
      </w:r>
      <w:r>
        <w:t xml:space="preserve"> donde los operadores podrán visualizarla para darle atención a la operación y una vez que reserva la transferencia se podrá </w:t>
      </w:r>
      <w:r w:rsidR="004B564D">
        <w:t>recargar</w:t>
      </w:r>
      <w:r>
        <w:t xml:space="preserve"> como resulta y esta operación pasa a </w:t>
      </w:r>
      <w:r w:rsidRPr="001130AD">
        <w:rPr>
          <w:b/>
          <w:bCs/>
        </w:rPr>
        <w:t>OPERACIÓN REAL</w:t>
      </w:r>
      <w:r>
        <w:rPr>
          <w:b/>
          <w:bCs/>
        </w:rPr>
        <w:t>IAZA</w:t>
      </w:r>
      <w:r w:rsidRPr="001130AD">
        <w:rPr>
          <w:b/>
          <w:bCs/>
        </w:rPr>
        <w:t>DA</w:t>
      </w:r>
    </w:p>
    <w:p w14:paraId="32CA2CAB" w14:textId="77777777" w:rsidR="00622F4E" w:rsidRPr="007C6165" w:rsidRDefault="00622F4E" w:rsidP="007C6165">
      <w:pPr>
        <w:ind w:left="720" w:hanging="360"/>
        <w:rPr>
          <w:sz w:val="40"/>
          <w:szCs w:val="40"/>
        </w:rPr>
      </w:pPr>
    </w:p>
    <w:p w14:paraId="7832DE0F" w14:textId="77777777" w:rsidR="007C6165" w:rsidRDefault="007C6165" w:rsidP="007C6165">
      <w:pPr>
        <w:jc w:val="both"/>
      </w:pPr>
    </w:p>
    <w:sectPr w:rsidR="007C6165" w:rsidSect="000F672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766EB"/>
    <w:multiLevelType w:val="hybridMultilevel"/>
    <w:tmpl w:val="23189282"/>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1E2F62"/>
    <w:multiLevelType w:val="hybridMultilevel"/>
    <w:tmpl w:val="E144B29A"/>
    <w:lvl w:ilvl="0" w:tplc="C88895F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3B87EEB"/>
    <w:multiLevelType w:val="hybridMultilevel"/>
    <w:tmpl w:val="9D46090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8A59D7"/>
    <w:multiLevelType w:val="hybridMultilevel"/>
    <w:tmpl w:val="AFBC4220"/>
    <w:lvl w:ilvl="0" w:tplc="545233DA">
      <w:start w:val="3"/>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8043B49"/>
    <w:multiLevelType w:val="hybridMultilevel"/>
    <w:tmpl w:val="62B2E682"/>
    <w:lvl w:ilvl="0" w:tplc="1556D3C0">
      <w:start w:val="4"/>
      <w:numFmt w:val="decimal"/>
      <w:lvlText w:val="%1."/>
      <w:lvlJc w:val="left"/>
      <w:pPr>
        <w:ind w:left="720" w:hanging="360"/>
      </w:pPr>
      <w:rPr>
        <w:rFonts w:hint="default"/>
        <w:b/>
        <w:bCs/>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0C44C0"/>
    <w:multiLevelType w:val="hybridMultilevel"/>
    <w:tmpl w:val="66960EE0"/>
    <w:lvl w:ilvl="0" w:tplc="0B2A8A80">
      <w:start w:val="5"/>
      <w:numFmt w:val="decimal"/>
      <w:lvlText w:val="%1."/>
      <w:lvlJc w:val="left"/>
      <w:pPr>
        <w:ind w:left="720" w:hanging="360"/>
      </w:pPr>
      <w:rPr>
        <w:rFonts w:hint="default"/>
        <w:b/>
        <w:bCs/>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04053A"/>
    <w:multiLevelType w:val="hybridMultilevel"/>
    <w:tmpl w:val="8924B8D6"/>
    <w:lvl w:ilvl="0" w:tplc="6EF2A34E">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02F6644"/>
    <w:multiLevelType w:val="hybridMultilevel"/>
    <w:tmpl w:val="9D460902"/>
    <w:lvl w:ilvl="0" w:tplc="F6C6994C">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3A7699F"/>
    <w:multiLevelType w:val="hybridMultilevel"/>
    <w:tmpl w:val="2536F8DC"/>
    <w:lvl w:ilvl="0" w:tplc="D83AA95A">
      <w:start w:val="1"/>
      <w:numFmt w:val="decimal"/>
      <w:lvlText w:val="%1."/>
      <w:lvlJc w:val="left"/>
      <w:pPr>
        <w:ind w:left="720" w:hanging="360"/>
      </w:pPr>
      <w:rPr>
        <w:rFonts w:hint="default"/>
        <w:b/>
        <w:bCs/>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36861952">
    <w:abstractNumId w:val="8"/>
  </w:num>
  <w:num w:numId="2" w16cid:durableId="477309981">
    <w:abstractNumId w:val="0"/>
  </w:num>
  <w:num w:numId="3" w16cid:durableId="214316332">
    <w:abstractNumId w:val="7"/>
  </w:num>
  <w:num w:numId="4" w16cid:durableId="1074742085">
    <w:abstractNumId w:val="5"/>
  </w:num>
  <w:num w:numId="5" w16cid:durableId="1622879549">
    <w:abstractNumId w:val="2"/>
  </w:num>
  <w:num w:numId="6" w16cid:durableId="1596746849">
    <w:abstractNumId w:val="3"/>
  </w:num>
  <w:num w:numId="7" w16cid:durableId="2077781073">
    <w:abstractNumId w:val="4"/>
  </w:num>
  <w:num w:numId="8" w16cid:durableId="1968078845">
    <w:abstractNumId w:val="1"/>
  </w:num>
  <w:num w:numId="9" w16cid:durableId="20258618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67C"/>
    <w:rsid w:val="00022A58"/>
    <w:rsid w:val="00064F2F"/>
    <w:rsid w:val="000C417C"/>
    <w:rsid w:val="000D6C34"/>
    <w:rsid w:val="000F6722"/>
    <w:rsid w:val="001130AD"/>
    <w:rsid w:val="001B61A7"/>
    <w:rsid w:val="0029221D"/>
    <w:rsid w:val="002A1D80"/>
    <w:rsid w:val="002E5099"/>
    <w:rsid w:val="003B5F58"/>
    <w:rsid w:val="003F784E"/>
    <w:rsid w:val="004A2694"/>
    <w:rsid w:val="004B067C"/>
    <w:rsid w:val="004B564D"/>
    <w:rsid w:val="005245AD"/>
    <w:rsid w:val="00546A44"/>
    <w:rsid w:val="00573F25"/>
    <w:rsid w:val="00622F4E"/>
    <w:rsid w:val="00634C6E"/>
    <w:rsid w:val="00646B0E"/>
    <w:rsid w:val="006552EF"/>
    <w:rsid w:val="006F6012"/>
    <w:rsid w:val="00701FF0"/>
    <w:rsid w:val="00702D5A"/>
    <w:rsid w:val="007436A0"/>
    <w:rsid w:val="00752B34"/>
    <w:rsid w:val="007B7EB9"/>
    <w:rsid w:val="007C6165"/>
    <w:rsid w:val="007F4380"/>
    <w:rsid w:val="00827B66"/>
    <w:rsid w:val="009156BF"/>
    <w:rsid w:val="0091727F"/>
    <w:rsid w:val="00923888"/>
    <w:rsid w:val="009B2385"/>
    <w:rsid w:val="009B4C29"/>
    <w:rsid w:val="009C7D95"/>
    <w:rsid w:val="00B82003"/>
    <w:rsid w:val="00BA6897"/>
    <w:rsid w:val="00BD0122"/>
    <w:rsid w:val="00C05620"/>
    <w:rsid w:val="00C70BF0"/>
    <w:rsid w:val="00D279A5"/>
    <w:rsid w:val="00D44A47"/>
    <w:rsid w:val="00D64613"/>
    <w:rsid w:val="00D8039D"/>
    <w:rsid w:val="00E203E3"/>
    <w:rsid w:val="00E86D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FFD4F"/>
  <w15:chartTrackingRefBased/>
  <w15:docId w15:val="{06841AC9-7216-4EB5-B57E-A94BD6275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0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0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B067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067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067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06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06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06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06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67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067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B067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067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067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06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06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06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067C"/>
    <w:rPr>
      <w:rFonts w:eastAsiaTheme="majorEastAsia" w:cstheme="majorBidi"/>
      <w:color w:val="272727" w:themeColor="text1" w:themeTint="D8"/>
    </w:rPr>
  </w:style>
  <w:style w:type="paragraph" w:styleId="Ttulo">
    <w:name w:val="Title"/>
    <w:basedOn w:val="Normal"/>
    <w:next w:val="Normal"/>
    <w:link w:val="TtuloCar"/>
    <w:uiPriority w:val="10"/>
    <w:qFormat/>
    <w:rsid w:val="004B0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06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06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06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067C"/>
    <w:pPr>
      <w:spacing w:before="160"/>
      <w:jc w:val="center"/>
    </w:pPr>
    <w:rPr>
      <w:i/>
      <w:iCs/>
      <w:color w:val="404040" w:themeColor="text1" w:themeTint="BF"/>
    </w:rPr>
  </w:style>
  <w:style w:type="character" w:customStyle="1" w:styleId="CitaCar">
    <w:name w:val="Cita Car"/>
    <w:basedOn w:val="Fuentedeprrafopredeter"/>
    <w:link w:val="Cita"/>
    <w:uiPriority w:val="29"/>
    <w:rsid w:val="004B067C"/>
    <w:rPr>
      <w:i/>
      <w:iCs/>
      <w:color w:val="404040" w:themeColor="text1" w:themeTint="BF"/>
    </w:rPr>
  </w:style>
  <w:style w:type="paragraph" w:styleId="Prrafodelista">
    <w:name w:val="List Paragraph"/>
    <w:basedOn w:val="Normal"/>
    <w:uiPriority w:val="34"/>
    <w:qFormat/>
    <w:rsid w:val="004B067C"/>
    <w:pPr>
      <w:ind w:left="720"/>
      <w:contextualSpacing/>
    </w:pPr>
  </w:style>
  <w:style w:type="character" w:styleId="nfasisintenso">
    <w:name w:val="Intense Emphasis"/>
    <w:basedOn w:val="Fuentedeprrafopredeter"/>
    <w:uiPriority w:val="21"/>
    <w:qFormat/>
    <w:rsid w:val="004B067C"/>
    <w:rPr>
      <w:i/>
      <w:iCs/>
      <w:color w:val="2F5496" w:themeColor="accent1" w:themeShade="BF"/>
    </w:rPr>
  </w:style>
  <w:style w:type="paragraph" w:styleId="Citadestacada">
    <w:name w:val="Intense Quote"/>
    <w:basedOn w:val="Normal"/>
    <w:next w:val="Normal"/>
    <w:link w:val="CitadestacadaCar"/>
    <w:uiPriority w:val="30"/>
    <w:qFormat/>
    <w:rsid w:val="004B0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067C"/>
    <w:rPr>
      <w:i/>
      <w:iCs/>
      <w:color w:val="2F5496" w:themeColor="accent1" w:themeShade="BF"/>
    </w:rPr>
  </w:style>
  <w:style w:type="character" w:styleId="Referenciaintensa">
    <w:name w:val="Intense Reference"/>
    <w:basedOn w:val="Fuentedeprrafopredeter"/>
    <w:uiPriority w:val="32"/>
    <w:qFormat/>
    <w:rsid w:val="004B067C"/>
    <w:rPr>
      <w:b/>
      <w:bCs/>
      <w:smallCaps/>
      <w:color w:val="2F5496" w:themeColor="accent1" w:themeShade="BF"/>
      <w:spacing w:val="5"/>
    </w:rPr>
  </w:style>
  <w:style w:type="character" w:styleId="Hipervnculo">
    <w:name w:val="Hyperlink"/>
    <w:basedOn w:val="Fuentedeprrafopredeter"/>
    <w:uiPriority w:val="99"/>
    <w:unhideWhenUsed/>
    <w:rsid w:val="004B067C"/>
    <w:rPr>
      <w:color w:val="0563C1" w:themeColor="hyperlink"/>
      <w:u w:val="single"/>
    </w:rPr>
  </w:style>
  <w:style w:type="character" w:styleId="Mencinsinresolver">
    <w:name w:val="Unresolved Mention"/>
    <w:basedOn w:val="Fuentedeprrafopredeter"/>
    <w:uiPriority w:val="99"/>
    <w:semiHidden/>
    <w:unhideWhenUsed/>
    <w:rsid w:val="004B0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mesas-envioya.vercel.app" TargetMode="External"/><Relationship Id="rId3" Type="http://schemas.openxmlformats.org/officeDocument/2006/relationships/settings" Target="settings.xml"/><Relationship Id="rId7" Type="http://schemas.openxmlformats.org/officeDocument/2006/relationships/hyperlink" Target="https://remesasia.vercel.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mesas-envioya.vercel.app" TargetMode="External"/><Relationship Id="rId11" Type="http://schemas.openxmlformats.org/officeDocument/2006/relationships/fontTable" Target="fontTable.xml"/><Relationship Id="rId5" Type="http://schemas.openxmlformats.org/officeDocument/2006/relationships/hyperlink" Target="https://remesas-peru-venezuela-saas.vercel.app/" TargetMode="External"/><Relationship Id="rId10" Type="http://schemas.openxmlformats.org/officeDocument/2006/relationships/hyperlink" Target="https://remesas-envioya.vercel.app" TargetMode="External"/><Relationship Id="rId4" Type="http://schemas.openxmlformats.org/officeDocument/2006/relationships/webSettings" Target="webSettings.xml"/><Relationship Id="rId9" Type="http://schemas.openxmlformats.org/officeDocument/2006/relationships/hyperlink" Target="https://remesasia.vercel.ap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682</TotalTime>
  <Pages>1</Pages>
  <Words>2589</Words>
  <Characters>14241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2026-08-23T16:51:00Z</dcterms:created>
  <dcterms:modified xsi:type="dcterms:W3CDTF">2026-08-24T04:13:00Z</dcterms:modified>
</cp:coreProperties>
</file>