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5B323" w14:textId="12A3E142" w:rsidR="00285556" w:rsidRDefault="00285556" w:rsidP="00285556">
      <w:r>
        <w:t xml:space="preserve">Implementar notificaciones automáticas con </w:t>
      </w:r>
      <w:proofErr w:type="spellStart"/>
      <w:r>
        <w:t>Telegram</w:t>
      </w:r>
      <w:proofErr w:type="spellEnd"/>
      <w:r>
        <w:t xml:space="preserve"> Bot en </w:t>
      </w:r>
      <w:r>
        <w:t>Remesas PERU-VENEZUELA</w:t>
      </w:r>
    </w:p>
    <w:p w14:paraId="11B619CA" w14:textId="77777777" w:rsidR="00285556" w:rsidRDefault="00285556" w:rsidP="00285556"/>
    <w:p w14:paraId="12080638" w14:textId="26A9D9C7" w:rsidR="00285556" w:rsidRDefault="00285556" w:rsidP="00285556">
      <w:r>
        <w:t xml:space="preserve">[rol] </w:t>
      </w:r>
      <w:r>
        <w:t xml:space="preserve">Actúa como un desarrollador Senior Full Stack experto en Next.js, </w:t>
      </w:r>
      <w:proofErr w:type="spellStart"/>
      <w:r>
        <w:t>TypeScript</w:t>
      </w:r>
      <w:proofErr w:type="spellEnd"/>
      <w:r>
        <w:t xml:space="preserve">, Node.js, </w:t>
      </w:r>
      <w:proofErr w:type="spellStart"/>
      <w:r>
        <w:t>Supabase</w:t>
      </w:r>
      <w:proofErr w:type="spellEnd"/>
      <w:r>
        <w:t xml:space="preserve"> y la API oficial de </w:t>
      </w:r>
      <w:proofErr w:type="spellStart"/>
      <w:r>
        <w:t>Telegram</w:t>
      </w:r>
      <w:proofErr w:type="spellEnd"/>
      <w:r>
        <w:t xml:space="preserve"> Bot.</w:t>
      </w:r>
    </w:p>
    <w:p w14:paraId="58E34FC9" w14:textId="77777777" w:rsidR="00285556" w:rsidRDefault="00285556" w:rsidP="00285556"/>
    <w:p w14:paraId="2378A9C3" w14:textId="77777777" w:rsidR="00285556" w:rsidRDefault="00285556" w:rsidP="00285556">
      <w:r>
        <w:t>Objetivo</w:t>
      </w:r>
    </w:p>
    <w:p w14:paraId="3BE553AC" w14:textId="3E3404FB" w:rsidR="00285556" w:rsidRDefault="00285556" w:rsidP="00285556">
      <w:r>
        <w:t xml:space="preserve">Implementar un sistema de notificaciones automáticas mediante </w:t>
      </w:r>
      <w:proofErr w:type="spellStart"/>
      <w:r>
        <w:t>Telegram</w:t>
      </w:r>
      <w:proofErr w:type="spellEnd"/>
      <w:r>
        <w:t xml:space="preserve"> para</w:t>
      </w:r>
      <w:r>
        <w:t xml:space="preserve"> validar </w:t>
      </w:r>
      <w:proofErr w:type="gramStart"/>
      <w:r>
        <w:t>los depósito</w:t>
      </w:r>
      <w:proofErr w:type="gramEnd"/>
      <w:r>
        <w:t xml:space="preserve"> en Perú validado por el </w:t>
      </w:r>
      <w:proofErr w:type="spellStart"/>
      <w:r>
        <w:t>oprador</w:t>
      </w:r>
      <w:proofErr w:type="spellEnd"/>
      <w:r>
        <w:t xml:space="preserve"> principal de </w:t>
      </w:r>
      <w:proofErr w:type="spellStart"/>
      <w:r>
        <w:t>peru</w:t>
      </w:r>
      <w:proofErr w:type="spellEnd"/>
      <w:r>
        <w:t xml:space="preserve"> o su equipo de operadores en </w:t>
      </w:r>
      <w:proofErr w:type="gramStart"/>
      <w:r>
        <w:t xml:space="preserve">Perú  </w:t>
      </w:r>
      <w:proofErr w:type="spellStart"/>
      <w:r>
        <w:t>Perú</w:t>
      </w:r>
      <w:proofErr w:type="spellEnd"/>
      <w:proofErr w:type="gramEnd"/>
      <w:r>
        <w:t xml:space="preserve"> y el depósito en Venezuela validado por el operador </w:t>
      </w:r>
      <w:proofErr w:type="spellStart"/>
      <w:r>
        <w:t>o</w:t>
      </w:r>
      <w:proofErr w:type="spellEnd"/>
      <w:r>
        <w:t xml:space="preserve"> operadores en Venezuela</w:t>
      </w:r>
      <w:r>
        <w:t>.</w:t>
      </w:r>
    </w:p>
    <w:p w14:paraId="72E692F9" w14:textId="77777777" w:rsidR="00285556" w:rsidRDefault="00285556" w:rsidP="00285556">
      <w:r>
        <w:t xml:space="preserve">La aplicación está desarrollada con Next.js y desplegada en </w:t>
      </w:r>
      <w:proofErr w:type="spellStart"/>
      <w:r>
        <w:t>Vercel</w:t>
      </w:r>
      <w:proofErr w:type="spellEnd"/>
      <w:r>
        <w:t xml:space="preserve">, utilizando </w:t>
      </w:r>
      <w:proofErr w:type="spellStart"/>
      <w:r>
        <w:t>Supabase</w:t>
      </w:r>
      <w:proofErr w:type="spellEnd"/>
      <w:r>
        <w:t xml:space="preserve"> como base de datos.</w:t>
      </w:r>
    </w:p>
    <w:p w14:paraId="51458C8E" w14:textId="77777777" w:rsidR="00285556" w:rsidRDefault="00285556" w:rsidP="00285556">
      <w:r>
        <w:t xml:space="preserve">No quiero usar WhatsApp. Quiero utilizar exclusivamente la API oficial de </w:t>
      </w:r>
      <w:proofErr w:type="spellStart"/>
      <w:r>
        <w:t>Telegram</w:t>
      </w:r>
      <w:proofErr w:type="spellEnd"/>
      <w:r>
        <w:t xml:space="preserve"> Bot porque es gratuita.</w:t>
      </w:r>
    </w:p>
    <w:p w14:paraId="742E0058" w14:textId="77777777" w:rsidR="00285556" w:rsidRDefault="00285556" w:rsidP="00285556"/>
    <w:p w14:paraId="23D02B3A" w14:textId="77777777" w:rsidR="00285556" w:rsidRDefault="00285556" w:rsidP="00285556">
      <w:r>
        <w:t>Requerimientos</w:t>
      </w:r>
    </w:p>
    <w:p w14:paraId="068A6E83" w14:textId="77777777" w:rsidR="00285556" w:rsidRDefault="00285556" w:rsidP="00285556">
      <w:r>
        <w:t xml:space="preserve">1. Crear la integración con </w:t>
      </w:r>
      <w:proofErr w:type="spellStart"/>
      <w:r>
        <w:t>Telegram</w:t>
      </w:r>
      <w:proofErr w:type="spellEnd"/>
    </w:p>
    <w:p w14:paraId="2A022078" w14:textId="77777777" w:rsidR="00285556" w:rsidRDefault="00285556" w:rsidP="00285556">
      <w:r>
        <w:t xml:space="preserve">- Utilizar la API oficial de </w:t>
      </w:r>
      <w:proofErr w:type="spellStart"/>
      <w:r>
        <w:t>Telegram</w:t>
      </w:r>
      <w:proofErr w:type="spellEnd"/>
      <w:r>
        <w:t xml:space="preserve"> Bot.</w:t>
      </w:r>
    </w:p>
    <w:p w14:paraId="2EA47549" w14:textId="77777777" w:rsidR="00285556" w:rsidRDefault="00285556" w:rsidP="00285556">
      <w:r>
        <w:t xml:space="preserve">- El token del </w:t>
      </w:r>
      <w:proofErr w:type="spellStart"/>
      <w:r>
        <w:t>bot</w:t>
      </w:r>
      <w:proofErr w:type="spellEnd"/>
      <w:r>
        <w:t xml:space="preserve"> debe almacenarse como variable de entorno.</w:t>
      </w:r>
    </w:p>
    <w:p w14:paraId="76343540" w14:textId="77777777" w:rsidR="00285556" w:rsidRDefault="00285556" w:rsidP="00285556">
      <w:r>
        <w:t>- Nunca exponer el token al cliente.</w:t>
      </w:r>
    </w:p>
    <w:p w14:paraId="33069E70" w14:textId="77777777" w:rsidR="00285556" w:rsidRDefault="00285556" w:rsidP="00285556">
      <w:r>
        <w:t>Variables:</w:t>
      </w:r>
    </w:p>
    <w:p w14:paraId="2FC614D8" w14:textId="77777777" w:rsidR="00285556" w:rsidRDefault="00285556" w:rsidP="00285556">
      <w:r>
        <w:t>TELEGRAM_BOT_TOKEN</w:t>
      </w:r>
    </w:p>
    <w:p w14:paraId="5CAC8E08" w14:textId="77777777" w:rsidR="00285556" w:rsidRDefault="00285556" w:rsidP="00285556">
      <w:r>
        <w:t>---</w:t>
      </w:r>
    </w:p>
    <w:p w14:paraId="2387BB15" w14:textId="77777777" w:rsidR="00285556" w:rsidRDefault="00285556" w:rsidP="00285556">
      <w:r>
        <w:t>2. Vinculación del usuario</w:t>
      </w:r>
    </w:p>
    <w:p w14:paraId="6A6FDC8E" w14:textId="77777777" w:rsidR="00285556" w:rsidRDefault="00285556" w:rsidP="00285556">
      <w:r>
        <w:t xml:space="preserve">Cada usuario debe poder conectar su cuenta de </w:t>
      </w:r>
      <w:proofErr w:type="spellStart"/>
      <w:r>
        <w:t>Telegram</w:t>
      </w:r>
      <w:proofErr w:type="spellEnd"/>
      <w:r>
        <w:t>.</w:t>
      </w:r>
    </w:p>
    <w:p w14:paraId="55F8DA1E" w14:textId="77777777" w:rsidR="00285556" w:rsidRDefault="00285556" w:rsidP="00285556">
      <w:r>
        <w:t>Proceso:</w:t>
      </w:r>
    </w:p>
    <w:p w14:paraId="6493128B" w14:textId="77777777" w:rsidR="00285556" w:rsidRDefault="00285556" w:rsidP="00285556">
      <w:r>
        <w:t xml:space="preserve">- Mostrar un botón "Conectar </w:t>
      </w:r>
      <w:proofErr w:type="spellStart"/>
      <w:r>
        <w:t>Telegram</w:t>
      </w:r>
      <w:proofErr w:type="spellEnd"/>
      <w:r>
        <w:t>".</w:t>
      </w:r>
    </w:p>
    <w:p w14:paraId="793B4D89" w14:textId="77777777" w:rsidR="00285556" w:rsidRDefault="00285556" w:rsidP="00285556">
      <w:r>
        <w:t xml:space="preserve">- Abrir el </w:t>
      </w:r>
      <w:proofErr w:type="spellStart"/>
      <w:r>
        <w:t>bot</w:t>
      </w:r>
      <w:proofErr w:type="spellEnd"/>
      <w:r>
        <w:t xml:space="preserve"> de </w:t>
      </w:r>
      <w:proofErr w:type="spellStart"/>
      <w:r>
        <w:t>Telegram</w:t>
      </w:r>
      <w:proofErr w:type="spellEnd"/>
      <w:r>
        <w:t>.</w:t>
      </w:r>
    </w:p>
    <w:p w14:paraId="731A8850" w14:textId="77777777" w:rsidR="00285556" w:rsidRDefault="00285556" w:rsidP="00285556">
      <w:r>
        <w:t>- El usuario presiona Start.</w:t>
      </w:r>
    </w:p>
    <w:p w14:paraId="5BEC5587" w14:textId="58E67C7A" w:rsidR="00285556" w:rsidRDefault="00285556" w:rsidP="00285556">
      <w:r>
        <w:t xml:space="preserve">- Obtener automáticamente el </w:t>
      </w:r>
      <w:proofErr w:type="spellStart"/>
      <w:r>
        <w:t>chat_id</w:t>
      </w:r>
      <w:proofErr w:type="spellEnd"/>
      <w:r w:rsidR="00B31C73">
        <w:t xml:space="preserve"> para el usuario </w:t>
      </w:r>
      <w:r w:rsidR="00CA5B68">
        <w:t>cliente</w:t>
      </w:r>
      <w:r w:rsidR="00B31C73">
        <w:t xml:space="preserve"> en Perú </w:t>
      </w:r>
      <w:r w:rsidR="00CA5B68">
        <w:t xml:space="preserve">(visto en el perfil de </w:t>
      </w:r>
      <w:proofErr w:type="spellStart"/>
      <w:r w:rsidR="00CA5B68">
        <w:t>cleinte</w:t>
      </w:r>
      <w:proofErr w:type="spellEnd"/>
      <w:r w:rsidR="00CA5B68">
        <w:t xml:space="preserve"> en </w:t>
      </w:r>
      <w:proofErr w:type="spellStart"/>
      <w:r w:rsidR="00CA5B68">
        <w:t>peru</w:t>
      </w:r>
      <w:proofErr w:type="spellEnd"/>
      <w:r w:rsidR="00CA5B68">
        <w:t xml:space="preserve">) </w:t>
      </w:r>
      <w:r w:rsidR="00B31C73">
        <w:t xml:space="preserve">y otro </w:t>
      </w:r>
      <w:proofErr w:type="spellStart"/>
      <w:r w:rsidR="00B31C73">
        <w:t>chat_id</w:t>
      </w:r>
      <w:proofErr w:type="spellEnd"/>
      <w:r w:rsidR="00B31C73">
        <w:t xml:space="preserve"> para el usuario de </w:t>
      </w:r>
      <w:r w:rsidR="00CA5B68" w:rsidRPr="00CA5B68">
        <w:t>Beneficiario (VE)</w:t>
      </w:r>
      <w:r w:rsidR="00CA5B68">
        <w:t xml:space="preserve"> (visto en el perfil de operador principal de </w:t>
      </w:r>
      <w:proofErr w:type="spellStart"/>
      <w:r w:rsidR="00CA5B68">
        <w:t>peru</w:t>
      </w:r>
      <w:proofErr w:type="spellEnd"/>
      <w:r w:rsidR="00CA5B68">
        <w:t xml:space="preserve"> o de su equipo de operadores en Perú.</w:t>
      </w:r>
    </w:p>
    <w:p w14:paraId="149A0E9C" w14:textId="77777777" w:rsidR="00285556" w:rsidRDefault="00285556" w:rsidP="00285556">
      <w:r>
        <w:lastRenderedPageBreak/>
        <w:t xml:space="preserve">- Guardarlo en </w:t>
      </w:r>
      <w:proofErr w:type="spellStart"/>
      <w:r>
        <w:t>Supabase</w:t>
      </w:r>
      <w:proofErr w:type="spellEnd"/>
      <w:r>
        <w:t>.</w:t>
      </w:r>
    </w:p>
    <w:p w14:paraId="752F4618" w14:textId="77777777" w:rsidR="00285556" w:rsidRDefault="00285556" w:rsidP="00285556"/>
    <w:p w14:paraId="31A0F53D" w14:textId="77777777" w:rsidR="00285556" w:rsidRDefault="00285556" w:rsidP="00285556">
      <w:r>
        <w:t>Agregar los siguientes campos a la tabla de usuarios:</w:t>
      </w:r>
    </w:p>
    <w:p w14:paraId="4C8C79D8" w14:textId="77777777" w:rsidR="00285556" w:rsidRDefault="00285556" w:rsidP="00285556">
      <w:proofErr w:type="spellStart"/>
      <w:r>
        <w:t>telegram_chat_id</w:t>
      </w:r>
      <w:proofErr w:type="spellEnd"/>
    </w:p>
    <w:p w14:paraId="4919AE7D" w14:textId="77777777" w:rsidR="00285556" w:rsidRDefault="00285556" w:rsidP="00285556">
      <w:proofErr w:type="spellStart"/>
      <w:r>
        <w:t>telegram_username</w:t>
      </w:r>
      <w:proofErr w:type="spellEnd"/>
    </w:p>
    <w:p w14:paraId="540D93BF" w14:textId="77777777" w:rsidR="00285556" w:rsidRDefault="00285556" w:rsidP="00285556">
      <w:proofErr w:type="spellStart"/>
      <w:r>
        <w:t>telegram_connected</w:t>
      </w:r>
      <w:proofErr w:type="spellEnd"/>
    </w:p>
    <w:p w14:paraId="53A4D339" w14:textId="77777777" w:rsidR="00285556" w:rsidRDefault="00285556" w:rsidP="00285556">
      <w:r>
        <w:t>---</w:t>
      </w:r>
    </w:p>
    <w:p w14:paraId="687F8510" w14:textId="77777777" w:rsidR="00285556" w:rsidRDefault="00285556" w:rsidP="00285556">
      <w:r>
        <w:t xml:space="preserve">3. Servicio de </w:t>
      </w:r>
      <w:proofErr w:type="spellStart"/>
      <w:r>
        <w:t>Telegram</w:t>
      </w:r>
      <w:proofErr w:type="spellEnd"/>
    </w:p>
    <w:p w14:paraId="22E67F7A" w14:textId="77777777" w:rsidR="00285556" w:rsidRDefault="00285556" w:rsidP="00285556">
      <w:r>
        <w:t>Crear un servicio independiente:</w:t>
      </w:r>
    </w:p>
    <w:p w14:paraId="62B046AD" w14:textId="77777777" w:rsidR="00285556" w:rsidRDefault="00285556" w:rsidP="00285556"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telegram.ts</w:t>
      </w:r>
      <w:proofErr w:type="spellEnd"/>
    </w:p>
    <w:p w14:paraId="16177A32" w14:textId="77777777" w:rsidR="00285556" w:rsidRDefault="00285556" w:rsidP="00285556">
      <w:r>
        <w:t>Debe incluir funciones como:</w:t>
      </w:r>
    </w:p>
    <w:p w14:paraId="257E2E07" w14:textId="77777777" w:rsidR="00285556" w:rsidRDefault="00285556" w:rsidP="00285556">
      <w:proofErr w:type="spellStart"/>
      <w:proofErr w:type="gramStart"/>
      <w:r>
        <w:t>sendTelegramMessage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>)</w:t>
      </w:r>
    </w:p>
    <w:p w14:paraId="6491641B" w14:textId="77777777" w:rsidR="00285556" w:rsidRDefault="00285556" w:rsidP="00285556">
      <w:proofErr w:type="spellStart"/>
      <w:proofErr w:type="gramStart"/>
      <w:r>
        <w:t>sendTelegramDocument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</w:t>
      </w:r>
      <w:proofErr w:type="spellStart"/>
      <w:r>
        <w:t>fileUrl</w:t>
      </w:r>
      <w:proofErr w:type="spellEnd"/>
      <w:r>
        <w:t>)</w:t>
      </w:r>
    </w:p>
    <w:p w14:paraId="5E5BC348" w14:textId="77777777" w:rsidR="00285556" w:rsidRDefault="00285556" w:rsidP="00285556">
      <w:proofErr w:type="spellStart"/>
      <w:proofErr w:type="gramStart"/>
      <w:r>
        <w:t>sendTelegramPhoto</w:t>
      </w:r>
      <w:proofErr w:type="spellEnd"/>
      <w:r>
        <w:t>(</w:t>
      </w:r>
      <w:proofErr w:type="spellStart"/>
      <w:proofErr w:type="gramEnd"/>
      <w:r>
        <w:t>chatId</w:t>
      </w:r>
      <w:proofErr w:type="spellEnd"/>
      <w:r>
        <w:t xml:space="preserve">, </w:t>
      </w:r>
      <w:proofErr w:type="spellStart"/>
      <w:r>
        <w:t>imageUrl</w:t>
      </w:r>
      <w:proofErr w:type="spellEnd"/>
      <w:r>
        <w:t>)</w:t>
      </w:r>
    </w:p>
    <w:p w14:paraId="48F283CE" w14:textId="77777777" w:rsidR="00285556" w:rsidRDefault="00285556" w:rsidP="00285556">
      <w:r>
        <w:t>---</w:t>
      </w:r>
    </w:p>
    <w:p w14:paraId="1AB75B11" w14:textId="77777777" w:rsidR="00285556" w:rsidRDefault="00285556" w:rsidP="00285556"/>
    <w:p w14:paraId="072D6954" w14:textId="77777777" w:rsidR="00285556" w:rsidRDefault="00285556" w:rsidP="00285556">
      <w:r>
        <w:t>4. Integración con la validación de depósitos</w:t>
      </w:r>
    </w:p>
    <w:p w14:paraId="36FCDA12" w14:textId="3A1690FF" w:rsidR="00285556" w:rsidRDefault="00285556" w:rsidP="00285556">
      <w:r>
        <w:t xml:space="preserve">Cuando </w:t>
      </w:r>
      <w:r>
        <w:t>el operador de Perú</w:t>
      </w:r>
      <w:r>
        <w:t xml:space="preserve"> </w:t>
      </w:r>
      <w:r w:rsidR="00B31C73">
        <w:t xml:space="preserve">o su equipo de operadores de Perú </w:t>
      </w:r>
      <w:r>
        <w:t>presione</w:t>
      </w:r>
      <w:r>
        <w:t xml:space="preserve"> el </w:t>
      </w:r>
      <w:proofErr w:type="spellStart"/>
      <w:r>
        <w:t>check</w:t>
      </w:r>
      <w:proofErr w:type="spellEnd"/>
      <w:r>
        <w:t xml:space="preserve"> “Deposito validado en Perú” y cambié a verde</w:t>
      </w:r>
      <w:r>
        <w:t>:</w:t>
      </w:r>
    </w:p>
    <w:p w14:paraId="4C11EDBE" w14:textId="77777777" w:rsidR="00285556" w:rsidRDefault="00285556" w:rsidP="00285556">
      <w:r>
        <w:t>El sistema debe:</w:t>
      </w:r>
    </w:p>
    <w:p w14:paraId="668AF662" w14:textId="77777777" w:rsidR="00285556" w:rsidRDefault="00285556" w:rsidP="00285556">
      <w:r>
        <w:t>1. Actualizar el estado del depósito.</w:t>
      </w:r>
    </w:p>
    <w:p w14:paraId="32808571" w14:textId="77777777" w:rsidR="00285556" w:rsidRDefault="00285556" w:rsidP="00285556">
      <w:r>
        <w:t>2. Activar la licencia.</w:t>
      </w:r>
    </w:p>
    <w:p w14:paraId="25E98492" w14:textId="77777777" w:rsidR="00285556" w:rsidRDefault="00285556" w:rsidP="00285556">
      <w:r>
        <w:t>3. Registrar la fecha de activación.</w:t>
      </w:r>
    </w:p>
    <w:p w14:paraId="40DF3155" w14:textId="5C929DE5" w:rsidR="00285556" w:rsidRDefault="00285556" w:rsidP="00285556">
      <w:r>
        <w:t xml:space="preserve">4. Buscar el </w:t>
      </w:r>
      <w:proofErr w:type="spellStart"/>
      <w:r>
        <w:t>telegram_chat_id</w:t>
      </w:r>
      <w:proofErr w:type="spellEnd"/>
      <w:r>
        <w:t xml:space="preserve"> del usuario</w:t>
      </w:r>
      <w:r w:rsidR="00CA5B68">
        <w:t xml:space="preserve"> cliente en </w:t>
      </w:r>
      <w:proofErr w:type="spellStart"/>
      <w:r w:rsidR="00CA5B68">
        <w:t>perú</w:t>
      </w:r>
      <w:proofErr w:type="spellEnd"/>
      <w:r>
        <w:t>.</w:t>
      </w:r>
    </w:p>
    <w:p w14:paraId="5E0390C9" w14:textId="7B48B11E" w:rsidR="00285556" w:rsidRPr="00CA5B68" w:rsidRDefault="00285556" w:rsidP="00285556">
      <w:r>
        <w:t xml:space="preserve">5. Si existe, enviar automáticamente </w:t>
      </w:r>
      <w:r w:rsidR="00CA5B68">
        <w:t>exactamente el siguiente</w:t>
      </w:r>
      <w:r>
        <w:t xml:space="preserve"> mensaje</w:t>
      </w:r>
      <w:r w:rsidR="00B31C73">
        <w:t xml:space="preserve"> al </w:t>
      </w:r>
      <w:r w:rsidR="00CA5B68">
        <w:t xml:space="preserve">teléfono de </w:t>
      </w:r>
      <w:proofErr w:type="spellStart"/>
      <w:r w:rsidR="00B31C73">
        <w:t>telegram</w:t>
      </w:r>
      <w:proofErr w:type="spellEnd"/>
      <w:r w:rsidR="00CA5B68">
        <w:t xml:space="preserve"> del usuario</w:t>
      </w:r>
      <w:r w:rsidR="00B31C73">
        <w:t xml:space="preserve">: </w:t>
      </w:r>
      <w:r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Gracias </w:t>
      </w:r>
      <w:r w:rsidR="00B31C73">
        <w:rPr>
          <w:rFonts w:ascii="Segoe UI Emoji" w:hAnsi="Segoe UI Emoji" w:cs="Segoe UI Emoji"/>
        </w:rPr>
        <w:t xml:space="preserve">[nombre del cliente en </w:t>
      </w:r>
      <w:proofErr w:type="spellStart"/>
      <w:r w:rsidR="00B31C73">
        <w:rPr>
          <w:rFonts w:ascii="Segoe UI Emoji" w:hAnsi="Segoe UI Emoji" w:cs="Segoe UI Emoji"/>
        </w:rPr>
        <w:t>peru</w:t>
      </w:r>
      <w:proofErr w:type="spellEnd"/>
      <w:r w:rsidR="00B31C73">
        <w:rPr>
          <w:rFonts w:ascii="Segoe UI Emoji" w:hAnsi="Segoe UI Emoji" w:cs="Segoe UI Emoji"/>
        </w:rPr>
        <w:t>] por tu confianza</w:t>
      </w:r>
      <w:r w:rsidR="00B31C73">
        <w:rPr>
          <w:rFonts w:ascii="Segoe UI Emoji" w:hAnsi="Segoe UI Emoji" w:cs="Segoe UI Emoji"/>
        </w:rPr>
        <w:t xml:space="preserve"> </w:t>
      </w:r>
      <w:r w:rsidR="00B31C73">
        <w:rPr>
          <w:rFonts w:ascii="Segoe UI Emoji" w:hAnsi="Segoe UI Emoji" w:cs="Segoe UI Emoji"/>
        </w:rPr>
        <w:t>en [Nombre de negocio del operador de principal de Perú]</w:t>
      </w:r>
      <w:r>
        <w:rPr>
          <w:rFonts w:ascii="Segoe UI Emoji" w:hAnsi="Segoe UI Emoji" w:cs="Segoe UI Emoji"/>
        </w:rPr>
        <w:t xml:space="preserve">. </w:t>
      </w:r>
      <w:r w:rsidRPr="00B31C73">
        <w:rPr>
          <w:rFonts w:ascii="Segoe UI Emoji" w:hAnsi="Segoe UI Emoji" w:cs="Segoe UI Emoji"/>
        </w:rPr>
        <w:t>Tu depósito</w:t>
      </w:r>
      <w:r w:rsidRPr="00B31C73">
        <w:rPr>
          <w:rFonts w:ascii="Segoe UI Emoji" w:hAnsi="Segoe UI Emoji" w:cs="Segoe UI Emoji"/>
        </w:rPr>
        <w:t xml:space="preserve"> de [Monto deposit</w:t>
      </w:r>
      <w:r w:rsidR="00CA5B68">
        <w:rPr>
          <w:rFonts w:ascii="Segoe UI Emoji" w:hAnsi="Segoe UI Emoji" w:cs="Segoe UI Emoji"/>
        </w:rPr>
        <w:t>ado</w:t>
      </w:r>
      <w:r w:rsidRPr="00B31C73">
        <w:rPr>
          <w:rFonts w:ascii="Segoe UI Emoji" w:hAnsi="Segoe UI Emoji" w:cs="Segoe UI Emoji"/>
        </w:rPr>
        <w:t xml:space="preserve"> en Soles]</w:t>
      </w:r>
      <w:r w:rsidRPr="00B31C73">
        <w:rPr>
          <w:rFonts w:ascii="Segoe UI Emoji" w:hAnsi="Segoe UI Emoji" w:cs="Segoe UI Emoji"/>
        </w:rPr>
        <w:t xml:space="preserve"> fue validado</w:t>
      </w:r>
      <w:r w:rsidR="00B31C73" w:rsidRPr="00B31C73">
        <w:rPr>
          <w:rFonts w:ascii="Segoe UI Emoji" w:hAnsi="Segoe UI Emoji" w:cs="Segoe UI Emoji"/>
        </w:rPr>
        <w:t>. En breve se realizará la transferencia a la cuenta en Venezuela que ha solicitado. Revisa tu</w:t>
      </w:r>
      <w:r w:rsidR="00B31C73">
        <w:rPr>
          <w:rFonts w:ascii="Segoe UI Emoji" w:hAnsi="Segoe UI Emoji" w:cs="Segoe UI Emoji"/>
        </w:rPr>
        <w:t>s</w:t>
      </w:r>
      <w:r w:rsidR="00B31C73" w:rsidRPr="00B31C73">
        <w:rPr>
          <w:rFonts w:ascii="Segoe UI Emoji" w:hAnsi="Segoe UI Emoji" w:cs="Segoe UI Emoji"/>
        </w:rPr>
        <w:t xml:space="preserve"> </w:t>
      </w:r>
      <w:r w:rsidR="00B31C73">
        <w:rPr>
          <w:rFonts w:ascii="Segoe UI Emoji" w:hAnsi="Segoe UI Emoji" w:cs="Segoe UI Emoji"/>
        </w:rPr>
        <w:t>“</w:t>
      </w:r>
      <w:r w:rsidR="00B31C73" w:rsidRPr="00B31C73">
        <w:rPr>
          <w:rFonts w:ascii="Segoe UI Emoji" w:hAnsi="Segoe UI Emoji" w:cs="Segoe UI Emoji"/>
        </w:rPr>
        <w:t>Solicitudes</w:t>
      </w:r>
      <w:r w:rsidR="00B31C73">
        <w:rPr>
          <w:rFonts w:ascii="Segoe UI Emoji" w:hAnsi="Segoe UI Emoji" w:cs="Segoe UI Emoji"/>
        </w:rPr>
        <w:t>”</w:t>
      </w:r>
      <w:r w:rsidR="00B31C73" w:rsidRPr="00B31C73">
        <w:rPr>
          <w:rFonts w:ascii="Segoe UI Emoji" w:hAnsi="Segoe UI Emoji" w:cs="Segoe UI Emoji"/>
        </w:rPr>
        <w:t xml:space="preserve"> en el aplicativo Remesas PERU-VENEZUELA. </w:t>
      </w:r>
    </w:p>
    <w:p w14:paraId="0B6F1517" w14:textId="31C004B5" w:rsidR="00B31C73" w:rsidRDefault="00B31C73" w:rsidP="00B31C73">
      <w:r>
        <w:t xml:space="preserve">Cuando el </w:t>
      </w:r>
      <w:r>
        <w:t>O</w:t>
      </w:r>
      <w:r>
        <w:t>perador de</w:t>
      </w:r>
      <w:r>
        <w:t xml:space="preserve"> </w:t>
      </w:r>
      <w:proofErr w:type="gramStart"/>
      <w:r>
        <w:t xml:space="preserve">Venezuela </w:t>
      </w:r>
      <w:r>
        <w:t xml:space="preserve"> presione</w:t>
      </w:r>
      <w:proofErr w:type="gramEnd"/>
      <w:r>
        <w:t xml:space="preserve"> el </w:t>
      </w:r>
      <w:proofErr w:type="spellStart"/>
      <w:r>
        <w:t>check</w:t>
      </w:r>
      <w:proofErr w:type="spellEnd"/>
      <w:r>
        <w:t xml:space="preserve"> “</w:t>
      </w:r>
      <w:r>
        <w:t>Cargar depósito transferido en Venezuela</w:t>
      </w:r>
      <w:r>
        <w:t>” y cambié a verde:</w:t>
      </w:r>
    </w:p>
    <w:p w14:paraId="3F88DAD7" w14:textId="77777777" w:rsidR="00B31C73" w:rsidRDefault="00B31C73" w:rsidP="00B31C73">
      <w:r>
        <w:lastRenderedPageBreak/>
        <w:t>El sistema debe:</w:t>
      </w:r>
    </w:p>
    <w:p w14:paraId="004036E7" w14:textId="77777777" w:rsidR="00B31C73" w:rsidRDefault="00B31C73" w:rsidP="00B31C73">
      <w:r>
        <w:t>1. Actualizar el estado del depósito.</w:t>
      </w:r>
    </w:p>
    <w:p w14:paraId="3A86E714" w14:textId="77777777" w:rsidR="00B31C73" w:rsidRDefault="00B31C73" w:rsidP="00B31C73">
      <w:r>
        <w:t>2. Activar la licencia.</w:t>
      </w:r>
    </w:p>
    <w:p w14:paraId="645BB5B8" w14:textId="77777777" w:rsidR="00B31C73" w:rsidRDefault="00B31C73" w:rsidP="00B31C73">
      <w:r>
        <w:t>3. Registrar la fecha de activación.</w:t>
      </w:r>
    </w:p>
    <w:p w14:paraId="2D5738B3" w14:textId="2EBFD671" w:rsidR="00B31C73" w:rsidRDefault="00B31C73" w:rsidP="00B31C73">
      <w:r>
        <w:t xml:space="preserve">4. Buscar el </w:t>
      </w:r>
      <w:proofErr w:type="spellStart"/>
      <w:r>
        <w:t>telegram_chat_id</w:t>
      </w:r>
      <w:proofErr w:type="spellEnd"/>
      <w:r>
        <w:t xml:space="preserve"> del usuario</w:t>
      </w:r>
      <w:r w:rsidR="00CA5B68">
        <w:t xml:space="preserve"> </w:t>
      </w:r>
      <w:r w:rsidR="00CA5B68" w:rsidRPr="00CA5B68">
        <w:t>Beneficiario (VE</w:t>
      </w:r>
      <w:r w:rsidR="00CA5B68">
        <w:t>)</w:t>
      </w:r>
      <w:r>
        <w:t>.</w:t>
      </w:r>
    </w:p>
    <w:p w14:paraId="1F016C35" w14:textId="4778354F" w:rsidR="00B31C73" w:rsidRPr="00B31C73" w:rsidRDefault="00B31C73" w:rsidP="00B31C73">
      <w:pPr>
        <w:rPr>
          <w:rFonts w:ascii="Segoe UI Emoji" w:hAnsi="Segoe UI Emoji" w:cs="Segoe UI Emoji"/>
        </w:rPr>
      </w:pPr>
      <w:r>
        <w:t xml:space="preserve">5. </w:t>
      </w:r>
      <w:r w:rsidR="00CA5B68">
        <w:t xml:space="preserve">Si existe, enviar automáticamente exactamente el </w:t>
      </w:r>
      <w:r w:rsidR="00CA5B68">
        <w:t>siguiente</w:t>
      </w:r>
      <w:r w:rsidR="00CA5B68">
        <w:t xml:space="preserve"> mensaje al</w:t>
      </w:r>
      <w:r w:rsidR="00CA5B68">
        <w:t xml:space="preserve"> teléfono de</w:t>
      </w:r>
      <w:r w:rsidR="00CA5B68">
        <w:t xml:space="preserve"> </w:t>
      </w:r>
      <w:proofErr w:type="spellStart"/>
      <w:r w:rsidR="00CA5B68">
        <w:t>telegram</w:t>
      </w:r>
      <w:proofErr w:type="spellEnd"/>
      <w:r w:rsidR="00CA5B68">
        <w:t xml:space="preserve"> del usuario</w:t>
      </w:r>
      <w:r>
        <w:t xml:space="preserve">: </w:t>
      </w:r>
      <w:r>
        <w:rPr>
          <w:rFonts w:ascii="Segoe UI Emoji" w:hAnsi="Segoe UI Emoji" w:cs="Segoe UI Emoji"/>
        </w:rPr>
        <w:t xml:space="preserve">✅ Gracias [nombre </w:t>
      </w:r>
      <w:r w:rsidR="00CA5B68">
        <w:rPr>
          <w:rFonts w:ascii="Segoe UI Emoji" w:hAnsi="Segoe UI Emoji" w:cs="Segoe UI Emoji"/>
        </w:rPr>
        <w:t>del Beneficiario</w:t>
      </w:r>
      <w:r w:rsidR="0055318E">
        <w:rPr>
          <w:rFonts w:ascii="Segoe UI Emoji" w:hAnsi="Segoe UI Emoji" w:cs="Segoe UI Emoji"/>
        </w:rPr>
        <w:t xml:space="preserve"> </w:t>
      </w:r>
      <w:r w:rsidR="00CA5B68">
        <w:rPr>
          <w:rFonts w:ascii="Segoe UI Emoji" w:hAnsi="Segoe UI Emoji" w:cs="Segoe UI Emoji"/>
        </w:rPr>
        <w:t>(VE)</w:t>
      </w:r>
      <w:r>
        <w:rPr>
          <w:rFonts w:ascii="Segoe UI Emoji" w:hAnsi="Segoe UI Emoji" w:cs="Segoe UI Emoji"/>
        </w:rPr>
        <w:t>] por tu confianza en [Nombre de negocio del operador de principal de Perú]</w:t>
      </w:r>
      <w:r w:rsidR="0055318E">
        <w:rPr>
          <w:rFonts w:ascii="Segoe UI Emoji" w:hAnsi="Segoe UI Emoji" w:cs="Segoe UI Emoji"/>
        </w:rPr>
        <w:t xml:space="preserve"> de Remesas PERÚ-VENEZUELA</w:t>
      </w:r>
      <w:r>
        <w:rPr>
          <w:rFonts w:ascii="Segoe UI Emoji" w:hAnsi="Segoe UI Emoji" w:cs="Segoe UI Emoji"/>
        </w:rPr>
        <w:t>.</w:t>
      </w:r>
      <w:r w:rsidR="0055318E">
        <w:rPr>
          <w:rFonts w:ascii="Segoe UI Emoji" w:hAnsi="Segoe UI Emoji" w:cs="Segoe UI Emoji"/>
        </w:rPr>
        <w:t xml:space="preserve"> Le comunicamos que se ha </w:t>
      </w:r>
      <w:r w:rsidR="00CA5B68">
        <w:rPr>
          <w:rFonts w:ascii="Segoe UI Emoji" w:hAnsi="Segoe UI Emoji" w:cs="Segoe UI Emoji"/>
        </w:rPr>
        <w:t>transferido a su cuenta [</w:t>
      </w:r>
      <w:proofErr w:type="spellStart"/>
      <w:r w:rsidR="00CA5B68">
        <w:rPr>
          <w:rFonts w:ascii="Segoe UI Emoji" w:hAnsi="Segoe UI Emoji" w:cs="Segoe UI Emoji"/>
        </w:rPr>
        <w:t>n°</w:t>
      </w:r>
      <w:proofErr w:type="spellEnd"/>
      <w:r w:rsidR="00CA5B68">
        <w:rPr>
          <w:rFonts w:ascii="Segoe UI Emoji" w:hAnsi="Segoe UI Emoji" w:cs="Segoe UI Emoji"/>
        </w:rPr>
        <w:t xml:space="preserve"> de cuenta del beneficiario] </w:t>
      </w:r>
      <w:r w:rsidR="0055318E">
        <w:rPr>
          <w:rFonts w:ascii="Segoe UI Emoji" w:hAnsi="Segoe UI Emoji" w:cs="Segoe UI Emoji"/>
        </w:rPr>
        <w:t xml:space="preserve">de la [entidad bancaria del beneficiario (VE)] </w:t>
      </w:r>
      <w:r w:rsidR="00CA5B68">
        <w:rPr>
          <w:rFonts w:ascii="Segoe UI Emoji" w:hAnsi="Segoe UI Emoji" w:cs="Segoe UI Emoji"/>
        </w:rPr>
        <w:t xml:space="preserve">por una cantidad de </w:t>
      </w:r>
      <w:r w:rsidR="0055318E" w:rsidRPr="00B31C73">
        <w:rPr>
          <w:rFonts w:ascii="Segoe UI Emoji" w:hAnsi="Segoe UI Emoji" w:cs="Segoe UI Emoji"/>
        </w:rPr>
        <w:t xml:space="preserve">[Monto </w:t>
      </w:r>
      <w:r w:rsidR="0055318E">
        <w:rPr>
          <w:rFonts w:ascii="Segoe UI Emoji" w:hAnsi="Segoe UI Emoji" w:cs="Segoe UI Emoji"/>
        </w:rPr>
        <w:t>depositado en Bolívares soberanos</w:t>
      </w:r>
      <w:r w:rsidR="0055318E" w:rsidRPr="00B31C73">
        <w:rPr>
          <w:rFonts w:ascii="Segoe UI Emoji" w:hAnsi="Segoe UI Emoji" w:cs="Segoe UI Emoji"/>
        </w:rPr>
        <w:t>]</w:t>
      </w:r>
      <w:r w:rsidR="0055318E">
        <w:rPr>
          <w:rFonts w:ascii="Segoe UI Emoji" w:hAnsi="Segoe UI Emoji" w:cs="Segoe UI Emoji"/>
        </w:rPr>
        <w:t>, solicitado por</w:t>
      </w:r>
      <w:r w:rsidR="00CA5B68">
        <w:rPr>
          <w:rFonts w:ascii="Segoe UI Emoji" w:hAnsi="Segoe UI Emoji" w:cs="Segoe UI Emoji"/>
        </w:rPr>
        <w:t xml:space="preserve"> [nombre del cliente en Perú]</w:t>
      </w:r>
      <w:r w:rsidRPr="00B31C73">
        <w:rPr>
          <w:rFonts w:ascii="Segoe UI Emoji" w:hAnsi="Segoe UI Emoji" w:cs="Segoe UI Emoji"/>
        </w:rPr>
        <w:t xml:space="preserve">. </w:t>
      </w:r>
      <w:r w:rsidR="00CA5B68">
        <w:rPr>
          <w:rFonts w:ascii="Segoe UI Emoji" w:hAnsi="Segoe UI Emoji" w:cs="Segoe UI Emoji"/>
        </w:rPr>
        <w:t xml:space="preserve">Por favor verificar dicho </w:t>
      </w:r>
      <w:r w:rsidR="0055318E">
        <w:rPr>
          <w:rFonts w:ascii="Segoe UI Emoji" w:hAnsi="Segoe UI Emoji" w:cs="Segoe UI Emoji"/>
        </w:rPr>
        <w:t>deposito</w:t>
      </w:r>
      <w:r w:rsidR="00CA5B68">
        <w:rPr>
          <w:rFonts w:ascii="Segoe UI Emoji" w:hAnsi="Segoe UI Emoji" w:cs="Segoe UI Emoji"/>
        </w:rPr>
        <w:t xml:space="preserve"> en cuenta. En caso contrario comunicarse con [nombre del </w:t>
      </w:r>
      <w:r w:rsidR="0055318E">
        <w:rPr>
          <w:rFonts w:ascii="Segoe UI Emoji" w:hAnsi="Segoe UI Emoji" w:cs="Segoe UI Emoji"/>
        </w:rPr>
        <w:t>cliente</w:t>
      </w:r>
      <w:r w:rsidR="00CA5B68">
        <w:rPr>
          <w:rFonts w:ascii="Segoe UI Emoji" w:hAnsi="Segoe UI Emoji" w:cs="Segoe UI Emoji"/>
        </w:rPr>
        <w:t xml:space="preserve"> en Perú]</w:t>
      </w:r>
      <w:r w:rsidRPr="00B31C73">
        <w:rPr>
          <w:rFonts w:ascii="Segoe UI Emoji" w:hAnsi="Segoe UI Emoji" w:cs="Segoe UI Emoji"/>
        </w:rPr>
        <w:t xml:space="preserve">. </w:t>
      </w:r>
    </w:p>
    <w:p w14:paraId="630B1E89" w14:textId="77777777" w:rsidR="00285556" w:rsidRDefault="00285556" w:rsidP="00285556">
      <w:r>
        <w:t>---</w:t>
      </w:r>
    </w:p>
    <w:p w14:paraId="3C9F61E9" w14:textId="77777777" w:rsidR="00285556" w:rsidRDefault="00285556" w:rsidP="00285556"/>
    <w:p w14:paraId="497BEFF3" w14:textId="77777777" w:rsidR="00285556" w:rsidRDefault="00285556" w:rsidP="00285556">
      <w:r>
        <w:t>5. Manejo de errores</w:t>
      </w:r>
    </w:p>
    <w:p w14:paraId="507178D1" w14:textId="2FCCEC61" w:rsidR="00285556" w:rsidRDefault="00285556" w:rsidP="00285556">
      <w:r>
        <w:t xml:space="preserve">Si </w:t>
      </w:r>
      <w:proofErr w:type="gramStart"/>
      <w:r w:rsidR="0055318E">
        <w:t>los</w:t>
      </w:r>
      <w:r>
        <w:t xml:space="preserve"> usuario</w:t>
      </w:r>
      <w:r w:rsidR="0055318E">
        <w:t>s</w:t>
      </w:r>
      <w:r>
        <w:t xml:space="preserve"> no tiene</w:t>
      </w:r>
      <w:proofErr w:type="gramEnd"/>
      <w:r>
        <w:t xml:space="preserve"> </w:t>
      </w:r>
      <w:proofErr w:type="spellStart"/>
      <w:r>
        <w:t>Telegram</w:t>
      </w:r>
      <w:proofErr w:type="spellEnd"/>
      <w:r>
        <w:t xml:space="preserve"> conectado:</w:t>
      </w:r>
    </w:p>
    <w:p w14:paraId="01A58C97" w14:textId="77777777" w:rsidR="00285556" w:rsidRDefault="00285556" w:rsidP="00285556">
      <w:r>
        <w:t>- No producir error.</w:t>
      </w:r>
    </w:p>
    <w:p w14:paraId="470F3CB2" w14:textId="77777777" w:rsidR="00285556" w:rsidRDefault="00285556" w:rsidP="00285556">
      <w:r>
        <w:t>- Registrar el evento en logs.</w:t>
      </w:r>
    </w:p>
    <w:p w14:paraId="2E984937" w14:textId="77777777" w:rsidR="00285556" w:rsidRDefault="00285556" w:rsidP="00285556">
      <w:r>
        <w:t>- Continuar normalmente.</w:t>
      </w:r>
    </w:p>
    <w:p w14:paraId="0B3212EF" w14:textId="77777777" w:rsidR="00285556" w:rsidRDefault="00285556" w:rsidP="00285556">
      <w:r>
        <w:t xml:space="preserve">Si </w:t>
      </w:r>
      <w:proofErr w:type="spellStart"/>
      <w:r>
        <w:t>Telegram</w:t>
      </w:r>
      <w:proofErr w:type="spellEnd"/>
      <w:r>
        <w:t xml:space="preserve"> devuelve un error:</w:t>
      </w:r>
    </w:p>
    <w:p w14:paraId="5F352E48" w14:textId="77777777" w:rsidR="00285556" w:rsidRDefault="00285556" w:rsidP="00285556">
      <w:r>
        <w:t>- Registrar el error.</w:t>
      </w:r>
    </w:p>
    <w:p w14:paraId="163D617E" w14:textId="77777777" w:rsidR="00285556" w:rsidRDefault="00285556" w:rsidP="00285556">
      <w:r>
        <w:t>- No cancelar la validación del depósito.</w:t>
      </w:r>
    </w:p>
    <w:p w14:paraId="4B33D628" w14:textId="77777777" w:rsidR="00285556" w:rsidRDefault="00285556" w:rsidP="00285556">
      <w:r>
        <w:t>---</w:t>
      </w:r>
    </w:p>
    <w:p w14:paraId="35D481C8" w14:textId="77777777" w:rsidR="00285556" w:rsidRDefault="00285556" w:rsidP="00285556">
      <w:r>
        <w:t>6. Seguridad</w:t>
      </w:r>
    </w:p>
    <w:p w14:paraId="3A861198" w14:textId="77777777" w:rsidR="00285556" w:rsidRDefault="00285556" w:rsidP="00285556">
      <w:r>
        <w:t>Todo el envío debe realizarse únicamente desde el servidor.</w:t>
      </w:r>
    </w:p>
    <w:p w14:paraId="5D804994" w14:textId="77777777" w:rsidR="00285556" w:rsidRDefault="00285556" w:rsidP="00285556">
      <w:r>
        <w:t xml:space="preserve">Nunca llamar directamente a </w:t>
      </w:r>
      <w:proofErr w:type="spellStart"/>
      <w:r>
        <w:t>Telegram</w:t>
      </w:r>
      <w:proofErr w:type="spellEnd"/>
      <w:r>
        <w:t xml:space="preserve"> desde el </w:t>
      </w:r>
      <w:proofErr w:type="spellStart"/>
      <w:r>
        <w:t>frontend</w:t>
      </w:r>
      <w:proofErr w:type="spellEnd"/>
      <w:r>
        <w:t>.</w:t>
      </w:r>
    </w:p>
    <w:p w14:paraId="40B1060A" w14:textId="77777777" w:rsidR="00285556" w:rsidRDefault="00285556" w:rsidP="00285556">
      <w:r>
        <w:t>---</w:t>
      </w:r>
    </w:p>
    <w:p w14:paraId="624195EE" w14:textId="77777777" w:rsidR="00285556" w:rsidRDefault="00285556" w:rsidP="00285556"/>
    <w:p w14:paraId="0921C5AC" w14:textId="77777777" w:rsidR="00285556" w:rsidRDefault="00285556" w:rsidP="00285556">
      <w:r>
        <w:t>7. Arquitectura</w:t>
      </w:r>
    </w:p>
    <w:p w14:paraId="448EE019" w14:textId="77777777" w:rsidR="00285556" w:rsidRDefault="00285556" w:rsidP="00285556">
      <w:r>
        <w:t>Crear el código organizado en:</w:t>
      </w:r>
    </w:p>
    <w:p w14:paraId="3837F5C6" w14:textId="77777777" w:rsidR="00285556" w:rsidRDefault="00285556" w:rsidP="00285556"/>
    <w:p w14:paraId="55DC8CD6" w14:textId="77777777" w:rsidR="00285556" w:rsidRDefault="00285556" w:rsidP="00285556">
      <w:r>
        <w:lastRenderedPageBreak/>
        <w:t>/</w:t>
      </w:r>
      <w:proofErr w:type="spellStart"/>
      <w:r>
        <w:t>lib</w:t>
      </w:r>
      <w:proofErr w:type="spellEnd"/>
      <w:r>
        <w:t>/</w:t>
      </w:r>
      <w:proofErr w:type="spellStart"/>
      <w:r>
        <w:t>telegram.ts</w:t>
      </w:r>
      <w:proofErr w:type="spellEnd"/>
    </w:p>
    <w:p w14:paraId="59BC4FB1" w14:textId="77777777" w:rsidR="00285556" w:rsidRDefault="00285556" w:rsidP="00285556">
      <w:r>
        <w:t>/app/api/</w:t>
      </w:r>
      <w:proofErr w:type="spellStart"/>
      <w:r>
        <w:t>telegram</w:t>
      </w:r>
      <w:proofErr w:type="spellEnd"/>
      <w:r>
        <w:t>/...</w:t>
      </w:r>
    </w:p>
    <w:p w14:paraId="3F9BBD6B" w14:textId="77777777" w:rsidR="00285556" w:rsidRDefault="00285556" w:rsidP="00285556">
      <w:r>
        <w:t>/app/api/</w:t>
      </w:r>
      <w:proofErr w:type="spellStart"/>
      <w:r>
        <w:t>payment</w:t>
      </w:r>
      <w:proofErr w:type="spellEnd"/>
      <w:r>
        <w:t>/</w:t>
      </w:r>
      <w:proofErr w:type="spellStart"/>
      <w:r>
        <w:t>validate</w:t>
      </w:r>
      <w:proofErr w:type="spellEnd"/>
      <w:r>
        <w:t>/...</w:t>
      </w:r>
    </w:p>
    <w:p w14:paraId="2DC60DFF" w14:textId="77777777" w:rsidR="00285556" w:rsidRDefault="00285556" w:rsidP="00285556">
      <w:r>
        <w:t>No duplicar lógica.</w:t>
      </w:r>
    </w:p>
    <w:p w14:paraId="6A5373F1" w14:textId="77777777" w:rsidR="00285556" w:rsidRDefault="00285556" w:rsidP="00285556">
      <w:r>
        <w:t>---</w:t>
      </w:r>
    </w:p>
    <w:p w14:paraId="1E93CD61" w14:textId="77777777" w:rsidR="00285556" w:rsidRDefault="00285556" w:rsidP="00285556"/>
    <w:p w14:paraId="273ABA23" w14:textId="77777777" w:rsidR="00285556" w:rsidRDefault="00285556" w:rsidP="00285556">
      <w:r>
        <w:t>8. Código</w:t>
      </w:r>
    </w:p>
    <w:p w14:paraId="0BD8BC1C" w14:textId="77777777" w:rsidR="00285556" w:rsidRDefault="00285556" w:rsidP="00285556">
      <w:r>
        <w:t>Generar:</w:t>
      </w:r>
    </w:p>
    <w:p w14:paraId="14B53C24" w14:textId="77777777" w:rsidR="00285556" w:rsidRDefault="00285556" w:rsidP="00285556"/>
    <w:p w14:paraId="07D0ECE0" w14:textId="77777777" w:rsidR="00285556" w:rsidRDefault="00285556" w:rsidP="00285556">
      <w:r>
        <w:t>- Código completo.</w:t>
      </w:r>
    </w:p>
    <w:p w14:paraId="751BFEE6" w14:textId="77777777" w:rsidR="00285556" w:rsidRDefault="00285556" w:rsidP="00285556">
      <w:r>
        <w:t xml:space="preserve">- Tipado en </w:t>
      </w:r>
      <w:proofErr w:type="spellStart"/>
      <w:r>
        <w:t>TypeScript</w:t>
      </w:r>
      <w:proofErr w:type="spellEnd"/>
      <w:r>
        <w:t>.</w:t>
      </w:r>
    </w:p>
    <w:p w14:paraId="4E0EC03B" w14:textId="77777777" w:rsidR="00285556" w:rsidRDefault="00285556" w:rsidP="00285556">
      <w:r>
        <w:t>- Manejo de errores.</w:t>
      </w:r>
    </w:p>
    <w:p w14:paraId="26F168E2" w14:textId="77777777" w:rsidR="00285556" w:rsidRDefault="00285556" w:rsidP="00285556">
      <w:r>
        <w:t>- Comentarios.</w:t>
      </w:r>
    </w:p>
    <w:p w14:paraId="16516A97" w14:textId="77777777" w:rsidR="00285556" w:rsidRDefault="00285556" w:rsidP="00285556">
      <w:r>
        <w:t>- Buenas prácticas.</w:t>
      </w:r>
    </w:p>
    <w:p w14:paraId="4C72D714" w14:textId="77777777" w:rsidR="00285556" w:rsidRDefault="00285556" w:rsidP="00285556">
      <w:r>
        <w:t>- Código listo para producción.</w:t>
      </w:r>
    </w:p>
    <w:p w14:paraId="0566B986" w14:textId="77777777" w:rsidR="00285556" w:rsidRDefault="00285556" w:rsidP="00285556">
      <w:r>
        <w:t>---</w:t>
      </w:r>
    </w:p>
    <w:p w14:paraId="50E7F55D" w14:textId="77777777" w:rsidR="00285556" w:rsidRDefault="00285556" w:rsidP="00285556"/>
    <w:p w14:paraId="6DBCC6A7" w14:textId="77777777" w:rsidR="00285556" w:rsidRDefault="00285556" w:rsidP="00285556">
      <w:r>
        <w:t>9. Resultado esperado</w:t>
      </w:r>
    </w:p>
    <w:p w14:paraId="7E1DD4A6" w14:textId="77777777" w:rsidR="00285556" w:rsidRDefault="00285556" w:rsidP="00285556"/>
    <w:p w14:paraId="6A5CAD7C" w14:textId="2B865AB9" w:rsidR="009B4C29" w:rsidRDefault="00285556" w:rsidP="00285556">
      <w:pPr>
        <w:spacing w:line="240" w:lineRule="auto"/>
      </w:pPr>
      <w:r>
        <w:t xml:space="preserve">Cuando </w:t>
      </w:r>
      <w:r w:rsidR="0055318E">
        <w:t xml:space="preserve">los operadores de </w:t>
      </w:r>
      <w:proofErr w:type="spellStart"/>
      <w:r w:rsidR="0055318E">
        <w:t>peru</w:t>
      </w:r>
      <w:proofErr w:type="spellEnd"/>
      <w:r w:rsidR="0055318E">
        <w:t xml:space="preserve"> y operadores de Venezuela</w:t>
      </w:r>
      <w:r>
        <w:t xml:space="preserve"> valide</w:t>
      </w:r>
      <w:r w:rsidR="0055318E">
        <w:t>n sus respectivos depósitos,</w:t>
      </w:r>
      <w:r>
        <w:t xml:space="preserve"> el sistema debe enviar automáticamente una notificación privada a</w:t>
      </w:r>
      <w:r w:rsidR="0055318E">
        <w:t xml:space="preserve"> los</w:t>
      </w:r>
      <w:r>
        <w:t xml:space="preserve"> usuario</w:t>
      </w:r>
      <w:r w:rsidR="0055318E">
        <w:t>s tan cual fue solicitado en el paso 4</w:t>
      </w:r>
      <w:r>
        <w:t xml:space="preserve"> mediante </w:t>
      </w:r>
      <w:proofErr w:type="spellStart"/>
      <w:r>
        <w:t>Telegram</w:t>
      </w:r>
      <w:proofErr w:type="spellEnd"/>
      <w:r>
        <w:t xml:space="preserve">, utilizando </w:t>
      </w:r>
      <w:proofErr w:type="gramStart"/>
      <w:r w:rsidR="0055318E">
        <w:t xml:space="preserve">los </w:t>
      </w:r>
      <w:proofErr w:type="spellStart"/>
      <w:r>
        <w:t>chat</w:t>
      </w:r>
      <w:proofErr w:type="gramEnd"/>
      <w:r>
        <w:t>_id</w:t>
      </w:r>
      <w:proofErr w:type="spellEnd"/>
      <w:r>
        <w:t xml:space="preserve"> </w:t>
      </w:r>
      <w:proofErr w:type="spellStart"/>
      <w:r w:rsidR="0055318E">
        <w:t>resepctivo</w:t>
      </w:r>
      <w:proofErr w:type="spellEnd"/>
      <w:r w:rsidR="0055318E">
        <w:t xml:space="preserve"> </w:t>
      </w:r>
      <w:r>
        <w:t>almacenado</w:t>
      </w:r>
      <w:r w:rsidR="0055318E">
        <w:t>s</w:t>
      </w:r>
      <w:r>
        <w:t xml:space="preserve"> en Supa</w:t>
      </w:r>
      <w:proofErr w:type="spellStart"/>
      <w:r>
        <w:t>base</w:t>
      </w:r>
      <w:proofErr w:type="spellEnd"/>
      <w:r>
        <w:t>, sin intervención manual y sin afectar el flujo principal si el envío falla.</w:t>
      </w:r>
    </w:p>
    <w:p w14:paraId="2F501684" w14:textId="77777777" w:rsidR="000F4AEE" w:rsidRDefault="000F4AEE" w:rsidP="00285556">
      <w:pPr>
        <w:spacing w:line="240" w:lineRule="auto"/>
      </w:pPr>
    </w:p>
    <w:p w14:paraId="7E52DD2E" w14:textId="77777777" w:rsidR="000F4AEE" w:rsidRDefault="000F4AEE" w:rsidP="00285556">
      <w:pPr>
        <w:spacing w:line="240" w:lineRule="auto"/>
      </w:pPr>
    </w:p>
    <w:p w14:paraId="6ECE375A" w14:textId="77777777" w:rsidR="000F4AEE" w:rsidRDefault="000F4AEE" w:rsidP="000F4AEE">
      <w:pPr>
        <w:spacing w:line="240" w:lineRule="auto"/>
      </w:pPr>
      <w:r>
        <w:t xml:space="preserve">Implementar vinculación </w:t>
      </w:r>
      <w:proofErr w:type="spellStart"/>
      <w:r>
        <w:t>Telegram</w:t>
      </w:r>
      <w:proofErr w:type="spellEnd"/>
      <w:r>
        <w:t xml:space="preserve"> del beneficiario desde el perfil del cliente</w:t>
      </w:r>
    </w:p>
    <w:p w14:paraId="28505499" w14:textId="29BDAA48" w:rsidR="000F4AEE" w:rsidRDefault="000F4AEE" w:rsidP="000F4AEE">
      <w:pPr>
        <w:spacing w:line="240" w:lineRule="auto"/>
      </w:pPr>
      <w:r>
        <w:t>[ROL]</w:t>
      </w:r>
      <w:r>
        <w:t xml:space="preserve">Actúa como desarrollador Senior Full Stack experto en Next.js,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 xml:space="preserve"> y </w:t>
      </w:r>
      <w:proofErr w:type="spellStart"/>
      <w:r>
        <w:t>Telegram</w:t>
      </w:r>
      <w:proofErr w:type="spellEnd"/>
      <w:r>
        <w:t xml:space="preserve"> Bot API.</w:t>
      </w:r>
    </w:p>
    <w:p w14:paraId="2CCA402F" w14:textId="77777777" w:rsidR="000F4AEE" w:rsidRDefault="000F4AEE" w:rsidP="000F4AEE">
      <w:pPr>
        <w:spacing w:line="240" w:lineRule="auto"/>
      </w:pPr>
    </w:p>
    <w:p w14:paraId="660D134E" w14:textId="77777777" w:rsidR="000F4AEE" w:rsidRDefault="000F4AEE" w:rsidP="000F4AEE">
      <w:pPr>
        <w:spacing w:line="240" w:lineRule="auto"/>
      </w:pPr>
      <w:r>
        <w:t>Contexto del sistema</w:t>
      </w:r>
    </w:p>
    <w:p w14:paraId="1EAA7513" w14:textId="77777777" w:rsidR="000F4AEE" w:rsidRDefault="000F4AEE" w:rsidP="000F4AEE">
      <w:pPr>
        <w:spacing w:line="240" w:lineRule="auto"/>
      </w:pPr>
    </w:p>
    <w:p w14:paraId="0C5A164C" w14:textId="15C59863" w:rsidR="000F4AEE" w:rsidRDefault="000F4AEE" w:rsidP="000F4AEE">
      <w:pPr>
        <w:spacing w:line="240" w:lineRule="auto"/>
      </w:pPr>
      <w:r>
        <w:lastRenderedPageBreak/>
        <w:t xml:space="preserve">En </w:t>
      </w:r>
      <w:r>
        <w:t>remesa PERU-VENEZUELA</w:t>
      </w:r>
      <w:r>
        <w:t xml:space="preserve"> existen:</w:t>
      </w:r>
    </w:p>
    <w:p w14:paraId="77162484" w14:textId="77777777" w:rsidR="000F4AEE" w:rsidRDefault="000F4AEE" w:rsidP="000F4AEE">
      <w:pPr>
        <w:spacing w:line="240" w:lineRule="auto"/>
      </w:pPr>
    </w:p>
    <w:p w14:paraId="2783E406" w14:textId="4ED27C9B" w:rsidR="000F4AEE" w:rsidRDefault="000F4AEE" w:rsidP="000F4AEE">
      <w:pPr>
        <w:spacing w:line="240" w:lineRule="auto"/>
      </w:pPr>
      <w:r>
        <w:t xml:space="preserve">- Clientes que tienen acceso </w:t>
      </w:r>
      <w:r>
        <w:t>al aplicativo</w:t>
      </w:r>
      <w:r>
        <w:t>.</w:t>
      </w:r>
    </w:p>
    <w:p w14:paraId="09CF8EA1" w14:textId="2E0076E7" w:rsidR="000F4AEE" w:rsidRDefault="000F4AEE" w:rsidP="000F4AEE">
      <w:pPr>
        <w:spacing w:line="240" w:lineRule="auto"/>
      </w:pPr>
      <w:r>
        <w:t xml:space="preserve">- Beneficiarios externos que NO tienen acceso </w:t>
      </w:r>
      <w:r>
        <w:t>al aplicativo</w:t>
      </w:r>
      <w:r>
        <w:t>.</w:t>
      </w:r>
    </w:p>
    <w:p w14:paraId="7A9F5ECC" w14:textId="19917BF2" w:rsidR="000F4AEE" w:rsidRDefault="000F4AEE" w:rsidP="000F4AEE">
      <w:pPr>
        <w:spacing w:line="240" w:lineRule="auto"/>
      </w:pPr>
      <w:r>
        <w:t>- Operadores</w:t>
      </w:r>
      <w:r>
        <w:t xml:space="preserve"> (PERU y VENEZUELA)</w:t>
      </w:r>
      <w:r>
        <w:t xml:space="preserve"> que validan depósitos</w:t>
      </w:r>
      <w:r>
        <w:t xml:space="preserve"> en Soles y Bolívares soberanos</w:t>
      </w:r>
      <w:r>
        <w:t>.</w:t>
      </w:r>
    </w:p>
    <w:p w14:paraId="4F04ADAC" w14:textId="77777777" w:rsidR="000F4AEE" w:rsidRDefault="000F4AEE" w:rsidP="000F4AEE">
      <w:pPr>
        <w:spacing w:line="240" w:lineRule="auto"/>
      </w:pPr>
    </w:p>
    <w:p w14:paraId="0187792D" w14:textId="77777777" w:rsidR="000F4AEE" w:rsidRDefault="000F4AEE" w:rsidP="000F4AEE">
      <w:pPr>
        <w:spacing w:line="240" w:lineRule="auto"/>
      </w:pPr>
      <w:r>
        <w:t>El cliente debe poder configurar las notificaciones del beneficiario desde su propio perfil.</w:t>
      </w:r>
    </w:p>
    <w:p w14:paraId="55254243" w14:textId="6FE3E2F9" w:rsidR="000F4AEE" w:rsidRDefault="000F4AEE" w:rsidP="000F4AEE">
      <w:pPr>
        <w:spacing w:line="240" w:lineRule="auto"/>
      </w:pPr>
      <w:r>
        <w:t xml:space="preserve">El beneficiario recibirá notificaciones por </w:t>
      </w:r>
      <w:proofErr w:type="spellStart"/>
      <w:r>
        <w:t>Telegram</w:t>
      </w:r>
      <w:proofErr w:type="spellEnd"/>
      <w:r>
        <w:t>, pero nunca ingresará a</w:t>
      </w:r>
      <w:r>
        <w:t>l aplicativo</w:t>
      </w:r>
      <w:r>
        <w:t>.</w:t>
      </w:r>
    </w:p>
    <w:p w14:paraId="7214DDEF" w14:textId="77777777" w:rsidR="000F4AEE" w:rsidRDefault="000F4AEE" w:rsidP="000F4AEE">
      <w:pPr>
        <w:spacing w:line="240" w:lineRule="auto"/>
      </w:pPr>
      <w:r>
        <w:t>---</w:t>
      </w:r>
    </w:p>
    <w:p w14:paraId="7021B49A" w14:textId="16367E0D" w:rsidR="000F4AEE" w:rsidRDefault="000F4AEE" w:rsidP="000F4AEE">
      <w:pPr>
        <w:spacing w:line="240" w:lineRule="auto"/>
      </w:pPr>
      <w:r>
        <w:t>Objetivo</w:t>
      </w:r>
      <w:r>
        <w:t xml:space="preserve">:  </w:t>
      </w:r>
      <w:r>
        <w:t xml:space="preserve">Agregar en el perfil del cliente una sección para vincular el </w:t>
      </w:r>
      <w:proofErr w:type="spellStart"/>
      <w:r>
        <w:t>Telegram</w:t>
      </w:r>
      <w:proofErr w:type="spellEnd"/>
      <w:r>
        <w:t xml:space="preserve"> del beneficiario.</w:t>
      </w:r>
    </w:p>
    <w:p w14:paraId="581A6916" w14:textId="77777777" w:rsidR="000F4AEE" w:rsidRDefault="000F4AEE" w:rsidP="000F4AEE">
      <w:pPr>
        <w:spacing w:line="240" w:lineRule="auto"/>
      </w:pPr>
    </w:p>
    <w:p w14:paraId="083E55A0" w14:textId="77777777" w:rsidR="000F4AEE" w:rsidRDefault="000F4AEE" w:rsidP="000F4AEE">
      <w:pPr>
        <w:spacing w:line="240" w:lineRule="auto"/>
      </w:pPr>
      <w:r>
        <w:t>El sistema debe permitir:</w:t>
      </w:r>
    </w:p>
    <w:p w14:paraId="51831F5E" w14:textId="77777777" w:rsidR="000F4AEE" w:rsidRDefault="000F4AEE" w:rsidP="000F4AEE">
      <w:pPr>
        <w:spacing w:line="240" w:lineRule="auto"/>
      </w:pPr>
      <w:r>
        <w:t>1. Crear un enlace único de vinculación para el beneficiario.</w:t>
      </w:r>
    </w:p>
    <w:p w14:paraId="2E5736F6" w14:textId="77777777" w:rsidR="000F4AEE" w:rsidRDefault="000F4AEE" w:rsidP="000F4AEE">
      <w:pPr>
        <w:spacing w:line="240" w:lineRule="auto"/>
      </w:pPr>
      <w:r>
        <w:t>2. Compartir ese enlace por WhatsApp.</w:t>
      </w:r>
    </w:p>
    <w:p w14:paraId="62E43EBA" w14:textId="77777777" w:rsidR="000F4AEE" w:rsidRDefault="000F4AEE" w:rsidP="000F4AEE">
      <w:pPr>
        <w:spacing w:line="240" w:lineRule="auto"/>
      </w:pPr>
      <w:r>
        <w:t>3. Obtener automáticamente el "</w:t>
      </w:r>
      <w:proofErr w:type="spellStart"/>
      <w:r>
        <w:t>telegram_chat_id</w:t>
      </w:r>
      <w:proofErr w:type="spellEnd"/>
      <w:r>
        <w:t xml:space="preserve">" cuando el beneficiario pulse Start en el </w:t>
      </w:r>
      <w:proofErr w:type="spellStart"/>
      <w:r>
        <w:t>bot</w:t>
      </w:r>
      <w:proofErr w:type="spellEnd"/>
      <w:r>
        <w:t>.</w:t>
      </w:r>
    </w:p>
    <w:p w14:paraId="69474AB9" w14:textId="77777777" w:rsidR="000F4AEE" w:rsidRDefault="000F4AEE" w:rsidP="000F4AEE">
      <w:pPr>
        <w:spacing w:line="240" w:lineRule="auto"/>
      </w:pPr>
      <w:r>
        <w:t xml:space="preserve">4. Asociar ese </w:t>
      </w:r>
      <w:proofErr w:type="spellStart"/>
      <w:r>
        <w:t>Telegram</w:t>
      </w:r>
      <w:proofErr w:type="spellEnd"/>
      <w:r>
        <w:t xml:space="preserve"> al beneficiario correcto.</w:t>
      </w:r>
    </w:p>
    <w:p w14:paraId="007550CF" w14:textId="77777777" w:rsidR="000F4AEE" w:rsidRDefault="000F4AEE" w:rsidP="000F4AEE">
      <w:pPr>
        <w:spacing w:line="240" w:lineRule="auto"/>
      </w:pPr>
      <w:r>
        <w:t>---</w:t>
      </w:r>
    </w:p>
    <w:p w14:paraId="20815B24" w14:textId="77777777" w:rsidR="000F4AEE" w:rsidRDefault="000F4AEE" w:rsidP="000F4AEE">
      <w:pPr>
        <w:spacing w:line="240" w:lineRule="auto"/>
      </w:pPr>
      <w:r>
        <w:t>Funcionalidad en el perfil del cliente</w:t>
      </w:r>
    </w:p>
    <w:p w14:paraId="1D924797" w14:textId="77777777" w:rsidR="000F4AEE" w:rsidRDefault="000F4AEE" w:rsidP="000F4AEE">
      <w:pPr>
        <w:spacing w:line="240" w:lineRule="auto"/>
      </w:pPr>
    </w:p>
    <w:p w14:paraId="0FD11CF9" w14:textId="1FA6902E" w:rsidR="000F4AEE" w:rsidRDefault="000F4AEE" w:rsidP="000F4AEE">
      <w:pPr>
        <w:spacing w:line="240" w:lineRule="auto"/>
      </w:pPr>
      <w:r>
        <w:t>Crear una sección</w:t>
      </w:r>
      <w:r>
        <w:t xml:space="preserve"> en la parte de perfil del cliente:</w:t>
      </w:r>
    </w:p>
    <w:p w14:paraId="1CE8E00F" w14:textId="77777777" w:rsidR="000F4AEE" w:rsidRDefault="000F4AEE" w:rsidP="000F4AEE">
      <w:pPr>
        <w:spacing w:line="240" w:lineRule="auto"/>
      </w:pPr>
      <w:r>
        <w:t>"Configuración de notificaciones del beneficiario"</w:t>
      </w:r>
    </w:p>
    <w:p w14:paraId="69FE2608" w14:textId="77777777" w:rsidR="000F4AEE" w:rsidRDefault="000F4AEE" w:rsidP="000F4AEE">
      <w:pPr>
        <w:spacing w:line="240" w:lineRule="auto"/>
      </w:pPr>
      <w:r>
        <w:t>Agregar un botón:</w:t>
      </w:r>
    </w:p>
    <w:p w14:paraId="3D295A94" w14:textId="77777777" w:rsidR="000F4AEE" w:rsidRDefault="000F4AEE" w:rsidP="000F4AEE">
      <w:pPr>
        <w:spacing w:line="240" w:lineRule="auto"/>
      </w:pPr>
      <w:r>
        <w:t xml:space="preserve">"Vincular </w:t>
      </w:r>
      <w:proofErr w:type="spellStart"/>
      <w:r>
        <w:t>Telegram</w:t>
      </w:r>
      <w:proofErr w:type="spellEnd"/>
      <w:r>
        <w:t xml:space="preserve"> del beneficiario"</w:t>
      </w:r>
    </w:p>
    <w:p w14:paraId="5EEAC8CC" w14:textId="77777777" w:rsidR="000F4AEE" w:rsidRDefault="000F4AEE" w:rsidP="000F4AEE">
      <w:pPr>
        <w:spacing w:line="240" w:lineRule="auto"/>
      </w:pPr>
      <w:r>
        <w:t>Al pulsar el botón:</w:t>
      </w:r>
    </w:p>
    <w:p w14:paraId="7F486969" w14:textId="77777777" w:rsidR="000F4AEE" w:rsidRDefault="000F4AEE" w:rsidP="000F4AEE">
      <w:pPr>
        <w:spacing w:line="240" w:lineRule="auto"/>
      </w:pPr>
      <w:r>
        <w:t xml:space="preserve">- El </w:t>
      </w:r>
      <w:proofErr w:type="spellStart"/>
      <w:r>
        <w:t>backend</w:t>
      </w:r>
      <w:proofErr w:type="spellEnd"/>
      <w:r>
        <w:t xml:space="preserve"> debe generar un token único y seguro.</w:t>
      </w:r>
    </w:p>
    <w:p w14:paraId="1800EF23" w14:textId="77777777" w:rsidR="000F4AEE" w:rsidRDefault="000F4AEE" w:rsidP="000F4AEE">
      <w:pPr>
        <w:spacing w:line="240" w:lineRule="auto"/>
      </w:pPr>
      <w:r>
        <w:t>- El token debe estar relacionado con el beneficiario seleccionado.</w:t>
      </w:r>
    </w:p>
    <w:p w14:paraId="76E2CD48" w14:textId="77777777" w:rsidR="000F4AEE" w:rsidRDefault="000F4AEE" w:rsidP="000F4AEE">
      <w:pPr>
        <w:spacing w:line="240" w:lineRule="auto"/>
      </w:pPr>
      <w:r>
        <w:t>- El token debe tener fecha de expiración.</w:t>
      </w:r>
    </w:p>
    <w:p w14:paraId="75EA2C81" w14:textId="77777777" w:rsidR="000F4AEE" w:rsidRDefault="000F4AEE" w:rsidP="000F4AEE">
      <w:pPr>
        <w:spacing w:line="240" w:lineRule="auto"/>
      </w:pPr>
      <w:r>
        <w:t>- El token debe ser de un solo uso.</w:t>
      </w:r>
    </w:p>
    <w:p w14:paraId="6E7E70AB" w14:textId="156CBA94" w:rsidR="000F4AEE" w:rsidRDefault="000F4AEE" w:rsidP="000F4AEE">
      <w:pPr>
        <w:spacing w:line="240" w:lineRule="auto"/>
      </w:pPr>
      <w:r>
        <w:t>Ejemplo de enlace generado:</w:t>
      </w:r>
      <w:r>
        <w:t xml:space="preserve"> </w:t>
      </w:r>
      <w:r>
        <w:t>https://t.me/NOMBRE_DEL_BOT?start=TOKEN_GENERADO</w:t>
      </w:r>
    </w:p>
    <w:p w14:paraId="03F429BB" w14:textId="77777777" w:rsidR="000F4AEE" w:rsidRDefault="000F4AEE" w:rsidP="000F4AEE">
      <w:pPr>
        <w:spacing w:line="240" w:lineRule="auto"/>
      </w:pPr>
    </w:p>
    <w:p w14:paraId="48F1AA3F" w14:textId="77777777" w:rsidR="000F4AEE" w:rsidRDefault="000F4AEE" w:rsidP="000F4AEE">
      <w:pPr>
        <w:spacing w:line="240" w:lineRule="auto"/>
      </w:pPr>
      <w:r>
        <w:lastRenderedPageBreak/>
        <w:t>---</w:t>
      </w:r>
    </w:p>
    <w:p w14:paraId="4A49CD0A" w14:textId="77777777" w:rsidR="000F4AEE" w:rsidRDefault="000F4AEE" w:rsidP="000F4AEE">
      <w:pPr>
        <w:spacing w:line="240" w:lineRule="auto"/>
      </w:pPr>
      <w:r>
        <w:t>Envío del enlace por WhatsApp</w:t>
      </w:r>
    </w:p>
    <w:p w14:paraId="553AAD97" w14:textId="77777777" w:rsidR="000F4AEE" w:rsidRDefault="000F4AEE" w:rsidP="000F4AEE">
      <w:pPr>
        <w:spacing w:line="240" w:lineRule="auto"/>
      </w:pPr>
      <w:r>
        <w:t>Después de generar el enlace, mostrar:</w:t>
      </w:r>
    </w:p>
    <w:p w14:paraId="0EC8B91C" w14:textId="77777777" w:rsidR="000F4AEE" w:rsidRDefault="000F4AEE" w:rsidP="000F4AEE">
      <w:pPr>
        <w:spacing w:line="240" w:lineRule="auto"/>
      </w:pPr>
      <w:r>
        <w:t>- Botón "Copiar enlace".</w:t>
      </w:r>
    </w:p>
    <w:p w14:paraId="4572243D" w14:textId="09D5DF2A" w:rsidR="000F4AEE" w:rsidRDefault="000F4AEE" w:rsidP="000F4AEE">
      <w:pPr>
        <w:spacing w:line="240" w:lineRule="auto"/>
      </w:pPr>
      <w:r>
        <w:t>- Botón "Enviar por WhatsApp".</w:t>
      </w:r>
      <w:r>
        <w:t xml:space="preserve"> Usando </w:t>
      </w:r>
      <w:proofErr w:type="spellStart"/>
      <w:r>
        <w:t>wa.me</w:t>
      </w:r>
      <w:proofErr w:type="spellEnd"/>
      <w:r>
        <w:t xml:space="preserve"> con el teléfono del beneficiario, considerar que el </w:t>
      </w:r>
      <w:proofErr w:type="spellStart"/>
      <w:r>
        <w:t>cleinte</w:t>
      </w:r>
      <w:proofErr w:type="spellEnd"/>
      <w:r>
        <w:t xml:space="preserve"> puede tener </w:t>
      </w:r>
      <w:proofErr w:type="spellStart"/>
      <w:r>
        <w:t>mas</w:t>
      </w:r>
      <w:proofErr w:type="spellEnd"/>
      <w:r>
        <w:t xml:space="preserve"> de un beneficiario, </w:t>
      </w:r>
      <w:proofErr w:type="spellStart"/>
      <w:r>
        <w:t>asi</w:t>
      </w:r>
      <w:proofErr w:type="spellEnd"/>
      <w:r>
        <w:t xml:space="preserve"> que debe dar opción a agregar el [teléfono del beneficiario] y [nombre del beneficiario]</w:t>
      </w:r>
    </w:p>
    <w:p w14:paraId="46E5136C" w14:textId="77777777" w:rsidR="000F4AEE" w:rsidRDefault="000F4AEE" w:rsidP="000F4AEE">
      <w:pPr>
        <w:spacing w:line="240" w:lineRule="auto"/>
      </w:pPr>
    </w:p>
    <w:p w14:paraId="5D26F937" w14:textId="77777777" w:rsidR="000F4AEE" w:rsidRDefault="000F4AEE" w:rsidP="000F4AEE">
      <w:pPr>
        <w:spacing w:line="240" w:lineRule="auto"/>
      </w:pPr>
      <w:r>
        <w:t>El botón de WhatsApp debe abrir una conversación con un mensaje preparado:</w:t>
      </w:r>
    </w:p>
    <w:p w14:paraId="3B338ACC" w14:textId="77777777" w:rsidR="000F4AEE" w:rsidRDefault="000F4AEE" w:rsidP="000F4AEE">
      <w:pPr>
        <w:spacing w:line="240" w:lineRule="auto"/>
      </w:pPr>
    </w:p>
    <w:p w14:paraId="543C963A" w14:textId="2DC532CC" w:rsidR="000F4AEE" w:rsidRDefault="000F4AEE" w:rsidP="000F4AEE">
      <w:pPr>
        <w:spacing w:line="240" w:lineRule="auto"/>
      </w:pPr>
      <w:r>
        <w:t>"Hola</w:t>
      </w:r>
      <w:r>
        <w:t xml:space="preserve"> [nombre del beneficiario]</w:t>
      </w:r>
      <w:r>
        <w:t xml:space="preserve">. </w:t>
      </w:r>
      <w:r>
        <w:t>Te envío este enlace seguro p</w:t>
      </w:r>
      <w:r>
        <w:t xml:space="preserve">ara </w:t>
      </w:r>
      <w:r>
        <w:t xml:space="preserve">que puedas </w:t>
      </w:r>
      <w:r>
        <w:t xml:space="preserve">recibir las notificaciones de </w:t>
      </w:r>
      <w:proofErr w:type="gramStart"/>
      <w:r>
        <w:t>las</w:t>
      </w:r>
      <w:r>
        <w:t xml:space="preserve"> transferencia</w:t>
      </w:r>
      <w:proofErr w:type="gramEnd"/>
      <w:r>
        <w:t xml:space="preserve"> que te envié</w:t>
      </w:r>
      <w:r>
        <w:t xml:space="preserve">, por favor vincula tu </w:t>
      </w:r>
      <w:proofErr w:type="spellStart"/>
      <w:r>
        <w:t>Telegram</w:t>
      </w:r>
      <w:proofErr w:type="spellEnd"/>
      <w:r>
        <w:t xml:space="preserve"> mediante este enlace:</w:t>
      </w:r>
      <w:r>
        <w:t xml:space="preserve"> </w:t>
      </w:r>
      <w:r>
        <w:t>[ENLACE_DE_VINCULACION]"</w:t>
      </w:r>
      <w:r>
        <w:t>. Pulsa Star para hacer efectiva la vinculación de notificaciones.</w:t>
      </w:r>
    </w:p>
    <w:p w14:paraId="6D727CF1" w14:textId="77777777" w:rsidR="000F4AEE" w:rsidRDefault="000F4AEE" w:rsidP="000F4AEE">
      <w:pPr>
        <w:spacing w:line="240" w:lineRule="auto"/>
      </w:pPr>
      <w:r>
        <w:t>---</w:t>
      </w:r>
    </w:p>
    <w:p w14:paraId="5C302495" w14:textId="77777777" w:rsidR="000F4AEE" w:rsidRDefault="000F4AEE" w:rsidP="000F4AEE">
      <w:pPr>
        <w:spacing w:line="240" w:lineRule="auto"/>
      </w:pPr>
    </w:p>
    <w:p w14:paraId="3DF84BDC" w14:textId="77777777" w:rsidR="000F4AEE" w:rsidRDefault="000F4AEE" w:rsidP="000F4AEE">
      <w:pPr>
        <w:spacing w:line="240" w:lineRule="auto"/>
      </w:pPr>
      <w:r>
        <w:t>Proceso cuando el beneficiario abre el enlace</w:t>
      </w:r>
    </w:p>
    <w:p w14:paraId="32CB0A29" w14:textId="77777777" w:rsidR="000F4AEE" w:rsidRDefault="000F4AEE" w:rsidP="000F4AEE">
      <w:pPr>
        <w:spacing w:line="240" w:lineRule="auto"/>
      </w:pPr>
      <w:r>
        <w:t>Cuando el beneficiario abra el enlace:</w:t>
      </w:r>
    </w:p>
    <w:p w14:paraId="007EDEC0" w14:textId="77777777" w:rsidR="000F4AEE" w:rsidRDefault="000F4AEE" w:rsidP="000F4AEE">
      <w:pPr>
        <w:spacing w:line="240" w:lineRule="auto"/>
      </w:pPr>
      <w:r>
        <w:t xml:space="preserve">1. </w:t>
      </w:r>
      <w:proofErr w:type="spellStart"/>
      <w:r>
        <w:t>Telegram</w:t>
      </w:r>
      <w:proofErr w:type="spellEnd"/>
      <w:r>
        <w:t xml:space="preserve"> abrirá el </w:t>
      </w:r>
      <w:proofErr w:type="spellStart"/>
      <w:r>
        <w:t>bot</w:t>
      </w:r>
      <w:proofErr w:type="spellEnd"/>
      <w:r>
        <w:t>.</w:t>
      </w:r>
    </w:p>
    <w:p w14:paraId="4E825E0E" w14:textId="77777777" w:rsidR="000F4AEE" w:rsidRDefault="000F4AEE" w:rsidP="000F4AEE">
      <w:pPr>
        <w:spacing w:line="240" w:lineRule="auto"/>
      </w:pPr>
      <w:r>
        <w:t>2. El beneficiario pulsará Start.</w:t>
      </w:r>
    </w:p>
    <w:p w14:paraId="30137DCD" w14:textId="77777777" w:rsidR="000F4AEE" w:rsidRDefault="000F4AEE" w:rsidP="000F4AEE">
      <w:pPr>
        <w:spacing w:line="240" w:lineRule="auto"/>
      </w:pPr>
      <w:r>
        <w:t xml:space="preserve">3. </w:t>
      </w:r>
      <w:proofErr w:type="spellStart"/>
      <w:r>
        <w:t>Telegram</w:t>
      </w:r>
      <w:proofErr w:type="spellEnd"/>
      <w:r>
        <w:t xml:space="preserve"> enviará el evento al </w:t>
      </w:r>
      <w:proofErr w:type="spellStart"/>
      <w:r>
        <w:t>webhook</w:t>
      </w:r>
      <w:proofErr w:type="spellEnd"/>
      <w:r>
        <w:t xml:space="preserve"> del </w:t>
      </w:r>
      <w:proofErr w:type="spellStart"/>
      <w:r>
        <w:t>bot</w:t>
      </w:r>
      <w:proofErr w:type="spellEnd"/>
      <w:r>
        <w:t>.</w:t>
      </w:r>
    </w:p>
    <w:p w14:paraId="54439F5C" w14:textId="77777777" w:rsidR="000F4AEE" w:rsidRDefault="000F4AEE" w:rsidP="000F4AEE">
      <w:pPr>
        <w:spacing w:line="240" w:lineRule="auto"/>
      </w:pPr>
      <w:r>
        <w:t xml:space="preserve">4. El </w:t>
      </w:r>
      <w:proofErr w:type="spellStart"/>
      <w:r>
        <w:t>backend</w:t>
      </w:r>
      <w:proofErr w:type="spellEnd"/>
      <w:r>
        <w:t xml:space="preserve"> debe recibir:</w:t>
      </w:r>
    </w:p>
    <w:p w14:paraId="1DFDEF30" w14:textId="013A8804" w:rsidR="000F4AEE" w:rsidRDefault="000F4AEE" w:rsidP="000F4AEE">
      <w:pPr>
        <w:spacing w:line="240" w:lineRule="auto"/>
      </w:pPr>
      <w:r>
        <w:t xml:space="preserve">      - Token de vinculación.</w:t>
      </w:r>
    </w:p>
    <w:p w14:paraId="31CDC2DB" w14:textId="77777777" w:rsidR="000F4AEE" w:rsidRDefault="000F4AEE" w:rsidP="000F4AEE">
      <w:pPr>
        <w:spacing w:line="240" w:lineRule="auto"/>
      </w:pPr>
      <w:r>
        <w:t xml:space="preserve">   - </w:t>
      </w:r>
      <w:proofErr w:type="spellStart"/>
      <w:r>
        <w:t>telegram_chat_id</w:t>
      </w:r>
      <w:proofErr w:type="spellEnd"/>
      <w:r>
        <w:t>.</w:t>
      </w:r>
    </w:p>
    <w:p w14:paraId="3DB90ACC" w14:textId="77777777" w:rsidR="000F4AEE" w:rsidRDefault="000F4AEE" w:rsidP="000F4AEE">
      <w:pPr>
        <w:spacing w:line="240" w:lineRule="auto"/>
      </w:pPr>
      <w:r>
        <w:t xml:space="preserve">   - Datos básicos del usuario de </w:t>
      </w:r>
      <w:proofErr w:type="spellStart"/>
      <w:r>
        <w:t>Telegram</w:t>
      </w:r>
      <w:proofErr w:type="spellEnd"/>
      <w:r>
        <w:t>.</w:t>
      </w:r>
    </w:p>
    <w:p w14:paraId="7EE019A2" w14:textId="77777777" w:rsidR="000F4AEE" w:rsidRDefault="000F4AEE" w:rsidP="000F4AEE">
      <w:pPr>
        <w:spacing w:line="240" w:lineRule="auto"/>
      </w:pPr>
    </w:p>
    <w:p w14:paraId="764460C5" w14:textId="77777777" w:rsidR="000F4AEE" w:rsidRDefault="000F4AEE" w:rsidP="000F4AEE">
      <w:pPr>
        <w:spacing w:line="240" w:lineRule="auto"/>
      </w:pPr>
      <w:r>
        <w:t xml:space="preserve">5. El </w:t>
      </w:r>
      <w:proofErr w:type="spellStart"/>
      <w:r>
        <w:t>backend</w:t>
      </w:r>
      <w:proofErr w:type="spellEnd"/>
      <w:r>
        <w:t xml:space="preserve"> debe:</w:t>
      </w:r>
    </w:p>
    <w:p w14:paraId="4142F8CB" w14:textId="77777777" w:rsidR="000F4AEE" w:rsidRDefault="000F4AEE" w:rsidP="000F4AEE">
      <w:pPr>
        <w:spacing w:line="240" w:lineRule="auto"/>
      </w:pPr>
      <w:r>
        <w:t>- Validar que el token exista.</w:t>
      </w:r>
    </w:p>
    <w:p w14:paraId="414F684D" w14:textId="77777777" w:rsidR="000F4AEE" w:rsidRDefault="000F4AEE" w:rsidP="000F4AEE">
      <w:pPr>
        <w:spacing w:line="240" w:lineRule="auto"/>
      </w:pPr>
      <w:r>
        <w:t>- Verificar que no esté expirado.</w:t>
      </w:r>
    </w:p>
    <w:p w14:paraId="1E6122AC" w14:textId="77777777" w:rsidR="000F4AEE" w:rsidRDefault="000F4AEE" w:rsidP="000F4AEE">
      <w:pPr>
        <w:spacing w:line="240" w:lineRule="auto"/>
      </w:pPr>
      <w:r>
        <w:t>- Identificar el beneficiario asociado.</w:t>
      </w:r>
    </w:p>
    <w:p w14:paraId="0F7BEC04" w14:textId="77777777" w:rsidR="000F4AEE" w:rsidRDefault="000F4AEE" w:rsidP="000F4AEE">
      <w:pPr>
        <w:spacing w:line="240" w:lineRule="auto"/>
      </w:pPr>
      <w:r>
        <w:t xml:space="preserve">- Guardar el </w:t>
      </w:r>
      <w:proofErr w:type="spellStart"/>
      <w:r>
        <w:t>telegram_chat_id</w:t>
      </w:r>
      <w:proofErr w:type="spellEnd"/>
      <w:r>
        <w:t xml:space="preserve"> en la tabla de beneficiarios.</w:t>
      </w:r>
    </w:p>
    <w:p w14:paraId="201A0C87" w14:textId="77777777" w:rsidR="000F4AEE" w:rsidRDefault="000F4AEE" w:rsidP="000F4AEE">
      <w:pPr>
        <w:spacing w:line="240" w:lineRule="auto"/>
      </w:pPr>
      <w:r>
        <w:t>- Guardar fecha de vinculación.</w:t>
      </w:r>
    </w:p>
    <w:p w14:paraId="225F5DED" w14:textId="77777777" w:rsidR="000F4AEE" w:rsidRDefault="000F4AEE" w:rsidP="000F4AEE">
      <w:pPr>
        <w:spacing w:line="240" w:lineRule="auto"/>
      </w:pPr>
      <w:r>
        <w:lastRenderedPageBreak/>
        <w:t>- Marcar el estado como conectado.</w:t>
      </w:r>
    </w:p>
    <w:p w14:paraId="3FA3207E" w14:textId="77777777" w:rsidR="000F4AEE" w:rsidRDefault="000F4AEE" w:rsidP="000F4AEE">
      <w:pPr>
        <w:spacing w:line="240" w:lineRule="auto"/>
      </w:pPr>
      <w:r>
        <w:t>- Invalidar el token.</w:t>
      </w:r>
    </w:p>
    <w:p w14:paraId="7215BCB6" w14:textId="77777777" w:rsidR="000F4AEE" w:rsidRDefault="000F4AEE" w:rsidP="000F4AEE">
      <w:pPr>
        <w:spacing w:line="240" w:lineRule="auto"/>
      </w:pPr>
      <w:r>
        <w:t>---</w:t>
      </w:r>
    </w:p>
    <w:p w14:paraId="46F58CED" w14:textId="77777777" w:rsidR="000F4AEE" w:rsidRDefault="000F4AEE" w:rsidP="000F4AEE">
      <w:pPr>
        <w:spacing w:line="240" w:lineRule="auto"/>
      </w:pPr>
    </w:p>
    <w:p w14:paraId="552C2ED9" w14:textId="77777777" w:rsidR="000F4AEE" w:rsidRDefault="000F4AEE" w:rsidP="000F4AEE">
      <w:pPr>
        <w:spacing w:line="240" w:lineRule="auto"/>
      </w:pPr>
      <w:r>
        <w:t>Base de datos</w:t>
      </w:r>
    </w:p>
    <w:p w14:paraId="05AF027F" w14:textId="77777777" w:rsidR="000F4AEE" w:rsidRDefault="000F4AEE" w:rsidP="000F4AEE">
      <w:pPr>
        <w:spacing w:line="240" w:lineRule="auto"/>
      </w:pPr>
      <w:r>
        <w:t>Agregar en la entidad beneficiarios:</w:t>
      </w:r>
    </w:p>
    <w:p w14:paraId="55C2A906" w14:textId="77777777" w:rsidR="000F4AEE" w:rsidRDefault="000F4AEE" w:rsidP="000F4AEE">
      <w:pPr>
        <w:spacing w:line="240" w:lineRule="auto"/>
      </w:pPr>
      <w:r>
        <w:t xml:space="preserve">- </w:t>
      </w:r>
      <w:proofErr w:type="spellStart"/>
      <w:r>
        <w:t>telegram_chat_id</w:t>
      </w:r>
      <w:proofErr w:type="spellEnd"/>
    </w:p>
    <w:p w14:paraId="27DB2A0A" w14:textId="77777777" w:rsidR="000F4AEE" w:rsidRDefault="000F4AEE" w:rsidP="000F4AEE">
      <w:pPr>
        <w:spacing w:line="240" w:lineRule="auto"/>
      </w:pPr>
      <w:r>
        <w:t xml:space="preserve">- </w:t>
      </w:r>
      <w:proofErr w:type="spellStart"/>
      <w:r>
        <w:t>telegram_username</w:t>
      </w:r>
      <w:proofErr w:type="spellEnd"/>
    </w:p>
    <w:p w14:paraId="1DE899D3" w14:textId="77777777" w:rsidR="000F4AEE" w:rsidRDefault="000F4AEE" w:rsidP="000F4AEE">
      <w:pPr>
        <w:spacing w:line="240" w:lineRule="auto"/>
      </w:pPr>
      <w:r>
        <w:t xml:space="preserve">- </w:t>
      </w:r>
      <w:proofErr w:type="spellStart"/>
      <w:r>
        <w:t>telegram_connected</w:t>
      </w:r>
      <w:proofErr w:type="spellEnd"/>
    </w:p>
    <w:p w14:paraId="7F620578" w14:textId="77777777" w:rsidR="000F4AEE" w:rsidRDefault="000F4AEE" w:rsidP="000F4AEE">
      <w:pPr>
        <w:spacing w:line="240" w:lineRule="auto"/>
      </w:pPr>
      <w:r>
        <w:t xml:space="preserve">- </w:t>
      </w:r>
      <w:proofErr w:type="spellStart"/>
      <w:r>
        <w:t>telegram_connected_at</w:t>
      </w:r>
      <w:proofErr w:type="spellEnd"/>
    </w:p>
    <w:p w14:paraId="2D5AE894" w14:textId="77777777" w:rsidR="000F4AEE" w:rsidRDefault="000F4AEE" w:rsidP="000F4AEE">
      <w:pPr>
        <w:spacing w:line="240" w:lineRule="auto"/>
      </w:pPr>
      <w:r>
        <w:t>Crear una tabla para tokens de vinculación:</w:t>
      </w:r>
    </w:p>
    <w:p w14:paraId="7A9E49D7" w14:textId="77777777" w:rsidR="000F4AEE" w:rsidRDefault="000F4AEE" w:rsidP="000F4AEE">
      <w:pPr>
        <w:spacing w:line="240" w:lineRule="auto"/>
      </w:pPr>
      <w:r>
        <w:t>Campos sugeridos:</w:t>
      </w:r>
    </w:p>
    <w:p w14:paraId="4A1390AB" w14:textId="77777777" w:rsidR="000F4AEE" w:rsidRDefault="000F4AEE" w:rsidP="000F4AEE">
      <w:pPr>
        <w:spacing w:line="240" w:lineRule="auto"/>
      </w:pPr>
      <w:r>
        <w:t>- id</w:t>
      </w:r>
    </w:p>
    <w:p w14:paraId="6BA1DE1D" w14:textId="77777777" w:rsidR="000F4AEE" w:rsidRDefault="000F4AEE" w:rsidP="000F4AEE">
      <w:pPr>
        <w:spacing w:line="240" w:lineRule="auto"/>
      </w:pPr>
      <w:r>
        <w:t xml:space="preserve">- </w:t>
      </w:r>
      <w:proofErr w:type="spellStart"/>
      <w:r>
        <w:t>beneficiario_id</w:t>
      </w:r>
      <w:proofErr w:type="spellEnd"/>
    </w:p>
    <w:p w14:paraId="3BD2F140" w14:textId="77777777" w:rsidR="000F4AEE" w:rsidRDefault="000F4AEE" w:rsidP="000F4AEE">
      <w:pPr>
        <w:spacing w:line="240" w:lineRule="auto"/>
      </w:pPr>
      <w:r>
        <w:t>- token</w:t>
      </w:r>
    </w:p>
    <w:p w14:paraId="267E01B0" w14:textId="77777777" w:rsidR="000F4AEE" w:rsidRDefault="000F4AEE" w:rsidP="000F4AEE">
      <w:pPr>
        <w:spacing w:line="240" w:lineRule="auto"/>
      </w:pPr>
      <w:r>
        <w:t xml:space="preserve">- </w:t>
      </w:r>
      <w:proofErr w:type="spellStart"/>
      <w:r>
        <w:t>expires_at</w:t>
      </w:r>
      <w:proofErr w:type="spellEnd"/>
    </w:p>
    <w:p w14:paraId="4B1383D2" w14:textId="77777777" w:rsidR="000F4AEE" w:rsidRDefault="000F4AEE" w:rsidP="000F4AEE">
      <w:pPr>
        <w:spacing w:line="240" w:lineRule="auto"/>
      </w:pPr>
      <w:r>
        <w:t xml:space="preserve">- </w:t>
      </w:r>
      <w:proofErr w:type="spellStart"/>
      <w:r>
        <w:t>used_at</w:t>
      </w:r>
      <w:proofErr w:type="spellEnd"/>
    </w:p>
    <w:p w14:paraId="46B4E2AF" w14:textId="77777777" w:rsidR="000F4AEE" w:rsidRDefault="000F4AEE" w:rsidP="000F4AEE">
      <w:pPr>
        <w:spacing w:line="240" w:lineRule="auto"/>
      </w:pPr>
      <w:r>
        <w:t xml:space="preserve">- </w:t>
      </w:r>
      <w:proofErr w:type="spellStart"/>
      <w:r>
        <w:t>created_at</w:t>
      </w:r>
      <w:proofErr w:type="spellEnd"/>
    </w:p>
    <w:p w14:paraId="72F4622F" w14:textId="77777777" w:rsidR="000F4AEE" w:rsidRDefault="000F4AEE" w:rsidP="000F4AEE">
      <w:pPr>
        <w:spacing w:line="240" w:lineRule="auto"/>
      </w:pPr>
      <w:r>
        <w:t>---</w:t>
      </w:r>
    </w:p>
    <w:p w14:paraId="24679FCF" w14:textId="77777777" w:rsidR="000F4AEE" w:rsidRDefault="000F4AEE" w:rsidP="000F4AEE">
      <w:pPr>
        <w:spacing w:line="240" w:lineRule="auto"/>
      </w:pPr>
    </w:p>
    <w:p w14:paraId="366A900E" w14:textId="77777777" w:rsidR="000F4AEE" w:rsidRDefault="000F4AEE" w:rsidP="000F4AEE">
      <w:pPr>
        <w:spacing w:line="240" w:lineRule="auto"/>
      </w:pPr>
      <w:r>
        <w:t>Seguridad</w:t>
      </w:r>
    </w:p>
    <w:p w14:paraId="7EA1E2F6" w14:textId="77777777" w:rsidR="000F4AEE" w:rsidRDefault="000F4AEE" w:rsidP="000F4AEE">
      <w:pPr>
        <w:spacing w:line="240" w:lineRule="auto"/>
      </w:pPr>
      <w:r>
        <w:t>Implementar:</w:t>
      </w:r>
    </w:p>
    <w:p w14:paraId="740AB64D" w14:textId="77777777" w:rsidR="000F4AEE" w:rsidRDefault="000F4AEE" w:rsidP="000F4AEE">
      <w:pPr>
        <w:spacing w:line="240" w:lineRule="auto"/>
      </w:pPr>
      <w:r>
        <w:t>- Tokens aleatorios seguros.</w:t>
      </w:r>
    </w:p>
    <w:p w14:paraId="5A0096B7" w14:textId="77777777" w:rsidR="000F4AEE" w:rsidRDefault="000F4AEE" w:rsidP="000F4AEE">
      <w:pPr>
        <w:spacing w:line="240" w:lineRule="auto"/>
      </w:pPr>
      <w:r>
        <w:t xml:space="preserve">- No utilizar </w:t>
      </w:r>
      <w:proofErr w:type="spellStart"/>
      <w:r>
        <w:t>IDs</w:t>
      </w:r>
      <w:proofErr w:type="spellEnd"/>
      <w:r>
        <w:t xml:space="preserve"> consecutivos visibles.</w:t>
      </w:r>
    </w:p>
    <w:p w14:paraId="63A2D64D" w14:textId="77777777" w:rsidR="000F4AEE" w:rsidRDefault="000F4AEE" w:rsidP="000F4AEE">
      <w:pPr>
        <w:spacing w:line="240" w:lineRule="auto"/>
      </w:pPr>
      <w:r>
        <w:t xml:space="preserve">- Validaciones solamente en </w:t>
      </w:r>
      <w:proofErr w:type="spellStart"/>
      <w:r>
        <w:t>backend</w:t>
      </w:r>
      <w:proofErr w:type="spellEnd"/>
      <w:r>
        <w:t>.</w:t>
      </w:r>
    </w:p>
    <w:p w14:paraId="7904306B" w14:textId="77777777" w:rsidR="000F4AEE" w:rsidRDefault="000F4AEE" w:rsidP="000F4AEE">
      <w:pPr>
        <w:spacing w:line="240" w:lineRule="auto"/>
      </w:pPr>
      <w:r>
        <w:t xml:space="preserve">- No exponer el token del </w:t>
      </w:r>
      <w:proofErr w:type="spellStart"/>
      <w:r>
        <w:t>bot</w:t>
      </w:r>
      <w:proofErr w:type="spellEnd"/>
      <w:r>
        <w:t>.</w:t>
      </w:r>
    </w:p>
    <w:p w14:paraId="30C28104" w14:textId="77777777" w:rsidR="000F4AEE" w:rsidRDefault="000F4AEE" w:rsidP="000F4AEE">
      <w:pPr>
        <w:spacing w:line="240" w:lineRule="auto"/>
      </w:pPr>
      <w:r>
        <w:t>- Manejo de errores.</w:t>
      </w:r>
    </w:p>
    <w:p w14:paraId="0F405C13" w14:textId="77777777" w:rsidR="000F4AEE" w:rsidRDefault="000F4AEE" w:rsidP="000F4AEE">
      <w:pPr>
        <w:spacing w:line="240" w:lineRule="auto"/>
      </w:pPr>
      <w:r>
        <w:t>---</w:t>
      </w:r>
    </w:p>
    <w:p w14:paraId="3319105B" w14:textId="77777777" w:rsidR="000F4AEE" w:rsidRDefault="000F4AEE" w:rsidP="000F4AEE">
      <w:pPr>
        <w:spacing w:line="240" w:lineRule="auto"/>
      </w:pPr>
    </w:p>
    <w:p w14:paraId="63954986" w14:textId="77777777" w:rsidR="000F4AEE" w:rsidRDefault="000F4AEE" w:rsidP="000F4AEE">
      <w:pPr>
        <w:spacing w:line="240" w:lineRule="auto"/>
      </w:pPr>
      <w:r>
        <w:t>Resultado esperado</w:t>
      </w:r>
    </w:p>
    <w:p w14:paraId="71328B0B" w14:textId="77777777" w:rsidR="000F4AEE" w:rsidRDefault="000F4AEE" w:rsidP="000F4AEE">
      <w:pPr>
        <w:spacing w:line="240" w:lineRule="auto"/>
      </w:pPr>
    </w:p>
    <w:p w14:paraId="3B0D1E61" w14:textId="77777777" w:rsidR="000F4AEE" w:rsidRDefault="000F4AEE" w:rsidP="000F4AEE">
      <w:pPr>
        <w:spacing w:line="240" w:lineRule="auto"/>
      </w:pPr>
      <w:r>
        <w:t>El flujo final debe ser:</w:t>
      </w:r>
    </w:p>
    <w:p w14:paraId="015352F9" w14:textId="77777777" w:rsidR="000F4AEE" w:rsidRDefault="000F4AEE" w:rsidP="000F4AEE">
      <w:pPr>
        <w:spacing w:line="240" w:lineRule="auto"/>
      </w:pPr>
    </w:p>
    <w:p w14:paraId="74A2C4DD" w14:textId="4282209D" w:rsidR="000F4AEE" w:rsidRDefault="000F4AEE" w:rsidP="000F4AEE">
      <w:pPr>
        <w:spacing w:line="240" w:lineRule="auto"/>
      </w:pPr>
      <w:r>
        <w:t xml:space="preserve">1. Cliente </w:t>
      </w:r>
      <w:r>
        <w:t xml:space="preserve">en Perú </w:t>
      </w:r>
      <w:r>
        <w:t>entra a su perfil.</w:t>
      </w:r>
    </w:p>
    <w:p w14:paraId="23674B26" w14:textId="77777777" w:rsidR="000F4AEE" w:rsidRDefault="000F4AEE" w:rsidP="000F4AEE">
      <w:pPr>
        <w:spacing w:line="240" w:lineRule="auto"/>
      </w:pPr>
      <w:r>
        <w:t>2. Selecciona un beneficiario.</w:t>
      </w:r>
    </w:p>
    <w:p w14:paraId="4CBAAF5F" w14:textId="77777777" w:rsidR="000F4AEE" w:rsidRDefault="000F4AEE" w:rsidP="000F4AEE">
      <w:pPr>
        <w:spacing w:line="240" w:lineRule="auto"/>
      </w:pPr>
      <w:r>
        <w:t xml:space="preserve">3. Pulsa "Vincular </w:t>
      </w:r>
      <w:proofErr w:type="spellStart"/>
      <w:r>
        <w:t>Telegram</w:t>
      </w:r>
      <w:proofErr w:type="spellEnd"/>
      <w:r>
        <w:t xml:space="preserve"> del beneficiario".</w:t>
      </w:r>
    </w:p>
    <w:p w14:paraId="30E69CB0" w14:textId="77777777" w:rsidR="000F4AEE" w:rsidRDefault="000F4AEE" w:rsidP="000F4AEE">
      <w:pPr>
        <w:spacing w:line="240" w:lineRule="auto"/>
      </w:pPr>
      <w:r>
        <w:t>4. La plataforma genera un enlace único.</w:t>
      </w:r>
    </w:p>
    <w:p w14:paraId="1A15E93A" w14:textId="77777777" w:rsidR="000F4AEE" w:rsidRDefault="000F4AEE" w:rsidP="000F4AEE">
      <w:pPr>
        <w:spacing w:line="240" w:lineRule="auto"/>
      </w:pPr>
      <w:r>
        <w:t>5. Cliente lo envía por WhatsApp al beneficiario.</w:t>
      </w:r>
    </w:p>
    <w:p w14:paraId="55A10F04" w14:textId="77777777" w:rsidR="000F4AEE" w:rsidRDefault="000F4AEE" w:rsidP="000F4AEE">
      <w:pPr>
        <w:spacing w:line="240" w:lineRule="auto"/>
      </w:pPr>
      <w:r>
        <w:t xml:space="preserve">6. Beneficiario pulsa Start en </w:t>
      </w:r>
      <w:proofErr w:type="spellStart"/>
      <w:r>
        <w:t>Telegram</w:t>
      </w:r>
      <w:proofErr w:type="spellEnd"/>
      <w:r>
        <w:t>.</w:t>
      </w:r>
    </w:p>
    <w:p w14:paraId="1EC9E818" w14:textId="77777777" w:rsidR="000F4AEE" w:rsidRDefault="000F4AEE" w:rsidP="000F4AEE">
      <w:pPr>
        <w:spacing w:line="240" w:lineRule="auto"/>
      </w:pPr>
      <w:r>
        <w:t>7. El sistema guarda automáticamente su "</w:t>
      </w:r>
      <w:proofErr w:type="spellStart"/>
      <w:r>
        <w:t>telegram_chat_id</w:t>
      </w:r>
      <w:proofErr w:type="spellEnd"/>
      <w:r>
        <w:t>".</w:t>
      </w:r>
    </w:p>
    <w:p w14:paraId="42D999D0" w14:textId="77777777" w:rsidR="000F4AEE" w:rsidRDefault="000F4AEE" w:rsidP="000F4AEE">
      <w:pPr>
        <w:spacing w:line="240" w:lineRule="auto"/>
      </w:pPr>
      <w:r>
        <w:t xml:space="preserve">8. Cuando se confirme una transferencia, el sistema envía la notificación al </w:t>
      </w:r>
      <w:proofErr w:type="spellStart"/>
      <w:r>
        <w:t>Telegram</w:t>
      </w:r>
      <w:proofErr w:type="spellEnd"/>
      <w:r>
        <w:t xml:space="preserve"> de ese beneficiario.</w:t>
      </w:r>
    </w:p>
    <w:p w14:paraId="30EEAA23" w14:textId="77777777" w:rsidR="000F4AEE" w:rsidRDefault="000F4AEE" w:rsidP="000F4AEE">
      <w:pPr>
        <w:spacing w:line="240" w:lineRule="auto"/>
      </w:pPr>
    </w:p>
    <w:p w14:paraId="2637C7C9" w14:textId="1ADC94E2" w:rsidR="000F4AEE" w:rsidRDefault="000F4AEE" w:rsidP="000F4AEE">
      <w:pPr>
        <w:spacing w:line="240" w:lineRule="auto"/>
      </w:pPr>
      <w:r>
        <w:t>El beneficiario nunca necesita crear una cuenta ni entrar a</w:t>
      </w:r>
      <w:r>
        <w:t>l aplicativo</w:t>
      </w:r>
      <w:r w:rsidR="00E114FB">
        <w:t>.</w:t>
      </w:r>
    </w:p>
    <w:p w14:paraId="44BC75C3" w14:textId="77777777" w:rsidR="00E114FB" w:rsidRDefault="00E114FB" w:rsidP="000F4AEE">
      <w:pPr>
        <w:spacing w:line="240" w:lineRule="auto"/>
      </w:pPr>
    </w:p>
    <w:p w14:paraId="6143BA0C" w14:textId="77777777" w:rsidR="00E114FB" w:rsidRDefault="00E114FB" w:rsidP="00E114FB">
      <w:pPr>
        <w:spacing w:line="240" w:lineRule="auto"/>
      </w:pPr>
      <w:proofErr w:type="gramStart"/>
      <w:r>
        <w:t>Done!</w:t>
      </w:r>
      <w:proofErr w:type="gramEnd"/>
      <w:r>
        <w:t xml:space="preserve"> </w:t>
      </w:r>
      <w:proofErr w:type="spellStart"/>
      <w:r>
        <w:t>Congratulations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new </w:t>
      </w:r>
      <w:proofErr w:type="spellStart"/>
      <w:r>
        <w:t>bot</w:t>
      </w:r>
      <w:proofErr w:type="spellEnd"/>
      <w:r>
        <w:t xml:space="preserve">. You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at </w:t>
      </w:r>
      <w:proofErr w:type="spellStart"/>
      <w:r>
        <w:t>t.me</w:t>
      </w:r>
      <w:proofErr w:type="spellEnd"/>
      <w:r>
        <w:t>/</w:t>
      </w:r>
      <w:proofErr w:type="spellStart"/>
      <w:r>
        <w:t>Remesaspv_bot</w:t>
      </w:r>
      <w:proofErr w:type="spellEnd"/>
      <w:r>
        <w:t xml:space="preserve">. You can </w:t>
      </w:r>
      <w:proofErr w:type="spellStart"/>
      <w:r>
        <w:t>now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and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picture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, </w:t>
      </w:r>
      <w:proofErr w:type="spellStart"/>
      <w:r>
        <w:t>see</w:t>
      </w:r>
      <w:proofErr w:type="spellEnd"/>
      <w:r>
        <w:t xml:space="preserve"> /</w:t>
      </w:r>
      <w:proofErr w:type="spellStart"/>
      <w:r>
        <w:t>help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.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you've</w:t>
      </w:r>
      <w:proofErr w:type="spellEnd"/>
      <w:r>
        <w:t xml:space="preserve">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cool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, ping </w:t>
      </w:r>
      <w:proofErr w:type="spellStart"/>
      <w:r>
        <w:t>our</w:t>
      </w:r>
      <w:proofErr w:type="spellEnd"/>
      <w:r>
        <w:t xml:space="preserve"> Bot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a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Just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do </w:t>
      </w:r>
      <w:proofErr w:type="spellStart"/>
      <w:r>
        <w:t>this</w:t>
      </w:r>
      <w:proofErr w:type="spellEnd"/>
      <w:r>
        <w:t>.</w:t>
      </w:r>
    </w:p>
    <w:p w14:paraId="7E4537E5" w14:textId="77777777" w:rsidR="00E114FB" w:rsidRDefault="00E114FB" w:rsidP="00E114FB">
      <w:pPr>
        <w:spacing w:line="240" w:lineRule="auto"/>
      </w:pPr>
    </w:p>
    <w:p w14:paraId="407E4EB8" w14:textId="77777777" w:rsidR="00E114FB" w:rsidRDefault="00E114FB" w:rsidP="00E114FB">
      <w:pPr>
        <w:spacing w:line="240" w:lineRule="auto"/>
      </w:pPr>
      <w:r>
        <w:t xml:space="preserve">Use </w:t>
      </w:r>
      <w:proofErr w:type="spellStart"/>
      <w:r>
        <w:t>this</w:t>
      </w:r>
      <w:proofErr w:type="spellEnd"/>
      <w:r>
        <w:t xml:space="preserve"> token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HTTP API:</w:t>
      </w:r>
    </w:p>
    <w:p w14:paraId="489EAC81" w14:textId="77777777" w:rsidR="00E114FB" w:rsidRDefault="00E114FB" w:rsidP="00E114FB">
      <w:pPr>
        <w:spacing w:line="240" w:lineRule="auto"/>
      </w:pPr>
      <w:proofErr w:type="gramStart"/>
      <w:r>
        <w:t>8886297179:AAEbm</w:t>
      </w:r>
      <w:proofErr w:type="gramEnd"/>
      <w:r>
        <w:t>-CXqjYHGIxEaCPuylAGaQWY_rpyrzU</w:t>
      </w:r>
    </w:p>
    <w:p w14:paraId="0A4CAB88" w14:textId="77777777" w:rsidR="00E114FB" w:rsidRDefault="00E114FB" w:rsidP="00E114FB">
      <w:pPr>
        <w:spacing w:line="240" w:lineRule="auto"/>
      </w:pPr>
      <w:r>
        <w:t xml:space="preserve">Keep </w:t>
      </w:r>
      <w:proofErr w:type="spellStart"/>
      <w:r>
        <w:t>your</w:t>
      </w:r>
      <w:proofErr w:type="spellEnd"/>
      <w:r>
        <w:t xml:space="preserve"> token </w:t>
      </w:r>
      <w:proofErr w:type="spellStart"/>
      <w:r>
        <w:t>secure</w:t>
      </w:r>
      <w:proofErr w:type="spellEnd"/>
      <w:r>
        <w:t xml:space="preserve"> and store </w:t>
      </w:r>
      <w:proofErr w:type="spellStart"/>
      <w:r>
        <w:t>it</w:t>
      </w:r>
      <w:proofErr w:type="spellEnd"/>
      <w:r>
        <w:t xml:space="preserve"> </w:t>
      </w:r>
      <w:proofErr w:type="spellStart"/>
      <w:r>
        <w:t>safely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can be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anyone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control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bot</w:t>
      </w:r>
      <w:proofErr w:type="spellEnd"/>
      <w:r>
        <w:t>.</w:t>
      </w:r>
    </w:p>
    <w:p w14:paraId="3A5D2BA4" w14:textId="77777777" w:rsidR="00E114FB" w:rsidRDefault="00E114FB" w:rsidP="00E114FB">
      <w:pPr>
        <w:spacing w:line="240" w:lineRule="auto"/>
      </w:pPr>
    </w:p>
    <w:p w14:paraId="1ACDEA68" w14:textId="746145B2" w:rsidR="00E114FB" w:rsidRDefault="00E114FB" w:rsidP="00E114FB">
      <w:pPr>
        <w:spacing w:line="240" w:lineRule="auto"/>
      </w:pPr>
      <w:r>
        <w:t xml:space="preserve">For a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Bot API,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page: </w:t>
      </w:r>
      <w:hyperlink r:id="rId5" w:history="1">
        <w:r w:rsidRPr="00C96A66">
          <w:rPr>
            <w:rStyle w:val="Hipervnculo"/>
          </w:rPr>
          <w:t>https://core.telegram.org/bots/api</w:t>
        </w:r>
      </w:hyperlink>
    </w:p>
    <w:p w14:paraId="3B0358B6" w14:textId="77777777" w:rsidR="00E114FB" w:rsidRDefault="00E114FB" w:rsidP="00E114FB">
      <w:pPr>
        <w:spacing w:line="240" w:lineRule="auto"/>
      </w:pPr>
    </w:p>
    <w:p w14:paraId="2D0398B3" w14:textId="77777777" w:rsidR="00E114FB" w:rsidRDefault="00E114FB" w:rsidP="00E114FB">
      <w:pPr>
        <w:spacing w:line="240" w:lineRule="auto"/>
      </w:pPr>
      <w:proofErr w:type="gramStart"/>
      <w:r>
        <w:t>Hi!</w:t>
      </w:r>
      <w:proofErr w:type="gramEnd"/>
      <w:r>
        <w:t xml:space="preserve"> I show </w:t>
      </w:r>
      <w:proofErr w:type="spellStart"/>
      <w:r>
        <w:t>the</w:t>
      </w:r>
      <w:proofErr w:type="spellEnd"/>
      <w:r>
        <w:t xml:space="preserve"> ID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in </w:t>
      </w:r>
      <w:proofErr w:type="spellStart"/>
      <w:r>
        <w:t>Telegram</w:t>
      </w:r>
      <w:proofErr w:type="spellEnd"/>
      <w:r>
        <w:t>.</w:t>
      </w:r>
    </w:p>
    <w:p w14:paraId="7E05CB8A" w14:textId="77777777" w:rsidR="00E114FB" w:rsidRDefault="00E114FB" w:rsidP="00E114FB">
      <w:pPr>
        <w:spacing w:line="240" w:lineRule="auto"/>
      </w:pPr>
    </w:p>
    <w:p w14:paraId="05BAD30E" w14:textId="3F5E5608" w:rsidR="00E114FB" w:rsidRDefault="00E114FB" w:rsidP="00E114FB">
      <w:pPr>
        <w:spacing w:line="240" w:lineRule="auto"/>
      </w:pPr>
      <w:r>
        <w:rPr>
          <w:rFonts w:ascii="Segoe UI Emoji" w:hAnsi="Segoe UI Emoji" w:cs="Segoe UI Emoji"/>
        </w:rPr>
        <w:t>🆔</w:t>
      </w:r>
      <w:r>
        <w:t xml:space="preserve"> </w:t>
      </w:r>
      <w:proofErr w:type="spellStart"/>
      <w:r>
        <w:t>Your</w:t>
      </w:r>
      <w:proofErr w:type="spellEnd"/>
      <w:r>
        <w:t xml:space="preserve"> ID: 5790061410</w:t>
      </w:r>
    </w:p>
    <w:p w14:paraId="1E5FC53C" w14:textId="77777777" w:rsidR="00583614" w:rsidRDefault="00583614" w:rsidP="00E114FB">
      <w:pPr>
        <w:spacing w:line="240" w:lineRule="auto"/>
      </w:pPr>
    </w:p>
    <w:p w14:paraId="327F8D80" w14:textId="77777777" w:rsidR="00583614" w:rsidRDefault="00583614" w:rsidP="00E114FB">
      <w:pPr>
        <w:spacing w:line="240" w:lineRule="auto"/>
      </w:pPr>
    </w:p>
    <w:p w14:paraId="0F027145" w14:textId="77777777" w:rsidR="00583614" w:rsidRDefault="00583614" w:rsidP="00E114FB">
      <w:pPr>
        <w:spacing w:line="240" w:lineRule="auto"/>
      </w:pPr>
    </w:p>
    <w:p w14:paraId="424B8D11" w14:textId="77777777" w:rsidR="00583614" w:rsidRDefault="00583614" w:rsidP="00E114FB">
      <w:pPr>
        <w:spacing w:line="240" w:lineRule="auto"/>
      </w:pPr>
    </w:p>
    <w:p w14:paraId="64E24E47" w14:textId="77777777" w:rsidR="00583614" w:rsidRPr="00583614" w:rsidRDefault="00583614" w:rsidP="00583614">
      <w:pPr>
        <w:spacing w:line="240" w:lineRule="auto"/>
      </w:pPr>
      <w:r w:rsidRPr="00583614">
        <w:t>ROL Y MISIÓN DE HERMES ARGENT</w:t>
      </w:r>
    </w:p>
    <w:p w14:paraId="58E1E40A" w14:textId="77777777" w:rsidR="00583614" w:rsidRPr="00583614" w:rsidRDefault="00583614" w:rsidP="00583614">
      <w:pPr>
        <w:spacing w:line="240" w:lineRule="auto"/>
      </w:pPr>
      <w:r w:rsidRPr="00583614">
        <w:t xml:space="preserve">Actúa como </w:t>
      </w:r>
      <w:proofErr w:type="spellStart"/>
      <w:r w:rsidRPr="00583614">
        <w:t>copywriter</w:t>
      </w:r>
      <w:proofErr w:type="spellEnd"/>
      <w:r w:rsidRPr="00583614">
        <w:t xml:space="preserve"> y estratega de </w:t>
      </w:r>
      <w:proofErr w:type="spellStart"/>
      <w:r w:rsidRPr="00583614">
        <w:t>landing</w:t>
      </w:r>
      <w:proofErr w:type="spellEnd"/>
      <w:r w:rsidRPr="00583614">
        <w:t xml:space="preserve"> </w:t>
      </w:r>
      <w:proofErr w:type="spellStart"/>
      <w:r w:rsidRPr="00583614">
        <w:t>pages</w:t>
      </w:r>
      <w:proofErr w:type="spellEnd"/>
      <w:r w:rsidRPr="00583614">
        <w:t xml:space="preserve"> senior, especializado en SaaS B2B para negocios financieros/</w:t>
      </w:r>
      <w:proofErr w:type="spellStart"/>
      <w:r w:rsidRPr="00583614">
        <w:t>fintech</w:t>
      </w:r>
      <w:proofErr w:type="spellEnd"/>
      <w:r w:rsidRPr="00583614">
        <w:t xml:space="preserve"> en Latinoamérica. Tu tarea es diseñar y redactar una </w:t>
      </w:r>
      <w:proofErr w:type="spellStart"/>
      <w:r w:rsidRPr="00583614">
        <w:t>landing</w:t>
      </w:r>
      <w:proofErr w:type="spellEnd"/>
      <w:r w:rsidRPr="00583614">
        <w:t xml:space="preserve"> page persuasiva, profesional y confiable para captar Operadores de Remesas Perú-Venezuela (dueños de negocio) como clientes del software "Remesas Perú-Venezuela".</w:t>
      </w:r>
    </w:p>
    <w:p w14:paraId="6CF64333" w14:textId="77777777" w:rsidR="00583614" w:rsidRPr="00583614" w:rsidRDefault="00583614" w:rsidP="00583614">
      <w:pPr>
        <w:spacing w:line="240" w:lineRule="auto"/>
      </w:pPr>
      <w:r w:rsidRPr="00583614">
        <w:t xml:space="preserve">Importante: el "cliente" que estamos captando en esta </w:t>
      </w:r>
      <w:proofErr w:type="spellStart"/>
      <w:r w:rsidRPr="00583614">
        <w:t>landing</w:t>
      </w:r>
      <w:proofErr w:type="spellEnd"/>
      <w:r w:rsidRPr="00583614">
        <w:t xml:space="preserve"> NO es la persona que envía dinero a Venezuela — es el dueño del negocio de remesas que hoy coordina manualmente (por WhatsApp, Excel, cuadernos, llamadas) entre él y su equipo en Venezuela, y que puede convertirse en usuario pagador de esta plataforma.</w:t>
      </w:r>
    </w:p>
    <w:p w14:paraId="3E7CE720" w14:textId="77777777" w:rsidR="00583614" w:rsidRPr="00583614" w:rsidRDefault="00583614" w:rsidP="00583614">
      <w:pPr>
        <w:spacing w:line="240" w:lineRule="auto"/>
      </w:pPr>
      <w:r w:rsidRPr="00583614">
        <w:pict w14:anchorId="22B2086C">
          <v:rect id="_x0000_i1061" style="width:0;height:0" o:hralign="center" o:hrstd="t" o:hr="t" fillcolor="#a0a0a0" stroked="f"/>
        </w:pict>
      </w:r>
    </w:p>
    <w:p w14:paraId="58BB8A2B" w14:textId="77777777" w:rsidR="00583614" w:rsidRPr="00583614" w:rsidRDefault="00583614" w:rsidP="00583614">
      <w:pPr>
        <w:spacing w:line="240" w:lineRule="auto"/>
      </w:pPr>
      <w:r w:rsidRPr="00583614">
        <w:t>1. EL DOLOR ACTUAL (lo que vive hoy un operador SIN este producto)</w:t>
      </w:r>
    </w:p>
    <w:p w14:paraId="2DB081C4" w14:textId="77777777" w:rsidR="00583614" w:rsidRPr="00583614" w:rsidRDefault="00583614" w:rsidP="00583614">
      <w:pPr>
        <w:numPr>
          <w:ilvl w:val="0"/>
          <w:numId w:val="6"/>
        </w:numPr>
        <w:spacing w:line="240" w:lineRule="auto"/>
      </w:pPr>
      <w:r w:rsidRPr="00583614">
        <w:t>Coordina con su equipo en Venezuela por chats de WhatsApp que se pierden entre cientos de mensajes.</w:t>
      </w:r>
    </w:p>
    <w:p w14:paraId="676F167D" w14:textId="77777777" w:rsidR="00583614" w:rsidRPr="00583614" w:rsidRDefault="00583614" w:rsidP="00583614">
      <w:pPr>
        <w:numPr>
          <w:ilvl w:val="0"/>
          <w:numId w:val="6"/>
        </w:numPr>
        <w:spacing w:line="240" w:lineRule="auto"/>
      </w:pPr>
      <w:r w:rsidRPr="00583614">
        <w:t>No sabe en tiempo real si ya llegó una solicitud nueva — se entera tarde, y el cliente empieza a reclamar.</w:t>
      </w:r>
    </w:p>
    <w:p w14:paraId="2BBEB4E5" w14:textId="77777777" w:rsidR="00583614" w:rsidRPr="00583614" w:rsidRDefault="00583614" w:rsidP="00583614">
      <w:pPr>
        <w:numPr>
          <w:ilvl w:val="0"/>
          <w:numId w:val="6"/>
        </w:numPr>
        <w:spacing w:line="240" w:lineRule="auto"/>
      </w:pPr>
      <w:r w:rsidRPr="00583614">
        <w:t>Notificar manualmente a cada cliente y a cada beneficiario cuando se valida un depósito le quita minutos por operación, multiplicado por decenas de operaciones al día.</w:t>
      </w:r>
    </w:p>
    <w:p w14:paraId="4E2E75DB" w14:textId="77777777" w:rsidR="00583614" w:rsidRPr="00583614" w:rsidRDefault="00583614" w:rsidP="00583614">
      <w:pPr>
        <w:numPr>
          <w:ilvl w:val="0"/>
          <w:numId w:val="6"/>
        </w:numPr>
        <w:spacing w:line="240" w:lineRule="auto"/>
      </w:pPr>
      <w:r w:rsidRPr="00583614">
        <w:t>No tiene un registro ordenado de cuánto movió, cuánto ganó, ni cuánto tardó en resolver cada remesa.</w:t>
      </w:r>
    </w:p>
    <w:p w14:paraId="676C2308" w14:textId="77777777" w:rsidR="00583614" w:rsidRPr="00583614" w:rsidRDefault="00583614" w:rsidP="00583614">
      <w:pPr>
        <w:numPr>
          <w:ilvl w:val="0"/>
          <w:numId w:val="6"/>
        </w:numPr>
        <w:spacing w:line="240" w:lineRule="auto"/>
      </w:pPr>
      <w:r w:rsidRPr="00583614">
        <w:t>Si algo falla (el depósito no llega a la cuenta del beneficiario), no hay un proceso claro para darle seguimiento — se resuelve "a mano" y a veces se olvida.</w:t>
      </w:r>
    </w:p>
    <w:p w14:paraId="3A88C6E5" w14:textId="77777777" w:rsidR="00583614" w:rsidRPr="00583614" w:rsidRDefault="00583614" w:rsidP="00583614">
      <w:pPr>
        <w:numPr>
          <w:ilvl w:val="0"/>
          <w:numId w:val="6"/>
        </w:numPr>
        <w:spacing w:line="240" w:lineRule="auto"/>
      </w:pPr>
      <w:r w:rsidRPr="00583614">
        <w:t>Su equipo (miembros en Perú, equipo en Venezuela) trabaja desordenado, sin roles ni permisos claros.</w:t>
      </w:r>
    </w:p>
    <w:p w14:paraId="2C4302A1" w14:textId="77777777" w:rsidR="00583614" w:rsidRPr="00583614" w:rsidRDefault="00583614" w:rsidP="00583614">
      <w:pPr>
        <w:spacing w:line="240" w:lineRule="auto"/>
      </w:pPr>
      <w:r w:rsidRPr="00583614">
        <w:t>2. EL GANCHO PRINCIPAL (</w:t>
      </w:r>
      <w:proofErr w:type="spellStart"/>
      <w:r w:rsidRPr="00583614">
        <w:t>hook</w:t>
      </w:r>
      <w:proofErr w:type="spellEnd"/>
      <w:r w:rsidRPr="00583614">
        <w:t> para el </w:t>
      </w:r>
      <w:proofErr w:type="spellStart"/>
      <w:r w:rsidRPr="00583614">
        <w:t>hero</w:t>
      </w:r>
      <w:proofErr w:type="spellEnd"/>
      <w:r w:rsidRPr="00583614">
        <w:t> de la </w:t>
      </w:r>
      <w:proofErr w:type="spellStart"/>
      <w:r w:rsidRPr="00583614">
        <w:t>landing</w:t>
      </w:r>
      <w:proofErr w:type="spellEnd"/>
      <w:r w:rsidRPr="00583614">
        <w:t>)</w:t>
      </w:r>
    </w:p>
    <w:p w14:paraId="21C8A040" w14:textId="77777777" w:rsidR="00583614" w:rsidRPr="00583614" w:rsidRDefault="00583614" w:rsidP="00583614">
      <w:pPr>
        <w:spacing w:line="240" w:lineRule="auto"/>
      </w:pPr>
      <w:r w:rsidRPr="00583614">
        <w:t>Velocidad + automatización + tranquilidad. El mensaje central no es "tenemos una app", es:</w:t>
      </w:r>
    </w:p>
    <w:p w14:paraId="28B86ED9" w14:textId="77777777" w:rsidR="00583614" w:rsidRPr="00583614" w:rsidRDefault="00583614" w:rsidP="00583614">
      <w:pPr>
        <w:spacing w:line="240" w:lineRule="auto"/>
      </w:pPr>
      <w:r w:rsidRPr="00583614">
        <w:rPr>
          <w:i/>
          <w:iCs/>
        </w:rPr>
        <w:t>"Mientras tú validas el depósito, tu cliente y su familiar en Venezuela ya lo saben — sin que tú escribas un solo mensaje."</w:t>
      </w:r>
    </w:p>
    <w:p w14:paraId="46814C21" w14:textId="77777777" w:rsidR="00583614" w:rsidRPr="00583614" w:rsidRDefault="00583614" w:rsidP="00583614">
      <w:pPr>
        <w:spacing w:line="240" w:lineRule="auto"/>
      </w:pPr>
      <w:r w:rsidRPr="00583614">
        <w:t xml:space="preserve">Direcciones de </w:t>
      </w:r>
      <w:proofErr w:type="spellStart"/>
      <w:r w:rsidRPr="00583614">
        <w:t>headline</w:t>
      </w:r>
      <w:proofErr w:type="spellEnd"/>
      <w:r w:rsidRPr="00583614">
        <w:t xml:space="preserve"> para probar (A/B):</w:t>
      </w:r>
    </w:p>
    <w:p w14:paraId="69526AE6" w14:textId="77777777" w:rsidR="00583614" w:rsidRPr="00583614" w:rsidRDefault="00583614" w:rsidP="00583614">
      <w:pPr>
        <w:numPr>
          <w:ilvl w:val="0"/>
          <w:numId w:val="7"/>
        </w:numPr>
        <w:spacing w:line="240" w:lineRule="auto"/>
      </w:pPr>
      <w:r w:rsidRPr="00583614">
        <w:t>"Automatiza tus remesas Perú-Venezuela. Responde en segundos, no en horas."</w:t>
      </w:r>
    </w:p>
    <w:p w14:paraId="19DBDC63" w14:textId="77777777" w:rsidR="00583614" w:rsidRPr="00583614" w:rsidRDefault="00583614" w:rsidP="00583614">
      <w:pPr>
        <w:numPr>
          <w:ilvl w:val="0"/>
          <w:numId w:val="7"/>
        </w:numPr>
        <w:spacing w:line="240" w:lineRule="auto"/>
      </w:pPr>
      <w:r w:rsidRPr="00583614">
        <w:t>"Tu equipo en Perú y Venezuela, sincronizado en tiempo real. Sin WhatsApp, sin excusas."</w:t>
      </w:r>
    </w:p>
    <w:p w14:paraId="22A28BD9" w14:textId="77777777" w:rsidR="00583614" w:rsidRPr="00583614" w:rsidRDefault="00583614" w:rsidP="00583614">
      <w:pPr>
        <w:numPr>
          <w:ilvl w:val="0"/>
          <w:numId w:val="7"/>
        </w:numPr>
        <w:spacing w:line="240" w:lineRule="auto"/>
      </w:pPr>
      <w:r w:rsidRPr="00583614">
        <w:t>"Cada remesa avisada sola. Cada sol contado. Cero clientes esperando respuesta."</w:t>
      </w:r>
    </w:p>
    <w:p w14:paraId="50DBBB0E" w14:textId="77777777" w:rsidR="00583614" w:rsidRPr="00583614" w:rsidRDefault="00583614" w:rsidP="00583614">
      <w:pPr>
        <w:spacing w:line="240" w:lineRule="auto"/>
      </w:pPr>
      <w:r w:rsidRPr="00583614">
        <w:t>3. LOS 6 BENEFICIOS QUE DEBEN VERTEBRAR LA PÁGINA</w:t>
      </w:r>
    </w:p>
    <w:p w14:paraId="18A3DCE8" w14:textId="49330FD9" w:rsidR="00583614" w:rsidRPr="00583614" w:rsidRDefault="00583614" w:rsidP="00583614">
      <w:pPr>
        <w:spacing w:line="240" w:lineRule="auto"/>
      </w:pPr>
      <w:r w:rsidRPr="00583614">
        <w:lastRenderedPageBreak/>
        <w:t>Redáctalos en términos de resultado para el operador, no como lista técnica de features. Aquí el "qué hace" y el "por qué le </w:t>
      </w:r>
      <w:r>
        <w:t>i</w:t>
      </w:r>
      <w:r w:rsidRPr="00583614">
        <w:t>mporta al negocio":</w:t>
      </w:r>
    </w:p>
    <w:p w14:paraId="615E7B6F" w14:textId="77777777" w:rsidR="00583614" w:rsidRPr="00583614" w:rsidRDefault="00583614" w:rsidP="00583614">
      <w:pPr>
        <w:spacing w:line="240" w:lineRule="auto"/>
      </w:pPr>
      <w:r w:rsidRPr="00583614">
        <w:t>A. Notificaciones automáticas — el gancho de conversión</w:t>
      </w:r>
    </w:p>
    <w:p w14:paraId="00B23249" w14:textId="11AE7172" w:rsidR="00583614" w:rsidRPr="00583614" w:rsidRDefault="00583614" w:rsidP="00583614">
      <w:pPr>
        <w:spacing w:line="240" w:lineRule="auto"/>
      </w:pPr>
      <w:r w:rsidRPr="00583614">
        <w:t xml:space="preserve">El sistema avisa solo, por </w:t>
      </w:r>
      <w:proofErr w:type="spellStart"/>
      <w:r w:rsidRPr="00583614">
        <w:t>Telegram</w:t>
      </w:r>
      <w:proofErr w:type="spellEnd"/>
      <w:r w:rsidRPr="00583614">
        <w:t>, al cliente y al beneficiario en cada paso clave: cuando se valida el depósito en Perú, cuando se confirma la transferencia en Venezuela, y cuando se resuelve cualquier incidencia. </w:t>
      </w:r>
      <w:proofErr w:type="gramStart"/>
      <w:r w:rsidRPr="00583614">
        <w:t>Cero clic extra</w:t>
      </w:r>
      <w:proofErr w:type="gramEnd"/>
      <w:r w:rsidRPr="00583614">
        <w:t xml:space="preserve"> del operador. Esto es lo que hoy le cuesta minutos manuales por operación — con la plataforma, pasa a ser instantáneo y automático.</w:t>
      </w:r>
      <w:r w:rsidRPr="00583614">
        <w:br/>
      </w:r>
      <w:r w:rsidRPr="00583614">
        <w:rPr>
          <w:i/>
          <w:iCs/>
        </w:rPr>
        <w:t>Ángulo de venta: "Tu negocio responde solo, incluso cuando</w:t>
      </w:r>
      <w:r>
        <w:rPr>
          <w:i/>
          <w:iCs/>
        </w:rPr>
        <w:t xml:space="preserve"> </w:t>
      </w:r>
      <w:r w:rsidRPr="00583614">
        <w:rPr>
          <w:i/>
          <w:iCs/>
        </w:rPr>
        <w:t>estás ocupado atendiendo a otro cliente."</w:t>
      </w:r>
    </w:p>
    <w:p w14:paraId="4F3FCFA5" w14:textId="77777777" w:rsidR="00583614" w:rsidRPr="00583614" w:rsidRDefault="00583614" w:rsidP="00583614">
      <w:pPr>
        <w:spacing w:line="240" w:lineRule="auto"/>
      </w:pPr>
      <w:r w:rsidRPr="00583614">
        <w:t>B. Panel en tiempo real con alarma sonora</w:t>
      </w:r>
    </w:p>
    <w:p w14:paraId="5E0DBE77" w14:textId="77777777" w:rsidR="00583614" w:rsidRPr="00583614" w:rsidRDefault="00583614" w:rsidP="00583614">
      <w:pPr>
        <w:spacing w:line="240" w:lineRule="auto"/>
      </w:pPr>
      <w:r w:rsidRPr="00583614">
        <w:t xml:space="preserve">Cada solicitud nueva aparece sola en el panel del operador — sin recargar, sin refrescar. Y si algo queda pendiente por atender, suena una alarma que se repite </w:t>
      </w:r>
      <w:proofErr w:type="gramStart"/>
      <w:r w:rsidRPr="00583614">
        <w:t>cada pocos minutos</w:t>
      </w:r>
      <w:proofErr w:type="gramEnd"/>
      <w:r w:rsidRPr="00583614">
        <w:t xml:space="preserve"> hasta que se resuelve. Nunca más una solicitud "se pierde" por no verla a tiempo.</w:t>
      </w:r>
      <w:r w:rsidRPr="00583614">
        <w:br/>
      </w:r>
      <w:r w:rsidRPr="00583614">
        <w:rPr>
          <w:i/>
          <w:iCs/>
        </w:rPr>
        <w:t>Ángulo de venta: "No monitoreas tú la bandeja. La bandeja te avisa a ti."</w:t>
      </w:r>
    </w:p>
    <w:p w14:paraId="5050B226" w14:textId="77777777" w:rsidR="00583614" w:rsidRPr="00583614" w:rsidRDefault="00583614" w:rsidP="00583614">
      <w:pPr>
        <w:spacing w:line="240" w:lineRule="auto"/>
      </w:pPr>
      <w:r w:rsidRPr="00583614">
        <w:t>C. Equipo coordinado con roles claros</w:t>
      </w:r>
    </w:p>
    <w:p w14:paraId="42CF2A41" w14:textId="77777777" w:rsidR="00583614" w:rsidRPr="00583614" w:rsidRDefault="00583614" w:rsidP="00583614">
      <w:pPr>
        <w:spacing w:line="240" w:lineRule="auto"/>
      </w:pPr>
      <w:r w:rsidRPr="00583614">
        <w:t>Un solo negocio, un dueño en Perú, su equipo de miembros en Perú y su equipo en Venezuela — cada uno viendo exactamente lo que le corresponde, validando su parte del proceso, sin pisarse ni duplicar trabajo.</w:t>
      </w:r>
      <w:r w:rsidRPr="00583614">
        <w:br/>
      </w:r>
      <w:r w:rsidRPr="00583614">
        <w:rPr>
          <w:i/>
          <w:iCs/>
        </w:rPr>
        <w:t>Ángulo de venta: "Todo tu equipo trabajando del mismo lado del mostrador, aunque estén en dos países."</w:t>
      </w:r>
    </w:p>
    <w:p w14:paraId="2094E046" w14:textId="77777777" w:rsidR="00583614" w:rsidRPr="00583614" w:rsidRDefault="00583614" w:rsidP="00583614">
      <w:pPr>
        <w:spacing w:line="240" w:lineRule="auto"/>
      </w:pPr>
      <w:r w:rsidRPr="00583614">
        <w:t>D. Manejo profesional de incidencias</w:t>
      </w:r>
    </w:p>
    <w:p w14:paraId="0A6C9D0C" w14:textId="77777777" w:rsidR="00583614" w:rsidRPr="00583614" w:rsidRDefault="00583614" w:rsidP="00583614">
      <w:pPr>
        <w:spacing w:line="240" w:lineRule="auto"/>
      </w:pPr>
      <w:r w:rsidRPr="00583614">
        <w:t>Si un depósito no llega a la cuenta del beneficiario, el sistema lo escala automáticamente a una cola de "Operaciones por revisar" — visible para todo el equipo — y en cuanto se resuelve, se avisa automáticamente a cliente y beneficiario. Ningún caso se queda "flotando" sin resolución ni sin aviso.</w:t>
      </w:r>
      <w:r w:rsidRPr="00583614">
        <w:br/>
      </w:r>
      <w:r w:rsidRPr="00583614">
        <w:rPr>
          <w:i/>
          <w:iCs/>
        </w:rPr>
        <w:t>Ángulo de venta: "Los imprevistos van a pasar. Lo que cambia es que tu cliente nunca se queda en silencio esperando."</w:t>
      </w:r>
    </w:p>
    <w:p w14:paraId="03D19102" w14:textId="77777777" w:rsidR="00583614" w:rsidRPr="00583614" w:rsidRDefault="00583614" w:rsidP="00583614">
      <w:pPr>
        <w:spacing w:line="240" w:lineRule="auto"/>
      </w:pPr>
      <w:r w:rsidRPr="00583614">
        <w:t>E. Estadísticas y control total del negocio</w:t>
      </w:r>
    </w:p>
    <w:p w14:paraId="19B49D52" w14:textId="77777777" w:rsidR="00583614" w:rsidRPr="00583614" w:rsidRDefault="00583614" w:rsidP="00583614">
      <w:pPr>
        <w:spacing w:line="240" w:lineRule="auto"/>
      </w:pPr>
      <w:r w:rsidRPr="00583614">
        <w:t>Registro completo de cada solicitud: montos, tiempos de respuesta entre validación en Perú y en Venezuela, ganancia del día, exportación a Excel. El operador ve su negocio con números, no con memoria.</w:t>
      </w:r>
      <w:r w:rsidRPr="00583614">
        <w:br/>
      </w:r>
      <w:r w:rsidRPr="00583614">
        <w:rPr>
          <w:i/>
          <w:iCs/>
        </w:rPr>
        <w:t>Ángulo de venta: "Deja de operar a ojo. Mira exactamente cuánto ganas, cuánto tardas, y dónde mejorar."</w:t>
      </w:r>
    </w:p>
    <w:p w14:paraId="410410FB" w14:textId="77777777" w:rsidR="00583614" w:rsidRPr="00583614" w:rsidRDefault="00583614" w:rsidP="00583614">
      <w:pPr>
        <w:spacing w:line="240" w:lineRule="auto"/>
      </w:pPr>
      <w:r w:rsidRPr="00583614">
        <w:t>F. Comprobantes y trazabilidad</w:t>
      </w:r>
    </w:p>
    <w:p w14:paraId="540C3DE1" w14:textId="77777777" w:rsidR="00583614" w:rsidRPr="00583614" w:rsidRDefault="00583614" w:rsidP="00583614">
      <w:pPr>
        <w:spacing w:line="240" w:lineRule="auto"/>
      </w:pPr>
      <w:r w:rsidRPr="00583614">
        <w:t>Cada operación queda con su comprobante, su historial de validaciones y quién las hizo. Transparencia total frente al cliente y control interno frente al equipo.</w:t>
      </w:r>
      <w:r w:rsidRPr="00583614">
        <w:br/>
      </w:r>
      <w:r w:rsidRPr="00583614">
        <w:rPr>
          <w:i/>
          <w:iCs/>
        </w:rPr>
        <w:t>Ángulo de venta: "Cada transferencia, con respaldo. Cada peso, con dueño."</w:t>
      </w:r>
    </w:p>
    <w:p w14:paraId="74AED2A0" w14:textId="77777777" w:rsidR="00583614" w:rsidRPr="00583614" w:rsidRDefault="00583614" w:rsidP="00583614">
      <w:pPr>
        <w:spacing w:line="240" w:lineRule="auto"/>
      </w:pPr>
      <w:r w:rsidRPr="00583614">
        <w:t>4. TONO Y ESTILO</w:t>
      </w:r>
    </w:p>
    <w:p w14:paraId="71D347EC" w14:textId="77777777" w:rsidR="00583614" w:rsidRPr="00583614" w:rsidRDefault="00583614" w:rsidP="00583614">
      <w:pPr>
        <w:numPr>
          <w:ilvl w:val="0"/>
          <w:numId w:val="8"/>
        </w:numPr>
        <w:spacing w:line="240" w:lineRule="auto"/>
      </w:pPr>
      <w:r w:rsidRPr="00583614">
        <w:lastRenderedPageBreak/>
        <w:t>Serio y profesional, no informal ni "</w:t>
      </w:r>
      <w:proofErr w:type="spellStart"/>
      <w:r w:rsidRPr="00583614">
        <w:t>cool</w:t>
      </w:r>
      <w:proofErr w:type="spellEnd"/>
      <w:r w:rsidRPr="00583614">
        <w:t xml:space="preserve"> startup" — el público son dueños de negocio, muchos con operación ya establecida y desconfiados de herramientas "de moda".</w:t>
      </w:r>
    </w:p>
    <w:p w14:paraId="517B160E" w14:textId="77777777" w:rsidR="00583614" w:rsidRPr="00583614" w:rsidRDefault="00583614" w:rsidP="00583614">
      <w:pPr>
        <w:numPr>
          <w:ilvl w:val="0"/>
          <w:numId w:val="8"/>
        </w:numPr>
        <w:spacing w:line="240" w:lineRule="auto"/>
      </w:pPr>
      <w:r w:rsidRPr="00583614">
        <w:t>Directo y sin jerga técnica. Nada de "</w:t>
      </w:r>
      <w:proofErr w:type="spellStart"/>
      <w:r w:rsidRPr="00583614">
        <w:t>webhooks</w:t>
      </w:r>
      <w:proofErr w:type="spellEnd"/>
      <w:r w:rsidRPr="00583614">
        <w:t>", "</w:t>
      </w:r>
      <w:proofErr w:type="spellStart"/>
      <w:r w:rsidRPr="00583614">
        <w:t>backend</w:t>
      </w:r>
      <w:proofErr w:type="spellEnd"/>
      <w:r w:rsidRPr="00583614">
        <w:t>", "</w:t>
      </w:r>
      <w:proofErr w:type="spellStart"/>
      <w:r w:rsidRPr="00583614">
        <w:t>realtime</w:t>
      </w:r>
      <w:proofErr w:type="spellEnd"/>
      <w:r w:rsidRPr="00583614">
        <w:t>" — todo en el idioma del negocio: rapidez, confianza, control, tranquilidad.</w:t>
      </w:r>
    </w:p>
    <w:p w14:paraId="7A09F185" w14:textId="77777777" w:rsidR="00583614" w:rsidRPr="00583614" w:rsidRDefault="00583614" w:rsidP="00583614">
      <w:pPr>
        <w:numPr>
          <w:ilvl w:val="0"/>
          <w:numId w:val="8"/>
        </w:numPr>
        <w:spacing w:line="240" w:lineRule="auto"/>
      </w:pPr>
      <w:r w:rsidRPr="00583614">
        <w:t xml:space="preserve">Transmite confianza y seriedad financiera — este es dinero de terceros cruzando fronteras. El </w:t>
      </w:r>
      <w:proofErr w:type="spellStart"/>
      <w:r w:rsidRPr="00583614">
        <w:t>copy</w:t>
      </w:r>
      <w:proofErr w:type="spellEnd"/>
      <w:r w:rsidRPr="00583614">
        <w:t xml:space="preserve"> debe sonar responsable, no "fácil y divertido".</w:t>
      </w:r>
    </w:p>
    <w:p w14:paraId="6A8384BC" w14:textId="77777777" w:rsidR="00583614" w:rsidRPr="00583614" w:rsidRDefault="00583614" w:rsidP="00583614">
      <w:pPr>
        <w:numPr>
          <w:ilvl w:val="0"/>
          <w:numId w:val="8"/>
        </w:numPr>
        <w:spacing w:line="240" w:lineRule="auto"/>
      </w:pPr>
      <w:r w:rsidRPr="00583614">
        <w:t>Usa el "tú" (no "usted", pero tampoco excesivamente coloquial) — cercano pero profesional.</w:t>
      </w:r>
    </w:p>
    <w:p w14:paraId="5287FF3B" w14:textId="77777777" w:rsidR="00583614" w:rsidRPr="00583614" w:rsidRDefault="00583614" w:rsidP="00583614">
      <w:pPr>
        <w:numPr>
          <w:ilvl w:val="0"/>
          <w:numId w:val="8"/>
        </w:numPr>
        <w:spacing w:line="240" w:lineRule="auto"/>
      </w:pPr>
      <w:r w:rsidRPr="00583614">
        <w:t>Evita superlativos vacíos ("el mejor", "revolucionario"). Vende con especificidad: procesos concretos, no promesas genéricas.</w:t>
      </w:r>
    </w:p>
    <w:p w14:paraId="46575998" w14:textId="77777777" w:rsidR="00583614" w:rsidRPr="00583614" w:rsidRDefault="00583614" w:rsidP="00583614">
      <w:pPr>
        <w:spacing w:line="240" w:lineRule="auto"/>
      </w:pPr>
      <w:r w:rsidRPr="00583614">
        <w:t>5. ESTRUCTURA SUGERIDA DE LA LANDING</w:t>
      </w:r>
    </w:p>
    <w:p w14:paraId="2014E9EC" w14:textId="77777777" w:rsidR="00583614" w:rsidRPr="00583614" w:rsidRDefault="00583614" w:rsidP="00583614">
      <w:pPr>
        <w:numPr>
          <w:ilvl w:val="0"/>
          <w:numId w:val="9"/>
        </w:numPr>
        <w:spacing w:line="240" w:lineRule="auto"/>
      </w:pPr>
      <w:r w:rsidRPr="00583614">
        <w:t>Hero: headline + subheadline + CTA principal ("Prueba gratis 15 días" — hay un plan DEMO real) + captura de pantalla o mockup del panel con la alarma/notificación.</w:t>
      </w:r>
    </w:p>
    <w:p w14:paraId="5D5EC412" w14:textId="77777777" w:rsidR="00583614" w:rsidRPr="00583614" w:rsidRDefault="00583614" w:rsidP="00583614">
      <w:pPr>
        <w:numPr>
          <w:ilvl w:val="0"/>
          <w:numId w:val="9"/>
        </w:numPr>
        <w:spacing w:line="240" w:lineRule="auto"/>
      </w:pPr>
      <w:r w:rsidRPr="00583614">
        <w:t>El problema (agitación breve, 3-4 líneas, sin ser negativo en exceso — que el operador se sienta identificado).</w:t>
      </w:r>
    </w:p>
    <w:p w14:paraId="1794CF5E" w14:textId="77777777" w:rsidR="00583614" w:rsidRPr="00583614" w:rsidRDefault="00583614" w:rsidP="00583614">
      <w:pPr>
        <w:numPr>
          <w:ilvl w:val="0"/>
          <w:numId w:val="9"/>
        </w:numPr>
        <w:spacing w:line="240" w:lineRule="auto"/>
      </w:pPr>
      <w:r w:rsidRPr="00583614">
        <w:t>La solución en una frase (puente al siguiente bloque).</w:t>
      </w:r>
    </w:p>
    <w:p w14:paraId="42E4010C" w14:textId="77777777" w:rsidR="00583614" w:rsidRPr="00583614" w:rsidRDefault="00583614" w:rsidP="00583614">
      <w:pPr>
        <w:numPr>
          <w:ilvl w:val="0"/>
          <w:numId w:val="9"/>
        </w:numPr>
        <w:spacing w:line="240" w:lineRule="auto"/>
      </w:pPr>
      <w:r w:rsidRPr="00583614">
        <w:t>Los 6 beneficios (sección B con íconos + resultado, no lista técnica).</w:t>
      </w:r>
    </w:p>
    <w:p w14:paraId="4008F02B" w14:textId="77777777" w:rsidR="00583614" w:rsidRPr="00583614" w:rsidRDefault="00583614" w:rsidP="00583614">
      <w:pPr>
        <w:numPr>
          <w:ilvl w:val="0"/>
          <w:numId w:val="9"/>
        </w:numPr>
        <w:spacing w:line="240" w:lineRule="auto"/>
      </w:pPr>
      <w:r w:rsidRPr="00583614">
        <w:t>Cómo funciona (3-4 pasos simples: el cliente solicita → el operador valida → se avisa solo → queda registrado).</w:t>
      </w:r>
    </w:p>
    <w:p w14:paraId="31F26E0D" w14:textId="77777777" w:rsidR="00583614" w:rsidRPr="00583614" w:rsidRDefault="00583614" w:rsidP="00583614">
      <w:pPr>
        <w:numPr>
          <w:ilvl w:val="0"/>
          <w:numId w:val="9"/>
        </w:numPr>
        <w:spacing w:line="240" w:lineRule="auto"/>
      </w:pPr>
      <w:r w:rsidRPr="00583614">
        <w:t>Prueba social — dejar espacio con placeholder para testimonios reales de operadores actuales (</w:t>
      </w:r>
      <w:r w:rsidRPr="00583614">
        <w:rPr>
          <w:rFonts w:ascii="Segoe UI Emoji" w:hAnsi="Segoe UI Emoji" w:cs="Segoe UI Emoji"/>
        </w:rPr>
        <w:t>⚠️</w:t>
      </w:r>
      <w:r w:rsidRPr="00583614">
        <w:t> no inventar cifras ni testimonios falsos; si no hay aún, usar un enunciado honesto tipo "Operadores que ya confían en nosotros" con logos/nombres reales cuando existan).</w:t>
      </w:r>
    </w:p>
    <w:p w14:paraId="3C74A6B0" w14:textId="77777777" w:rsidR="00583614" w:rsidRPr="00583614" w:rsidRDefault="00583614" w:rsidP="00583614">
      <w:pPr>
        <w:numPr>
          <w:ilvl w:val="0"/>
          <w:numId w:val="9"/>
        </w:numPr>
        <w:spacing w:line="240" w:lineRule="auto"/>
      </w:pPr>
      <w:r w:rsidRPr="00583614">
        <w:t>Planes (DEMO 15 días / STARTER) — con precio real a confirmar con el negocio antes de publicar, no inventar cifra.</w:t>
      </w:r>
    </w:p>
    <w:p w14:paraId="622B9018" w14:textId="77777777" w:rsidR="00583614" w:rsidRPr="00583614" w:rsidRDefault="00583614" w:rsidP="00583614">
      <w:pPr>
        <w:numPr>
          <w:ilvl w:val="0"/>
          <w:numId w:val="9"/>
        </w:numPr>
        <w:spacing w:line="240" w:lineRule="auto"/>
      </w:pPr>
      <w:r w:rsidRPr="00583614">
        <w:t>FAQ — anticipar objeciones: "¿Es seguro?", "¿Necesito instalar algo?", "¿Funciona en el celular?", "¿Qué pasa si mi equipo no es técnico?".</w:t>
      </w:r>
    </w:p>
    <w:p w14:paraId="3C43C09C" w14:textId="77777777" w:rsidR="00583614" w:rsidRPr="00583614" w:rsidRDefault="00583614" w:rsidP="00583614">
      <w:pPr>
        <w:numPr>
          <w:ilvl w:val="0"/>
          <w:numId w:val="9"/>
        </w:numPr>
        <w:spacing w:line="240" w:lineRule="auto"/>
      </w:pPr>
      <w:r w:rsidRPr="00583614">
        <w:t>CTA final — repetir la oferta de prueba gratuita, tono de cierre seguro y sin presión agresiva.</w:t>
      </w:r>
    </w:p>
    <w:p w14:paraId="0E40FCFD" w14:textId="77777777" w:rsidR="00583614" w:rsidRPr="00583614" w:rsidRDefault="00583614" w:rsidP="00583614">
      <w:pPr>
        <w:spacing w:line="240" w:lineRule="auto"/>
      </w:pPr>
      <w:r w:rsidRPr="00583614">
        <w:t>6. ELEMENTOS DE CONFIANZA A REFORZAR VISUALMENTE</w:t>
      </w:r>
    </w:p>
    <w:p w14:paraId="6E3620FE" w14:textId="77777777" w:rsidR="00583614" w:rsidRPr="00583614" w:rsidRDefault="00583614" w:rsidP="00583614">
      <w:pPr>
        <w:numPr>
          <w:ilvl w:val="0"/>
          <w:numId w:val="10"/>
        </w:numPr>
        <w:spacing w:line="240" w:lineRule="auto"/>
      </w:pPr>
      <w:r w:rsidRPr="00583614">
        <w:t>Seguridad y trazabilidad del dinero (nunca prometer "garantías" que el producto no ofrece legalmente — enfocar en </w:t>
      </w:r>
      <w:r w:rsidRPr="00583614">
        <w:rPr>
          <w:i/>
          <w:iCs/>
        </w:rPr>
        <w:t>transparencia y proceso</w:t>
      </w:r>
      <w:r w:rsidRPr="00583614">
        <w:t>, no en garantías financieras).</w:t>
      </w:r>
    </w:p>
    <w:p w14:paraId="2D9C9B1F" w14:textId="77777777" w:rsidR="00583614" w:rsidRPr="00583614" w:rsidRDefault="00583614" w:rsidP="00583614">
      <w:pPr>
        <w:numPr>
          <w:ilvl w:val="0"/>
          <w:numId w:val="10"/>
        </w:numPr>
        <w:spacing w:line="240" w:lineRule="auto"/>
      </w:pPr>
      <w:r w:rsidRPr="00583614">
        <w:t>Disponible en web y celular (multiplataforma).</w:t>
      </w:r>
    </w:p>
    <w:p w14:paraId="6BF7CEFF" w14:textId="77777777" w:rsidR="00583614" w:rsidRPr="00583614" w:rsidRDefault="00583614" w:rsidP="00583614">
      <w:pPr>
        <w:numPr>
          <w:ilvl w:val="0"/>
          <w:numId w:val="10"/>
        </w:numPr>
        <w:spacing w:line="240" w:lineRule="auto"/>
      </w:pPr>
      <w:r w:rsidRPr="00583614">
        <w:t>Soporte humano disponible (contacto directo vía WhatsApp dentro de la propia app).</w:t>
      </w:r>
    </w:p>
    <w:p w14:paraId="1CCD0B91" w14:textId="77777777" w:rsidR="00583614" w:rsidRPr="00583614" w:rsidRDefault="00583614" w:rsidP="00583614">
      <w:pPr>
        <w:spacing w:line="240" w:lineRule="auto"/>
      </w:pPr>
      <w:r w:rsidRPr="00583614">
        <w:t>7. LLAMADO A LA ACCIÓN</w:t>
      </w:r>
    </w:p>
    <w:p w14:paraId="01418821" w14:textId="77777777" w:rsidR="00583614" w:rsidRPr="00583614" w:rsidRDefault="00583614" w:rsidP="00583614">
      <w:pPr>
        <w:spacing w:line="240" w:lineRule="auto"/>
      </w:pPr>
      <w:r w:rsidRPr="00583614">
        <w:lastRenderedPageBreak/>
        <w:t>CTA primario: "Empieza gratis 15 días" (aprovechar que el plan DEMO ya existe en el producto — es una prueba sin fricción, sin necesidad de "hablar con ventas" primero).</w:t>
      </w:r>
      <w:r w:rsidRPr="00583614">
        <w:br/>
        <w:t>CTA secundario: "Ver cómo funciona" (para el operador que aún no está listo para registrarse, llevarlo a una demo o video corto).</w:t>
      </w:r>
    </w:p>
    <w:p w14:paraId="5C30F0B2" w14:textId="77777777" w:rsidR="00583614" w:rsidRDefault="00583614" w:rsidP="00583614">
      <w:pPr>
        <w:spacing w:line="240" w:lineRule="auto"/>
      </w:pPr>
    </w:p>
    <w:p w14:paraId="2ACB00AD" w14:textId="77777777" w:rsidR="00583614" w:rsidRDefault="00583614" w:rsidP="00583614">
      <w:pPr>
        <w:spacing w:line="240" w:lineRule="auto"/>
      </w:pPr>
    </w:p>
    <w:p w14:paraId="7ABC16B3" w14:textId="77777777" w:rsidR="00583614" w:rsidRDefault="00583614" w:rsidP="00583614">
      <w:pPr>
        <w:spacing w:line="240" w:lineRule="auto"/>
      </w:pPr>
    </w:p>
    <w:p w14:paraId="046EC5E8" w14:textId="77777777" w:rsidR="00583614" w:rsidRDefault="00583614" w:rsidP="00583614">
      <w:pPr>
        <w:spacing w:line="240" w:lineRule="auto"/>
      </w:pPr>
    </w:p>
    <w:p w14:paraId="467E5500" w14:textId="77777777" w:rsidR="00583614" w:rsidRDefault="00583614" w:rsidP="00583614">
      <w:pPr>
        <w:spacing w:line="240" w:lineRule="auto"/>
      </w:pPr>
    </w:p>
    <w:p w14:paraId="5E9E0BAF" w14:textId="77777777" w:rsidR="00583614" w:rsidRDefault="00583614" w:rsidP="00583614">
      <w:pPr>
        <w:spacing w:line="240" w:lineRule="auto"/>
      </w:pPr>
    </w:p>
    <w:p w14:paraId="738130BA" w14:textId="77777777" w:rsidR="00583614" w:rsidRDefault="00583614" w:rsidP="00583614">
      <w:pPr>
        <w:spacing w:line="240" w:lineRule="auto"/>
      </w:pPr>
    </w:p>
    <w:p w14:paraId="69F3BC92" w14:textId="77777777" w:rsidR="00583614" w:rsidRDefault="00583614" w:rsidP="00583614">
      <w:pPr>
        <w:spacing w:line="240" w:lineRule="auto"/>
      </w:pPr>
    </w:p>
    <w:p w14:paraId="0AA011B5" w14:textId="77777777" w:rsidR="00583614" w:rsidRDefault="00583614" w:rsidP="00583614">
      <w:pPr>
        <w:spacing w:line="240" w:lineRule="auto"/>
      </w:pPr>
    </w:p>
    <w:p w14:paraId="159B034A" w14:textId="77777777" w:rsidR="00583614" w:rsidRDefault="00583614" w:rsidP="00583614">
      <w:pPr>
        <w:spacing w:line="240" w:lineRule="auto"/>
      </w:pPr>
    </w:p>
    <w:p w14:paraId="208A6DE1" w14:textId="77777777" w:rsidR="00583614" w:rsidRDefault="00583614" w:rsidP="00583614">
      <w:pPr>
        <w:spacing w:line="240" w:lineRule="auto"/>
      </w:pPr>
    </w:p>
    <w:p w14:paraId="73E22249" w14:textId="77777777" w:rsidR="00583614" w:rsidRDefault="00583614" w:rsidP="00583614">
      <w:pPr>
        <w:spacing w:line="240" w:lineRule="auto"/>
      </w:pPr>
    </w:p>
    <w:p w14:paraId="49F41D10" w14:textId="77777777" w:rsidR="00583614" w:rsidRDefault="00583614" w:rsidP="00583614">
      <w:pPr>
        <w:spacing w:line="240" w:lineRule="auto"/>
      </w:pPr>
    </w:p>
    <w:p w14:paraId="20DE17AD" w14:textId="77777777" w:rsidR="00583614" w:rsidRDefault="00583614" w:rsidP="00583614">
      <w:pPr>
        <w:spacing w:line="240" w:lineRule="auto"/>
      </w:pPr>
    </w:p>
    <w:p w14:paraId="26C89C73" w14:textId="77777777" w:rsidR="00583614" w:rsidRDefault="00583614" w:rsidP="00583614">
      <w:pPr>
        <w:spacing w:line="240" w:lineRule="auto"/>
      </w:pPr>
    </w:p>
    <w:p w14:paraId="5BE4F558" w14:textId="77777777" w:rsidR="00583614" w:rsidRDefault="00583614" w:rsidP="00583614">
      <w:pPr>
        <w:spacing w:line="240" w:lineRule="auto"/>
      </w:pPr>
    </w:p>
    <w:p w14:paraId="4CDE6A63" w14:textId="77777777" w:rsidR="00583614" w:rsidRDefault="00583614" w:rsidP="00583614">
      <w:pPr>
        <w:spacing w:line="240" w:lineRule="auto"/>
      </w:pPr>
    </w:p>
    <w:p w14:paraId="34DE0018" w14:textId="77777777" w:rsidR="00583614" w:rsidRDefault="00583614" w:rsidP="00583614">
      <w:pPr>
        <w:spacing w:line="240" w:lineRule="auto"/>
      </w:pPr>
    </w:p>
    <w:p w14:paraId="4A1EE091" w14:textId="77777777" w:rsidR="00583614" w:rsidRDefault="00583614" w:rsidP="00583614">
      <w:pPr>
        <w:spacing w:line="240" w:lineRule="auto"/>
      </w:pPr>
    </w:p>
    <w:p w14:paraId="38F81E96" w14:textId="77777777" w:rsidR="00583614" w:rsidRDefault="00583614" w:rsidP="00583614">
      <w:pPr>
        <w:spacing w:line="240" w:lineRule="auto"/>
      </w:pPr>
    </w:p>
    <w:p w14:paraId="018D52D9" w14:textId="77777777" w:rsidR="00583614" w:rsidRDefault="00583614" w:rsidP="00583614">
      <w:pPr>
        <w:spacing w:line="240" w:lineRule="auto"/>
      </w:pPr>
    </w:p>
    <w:p w14:paraId="6A0AFCC1" w14:textId="77777777" w:rsidR="00583614" w:rsidRDefault="00583614" w:rsidP="00583614">
      <w:pPr>
        <w:spacing w:line="240" w:lineRule="auto"/>
      </w:pPr>
    </w:p>
    <w:p w14:paraId="107151F8" w14:textId="77777777" w:rsidR="00583614" w:rsidRDefault="00583614" w:rsidP="00583614">
      <w:pPr>
        <w:spacing w:line="240" w:lineRule="auto"/>
      </w:pPr>
    </w:p>
    <w:p w14:paraId="639A174C" w14:textId="77777777" w:rsidR="00583614" w:rsidRDefault="00583614" w:rsidP="00583614">
      <w:pPr>
        <w:spacing w:line="240" w:lineRule="auto"/>
      </w:pPr>
    </w:p>
    <w:p w14:paraId="2CBA7C66" w14:textId="77777777" w:rsidR="00583614" w:rsidRDefault="00583614" w:rsidP="00583614">
      <w:pPr>
        <w:spacing w:line="240" w:lineRule="auto"/>
      </w:pPr>
    </w:p>
    <w:p w14:paraId="6E5CFC0A" w14:textId="77777777" w:rsidR="00583614" w:rsidRDefault="00583614" w:rsidP="00583614">
      <w:pPr>
        <w:spacing w:line="240" w:lineRule="auto"/>
      </w:pPr>
    </w:p>
    <w:p w14:paraId="62C9D6FE" w14:textId="77777777" w:rsidR="00583614" w:rsidRDefault="00583614" w:rsidP="00583614">
      <w:pPr>
        <w:spacing w:line="240" w:lineRule="auto"/>
      </w:pPr>
    </w:p>
    <w:p w14:paraId="4D43ECBC" w14:textId="77777777" w:rsidR="00583614" w:rsidRDefault="00583614" w:rsidP="00583614">
      <w:pPr>
        <w:spacing w:line="240" w:lineRule="auto"/>
      </w:pPr>
    </w:p>
    <w:p w14:paraId="553A33D9" w14:textId="77777777" w:rsidR="00583614" w:rsidRPr="00583614" w:rsidRDefault="00583614" w:rsidP="00583614">
      <w:pPr>
        <w:spacing w:line="240" w:lineRule="auto"/>
        <w:rPr>
          <w:b/>
          <w:bCs/>
        </w:rPr>
      </w:pPr>
      <w:proofErr w:type="spellStart"/>
      <w:r w:rsidRPr="00583614">
        <w:rPr>
          <w:b/>
          <w:bCs/>
        </w:rPr>
        <w:t>Prompt</w:t>
      </w:r>
      <w:proofErr w:type="spellEnd"/>
      <w:r w:rsidRPr="00583614">
        <w:rPr>
          <w:b/>
          <w:bCs/>
        </w:rPr>
        <w:t xml:space="preserve"> para Hermes Argent — Landing Page "Remesas Perú-Venezuela" (enfoque: captar al cliente final)</w:t>
      </w:r>
    </w:p>
    <w:p w14:paraId="34E3F76E" w14:textId="77777777" w:rsidR="00583614" w:rsidRPr="00583614" w:rsidRDefault="00583614" w:rsidP="00583614">
      <w:pPr>
        <w:spacing w:line="240" w:lineRule="auto"/>
      </w:pPr>
      <w:r w:rsidRPr="00583614">
        <w:t>ROL Y MISIÓN DE HERMES ARGENT</w:t>
      </w:r>
    </w:p>
    <w:p w14:paraId="28980A82" w14:textId="77777777" w:rsidR="00583614" w:rsidRPr="00583614" w:rsidRDefault="00583614" w:rsidP="00583614">
      <w:pPr>
        <w:spacing w:line="240" w:lineRule="auto"/>
      </w:pPr>
      <w:r w:rsidRPr="00583614">
        <w:t xml:space="preserve">Actúa como </w:t>
      </w:r>
      <w:proofErr w:type="spellStart"/>
      <w:r w:rsidRPr="00583614">
        <w:t>copywriter</w:t>
      </w:r>
      <w:proofErr w:type="spellEnd"/>
      <w:r w:rsidRPr="00583614">
        <w:t xml:space="preserve"> y estratega de </w:t>
      </w:r>
      <w:proofErr w:type="spellStart"/>
      <w:r w:rsidRPr="00583614">
        <w:t>landing</w:t>
      </w:r>
      <w:proofErr w:type="spellEnd"/>
      <w:r w:rsidRPr="00583614">
        <w:t xml:space="preserve"> </w:t>
      </w:r>
      <w:proofErr w:type="spellStart"/>
      <w:r w:rsidRPr="00583614">
        <w:t>pages</w:t>
      </w:r>
      <w:proofErr w:type="spellEnd"/>
      <w:r w:rsidRPr="00583614">
        <w:t xml:space="preserve"> senior, especializado en </w:t>
      </w:r>
      <w:proofErr w:type="spellStart"/>
      <w:r w:rsidRPr="00583614">
        <w:t>fintech</w:t>
      </w:r>
      <w:proofErr w:type="spellEnd"/>
      <w:r w:rsidRPr="00583614">
        <w:t xml:space="preserve">/remesas para consumidor final en Latinoamérica. Tu tarea es diseñar y redactar una </w:t>
      </w:r>
      <w:proofErr w:type="spellStart"/>
      <w:r w:rsidRPr="00583614">
        <w:t>landing</w:t>
      </w:r>
      <w:proofErr w:type="spellEnd"/>
      <w:r w:rsidRPr="00583614">
        <w:t xml:space="preserve"> page persuasiva, profesional y confiable para captar clientes que envían remesas desde Perú hacia un familiar o beneficiario en Venezuela.</w:t>
      </w:r>
    </w:p>
    <w:p w14:paraId="6BD7E501" w14:textId="77777777" w:rsidR="00583614" w:rsidRPr="00583614" w:rsidRDefault="00583614" w:rsidP="00583614">
      <w:pPr>
        <w:spacing w:line="240" w:lineRule="auto"/>
      </w:pPr>
      <w:r w:rsidRPr="00583614">
        <w:t xml:space="preserve">Importante: el "cliente" aquí es la persona común que hoy manda dinero a su familia en Venezuela — no el dueño del negocio de remesas. Todo el </w:t>
      </w:r>
      <w:proofErr w:type="spellStart"/>
      <w:r w:rsidRPr="00583614">
        <w:t>copy</w:t>
      </w:r>
      <w:proofErr w:type="spellEnd"/>
      <w:r w:rsidRPr="00583614">
        <w:t xml:space="preserve"> debe hablarle a esa persona, en primera persona de sus necesidades: certeza, rapidez, tranquilidad, y saber que su familiar ya recibió el dinero.</w:t>
      </w:r>
    </w:p>
    <w:p w14:paraId="54795804" w14:textId="77777777" w:rsidR="00583614" w:rsidRPr="00583614" w:rsidRDefault="00583614" w:rsidP="00583614">
      <w:pPr>
        <w:spacing w:line="240" w:lineRule="auto"/>
      </w:pPr>
      <w:r w:rsidRPr="00583614">
        <w:pict w14:anchorId="1C8C80E9">
          <v:rect id="_x0000_i1072" style="width:0;height:0" o:hralign="center" o:hrstd="t" o:hr="t" fillcolor="#a0a0a0" stroked="f"/>
        </w:pict>
      </w:r>
    </w:p>
    <w:p w14:paraId="4E3266A5" w14:textId="77777777" w:rsidR="00583614" w:rsidRPr="00583614" w:rsidRDefault="00583614" w:rsidP="00583614">
      <w:pPr>
        <w:spacing w:line="240" w:lineRule="auto"/>
      </w:pPr>
      <w:r w:rsidRPr="00583614">
        <w:t>1. EL DOLOR ACTUAL (lo que vive hoy alguien que envía remesas de forma informal)</w:t>
      </w:r>
    </w:p>
    <w:p w14:paraId="7E98B5EF" w14:textId="77777777" w:rsidR="00583614" w:rsidRPr="00583614" w:rsidRDefault="00583614" w:rsidP="00583614">
      <w:pPr>
        <w:numPr>
          <w:ilvl w:val="0"/>
          <w:numId w:val="12"/>
        </w:numPr>
        <w:spacing w:line="240" w:lineRule="auto"/>
      </w:pPr>
      <w:r w:rsidRPr="00583614">
        <w:t>Manda el dinero y no sabe si ya llegó — tiene que escribir, preguntar, esperar respuesta.</w:t>
      </w:r>
    </w:p>
    <w:p w14:paraId="4388848A" w14:textId="77777777" w:rsidR="00583614" w:rsidRPr="00583614" w:rsidRDefault="00583614" w:rsidP="00583614">
      <w:pPr>
        <w:numPr>
          <w:ilvl w:val="0"/>
          <w:numId w:val="12"/>
        </w:numPr>
        <w:spacing w:line="240" w:lineRule="auto"/>
      </w:pPr>
      <w:r w:rsidRPr="00583614">
        <w:t>Su familiar en Venezuela tampoco sabe cuándo revisar su cuenta — se entera "cuando alguien le avisa".</w:t>
      </w:r>
    </w:p>
    <w:p w14:paraId="67517F91" w14:textId="77777777" w:rsidR="00583614" w:rsidRPr="00583614" w:rsidRDefault="00583614" w:rsidP="00583614">
      <w:pPr>
        <w:numPr>
          <w:ilvl w:val="0"/>
          <w:numId w:val="12"/>
        </w:numPr>
        <w:spacing w:line="240" w:lineRule="auto"/>
      </w:pPr>
      <w:r w:rsidRPr="00583614">
        <w:t>Si algo se demora o falla, no hay a quién reclamarle con claridad, ni un proceso — solo mensajes sueltos de WhatsApp.</w:t>
      </w:r>
    </w:p>
    <w:p w14:paraId="3C97CAEC" w14:textId="77777777" w:rsidR="00583614" w:rsidRPr="00583614" w:rsidRDefault="00583614" w:rsidP="00583614">
      <w:pPr>
        <w:numPr>
          <w:ilvl w:val="0"/>
          <w:numId w:val="12"/>
        </w:numPr>
        <w:spacing w:line="240" w:lineRule="auto"/>
      </w:pPr>
      <w:r w:rsidRPr="00583614">
        <w:t>No tiene un registro ordenado de cuánto ha enviado, cuándo, ni el estado de cada envío.</w:t>
      </w:r>
    </w:p>
    <w:p w14:paraId="26509322" w14:textId="77777777" w:rsidR="00583614" w:rsidRPr="00583614" w:rsidRDefault="00583614" w:rsidP="00583614">
      <w:pPr>
        <w:numPr>
          <w:ilvl w:val="0"/>
          <w:numId w:val="12"/>
        </w:numPr>
        <w:spacing w:line="240" w:lineRule="auto"/>
      </w:pPr>
      <w:r w:rsidRPr="00583614">
        <w:t>La incertidumbre genera ansiedad: es dinero para la familia, y la espera sin noticias es lo que más incomoda.</w:t>
      </w:r>
    </w:p>
    <w:p w14:paraId="7C293931" w14:textId="77777777" w:rsidR="00583614" w:rsidRPr="00583614" w:rsidRDefault="00583614" w:rsidP="00583614">
      <w:pPr>
        <w:spacing w:line="240" w:lineRule="auto"/>
      </w:pPr>
      <w:r w:rsidRPr="00583614">
        <w:t>2. EL GANCHO PRINCIPAL (</w:t>
      </w:r>
      <w:proofErr w:type="spellStart"/>
      <w:r w:rsidRPr="00583614">
        <w:t>hook</w:t>
      </w:r>
      <w:proofErr w:type="spellEnd"/>
      <w:r w:rsidRPr="00583614">
        <w:t> para el </w:t>
      </w:r>
      <w:proofErr w:type="spellStart"/>
      <w:r w:rsidRPr="00583614">
        <w:t>hero</w:t>
      </w:r>
      <w:proofErr w:type="spellEnd"/>
      <w:r w:rsidRPr="00583614">
        <w:t>)</w:t>
      </w:r>
    </w:p>
    <w:p w14:paraId="548415B2" w14:textId="77777777" w:rsidR="00583614" w:rsidRPr="00583614" w:rsidRDefault="00583614" w:rsidP="00583614">
      <w:pPr>
        <w:spacing w:line="240" w:lineRule="auto"/>
      </w:pPr>
      <w:r w:rsidRPr="00583614">
        <w:t>Certeza instantánea, sin tener que preguntar. El mensaje central no es "tenemos una app de remesas", es:</w:t>
      </w:r>
    </w:p>
    <w:p w14:paraId="6A41221B" w14:textId="77777777" w:rsidR="00583614" w:rsidRPr="00583614" w:rsidRDefault="00583614" w:rsidP="00583614">
      <w:pPr>
        <w:spacing w:line="240" w:lineRule="auto"/>
      </w:pPr>
      <w:r w:rsidRPr="00583614">
        <w:rPr>
          <w:i/>
          <w:iCs/>
        </w:rPr>
        <w:t>"En el momento en que tu depósito se valida, y en el momento en que tu familiar recibe el dinero, ambos lo saben — sin escribir, sin llamar, sin esperar."</w:t>
      </w:r>
    </w:p>
    <w:p w14:paraId="5FC65AD8" w14:textId="14F9E3E9" w:rsidR="00583614" w:rsidRPr="00583614" w:rsidRDefault="00583614" w:rsidP="00583614">
      <w:pPr>
        <w:spacing w:line="240" w:lineRule="auto"/>
      </w:pPr>
      <w:r w:rsidRPr="00583614">
        <w:t xml:space="preserve">Detrás de esa rapidez hay un equipo de operadores en Perú y Venezuela trabajando sincronizados digitalmente en tiempo real — pero eso se menciona como respaldo de confianza, </w:t>
      </w:r>
      <w:r>
        <w:t xml:space="preserve">eficiencia y rapidez </w:t>
      </w:r>
      <w:r w:rsidRPr="00583614">
        <w:t>no como el foco de venta.</w:t>
      </w:r>
    </w:p>
    <w:p w14:paraId="57980608" w14:textId="77777777" w:rsidR="00583614" w:rsidRPr="00583614" w:rsidRDefault="00583614" w:rsidP="00583614">
      <w:pPr>
        <w:spacing w:line="240" w:lineRule="auto"/>
      </w:pPr>
      <w:r w:rsidRPr="00583614">
        <w:t xml:space="preserve">Direcciones de </w:t>
      </w:r>
      <w:proofErr w:type="spellStart"/>
      <w:r w:rsidRPr="00583614">
        <w:t>headline</w:t>
      </w:r>
      <w:proofErr w:type="spellEnd"/>
      <w:r w:rsidRPr="00583614">
        <w:t xml:space="preserve"> para probar (A/B):</w:t>
      </w:r>
    </w:p>
    <w:p w14:paraId="7E2C3A84" w14:textId="77777777" w:rsidR="00583614" w:rsidRPr="00583614" w:rsidRDefault="00583614" w:rsidP="00583614">
      <w:pPr>
        <w:numPr>
          <w:ilvl w:val="0"/>
          <w:numId w:val="13"/>
        </w:numPr>
        <w:spacing w:line="240" w:lineRule="auto"/>
      </w:pPr>
      <w:r w:rsidRPr="00583614">
        <w:t>"Envía a Venezuela y entérate al instante cuándo tu familiar recibe el dinero."</w:t>
      </w:r>
    </w:p>
    <w:p w14:paraId="01CDE373" w14:textId="77777777" w:rsidR="00583614" w:rsidRPr="00583614" w:rsidRDefault="00583614" w:rsidP="00583614">
      <w:pPr>
        <w:numPr>
          <w:ilvl w:val="0"/>
          <w:numId w:val="13"/>
        </w:numPr>
        <w:spacing w:line="240" w:lineRule="auto"/>
      </w:pPr>
      <w:r w:rsidRPr="00583614">
        <w:t>"Remesas Perú-Venezuela con confirmación automática — tú y tu familia, siempre informados."</w:t>
      </w:r>
    </w:p>
    <w:p w14:paraId="529B723E" w14:textId="77777777" w:rsidR="00583614" w:rsidRPr="00583614" w:rsidRDefault="00583614" w:rsidP="00583614">
      <w:pPr>
        <w:numPr>
          <w:ilvl w:val="0"/>
          <w:numId w:val="13"/>
        </w:numPr>
        <w:spacing w:line="240" w:lineRule="auto"/>
      </w:pPr>
      <w:r w:rsidRPr="00583614">
        <w:t>"Nada de esperar respuesta por WhatsApp. Tu remesa te avisa sola."</w:t>
      </w:r>
    </w:p>
    <w:p w14:paraId="307A8899" w14:textId="77777777" w:rsidR="00583614" w:rsidRPr="00583614" w:rsidRDefault="00583614" w:rsidP="00583614">
      <w:pPr>
        <w:spacing w:line="240" w:lineRule="auto"/>
      </w:pPr>
      <w:r w:rsidRPr="00583614">
        <w:t>3. LOS 6 BENEFICIOS QUE DEBEN VERTEBRAR LA PÁGINA</w:t>
      </w:r>
    </w:p>
    <w:p w14:paraId="67D7186A" w14:textId="77777777" w:rsidR="00583614" w:rsidRPr="00583614" w:rsidRDefault="00583614" w:rsidP="00583614">
      <w:pPr>
        <w:spacing w:line="240" w:lineRule="auto"/>
      </w:pPr>
      <w:r w:rsidRPr="00583614">
        <w:lastRenderedPageBreak/>
        <w:t>Redáctalos en términos de tranquilidad y certeza para el cliente, no como lista técnica:</w:t>
      </w:r>
    </w:p>
    <w:p w14:paraId="41D09B9C" w14:textId="77777777" w:rsidR="00583614" w:rsidRPr="00583614" w:rsidRDefault="00583614" w:rsidP="00583614">
      <w:pPr>
        <w:spacing w:line="240" w:lineRule="auto"/>
      </w:pPr>
      <w:r w:rsidRPr="00583614">
        <w:t>A. Confirmación automática e instantánea — el gancho de conversión</w:t>
      </w:r>
    </w:p>
    <w:p w14:paraId="7AEE883C" w14:textId="77777777" w:rsidR="00583614" w:rsidRPr="00583614" w:rsidRDefault="00583614" w:rsidP="00583614">
      <w:pPr>
        <w:spacing w:line="240" w:lineRule="auto"/>
      </w:pPr>
      <w:r w:rsidRPr="00583614">
        <w:t>Apenas se valida tu depósito en Perú, y apenas se confirma la transferencia a la cuenta de tu beneficiario en Venezuela, te llega el aviso automático. No tienes que preguntar "¿ya llegó?" — la plataforma te avisa sola, al momento.</w:t>
      </w:r>
      <w:r w:rsidRPr="00583614">
        <w:br/>
      </w:r>
      <w:r w:rsidRPr="00583614">
        <w:rPr>
          <w:i/>
          <w:iCs/>
        </w:rPr>
        <w:t>Ángulo de venta: "Dejas de estar pendiente del celular esperando una respuesta. La respuesta llega sola."</w:t>
      </w:r>
    </w:p>
    <w:p w14:paraId="2BED5A76" w14:textId="77777777" w:rsidR="00583614" w:rsidRPr="00583614" w:rsidRDefault="00583614" w:rsidP="00583614">
      <w:pPr>
        <w:spacing w:line="240" w:lineRule="auto"/>
      </w:pPr>
      <w:r w:rsidRPr="00583614">
        <w:t>B. Tu familiar en Venezuela también se entera solo</w:t>
      </w:r>
    </w:p>
    <w:p w14:paraId="4BB433AA" w14:textId="77777777" w:rsidR="00583614" w:rsidRPr="00583614" w:rsidRDefault="00583614" w:rsidP="00583614">
      <w:pPr>
        <w:spacing w:line="240" w:lineRule="auto"/>
      </w:pPr>
      <w:r w:rsidRPr="00583614">
        <w:t xml:space="preserve">El beneficiario recibe su propio aviso directo (por </w:t>
      </w:r>
      <w:proofErr w:type="spellStart"/>
      <w:r w:rsidRPr="00583614">
        <w:t>Telegram</w:t>
      </w:r>
      <w:proofErr w:type="spellEnd"/>
      <w:r w:rsidRPr="00583614">
        <w:t>) cuando el dinero llega a su cuenta — sin necesidad de instalar ninguna app ni crear una cuenta. Se vincula una sola vez con un enlace y listo.</w:t>
      </w:r>
      <w:r w:rsidRPr="00583614">
        <w:br/>
      </w:r>
      <w:r w:rsidRPr="00583614">
        <w:rPr>
          <w:i/>
          <w:iCs/>
        </w:rPr>
        <w:t>Ángulo de venta: "No dependes de avisarle tú mismo. Tu familiar se entera al mismo tiempo que tú."</w:t>
      </w:r>
    </w:p>
    <w:p w14:paraId="5B2ECF95" w14:textId="77777777" w:rsidR="00583614" w:rsidRPr="00583614" w:rsidRDefault="00583614" w:rsidP="00583614">
      <w:pPr>
        <w:spacing w:line="240" w:lineRule="auto"/>
      </w:pPr>
      <w:r w:rsidRPr="00583614">
        <w:t>C. Seguimiento completo de cada envío, siempre a la mano</w:t>
      </w:r>
    </w:p>
    <w:p w14:paraId="2DDE6444" w14:textId="77777777" w:rsidR="00583614" w:rsidRPr="00583614" w:rsidRDefault="00583614" w:rsidP="00583614">
      <w:pPr>
        <w:spacing w:line="240" w:lineRule="auto"/>
      </w:pPr>
      <w:r w:rsidRPr="00583614">
        <w:t>Todo el historial de tus remesas — en curso y realizadas — con su estado, monto y fecha, disponible en cualquier momento. Ya no dependes de la memoria ni de buscar en chats viejos.</w:t>
      </w:r>
      <w:r w:rsidRPr="00583614">
        <w:br/>
      </w:r>
      <w:r w:rsidRPr="00583614">
        <w:rPr>
          <w:i/>
          <w:iCs/>
        </w:rPr>
        <w:t>Ángulo de venta: "Cada envío que hiciste, con su historia completa, siempre visible para ti."</w:t>
      </w:r>
    </w:p>
    <w:p w14:paraId="47B95613" w14:textId="77777777" w:rsidR="00583614" w:rsidRPr="00583614" w:rsidRDefault="00583614" w:rsidP="00583614">
      <w:pPr>
        <w:spacing w:line="240" w:lineRule="auto"/>
      </w:pPr>
      <w:r w:rsidRPr="00583614">
        <w:t>D. Tranquilidad si algo no sale como esperabas</w:t>
      </w:r>
    </w:p>
    <w:p w14:paraId="2C27FAC9" w14:textId="77777777" w:rsidR="00583614" w:rsidRPr="00583614" w:rsidRDefault="00583614" w:rsidP="00583614">
      <w:pPr>
        <w:spacing w:line="240" w:lineRule="auto"/>
      </w:pPr>
      <w:r w:rsidRPr="00583614">
        <w:t>Si tu familiar revisa su cuenta y el depósito aún no aparece, lo reportas con un solo toque desde la app. El equipo lo revisa y, en cuanto se resuelve, te avisa automáticamente a ti y a tu beneficiario — sin que tengas que estar reclamando por varios canales.</w:t>
      </w:r>
      <w:r w:rsidRPr="00583614">
        <w:br/>
      </w:r>
      <w:r w:rsidRPr="00583614">
        <w:rPr>
          <w:i/>
          <w:iCs/>
        </w:rPr>
        <w:t>Ángulo de venta: "Si algo se demora, no te quedas en silencio esperando: el sistema hace seguimiento por ti."</w:t>
      </w:r>
    </w:p>
    <w:p w14:paraId="14CCA95E" w14:textId="77777777" w:rsidR="00583614" w:rsidRPr="00583614" w:rsidRDefault="00583614" w:rsidP="00583614">
      <w:pPr>
        <w:spacing w:line="240" w:lineRule="auto"/>
      </w:pPr>
      <w:r w:rsidRPr="00583614">
        <w:t>E. Soporte humano real, a un WhatsApp de distancia</w:t>
      </w:r>
    </w:p>
    <w:p w14:paraId="0A8A4568" w14:textId="77777777" w:rsidR="00583614" w:rsidRPr="00583614" w:rsidRDefault="00583614" w:rsidP="00583614">
      <w:pPr>
        <w:spacing w:line="240" w:lineRule="auto"/>
      </w:pPr>
      <w:r w:rsidRPr="00583614">
        <w:t>Para cualquier situación que el flujo automático no resuelva, tienes contacto directo por WhatsApp con el operador que atiende tu cuenta — sin vueltas ni líneas de atención genéricas.</w:t>
      </w:r>
      <w:r w:rsidRPr="00583614">
        <w:br/>
      </w:r>
      <w:r w:rsidRPr="00583614">
        <w:rPr>
          <w:i/>
          <w:iCs/>
        </w:rPr>
        <w:t>Ángulo de venta: "Automatización para la velocidad, una persona real para lo que de verdad lo necesita."</w:t>
      </w:r>
    </w:p>
    <w:p w14:paraId="75955A7B" w14:textId="77777777" w:rsidR="00583614" w:rsidRPr="00583614" w:rsidRDefault="00583614" w:rsidP="00583614">
      <w:pPr>
        <w:spacing w:line="240" w:lineRule="auto"/>
      </w:pPr>
      <w:r w:rsidRPr="00583614">
        <w:t>F. Rapidez respaldada por un equipo sincronizado</w:t>
      </w:r>
    </w:p>
    <w:p w14:paraId="7DBD0742" w14:textId="77777777" w:rsidR="00583614" w:rsidRPr="00583614" w:rsidRDefault="00583614" w:rsidP="00583614">
      <w:pPr>
        <w:spacing w:line="240" w:lineRule="auto"/>
      </w:pPr>
      <w:r w:rsidRPr="00583614">
        <w:t>Detrás de cada remesa, el operador en Perú y su equipo en Venezuela trabajan coordinados en tiempo real sobre la misma plataforma — por eso las confirmaciones llegan en minutos y no en horas.</w:t>
      </w:r>
      <w:r w:rsidRPr="00583614">
        <w:br/>
      </w:r>
      <w:r w:rsidRPr="00583614">
        <w:rPr>
          <w:i/>
          <w:iCs/>
        </w:rPr>
        <w:t>Ángulo de venta: "No es suerte que te respondan rápido. Es un equipo trabajando sincronizado para ti."</w:t>
      </w:r>
    </w:p>
    <w:p w14:paraId="57CC6271" w14:textId="77777777" w:rsidR="00583614" w:rsidRPr="00583614" w:rsidRDefault="00583614" w:rsidP="00583614">
      <w:pPr>
        <w:spacing w:line="240" w:lineRule="auto"/>
      </w:pPr>
      <w:r w:rsidRPr="00583614">
        <w:t>4. TONO Y ESTILO</w:t>
      </w:r>
    </w:p>
    <w:p w14:paraId="56E95F71" w14:textId="77777777" w:rsidR="00583614" w:rsidRPr="00583614" w:rsidRDefault="00583614" w:rsidP="00583614">
      <w:pPr>
        <w:numPr>
          <w:ilvl w:val="0"/>
          <w:numId w:val="14"/>
        </w:numPr>
        <w:spacing w:line="240" w:lineRule="auto"/>
      </w:pPr>
      <w:r w:rsidRPr="00583614">
        <w:t>Cercano pero serio — es dinero para la familia, el tono debe transmitir calidez humana Y responsabilidad financiera al mismo tiempo.</w:t>
      </w:r>
    </w:p>
    <w:p w14:paraId="51FF5C73" w14:textId="77777777" w:rsidR="00583614" w:rsidRPr="00583614" w:rsidRDefault="00583614" w:rsidP="00583614">
      <w:pPr>
        <w:numPr>
          <w:ilvl w:val="0"/>
          <w:numId w:val="14"/>
        </w:numPr>
        <w:spacing w:line="240" w:lineRule="auto"/>
      </w:pPr>
      <w:r w:rsidRPr="00583614">
        <w:t xml:space="preserve">Hablar en resultados emocionales, no en funciones técnicas: no "notificaciones </w:t>
      </w:r>
      <w:proofErr w:type="spellStart"/>
      <w:r w:rsidRPr="00583614">
        <w:t>push</w:t>
      </w:r>
      <w:proofErr w:type="spellEnd"/>
      <w:r w:rsidRPr="00583614">
        <w:t xml:space="preserve"> automatizadas", sino "te enteras al instante", "tu familia recibe el aviso".</w:t>
      </w:r>
    </w:p>
    <w:p w14:paraId="4C8A7EEB" w14:textId="77777777" w:rsidR="00583614" w:rsidRPr="00583614" w:rsidRDefault="00583614" w:rsidP="00583614">
      <w:pPr>
        <w:numPr>
          <w:ilvl w:val="0"/>
          <w:numId w:val="14"/>
        </w:numPr>
        <w:spacing w:line="240" w:lineRule="auto"/>
      </w:pPr>
      <w:r w:rsidRPr="00583614">
        <w:lastRenderedPageBreak/>
        <w:t>Evitar jerga técnica por completo — el usuario no es técnico, es alguien mandando dinero a su mamá, hermano o pareja.</w:t>
      </w:r>
    </w:p>
    <w:p w14:paraId="7833E0B9" w14:textId="77777777" w:rsidR="00583614" w:rsidRPr="00583614" w:rsidRDefault="00583614" w:rsidP="00583614">
      <w:pPr>
        <w:numPr>
          <w:ilvl w:val="0"/>
          <w:numId w:val="14"/>
        </w:numPr>
        <w:spacing w:line="240" w:lineRule="auto"/>
      </w:pPr>
      <w:r w:rsidRPr="00583614">
        <w:t>Usar "tú" en segunda persona, directo y personal.</w:t>
      </w:r>
    </w:p>
    <w:p w14:paraId="794113DD" w14:textId="77777777" w:rsidR="00583614" w:rsidRPr="00583614" w:rsidRDefault="00583614" w:rsidP="00583614">
      <w:pPr>
        <w:numPr>
          <w:ilvl w:val="0"/>
          <w:numId w:val="14"/>
        </w:numPr>
        <w:spacing w:line="240" w:lineRule="auto"/>
      </w:pPr>
      <w:r w:rsidRPr="00583614">
        <w:t>Nada de superlativos vacíos — vender con especificidad de la experiencia: "sabrás en el momento", "sin tener que preguntar", "tu familiar se entera solo".</w:t>
      </w:r>
    </w:p>
    <w:p w14:paraId="50A3EC76" w14:textId="77777777" w:rsidR="00583614" w:rsidRPr="00583614" w:rsidRDefault="00583614" w:rsidP="00583614">
      <w:pPr>
        <w:spacing w:line="240" w:lineRule="auto"/>
      </w:pPr>
      <w:r w:rsidRPr="00583614">
        <w:t>5. ESTRUCTURA SUGERIDA DE LA LANDING</w:t>
      </w:r>
    </w:p>
    <w:p w14:paraId="3BB3495A" w14:textId="77777777" w:rsidR="00583614" w:rsidRPr="00583614" w:rsidRDefault="00583614" w:rsidP="00583614">
      <w:pPr>
        <w:numPr>
          <w:ilvl w:val="0"/>
          <w:numId w:val="15"/>
        </w:numPr>
        <w:spacing w:line="240" w:lineRule="auto"/>
      </w:pPr>
      <w:r w:rsidRPr="00583614">
        <w:t xml:space="preserve">Hero: </w:t>
      </w:r>
      <w:proofErr w:type="spellStart"/>
      <w:r w:rsidRPr="00583614">
        <w:t>headline</w:t>
      </w:r>
      <w:proofErr w:type="spellEnd"/>
      <w:r w:rsidRPr="00583614">
        <w:t xml:space="preserve"> + </w:t>
      </w:r>
      <w:proofErr w:type="spellStart"/>
      <w:r w:rsidRPr="00583614">
        <w:t>subheadline</w:t>
      </w:r>
      <w:proofErr w:type="spellEnd"/>
      <w:r w:rsidRPr="00583614">
        <w:t xml:space="preserve"> + CTA principal ("Envía tu primera remesa" / "Calcula tu envío ahora") + visual del momento de la notificación (celular con el aviso de </w:t>
      </w:r>
      <w:proofErr w:type="spellStart"/>
      <w:r w:rsidRPr="00583614">
        <w:t>Telegram</w:t>
      </w:r>
      <w:proofErr w:type="spellEnd"/>
      <w:r w:rsidRPr="00583614">
        <w:t xml:space="preserve"> llegando).</w:t>
      </w:r>
    </w:p>
    <w:p w14:paraId="6811DD68" w14:textId="77777777" w:rsidR="00583614" w:rsidRPr="00583614" w:rsidRDefault="00583614" w:rsidP="00583614">
      <w:pPr>
        <w:numPr>
          <w:ilvl w:val="0"/>
          <w:numId w:val="15"/>
        </w:numPr>
        <w:spacing w:line="240" w:lineRule="auto"/>
      </w:pPr>
      <w:r w:rsidRPr="00583614">
        <w:t>El problema (la incertidumbre de mandar dinero sin saber si llegó — 3-4 líneas, empático, no alarmista).</w:t>
      </w:r>
    </w:p>
    <w:p w14:paraId="1067C536" w14:textId="77777777" w:rsidR="00583614" w:rsidRPr="00583614" w:rsidRDefault="00583614" w:rsidP="00583614">
      <w:pPr>
        <w:numPr>
          <w:ilvl w:val="0"/>
          <w:numId w:val="15"/>
        </w:numPr>
        <w:spacing w:line="240" w:lineRule="auto"/>
      </w:pPr>
      <w:r w:rsidRPr="00583614">
        <w:t>La solución en una frase (puente).</w:t>
      </w:r>
    </w:p>
    <w:p w14:paraId="780567B4" w14:textId="77777777" w:rsidR="00583614" w:rsidRPr="00583614" w:rsidRDefault="00583614" w:rsidP="00583614">
      <w:pPr>
        <w:numPr>
          <w:ilvl w:val="0"/>
          <w:numId w:val="15"/>
        </w:numPr>
        <w:spacing w:line="240" w:lineRule="auto"/>
      </w:pPr>
      <w:r w:rsidRPr="00583614">
        <w:t>Los 6 beneficios (sección 3, con ícono + resultado emocional, no ficha técnica).</w:t>
      </w:r>
    </w:p>
    <w:p w14:paraId="02686259" w14:textId="77777777" w:rsidR="00583614" w:rsidRPr="00583614" w:rsidRDefault="00583614" w:rsidP="00583614">
      <w:pPr>
        <w:numPr>
          <w:ilvl w:val="0"/>
          <w:numId w:val="15"/>
        </w:numPr>
        <w:spacing w:line="240" w:lineRule="auto"/>
      </w:pPr>
      <w:r w:rsidRPr="00583614">
        <w:t>Cómo funciona en 4 pasos simples desde la perspectiva del cliente: </w:t>
      </w:r>
      <w:r w:rsidRPr="00583614">
        <w:rPr>
          <w:i/>
          <w:iCs/>
        </w:rPr>
        <w:t>Calculas cuánto recibe tu familiar → Pagas en Perú (Yape/Plin/transferencia) → Recibes la confirmación al validarse tu pago → Tu familiar recibe el aviso cuando el dinero está en su cuenta.</w:t>
      </w:r>
    </w:p>
    <w:p w14:paraId="7991B0D8" w14:textId="77777777" w:rsidR="00583614" w:rsidRPr="00583614" w:rsidRDefault="00583614" w:rsidP="00583614">
      <w:pPr>
        <w:numPr>
          <w:ilvl w:val="0"/>
          <w:numId w:val="15"/>
        </w:numPr>
        <w:spacing w:line="240" w:lineRule="auto"/>
      </w:pPr>
      <w:r w:rsidRPr="00583614">
        <w:t xml:space="preserve">Prueba social — espacio para testimonios reales de clientes ("Envío cada mes y ya no tengo que preguntar si llegó"). </w:t>
      </w:r>
      <w:r w:rsidRPr="00583614">
        <w:rPr>
          <w:rFonts w:ascii="Segoe UI Emoji" w:hAnsi="Segoe UI Emoji" w:cs="Segoe UI Emoji"/>
        </w:rPr>
        <w:t>⚠️</w:t>
      </w:r>
      <w:r w:rsidRPr="00583614">
        <w:t xml:space="preserve"> No inventar testimonios ni cifras — dejar </w:t>
      </w:r>
      <w:proofErr w:type="spellStart"/>
      <w:r w:rsidRPr="00583614">
        <w:t>placeholder</w:t>
      </w:r>
      <w:proofErr w:type="spellEnd"/>
      <w:r w:rsidRPr="00583614">
        <w:t xml:space="preserve"> hasta tener reales.</w:t>
      </w:r>
    </w:p>
    <w:p w14:paraId="653A375E" w14:textId="77777777" w:rsidR="00583614" w:rsidRPr="00583614" w:rsidRDefault="00583614" w:rsidP="00583614">
      <w:pPr>
        <w:numPr>
          <w:ilvl w:val="0"/>
          <w:numId w:val="15"/>
        </w:numPr>
        <w:spacing w:line="240" w:lineRule="auto"/>
      </w:pPr>
      <w:r w:rsidRPr="00583614">
        <w:t>Seguridad y confianza — quién está detrás, cómo se procesa el dinero, soporte humano disponible.</w:t>
      </w:r>
    </w:p>
    <w:p w14:paraId="056B0D75" w14:textId="77777777" w:rsidR="00583614" w:rsidRPr="00583614" w:rsidRDefault="00583614" w:rsidP="00583614">
      <w:pPr>
        <w:numPr>
          <w:ilvl w:val="0"/>
          <w:numId w:val="15"/>
        </w:numPr>
        <w:spacing w:line="240" w:lineRule="auto"/>
      </w:pPr>
      <w:r w:rsidRPr="00583614">
        <w:t>FAQ — anticipar objeciones del cliente final: "¿Es seguro enviar por acá?", "¿Cuánto tarda en llegar?", "¿Mi familiar necesita instalar algo?", "¿Qué pasa si el depósito no llega a tiempo?", "¿Puedo hacer seguimiento de envíos anteriores?".</w:t>
      </w:r>
    </w:p>
    <w:p w14:paraId="76F00217" w14:textId="77777777" w:rsidR="00583614" w:rsidRPr="00583614" w:rsidRDefault="00583614" w:rsidP="00583614">
      <w:pPr>
        <w:numPr>
          <w:ilvl w:val="0"/>
          <w:numId w:val="15"/>
        </w:numPr>
        <w:spacing w:line="240" w:lineRule="auto"/>
      </w:pPr>
      <w:r w:rsidRPr="00583614">
        <w:t>CTA final — repetir la invitación a calcular/enviar su primera remesa, cierre cálido y sin presión agresiva.</w:t>
      </w:r>
    </w:p>
    <w:p w14:paraId="708D1C39" w14:textId="77777777" w:rsidR="00583614" w:rsidRPr="00583614" w:rsidRDefault="00583614" w:rsidP="00583614">
      <w:pPr>
        <w:spacing w:line="240" w:lineRule="auto"/>
      </w:pPr>
      <w:r w:rsidRPr="00583614">
        <w:t>6. ELEMENTOS DE CONFIANZA A REFORZAR VISUALMENTE</w:t>
      </w:r>
    </w:p>
    <w:p w14:paraId="708097E3" w14:textId="77777777" w:rsidR="00583614" w:rsidRPr="00583614" w:rsidRDefault="00583614" w:rsidP="00583614">
      <w:pPr>
        <w:numPr>
          <w:ilvl w:val="0"/>
          <w:numId w:val="16"/>
        </w:numPr>
        <w:spacing w:line="240" w:lineRule="auto"/>
      </w:pPr>
      <w:r w:rsidRPr="00583614">
        <w:t>Capturas mostrando la notificación real llegando al celular (momento de "ya se acreditó").</w:t>
      </w:r>
    </w:p>
    <w:p w14:paraId="104FCFEF" w14:textId="77777777" w:rsidR="00583614" w:rsidRPr="00583614" w:rsidRDefault="00583614" w:rsidP="00583614">
      <w:pPr>
        <w:numPr>
          <w:ilvl w:val="0"/>
          <w:numId w:val="16"/>
        </w:numPr>
        <w:spacing w:line="240" w:lineRule="auto"/>
      </w:pPr>
      <w:r w:rsidRPr="00583614">
        <w:t>Transparencia del tipo de cambio (tasa del día visible antes de enviar).</w:t>
      </w:r>
    </w:p>
    <w:p w14:paraId="60E8D006" w14:textId="77777777" w:rsidR="00583614" w:rsidRPr="00583614" w:rsidRDefault="00583614" w:rsidP="00583614">
      <w:pPr>
        <w:numPr>
          <w:ilvl w:val="0"/>
          <w:numId w:val="16"/>
        </w:numPr>
        <w:spacing w:line="240" w:lineRule="auto"/>
      </w:pPr>
      <w:r w:rsidRPr="00583614">
        <w:t>Comprobante digital de cada operación.</w:t>
      </w:r>
    </w:p>
    <w:p w14:paraId="5E816BF7" w14:textId="77777777" w:rsidR="00583614" w:rsidRPr="00583614" w:rsidRDefault="00583614" w:rsidP="00583614">
      <w:pPr>
        <w:numPr>
          <w:ilvl w:val="0"/>
          <w:numId w:val="16"/>
        </w:numPr>
        <w:spacing w:line="240" w:lineRule="auto"/>
      </w:pPr>
      <w:r w:rsidRPr="00583614">
        <w:t>Contacto humano de soporte visible, no escondido.</w:t>
      </w:r>
    </w:p>
    <w:p w14:paraId="2617D140" w14:textId="77777777" w:rsidR="00583614" w:rsidRPr="00583614" w:rsidRDefault="00583614" w:rsidP="00583614">
      <w:pPr>
        <w:numPr>
          <w:ilvl w:val="0"/>
          <w:numId w:val="16"/>
        </w:numPr>
        <w:spacing w:line="240" w:lineRule="auto"/>
      </w:pPr>
      <w:r w:rsidRPr="00583614">
        <w:t>Evitar cualquier promesa de "garantía financiera" que el producto no ofrezca legalmente — el eje de confianza es </w:t>
      </w:r>
      <w:r w:rsidRPr="00583614">
        <w:rPr>
          <w:i/>
          <w:iCs/>
        </w:rPr>
        <w:t>transparencia y velocidad de respuesta</w:t>
      </w:r>
      <w:r w:rsidRPr="00583614">
        <w:t>, no garantías de dinero.</w:t>
      </w:r>
    </w:p>
    <w:p w14:paraId="7AC35B04" w14:textId="77777777" w:rsidR="00583614" w:rsidRPr="00583614" w:rsidRDefault="00583614" w:rsidP="00583614">
      <w:pPr>
        <w:spacing w:line="240" w:lineRule="auto"/>
      </w:pPr>
      <w:r w:rsidRPr="00583614">
        <w:t>7. LLAMADO A LA ACCIÓN</w:t>
      </w:r>
    </w:p>
    <w:p w14:paraId="33878F55" w14:textId="77777777" w:rsidR="00583614" w:rsidRPr="00583614" w:rsidRDefault="00583614" w:rsidP="00583614">
      <w:pPr>
        <w:spacing w:line="240" w:lineRule="auto"/>
      </w:pPr>
      <w:r w:rsidRPr="00583614">
        <w:t>CTA primario: "Calcula tu envío" (llevar directo a la calculadora Soles → Bolívares, sin fricción de registro previo si es posible).</w:t>
      </w:r>
      <w:r w:rsidRPr="00583614">
        <w:br/>
      </w:r>
      <w:r w:rsidRPr="00583614">
        <w:lastRenderedPageBreak/>
        <w:t>CTA secundario: "Ver cómo funciona" (para quien aún no está listo para enviar, mostrar el flujo de 4 pasos o un video corto).</w:t>
      </w:r>
    </w:p>
    <w:p w14:paraId="7237185A" w14:textId="77777777" w:rsidR="00583614" w:rsidRPr="00583614" w:rsidRDefault="00583614" w:rsidP="00583614">
      <w:pPr>
        <w:spacing w:line="240" w:lineRule="auto"/>
      </w:pPr>
    </w:p>
    <w:sectPr w:rsidR="00583614" w:rsidRPr="005836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0" o:hralign="center" o:bullet="t" o:hrstd="t" o:hr="t" fillcolor="#a0a0a0" stroked="f"/>
    </w:pict>
  </w:numPicBullet>
  <w:abstractNum w:abstractNumId="0" w15:restartNumberingAfterBreak="0">
    <w:nsid w:val="020E085B"/>
    <w:multiLevelType w:val="multilevel"/>
    <w:tmpl w:val="8192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05C57"/>
    <w:multiLevelType w:val="multilevel"/>
    <w:tmpl w:val="65E8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71CF2"/>
    <w:multiLevelType w:val="multilevel"/>
    <w:tmpl w:val="6B8A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02398"/>
    <w:multiLevelType w:val="multilevel"/>
    <w:tmpl w:val="4E08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D3DC5"/>
    <w:multiLevelType w:val="multilevel"/>
    <w:tmpl w:val="B8D8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9146F"/>
    <w:multiLevelType w:val="multilevel"/>
    <w:tmpl w:val="24C64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F0625B"/>
    <w:multiLevelType w:val="multilevel"/>
    <w:tmpl w:val="10C2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55957"/>
    <w:multiLevelType w:val="multilevel"/>
    <w:tmpl w:val="69264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6C01C5"/>
    <w:multiLevelType w:val="multilevel"/>
    <w:tmpl w:val="2C46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C7CF9"/>
    <w:multiLevelType w:val="multilevel"/>
    <w:tmpl w:val="59FA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CD7F00"/>
    <w:multiLevelType w:val="hybridMultilevel"/>
    <w:tmpl w:val="0312250C"/>
    <w:lvl w:ilvl="0" w:tplc="C7FC9C8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DC896F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F16C9E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368975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200FF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CBAD02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54A77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8BC405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2C873A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63156D7F"/>
    <w:multiLevelType w:val="multilevel"/>
    <w:tmpl w:val="D4A2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47927"/>
    <w:multiLevelType w:val="multilevel"/>
    <w:tmpl w:val="1CE2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8D70E4"/>
    <w:multiLevelType w:val="multilevel"/>
    <w:tmpl w:val="7B5A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F513A4"/>
    <w:multiLevelType w:val="multilevel"/>
    <w:tmpl w:val="3932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E27CB8"/>
    <w:multiLevelType w:val="multilevel"/>
    <w:tmpl w:val="F2183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0088349">
    <w:abstractNumId w:val="8"/>
  </w:num>
  <w:num w:numId="2" w16cid:durableId="1976719162">
    <w:abstractNumId w:val="2"/>
  </w:num>
  <w:num w:numId="3" w16cid:durableId="1669363272">
    <w:abstractNumId w:val="0"/>
  </w:num>
  <w:num w:numId="4" w16cid:durableId="678506821">
    <w:abstractNumId w:val="15"/>
  </w:num>
  <w:num w:numId="5" w16cid:durableId="2129278654">
    <w:abstractNumId w:val="11"/>
  </w:num>
  <w:num w:numId="6" w16cid:durableId="733505739">
    <w:abstractNumId w:val="6"/>
  </w:num>
  <w:num w:numId="7" w16cid:durableId="193427657">
    <w:abstractNumId w:val="1"/>
  </w:num>
  <w:num w:numId="8" w16cid:durableId="582106944">
    <w:abstractNumId w:val="3"/>
  </w:num>
  <w:num w:numId="9" w16cid:durableId="1972200506">
    <w:abstractNumId w:val="5"/>
  </w:num>
  <w:num w:numId="10" w16cid:durableId="83184143">
    <w:abstractNumId w:val="9"/>
  </w:num>
  <w:num w:numId="11" w16cid:durableId="954796693">
    <w:abstractNumId w:val="10"/>
  </w:num>
  <w:num w:numId="12" w16cid:durableId="317080012">
    <w:abstractNumId w:val="12"/>
  </w:num>
  <w:num w:numId="13" w16cid:durableId="2092388294">
    <w:abstractNumId w:val="14"/>
  </w:num>
  <w:num w:numId="14" w16cid:durableId="1823084045">
    <w:abstractNumId w:val="4"/>
  </w:num>
  <w:num w:numId="15" w16cid:durableId="1799642704">
    <w:abstractNumId w:val="7"/>
  </w:num>
  <w:num w:numId="16" w16cid:durableId="18172550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54B"/>
    <w:rsid w:val="000206AD"/>
    <w:rsid w:val="000F4AEE"/>
    <w:rsid w:val="00285556"/>
    <w:rsid w:val="0055318E"/>
    <w:rsid w:val="00583614"/>
    <w:rsid w:val="006552EF"/>
    <w:rsid w:val="007F4303"/>
    <w:rsid w:val="009B4C29"/>
    <w:rsid w:val="00B31C73"/>
    <w:rsid w:val="00BD554B"/>
    <w:rsid w:val="00CA5B68"/>
    <w:rsid w:val="00D8039D"/>
    <w:rsid w:val="00E1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FDFAE"/>
  <w15:chartTrackingRefBased/>
  <w15:docId w15:val="{AF79CF0F-A5FD-4A97-91D2-20F749EF5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5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5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5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5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5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5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5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5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5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5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5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55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55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554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55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55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55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55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5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5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5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5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5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55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55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554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5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554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554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F4AE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4A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re.telegram.org/bots/ap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648</TotalTime>
  <Pages>16</Pages>
  <Words>3589</Words>
  <Characters>19741</Characters>
  <Application>Microsoft Office Word</Application>
  <DocSecurity>0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2026-07-28T16:35:00Z</dcterms:created>
  <dcterms:modified xsi:type="dcterms:W3CDTF">2026-07-29T03:23:00Z</dcterms:modified>
</cp:coreProperties>
</file>