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9CF04" w14:textId="7CB416B6" w:rsidR="00DE2345" w:rsidRDefault="00DE2345" w:rsidP="00DE2345">
      <w:r w:rsidRPr="00DE2345">
        <w:t xml:space="preserve">Veamos ahora las siguientes tareas, En la sesión de operador de Venezuela: 1. No debe mostrarse el valor de </w:t>
      </w:r>
      <w:proofErr w:type="gramStart"/>
      <w:r w:rsidRPr="00DE2345">
        <w:t xml:space="preserve">ganancia </w:t>
      </w:r>
      <w:r>
        <w:t xml:space="preserve"> (</w:t>
      </w:r>
      <w:proofErr w:type="gramEnd"/>
      <w:r>
        <w:t xml:space="preserve">solo el número total y el monto total de las operaciones) </w:t>
      </w:r>
      <w:r w:rsidRPr="00DE2345">
        <w:t xml:space="preserve">cuando el operador de </w:t>
      </w:r>
      <w:proofErr w:type="spellStart"/>
      <w:r w:rsidRPr="00DE2345">
        <w:t>peru</w:t>
      </w:r>
      <w:proofErr w:type="spellEnd"/>
      <w:r w:rsidRPr="00DE2345">
        <w:t xml:space="preserve"> indique que no requiere compartir rentabilidad con el operador</w:t>
      </w:r>
      <w:r>
        <w:t xml:space="preserve"> y mostrar la Ganancia cuando el operador libere la restricción</w:t>
      </w:r>
      <w:r w:rsidRPr="00DE2345">
        <w:t xml:space="preserve"> 2. Se requiere </w:t>
      </w:r>
      <w:r w:rsidRPr="00DE2345">
        <w:t>que las</w:t>
      </w:r>
      <w:r w:rsidRPr="00DE2345">
        <w:t xml:space="preserve"> listas de Operaciones en curso y Operaciones realizadas se puedan colocar en una sola fila con opción desplegable una debajo de la otra, que la numeración, la fecha y hora sea </w:t>
      </w:r>
      <w:proofErr w:type="spellStart"/>
      <w:r w:rsidRPr="00DE2345">
        <w:t>mas</w:t>
      </w:r>
      <w:proofErr w:type="spellEnd"/>
      <w:r w:rsidRPr="00DE2345">
        <w:t xml:space="preserve"> grande y visible. 3. Todos los campos de </w:t>
      </w:r>
      <w:r w:rsidRPr="00DE2345">
        <w:t>estas listas</w:t>
      </w:r>
      <w:r w:rsidRPr="00DE2345">
        <w:t xml:space="preserve"> deben tener la opción a ser copiados </w:t>
      </w:r>
      <w:proofErr w:type="spellStart"/>
      <w:r w:rsidRPr="00DE2345">
        <w:t>pq</w:t>
      </w:r>
      <w:proofErr w:type="spellEnd"/>
      <w:r w:rsidRPr="00DE2345">
        <w:t xml:space="preserve"> son necesarios para el operador. 4. </w:t>
      </w:r>
      <w:r>
        <w:t xml:space="preserve">Los Botones que estén en cada lista de operaciones PE y VE, deben ser mas grandes en fuente para ser mas visibles. 5. Las operaciones con fecha que no sea la del día deben ser guardadas en la parte de Estadísticas, pero no deben aparecer directamente, sino que aparezcan cuando el usuario las solicite usando los filtros de búsqueda. 6. Cada vez que entre una operación nueva debe dar un sonido de alertar y que se repita con una frecuencia de 3 min de forma consecutiva hasta que finalmente se cargue el depósito de la operación respectiva. 7. Donde </w:t>
      </w:r>
      <w:r w:rsidRPr="00DE2345">
        <w:t>dice “</w:t>
      </w:r>
      <w:r w:rsidRPr="00DE2345">
        <w:t>Depósito transferido en Venezuela</w:t>
      </w:r>
      <w:r w:rsidRPr="00DE2345">
        <w:t>” en cada operación debe decir “Cargar d</w:t>
      </w:r>
      <w:r w:rsidRPr="00DE2345">
        <w:t>epósito transferido en Venezuela</w:t>
      </w:r>
      <w:r w:rsidRPr="00DE2345">
        <w:t>”</w:t>
      </w:r>
    </w:p>
    <w:p w14:paraId="1CC22B8F" w14:textId="77777777" w:rsidR="000360EE" w:rsidRDefault="000360EE" w:rsidP="00DE2345"/>
    <w:p w14:paraId="6C15920F" w14:textId="57CABF48" w:rsidR="000360EE" w:rsidRDefault="000360EE" w:rsidP="000360EE">
      <w:r w:rsidRPr="00DE2345">
        <w:t xml:space="preserve">Veamos ahora las siguientes tareas, En la sesión de operador de </w:t>
      </w:r>
      <w:proofErr w:type="spellStart"/>
      <w:r>
        <w:t>peru</w:t>
      </w:r>
      <w:proofErr w:type="spellEnd"/>
      <w:r w:rsidRPr="00DE2345">
        <w:t xml:space="preserve">: 1. </w:t>
      </w:r>
      <w:r>
        <w:t>Que los textos de “</w:t>
      </w:r>
      <w:proofErr w:type="gramStart"/>
      <w:r>
        <w:t>Operaciones  en</w:t>
      </w:r>
      <w:proofErr w:type="gramEnd"/>
      <w:r>
        <w:t xml:space="preserve"> curso” y Operaciones realizadas </w:t>
      </w:r>
      <w:proofErr w:type="gramStart"/>
      <w:r>
        <w:t>“ sean</w:t>
      </w:r>
      <w:proofErr w:type="gramEnd"/>
      <w:r>
        <w:t xml:space="preserve"> en mayúsculas y con una fuente </w:t>
      </w:r>
      <w:proofErr w:type="spellStart"/>
      <w:r>
        <w:t>mas</w:t>
      </w:r>
      <w:proofErr w:type="spellEnd"/>
      <w:r>
        <w:t xml:space="preserve"> grande para mayor visualización. </w:t>
      </w:r>
      <w:r w:rsidRPr="00DE2345">
        <w:t xml:space="preserve">2. Se requiere que las listas de Operaciones en curso y Operaciones realizadas se puedan colocar en una sola fila con opción desplegable una debajo de la otra, que la numeración, la fecha y hora sea </w:t>
      </w:r>
      <w:proofErr w:type="spellStart"/>
      <w:r w:rsidRPr="00DE2345">
        <w:t>mas</w:t>
      </w:r>
      <w:proofErr w:type="spellEnd"/>
      <w:r w:rsidRPr="00DE2345">
        <w:t xml:space="preserve"> grande y visible. 3. Todos los campos de estas listas deben tener la opción a ser copiados </w:t>
      </w:r>
      <w:proofErr w:type="spellStart"/>
      <w:r w:rsidRPr="00DE2345">
        <w:t>pq</w:t>
      </w:r>
      <w:proofErr w:type="spellEnd"/>
      <w:r w:rsidRPr="00DE2345">
        <w:t xml:space="preserve"> son necesarios para el operador. 4. </w:t>
      </w:r>
      <w:r>
        <w:t xml:space="preserve">Los Botones que estén en cada lista de operaciones PE y VE, deben ser </w:t>
      </w:r>
      <w:proofErr w:type="spellStart"/>
      <w:r>
        <w:t>mas</w:t>
      </w:r>
      <w:proofErr w:type="spellEnd"/>
      <w:r>
        <w:t xml:space="preserve"> grandes en fuente para ser </w:t>
      </w:r>
      <w:proofErr w:type="spellStart"/>
      <w:r>
        <w:t>mas</w:t>
      </w:r>
      <w:proofErr w:type="spellEnd"/>
      <w:r>
        <w:t xml:space="preserve"> visibles. 5. Las operaciones con fecha que no sea la del día deben ser guardadas en la parte de Estadísticas, pero no deben aparecer directamente, sino que aparezcan cuando el usuario las solicite usando los filtros de búsqueda. 6. Cada vez que entre una operación </w:t>
      </w:r>
      <w:r w:rsidR="008A65D7">
        <w:t>en curso</w:t>
      </w:r>
      <w:r>
        <w:t xml:space="preserve"> debe dar un sonido de alertar y que se repita con una frecuencia de 3 min de forma consecutiva hasta que finalmente se cargue el depósito de la operación respectiva. 7. Donde </w:t>
      </w:r>
      <w:r w:rsidRPr="00DE2345">
        <w:t>dice “Depósito transferido en Venezuela” en cada operación debe decir “Cargar depósito transferido en Venezuela”</w:t>
      </w:r>
      <w:r w:rsidR="00716054">
        <w:t xml:space="preserve">. 8. En la parte de menú que </w:t>
      </w:r>
      <w:proofErr w:type="gramStart"/>
      <w:r w:rsidR="00716054">
        <w:t>dice  “</w:t>
      </w:r>
      <w:proofErr w:type="gramEnd"/>
      <w:r w:rsidR="00716054">
        <w:t xml:space="preserve">clientes” no debe mostrarse las operaciones en curso y las operaciones realizadas, </w:t>
      </w:r>
      <w:proofErr w:type="spellStart"/>
      <w:r w:rsidR="00716054">
        <w:t>asi</w:t>
      </w:r>
      <w:proofErr w:type="spellEnd"/>
      <w:r w:rsidR="00716054">
        <w:t xml:space="preserve"> que hay que eliminarlas de esta parte. 9. Por cada día que inicia, no deben mostrarse las operaciones de días anteriores, sino que deben ser guardadas en la base de datos y solo podrán ser visibles en la parte de estadística cuando el usuario las solicite por los filtros que existen. 10. Revisar los campos de los filtros que aparecen en la parte de estadísticas </w:t>
      </w:r>
      <w:proofErr w:type="spellStart"/>
      <w:r w:rsidR="00716054">
        <w:t>pq</w:t>
      </w:r>
      <w:proofErr w:type="spellEnd"/>
      <w:r w:rsidR="00716054">
        <w:t xml:space="preserve"> la pagina se salta cuando introduces alguna búsqueda pro fecha, mes ó año.</w:t>
      </w:r>
    </w:p>
    <w:p w14:paraId="6834B961" w14:textId="77777777" w:rsidR="00716054" w:rsidRDefault="00716054" w:rsidP="000360EE"/>
    <w:p w14:paraId="4F35494F" w14:textId="77777777" w:rsidR="00716054" w:rsidRDefault="00716054" w:rsidP="000360EE"/>
    <w:p w14:paraId="0E72FB0B" w14:textId="2E01B0C6" w:rsidR="000360EE" w:rsidRPr="00DE2345" w:rsidRDefault="000E497A" w:rsidP="00DE2345">
      <w:r w:rsidRPr="000E497A">
        <w:t xml:space="preserve">[ROL] </w:t>
      </w:r>
      <w:r w:rsidRPr="000E497A">
        <w:t>experto</w:t>
      </w:r>
      <w:r w:rsidRPr="000E497A">
        <w:t xml:space="preserve"> en desarrollo web a nivel senior y el objetivo es optimizar la presentación de la sesión </w:t>
      </w:r>
      <w:r>
        <w:t>de Operador de Perú de</w:t>
      </w:r>
      <w:r w:rsidRPr="000E497A">
        <w:t xml:space="preserve"> manera profesional, amigable, alta usabilidad y responsive bajo estas siguientes tareas: 1. </w:t>
      </w:r>
      <w:r>
        <w:t>En la parte de perfil, en Editar datos del negocio, debe eliminar los QR de pago y cambiarlo por [Teléfono] asociado a plataforma de pago YAPE, PLIN, u otro que el usuario requiera usar para que en la sesión de cliente sean visibles</w:t>
      </w:r>
      <w:r w:rsidRPr="000E497A">
        <w:t xml:space="preserve">. 2. </w:t>
      </w:r>
      <w:r>
        <w:t xml:space="preserve">En la parte de Cuentas Bancarias, debes arreglar el dato de CCI que sale fuera del margen de la vista del móvil. 3. En la parte de perfil </w:t>
      </w:r>
      <w:r>
        <w:lastRenderedPageBreak/>
        <w:t xml:space="preserve">debes mover las partes de Operadores Venezuela y Operadores Perú-Equipo hacia la parte de perfil, cambia el nombre de </w:t>
      </w:r>
      <w:r w:rsidR="004E4FCB">
        <w:t>“</w:t>
      </w:r>
      <w:r>
        <w:t>Operadores Venezuela</w:t>
      </w:r>
      <w:r w:rsidR="004E4FCB">
        <w:t>”</w:t>
      </w:r>
      <w:r>
        <w:t xml:space="preserve"> a </w:t>
      </w:r>
      <w:r w:rsidR="004E4FCB">
        <w:t>“</w:t>
      </w:r>
      <w:r>
        <w:t>Operadores en Venezuela -</w:t>
      </w:r>
      <w:r w:rsidR="004E4FCB">
        <w:t xml:space="preserve"> E</w:t>
      </w:r>
      <w:r>
        <w:t xml:space="preserve">quipo </w:t>
      </w:r>
      <w:r w:rsidR="004E4FCB">
        <w:t xml:space="preserve">[cantidad de operadores registrados] y cambiar “Operadores Peru – equipo” a </w:t>
      </w:r>
      <w:r>
        <w:t xml:space="preserve">  </w:t>
      </w:r>
      <w:r w:rsidR="004E4FCB">
        <w:t>“Operadores en Venezuela - Equipo [cantidad de operadores registrados]</w:t>
      </w:r>
      <w:r w:rsidR="004E4FCB">
        <w:t xml:space="preserve">, </w:t>
      </w:r>
      <w:r>
        <w:t>y debe dar la opción a agregar más operadores con sus datos correspondientes a cada operador</w:t>
      </w:r>
      <w:r w:rsidR="004E4FCB">
        <w:t xml:space="preserve"> y una </w:t>
      </w:r>
      <w:proofErr w:type="spellStart"/>
      <w:r w:rsidR="004E4FCB">
        <w:t>ves</w:t>
      </w:r>
      <w:proofErr w:type="spellEnd"/>
      <w:r w:rsidR="004E4FCB">
        <w:t xml:space="preserve"> que termine el registro de cada operador debe mostrar un botón de Enviar mensaje  automáticamente </w:t>
      </w:r>
      <w:r w:rsidR="004E4FCB">
        <w:t xml:space="preserve">al </w:t>
      </w:r>
      <w:proofErr w:type="spellStart"/>
      <w:r w:rsidR="004E4FCB">
        <w:t>Whatsapp</w:t>
      </w:r>
      <w:proofErr w:type="spellEnd"/>
      <w:r w:rsidR="004E4FCB">
        <w:t xml:space="preserve"> registrado de cada operador</w:t>
      </w:r>
      <w:r w:rsidR="004E4FCB">
        <w:t xml:space="preserve"> con la bienvenida a Remesas PERU-VENEZUELA, indicar su nombre del operador y la </w:t>
      </w:r>
      <w:r w:rsidR="00E03F1C">
        <w:t>indicación</w:t>
      </w:r>
      <w:r w:rsidR="004E4FCB">
        <w:t xml:space="preserve"> de ir a la</w:t>
      </w:r>
      <w:r w:rsidR="004E4FCB">
        <w:t xml:space="preserve"> dirección de URL del aplicativo (</w:t>
      </w:r>
      <w:hyperlink r:id="rId4" w:history="1">
        <w:r w:rsidR="00E03F1C" w:rsidRPr="00DD2483">
          <w:rPr>
            <w:rStyle w:val="Hipervnculo"/>
          </w:rPr>
          <w:t>https://remesasia.vercel.app/</w:t>
        </w:r>
      </w:hyperlink>
      <w:r w:rsidR="004E4FCB">
        <w:t>)</w:t>
      </w:r>
      <w:r w:rsidR="00E03F1C">
        <w:t>, debe indicar al final de cada envío su mensaje fue enviado automáticamente, para indícame como poder hacerlo de forma gratuita</w:t>
      </w:r>
      <w:r>
        <w:t xml:space="preserve">. </w:t>
      </w:r>
      <w:r w:rsidR="004E4FCB">
        <w:t>5</w:t>
      </w:r>
      <w:r w:rsidRPr="000E497A">
        <w:t>. el texto de cada uno de los iconos de la barra inferior deben verse de forma completo y no se corte</w:t>
      </w:r>
      <w:r w:rsidR="004E4FCB">
        <w:t xml:space="preserve"> para la vista en el teléfono.</w:t>
      </w:r>
    </w:p>
    <w:p w14:paraId="307CF0FA" w14:textId="77777777" w:rsidR="009B4C29" w:rsidRDefault="009B4C29" w:rsidP="00DE2345"/>
    <w:p w14:paraId="6F20B4A0" w14:textId="128019D5" w:rsidR="00793BF7" w:rsidRPr="00DE2345" w:rsidRDefault="00793BF7" w:rsidP="00793BF7">
      <w:r w:rsidRPr="000E497A">
        <w:t xml:space="preserve">[ROL] experto en desarrollo web a nivel senior y el objetivo es optimizar la presentación de la sesión </w:t>
      </w:r>
      <w:r>
        <w:t>d</w:t>
      </w:r>
      <w:r>
        <w:t xml:space="preserve">el administrador </w:t>
      </w:r>
      <w:r>
        <w:t>de</w:t>
      </w:r>
      <w:r w:rsidRPr="000E497A">
        <w:t xml:space="preserve"> manera profesional, amigable, alta usabilidad y responsive bajo estas siguientes tareas: 1.</w:t>
      </w:r>
      <w:r>
        <w:t xml:space="preserve"> Agrega de forma automática estos datos, titular Banco: </w:t>
      </w:r>
      <w:r>
        <w:t>BCP</w:t>
      </w:r>
      <w:r>
        <w:t xml:space="preserve">, Cuenta en </w:t>
      </w:r>
      <w:r>
        <w:t>Soles</w:t>
      </w:r>
      <w:r>
        <w:t xml:space="preserve">: </w:t>
      </w:r>
      <w:r>
        <w:t>19498905205045</w:t>
      </w:r>
      <w:r>
        <w:t xml:space="preserve">, CCI: </w:t>
      </w:r>
      <w:r>
        <w:t>00219419890520504590</w:t>
      </w:r>
      <w:r>
        <w:t xml:space="preserve">, Titular: José Alfredo Silva Castillo. 2. Elimina la carga de QR y allí agregas el dato </w:t>
      </w:r>
      <w:proofErr w:type="gramStart"/>
      <w:r>
        <w:t>de  [</w:t>
      </w:r>
      <w:proofErr w:type="gramEnd"/>
      <w:r>
        <w:t>teléfono] que se asocie a cada plataforma de pago YAPE, PLIN, usa +51960442052 para ambas plataformas y dejar opción a agregar otra plataforma, todos estos datos deben tener la opción de ser editable pro cualquier cambio en el futuro.</w:t>
      </w:r>
      <w:r w:rsidR="00AA1D4F">
        <w:t xml:space="preserve"> 3.</w:t>
      </w:r>
      <w:r>
        <w:t xml:space="preserve"> Debe salir en la sesión del cada operador de </w:t>
      </w:r>
      <w:proofErr w:type="spellStart"/>
      <w:r>
        <w:t>peru</w:t>
      </w:r>
      <w:proofErr w:type="spellEnd"/>
      <w:r>
        <w:t xml:space="preserve"> que </w:t>
      </w:r>
      <w:r w:rsidR="00AA1D4F">
        <w:t xml:space="preserve">se </w:t>
      </w:r>
      <w:proofErr w:type="gramStart"/>
      <w:r w:rsidR="00AA1D4F">
        <w:t>active  su</w:t>
      </w:r>
      <w:proofErr w:type="gramEnd"/>
      <w:r w:rsidR="00AA1D4F">
        <w:t xml:space="preserve"> sesión respectiva que tiene el plan</w:t>
      </w:r>
      <w:r>
        <w:t xml:space="preserve"> DEMO gratis</w:t>
      </w:r>
      <w:r w:rsidR="00AA1D4F">
        <w:t xml:space="preserve"> (15 días) y debe mostrarse en la parte derecha superior (debajo de las banderas). 4. Elimina el dato que se muestra en la sesión del operador principal de </w:t>
      </w:r>
      <w:proofErr w:type="spellStart"/>
      <w:r w:rsidR="00AA1D4F">
        <w:t>peru</w:t>
      </w:r>
      <w:proofErr w:type="spellEnd"/>
      <w:r w:rsidR="00AA1D4F">
        <w:t>: “</w:t>
      </w:r>
      <w:r w:rsidRPr="00793BF7">
        <w:t>Monto de suscripción (S/ / mes)</w:t>
      </w:r>
      <w:r w:rsidR="00AA1D4F">
        <w:t>” y también elimínalo en la sesión del administrador</w:t>
      </w:r>
      <w:r w:rsidRPr="00793BF7">
        <w:t>.</w:t>
      </w:r>
      <w:r>
        <w:t xml:space="preserve"> 4. El aplicativo debe indicar el numero de días de forma regresiva de los días que le </w:t>
      </w:r>
      <w:proofErr w:type="gramStart"/>
      <w:r>
        <w:t xml:space="preserve">queda </w:t>
      </w:r>
      <w:r w:rsidR="00AA1D4F">
        <w:t xml:space="preserve"> y</w:t>
      </w:r>
      <w:proofErr w:type="gramEnd"/>
      <w:r w:rsidR="00AA1D4F">
        <w:t xml:space="preserve"> la fecha fin que termina el plan</w:t>
      </w:r>
      <w:r>
        <w:t xml:space="preserve"> DEMO gratis, luego de ese tiempo debe cerrarse el acceso </w:t>
      </w:r>
      <w:r w:rsidR="00AA1D4F">
        <w:t xml:space="preserve">de forma automática </w:t>
      </w:r>
      <w:r>
        <w:t xml:space="preserve">al operador de </w:t>
      </w:r>
      <w:proofErr w:type="spellStart"/>
      <w:r>
        <w:t>peru</w:t>
      </w:r>
      <w:proofErr w:type="spellEnd"/>
      <w:r>
        <w:t xml:space="preserve"> y a sus equipos de operadores y clientes, indicando un mensaje a todos los usuarios: “Pronto se apertura el acceso a Remesas PERÚ-VENEZUELA”. </w:t>
      </w:r>
      <w:r w:rsidR="00AA1D4F">
        <w:t xml:space="preserve">5. </w:t>
      </w:r>
      <w:r w:rsidR="00F24513">
        <w:t xml:space="preserve">Debe colocarse en alguna parte un botón que solicita el acceso al plan STARTER con un valor de 100 soles/mes y que este debe aparecer en el panel de control de la sesión del administrador para que valide la entrada y automáticamente debe cambiar El nombre de DEMO gratis a Plan STARTE. </w:t>
      </w:r>
      <w:r w:rsidR="00AA1D4F">
        <w:t xml:space="preserve">5. </w:t>
      </w:r>
      <w:r>
        <w:t>En el panel de control debe</w:t>
      </w:r>
      <w:r w:rsidR="00AA1D4F">
        <w:t xml:space="preserve"> presentar una tabla de los registros de </w:t>
      </w:r>
      <w:r>
        <w:t>opera</w:t>
      </w:r>
      <w:r w:rsidR="00AA1D4F">
        <w:t xml:space="preserve">dores de </w:t>
      </w:r>
      <w:proofErr w:type="spellStart"/>
      <w:r w:rsidR="00AA1D4F">
        <w:t>peru</w:t>
      </w:r>
      <w:proofErr w:type="spellEnd"/>
      <w:r w:rsidR="00AA1D4F">
        <w:t xml:space="preserve"> que están en el plan DEMO gratis y quienes ya están registrado p</w:t>
      </w:r>
      <w:r w:rsidR="00F24513">
        <w:t>or</w:t>
      </w:r>
      <w:r w:rsidR="00AA1D4F">
        <w:t xml:space="preserve"> suscripción STARTER.</w:t>
      </w:r>
    </w:p>
    <w:p w14:paraId="3DA260FB" w14:textId="77777777" w:rsidR="004D31D2" w:rsidRPr="00DE2345" w:rsidRDefault="004D31D2"/>
    <w:sectPr w:rsidR="004D31D2" w:rsidRPr="00DE234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345"/>
    <w:rsid w:val="000360EE"/>
    <w:rsid w:val="000E497A"/>
    <w:rsid w:val="00347F22"/>
    <w:rsid w:val="004D31D2"/>
    <w:rsid w:val="004E4FCB"/>
    <w:rsid w:val="006552EF"/>
    <w:rsid w:val="00716054"/>
    <w:rsid w:val="00793BF7"/>
    <w:rsid w:val="008A65D7"/>
    <w:rsid w:val="009B4C29"/>
    <w:rsid w:val="00A07D37"/>
    <w:rsid w:val="00AA1D4F"/>
    <w:rsid w:val="00D8039D"/>
    <w:rsid w:val="00DE2345"/>
    <w:rsid w:val="00E03F1C"/>
    <w:rsid w:val="00F2451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33B79"/>
  <w15:chartTrackingRefBased/>
  <w15:docId w15:val="{AF184574-2C48-42CC-83CA-2FB7EA40F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23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E23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E234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E234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E234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E23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23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23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23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234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E234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E234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E234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E234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E23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23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23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2345"/>
    <w:rPr>
      <w:rFonts w:eastAsiaTheme="majorEastAsia" w:cstheme="majorBidi"/>
      <w:color w:val="272727" w:themeColor="text1" w:themeTint="D8"/>
    </w:rPr>
  </w:style>
  <w:style w:type="paragraph" w:styleId="Ttulo">
    <w:name w:val="Title"/>
    <w:basedOn w:val="Normal"/>
    <w:next w:val="Normal"/>
    <w:link w:val="TtuloCar"/>
    <w:uiPriority w:val="10"/>
    <w:qFormat/>
    <w:rsid w:val="00DE2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23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23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23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2345"/>
    <w:pPr>
      <w:spacing w:before="160"/>
      <w:jc w:val="center"/>
    </w:pPr>
    <w:rPr>
      <w:i/>
      <w:iCs/>
      <w:color w:val="404040" w:themeColor="text1" w:themeTint="BF"/>
    </w:rPr>
  </w:style>
  <w:style w:type="character" w:customStyle="1" w:styleId="CitaCar">
    <w:name w:val="Cita Car"/>
    <w:basedOn w:val="Fuentedeprrafopredeter"/>
    <w:link w:val="Cita"/>
    <w:uiPriority w:val="29"/>
    <w:rsid w:val="00DE2345"/>
    <w:rPr>
      <w:i/>
      <w:iCs/>
      <w:color w:val="404040" w:themeColor="text1" w:themeTint="BF"/>
    </w:rPr>
  </w:style>
  <w:style w:type="paragraph" w:styleId="Prrafodelista">
    <w:name w:val="List Paragraph"/>
    <w:basedOn w:val="Normal"/>
    <w:uiPriority w:val="34"/>
    <w:qFormat/>
    <w:rsid w:val="00DE2345"/>
    <w:pPr>
      <w:ind w:left="720"/>
      <w:contextualSpacing/>
    </w:pPr>
  </w:style>
  <w:style w:type="character" w:styleId="nfasisintenso">
    <w:name w:val="Intense Emphasis"/>
    <w:basedOn w:val="Fuentedeprrafopredeter"/>
    <w:uiPriority w:val="21"/>
    <w:qFormat/>
    <w:rsid w:val="00DE2345"/>
    <w:rPr>
      <w:i/>
      <w:iCs/>
      <w:color w:val="2F5496" w:themeColor="accent1" w:themeShade="BF"/>
    </w:rPr>
  </w:style>
  <w:style w:type="paragraph" w:styleId="Citadestacada">
    <w:name w:val="Intense Quote"/>
    <w:basedOn w:val="Normal"/>
    <w:next w:val="Normal"/>
    <w:link w:val="CitadestacadaCar"/>
    <w:uiPriority w:val="30"/>
    <w:qFormat/>
    <w:rsid w:val="00DE23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E2345"/>
    <w:rPr>
      <w:i/>
      <w:iCs/>
      <w:color w:val="2F5496" w:themeColor="accent1" w:themeShade="BF"/>
    </w:rPr>
  </w:style>
  <w:style w:type="character" w:styleId="Referenciaintensa">
    <w:name w:val="Intense Reference"/>
    <w:basedOn w:val="Fuentedeprrafopredeter"/>
    <w:uiPriority w:val="32"/>
    <w:qFormat/>
    <w:rsid w:val="00DE2345"/>
    <w:rPr>
      <w:b/>
      <w:bCs/>
      <w:smallCaps/>
      <w:color w:val="2F5496" w:themeColor="accent1" w:themeShade="BF"/>
      <w:spacing w:val="5"/>
    </w:rPr>
  </w:style>
  <w:style w:type="character" w:styleId="Hipervnculo">
    <w:name w:val="Hyperlink"/>
    <w:basedOn w:val="Fuentedeprrafopredeter"/>
    <w:uiPriority w:val="99"/>
    <w:unhideWhenUsed/>
    <w:rsid w:val="00E03F1C"/>
    <w:rPr>
      <w:color w:val="0563C1" w:themeColor="hyperlink"/>
      <w:u w:val="single"/>
    </w:rPr>
  </w:style>
  <w:style w:type="character" w:styleId="Mencinsinresolver">
    <w:name w:val="Unresolved Mention"/>
    <w:basedOn w:val="Fuentedeprrafopredeter"/>
    <w:uiPriority w:val="99"/>
    <w:semiHidden/>
    <w:unhideWhenUsed/>
    <w:rsid w:val="00E03F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remesasia.vercel.ap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585</TotalTime>
  <Pages>2</Pages>
  <Words>1016</Words>
  <Characters>5591</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2026-07-27T18:05:00Z</dcterms:created>
  <dcterms:modified xsi:type="dcterms:W3CDTF">2026-07-28T07:21:00Z</dcterms:modified>
</cp:coreProperties>
</file>