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EAFBB" w14:textId="55C87734" w:rsidR="00493CFD" w:rsidRPr="00493CFD" w:rsidRDefault="00493CFD" w:rsidP="00325430">
      <w:pPr>
        <w:jc w:val="both"/>
        <w:rPr>
          <w:b/>
          <w:bCs/>
        </w:rPr>
      </w:pPr>
      <w:r w:rsidRPr="00493CFD">
        <w:rPr>
          <w:b/>
          <w:bCs/>
        </w:rPr>
        <w:t xml:space="preserve">TÉRMINOS LEGALES Y DE USO DE </w:t>
      </w:r>
      <w:r>
        <w:rPr>
          <w:b/>
          <w:bCs/>
        </w:rPr>
        <w:t>REMESAS PERU-VENEZUELA</w:t>
      </w:r>
    </w:p>
    <w:p w14:paraId="5FF865CF" w14:textId="77777777" w:rsidR="00493CFD" w:rsidRPr="00493CFD" w:rsidRDefault="00493CFD" w:rsidP="00325430">
      <w:pPr>
        <w:jc w:val="both"/>
        <w:rPr>
          <w:b/>
          <w:bCs/>
        </w:rPr>
      </w:pPr>
      <w:r w:rsidRPr="00493CFD">
        <w:rPr>
          <w:b/>
          <w:bCs/>
        </w:rPr>
        <w:t>Definición del producto digital:</w:t>
      </w:r>
    </w:p>
    <w:p w14:paraId="57669DF9" w14:textId="7749FC63" w:rsidR="00493CFD" w:rsidRPr="00493CFD" w:rsidRDefault="00493CFD" w:rsidP="00325430">
      <w:pPr>
        <w:jc w:val="both"/>
      </w:pPr>
      <w:r w:rsidRPr="00493CFD">
        <w:rPr>
          <w:b/>
          <w:bCs/>
        </w:rPr>
        <w:t>REMESAS PERU-VENEZUELA</w:t>
      </w:r>
      <w:r w:rsidRPr="00493CFD">
        <w:t xml:space="preserve"> que es un desarrollo de programación avanzada tipo SaaS (Software as a Service, Software como servicio), idioma en español, alojado en la nube con acceso en línea por internet</w:t>
      </w:r>
      <w:r>
        <w:t xml:space="preserve"> para uso con teléfono móvil principalmente</w:t>
      </w:r>
      <w:r w:rsidRPr="00493CFD">
        <w:t xml:space="preserve">, mantenimiento automático y pagos por suscripción, </w:t>
      </w:r>
      <w:r w:rsidRPr="00493CFD">
        <w:rPr>
          <w:b/>
          <w:bCs/>
        </w:rPr>
        <w:t>REMESAS PERU-VENEZUELA</w:t>
      </w:r>
      <w:r w:rsidRPr="00493CFD">
        <w:t xml:space="preserve"> incluye </w:t>
      </w:r>
      <w:r>
        <w:t>desarrollo web, automatizaciones y herramientas para el crecimiento del negocio</w:t>
      </w:r>
      <w:r w:rsidRPr="00493CFD">
        <w:t>.</w:t>
      </w:r>
    </w:p>
    <w:p w14:paraId="16C74941" w14:textId="77777777" w:rsidR="00493CFD" w:rsidRPr="00493CFD" w:rsidRDefault="00493CFD" w:rsidP="00325430">
      <w:pPr>
        <w:jc w:val="both"/>
        <w:rPr>
          <w:b/>
          <w:bCs/>
        </w:rPr>
      </w:pPr>
      <w:r w:rsidRPr="00493CFD">
        <w:rPr>
          <w:b/>
          <w:bCs/>
        </w:rPr>
        <w:t>Definición del servicio digital:</w:t>
      </w:r>
    </w:p>
    <w:p w14:paraId="7651F663" w14:textId="264ABDDC" w:rsidR="00493CFD" w:rsidRPr="00493CFD" w:rsidRDefault="00493CFD" w:rsidP="00325430">
      <w:pPr>
        <w:jc w:val="both"/>
      </w:pPr>
      <w:r>
        <w:t xml:space="preserve">Servicio digital automatizado para administrar y gestionar de manera digital y automática la transferencia de dinero pro el concepto de remesas en países </w:t>
      </w:r>
      <w:r w:rsidR="00325430">
        <w:t>de LATAM</w:t>
      </w:r>
      <w:r w:rsidRPr="00493CFD">
        <w:t>.</w:t>
      </w:r>
    </w:p>
    <w:p w14:paraId="41662183" w14:textId="77777777" w:rsidR="00493CFD" w:rsidRPr="00493CFD" w:rsidRDefault="00493CFD" w:rsidP="00325430">
      <w:pPr>
        <w:jc w:val="both"/>
        <w:rPr>
          <w:b/>
          <w:bCs/>
        </w:rPr>
      </w:pPr>
      <w:r w:rsidRPr="00493CFD">
        <w:rPr>
          <w:b/>
          <w:bCs/>
        </w:rPr>
        <w:t>Titular y desarrollador:</w:t>
      </w:r>
    </w:p>
    <w:p w14:paraId="062067A6" w14:textId="06773A43" w:rsidR="00493CFD" w:rsidRPr="00493CFD" w:rsidRDefault="00493CFD" w:rsidP="00325430">
      <w:pPr>
        <w:jc w:val="both"/>
      </w:pPr>
      <w:r w:rsidRPr="00493CFD">
        <w:t xml:space="preserve">El titular, fundador y desarrollador de </w:t>
      </w:r>
      <w:r>
        <w:t>REMESAS PERU-VENEZUELA</w:t>
      </w:r>
      <w:r w:rsidRPr="00493CFD">
        <w:t xml:space="preserve"> es: José Alfredo Silva, C.E 001946880, de nacionalidad </w:t>
      </w:r>
      <w:r w:rsidR="00325430" w:rsidRPr="00493CFD">
        <w:t>venezolana</w:t>
      </w:r>
      <w:r w:rsidRPr="00493CFD">
        <w:t xml:space="preserve"> y residente legal en Perú, Fundador de </w:t>
      </w:r>
      <w:r>
        <w:t>REMESAS PERU-VENEZUELA</w:t>
      </w:r>
      <w:r w:rsidRPr="00493CFD">
        <w:t xml:space="preserve"> &amp; Especialista en </w:t>
      </w:r>
      <w:proofErr w:type="spellStart"/>
      <w:r>
        <w:t>en</w:t>
      </w:r>
      <w:proofErr w:type="spellEnd"/>
      <w:r>
        <w:t xml:space="preserve"> desarrollo y programación web, IA y automatizaciones</w:t>
      </w:r>
      <w:r w:rsidRPr="00493CFD">
        <w:t xml:space="preserve">, José Silva ha liderado </w:t>
      </w:r>
      <w:r>
        <w:t>varios proyectos de productos SaaS para diferentes sectores</w:t>
      </w:r>
      <w:r w:rsidRPr="00493CFD">
        <w:t>.</w:t>
      </w:r>
    </w:p>
    <w:p w14:paraId="2435029B" w14:textId="77777777" w:rsidR="00493CFD" w:rsidRPr="00493CFD" w:rsidRDefault="00493CFD" w:rsidP="00325430">
      <w:pPr>
        <w:jc w:val="both"/>
        <w:rPr>
          <w:b/>
          <w:bCs/>
        </w:rPr>
      </w:pPr>
      <w:r w:rsidRPr="00493CFD">
        <w:rPr>
          <w:b/>
          <w:bCs/>
        </w:rPr>
        <w:t>Ingresos y obligaciones fiscales:</w:t>
      </w:r>
    </w:p>
    <w:p w14:paraId="20B1A9BC" w14:textId="77777777" w:rsidR="00493CFD" w:rsidRPr="00493CFD" w:rsidRDefault="00493CFD" w:rsidP="00325430">
      <w:pPr>
        <w:jc w:val="both"/>
      </w:pPr>
      <w:r w:rsidRPr="00493CFD">
        <w:t xml:space="preserve">Los ingresos son provenientes directamente de los usuarios y son declarados bajo los términos legales de Ley de impuestos de la </w:t>
      </w:r>
      <w:proofErr w:type="spellStart"/>
      <w:r w:rsidRPr="00493CFD">
        <w:t>Sunat</w:t>
      </w:r>
      <w:proofErr w:type="spellEnd"/>
      <w:r w:rsidRPr="00493CFD">
        <w:t xml:space="preserve"> de Perú como persona natural.</w:t>
      </w:r>
    </w:p>
    <w:p w14:paraId="5AC95854" w14:textId="77777777" w:rsidR="00493CFD" w:rsidRPr="00493CFD" w:rsidRDefault="00493CFD" w:rsidP="00325430">
      <w:pPr>
        <w:jc w:val="both"/>
        <w:rPr>
          <w:b/>
          <w:bCs/>
        </w:rPr>
      </w:pPr>
      <w:r w:rsidRPr="00493CFD">
        <w:rPr>
          <w:b/>
          <w:bCs/>
        </w:rPr>
        <w:t>Cobertura geográfica e idiomas:</w:t>
      </w:r>
    </w:p>
    <w:p w14:paraId="794E6FD8" w14:textId="71C989A6" w:rsidR="00493CFD" w:rsidRPr="00493CFD" w:rsidRDefault="00493CFD" w:rsidP="00325430">
      <w:pPr>
        <w:jc w:val="both"/>
      </w:pPr>
      <w:r>
        <w:t>REMESAS PERU-VENEZUELA</w:t>
      </w:r>
      <w:r w:rsidRPr="00493CFD">
        <w:t xml:space="preserve">, su versión original es presentada en idioma español con proyección de escalamiento </w:t>
      </w:r>
      <w:r>
        <w:t xml:space="preserve">en </w:t>
      </w:r>
      <w:r w:rsidRPr="00493CFD">
        <w:t>países de habla hispana (español) en la región Suramericana con sus 12 estados soberanos (Chile, Argentina, Uruguay, Paraguay, Brasil, Perú, Ecuador, Bolivia, Colombia y Surinam, Guyana y Venezuela), región Centroamérica con sus 7 países soberanos (Belice, Costa Rica, El Salvador, Guatemala, Honduras, Nicaragua y Panamá), región del Caribe estados independientes y no independientes (Cuba, República Dominicana, Jamaica, Haití, Bahamas, Antillas Menores, Puerto Rico y otros países con dependencias extranjera), Región Norteamérica (México, EEUU y Canadá), región europea y demás países.</w:t>
      </w:r>
    </w:p>
    <w:p w14:paraId="5125AFCC" w14:textId="77777777" w:rsidR="00493CFD" w:rsidRPr="00493CFD" w:rsidRDefault="00493CFD" w:rsidP="00325430">
      <w:pPr>
        <w:jc w:val="both"/>
        <w:rPr>
          <w:b/>
          <w:bCs/>
        </w:rPr>
      </w:pPr>
      <w:r w:rsidRPr="00493CFD">
        <w:rPr>
          <w:b/>
          <w:bCs/>
        </w:rPr>
        <w:t>TÉRMINOS DE USO</w:t>
      </w:r>
    </w:p>
    <w:p w14:paraId="2DD6088A" w14:textId="77777777" w:rsidR="00493CFD" w:rsidRPr="00493CFD" w:rsidRDefault="00493CFD" w:rsidP="00325430">
      <w:pPr>
        <w:jc w:val="both"/>
        <w:rPr>
          <w:b/>
          <w:bCs/>
        </w:rPr>
      </w:pPr>
      <w:r w:rsidRPr="00493CFD">
        <w:rPr>
          <w:b/>
          <w:bCs/>
        </w:rPr>
        <w:t>Sobre la Descripción de uso del servicio:</w:t>
      </w:r>
    </w:p>
    <w:p w14:paraId="07127166" w14:textId="631E50D2" w:rsidR="00493CFD" w:rsidRPr="00493CFD" w:rsidRDefault="00493CFD" w:rsidP="00325430">
      <w:pPr>
        <w:jc w:val="both"/>
      </w:pPr>
      <w:r>
        <w:t>REMESAS PERU-VENEZUELA</w:t>
      </w:r>
      <w:r w:rsidRPr="00493CFD">
        <w:t xml:space="preserve">, presta un servicio digital altamente profesional a </w:t>
      </w:r>
      <w:r>
        <w:t>negocios que realizan remesas entre diferentes países considerando la moneda oficial respectiva</w:t>
      </w:r>
      <w:r w:rsidRPr="00493CFD">
        <w:t xml:space="preserve">. Su servicio consta de </w:t>
      </w:r>
      <w:r>
        <w:t>brindar una plataforma digital</w:t>
      </w:r>
      <w:r w:rsidR="001A3B39">
        <w:t xml:space="preserve"> </w:t>
      </w:r>
      <w:r w:rsidR="001A3B39">
        <w:t xml:space="preserve">para equipos móviles smartphone </w:t>
      </w:r>
      <w:r w:rsidR="001A3B39">
        <w:t xml:space="preserve">que puede gestionar la sesión de clientes </w:t>
      </w:r>
      <w:r w:rsidR="001A3B39">
        <w:t>conformadas por los Operadores del país de recepción de remesas y el equipo de operadores del país de recepción y transferencia de la remesa</w:t>
      </w:r>
      <w:r w:rsidR="001A3B39">
        <w:t xml:space="preserve">. En la sesión de clientes, gestiona: los registros de datos del cliente finales, datos de registro de los beneficiarios, calculo y conversiones de </w:t>
      </w:r>
      <w:r w:rsidR="00325430">
        <w:t>moneda, solicitudes</w:t>
      </w:r>
      <w:r w:rsidR="001A3B39">
        <w:t xml:space="preserve"> de remesas,</w:t>
      </w:r>
      <w:r w:rsidR="001A3B39">
        <w:t xml:space="preserve"> cuentas de beneficiarios</w:t>
      </w:r>
      <w:r w:rsidR="001A3B39">
        <w:t xml:space="preserve">, estadísticas y avisos automáticos de la recepción y entrega de remesas por los clientes finales.  En las sesiones de los operadores (recepción y entrega) de las remesas gestiona: </w:t>
      </w:r>
      <w:r w:rsidR="001A773D">
        <w:t>ingreso de</w:t>
      </w:r>
      <w:r w:rsidR="001A3B39">
        <w:t xml:space="preserve"> datos de negocio</w:t>
      </w:r>
      <w:r w:rsidR="001A773D">
        <w:t xml:space="preserve"> (personales, cuentas bancarias, tasa entre monedas, horario de atención y otros), </w:t>
      </w:r>
      <w:r w:rsidR="001A3B39">
        <w:t xml:space="preserve"> datos de los operadores, datos de registros de las </w:t>
      </w:r>
      <w:r w:rsidR="001A773D">
        <w:t>operaciones (</w:t>
      </w:r>
      <w:r w:rsidR="001A3B39">
        <w:t>solicitudes</w:t>
      </w:r>
      <w:r w:rsidR="001A773D">
        <w:t>)</w:t>
      </w:r>
      <w:r w:rsidR="001A3B39">
        <w:t xml:space="preserve"> de remesas de los </w:t>
      </w:r>
      <w:r w:rsidR="001A773D">
        <w:t>clientes</w:t>
      </w:r>
      <w:r w:rsidR="001A3B39">
        <w:t xml:space="preserve"> finales, </w:t>
      </w:r>
      <w:r w:rsidR="001A773D">
        <w:t xml:space="preserve"> operaciones realizadas, operaciones en revisión, comunicación entre las sesiones de los operadores para la gestión de las operaciones, registro de los clientes, estadísticas de las operaciones, respuesta en tiempo real y automática para la notificación de las validaciones de depósitos a los clientes y herramientas de gestión para el crecimiento del negocio</w:t>
      </w:r>
      <w:r w:rsidR="001A3B39">
        <w:t xml:space="preserve"> </w:t>
      </w:r>
      <w:r w:rsidRPr="00493CFD">
        <w:t xml:space="preserve">. El servicio está en constante mejora continua con sus actualizaciones según necesidad de los usuarios y al desarrollo e innovación tecnológica. </w:t>
      </w:r>
      <w:r>
        <w:t>REMESAS PERU-VENEZUELA</w:t>
      </w:r>
      <w:r w:rsidRPr="00493CFD">
        <w:t xml:space="preserve"> </w:t>
      </w:r>
      <w:r w:rsidRPr="00493CFD">
        <w:lastRenderedPageBreak/>
        <w:t>notificará oficialmente a través de su sitio Web principal y/o de la sesión de cada usuario sobre los cambios, modificaciones, actualizaciones y/o mejoras importantes.</w:t>
      </w:r>
    </w:p>
    <w:p w14:paraId="699512AB" w14:textId="77777777" w:rsidR="00493CFD" w:rsidRPr="00493CFD" w:rsidRDefault="00493CFD" w:rsidP="00325430">
      <w:pPr>
        <w:jc w:val="both"/>
        <w:rPr>
          <w:b/>
          <w:bCs/>
        </w:rPr>
      </w:pPr>
      <w:r w:rsidRPr="00493CFD">
        <w:rPr>
          <w:b/>
          <w:bCs/>
        </w:rPr>
        <w:t>Sobre la Elegibilidad:</w:t>
      </w:r>
    </w:p>
    <w:p w14:paraId="16FA284E" w14:textId="2B83C680" w:rsidR="00493CFD" w:rsidRPr="00493CFD" w:rsidRDefault="00493CFD" w:rsidP="00325430">
      <w:pPr>
        <w:jc w:val="both"/>
      </w:pPr>
      <w:r>
        <w:t>REMESAS PERU-VENEZUELA</w:t>
      </w:r>
      <w:r w:rsidRPr="00493CFD">
        <w:t xml:space="preserve"> mantiene la elegibilidad de sus Usuarios con una edad mínima de 18 años, y el uso puede ser comercial (empresa legalmente constituida) </w:t>
      </w:r>
      <w:proofErr w:type="spellStart"/>
      <w:r w:rsidRPr="00493CFD">
        <w:t>ó</w:t>
      </w:r>
      <w:proofErr w:type="spellEnd"/>
      <w:r w:rsidRPr="00493CFD">
        <w:t xml:space="preserve"> personal (persona independiente).</w:t>
      </w:r>
    </w:p>
    <w:p w14:paraId="15E8E752" w14:textId="77777777" w:rsidR="00493CFD" w:rsidRPr="00493CFD" w:rsidRDefault="00493CFD" w:rsidP="00325430">
      <w:pPr>
        <w:jc w:val="both"/>
        <w:rPr>
          <w:b/>
          <w:bCs/>
        </w:rPr>
      </w:pPr>
      <w:r w:rsidRPr="00493CFD">
        <w:rPr>
          <w:b/>
          <w:bCs/>
        </w:rPr>
        <w:t>Sobre Cuentas y responsabilidad:</w:t>
      </w:r>
    </w:p>
    <w:p w14:paraId="22FEE3FF" w14:textId="797D7E06" w:rsidR="00493CFD" w:rsidRPr="00493CFD" w:rsidRDefault="00493CFD" w:rsidP="00325430">
      <w:pPr>
        <w:jc w:val="both"/>
      </w:pPr>
      <w:r w:rsidRPr="00493CFD">
        <w:t xml:space="preserve">El Usuario principal definido como </w:t>
      </w:r>
      <w:r w:rsidR="00325430">
        <w:t>Operador</w:t>
      </w:r>
      <w:r w:rsidR="001A773D">
        <w:t xml:space="preserve"> principal del país de recepción de remesa</w:t>
      </w:r>
      <w:r w:rsidRPr="00493CFD">
        <w:t xml:space="preserve"> es responsable de su contraseña de mantenerla segura y de las actividades que realice dentro de su cuenta, así como de sus miembros de equipo que son los invitados por el mismo, quien delegue y trasfiera la responsabilidad del uso, así como el uso de los resultados obtenidos por </w:t>
      </w:r>
      <w:r>
        <w:t>REMESAS PERU-VENEZUELA</w:t>
      </w:r>
      <w:r w:rsidRPr="00493CFD">
        <w:t xml:space="preserve"> son responsables del uso.</w:t>
      </w:r>
    </w:p>
    <w:p w14:paraId="277D71C0" w14:textId="77777777" w:rsidR="00493CFD" w:rsidRPr="00493CFD" w:rsidRDefault="00493CFD" w:rsidP="00325430">
      <w:pPr>
        <w:jc w:val="both"/>
        <w:rPr>
          <w:b/>
          <w:bCs/>
        </w:rPr>
      </w:pPr>
      <w:r w:rsidRPr="00493CFD">
        <w:rPr>
          <w:b/>
          <w:bCs/>
        </w:rPr>
        <w:t>Sobre la limitación y responsabilidad:</w:t>
      </w:r>
    </w:p>
    <w:p w14:paraId="12818A80" w14:textId="599FC210" w:rsidR="00493CFD" w:rsidRPr="00493CFD" w:rsidRDefault="00493CFD" w:rsidP="00325430">
      <w:pPr>
        <w:jc w:val="both"/>
      </w:pPr>
      <w:r w:rsidRPr="00493CFD">
        <w:t xml:space="preserve">El servicio de </w:t>
      </w:r>
      <w:r>
        <w:t>REMESAS PERU-VENEZUELA</w:t>
      </w:r>
      <w:r w:rsidRPr="00493CFD">
        <w:t xml:space="preserve"> no se hace responsable de reclamos e indemnizaciones (daños, pérdidas, perjuicios u </w:t>
      </w:r>
      <w:r w:rsidR="00325430" w:rsidRPr="00493CFD">
        <w:t>otra índole</w:t>
      </w:r>
      <w:r w:rsidRPr="00493CFD">
        <w:t xml:space="preserve">) que partan directamente de los resultados obtenidos </w:t>
      </w:r>
      <w:r w:rsidR="00325430">
        <w:t>de la</w:t>
      </w:r>
      <w:r w:rsidR="001A773D">
        <w:t xml:space="preserve"> atención oportuna</w:t>
      </w:r>
      <w:r w:rsidRPr="00493CFD">
        <w:t xml:space="preserve"> de los clientes finales o de uso propio; ya que </w:t>
      </w:r>
      <w:r w:rsidR="00325430" w:rsidRPr="00493CFD">
        <w:t xml:space="preserve">los resultados obtenidos </w:t>
      </w:r>
      <w:r w:rsidR="00325430">
        <w:t>dependen</w:t>
      </w:r>
      <w:r w:rsidR="001A773D">
        <w:t xml:space="preserve"> de la atención de los operadores</w:t>
      </w:r>
      <w:r w:rsidRPr="00493CFD">
        <w:t xml:space="preserve">, deben ser personal calificado e idóneo para el </w:t>
      </w:r>
      <w:r w:rsidR="001A773D">
        <w:t>para la atención oportuna del servicio que están prestando</w:t>
      </w:r>
      <w:r w:rsidRPr="00493CFD">
        <w:t>.</w:t>
      </w:r>
    </w:p>
    <w:p w14:paraId="0EAB0960" w14:textId="77777777" w:rsidR="00493CFD" w:rsidRPr="00493CFD" w:rsidRDefault="00493CFD" w:rsidP="00325430">
      <w:pPr>
        <w:jc w:val="both"/>
        <w:rPr>
          <w:b/>
          <w:bCs/>
        </w:rPr>
      </w:pPr>
      <w:r w:rsidRPr="00493CFD">
        <w:rPr>
          <w:b/>
          <w:bCs/>
        </w:rPr>
        <w:t>Sobre Planes y Pagos: precios, ciclo de cobro, renovación automática, impuestos.</w:t>
      </w:r>
    </w:p>
    <w:p w14:paraId="5293562E" w14:textId="1D31A86D" w:rsidR="00493CFD" w:rsidRPr="00493CFD" w:rsidRDefault="00493CFD" w:rsidP="00325430">
      <w:pPr>
        <w:jc w:val="both"/>
      </w:pPr>
      <w:r>
        <w:t>REMESAS PERU-VENEZUELA</w:t>
      </w:r>
      <w:r w:rsidRPr="00493CFD">
        <w:t xml:space="preserve"> ofrece una versión DEMO, totalmente gratuita que contiene:</w:t>
      </w:r>
    </w:p>
    <w:p w14:paraId="37D3515F" w14:textId="065B1E70" w:rsidR="007F3AB2" w:rsidRDefault="007F3AB2" w:rsidP="00325430">
      <w:pPr>
        <w:numPr>
          <w:ilvl w:val="0"/>
          <w:numId w:val="2"/>
        </w:numPr>
        <w:jc w:val="both"/>
      </w:pPr>
      <w:r w:rsidRPr="00493CFD">
        <w:t xml:space="preserve">Acceso completo a la plataforma </w:t>
      </w:r>
      <w:r w:rsidR="004003B5">
        <w:t xml:space="preserve">digital </w:t>
      </w:r>
      <w:r w:rsidRPr="00493CFD">
        <w:t xml:space="preserve">por </w:t>
      </w:r>
      <w:r w:rsidR="00ED3CE1">
        <w:t>7</w:t>
      </w:r>
      <w:r w:rsidRPr="00493CFD">
        <w:t xml:space="preserve"> días</w:t>
      </w:r>
      <w:r w:rsidR="00ED3CE1">
        <w:t xml:space="preserve"> continuos con acceso vía Gmail de Google con autentificación segura y automática.</w:t>
      </w:r>
    </w:p>
    <w:p w14:paraId="40E58D3E" w14:textId="7E142EB6" w:rsidR="007F3AB2" w:rsidRDefault="007F3AB2" w:rsidP="00325430">
      <w:pPr>
        <w:numPr>
          <w:ilvl w:val="0"/>
          <w:numId w:val="2"/>
        </w:numPr>
        <w:jc w:val="both"/>
      </w:pPr>
      <w:r>
        <w:t>Plataforma digital en línea atractiva, colaborativa entre clientes y operadores, fácil uso y adecuada para el manejo con smartphone</w:t>
      </w:r>
      <w:r w:rsidR="004003B5">
        <w:t xml:space="preserve"> con respaldo de base de datos</w:t>
      </w:r>
      <w:r w:rsidR="00ED3CE1">
        <w:t xml:space="preserve"> y seguridad cibernética.</w:t>
      </w:r>
    </w:p>
    <w:p w14:paraId="4168544C" w14:textId="41905FDC" w:rsidR="007F3AB2" w:rsidRPr="00493CFD" w:rsidRDefault="007F3AB2" w:rsidP="00325430">
      <w:pPr>
        <w:numPr>
          <w:ilvl w:val="0"/>
          <w:numId w:val="2"/>
        </w:numPr>
        <w:jc w:val="both"/>
      </w:pPr>
      <w:r>
        <w:t>Registro hasta 100 clientes finales</w:t>
      </w:r>
      <w:r w:rsidR="004003B5">
        <w:t xml:space="preserve"> con contador de cupos disponibles según registro de clientes de forma automática y con opción a búsqueda de clientes.</w:t>
      </w:r>
    </w:p>
    <w:p w14:paraId="5A76BA1B" w14:textId="01E74217" w:rsidR="007F3AB2" w:rsidRPr="00493CFD" w:rsidRDefault="007F3AB2" w:rsidP="00325430">
      <w:pPr>
        <w:numPr>
          <w:ilvl w:val="0"/>
          <w:numId w:val="2"/>
        </w:numPr>
        <w:jc w:val="both"/>
      </w:pPr>
      <w:r w:rsidRPr="00493CFD">
        <w:t xml:space="preserve">Hasta </w:t>
      </w:r>
      <w:r w:rsidR="000903A6">
        <w:t>2</w:t>
      </w:r>
      <w:r w:rsidRPr="00493CFD">
        <w:t xml:space="preserve"> </w:t>
      </w:r>
      <w:r>
        <w:t>operadores en el país recepción y 2 operador en el país de entrega.</w:t>
      </w:r>
    </w:p>
    <w:p w14:paraId="17CE7720" w14:textId="1EC0F736" w:rsidR="007F3AB2" w:rsidRPr="00493CFD" w:rsidRDefault="007F3AB2" w:rsidP="00325430">
      <w:pPr>
        <w:numPr>
          <w:ilvl w:val="0"/>
          <w:numId w:val="2"/>
        </w:numPr>
        <w:jc w:val="both"/>
      </w:pPr>
      <w:r>
        <w:t xml:space="preserve">Datos importantes para la gestión del negocio: Nombre, Logo, </w:t>
      </w:r>
      <w:r w:rsidR="00AD4C8E">
        <w:t xml:space="preserve">eslogan, </w:t>
      </w:r>
      <w:r>
        <w:t>datos personales (nombre y teléfono, correo), datos de plataformas digitales de transferencia de la moneda de recepción, datos de cuentas bancarias, registro de los operadores, horario de atención, tasa de la moneda de recepción/entrega, % de rentabilidad y ganancia por operación y total de operaciones.</w:t>
      </w:r>
    </w:p>
    <w:p w14:paraId="66BCCDE1" w14:textId="6BC86F2D" w:rsidR="007F3AB2" w:rsidRDefault="007F3AB2" w:rsidP="00325430">
      <w:pPr>
        <w:numPr>
          <w:ilvl w:val="0"/>
          <w:numId w:val="2"/>
        </w:numPr>
        <w:jc w:val="both"/>
      </w:pPr>
      <w:r>
        <w:t xml:space="preserve">Listado de operaciones para la recepción de solicitudes de los clientes finales con todos los datos requeridos para la transferencia de la remesa, </w:t>
      </w:r>
      <w:r w:rsidR="00AD4C8E">
        <w:t xml:space="preserve">resumen de operaciones, carga de imágenes de depósitos (país de recepción/país de entrega), lista de </w:t>
      </w:r>
      <w:r>
        <w:t xml:space="preserve">operaciones realizadas y de revisión con </w:t>
      </w:r>
      <w:proofErr w:type="spellStart"/>
      <w:r>
        <w:t>check</w:t>
      </w:r>
      <w:proofErr w:type="spellEnd"/>
      <w:r>
        <w:t xml:space="preserve"> de validación de recepción de pago y de validación de los depósitos en el país de entrega de remesa.</w:t>
      </w:r>
    </w:p>
    <w:p w14:paraId="743326F9" w14:textId="77777777" w:rsidR="007F3AB2" w:rsidRDefault="007F3AB2" w:rsidP="00325430">
      <w:pPr>
        <w:numPr>
          <w:ilvl w:val="0"/>
          <w:numId w:val="2"/>
        </w:numPr>
        <w:jc w:val="both"/>
      </w:pPr>
      <w:r>
        <w:t>Información automatiza y en tiempo real de indicaciones de fecha y hora de las operaciones, tiempo de respuesta entre operaciones en curso, realizadas, operaciones por revisión para la confirmación de validación de depósito pro los clientes y de alarma sonora en las sesiones de operadores (país recepción /país entrega) para la eficiente gestión de las remesas.</w:t>
      </w:r>
    </w:p>
    <w:p w14:paraId="696B106C" w14:textId="77777777" w:rsidR="007F3AB2" w:rsidRDefault="007F3AB2" w:rsidP="00325430">
      <w:pPr>
        <w:numPr>
          <w:ilvl w:val="0"/>
          <w:numId w:val="2"/>
        </w:numPr>
        <w:jc w:val="both"/>
      </w:pPr>
      <w:r>
        <w:t xml:space="preserve">Respuesta automáticas e inmediatas de las operaciones de remesa a los clientes (país recepción /país </w:t>
      </w:r>
      <w:proofErr w:type="spellStart"/>
      <w:r>
        <w:t>entrega_benficiarios</w:t>
      </w:r>
      <w:proofErr w:type="spellEnd"/>
      <w:r>
        <w:t xml:space="preserve">) por vía WhatsApp y </w:t>
      </w:r>
      <w:proofErr w:type="spellStart"/>
      <w:r>
        <w:t>Telegram</w:t>
      </w:r>
      <w:proofErr w:type="spellEnd"/>
      <w:r>
        <w:t>.</w:t>
      </w:r>
    </w:p>
    <w:p w14:paraId="4B61E3B6" w14:textId="77777777" w:rsidR="007F3AB2" w:rsidRDefault="007F3AB2" w:rsidP="00325430">
      <w:pPr>
        <w:numPr>
          <w:ilvl w:val="0"/>
          <w:numId w:val="2"/>
        </w:numPr>
        <w:jc w:val="both"/>
      </w:pPr>
      <w:r>
        <w:lastRenderedPageBreak/>
        <w:t>Respuesta de información de enlaces para el acceso del equipo de operadores (país recepción /país entrega) por vía WhatsApp.</w:t>
      </w:r>
    </w:p>
    <w:p w14:paraId="0569AD37" w14:textId="11897DF0" w:rsidR="007F3AB2" w:rsidRDefault="007F3AB2" w:rsidP="00325430">
      <w:pPr>
        <w:numPr>
          <w:ilvl w:val="0"/>
          <w:numId w:val="2"/>
        </w:numPr>
        <w:jc w:val="both"/>
      </w:pPr>
      <w:r>
        <w:t>Resultado de estadísticas: total de operaciones realizadas, total de montos en la moneda de recepción/entrega</w:t>
      </w:r>
      <w:r w:rsidR="00AD4C8E">
        <w:t xml:space="preserve"> con su total de Ganancias</w:t>
      </w:r>
      <w:r>
        <w:t xml:space="preserve">, </w:t>
      </w:r>
      <w:r w:rsidR="00AD4C8E">
        <w:t xml:space="preserve">resumen de operaciones por operadores </w:t>
      </w:r>
      <w:r w:rsidR="00AD4C8E">
        <w:t>(país recepción /país entrega)</w:t>
      </w:r>
      <w:r w:rsidR="00AD4C8E">
        <w:t xml:space="preserve">, </w:t>
      </w:r>
      <w:r>
        <w:t>reporte por día, fecha específica, rango de fechas, mes, rango de mes</w:t>
      </w:r>
      <w:r w:rsidR="00AD4C8E">
        <w:t>es</w:t>
      </w:r>
      <w:r>
        <w:t>, año y rango de año</w:t>
      </w:r>
      <w:r w:rsidR="00AD4C8E">
        <w:t>s</w:t>
      </w:r>
      <w:r>
        <w:t xml:space="preserve">, gráficas de las operaciones resultados tipo barra, circular y lineal. </w:t>
      </w:r>
    </w:p>
    <w:p w14:paraId="4226C044" w14:textId="2A0A42BB" w:rsidR="007F3AB2" w:rsidRDefault="007F3AB2" w:rsidP="00325430">
      <w:pPr>
        <w:numPr>
          <w:ilvl w:val="0"/>
          <w:numId w:val="2"/>
        </w:numPr>
        <w:jc w:val="both"/>
      </w:pPr>
      <w:r>
        <w:t>Invitaciones automáticas p</w:t>
      </w:r>
      <w:r w:rsidR="004003B5">
        <w:t>or</w:t>
      </w:r>
      <w:r>
        <w:t xml:space="preserve"> vía WhatsApp usando una Landing page altamente profesional con todos las funcionalidades y beneficios del servicio para la incorporación de clientes existente (migración a la plataforma) y nuevas captaciones de clientes en el país de recepción.</w:t>
      </w:r>
    </w:p>
    <w:p w14:paraId="63AACDC3" w14:textId="77777777" w:rsidR="007F3AB2" w:rsidRDefault="007F3AB2" w:rsidP="00325430">
      <w:pPr>
        <w:numPr>
          <w:ilvl w:val="0"/>
          <w:numId w:val="2"/>
        </w:numPr>
        <w:jc w:val="both"/>
      </w:pPr>
      <w:r>
        <w:t>Exportaciones en EXCEL y PDF: Descarga de resultado de operaciones según estadísticas seleccionadas con lista su lista respectiva en formato EXCEL y PDF, descarga de gráficos de estadísticas, descarga de clientes registrados en formato EXCEL y PDF.</w:t>
      </w:r>
    </w:p>
    <w:p w14:paraId="6FBF144E" w14:textId="7AA9175E" w:rsidR="00AD4C8E" w:rsidRDefault="00AD4C8E" w:rsidP="00325430">
      <w:pPr>
        <w:numPr>
          <w:ilvl w:val="0"/>
          <w:numId w:val="2"/>
        </w:numPr>
        <w:jc w:val="both"/>
      </w:pPr>
      <w:r>
        <w:t>Soporte técnico y asesorías en línea 24/7.</w:t>
      </w:r>
    </w:p>
    <w:p w14:paraId="3159F131" w14:textId="56F84B49" w:rsidR="00AD4C8E" w:rsidRPr="00493CFD" w:rsidRDefault="00AD4C8E" w:rsidP="00325430">
      <w:pPr>
        <w:numPr>
          <w:ilvl w:val="0"/>
          <w:numId w:val="2"/>
        </w:numPr>
        <w:jc w:val="both"/>
      </w:pPr>
      <w:r>
        <w:t xml:space="preserve">Herramientas para el marketing </w:t>
      </w:r>
      <w:r>
        <w:t>orgánico</w:t>
      </w:r>
      <w:r>
        <w:t xml:space="preserve"> e inorgánico con uso de IA. Próximamente - en creación. </w:t>
      </w:r>
    </w:p>
    <w:p w14:paraId="6286B3B3" w14:textId="77777777" w:rsidR="00AD4C8E" w:rsidRPr="00493CFD" w:rsidRDefault="00AD4C8E" w:rsidP="00325430">
      <w:pPr>
        <w:numPr>
          <w:ilvl w:val="0"/>
          <w:numId w:val="2"/>
        </w:numPr>
        <w:jc w:val="both"/>
      </w:pPr>
      <w:r>
        <w:t>Mejoras continuas en programación y desarrollo Web, usabilidad, automatizaciones y herramientas e IA. Próximamente - en creación.</w:t>
      </w:r>
    </w:p>
    <w:p w14:paraId="702B488F" w14:textId="315E52EB" w:rsidR="00493CFD" w:rsidRPr="00493CFD" w:rsidRDefault="00493CFD" w:rsidP="00325430">
      <w:pPr>
        <w:jc w:val="both"/>
        <w:rPr>
          <w:b/>
          <w:bCs/>
        </w:rPr>
      </w:pPr>
      <w:r w:rsidRPr="00493CFD">
        <w:rPr>
          <w:b/>
          <w:bCs/>
        </w:rPr>
        <w:t xml:space="preserve">Sobre los planes de </w:t>
      </w:r>
      <w:r>
        <w:rPr>
          <w:b/>
          <w:bCs/>
        </w:rPr>
        <w:t>REMESAS PERU-VENEZUELA</w:t>
      </w:r>
      <w:r w:rsidRPr="00493CFD">
        <w:rPr>
          <w:b/>
          <w:bCs/>
        </w:rPr>
        <w:t>, se ofrecen 3 planes:</w:t>
      </w:r>
    </w:p>
    <w:p w14:paraId="478B969A" w14:textId="77777777" w:rsidR="00493CFD" w:rsidRPr="00493CFD" w:rsidRDefault="00493CFD" w:rsidP="00325430">
      <w:pPr>
        <w:jc w:val="both"/>
        <w:rPr>
          <w:b/>
          <w:bCs/>
        </w:rPr>
      </w:pPr>
      <w:r w:rsidRPr="00493CFD">
        <w:rPr>
          <w:b/>
          <w:bCs/>
        </w:rPr>
        <w:t>Plan STARTER (pago mensual, 30 días) y contiene:</w:t>
      </w:r>
    </w:p>
    <w:p w14:paraId="77E8CA7B" w14:textId="70D112EA" w:rsidR="00ED3CE1" w:rsidRDefault="00ED3CE1" w:rsidP="00325430">
      <w:pPr>
        <w:numPr>
          <w:ilvl w:val="0"/>
          <w:numId w:val="2"/>
        </w:numPr>
        <w:jc w:val="both"/>
      </w:pPr>
      <w:r w:rsidRPr="00493CFD">
        <w:t xml:space="preserve">Acceso completo a la plataforma </w:t>
      </w:r>
      <w:r>
        <w:t xml:space="preserve">digital </w:t>
      </w:r>
      <w:r w:rsidRPr="00493CFD">
        <w:t xml:space="preserve">por </w:t>
      </w:r>
      <w:r>
        <w:t>30</w:t>
      </w:r>
      <w:r w:rsidRPr="00493CFD">
        <w:t xml:space="preserve"> días</w:t>
      </w:r>
      <w:r>
        <w:t xml:space="preserve"> continuos con acceso vía Gmail de Google con autentificación segura y automática.</w:t>
      </w:r>
    </w:p>
    <w:p w14:paraId="38ACC4F9" w14:textId="77777777" w:rsidR="00ED3CE1" w:rsidRDefault="00ED3CE1" w:rsidP="00325430">
      <w:pPr>
        <w:numPr>
          <w:ilvl w:val="0"/>
          <w:numId w:val="2"/>
        </w:numPr>
        <w:jc w:val="both"/>
      </w:pPr>
      <w:r>
        <w:t>Plataforma digital en línea atractiva, colaborativa entre clientes y operadores, fácil uso y adecuada para el manejo con smartphone con respaldo de base de datos y seguridad cibernética.</w:t>
      </w:r>
    </w:p>
    <w:p w14:paraId="570D5AB3" w14:textId="77777777" w:rsidR="00ED3CE1" w:rsidRPr="00493CFD" w:rsidRDefault="00ED3CE1" w:rsidP="00325430">
      <w:pPr>
        <w:numPr>
          <w:ilvl w:val="0"/>
          <w:numId w:val="2"/>
        </w:numPr>
        <w:jc w:val="both"/>
      </w:pPr>
      <w:r>
        <w:t>Registro hasta 100 clientes finales con contador de cupos disponibles según registro de clientes de forma automática y con opción a búsqueda de clientes.</w:t>
      </w:r>
    </w:p>
    <w:p w14:paraId="365D617D" w14:textId="1FC5175C" w:rsidR="00ED3CE1" w:rsidRPr="00493CFD" w:rsidRDefault="00ED3CE1" w:rsidP="00325430">
      <w:pPr>
        <w:numPr>
          <w:ilvl w:val="0"/>
          <w:numId w:val="2"/>
        </w:numPr>
        <w:jc w:val="both"/>
      </w:pPr>
      <w:r w:rsidRPr="00493CFD">
        <w:t xml:space="preserve">Hasta </w:t>
      </w:r>
      <w:r w:rsidR="000903A6">
        <w:t>2</w:t>
      </w:r>
      <w:r w:rsidRPr="00493CFD">
        <w:t xml:space="preserve"> </w:t>
      </w:r>
      <w:r>
        <w:t>operadores en el país recepción y 2 operador en el país de entrega.</w:t>
      </w:r>
    </w:p>
    <w:p w14:paraId="3771D7CB" w14:textId="77777777" w:rsidR="00ED3CE1" w:rsidRPr="00493CFD" w:rsidRDefault="00ED3CE1" w:rsidP="00325430">
      <w:pPr>
        <w:numPr>
          <w:ilvl w:val="0"/>
          <w:numId w:val="2"/>
        </w:numPr>
        <w:jc w:val="both"/>
      </w:pPr>
      <w:r>
        <w:t>Datos importantes para la gestión del negocio: Nombre, Logo, eslogan, datos personales (nombre y teléfono, correo), datos de plataformas digitales de transferencia de la moneda de recepción, datos de cuentas bancarias, registro de los operadores, horario de atención, tasa de la moneda de recepción/entrega, % de rentabilidad y ganancia por operación y total de operaciones.</w:t>
      </w:r>
    </w:p>
    <w:p w14:paraId="2570695B" w14:textId="77777777" w:rsidR="00ED3CE1" w:rsidRDefault="00ED3CE1" w:rsidP="00325430">
      <w:pPr>
        <w:numPr>
          <w:ilvl w:val="0"/>
          <w:numId w:val="2"/>
        </w:numPr>
        <w:jc w:val="both"/>
      </w:pPr>
      <w:r>
        <w:t xml:space="preserve">Listado de operaciones para la recepción de solicitudes de los clientes finales con todos los datos requeridos para la transferencia de la remesa, resumen de operaciones, carga de imágenes de depósitos (país de recepción/país de entrega), lista de operaciones realizadas y de revisión con </w:t>
      </w:r>
      <w:proofErr w:type="spellStart"/>
      <w:r>
        <w:t>check</w:t>
      </w:r>
      <w:proofErr w:type="spellEnd"/>
      <w:r>
        <w:t xml:space="preserve"> de validación de recepción de pago y de validación de los depósitos en el país de entrega de remesa.</w:t>
      </w:r>
    </w:p>
    <w:p w14:paraId="64867D08" w14:textId="77777777" w:rsidR="00ED3CE1" w:rsidRDefault="00ED3CE1" w:rsidP="00325430">
      <w:pPr>
        <w:numPr>
          <w:ilvl w:val="0"/>
          <w:numId w:val="2"/>
        </w:numPr>
        <w:jc w:val="both"/>
      </w:pPr>
      <w:r>
        <w:t>Información automatiza y en tiempo real de indicaciones de fecha y hora de las operaciones, tiempo de respuesta entre operaciones en curso, realizadas, operaciones por revisión para la confirmación de validación de depósito pro los clientes y de alarma sonora en las sesiones de operadores (país recepción /país entrega) para la eficiente gestión de las remesas.</w:t>
      </w:r>
    </w:p>
    <w:p w14:paraId="167785DC" w14:textId="77777777" w:rsidR="00ED3CE1" w:rsidRDefault="00ED3CE1" w:rsidP="00325430">
      <w:pPr>
        <w:numPr>
          <w:ilvl w:val="0"/>
          <w:numId w:val="2"/>
        </w:numPr>
        <w:jc w:val="both"/>
      </w:pPr>
      <w:r>
        <w:t xml:space="preserve">Respuesta automáticas e inmediatas de las operaciones de remesa a los clientes (país recepción /país </w:t>
      </w:r>
      <w:proofErr w:type="spellStart"/>
      <w:r>
        <w:t>entrega_benficiarios</w:t>
      </w:r>
      <w:proofErr w:type="spellEnd"/>
      <w:r>
        <w:t xml:space="preserve">) por vía WhatsApp y </w:t>
      </w:r>
      <w:proofErr w:type="spellStart"/>
      <w:r>
        <w:t>Telegram</w:t>
      </w:r>
      <w:proofErr w:type="spellEnd"/>
      <w:r>
        <w:t>.</w:t>
      </w:r>
    </w:p>
    <w:p w14:paraId="0256F642" w14:textId="77777777" w:rsidR="00ED3CE1" w:rsidRDefault="00ED3CE1" w:rsidP="00325430">
      <w:pPr>
        <w:numPr>
          <w:ilvl w:val="0"/>
          <w:numId w:val="2"/>
        </w:numPr>
        <w:jc w:val="both"/>
      </w:pPr>
      <w:r>
        <w:lastRenderedPageBreak/>
        <w:t>Respuesta de información de enlaces para el acceso del equipo de operadores (país recepción /país entrega) por vía WhatsApp.</w:t>
      </w:r>
    </w:p>
    <w:p w14:paraId="5D31F154" w14:textId="77777777" w:rsidR="00ED3CE1" w:rsidRDefault="00ED3CE1" w:rsidP="00325430">
      <w:pPr>
        <w:numPr>
          <w:ilvl w:val="0"/>
          <w:numId w:val="2"/>
        </w:numPr>
        <w:jc w:val="both"/>
      </w:pPr>
      <w:r>
        <w:t xml:space="preserve">Resultado de estadísticas: total de operaciones realizadas, total de montos en la moneda de recepción/entrega con su total de Ganancias, resumen de operaciones por operadores (país recepción /país entrega), reporte por día, fecha específica, rango de fechas, mes, rango de meses, año y rango de años, gráficas de las operaciones resultados tipo barra, circular y lineal. </w:t>
      </w:r>
    </w:p>
    <w:p w14:paraId="60041BED" w14:textId="77777777" w:rsidR="00ED3CE1" w:rsidRDefault="00ED3CE1" w:rsidP="00325430">
      <w:pPr>
        <w:numPr>
          <w:ilvl w:val="0"/>
          <w:numId w:val="2"/>
        </w:numPr>
        <w:jc w:val="both"/>
      </w:pPr>
      <w:r>
        <w:t>Invitaciones automáticas por vía WhatsApp usando una Landing page altamente profesional con todos las funcionalidades y beneficios del servicio para la incorporación de clientes existente (migración a la plataforma) y nuevas captaciones de clientes en el país de recepción.</w:t>
      </w:r>
    </w:p>
    <w:p w14:paraId="18B03FF9" w14:textId="77777777" w:rsidR="00ED3CE1" w:rsidRDefault="00ED3CE1" w:rsidP="00325430">
      <w:pPr>
        <w:numPr>
          <w:ilvl w:val="0"/>
          <w:numId w:val="2"/>
        </w:numPr>
        <w:jc w:val="both"/>
      </w:pPr>
      <w:r>
        <w:t>Exportaciones en EXCEL y PDF: Descarga de resultado de operaciones según estadísticas seleccionadas con lista su lista respectiva en formato EXCEL y PDF, descarga de gráficos de estadísticas, descarga de clientes registrados en formato EXCEL y PDF.</w:t>
      </w:r>
    </w:p>
    <w:p w14:paraId="3C92E403" w14:textId="77777777" w:rsidR="00ED3CE1" w:rsidRDefault="00ED3CE1" w:rsidP="00325430">
      <w:pPr>
        <w:numPr>
          <w:ilvl w:val="0"/>
          <w:numId w:val="2"/>
        </w:numPr>
        <w:jc w:val="both"/>
      </w:pPr>
      <w:r>
        <w:t>Soporte técnico y asesorías en línea 24/7.</w:t>
      </w:r>
    </w:p>
    <w:p w14:paraId="6A42158A" w14:textId="77777777" w:rsidR="00ED3CE1" w:rsidRPr="00493CFD" w:rsidRDefault="00ED3CE1" w:rsidP="00325430">
      <w:pPr>
        <w:numPr>
          <w:ilvl w:val="0"/>
          <w:numId w:val="2"/>
        </w:numPr>
        <w:jc w:val="both"/>
      </w:pPr>
      <w:r>
        <w:t xml:space="preserve">Herramientas para el marketing orgánico e inorgánico con uso de IA. Próximamente - en creación. </w:t>
      </w:r>
    </w:p>
    <w:p w14:paraId="04412FCB" w14:textId="77777777" w:rsidR="00ED3CE1" w:rsidRPr="00493CFD" w:rsidRDefault="00ED3CE1" w:rsidP="00325430">
      <w:pPr>
        <w:numPr>
          <w:ilvl w:val="0"/>
          <w:numId w:val="2"/>
        </w:numPr>
        <w:jc w:val="both"/>
      </w:pPr>
      <w:r>
        <w:t>Mejoras continuas en programación y desarrollo Web, usabilidad, automatizaciones y herramientas e IA. Próximamente - en creación.</w:t>
      </w:r>
    </w:p>
    <w:p w14:paraId="09FC69E6" w14:textId="6EF06FAC" w:rsidR="00493CFD" w:rsidRPr="00493CFD" w:rsidRDefault="00493CFD" w:rsidP="00325430">
      <w:pPr>
        <w:jc w:val="both"/>
        <w:rPr>
          <w:b/>
          <w:bCs/>
        </w:rPr>
      </w:pPr>
      <w:r w:rsidRPr="00493CFD">
        <w:rPr>
          <w:b/>
          <w:bCs/>
        </w:rPr>
        <w:t xml:space="preserve">PRO (pago </w:t>
      </w:r>
      <w:r w:rsidR="00ED3CE1">
        <w:rPr>
          <w:b/>
          <w:bCs/>
        </w:rPr>
        <w:t>mensual</w:t>
      </w:r>
      <w:r w:rsidRPr="00493CFD">
        <w:rPr>
          <w:b/>
          <w:bCs/>
        </w:rPr>
        <w:t xml:space="preserve">, </w:t>
      </w:r>
      <w:r w:rsidR="00ED3CE1">
        <w:rPr>
          <w:b/>
          <w:bCs/>
        </w:rPr>
        <w:t>30</w:t>
      </w:r>
      <w:r w:rsidRPr="00493CFD">
        <w:rPr>
          <w:b/>
          <w:bCs/>
        </w:rPr>
        <w:t xml:space="preserve"> días) y contiene:</w:t>
      </w:r>
    </w:p>
    <w:p w14:paraId="1FCF7F90" w14:textId="3B29F89B" w:rsidR="00ED3CE1" w:rsidRDefault="00ED3CE1" w:rsidP="00325430">
      <w:pPr>
        <w:numPr>
          <w:ilvl w:val="0"/>
          <w:numId w:val="2"/>
        </w:numPr>
        <w:jc w:val="both"/>
      </w:pPr>
      <w:r w:rsidRPr="00493CFD">
        <w:t xml:space="preserve">Acceso completo a la plataforma </w:t>
      </w:r>
      <w:r>
        <w:t xml:space="preserve">digital </w:t>
      </w:r>
      <w:r w:rsidRPr="00493CFD">
        <w:t xml:space="preserve">por </w:t>
      </w:r>
      <w:r>
        <w:t>30</w:t>
      </w:r>
      <w:r w:rsidRPr="00493CFD">
        <w:t xml:space="preserve"> días</w:t>
      </w:r>
      <w:r>
        <w:t xml:space="preserve"> continuos con acceso vía Gmail de Google con autentificación segura y automática.</w:t>
      </w:r>
    </w:p>
    <w:p w14:paraId="765D8828" w14:textId="77777777" w:rsidR="00ED3CE1" w:rsidRDefault="00ED3CE1" w:rsidP="00325430">
      <w:pPr>
        <w:numPr>
          <w:ilvl w:val="0"/>
          <w:numId w:val="2"/>
        </w:numPr>
        <w:jc w:val="both"/>
      </w:pPr>
      <w:r>
        <w:t>Plataforma digital en línea atractiva, colaborativa entre clientes y operadores, fácil uso y adecuada para el manejo con smartphone con respaldo de base de datos y seguridad cibernética.</w:t>
      </w:r>
    </w:p>
    <w:p w14:paraId="7D3D665B" w14:textId="7FD3117F" w:rsidR="00ED3CE1" w:rsidRPr="00493CFD" w:rsidRDefault="00ED3CE1" w:rsidP="00325430">
      <w:pPr>
        <w:numPr>
          <w:ilvl w:val="0"/>
          <w:numId w:val="2"/>
        </w:numPr>
        <w:jc w:val="both"/>
      </w:pPr>
      <w:r>
        <w:t xml:space="preserve">Registro hasta </w:t>
      </w:r>
      <w:r>
        <w:t>2</w:t>
      </w:r>
      <w:r>
        <w:t>00 clientes finales con contador de cupos disponibles según registro de clientes de forma automática y con opción a búsqueda de clientes.</w:t>
      </w:r>
    </w:p>
    <w:p w14:paraId="378CACC4" w14:textId="4BB2D8A0" w:rsidR="00ED3CE1" w:rsidRPr="00493CFD" w:rsidRDefault="00ED3CE1" w:rsidP="00325430">
      <w:pPr>
        <w:numPr>
          <w:ilvl w:val="0"/>
          <w:numId w:val="2"/>
        </w:numPr>
        <w:jc w:val="both"/>
      </w:pPr>
      <w:r w:rsidRPr="00493CFD">
        <w:t xml:space="preserve">Hasta </w:t>
      </w:r>
      <w:r w:rsidR="000903A6">
        <w:t>3</w:t>
      </w:r>
      <w:r w:rsidRPr="00493CFD">
        <w:t xml:space="preserve"> </w:t>
      </w:r>
      <w:r>
        <w:t xml:space="preserve">operadores en el país recepción y </w:t>
      </w:r>
      <w:r>
        <w:t>3</w:t>
      </w:r>
      <w:r>
        <w:t xml:space="preserve"> operador en el país de entrega.</w:t>
      </w:r>
    </w:p>
    <w:p w14:paraId="2ACCB0D9" w14:textId="77777777" w:rsidR="00ED3CE1" w:rsidRPr="00493CFD" w:rsidRDefault="00ED3CE1" w:rsidP="00325430">
      <w:pPr>
        <w:numPr>
          <w:ilvl w:val="0"/>
          <w:numId w:val="2"/>
        </w:numPr>
        <w:jc w:val="both"/>
      </w:pPr>
      <w:r>
        <w:t>Datos importantes para la gestión del negocio: Nombre, Logo, eslogan, datos personales (nombre y teléfono, correo), datos de plataformas digitales de transferencia de la moneda de recepción, datos de cuentas bancarias, registro de los operadores, horario de atención, tasa de la moneda de recepción/entrega, % de rentabilidad y ganancia por operación y total de operaciones.</w:t>
      </w:r>
    </w:p>
    <w:p w14:paraId="09A93FEA" w14:textId="77777777" w:rsidR="00ED3CE1" w:rsidRDefault="00ED3CE1" w:rsidP="00325430">
      <w:pPr>
        <w:numPr>
          <w:ilvl w:val="0"/>
          <w:numId w:val="2"/>
        </w:numPr>
        <w:jc w:val="both"/>
      </w:pPr>
      <w:r>
        <w:t xml:space="preserve">Listado de operaciones para la recepción de solicitudes de los clientes finales con todos los datos requeridos para la transferencia de la remesa, resumen de operaciones, carga de imágenes de depósitos (país de recepción/país de entrega), lista de operaciones realizadas y de revisión con </w:t>
      </w:r>
      <w:proofErr w:type="spellStart"/>
      <w:r>
        <w:t>check</w:t>
      </w:r>
      <w:proofErr w:type="spellEnd"/>
      <w:r>
        <w:t xml:space="preserve"> de validación de recepción de pago y de validación de los depósitos en el país de entrega de remesa.</w:t>
      </w:r>
    </w:p>
    <w:p w14:paraId="3D05A7A2" w14:textId="77777777" w:rsidR="00ED3CE1" w:rsidRDefault="00ED3CE1" w:rsidP="00325430">
      <w:pPr>
        <w:numPr>
          <w:ilvl w:val="0"/>
          <w:numId w:val="2"/>
        </w:numPr>
        <w:jc w:val="both"/>
      </w:pPr>
      <w:r>
        <w:t>Información automatiza y en tiempo real de indicaciones de fecha y hora de las operaciones, tiempo de respuesta entre operaciones en curso, realizadas, operaciones por revisión para la confirmación de validación de depósito pro los clientes y de alarma sonora en las sesiones de operadores (país recepción /país entrega) para la eficiente gestión de las remesas.</w:t>
      </w:r>
    </w:p>
    <w:p w14:paraId="1CFCD176" w14:textId="77777777" w:rsidR="00ED3CE1" w:rsidRDefault="00ED3CE1" w:rsidP="00325430">
      <w:pPr>
        <w:numPr>
          <w:ilvl w:val="0"/>
          <w:numId w:val="2"/>
        </w:numPr>
        <w:jc w:val="both"/>
      </w:pPr>
      <w:r>
        <w:t xml:space="preserve">Respuesta automáticas e inmediatas de las operaciones de remesa a los clientes (país recepción /país </w:t>
      </w:r>
      <w:proofErr w:type="spellStart"/>
      <w:r>
        <w:t>entrega_benficiarios</w:t>
      </w:r>
      <w:proofErr w:type="spellEnd"/>
      <w:r>
        <w:t xml:space="preserve">) por vía WhatsApp y </w:t>
      </w:r>
      <w:proofErr w:type="spellStart"/>
      <w:r>
        <w:t>Telegram</w:t>
      </w:r>
      <w:proofErr w:type="spellEnd"/>
      <w:r>
        <w:t>.</w:t>
      </w:r>
    </w:p>
    <w:p w14:paraId="29FC6D04" w14:textId="77777777" w:rsidR="00ED3CE1" w:rsidRDefault="00ED3CE1" w:rsidP="00325430">
      <w:pPr>
        <w:numPr>
          <w:ilvl w:val="0"/>
          <w:numId w:val="2"/>
        </w:numPr>
        <w:jc w:val="both"/>
      </w:pPr>
      <w:r>
        <w:lastRenderedPageBreak/>
        <w:t>Respuesta de información de enlaces para el acceso del equipo de operadores (país recepción /país entrega) por vía WhatsApp.</w:t>
      </w:r>
    </w:p>
    <w:p w14:paraId="53EF016D" w14:textId="77777777" w:rsidR="00ED3CE1" w:rsidRDefault="00ED3CE1" w:rsidP="00325430">
      <w:pPr>
        <w:numPr>
          <w:ilvl w:val="0"/>
          <w:numId w:val="2"/>
        </w:numPr>
        <w:jc w:val="both"/>
      </w:pPr>
      <w:r>
        <w:t xml:space="preserve">Resultado de estadísticas: total de operaciones realizadas, total de montos en la moneda de recepción/entrega con su total de Ganancias, resumen de operaciones por operadores (país recepción /país entrega), reporte por día, fecha específica, rango de fechas, mes, rango de meses, año y rango de años, gráficas de las operaciones resultados tipo barra, circular y lineal. </w:t>
      </w:r>
    </w:p>
    <w:p w14:paraId="13169DAC" w14:textId="77777777" w:rsidR="00ED3CE1" w:rsidRDefault="00ED3CE1" w:rsidP="00325430">
      <w:pPr>
        <w:numPr>
          <w:ilvl w:val="0"/>
          <w:numId w:val="2"/>
        </w:numPr>
        <w:jc w:val="both"/>
      </w:pPr>
      <w:r>
        <w:t>Invitaciones automáticas por vía WhatsApp usando una Landing page altamente profesional con todos las funcionalidades y beneficios del servicio para la incorporación de clientes existente (migración a la plataforma) y nuevas captaciones de clientes en el país de recepción.</w:t>
      </w:r>
    </w:p>
    <w:p w14:paraId="65AB989D" w14:textId="77777777" w:rsidR="00ED3CE1" w:rsidRDefault="00ED3CE1" w:rsidP="00325430">
      <w:pPr>
        <w:numPr>
          <w:ilvl w:val="0"/>
          <w:numId w:val="2"/>
        </w:numPr>
        <w:jc w:val="both"/>
      </w:pPr>
      <w:r>
        <w:t>Exportaciones en EXCEL y PDF: Descarga de resultado de operaciones según estadísticas seleccionadas con lista su lista respectiva en formato EXCEL y PDF, descarga de gráficos de estadísticas, descarga de clientes registrados en formato EXCEL y PDF.</w:t>
      </w:r>
    </w:p>
    <w:p w14:paraId="030AA3AB" w14:textId="77777777" w:rsidR="00ED3CE1" w:rsidRDefault="00ED3CE1" w:rsidP="00325430">
      <w:pPr>
        <w:numPr>
          <w:ilvl w:val="0"/>
          <w:numId w:val="2"/>
        </w:numPr>
        <w:jc w:val="both"/>
      </w:pPr>
      <w:r>
        <w:t>Soporte técnico y asesorías en línea 24/7.</w:t>
      </w:r>
    </w:p>
    <w:p w14:paraId="4A35886C" w14:textId="77777777" w:rsidR="00ED3CE1" w:rsidRPr="00493CFD" w:rsidRDefault="00ED3CE1" w:rsidP="00325430">
      <w:pPr>
        <w:numPr>
          <w:ilvl w:val="0"/>
          <w:numId w:val="2"/>
        </w:numPr>
        <w:jc w:val="both"/>
      </w:pPr>
      <w:r>
        <w:t xml:space="preserve">Herramientas para el marketing orgánico e inorgánico con uso de IA. Próximamente - en creación. </w:t>
      </w:r>
    </w:p>
    <w:p w14:paraId="02BF8503" w14:textId="77777777" w:rsidR="00ED3CE1" w:rsidRPr="00493CFD" w:rsidRDefault="00ED3CE1" w:rsidP="00325430">
      <w:pPr>
        <w:numPr>
          <w:ilvl w:val="0"/>
          <w:numId w:val="2"/>
        </w:numPr>
        <w:jc w:val="both"/>
      </w:pPr>
      <w:r>
        <w:t>Mejoras continuas en programación y desarrollo Web, usabilidad, automatizaciones y herramientas e IA. Próximamente - en creación.</w:t>
      </w:r>
    </w:p>
    <w:p w14:paraId="04170CAE" w14:textId="7297F180" w:rsidR="00493CFD" w:rsidRPr="00493CFD" w:rsidRDefault="00493CFD" w:rsidP="00325430">
      <w:pPr>
        <w:jc w:val="both"/>
        <w:rPr>
          <w:b/>
          <w:bCs/>
        </w:rPr>
      </w:pPr>
      <w:r w:rsidRPr="00493CFD">
        <w:rPr>
          <w:b/>
          <w:bCs/>
        </w:rPr>
        <w:t xml:space="preserve">EXPERT </w:t>
      </w:r>
      <w:r w:rsidR="00ED3CE1">
        <w:rPr>
          <w:b/>
          <w:bCs/>
        </w:rPr>
        <w:t xml:space="preserve">(pago </w:t>
      </w:r>
      <w:proofErr w:type="gramStart"/>
      <w:r w:rsidR="00ED3CE1">
        <w:rPr>
          <w:b/>
          <w:bCs/>
        </w:rPr>
        <w:t>mensual  30</w:t>
      </w:r>
      <w:proofErr w:type="gramEnd"/>
      <w:r w:rsidR="00ED3CE1">
        <w:rPr>
          <w:b/>
          <w:bCs/>
        </w:rPr>
        <w:t xml:space="preserve"> días)</w:t>
      </w:r>
      <w:r w:rsidRPr="00493CFD">
        <w:rPr>
          <w:b/>
          <w:bCs/>
        </w:rPr>
        <w:t xml:space="preserve"> y contiene:</w:t>
      </w:r>
    </w:p>
    <w:p w14:paraId="4A18B4E2" w14:textId="29FF3B33" w:rsidR="00ED3CE1" w:rsidRDefault="00ED3CE1" w:rsidP="00325430">
      <w:pPr>
        <w:numPr>
          <w:ilvl w:val="0"/>
          <w:numId w:val="4"/>
        </w:numPr>
        <w:jc w:val="both"/>
      </w:pPr>
      <w:r w:rsidRPr="00493CFD">
        <w:t xml:space="preserve">Acceso completo a la plataforma </w:t>
      </w:r>
      <w:r>
        <w:t xml:space="preserve">digital </w:t>
      </w:r>
      <w:r w:rsidRPr="00493CFD">
        <w:t xml:space="preserve">por </w:t>
      </w:r>
      <w:r>
        <w:t>30</w:t>
      </w:r>
      <w:r w:rsidRPr="00493CFD">
        <w:t xml:space="preserve"> días</w:t>
      </w:r>
      <w:r>
        <w:t xml:space="preserve"> continuos con acceso vía Gmail de Google con autentificación segura y automática.</w:t>
      </w:r>
    </w:p>
    <w:p w14:paraId="30E025D5" w14:textId="77777777" w:rsidR="00ED3CE1" w:rsidRDefault="00ED3CE1" w:rsidP="00325430">
      <w:pPr>
        <w:numPr>
          <w:ilvl w:val="0"/>
          <w:numId w:val="4"/>
        </w:numPr>
        <w:jc w:val="both"/>
      </w:pPr>
      <w:r>
        <w:t>Plataforma digital en línea atractiva, colaborativa entre clientes y operadores, fácil uso y adecuada para el manejo con smartphone con respaldo de base de datos y seguridad cibernética.</w:t>
      </w:r>
    </w:p>
    <w:p w14:paraId="22182D27" w14:textId="65412E57" w:rsidR="00ED3CE1" w:rsidRPr="00493CFD" w:rsidRDefault="00ED3CE1" w:rsidP="00325430">
      <w:pPr>
        <w:numPr>
          <w:ilvl w:val="0"/>
          <w:numId w:val="4"/>
        </w:numPr>
        <w:jc w:val="both"/>
      </w:pPr>
      <w:r>
        <w:t xml:space="preserve">Registro hasta </w:t>
      </w:r>
      <w:r>
        <w:t>3</w:t>
      </w:r>
      <w:r>
        <w:t>00 clientes finales con contador de cupos disponibles según registro de clientes de forma automática y con opción a búsqueda de clientes.</w:t>
      </w:r>
    </w:p>
    <w:p w14:paraId="148903AB" w14:textId="0FC53489" w:rsidR="00ED3CE1" w:rsidRPr="00493CFD" w:rsidRDefault="00ED3CE1" w:rsidP="00325430">
      <w:pPr>
        <w:numPr>
          <w:ilvl w:val="0"/>
          <w:numId w:val="4"/>
        </w:numPr>
        <w:jc w:val="both"/>
      </w:pPr>
      <w:r w:rsidRPr="00493CFD">
        <w:t xml:space="preserve">Hasta </w:t>
      </w:r>
      <w:r w:rsidR="000903A6">
        <w:t>4</w:t>
      </w:r>
      <w:r w:rsidRPr="00493CFD">
        <w:t xml:space="preserve"> </w:t>
      </w:r>
      <w:r>
        <w:t xml:space="preserve">operadores en el país recepción y </w:t>
      </w:r>
      <w:r>
        <w:t>hasta 4</w:t>
      </w:r>
      <w:r>
        <w:t xml:space="preserve"> operador en el país de entrega.</w:t>
      </w:r>
    </w:p>
    <w:p w14:paraId="675E6A12" w14:textId="77777777" w:rsidR="00ED3CE1" w:rsidRPr="00493CFD" w:rsidRDefault="00ED3CE1" w:rsidP="00325430">
      <w:pPr>
        <w:numPr>
          <w:ilvl w:val="0"/>
          <w:numId w:val="4"/>
        </w:numPr>
        <w:jc w:val="both"/>
      </w:pPr>
      <w:r>
        <w:t>Datos importantes para la gestión del negocio: Nombre, Logo, eslogan, datos personales (nombre y teléfono, correo), datos de plataformas digitales de transferencia de la moneda de recepción, datos de cuentas bancarias, registro de los operadores, horario de atención, tasa de la moneda de recepción/entrega, % de rentabilidad y ganancia por operación y total de operaciones.</w:t>
      </w:r>
    </w:p>
    <w:p w14:paraId="2C182229" w14:textId="77777777" w:rsidR="00ED3CE1" w:rsidRDefault="00ED3CE1" w:rsidP="00325430">
      <w:pPr>
        <w:numPr>
          <w:ilvl w:val="0"/>
          <w:numId w:val="4"/>
        </w:numPr>
        <w:jc w:val="both"/>
      </w:pPr>
      <w:r>
        <w:t xml:space="preserve">Listado de operaciones para la recepción de solicitudes de los clientes finales con todos los datos requeridos para la transferencia de la remesa, resumen de operaciones, carga de imágenes de depósitos (país de recepción/país de entrega), lista de operaciones realizadas y de revisión con </w:t>
      </w:r>
      <w:proofErr w:type="spellStart"/>
      <w:r>
        <w:t>check</w:t>
      </w:r>
      <w:proofErr w:type="spellEnd"/>
      <w:r>
        <w:t xml:space="preserve"> de validación de recepción de pago y de validación de los depósitos en el país de entrega de remesa.</w:t>
      </w:r>
    </w:p>
    <w:p w14:paraId="34E34EC5" w14:textId="77777777" w:rsidR="00ED3CE1" w:rsidRDefault="00ED3CE1" w:rsidP="00325430">
      <w:pPr>
        <w:numPr>
          <w:ilvl w:val="0"/>
          <w:numId w:val="4"/>
        </w:numPr>
        <w:jc w:val="both"/>
      </w:pPr>
      <w:r>
        <w:t>Información automatiza y en tiempo real de indicaciones de fecha y hora de las operaciones, tiempo de respuesta entre operaciones en curso, realizadas, operaciones por revisión para la confirmación de validación de depósito pro los clientes y de alarma sonora en las sesiones de operadores (país recepción /país entrega) para la eficiente gestión de las remesas.</w:t>
      </w:r>
    </w:p>
    <w:p w14:paraId="0F51A72C" w14:textId="77777777" w:rsidR="00ED3CE1" w:rsidRDefault="00ED3CE1" w:rsidP="00325430">
      <w:pPr>
        <w:numPr>
          <w:ilvl w:val="0"/>
          <w:numId w:val="4"/>
        </w:numPr>
        <w:jc w:val="both"/>
      </w:pPr>
      <w:r>
        <w:t xml:space="preserve">Respuesta automáticas e inmediatas de las operaciones de remesa a los clientes (país recepción /país </w:t>
      </w:r>
      <w:proofErr w:type="spellStart"/>
      <w:r>
        <w:t>entrega_benficiarios</w:t>
      </w:r>
      <w:proofErr w:type="spellEnd"/>
      <w:r>
        <w:t xml:space="preserve">) por vía WhatsApp y </w:t>
      </w:r>
      <w:proofErr w:type="spellStart"/>
      <w:r>
        <w:t>Telegram</w:t>
      </w:r>
      <w:proofErr w:type="spellEnd"/>
      <w:r>
        <w:t>.</w:t>
      </w:r>
    </w:p>
    <w:p w14:paraId="4A870106" w14:textId="77777777" w:rsidR="00ED3CE1" w:rsidRDefault="00ED3CE1" w:rsidP="00325430">
      <w:pPr>
        <w:numPr>
          <w:ilvl w:val="0"/>
          <w:numId w:val="4"/>
        </w:numPr>
        <w:jc w:val="both"/>
      </w:pPr>
      <w:r>
        <w:lastRenderedPageBreak/>
        <w:t>Respuesta de información de enlaces para el acceso del equipo de operadores (país recepción /país entrega) por vía WhatsApp.</w:t>
      </w:r>
    </w:p>
    <w:p w14:paraId="383F2C4E" w14:textId="77777777" w:rsidR="00ED3CE1" w:rsidRDefault="00ED3CE1" w:rsidP="00325430">
      <w:pPr>
        <w:numPr>
          <w:ilvl w:val="0"/>
          <w:numId w:val="4"/>
        </w:numPr>
        <w:jc w:val="both"/>
      </w:pPr>
      <w:r>
        <w:t xml:space="preserve">Resultado de estadísticas: total de operaciones realizadas, total de montos en la moneda de recepción/entrega con su total de Ganancias, resumen de operaciones por operadores (país recepción /país entrega), reporte por día, fecha específica, rango de fechas, mes, rango de meses, año y rango de años, gráficas de las operaciones resultados tipo barra, circular y lineal. </w:t>
      </w:r>
    </w:p>
    <w:p w14:paraId="6A93801A" w14:textId="77777777" w:rsidR="00ED3CE1" w:rsidRDefault="00ED3CE1" w:rsidP="00325430">
      <w:pPr>
        <w:numPr>
          <w:ilvl w:val="0"/>
          <w:numId w:val="4"/>
        </w:numPr>
        <w:jc w:val="both"/>
      </w:pPr>
      <w:r>
        <w:t>Invitaciones automáticas por vía WhatsApp usando una Landing page altamente profesional con todos las funcionalidades y beneficios del servicio para la incorporación de clientes existente (migración a la plataforma) y nuevas captaciones de clientes en el país de recepción.</w:t>
      </w:r>
    </w:p>
    <w:p w14:paraId="37A6687F" w14:textId="77777777" w:rsidR="00ED3CE1" w:rsidRDefault="00ED3CE1" w:rsidP="00325430">
      <w:pPr>
        <w:numPr>
          <w:ilvl w:val="0"/>
          <w:numId w:val="4"/>
        </w:numPr>
        <w:jc w:val="both"/>
      </w:pPr>
      <w:r>
        <w:t>Exportaciones en EXCEL y PDF: Descarga de resultado de operaciones según estadísticas seleccionadas con lista su lista respectiva en formato EXCEL y PDF, descarga de gráficos de estadísticas, descarga de clientes registrados en formato EXCEL y PDF.</w:t>
      </w:r>
    </w:p>
    <w:p w14:paraId="06039E11" w14:textId="77777777" w:rsidR="00ED3CE1" w:rsidRDefault="00ED3CE1" w:rsidP="00325430">
      <w:pPr>
        <w:numPr>
          <w:ilvl w:val="0"/>
          <w:numId w:val="4"/>
        </w:numPr>
        <w:jc w:val="both"/>
      </w:pPr>
      <w:r>
        <w:t>Soporte técnico y asesorías en línea 24/7.</w:t>
      </w:r>
    </w:p>
    <w:p w14:paraId="53D3A20E" w14:textId="77777777" w:rsidR="00ED3CE1" w:rsidRPr="00493CFD" w:rsidRDefault="00ED3CE1" w:rsidP="00325430">
      <w:pPr>
        <w:numPr>
          <w:ilvl w:val="0"/>
          <w:numId w:val="4"/>
        </w:numPr>
        <w:jc w:val="both"/>
      </w:pPr>
      <w:r>
        <w:t xml:space="preserve">Herramientas para el marketing orgánico e inorgánico con uso de IA. Próximamente - en creación. </w:t>
      </w:r>
    </w:p>
    <w:p w14:paraId="78FCCF8B" w14:textId="77777777" w:rsidR="00ED3CE1" w:rsidRPr="00493CFD" w:rsidRDefault="00ED3CE1" w:rsidP="00325430">
      <w:pPr>
        <w:numPr>
          <w:ilvl w:val="0"/>
          <w:numId w:val="4"/>
        </w:numPr>
        <w:jc w:val="both"/>
      </w:pPr>
      <w:r>
        <w:t>Mejoras continuas en programación y desarrollo Web, usabilidad, automatizaciones y herramientas e IA. Próximamente - en creación.</w:t>
      </w:r>
    </w:p>
    <w:p w14:paraId="54FF0B9D" w14:textId="77777777" w:rsidR="00493CFD" w:rsidRDefault="00493CFD" w:rsidP="00325430">
      <w:pPr>
        <w:numPr>
          <w:ilvl w:val="0"/>
          <w:numId w:val="4"/>
        </w:numPr>
        <w:jc w:val="both"/>
      </w:pPr>
      <w:r w:rsidRPr="00493CFD">
        <w:t>Acceso a nuevas funcionalidades y actualizaciones – En creación continua</w:t>
      </w:r>
    </w:p>
    <w:p w14:paraId="7071952C" w14:textId="43ACF694" w:rsidR="00ED3CE1" w:rsidRPr="00493CFD" w:rsidRDefault="00ED3CE1" w:rsidP="00325430">
      <w:pPr>
        <w:jc w:val="both"/>
        <w:rPr>
          <w:b/>
          <w:bCs/>
        </w:rPr>
      </w:pPr>
      <w:r>
        <w:rPr>
          <w:b/>
          <w:bCs/>
        </w:rPr>
        <w:t>AVAN</w:t>
      </w:r>
      <w:r w:rsidR="000903A6">
        <w:rPr>
          <w:b/>
          <w:bCs/>
        </w:rPr>
        <w:t>CE</w:t>
      </w:r>
      <w:r w:rsidRPr="00493CFD">
        <w:rPr>
          <w:b/>
          <w:bCs/>
        </w:rPr>
        <w:t xml:space="preserve"> </w:t>
      </w:r>
      <w:r>
        <w:rPr>
          <w:b/>
          <w:bCs/>
        </w:rPr>
        <w:t xml:space="preserve">(pago </w:t>
      </w:r>
      <w:r w:rsidR="00325430">
        <w:rPr>
          <w:b/>
          <w:bCs/>
        </w:rPr>
        <w:t>mensual 30</w:t>
      </w:r>
      <w:r>
        <w:rPr>
          <w:b/>
          <w:bCs/>
        </w:rPr>
        <w:t xml:space="preserve"> días)</w:t>
      </w:r>
      <w:r w:rsidRPr="00493CFD">
        <w:rPr>
          <w:b/>
          <w:bCs/>
        </w:rPr>
        <w:t xml:space="preserve"> y contiene:</w:t>
      </w:r>
    </w:p>
    <w:p w14:paraId="5074A781" w14:textId="77777777" w:rsidR="00ED3CE1" w:rsidRDefault="00ED3CE1" w:rsidP="00325430">
      <w:pPr>
        <w:numPr>
          <w:ilvl w:val="0"/>
          <w:numId w:val="4"/>
        </w:numPr>
        <w:jc w:val="both"/>
      </w:pPr>
      <w:r w:rsidRPr="00493CFD">
        <w:t xml:space="preserve">Acceso completo a la plataforma </w:t>
      </w:r>
      <w:r>
        <w:t xml:space="preserve">digital </w:t>
      </w:r>
      <w:r w:rsidRPr="00493CFD">
        <w:t xml:space="preserve">por </w:t>
      </w:r>
      <w:r>
        <w:t>30</w:t>
      </w:r>
      <w:r w:rsidRPr="00493CFD">
        <w:t xml:space="preserve"> días</w:t>
      </w:r>
      <w:r>
        <w:t xml:space="preserve"> continuos con acceso vía Gmail de Google con autentificación segura y automática.</w:t>
      </w:r>
    </w:p>
    <w:p w14:paraId="264AD6B5" w14:textId="77777777" w:rsidR="00ED3CE1" w:rsidRDefault="00ED3CE1" w:rsidP="00325430">
      <w:pPr>
        <w:numPr>
          <w:ilvl w:val="0"/>
          <w:numId w:val="4"/>
        </w:numPr>
        <w:jc w:val="both"/>
      </w:pPr>
      <w:r>
        <w:t>Plataforma digital en línea atractiva, colaborativa entre clientes y operadores, fácil uso y adecuada para el manejo con smartphone con respaldo de base de datos y seguridad cibernética.</w:t>
      </w:r>
    </w:p>
    <w:p w14:paraId="201BA53D" w14:textId="25AEDF1E" w:rsidR="00ED3CE1" w:rsidRPr="00493CFD" w:rsidRDefault="00ED3CE1" w:rsidP="00325430">
      <w:pPr>
        <w:numPr>
          <w:ilvl w:val="0"/>
          <w:numId w:val="4"/>
        </w:numPr>
        <w:jc w:val="both"/>
      </w:pPr>
      <w:r>
        <w:t xml:space="preserve">Registro hasta </w:t>
      </w:r>
      <w:r w:rsidR="000903A6">
        <w:t>5</w:t>
      </w:r>
      <w:r>
        <w:t>00 clientes finales con contador de cupos disponibles según registro de clientes de forma automática y con opción a búsqueda de clientes.</w:t>
      </w:r>
    </w:p>
    <w:p w14:paraId="5F9ED393" w14:textId="769069C3" w:rsidR="00ED3CE1" w:rsidRPr="00493CFD" w:rsidRDefault="00ED3CE1" w:rsidP="00325430">
      <w:pPr>
        <w:numPr>
          <w:ilvl w:val="0"/>
          <w:numId w:val="4"/>
        </w:numPr>
        <w:jc w:val="both"/>
      </w:pPr>
      <w:r w:rsidRPr="00493CFD">
        <w:t xml:space="preserve">Hasta </w:t>
      </w:r>
      <w:r w:rsidR="000903A6">
        <w:t>5</w:t>
      </w:r>
      <w:r w:rsidRPr="00493CFD">
        <w:t xml:space="preserve"> </w:t>
      </w:r>
      <w:r>
        <w:t xml:space="preserve">operadores en el país recepción y hasta </w:t>
      </w:r>
      <w:r w:rsidR="000903A6">
        <w:t>5</w:t>
      </w:r>
      <w:r>
        <w:t xml:space="preserve"> operador en el país de entrega.</w:t>
      </w:r>
    </w:p>
    <w:p w14:paraId="6B279401" w14:textId="77777777" w:rsidR="00ED3CE1" w:rsidRPr="00493CFD" w:rsidRDefault="00ED3CE1" w:rsidP="00325430">
      <w:pPr>
        <w:numPr>
          <w:ilvl w:val="0"/>
          <w:numId w:val="4"/>
        </w:numPr>
        <w:jc w:val="both"/>
      </w:pPr>
      <w:r>
        <w:t>Datos importantes para la gestión del negocio: Nombre, Logo, eslogan, datos personales (nombre y teléfono, correo), datos de plataformas digitales de transferencia de la moneda de recepción, datos de cuentas bancarias, registro de los operadores, horario de atención, tasa de la moneda de recepción/entrega, % de rentabilidad y ganancia por operación y total de operaciones.</w:t>
      </w:r>
    </w:p>
    <w:p w14:paraId="6865CFE4" w14:textId="77777777" w:rsidR="00ED3CE1" w:rsidRDefault="00ED3CE1" w:rsidP="00325430">
      <w:pPr>
        <w:numPr>
          <w:ilvl w:val="0"/>
          <w:numId w:val="4"/>
        </w:numPr>
        <w:jc w:val="both"/>
      </w:pPr>
      <w:r>
        <w:t xml:space="preserve">Listado de operaciones para la recepción de solicitudes de los clientes finales con todos los datos requeridos para la transferencia de la remesa, resumen de operaciones, carga de imágenes de depósitos (país de recepción/país de entrega), lista de operaciones realizadas y de revisión con </w:t>
      </w:r>
      <w:proofErr w:type="spellStart"/>
      <w:r>
        <w:t>check</w:t>
      </w:r>
      <w:proofErr w:type="spellEnd"/>
      <w:r>
        <w:t xml:space="preserve"> de validación de recepción de pago y de validación de los depósitos en el país de entrega de remesa.</w:t>
      </w:r>
    </w:p>
    <w:p w14:paraId="24E53C77" w14:textId="77777777" w:rsidR="00ED3CE1" w:rsidRDefault="00ED3CE1" w:rsidP="00325430">
      <w:pPr>
        <w:numPr>
          <w:ilvl w:val="0"/>
          <w:numId w:val="4"/>
        </w:numPr>
        <w:jc w:val="both"/>
      </w:pPr>
      <w:r>
        <w:t>Información automatiza y en tiempo real de indicaciones de fecha y hora de las operaciones, tiempo de respuesta entre operaciones en curso, realizadas, operaciones por revisión para la confirmación de validación de depósito pro los clientes y de alarma sonora en las sesiones de operadores (país recepción /país entrega) para la eficiente gestión de las remesas.</w:t>
      </w:r>
    </w:p>
    <w:p w14:paraId="094D6485" w14:textId="77777777" w:rsidR="00ED3CE1" w:rsidRDefault="00ED3CE1" w:rsidP="00325430">
      <w:pPr>
        <w:numPr>
          <w:ilvl w:val="0"/>
          <w:numId w:val="4"/>
        </w:numPr>
        <w:jc w:val="both"/>
      </w:pPr>
      <w:r>
        <w:t xml:space="preserve">Respuesta automáticas e inmediatas de las operaciones de remesa a los clientes (país recepción /país </w:t>
      </w:r>
      <w:proofErr w:type="spellStart"/>
      <w:r>
        <w:t>entrega_benficiarios</w:t>
      </w:r>
      <w:proofErr w:type="spellEnd"/>
      <w:r>
        <w:t xml:space="preserve">) por vía WhatsApp y </w:t>
      </w:r>
      <w:proofErr w:type="spellStart"/>
      <w:r>
        <w:t>Telegram</w:t>
      </w:r>
      <w:proofErr w:type="spellEnd"/>
      <w:r>
        <w:t>.</w:t>
      </w:r>
    </w:p>
    <w:p w14:paraId="7915FA23" w14:textId="77777777" w:rsidR="00ED3CE1" w:rsidRDefault="00ED3CE1" w:rsidP="00325430">
      <w:pPr>
        <w:numPr>
          <w:ilvl w:val="0"/>
          <w:numId w:val="4"/>
        </w:numPr>
        <w:jc w:val="both"/>
      </w:pPr>
      <w:r>
        <w:lastRenderedPageBreak/>
        <w:t>Respuesta de información de enlaces para el acceso del equipo de operadores (país recepción /país entrega) por vía WhatsApp.</w:t>
      </w:r>
    </w:p>
    <w:p w14:paraId="5B29F6EA" w14:textId="77777777" w:rsidR="00ED3CE1" w:rsidRDefault="00ED3CE1" w:rsidP="00325430">
      <w:pPr>
        <w:numPr>
          <w:ilvl w:val="0"/>
          <w:numId w:val="4"/>
        </w:numPr>
        <w:jc w:val="both"/>
      </w:pPr>
      <w:r>
        <w:t xml:space="preserve">Resultado de estadísticas: total de operaciones realizadas, total de montos en la moneda de recepción/entrega con su total de Ganancias, resumen de operaciones por operadores (país recepción /país entrega), reporte por día, fecha específica, rango de fechas, mes, rango de meses, año y rango de años, gráficas de las operaciones resultados tipo barra, circular y lineal. </w:t>
      </w:r>
    </w:p>
    <w:p w14:paraId="73F265EB" w14:textId="77777777" w:rsidR="00ED3CE1" w:rsidRDefault="00ED3CE1" w:rsidP="00325430">
      <w:pPr>
        <w:numPr>
          <w:ilvl w:val="0"/>
          <w:numId w:val="4"/>
        </w:numPr>
        <w:jc w:val="both"/>
      </w:pPr>
      <w:r>
        <w:t>Invitaciones automáticas por vía WhatsApp usando una Landing page altamente profesional con todos las funcionalidades y beneficios del servicio para la incorporación de clientes existente (migración a la plataforma) y nuevas captaciones de clientes en el país de recepción.</w:t>
      </w:r>
    </w:p>
    <w:p w14:paraId="353CCC54" w14:textId="77777777" w:rsidR="00ED3CE1" w:rsidRDefault="00ED3CE1" w:rsidP="00325430">
      <w:pPr>
        <w:numPr>
          <w:ilvl w:val="0"/>
          <w:numId w:val="4"/>
        </w:numPr>
        <w:jc w:val="both"/>
      </w:pPr>
      <w:r>
        <w:t>Exportaciones en EXCEL y PDF: Descarga de resultado de operaciones según estadísticas seleccionadas con lista su lista respectiva en formato EXCEL y PDF, descarga de gráficos de estadísticas, descarga de clientes registrados en formato EXCEL y PDF.</w:t>
      </w:r>
    </w:p>
    <w:p w14:paraId="787771FA" w14:textId="77777777" w:rsidR="00ED3CE1" w:rsidRDefault="00ED3CE1" w:rsidP="00325430">
      <w:pPr>
        <w:numPr>
          <w:ilvl w:val="0"/>
          <w:numId w:val="4"/>
        </w:numPr>
        <w:jc w:val="both"/>
      </w:pPr>
      <w:r>
        <w:t>Soporte técnico y asesorías en línea 24/7.</w:t>
      </w:r>
    </w:p>
    <w:p w14:paraId="195C7E41" w14:textId="77777777" w:rsidR="00ED3CE1" w:rsidRPr="00493CFD" w:rsidRDefault="00ED3CE1" w:rsidP="00325430">
      <w:pPr>
        <w:numPr>
          <w:ilvl w:val="0"/>
          <w:numId w:val="4"/>
        </w:numPr>
        <w:jc w:val="both"/>
      </w:pPr>
      <w:r>
        <w:t xml:space="preserve">Herramientas para el marketing orgánico e inorgánico con uso de IA. Próximamente - en creación. </w:t>
      </w:r>
    </w:p>
    <w:p w14:paraId="0C6455F7" w14:textId="77777777" w:rsidR="00ED3CE1" w:rsidRPr="00493CFD" w:rsidRDefault="00ED3CE1" w:rsidP="00325430">
      <w:pPr>
        <w:numPr>
          <w:ilvl w:val="0"/>
          <w:numId w:val="4"/>
        </w:numPr>
        <w:jc w:val="both"/>
      </w:pPr>
      <w:r>
        <w:t>Mejoras continuas en programación y desarrollo Web, usabilidad, automatizaciones y herramientas e IA. Próximamente - en creación.</w:t>
      </w:r>
    </w:p>
    <w:p w14:paraId="004289C0" w14:textId="77777777" w:rsidR="00ED3CE1" w:rsidRDefault="00ED3CE1" w:rsidP="00325430">
      <w:pPr>
        <w:numPr>
          <w:ilvl w:val="0"/>
          <w:numId w:val="4"/>
        </w:numPr>
        <w:jc w:val="both"/>
      </w:pPr>
      <w:r w:rsidRPr="00493CFD">
        <w:t>Acceso a nuevas funcionalidades y actualizaciones – En creación continua</w:t>
      </w:r>
    </w:p>
    <w:p w14:paraId="21948F2B" w14:textId="08CB778D" w:rsidR="000903A6" w:rsidRPr="00493CFD" w:rsidRDefault="000903A6" w:rsidP="00325430">
      <w:pPr>
        <w:jc w:val="both"/>
        <w:rPr>
          <w:b/>
          <w:bCs/>
        </w:rPr>
      </w:pPr>
      <w:r>
        <w:rPr>
          <w:b/>
          <w:bCs/>
        </w:rPr>
        <w:t>ULTRA</w:t>
      </w:r>
      <w:r w:rsidRPr="00493CFD">
        <w:rPr>
          <w:b/>
          <w:bCs/>
        </w:rPr>
        <w:t xml:space="preserve"> </w:t>
      </w:r>
      <w:r>
        <w:rPr>
          <w:b/>
          <w:bCs/>
        </w:rPr>
        <w:t xml:space="preserve">(pago </w:t>
      </w:r>
      <w:r w:rsidR="00325430">
        <w:rPr>
          <w:b/>
          <w:bCs/>
        </w:rPr>
        <w:t>mensual 30</w:t>
      </w:r>
      <w:r>
        <w:rPr>
          <w:b/>
          <w:bCs/>
        </w:rPr>
        <w:t xml:space="preserve"> días)</w:t>
      </w:r>
      <w:r w:rsidRPr="00493CFD">
        <w:rPr>
          <w:b/>
          <w:bCs/>
        </w:rPr>
        <w:t xml:space="preserve"> y contiene:</w:t>
      </w:r>
    </w:p>
    <w:p w14:paraId="5B4529C7" w14:textId="77777777" w:rsidR="000903A6" w:rsidRDefault="000903A6" w:rsidP="00325430">
      <w:pPr>
        <w:numPr>
          <w:ilvl w:val="0"/>
          <w:numId w:val="4"/>
        </w:numPr>
        <w:jc w:val="both"/>
      </w:pPr>
      <w:r w:rsidRPr="00493CFD">
        <w:t xml:space="preserve">Acceso completo a la plataforma </w:t>
      </w:r>
      <w:r>
        <w:t xml:space="preserve">digital </w:t>
      </w:r>
      <w:r w:rsidRPr="00493CFD">
        <w:t xml:space="preserve">por </w:t>
      </w:r>
      <w:r>
        <w:t>30</w:t>
      </w:r>
      <w:r w:rsidRPr="00493CFD">
        <w:t xml:space="preserve"> días</w:t>
      </w:r>
      <w:r>
        <w:t xml:space="preserve"> continuos con acceso vía Gmail de Google con autentificación segura y automática.</w:t>
      </w:r>
    </w:p>
    <w:p w14:paraId="0760AA3D" w14:textId="77777777" w:rsidR="000903A6" w:rsidRDefault="000903A6" w:rsidP="00325430">
      <w:pPr>
        <w:numPr>
          <w:ilvl w:val="0"/>
          <w:numId w:val="4"/>
        </w:numPr>
        <w:jc w:val="both"/>
      </w:pPr>
      <w:r>
        <w:t>Plataforma digital en línea atractiva, colaborativa entre clientes y operadores, fácil uso y adecuada para el manejo con smartphone con respaldo de base de datos y seguridad cibernética.</w:t>
      </w:r>
    </w:p>
    <w:p w14:paraId="226F8BB4" w14:textId="4AC960A8" w:rsidR="000903A6" w:rsidRPr="00493CFD" w:rsidRDefault="000903A6" w:rsidP="00325430">
      <w:pPr>
        <w:numPr>
          <w:ilvl w:val="0"/>
          <w:numId w:val="4"/>
        </w:numPr>
        <w:jc w:val="both"/>
      </w:pPr>
      <w:r>
        <w:t xml:space="preserve">Registro hasta </w:t>
      </w:r>
      <w:r>
        <w:t>1000</w:t>
      </w:r>
      <w:r>
        <w:t xml:space="preserve"> clientes finales con contador de cupos disponibles según registro de clientes de forma automática y con opción a búsqueda de clientes.</w:t>
      </w:r>
    </w:p>
    <w:p w14:paraId="2C4F2BF1" w14:textId="539B6206" w:rsidR="000903A6" w:rsidRPr="00493CFD" w:rsidRDefault="000903A6" w:rsidP="00325430">
      <w:pPr>
        <w:numPr>
          <w:ilvl w:val="0"/>
          <w:numId w:val="4"/>
        </w:numPr>
        <w:jc w:val="both"/>
      </w:pPr>
      <w:r w:rsidRPr="00493CFD">
        <w:t xml:space="preserve">Hasta </w:t>
      </w:r>
      <w:r>
        <w:t>8</w:t>
      </w:r>
      <w:r w:rsidRPr="00493CFD">
        <w:t xml:space="preserve"> </w:t>
      </w:r>
      <w:r>
        <w:t xml:space="preserve">operadores en el país recepción y hasta </w:t>
      </w:r>
      <w:r>
        <w:t>8</w:t>
      </w:r>
      <w:r>
        <w:t xml:space="preserve"> operador en el país de entrega.</w:t>
      </w:r>
    </w:p>
    <w:p w14:paraId="74559530" w14:textId="77777777" w:rsidR="000903A6" w:rsidRPr="00493CFD" w:rsidRDefault="000903A6" w:rsidP="00325430">
      <w:pPr>
        <w:numPr>
          <w:ilvl w:val="0"/>
          <w:numId w:val="4"/>
        </w:numPr>
        <w:jc w:val="both"/>
      </w:pPr>
      <w:r>
        <w:t>Datos importantes para la gestión del negocio: Nombre, Logo, eslogan, datos personales (nombre y teléfono, correo), datos de plataformas digitales de transferencia de la moneda de recepción, datos de cuentas bancarias, registro de los operadores, horario de atención, tasa de la moneda de recepción/entrega, % de rentabilidad y ganancia por operación y total de operaciones.</w:t>
      </w:r>
    </w:p>
    <w:p w14:paraId="12494E13" w14:textId="77777777" w:rsidR="000903A6" w:rsidRDefault="000903A6" w:rsidP="00325430">
      <w:pPr>
        <w:numPr>
          <w:ilvl w:val="0"/>
          <w:numId w:val="4"/>
        </w:numPr>
        <w:jc w:val="both"/>
      </w:pPr>
      <w:r>
        <w:t xml:space="preserve">Listado de operaciones para la recepción de solicitudes de los clientes finales con todos los datos requeridos para la transferencia de la remesa, resumen de operaciones, carga de imágenes de depósitos (país de recepción/país de entrega), lista de operaciones realizadas y de revisión con </w:t>
      </w:r>
      <w:proofErr w:type="spellStart"/>
      <w:r>
        <w:t>check</w:t>
      </w:r>
      <w:proofErr w:type="spellEnd"/>
      <w:r>
        <w:t xml:space="preserve"> de validación de recepción de pago y de validación de los depósitos en el país de entrega de remesa.</w:t>
      </w:r>
    </w:p>
    <w:p w14:paraId="2144D74A" w14:textId="77777777" w:rsidR="000903A6" w:rsidRDefault="000903A6" w:rsidP="00325430">
      <w:pPr>
        <w:numPr>
          <w:ilvl w:val="0"/>
          <w:numId w:val="4"/>
        </w:numPr>
        <w:jc w:val="both"/>
      </w:pPr>
      <w:r>
        <w:t>Información automatiza y en tiempo real de indicaciones de fecha y hora de las operaciones, tiempo de respuesta entre operaciones en curso, realizadas, operaciones por revisión para la confirmación de validación de depósito pro los clientes y de alarma sonora en las sesiones de operadores (país recepción /país entrega) para la eficiente gestión de las remesas.</w:t>
      </w:r>
    </w:p>
    <w:p w14:paraId="6904080C" w14:textId="77777777" w:rsidR="000903A6" w:rsidRDefault="000903A6" w:rsidP="00325430">
      <w:pPr>
        <w:numPr>
          <w:ilvl w:val="0"/>
          <w:numId w:val="4"/>
        </w:numPr>
        <w:jc w:val="both"/>
      </w:pPr>
      <w:r>
        <w:t xml:space="preserve">Respuesta automáticas e inmediatas de las operaciones de remesa a los clientes (país recepción /país </w:t>
      </w:r>
      <w:proofErr w:type="spellStart"/>
      <w:r>
        <w:t>entrega_benficiarios</w:t>
      </w:r>
      <w:proofErr w:type="spellEnd"/>
      <w:r>
        <w:t xml:space="preserve">) por vía WhatsApp y </w:t>
      </w:r>
      <w:proofErr w:type="spellStart"/>
      <w:r>
        <w:t>Telegram</w:t>
      </w:r>
      <w:proofErr w:type="spellEnd"/>
      <w:r>
        <w:t>.</w:t>
      </w:r>
    </w:p>
    <w:p w14:paraId="5AB5B037" w14:textId="77777777" w:rsidR="000903A6" w:rsidRDefault="000903A6" w:rsidP="00325430">
      <w:pPr>
        <w:numPr>
          <w:ilvl w:val="0"/>
          <w:numId w:val="4"/>
        </w:numPr>
        <w:jc w:val="both"/>
      </w:pPr>
      <w:r>
        <w:lastRenderedPageBreak/>
        <w:t>Respuesta de información de enlaces para el acceso del equipo de operadores (país recepción /país entrega) por vía WhatsApp.</w:t>
      </w:r>
    </w:p>
    <w:p w14:paraId="0736117D" w14:textId="77777777" w:rsidR="000903A6" w:rsidRDefault="000903A6" w:rsidP="00325430">
      <w:pPr>
        <w:numPr>
          <w:ilvl w:val="0"/>
          <w:numId w:val="4"/>
        </w:numPr>
        <w:jc w:val="both"/>
      </w:pPr>
      <w:r>
        <w:t xml:space="preserve">Resultado de estadísticas: total de operaciones realizadas, total de montos en la moneda de recepción/entrega con su total de Ganancias, resumen de operaciones por operadores (país recepción /país entrega), reporte por día, fecha específica, rango de fechas, mes, rango de meses, año y rango de años, gráficas de las operaciones resultados tipo barra, circular y lineal. </w:t>
      </w:r>
    </w:p>
    <w:p w14:paraId="4049A447" w14:textId="77777777" w:rsidR="000903A6" w:rsidRDefault="000903A6" w:rsidP="00325430">
      <w:pPr>
        <w:numPr>
          <w:ilvl w:val="0"/>
          <w:numId w:val="4"/>
        </w:numPr>
        <w:jc w:val="both"/>
      </w:pPr>
      <w:r>
        <w:t>Invitaciones automáticas por vía WhatsApp usando una Landing page altamente profesional con todos las funcionalidades y beneficios del servicio para la incorporación de clientes existente (migración a la plataforma) y nuevas captaciones de clientes en el país de recepción.</w:t>
      </w:r>
    </w:p>
    <w:p w14:paraId="643016A6" w14:textId="77777777" w:rsidR="000903A6" w:rsidRDefault="000903A6" w:rsidP="00325430">
      <w:pPr>
        <w:numPr>
          <w:ilvl w:val="0"/>
          <w:numId w:val="4"/>
        </w:numPr>
        <w:jc w:val="both"/>
      </w:pPr>
      <w:r>
        <w:t>Exportaciones en EXCEL y PDF: Descarga de resultado de operaciones según estadísticas seleccionadas con lista su lista respectiva en formato EXCEL y PDF, descarga de gráficos de estadísticas, descarga de clientes registrados en formato EXCEL y PDF.</w:t>
      </w:r>
    </w:p>
    <w:p w14:paraId="23E1DCDC" w14:textId="77777777" w:rsidR="000903A6" w:rsidRDefault="000903A6" w:rsidP="00325430">
      <w:pPr>
        <w:numPr>
          <w:ilvl w:val="0"/>
          <w:numId w:val="4"/>
        </w:numPr>
        <w:jc w:val="both"/>
      </w:pPr>
      <w:r>
        <w:t>Soporte técnico y asesorías en línea 24/7.</w:t>
      </w:r>
    </w:p>
    <w:p w14:paraId="2AE2B5BF" w14:textId="77777777" w:rsidR="000903A6" w:rsidRPr="00493CFD" w:rsidRDefault="000903A6" w:rsidP="00325430">
      <w:pPr>
        <w:numPr>
          <w:ilvl w:val="0"/>
          <w:numId w:val="4"/>
        </w:numPr>
        <w:jc w:val="both"/>
      </w:pPr>
      <w:r>
        <w:t xml:space="preserve">Herramientas para el marketing orgánico e inorgánico con uso de IA. Próximamente - en creación. </w:t>
      </w:r>
    </w:p>
    <w:p w14:paraId="56632159" w14:textId="77777777" w:rsidR="000903A6" w:rsidRPr="00493CFD" w:rsidRDefault="000903A6" w:rsidP="00325430">
      <w:pPr>
        <w:numPr>
          <w:ilvl w:val="0"/>
          <w:numId w:val="4"/>
        </w:numPr>
        <w:jc w:val="both"/>
      </w:pPr>
      <w:r>
        <w:t>Mejoras continuas en programación y desarrollo Web, usabilidad, automatizaciones y herramientas e IA. Próximamente - en creación.</w:t>
      </w:r>
    </w:p>
    <w:p w14:paraId="34033FAE" w14:textId="77777777" w:rsidR="000903A6" w:rsidRDefault="000903A6" w:rsidP="00325430">
      <w:pPr>
        <w:numPr>
          <w:ilvl w:val="0"/>
          <w:numId w:val="4"/>
        </w:numPr>
        <w:jc w:val="both"/>
      </w:pPr>
      <w:r w:rsidRPr="00493CFD">
        <w:t>Acceso a nuevas funcionalidades y actualizaciones – En creación continua</w:t>
      </w:r>
    </w:p>
    <w:p w14:paraId="77AD7CC3" w14:textId="66427824" w:rsidR="004D7C51" w:rsidRPr="00493CFD" w:rsidRDefault="004D7C51" w:rsidP="00325430">
      <w:pPr>
        <w:jc w:val="both"/>
        <w:rPr>
          <w:b/>
          <w:bCs/>
        </w:rPr>
      </w:pPr>
      <w:r>
        <w:rPr>
          <w:b/>
          <w:bCs/>
        </w:rPr>
        <w:t>U</w:t>
      </w:r>
      <w:r>
        <w:rPr>
          <w:b/>
          <w:bCs/>
        </w:rPr>
        <w:t>NLIMITED</w:t>
      </w:r>
      <w:r w:rsidRPr="00493CFD">
        <w:rPr>
          <w:b/>
          <w:bCs/>
        </w:rPr>
        <w:t xml:space="preserve"> </w:t>
      </w:r>
      <w:r>
        <w:rPr>
          <w:b/>
          <w:bCs/>
        </w:rPr>
        <w:t xml:space="preserve">(pago </w:t>
      </w:r>
      <w:r w:rsidR="00325430">
        <w:rPr>
          <w:b/>
          <w:bCs/>
        </w:rPr>
        <w:t>mensual 30</w:t>
      </w:r>
      <w:r>
        <w:rPr>
          <w:b/>
          <w:bCs/>
        </w:rPr>
        <w:t xml:space="preserve"> días)</w:t>
      </w:r>
      <w:r w:rsidRPr="00493CFD">
        <w:rPr>
          <w:b/>
          <w:bCs/>
        </w:rPr>
        <w:t xml:space="preserve"> y contiene:</w:t>
      </w:r>
    </w:p>
    <w:p w14:paraId="55983083" w14:textId="77777777" w:rsidR="004D7C51" w:rsidRDefault="004D7C51" w:rsidP="00325430">
      <w:pPr>
        <w:numPr>
          <w:ilvl w:val="0"/>
          <w:numId w:val="4"/>
        </w:numPr>
        <w:jc w:val="both"/>
      </w:pPr>
      <w:r w:rsidRPr="00493CFD">
        <w:t xml:space="preserve">Acceso completo a la plataforma </w:t>
      </w:r>
      <w:r>
        <w:t xml:space="preserve">digital </w:t>
      </w:r>
      <w:r w:rsidRPr="00493CFD">
        <w:t xml:space="preserve">por </w:t>
      </w:r>
      <w:r>
        <w:t>30</w:t>
      </w:r>
      <w:r w:rsidRPr="00493CFD">
        <w:t xml:space="preserve"> días</w:t>
      </w:r>
      <w:r>
        <w:t xml:space="preserve"> continuos con acceso vía Gmail de Google con autentificación segura y automática.</w:t>
      </w:r>
    </w:p>
    <w:p w14:paraId="4A89EC2E" w14:textId="77777777" w:rsidR="004D7C51" w:rsidRDefault="004D7C51" w:rsidP="00325430">
      <w:pPr>
        <w:numPr>
          <w:ilvl w:val="0"/>
          <w:numId w:val="4"/>
        </w:numPr>
        <w:jc w:val="both"/>
      </w:pPr>
      <w:r>
        <w:t>Plataforma digital en línea atractiva, colaborativa entre clientes y operadores, fácil uso y adecuada para el manejo con smartphone con respaldo de base de datos y seguridad cibernética.</w:t>
      </w:r>
    </w:p>
    <w:p w14:paraId="28366B57" w14:textId="5DD8CAC7" w:rsidR="004D7C51" w:rsidRPr="00493CFD" w:rsidRDefault="004D7C51" w:rsidP="00325430">
      <w:pPr>
        <w:numPr>
          <w:ilvl w:val="0"/>
          <w:numId w:val="4"/>
        </w:numPr>
        <w:jc w:val="both"/>
      </w:pPr>
      <w:r>
        <w:t xml:space="preserve">Registro </w:t>
      </w:r>
      <w:r>
        <w:t>ilimitado de</w:t>
      </w:r>
      <w:r>
        <w:t xml:space="preserve"> clientes finales con contador de cupos disponibles según registro de clientes de forma automática y con opción a búsqueda de clientes.</w:t>
      </w:r>
    </w:p>
    <w:p w14:paraId="4AC0BF26" w14:textId="238A7006" w:rsidR="004D7C51" w:rsidRPr="00493CFD" w:rsidRDefault="004D7C51" w:rsidP="00325430">
      <w:pPr>
        <w:numPr>
          <w:ilvl w:val="0"/>
          <w:numId w:val="4"/>
        </w:numPr>
        <w:jc w:val="both"/>
      </w:pPr>
      <w:r>
        <w:t>Ilimitado de</w:t>
      </w:r>
      <w:r w:rsidRPr="00493CFD">
        <w:t xml:space="preserve"> </w:t>
      </w:r>
      <w:r>
        <w:t>operadores en el país recepción y operador en el país de entrega.</w:t>
      </w:r>
    </w:p>
    <w:p w14:paraId="5F71E6C6" w14:textId="77777777" w:rsidR="004D7C51" w:rsidRPr="00493CFD" w:rsidRDefault="004D7C51" w:rsidP="00325430">
      <w:pPr>
        <w:numPr>
          <w:ilvl w:val="0"/>
          <w:numId w:val="4"/>
        </w:numPr>
        <w:jc w:val="both"/>
      </w:pPr>
      <w:r>
        <w:t>Datos importantes para la gestión del negocio: Nombre, Logo, eslogan, datos personales (nombre y teléfono, correo), datos de plataformas digitales de transferencia de la moneda de recepción, datos de cuentas bancarias, registro de los operadores, horario de atención, tasa de la moneda de recepción/entrega, % de rentabilidad y ganancia por operación y total de operaciones.</w:t>
      </w:r>
    </w:p>
    <w:p w14:paraId="2FAF2F32" w14:textId="77777777" w:rsidR="004D7C51" w:rsidRDefault="004D7C51" w:rsidP="00325430">
      <w:pPr>
        <w:numPr>
          <w:ilvl w:val="0"/>
          <w:numId w:val="4"/>
        </w:numPr>
        <w:jc w:val="both"/>
      </w:pPr>
      <w:r>
        <w:t xml:space="preserve">Listado de operaciones para la recepción de solicitudes de los clientes finales con todos los datos requeridos para la transferencia de la remesa, resumen de operaciones, carga de imágenes de depósitos (país de recepción/país de entrega), lista de operaciones realizadas y de revisión con </w:t>
      </w:r>
      <w:proofErr w:type="spellStart"/>
      <w:r>
        <w:t>check</w:t>
      </w:r>
      <w:proofErr w:type="spellEnd"/>
      <w:r>
        <w:t xml:space="preserve"> de validación de recepción de pago y de validación de los depósitos en el país de entrega de remesa.</w:t>
      </w:r>
    </w:p>
    <w:p w14:paraId="6EB24EE7" w14:textId="77777777" w:rsidR="004D7C51" w:rsidRDefault="004D7C51" w:rsidP="00325430">
      <w:pPr>
        <w:numPr>
          <w:ilvl w:val="0"/>
          <w:numId w:val="4"/>
        </w:numPr>
        <w:jc w:val="both"/>
      </w:pPr>
      <w:r>
        <w:t>Información automatiza y en tiempo real de indicaciones de fecha y hora de las operaciones, tiempo de respuesta entre operaciones en curso, realizadas, operaciones por revisión para la confirmación de validación de depósito pro los clientes y de alarma sonora en las sesiones de operadores (país recepción /país entrega) para la eficiente gestión de las remesas.</w:t>
      </w:r>
    </w:p>
    <w:p w14:paraId="4989E788" w14:textId="77777777" w:rsidR="004D7C51" w:rsidRDefault="004D7C51" w:rsidP="00325430">
      <w:pPr>
        <w:numPr>
          <w:ilvl w:val="0"/>
          <w:numId w:val="4"/>
        </w:numPr>
        <w:jc w:val="both"/>
      </w:pPr>
      <w:r>
        <w:t xml:space="preserve">Respuesta automáticas e inmediatas de las operaciones de remesa a los clientes (país recepción /país </w:t>
      </w:r>
      <w:proofErr w:type="spellStart"/>
      <w:r>
        <w:t>entrega_benficiarios</w:t>
      </w:r>
      <w:proofErr w:type="spellEnd"/>
      <w:r>
        <w:t xml:space="preserve">) por vía WhatsApp y </w:t>
      </w:r>
      <w:proofErr w:type="spellStart"/>
      <w:r>
        <w:t>Telegram</w:t>
      </w:r>
      <w:proofErr w:type="spellEnd"/>
      <w:r>
        <w:t>.</w:t>
      </w:r>
    </w:p>
    <w:p w14:paraId="4A8430BC" w14:textId="77777777" w:rsidR="004D7C51" w:rsidRDefault="004D7C51" w:rsidP="00325430">
      <w:pPr>
        <w:numPr>
          <w:ilvl w:val="0"/>
          <w:numId w:val="4"/>
        </w:numPr>
        <w:jc w:val="both"/>
      </w:pPr>
      <w:r>
        <w:lastRenderedPageBreak/>
        <w:t>Respuesta de información de enlaces para el acceso del equipo de operadores (país recepción /país entrega) por vía WhatsApp.</w:t>
      </w:r>
    </w:p>
    <w:p w14:paraId="4C4E7E74" w14:textId="77777777" w:rsidR="004D7C51" w:rsidRDefault="004D7C51" w:rsidP="00325430">
      <w:pPr>
        <w:numPr>
          <w:ilvl w:val="0"/>
          <w:numId w:val="4"/>
        </w:numPr>
        <w:jc w:val="both"/>
      </w:pPr>
      <w:r>
        <w:t xml:space="preserve">Resultado de estadísticas: total de operaciones realizadas, total de montos en la moneda de recepción/entrega con su total de Ganancias, resumen de operaciones por operadores (país recepción /país entrega), reporte por día, fecha específica, rango de fechas, mes, rango de meses, año y rango de años, gráficas de las operaciones resultados tipo barra, circular y lineal. </w:t>
      </w:r>
    </w:p>
    <w:p w14:paraId="7A560007" w14:textId="77777777" w:rsidR="004D7C51" w:rsidRDefault="004D7C51" w:rsidP="00325430">
      <w:pPr>
        <w:numPr>
          <w:ilvl w:val="0"/>
          <w:numId w:val="4"/>
        </w:numPr>
        <w:jc w:val="both"/>
      </w:pPr>
      <w:r>
        <w:t>Invitaciones automáticas por vía WhatsApp usando una Landing page altamente profesional con todos las funcionalidades y beneficios del servicio para la incorporación de clientes existente (migración a la plataforma) y nuevas captaciones de clientes en el país de recepción.</w:t>
      </w:r>
    </w:p>
    <w:p w14:paraId="576D5801" w14:textId="0F44DF0A" w:rsidR="00493CFD" w:rsidRPr="00493CFD" w:rsidRDefault="00493CFD" w:rsidP="00325430">
      <w:pPr>
        <w:jc w:val="both"/>
      </w:pPr>
      <w:r w:rsidRPr="00493CFD">
        <w:t xml:space="preserve">Los precios de cada plan están publicados en el sitio Web principal de </w:t>
      </w:r>
      <w:r>
        <w:t>REMESAS PERU-VENEZUELA</w:t>
      </w:r>
      <w:r w:rsidRPr="00493CFD">
        <w:t xml:space="preserve">. El ciclo de pago corresponde al plan seleccionado y se hace efectivo el uso en el momento del pago. La renovación del plan es notificada con anterioridad al Usuario principal para efectuar la respectiva renovación para evitar la suspensión de su uso, así como el cambio de </w:t>
      </w:r>
      <w:r w:rsidR="00325430" w:rsidRPr="00493CFD">
        <w:t>planes</w:t>
      </w:r>
      <w:r w:rsidRPr="00493CFD">
        <w:t xml:space="preserve"> de la selección del Usuario principal. El precio de los planes de </w:t>
      </w:r>
      <w:r>
        <w:t>REMESAS PERU-VENEZUELA</w:t>
      </w:r>
      <w:r w:rsidRPr="00493CFD">
        <w:t xml:space="preserve"> contiene los impuestos que se derive en cada país.</w:t>
      </w:r>
    </w:p>
    <w:p w14:paraId="18D613A1" w14:textId="77777777" w:rsidR="00493CFD" w:rsidRPr="00493CFD" w:rsidRDefault="00493CFD" w:rsidP="00325430">
      <w:pPr>
        <w:jc w:val="both"/>
        <w:rPr>
          <w:b/>
          <w:bCs/>
        </w:rPr>
      </w:pPr>
      <w:r w:rsidRPr="00493CFD">
        <w:rPr>
          <w:b/>
          <w:bCs/>
        </w:rPr>
        <w:t>Sobre Cancelaciones y reembolsos:</w:t>
      </w:r>
    </w:p>
    <w:p w14:paraId="67BBC53A" w14:textId="77777777" w:rsidR="00493CFD" w:rsidRPr="00493CFD" w:rsidRDefault="00493CFD" w:rsidP="00325430">
      <w:pPr>
        <w:jc w:val="both"/>
      </w:pPr>
      <w:r w:rsidRPr="00493CFD">
        <w:t>La cancelación del plan seleccionado por el Usuario principal es de absoluta libertad y debe ser notificada por el canal de soporte técnico que está debidamente facultada para realizar la solicitud. La cancelación del plan seleccionado no reconoce la devolución del dinero una vez pasado 3 días hábiles de la activación del plan seleccionado por el Usuario.</w:t>
      </w:r>
    </w:p>
    <w:p w14:paraId="298A35B0" w14:textId="77777777" w:rsidR="00493CFD" w:rsidRPr="00493CFD" w:rsidRDefault="00493CFD" w:rsidP="00325430">
      <w:pPr>
        <w:jc w:val="both"/>
        <w:rPr>
          <w:b/>
          <w:bCs/>
        </w:rPr>
      </w:pPr>
      <w:r w:rsidRPr="00493CFD">
        <w:rPr>
          <w:b/>
          <w:bCs/>
        </w:rPr>
        <w:t>Sobre Uso aceptable:</w:t>
      </w:r>
    </w:p>
    <w:p w14:paraId="363A5ED4" w14:textId="3EBE1570" w:rsidR="00493CFD" w:rsidRPr="00493CFD" w:rsidRDefault="00493CFD" w:rsidP="00325430">
      <w:pPr>
        <w:jc w:val="both"/>
      </w:pPr>
      <w:r w:rsidRPr="00493CFD">
        <w:t xml:space="preserve">El uso de </w:t>
      </w:r>
      <w:r>
        <w:t>REMESAS PERU-VENEZUELA</w:t>
      </w:r>
      <w:r w:rsidRPr="00493CFD">
        <w:t xml:space="preserve"> prohíbe el spam, el abuso de cualquier índole e ingeniería </w:t>
      </w:r>
      <w:r w:rsidR="00325430" w:rsidRPr="00493CFD">
        <w:t>inversa,</w:t>
      </w:r>
      <w:r w:rsidRPr="00493CFD">
        <w:t xml:space="preserve"> así como la reventa. </w:t>
      </w:r>
    </w:p>
    <w:p w14:paraId="7854C633" w14:textId="77777777" w:rsidR="00493CFD" w:rsidRPr="00493CFD" w:rsidRDefault="00493CFD" w:rsidP="00325430">
      <w:pPr>
        <w:jc w:val="both"/>
        <w:rPr>
          <w:b/>
          <w:bCs/>
        </w:rPr>
      </w:pPr>
      <w:r w:rsidRPr="00493CFD">
        <w:rPr>
          <w:b/>
          <w:bCs/>
        </w:rPr>
        <w:t>Sobre Suspensión/terminación de cuentas que violen las reglas:</w:t>
      </w:r>
    </w:p>
    <w:p w14:paraId="674494E7" w14:textId="444439CD" w:rsidR="00493CFD" w:rsidRPr="00493CFD" w:rsidRDefault="00493CFD" w:rsidP="00325430">
      <w:pPr>
        <w:jc w:val="both"/>
      </w:pPr>
      <w:r>
        <w:t>REMESAS PERU-VENEZUELA</w:t>
      </w:r>
      <w:r w:rsidRPr="00493CFD">
        <w:t xml:space="preserve"> tiene toda la facultad y autoridad de realizar la suspensión y/o terminación del contrato con el Usuario que violen las reglas planteadas en este contrato </w:t>
      </w:r>
      <w:proofErr w:type="spellStart"/>
      <w:r w:rsidRPr="00493CFD">
        <w:t>ó</w:t>
      </w:r>
      <w:proofErr w:type="spellEnd"/>
      <w:r w:rsidRPr="00493CFD">
        <w:t xml:space="preserve"> las leyes de cada país que se encuentre el Usuario principal.</w:t>
      </w:r>
    </w:p>
    <w:p w14:paraId="4D113DDB" w14:textId="77777777" w:rsidR="00493CFD" w:rsidRPr="00493CFD" w:rsidRDefault="00493CFD" w:rsidP="00325430">
      <w:pPr>
        <w:jc w:val="both"/>
        <w:rPr>
          <w:b/>
          <w:bCs/>
        </w:rPr>
      </w:pPr>
      <w:r w:rsidRPr="00493CFD">
        <w:rPr>
          <w:b/>
          <w:bCs/>
        </w:rPr>
        <w:t>Sobre la Propiedad intelectual:</w:t>
      </w:r>
    </w:p>
    <w:p w14:paraId="297ECF87" w14:textId="01A8E098" w:rsidR="00493CFD" w:rsidRPr="00493CFD" w:rsidRDefault="00493CFD" w:rsidP="00325430">
      <w:pPr>
        <w:jc w:val="both"/>
      </w:pPr>
      <w:r w:rsidRPr="00493CFD">
        <w:t xml:space="preserve">La propiedad intelectual de </w:t>
      </w:r>
      <w:r>
        <w:t>REMESAS PERU-VENEZUELA</w:t>
      </w:r>
      <w:r w:rsidRPr="00493CFD">
        <w:t>, la marca, diseño, software y su código es propiedad propia y el contenido que se aloje en la cuenta (según plan seleccionado) del Usuario principal es de su total</w:t>
      </w:r>
      <w:r w:rsidR="00775C29">
        <w:t xml:space="preserve"> uso</w:t>
      </w:r>
      <w:r w:rsidRPr="00493CFD">
        <w:t>.</w:t>
      </w:r>
    </w:p>
    <w:p w14:paraId="00EC4723" w14:textId="77777777" w:rsidR="00493CFD" w:rsidRPr="00493CFD" w:rsidRDefault="00493CFD" w:rsidP="00325430">
      <w:pPr>
        <w:jc w:val="both"/>
        <w:rPr>
          <w:b/>
          <w:bCs/>
        </w:rPr>
      </w:pPr>
      <w:r w:rsidRPr="00493CFD">
        <w:rPr>
          <w:b/>
          <w:bCs/>
        </w:rPr>
        <w:t>TÉRMINOS DE SEGURIDAD Y PRIVACIDAD</w:t>
      </w:r>
    </w:p>
    <w:p w14:paraId="0371BC12" w14:textId="50F17765" w:rsidR="00493CFD" w:rsidRPr="00493CFD" w:rsidRDefault="00493CFD" w:rsidP="00325430">
      <w:pPr>
        <w:jc w:val="both"/>
      </w:pPr>
      <w:r>
        <w:t>REMESAS PERU-VENEZUELA</w:t>
      </w:r>
      <w:r w:rsidRPr="00493CFD">
        <w:t xml:space="preserve"> mantiene la privacidad y confidencialidad de los datos de todos los Usuarios (nombres, apellido, correo electrónico, teléfono, país de residencia) y estos datos son de uso estrictamente para la administración de usuarios, comunicación del soporte técnico y las solicitudes que pueden hacer los usuarios para que sus datos puedan ser eliminados. Los datos y el contenido (proyectos de Bombeo solar y fotovoltaicos) de la cuenta son debidamente guardados en la base de datos que usa </w:t>
      </w:r>
      <w:r>
        <w:t>REMESAS PERU-VENEZUELA</w:t>
      </w:r>
      <w:r w:rsidRPr="00493CFD">
        <w:t xml:space="preserve"> mientras el Usuario mantenga un plan en el sistema.</w:t>
      </w:r>
    </w:p>
    <w:p w14:paraId="3D48B46A" w14:textId="363698D0" w:rsidR="00493CFD" w:rsidRDefault="00493CFD" w:rsidP="00325430">
      <w:pPr>
        <w:jc w:val="both"/>
      </w:pPr>
      <w:r>
        <w:t>REMESAS PERU-VENEZUELA</w:t>
      </w:r>
      <w:r w:rsidRPr="00493CFD">
        <w:t xml:space="preserve"> mantiene una Seguridad, usando herramientas de </w:t>
      </w:r>
      <w:proofErr w:type="spellStart"/>
      <w:r w:rsidRPr="00493CFD">
        <w:t>cyber</w:t>
      </w:r>
      <w:proofErr w:type="spellEnd"/>
      <w:r w:rsidRPr="00493CFD">
        <w:t xml:space="preserve"> seguridad avanzada con agentes IA para la protección de ataques al sistema y datos de los usuarios, usa https, autentificación por correo electrónico, variables de entornos, Api </w:t>
      </w:r>
      <w:proofErr w:type="spellStart"/>
      <w:r w:rsidRPr="00493CFD">
        <w:t>key</w:t>
      </w:r>
      <w:proofErr w:type="spellEnd"/>
      <w:r w:rsidRPr="00493CFD">
        <w:t xml:space="preserve">, </w:t>
      </w:r>
      <w:proofErr w:type="spellStart"/>
      <w:r w:rsidRPr="00493CFD">
        <w:t>Backup</w:t>
      </w:r>
      <w:proofErr w:type="spellEnd"/>
      <w:r w:rsidRPr="00493CFD">
        <w:t>, herramientas de IA, Logs, separación de datos de los usuarios y un plan de filtración.</w:t>
      </w:r>
    </w:p>
    <w:p w14:paraId="578EAF14" w14:textId="77777777" w:rsidR="00C67BAB" w:rsidRDefault="00C67BAB" w:rsidP="00325430">
      <w:pPr>
        <w:jc w:val="both"/>
      </w:pPr>
    </w:p>
    <w:p w14:paraId="74149904" w14:textId="77777777" w:rsidR="00C67BAB" w:rsidRPr="00493CFD" w:rsidRDefault="00C67BAB" w:rsidP="00325430">
      <w:pPr>
        <w:jc w:val="both"/>
      </w:pPr>
    </w:p>
    <w:p w14:paraId="293E1C7C" w14:textId="77777777" w:rsidR="00493CFD" w:rsidRPr="00493CFD" w:rsidRDefault="00493CFD" w:rsidP="00325430">
      <w:pPr>
        <w:jc w:val="both"/>
        <w:rPr>
          <w:b/>
          <w:bCs/>
        </w:rPr>
      </w:pPr>
      <w:r w:rsidRPr="00493CFD">
        <w:rPr>
          <w:b/>
          <w:bCs/>
        </w:rPr>
        <w:lastRenderedPageBreak/>
        <w:t>TERMINOS DE PAGOS, MARKETING Y MENSAJERÍA (EMAIL, WHATSAPP, SMS)</w:t>
      </w:r>
    </w:p>
    <w:p w14:paraId="4ED790B2" w14:textId="22458CAE" w:rsidR="00493CFD" w:rsidRPr="00493CFD" w:rsidRDefault="00493CFD" w:rsidP="00325430">
      <w:pPr>
        <w:jc w:val="both"/>
      </w:pPr>
      <w:r>
        <w:t>REMESAS PERU-VENEZUELA</w:t>
      </w:r>
      <w:r w:rsidRPr="00493CFD">
        <w:t xml:space="preserve"> usa PayPal para pagos internacionales, yape y cuenta propia del fundador en el caso de Perú. </w:t>
      </w:r>
      <w:r>
        <w:t>REMESAS PERU-VENEZUELA</w:t>
      </w:r>
      <w:r w:rsidRPr="00493CFD">
        <w:t xml:space="preserve"> nunca almacena números de tarjetas (débito/crédito) o cuentas bancarias.</w:t>
      </w:r>
    </w:p>
    <w:p w14:paraId="3ED6D9BA" w14:textId="47D1FD16" w:rsidR="00493CFD" w:rsidRPr="00493CFD" w:rsidRDefault="00493CFD" w:rsidP="00325430">
      <w:pPr>
        <w:jc w:val="both"/>
      </w:pPr>
      <w:r w:rsidRPr="00493CFD">
        <w:t xml:space="preserve">El Usuario una vez creada la cuenta en alguno de los planes seleccionado autoriza a recibir mensajes, publicidad de marketing y/o notificaciones de </w:t>
      </w:r>
      <w:r>
        <w:t>REMESAS PERU-VENEZUELA</w:t>
      </w:r>
      <w:r w:rsidRPr="00493CFD">
        <w:t xml:space="preserve"> donde se identifica con los datos de contacto (correo electrónico oficial y teléfono) señalando al final de estos términos. La comunicación por WhatsApp Business cumple las políticas de Meta (</w:t>
      </w:r>
      <w:proofErr w:type="spellStart"/>
      <w:r w:rsidRPr="00493CFD">
        <w:t>opt</w:t>
      </w:r>
      <w:proofErr w:type="spellEnd"/>
      <w:r w:rsidRPr="00493CFD">
        <w:t xml:space="preserve">-in, plantillas aprobadas, categorías permitidas) y en el caso de suspensión (temporal o definitiva) del número o cambio del mismo, </w:t>
      </w:r>
      <w:r>
        <w:t>REMESAS PERU-VENEZUELA</w:t>
      </w:r>
      <w:r w:rsidRPr="00493CFD">
        <w:t xml:space="preserve"> procederá a usar otro número que se notificará por su página web oficial. Así mismo, la página oficial de </w:t>
      </w:r>
      <w:r>
        <w:t>REMESAS PERU-VENEZUELA</w:t>
      </w:r>
      <w:r w:rsidRPr="00493CFD">
        <w:t xml:space="preserve"> es </w:t>
      </w:r>
      <w:hyperlink r:id="rId7" w:history="1">
        <w:r w:rsidRPr="00775C29">
          <w:rPr>
            <w:rStyle w:val="Hipervnculo"/>
          </w:rPr>
          <w:t>https://hidrosolaria.vercel.app/</w:t>
        </w:r>
      </w:hyperlink>
      <w:r w:rsidRPr="00493CFD">
        <w:t xml:space="preserve"> y puede notificar el cambio de URL en caso de ser necesario, lo cual se notificará por los canales de correo electrónico y mensajería por WhatsApp de los usuarios activos.</w:t>
      </w:r>
    </w:p>
    <w:p w14:paraId="536B7EF9" w14:textId="77777777" w:rsidR="00493CFD" w:rsidRPr="00493CFD" w:rsidRDefault="00493CFD" w:rsidP="00325430">
      <w:pPr>
        <w:jc w:val="both"/>
        <w:rPr>
          <w:b/>
          <w:bCs/>
        </w:rPr>
      </w:pPr>
      <w:r w:rsidRPr="00493CFD">
        <w:rPr>
          <w:b/>
          <w:bCs/>
        </w:rPr>
        <w:t>ACEPTACIÓN</w:t>
      </w:r>
    </w:p>
    <w:p w14:paraId="5DF2FE75" w14:textId="10E95A4C" w:rsidR="00493CFD" w:rsidRPr="00493CFD" w:rsidRDefault="00493CFD" w:rsidP="00325430">
      <w:pPr>
        <w:jc w:val="both"/>
      </w:pPr>
      <w:r w:rsidRPr="00493CFD">
        <w:t xml:space="preserve">Al usar el DEMO </w:t>
      </w:r>
      <w:proofErr w:type="spellStart"/>
      <w:r w:rsidRPr="00493CFD">
        <w:t>ó</w:t>
      </w:r>
      <w:proofErr w:type="spellEnd"/>
      <w:r w:rsidRPr="00493CFD">
        <w:t xml:space="preserve"> crear una cuenta en algunos de los planes de </w:t>
      </w:r>
      <w:r>
        <w:t>REMESAS PERU-VENEZUELA</w:t>
      </w:r>
      <w:r w:rsidRPr="00493CFD">
        <w:t xml:space="preserve"> debes aceptar estos Términos</w:t>
      </w:r>
      <w:r w:rsidR="00325430">
        <w:t xml:space="preserve"> y condiciones de uso</w:t>
      </w:r>
      <w:r w:rsidRPr="00493CFD">
        <w:t>. Si no estás de acuerdo, no uses el servicio.</w:t>
      </w:r>
    </w:p>
    <w:p w14:paraId="4E18ACD7" w14:textId="77777777" w:rsidR="00493CFD" w:rsidRPr="00493CFD" w:rsidRDefault="00493CFD" w:rsidP="00325430">
      <w:pPr>
        <w:jc w:val="both"/>
        <w:rPr>
          <w:b/>
          <w:bCs/>
        </w:rPr>
      </w:pPr>
      <w:r w:rsidRPr="00493CFD">
        <w:rPr>
          <w:b/>
          <w:bCs/>
        </w:rPr>
        <w:t>CONTACTO OFICIALES:</w:t>
      </w:r>
    </w:p>
    <w:p w14:paraId="23AB81E2" w14:textId="6EC76611" w:rsidR="00493CFD" w:rsidRPr="00493CFD" w:rsidRDefault="00775C29" w:rsidP="00325430">
      <w:pPr>
        <w:jc w:val="both"/>
      </w:pPr>
      <w:r>
        <w:t>Productosaas</w:t>
      </w:r>
      <w:r w:rsidR="00493CFD" w:rsidRPr="00493CFD">
        <w:t xml:space="preserve">@gmail.com, </w:t>
      </w:r>
      <w:hyperlink r:id="rId8" w:history="1">
        <w:r w:rsidR="00E93012" w:rsidRPr="001874EB">
          <w:rPr>
            <w:rStyle w:val="Hipervnculo"/>
          </w:rPr>
          <w:t>https://</w:t>
        </w:r>
        <w:r w:rsidR="00E93012" w:rsidRPr="001874EB">
          <w:rPr>
            <w:rStyle w:val="Hipervnculo"/>
          </w:rPr>
          <w:t>wa.me/</w:t>
        </w:r>
        <w:r w:rsidR="00E93012" w:rsidRPr="001874EB">
          <w:rPr>
            <w:rStyle w:val="Hipervnculo"/>
          </w:rPr>
          <w:t>51960442025</w:t>
        </w:r>
      </w:hyperlink>
      <w:r w:rsidR="00E93012">
        <w:t xml:space="preserve"> </w:t>
      </w:r>
      <w:r w:rsidR="00493CFD" w:rsidRPr="00493CFD">
        <w:t>. Página oficial: https://</w:t>
      </w:r>
      <w:hyperlink r:id="rId9" w:history="1">
        <w:r w:rsidR="00493CFD" w:rsidRPr="00775C29">
          <w:rPr>
            <w:rStyle w:val="Hipervnculo"/>
          </w:rPr>
          <w:t>hidrosolaria.vercel.app/</w:t>
        </w:r>
      </w:hyperlink>
    </w:p>
    <w:p w14:paraId="4A751E01" w14:textId="77777777" w:rsidR="009B4C29" w:rsidRDefault="009B4C29" w:rsidP="00325430">
      <w:pPr>
        <w:jc w:val="both"/>
      </w:pPr>
    </w:p>
    <w:sectPr w:rsidR="009B4C29" w:rsidSect="00325430">
      <w:footerReference w:type="default" r:id="rId10"/>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A08FE" w14:textId="77777777" w:rsidR="004902EE" w:rsidRDefault="004902EE" w:rsidP="00325430">
      <w:pPr>
        <w:spacing w:after="0" w:line="240" w:lineRule="auto"/>
      </w:pPr>
      <w:r>
        <w:separator/>
      </w:r>
    </w:p>
  </w:endnote>
  <w:endnote w:type="continuationSeparator" w:id="0">
    <w:p w14:paraId="27A28D19" w14:textId="77777777" w:rsidR="004902EE" w:rsidRDefault="004902EE" w:rsidP="003254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53990" w14:textId="77777777" w:rsidR="00325430" w:rsidRDefault="00325430">
    <w:pPr>
      <w:pStyle w:val="Piedepgina"/>
      <w:jc w:val="center"/>
      <w:rPr>
        <w:color w:val="4472C4" w:themeColor="accent1"/>
      </w:rPr>
    </w:pPr>
    <w:r>
      <w:rPr>
        <w:color w:val="4472C4" w:themeColor="accent1"/>
        <w:lang w:val="es-ES"/>
      </w:rPr>
      <w:t xml:space="preserve">Página </w:t>
    </w:r>
    <w:r>
      <w:rPr>
        <w:color w:val="4472C4" w:themeColor="accent1"/>
      </w:rPr>
      <w:fldChar w:fldCharType="begin"/>
    </w:r>
    <w:r>
      <w:rPr>
        <w:color w:val="4472C4" w:themeColor="accent1"/>
      </w:rPr>
      <w:instrText>PAGE  \* Arabic  \* MERGEFORMAT</w:instrText>
    </w:r>
    <w:r>
      <w:rPr>
        <w:color w:val="4472C4" w:themeColor="accent1"/>
      </w:rPr>
      <w:fldChar w:fldCharType="separate"/>
    </w:r>
    <w:r>
      <w:rPr>
        <w:color w:val="4472C4" w:themeColor="accent1"/>
        <w:lang w:val="es-ES"/>
      </w:rPr>
      <w:t>2</w:t>
    </w:r>
    <w:r>
      <w:rPr>
        <w:color w:val="4472C4" w:themeColor="accent1"/>
      </w:rPr>
      <w:fldChar w:fldCharType="end"/>
    </w:r>
    <w:r>
      <w:rPr>
        <w:color w:val="4472C4" w:themeColor="accent1"/>
        <w:lang w:val="es-ES"/>
      </w:rPr>
      <w:t xml:space="preserve"> de </w:t>
    </w:r>
    <w:r>
      <w:rPr>
        <w:color w:val="4472C4" w:themeColor="accent1"/>
      </w:rPr>
      <w:fldChar w:fldCharType="begin"/>
    </w:r>
    <w:r>
      <w:rPr>
        <w:color w:val="4472C4" w:themeColor="accent1"/>
      </w:rPr>
      <w:instrText>NUMPAGES  \* Arabic  \* MERGEFORMAT</w:instrText>
    </w:r>
    <w:r>
      <w:rPr>
        <w:color w:val="4472C4" w:themeColor="accent1"/>
      </w:rPr>
      <w:fldChar w:fldCharType="separate"/>
    </w:r>
    <w:r>
      <w:rPr>
        <w:color w:val="4472C4" w:themeColor="accent1"/>
        <w:lang w:val="es-ES"/>
      </w:rPr>
      <w:t>2</w:t>
    </w:r>
    <w:r>
      <w:rPr>
        <w:color w:val="4472C4" w:themeColor="accent1"/>
      </w:rPr>
      <w:fldChar w:fldCharType="end"/>
    </w:r>
  </w:p>
  <w:p w14:paraId="14F8ED33" w14:textId="77777777" w:rsidR="00325430" w:rsidRDefault="0032543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1FCD0" w14:textId="77777777" w:rsidR="004902EE" w:rsidRDefault="004902EE" w:rsidP="00325430">
      <w:pPr>
        <w:spacing w:after="0" w:line="240" w:lineRule="auto"/>
      </w:pPr>
      <w:r>
        <w:separator/>
      </w:r>
    </w:p>
  </w:footnote>
  <w:footnote w:type="continuationSeparator" w:id="0">
    <w:p w14:paraId="070B59FC" w14:textId="77777777" w:rsidR="004902EE" w:rsidRDefault="004902EE" w:rsidP="003254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5056A"/>
    <w:multiLevelType w:val="multilevel"/>
    <w:tmpl w:val="E5D0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BD4180B"/>
    <w:multiLevelType w:val="multilevel"/>
    <w:tmpl w:val="445A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FA34957"/>
    <w:multiLevelType w:val="multilevel"/>
    <w:tmpl w:val="84CA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36570B0"/>
    <w:multiLevelType w:val="multilevel"/>
    <w:tmpl w:val="BD3E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68513195">
    <w:abstractNumId w:val="0"/>
  </w:num>
  <w:num w:numId="2" w16cid:durableId="688794083">
    <w:abstractNumId w:val="2"/>
  </w:num>
  <w:num w:numId="3" w16cid:durableId="1715885747">
    <w:abstractNumId w:val="1"/>
  </w:num>
  <w:num w:numId="4" w16cid:durableId="74279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CFD"/>
    <w:rsid w:val="000903A6"/>
    <w:rsid w:val="001A3B39"/>
    <w:rsid w:val="001A773D"/>
    <w:rsid w:val="00325430"/>
    <w:rsid w:val="004003B5"/>
    <w:rsid w:val="00453722"/>
    <w:rsid w:val="004902EE"/>
    <w:rsid w:val="00493CFD"/>
    <w:rsid w:val="004D7C51"/>
    <w:rsid w:val="006552EF"/>
    <w:rsid w:val="006E3561"/>
    <w:rsid w:val="00771DEB"/>
    <w:rsid w:val="00775C29"/>
    <w:rsid w:val="007F3AB2"/>
    <w:rsid w:val="008F325B"/>
    <w:rsid w:val="009B4C29"/>
    <w:rsid w:val="00A76A62"/>
    <w:rsid w:val="00AD4C8E"/>
    <w:rsid w:val="00C67BAB"/>
    <w:rsid w:val="00D515E7"/>
    <w:rsid w:val="00D8039D"/>
    <w:rsid w:val="00E93012"/>
    <w:rsid w:val="00ED3CE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F9D15"/>
  <w15:chartTrackingRefBased/>
  <w15:docId w15:val="{EF6D0751-F77A-4839-95CE-62E03FCAB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93C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93C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93CF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93CF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93CF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93CF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3CF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3CF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3CF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3CF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93CF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93CF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93CF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93CF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93CF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3CF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3CF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3CFD"/>
    <w:rPr>
      <w:rFonts w:eastAsiaTheme="majorEastAsia" w:cstheme="majorBidi"/>
      <w:color w:val="272727" w:themeColor="text1" w:themeTint="D8"/>
    </w:rPr>
  </w:style>
  <w:style w:type="paragraph" w:styleId="Ttulo">
    <w:name w:val="Title"/>
    <w:basedOn w:val="Normal"/>
    <w:next w:val="Normal"/>
    <w:link w:val="TtuloCar"/>
    <w:uiPriority w:val="10"/>
    <w:qFormat/>
    <w:rsid w:val="00493C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3CF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3CF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3CF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3CFD"/>
    <w:pPr>
      <w:spacing w:before="160"/>
      <w:jc w:val="center"/>
    </w:pPr>
    <w:rPr>
      <w:i/>
      <w:iCs/>
      <w:color w:val="404040" w:themeColor="text1" w:themeTint="BF"/>
    </w:rPr>
  </w:style>
  <w:style w:type="character" w:customStyle="1" w:styleId="CitaCar">
    <w:name w:val="Cita Car"/>
    <w:basedOn w:val="Fuentedeprrafopredeter"/>
    <w:link w:val="Cita"/>
    <w:uiPriority w:val="29"/>
    <w:rsid w:val="00493CFD"/>
    <w:rPr>
      <w:i/>
      <w:iCs/>
      <w:color w:val="404040" w:themeColor="text1" w:themeTint="BF"/>
    </w:rPr>
  </w:style>
  <w:style w:type="paragraph" w:styleId="Prrafodelista">
    <w:name w:val="List Paragraph"/>
    <w:basedOn w:val="Normal"/>
    <w:uiPriority w:val="34"/>
    <w:qFormat/>
    <w:rsid w:val="00493CFD"/>
    <w:pPr>
      <w:ind w:left="720"/>
      <w:contextualSpacing/>
    </w:pPr>
  </w:style>
  <w:style w:type="character" w:styleId="nfasisintenso">
    <w:name w:val="Intense Emphasis"/>
    <w:basedOn w:val="Fuentedeprrafopredeter"/>
    <w:uiPriority w:val="21"/>
    <w:qFormat/>
    <w:rsid w:val="00493CFD"/>
    <w:rPr>
      <w:i/>
      <w:iCs/>
      <w:color w:val="2F5496" w:themeColor="accent1" w:themeShade="BF"/>
    </w:rPr>
  </w:style>
  <w:style w:type="paragraph" w:styleId="Citadestacada">
    <w:name w:val="Intense Quote"/>
    <w:basedOn w:val="Normal"/>
    <w:next w:val="Normal"/>
    <w:link w:val="CitadestacadaCar"/>
    <w:uiPriority w:val="30"/>
    <w:qFormat/>
    <w:rsid w:val="00493C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93CFD"/>
    <w:rPr>
      <w:i/>
      <w:iCs/>
      <w:color w:val="2F5496" w:themeColor="accent1" w:themeShade="BF"/>
    </w:rPr>
  </w:style>
  <w:style w:type="character" w:styleId="Referenciaintensa">
    <w:name w:val="Intense Reference"/>
    <w:basedOn w:val="Fuentedeprrafopredeter"/>
    <w:uiPriority w:val="32"/>
    <w:qFormat/>
    <w:rsid w:val="00493CFD"/>
    <w:rPr>
      <w:b/>
      <w:bCs/>
      <w:smallCaps/>
      <w:color w:val="2F5496" w:themeColor="accent1" w:themeShade="BF"/>
      <w:spacing w:val="5"/>
    </w:rPr>
  </w:style>
  <w:style w:type="character" w:styleId="Hipervnculo">
    <w:name w:val="Hyperlink"/>
    <w:basedOn w:val="Fuentedeprrafopredeter"/>
    <w:uiPriority w:val="99"/>
    <w:unhideWhenUsed/>
    <w:rsid w:val="00775C29"/>
    <w:rPr>
      <w:color w:val="0563C1" w:themeColor="hyperlink"/>
      <w:u w:val="single"/>
    </w:rPr>
  </w:style>
  <w:style w:type="character" w:styleId="Mencinsinresolver">
    <w:name w:val="Unresolved Mention"/>
    <w:basedOn w:val="Fuentedeprrafopredeter"/>
    <w:uiPriority w:val="99"/>
    <w:semiHidden/>
    <w:unhideWhenUsed/>
    <w:rsid w:val="00775C29"/>
    <w:rPr>
      <w:color w:val="605E5C"/>
      <w:shd w:val="clear" w:color="auto" w:fill="E1DFDD"/>
    </w:rPr>
  </w:style>
  <w:style w:type="paragraph" w:styleId="Encabezado">
    <w:name w:val="header"/>
    <w:basedOn w:val="Normal"/>
    <w:link w:val="EncabezadoCar"/>
    <w:uiPriority w:val="99"/>
    <w:unhideWhenUsed/>
    <w:rsid w:val="0032543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25430"/>
  </w:style>
  <w:style w:type="paragraph" w:styleId="Piedepgina">
    <w:name w:val="footer"/>
    <w:basedOn w:val="Normal"/>
    <w:link w:val="PiedepginaCar"/>
    <w:uiPriority w:val="99"/>
    <w:unhideWhenUsed/>
    <w:rsid w:val="0032543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254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me/51960442025" TargetMode="External"/><Relationship Id="rId3" Type="http://schemas.openxmlformats.org/officeDocument/2006/relationships/settings" Target="settings.xml"/><Relationship Id="rId7" Type="http://schemas.openxmlformats.org/officeDocument/2006/relationships/hyperlink" Target="https://remesasia.vercel.ap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remesasia.vercel.app/"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10</Pages>
  <Words>4798</Words>
  <Characters>26394</Characters>
  <Application>Microsoft Office Word</Application>
  <DocSecurity>0</DocSecurity>
  <Lines>219</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11</cp:revision>
  <cp:lastPrinted>2026-07-29T17:00:00Z</cp:lastPrinted>
  <dcterms:created xsi:type="dcterms:W3CDTF">2026-07-29T13:43:00Z</dcterms:created>
  <dcterms:modified xsi:type="dcterms:W3CDTF">2026-07-29T17:00:00Z</dcterms:modified>
</cp:coreProperties>
</file>