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4CCAF" w14:textId="77777777" w:rsidR="000409F5" w:rsidRPr="00493CFD" w:rsidRDefault="000409F5" w:rsidP="000409F5">
      <w:pPr>
        <w:jc w:val="both"/>
        <w:rPr>
          <w:b/>
          <w:bCs/>
        </w:rPr>
      </w:pPr>
      <w:r w:rsidRPr="00493CFD">
        <w:rPr>
          <w:b/>
          <w:bCs/>
        </w:rPr>
        <w:t>Definición del producto digital:</w:t>
      </w:r>
    </w:p>
    <w:p w14:paraId="002D20CE" w14:textId="77777777" w:rsidR="000409F5" w:rsidRPr="00493CFD" w:rsidRDefault="000409F5" w:rsidP="000409F5">
      <w:pPr>
        <w:jc w:val="both"/>
      </w:pPr>
      <w:r w:rsidRPr="00493CFD">
        <w:rPr>
          <w:b/>
          <w:bCs/>
        </w:rPr>
        <w:t>REMESAS PERU-VENEZUELA</w:t>
      </w:r>
      <w:r w:rsidRPr="00493CFD">
        <w:t xml:space="preserve"> que es un desarrollo de programación avanzada tipo SaaS (Software as a Service, Software como servicio), idioma en español, alojado en la nube con acceso en línea por internet</w:t>
      </w:r>
      <w:r>
        <w:t xml:space="preserve"> para uso con teléfono móvil principalmente</w:t>
      </w:r>
      <w:r w:rsidRPr="00493CFD">
        <w:t xml:space="preserve">, mantenimiento automático y pagos por suscripción, </w:t>
      </w:r>
      <w:r w:rsidRPr="00493CFD">
        <w:rPr>
          <w:b/>
          <w:bCs/>
        </w:rPr>
        <w:t>REMESAS PERU-VENEZUELA</w:t>
      </w:r>
      <w:r w:rsidRPr="00493CFD">
        <w:t xml:space="preserve"> incluye </w:t>
      </w:r>
      <w:r>
        <w:t>desarrollo web, automatizaciones y herramientas para el crecimiento del negocio</w:t>
      </w:r>
      <w:r w:rsidRPr="00493CFD">
        <w:t>.</w:t>
      </w:r>
    </w:p>
    <w:p w14:paraId="5E504066" w14:textId="77777777" w:rsidR="000409F5" w:rsidRPr="00493CFD" w:rsidRDefault="000409F5" w:rsidP="000409F5">
      <w:pPr>
        <w:jc w:val="both"/>
        <w:rPr>
          <w:b/>
          <w:bCs/>
        </w:rPr>
      </w:pPr>
      <w:r w:rsidRPr="00493CFD">
        <w:rPr>
          <w:b/>
          <w:bCs/>
        </w:rPr>
        <w:t>Definición del servicio digital:</w:t>
      </w:r>
    </w:p>
    <w:p w14:paraId="47C3606C" w14:textId="77777777" w:rsidR="000409F5" w:rsidRPr="00493CFD" w:rsidRDefault="000409F5" w:rsidP="000409F5">
      <w:pPr>
        <w:jc w:val="both"/>
      </w:pPr>
      <w:r>
        <w:t>Servicio digital automatizado para administrar y gestionar de manera digital y automática la transferencia de dinero pro el concepto de remesas en países de LATAM</w:t>
      </w:r>
      <w:r w:rsidRPr="00493CFD">
        <w:t>.</w:t>
      </w:r>
    </w:p>
    <w:p w14:paraId="2D56EF85" w14:textId="77777777" w:rsidR="000409F5" w:rsidRPr="00493CFD" w:rsidRDefault="000409F5" w:rsidP="000409F5">
      <w:pPr>
        <w:jc w:val="both"/>
        <w:rPr>
          <w:b/>
          <w:bCs/>
        </w:rPr>
      </w:pPr>
      <w:r w:rsidRPr="00493CFD">
        <w:rPr>
          <w:b/>
          <w:bCs/>
        </w:rPr>
        <w:t>Titular y desarrollador:</w:t>
      </w:r>
    </w:p>
    <w:p w14:paraId="7B2F8473" w14:textId="77777777" w:rsidR="000409F5" w:rsidRPr="00493CFD" w:rsidRDefault="000409F5" w:rsidP="000409F5">
      <w:pPr>
        <w:jc w:val="both"/>
      </w:pPr>
      <w:r w:rsidRPr="00493CFD">
        <w:t xml:space="preserve">El titular, fundador y desarrollador de </w:t>
      </w:r>
      <w:r>
        <w:t>REMESAS PERU-VENEZUELA</w:t>
      </w:r>
      <w:r w:rsidRPr="00493CFD">
        <w:t xml:space="preserve"> es: José Alfredo Silva, C.E 001946880, de nacionalidad venezolana y residente legal en Perú, Fundador de </w:t>
      </w:r>
      <w:r>
        <w:t>REMESAS PERU-VENEZUELA</w:t>
      </w:r>
      <w:r w:rsidRPr="00493CFD">
        <w:t xml:space="preserve"> &amp; Especialista en </w:t>
      </w:r>
      <w:proofErr w:type="spellStart"/>
      <w:r>
        <w:t>en</w:t>
      </w:r>
      <w:proofErr w:type="spellEnd"/>
      <w:r>
        <w:t xml:space="preserve"> desarrollo y programación web, IA y automatizaciones</w:t>
      </w:r>
      <w:r w:rsidRPr="00493CFD">
        <w:t xml:space="preserve">, José Silva ha liderado </w:t>
      </w:r>
      <w:r>
        <w:t>varios proyectos de productos SaaS para diferentes sectores</w:t>
      </w:r>
      <w:r w:rsidRPr="00493CFD">
        <w:t>.</w:t>
      </w:r>
    </w:p>
    <w:p w14:paraId="49FA75D0" w14:textId="77777777" w:rsidR="000409F5" w:rsidRPr="00493CFD" w:rsidRDefault="000409F5" w:rsidP="000409F5">
      <w:pPr>
        <w:jc w:val="both"/>
        <w:rPr>
          <w:b/>
          <w:bCs/>
        </w:rPr>
      </w:pPr>
      <w:r w:rsidRPr="00493CFD">
        <w:rPr>
          <w:b/>
          <w:bCs/>
        </w:rPr>
        <w:t>Cobertura geográfica e idiomas:</w:t>
      </w:r>
    </w:p>
    <w:p w14:paraId="28869371" w14:textId="77777777" w:rsidR="000409F5" w:rsidRPr="00493CFD" w:rsidRDefault="000409F5" w:rsidP="000409F5">
      <w:pPr>
        <w:jc w:val="both"/>
      </w:pPr>
      <w:r>
        <w:t>REMESAS PERU-VENEZUELA</w:t>
      </w:r>
      <w:r w:rsidRPr="00493CFD">
        <w:t xml:space="preserve">, su versión original es presentada en idioma español con proyección de escalamiento </w:t>
      </w:r>
      <w:r>
        <w:t xml:space="preserve">en </w:t>
      </w:r>
      <w:r w:rsidRPr="00493CFD">
        <w:t>países de habla hispana (español) en la región Suramericana con sus 12 estados soberanos (Chile, Argentina, Uruguay, Paraguay, Brasil, Perú, Ecuador, Bolivia, Colombia y Surinam, Guyana y Venezuela), región Centroamérica con sus 7 países soberanos (Belice, Costa Rica, El Salvador, Guatemala, Honduras, Nicaragua y Panamá), región del Caribe estados independientes y no independientes (Cuba, República Dominicana, Jamaica, Haití, Bahamas, Antillas Menores, Puerto Rico y otros países con dependencias extranjera), Región Norteamérica (México, EEUU y Canadá), región europea y demás países.</w:t>
      </w:r>
    </w:p>
    <w:p w14:paraId="4DD31896" w14:textId="77777777" w:rsidR="000409F5" w:rsidRPr="00493CFD" w:rsidRDefault="000409F5" w:rsidP="000409F5">
      <w:pPr>
        <w:jc w:val="both"/>
        <w:rPr>
          <w:b/>
          <w:bCs/>
        </w:rPr>
      </w:pPr>
      <w:r w:rsidRPr="00493CFD">
        <w:rPr>
          <w:b/>
          <w:bCs/>
        </w:rPr>
        <w:t>TÉRMINOS DE USO</w:t>
      </w:r>
    </w:p>
    <w:p w14:paraId="366317B9" w14:textId="77777777" w:rsidR="000409F5" w:rsidRPr="00493CFD" w:rsidRDefault="000409F5" w:rsidP="000409F5">
      <w:pPr>
        <w:jc w:val="both"/>
        <w:rPr>
          <w:b/>
          <w:bCs/>
        </w:rPr>
      </w:pPr>
      <w:r w:rsidRPr="00493CFD">
        <w:rPr>
          <w:b/>
          <w:bCs/>
        </w:rPr>
        <w:t>Sobre la Descripción de uso del servicio:</w:t>
      </w:r>
    </w:p>
    <w:p w14:paraId="1291D6E5" w14:textId="77777777" w:rsidR="000409F5" w:rsidRPr="00493CFD" w:rsidRDefault="000409F5" w:rsidP="000409F5">
      <w:pPr>
        <w:jc w:val="both"/>
      </w:pPr>
      <w:r>
        <w:t>REMESAS PERU-VENEZUELA</w:t>
      </w:r>
      <w:r w:rsidRPr="00493CFD">
        <w:t xml:space="preserve">, presta un servicio digital altamente profesional a </w:t>
      </w:r>
      <w:r>
        <w:t>negocios que realizan remesas entre diferentes países considerando la moneda oficial respectiva</w:t>
      </w:r>
      <w:r w:rsidRPr="00493CFD">
        <w:t xml:space="preserve">. Su servicio consta de </w:t>
      </w:r>
      <w:r>
        <w:t xml:space="preserve">brindar una plataforma digital para equipos móviles smartphone que puede gestionar la sesión de clientes conformadas por los Operadores del país de recepción de remesas y el equipo de operadores del país de recepción y transferencia de la remesa. En la sesión de clientes, gestiona: los registros de datos del cliente finales, datos de registro de los beneficiarios, calculo y conversiones de moneda, solicitudes de remesas, cuentas de beneficiarios, estadísticas y avisos automáticos de la recepción y entrega de remesas por los clientes finales.  En las sesiones de los operadores (recepción y entrega) de las remesas gestiona: ingreso de datos de negocio (personales, cuentas bancarias, tasa entre monedas, horario de atención y otros),  datos de los operadores, datos de registros de las operaciones (solicitudes) de remesas de los clientes finales,  operaciones realizadas, operaciones en revisión, comunicación entre las sesiones de los operadores para la gestión de las operaciones, registro de los clientes, estadísticas de las operaciones, respuesta en tiempo real y automática para la notificación de las validaciones de depósitos a los clientes y herramientas de gestión para el crecimiento del negocio </w:t>
      </w:r>
      <w:r w:rsidRPr="00493CFD">
        <w:t xml:space="preserve">. El servicio está en constante mejora continua con sus actualizaciones según necesidad de los usuarios y al desarrollo e innovación tecnológica. </w:t>
      </w:r>
      <w:r>
        <w:t>REMESAS PERU-VENEZUELA</w:t>
      </w:r>
      <w:r w:rsidRPr="00493CFD">
        <w:t xml:space="preserve"> notificará oficialmente a través de su sitio Web principal y/o de la sesión de cada usuario sobre los cambios, modificaciones, actualizaciones y/o mejoras importantes.</w:t>
      </w:r>
    </w:p>
    <w:p w14:paraId="7FEDDBFD" w14:textId="77777777" w:rsidR="000409F5" w:rsidRPr="00493CFD" w:rsidRDefault="000409F5" w:rsidP="000409F5">
      <w:pPr>
        <w:jc w:val="both"/>
        <w:rPr>
          <w:b/>
          <w:bCs/>
        </w:rPr>
      </w:pPr>
      <w:r w:rsidRPr="00493CFD">
        <w:rPr>
          <w:b/>
          <w:bCs/>
        </w:rPr>
        <w:t>Sobre la Elegibilidad:</w:t>
      </w:r>
    </w:p>
    <w:p w14:paraId="631D8014" w14:textId="77777777" w:rsidR="000409F5" w:rsidRPr="00493CFD" w:rsidRDefault="000409F5" w:rsidP="000409F5">
      <w:pPr>
        <w:jc w:val="both"/>
      </w:pPr>
      <w:r>
        <w:t>REMESAS PERU-VENEZUELA</w:t>
      </w:r>
      <w:r w:rsidRPr="00493CFD">
        <w:t xml:space="preserve"> mantiene la elegibilidad de sus Usuarios con una edad mínima de 18 años, y el uso puede ser comercial (empresa legalmente constituida) </w:t>
      </w:r>
      <w:proofErr w:type="spellStart"/>
      <w:r w:rsidRPr="00493CFD">
        <w:t>ó</w:t>
      </w:r>
      <w:proofErr w:type="spellEnd"/>
      <w:r w:rsidRPr="00493CFD">
        <w:t xml:space="preserve"> personal (persona independiente).</w:t>
      </w:r>
    </w:p>
    <w:p w14:paraId="1CFF82EF" w14:textId="77777777" w:rsidR="000409F5" w:rsidRPr="00493CFD" w:rsidRDefault="000409F5" w:rsidP="000409F5">
      <w:pPr>
        <w:jc w:val="both"/>
        <w:rPr>
          <w:b/>
          <w:bCs/>
        </w:rPr>
      </w:pPr>
      <w:r w:rsidRPr="00493CFD">
        <w:rPr>
          <w:b/>
          <w:bCs/>
        </w:rPr>
        <w:lastRenderedPageBreak/>
        <w:t>Sobre Planes y Pagos: precios, ciclo de cobro, renovación automática, impuestos.</w:t>
      </w:r>
    </w:p>
    <w:p w14:paraId="114EDADA" w14:textId="77777777" w:rsidR="000409F5" w:rsidRPr="00493CFD" w:rsidRDefault="000409F5" w:rsidP="000409F5">
      <w:pPr>
        <w:jc w:val="both"/>
      </w:pPr>
      <w:r>
        <w:t>REMESAS PERU-VENEZUELA</w:t>
      </w:r>
      <w:r w:rsidRPr="00493CFD">
        <w:t xml:space="preserve"> ofrece una versión DEMO, totalmente gratuita que contiene:</w:t>
      </w:r>
    </w:p>
    <w:p w14:paraId="192E9060" w14:textId="77777777" w:rsidR="000409F5" w:rsidRDefault="000409F5" w:rsidP="000409F5">
      <w:pPr>
        <w:numPr>
          <w:ilvl w:val="0"/>
          <w:numId w:val="2"/>
        </w:numPr>
        <w:jc w:val="both"/>
      </w:pPr>
      <w:r w:rsidRPr="00493CFD">
        <w:t xml:space="preserve">Acceso completo a la plataforma </w:t>
      </w:r>
      <w:r>
        <w:t xml:space="preserve">digital </w:t>
      </w:r>
      <w:r w:rsidRPr="00493CFD">
        <w:t xml:space="preserve">por </w:t>
      </w:r>
      <w:r>
        <w:t>7</w:t>
      </w:r>
      <w:r w:rsidRPr="00493CFD">
        <w:t xml:space="preserve"> días</w:t>
      </w:r>
      <w:r>
        <w:t xml:space="preserve"> continuos con acceso vía Gmail de Google con autentificación segura y automática.</w:t>
      </w:r>
    </w:p>
    <w:p w14:paraId="2A6568AD" w14:textId="77777777" w:rsidR="000409F5" w:rsidRDefault="000409F5" w:rsidP="000409F5">
      <w:pPr>
        <w:numPr>
          <w:ilvl w:val="0"/>
          <w:numId w:val="2"/>
        </w:numPr>
        <w:jc w:val="both"/>
      </w:pPr>
      <w:r>
        <w:t>Plataforma digital en línea atractiva, colaborativa entre clientes y operadores, fácil uso y adecuada para el manejo con smartphone con respaldo de base de datos y seguridad cibernética.</w:t>
      </w:r>
    </w:p>
    <w:p w14:paraId="0F6D785D" w14:textId="77777777" w:rsidR="000409F5" w:rsidRPr="00493CFD" w:rsidRDefault="000409F5" w:rsidP="000409F5">
      <w:pPr>
        <w:numPr>
          <w:ilvl w:val="0"/>
          <w:numId w:val="2"/>
        </w:numPr>
        <w:jc w:val="both"/>
      </w:pPr>
      <w:r>
        <w:t>Registro hasta 100 clientes finales con contador de cupos disponibles según registro de clientes de forma automática y con opción a búsqueda de clientes.</w:t>
      </w:r>
    </w:p>
    <w:p w14:paraId="75AF2E25" w14:textId="77777777" w:rsidR="000409F5" w:rsidRPr="00493CFD" w:rsidRDefault="000409F5" w:rsidP="000409F5">
      <w:pPr>
        <w:numPr>
          <w:ilvl w:val="0"/>
          <w:numId w:val="2"/>
        </w:numPr>
        <w:jc w:val="both"/>
      </w:pPr>
      <w:r w:rsidRPr="00493CFD">
        <w:t xml:space="preserve">Hasta </w:t>
      </w:r>
      <w:r>
        <w:t>2</w:t>
      </w:r>
      <w:r w:rsidRPr="00493CFD">
        <w:t xml:space="preserve"> </w:t>
      </w:r>
      <w:r>
        <w:t>operadores en el país recepción y 2 operador en el país de entrega.</w:t>
      </w:r>
    </w:p>
    <w:p w14:paraId="5C8A41A4" w14:textId="77777777" w:rsidR="000409F5" w:rsidRPr="00493CFD" w:rsidRDefault="000409F5" w:rsidP="000409F5">
      <w:pPr>
        <w:numPr>
          <w:ilvl w:val="0"/>
          <w:numId w:val="2"/>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p>
    <w:p w14:paraId="3F0528B0" w14:textId="77777777" w:rsidR="000409F5" w:rsidRDefault="000409F5" w:rsidP="000409F5">
      <w:pPr>
        <w:numPr>
          <w:ilvl w:val="0"/>
          <w:numId w:val="2"/>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43F6C84C" w14:textId="77777777" w:rsidR="000409F5" w:rsidRDefault="000409F5" w:rsidP="000409F5">
      <w:pPr>
        <w:numPr>
          <w:ilvl w:val="0"/>
          <w:numId w:val="2"/>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6D6ED5B6" w14:textId="77777777" w:rsidR="000409F5" w:rsidRDefault="000409F5" w:rsidP="000409F5">
      <w:pPr>
        <w:numPr>
          <w:ilvl w:val="0"/>
          <w:numId w:val="2"/>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5009999B" w14:textId="77777777" w:rsidR="000409F5" w:rsidRDefault="000409F5" w:rsidP="000409F5">
      <w:pPr>
        <w:numPr>
          <w:ilvl w:val="0"/>
          <w:numId w:val="2"/>
        </w:numPr>
        <w:jc w:val="both"/>
      </w:pPr>
      <w:r>
        <w:t>Respuesta de información de enlaces para el acceso del equipo de operadores (país recepción /país entrega) por vía WhatsApp.</w:t>
      </w:r>
    </w:p>
    <w:p w14:paraId="1B56BE21" w14:textId="77777777" w:rsidR="000409F5" w:rsidRDefault="000409F5" w:rsidP="000409F5">
      <w:pPr>
        <w:numPr>
          <w:ilvl w:val="0"/>
          <w:numId w:val="2"/>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69C8C443" w14:textId="77777777" w:rsidR="000409F5" w:rsidRDefault="000409F5" w:rsidP="000409F5">
      <w:pPr>
        <w:numPr>
          <w:ilvl w:val="0"/>
          <w:numId w:val="2"/>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561E3B18" w14:textId="77777777" w:rsidR="000409F5" w:rsidRDefault="000409F5" w:rsidP="000409F5">
      <w:pPr>
        <w:numPr>
          <w:ilvl w:val="0"/>
          <w:numId w:val="2"/>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60CDF21E" w14:textId="77777777" w:rsidR="000409F5" w:rsidRDefault="000409F5" w:rsidP="000409F5">
      <w:pPr>
        <w:numPr>
          <w:ilvl w:val="0"/>
          <w:numId w:val="2"/>
        </w:numPr>
        <w:jc w:val="both"/>
      </w:pPr>
      <w:r>
        <w:t>Soporte técnico y asesorías en línea 24/7.</w:t>
      </w:r>
    </w:p>
    <w:p w14:paraId="57CE400A" w14:textId="77777777" w:rsidR="000409F5" w:rsidRPr="00493CFD" w:rsidRDefault="000409F5" w:rsidP="000409F5">
      <w:pPr>
        <w:numPr>
          <w:ilvl w:val="0"/>
          <w:numId w:val="2"/>
        </w:numPr>
        <w:jc w:val="both"/>
      </w:pPr>
      <w:r>
        <w:t xml:space="preserve">Herramientas para el marketing orgánico e inorgánico con uso de IA. Próximamente - en creación. </w:t>
      </w:r>
    </w:p>
    <w:p w14:paraId="1E7BA2FD" w14:textId="77777777" w:rsidR="000409F5" w:rsidRPr="00493CFD" w:rsidRDefault="000409F5" w:rsidP="000409F5">
      <w:pPr>
        <w:numPr>
          <w:ilvl w:val="0"/>
          <w:numId w:val="2"/>
        </w:numPr>
        <w:jc w:val="both"/>
      </w:pPr>
      <w:r>
        <w:t>Mejoras continuas en programación y desarrollo Web, usabilidad, automatizaciones y herramientas e IA. Próximamente - en creación.</w:t>
      </w:r>
    </w:p>
    <w:p w14:paraId="08289835" w14:textId="77777777" w:rsidR="000409F5" w:rsidRPr="00493CFD" w:rsidRDefault="000409F5" w:rsidP="000409F5">
      <w:pPr>
        <w:jc w:val="both"/>
        <w:rPr>
          <w:b/>
          <w:bCs/>
        </w:rPr>
      </w:pPr>
      <w:r w:rsidRPr="00493CFD">
        <w:rPr>
          <w:b/>
          <w:bCs/>
        </w:rPr>
        <w:lastRenderedPageBreak/>
        <w:t xml:space="preserve">Sobre los planes de </w:t>
      </w:r>
      <w:r>
        <w:rPr>
          <w:b/>
          <w:bCs/>
        </w:rPr>
        <w:t>REMESAS PERU-VENEZUELA</w:t>
      </w:r>
      <w:r w:rsidRPr="00493CFD">
        <w:rPr>
          <w:b/>
          <w:bCs/>
        </w:rPr>
        <w:t>, se ofrecen 3 planes:</w:t>
      </w:r>
    </w:p>
    <w:p w14:paraId="1863E9FF" w14:textId="77777777" w:rsidR="000409F5" w:rsidRPr="00493CFD" w:rsidRDefault="000409F5" w:rsidP="000409F5">
      <w:pPr>
        <w:jc w:val="both"/>
        <w:rPr>
          <w:b/>
          <w:bCs/>
        </w:rPr>
      </w:pPr>
      <w:r w:rsidRPr="00493CFD">
        <w:rPr>
          <w:b/>
          <w:bCs/>
        </w:rPr>
        <w:t>Plan STARTER (pago mensual, 30 días) y contiene:</w:t>
      </w:r>
    </w:p>
    <w:p w14:paraId="4C148CB7" w14:textId="77777777" w:rsidR="000409F5" w:rsidRDefault="000409F5" w:rsidP="000409F5">
      <w:pPr>
        <w:numPr>
          <w:ilvl w:val="0"/>
          <w:numId w:val="2"/>
        </w:numPr>
        <w:jc w:val="both"/>
      </w:pPr>
      <w:r w:rsidRPr="00493CFD">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4B672158" w14:textId="77777777" w:rsidR="000409F5" w:rsidRDefault="000409F5" w:rsidP="000409F5">
      <w:pPr>
        <w:numPr>
          <w:ilvl w:val="0"/>
          <w:numId w:val="2"/>
        </w:numPr>
        <w:jc w:val="both"/>
      </w:pPr>
      <w:r>
        <w:t>Plataforma digital en línea atractiva, colaborativa entre clientes y operadores, fácil uso y adecuada para el manejo con smartphone con respaldo de base de datos y seguridad cibernética.</w:t>
      </w:r>
    </w:p>
    <w:p w14:paraId="4E771724" w14:textId="77777777" w:rsidR="000409F5" w:rsidRPr="00493CFD" w:rsidRDefault="000409F5" w:rsidP="000409F5">
      <w:pPr>
        <w:numPr>
          <w:ilvl w:val="0"/>
          <w:numId w:val="2"/>
        </w:numPr>
        <w:jc w:val="both"/>
      </w:pPr>
      <w:r>
        <w:t>Registro hasta 100 clientes finales con contador de cupos disponibles según registro de clientes de forma automática y con opción a búsqueda de clientes.</w:t>
      </w:r>
    </w:p>
    <w:p w14:paraId="49BFA8AE" w14:textId="77777777" w:rsidR="000409F5" w:rsidRPr="00493CFD" w:rsidRDefault="000409F5" w:rsidP="000409F5">
      <w:pPr>
        <w:numPr>
          <w:ilvl w:val="0"/>
          <w:numId w:val="2"/>
        </w:numPr>
        <w:jc w:val="both"/>
      </w:pPr>
      <w:r w:rsidRPr="00493CFD">
        <w:t xml:space="preserve">Hasta </w:t>
      </w:r>
      <w:r>
        <w:t>2</w:t>
      </w:r>
      <w:r w:rsidRPr="00493CFD">
        <w:t xml:space="preserve"> </w:t>
      </w:r>
      <w:r>
        <w:t>operadores en el país recepción y 2 operador en el país de entrega.</w:t>
      </w:r>
    </w:p>
    <w:p w14:paraId="58B6E491" w14:textId="77777777" w:rsidR="000409F5" w:rsidRPr="00493CFD" w:rsidRDefault="000409F5" w:rsidP="000409F5">
      <w:pPr>
        <w:numPr>
          <w:ilvl w:val="0"/>
          <w:numId w:val="2"/>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p>
    <w:p w14:paraId="7B6B61D8" w14:textId="77777777" w:rsidR="000409F5" w:rsidRDefault="000409F5" w:rsidP="000409F5">
      <w:pPr>
        <w:numPr>
          <w:ilvl w:val="0"/>
          <w:numId w:val="2"/>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61958D22" w14:textId="77777777" w:rsidR="000409F5" w:rsidRDefault="000409F5" w:rsidP="000409F5">
      <w:pPr>
        <w:numPr>
          <w:ilvl w:val="0"/>
          <w:numId w:val="2"/>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41544052" w14:textId="77777777" w:rsidR="000409F5" w:rsidRDefault="000409F5" w:rsidP="000409F5">
      <w:pPr>
        <w:numPr>
          <w:ilvl w:val="0"/>
          <w:numId w:val="2"/>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58346400" w14:textId="77777777" w:rsidR="000409F5" w:rsidRDefault="000409F5" w:rsidP="000409F5">
      <w:pPr>
        <w:numPr>
          <w:ilvl w:val="0"/>
          <w:numId w:val="2"/>
        </w:numPr>
        <w:jc w:val="both"/>
      </w:pPr>
      <w:r>
        <w:t>Respuesta de información de enlaces para el acceso del equipo de operadores (país recepción /país entrega) por vía WhatsApp.</w:t>
      </w:r>
    </w:p>
    <w:p w14:paraId="6CED4883" w14:textId="77777777" w:rsidR="000409F5" w:rsidRDefault="000409F5" w:rsidP="000409F5">
      <w:pPr>
        <w:numPr>
          <w:ilvl w:val="0"/>
          <w:numId w:val="2"/>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6603B4BC" w14:textId="77777777" w:rsidR="000409F5" w:rsidRDefault="000409F5" w:rsidP="000409F5">
      <w:pPr>
        <w:numPr>
          <w:ilvl w:val="0"/>
          <w:numId w:val="2"/>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373986E9" w14:textId="77777777" w:rsidR="000409F5" w:rsidRDefault="000409F5" w:rsidP="000409F5">
      <w:pPr>
        <w:numPr>
          <w:ilvl w:val="0"/>
          <w:numId w:val="2"/>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34F960BA" w14:textId="77777777" w:rsidR="000409F5" w:rsidRDefault="000409F5" w:rsidP="000409F5">
      <w:pPr>
        <w:numPr>
          <w:ilvl w:val="0"/>
          <w:numId w:val="2"/>
        </w:numPr>
        <w:jc w:val="both"/>
      </w:pPr>
      <w:r>
        <w:t>Soporte técnico y asesorías en línea 24/7.</w:t>
      </w:r>
    </w:p>
    <w:p w14:paraId="5E008F5E" w14:textId="77777777" w:rsidR="000409F5" w:rsidRPr="00493CFD" w:rsidRDefault="000409F5" w:rsidP="000409F5">
      <w:pPr>
        <w:numPr>
          <w:ilvl w:val="0"/>
          <w:numId w:val="2"/>
        </w:numPr>
        <w:jc w:val="both"/>
      </w:pPr>
      <w:r>
        <w:t xml:space="preserve">Herramientas para el marketing orgánico e inorgánico con uso de IA. Próximamente - en creación. </w:t>
      </w:r>
    </w:p>
    <w:p w14:paraId="5688F425" w14:textId="77777777" w:rsidR="000409F5" w:rsidRPr="00493CFD" w:rsidRDefault="000409F5" w:rsidP="000409F5">
      <w:pPr>
        <w:numPr>
          <w:ilvl w:val="0"/>
          <w:numId w:val="2"/>
        </w:numPr>
        <w:jc w:val="both"/>
      </w:pPr>
      <w:r>
        <w:t>Mejoras continuas en programación y desarrollo Web, usabilidad, automatizaciones y herramientas e IA. Próximamente - en creación.</w:t>
      </w:r>
    </w:p>
    <w:p w14:paraId="5F0B17F7" w14:textId="77777777" w:rsidR="000409F5" w:rsidRPr="00493CFD" w:rsidRDefault="000409F5" w:rsidP="000409F5">
      <w:pPr>
        <w:jc w:val="both"/>
        <w:rPr>
          <w:b/>
          <w:bCs/>
        </w:rPr>
      </w:pPr>
      <w:r w:rsidRPr="00493CFD">
        <w:rPr>
          <w:b/>
          <w:bCs/>
        </w:rPr>
        <w:lastRenderedPageBreak/>
        <w:t xml:space="preserve">PRO (pago </w:t>
      </w:r>
      <w:r>
        <w:rPr>
          <w:b/>
          <w:bCs/>
        </w:rPr>
        <w:t>mensual</w:t>
      </w:r>
      <w:r w:rsidRPr="00493CFD">
        <w:rPr>
          <w:b/>
          <w:bCs/>
        </w:rPr>
        <w:t xml:space="preserve">, </w:t>
      </w:r>
      <w:r>
        <w:rPr>
          <w:b/>
          <w:bCs/>
        </w:rPr>
        <w:t>30</w:t>
      </w:r>
      <w:r w:rsidRPr="00493CFD">
        <w:rPr>
          <w:b/>
          <w:bCs/>
        </w:rPr>
        <w:t xml:space="preserve"> días) y contiene:</w:t>
      </w:r>
    </w:p>
    <w:p w14:paraId="47A3477B" w14:textId="77777777" w:rsidR="000409F5" w:rsidRDefault="000409F5" w:rsidP="000409F5">
      <w:pPr>
        <w:numPr>
          <w:ilvl w:val="0"/>
          <w:numId w:val="2"/>
        </w:numPr>
        <w:jc w:val="both"/>
      </w:pPr>
      <w:r w:rsidRPr="00493CFD">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5DFA10F9" w14:textId="77777777" w:rsidR="000409F5" w:rsidRDefault="000409F5" w:rsidP="000409F5">
      <w:pPr>
        <w:numPr>
          <w:ilvl w:val="0"/>
          <w:numId w:val="2"/>
        </w:numPr>
        <w:jc w:val="both"/>
      </w:pPr>
      <w:r>
        <w:t>Plataforma digital en línea atractiva, colaborativa entre clientes y operadores, fácil uso y adecuada para el manejo con smartphone con respaldo de base de datos y seguridad cibernética.</w:t>
      </w:r>
    </w:p>
    <w:p w14:paraId="5D6A11BF" w14:textId="77777777" w:rsidR="000409F5" w:rsidRPr="00493CFD" w:rsidRDefault="000409F5" w:rsidP="000409F5">
      <w:pPr>
        <w:numPr>
          <w:ilvl w:val="0"/>
          <w:numId w:val="2"/>
        </w:numPr>
        <w:jc w:val="both"/>
      </w:pPr>
      <w:r>
        <w:t>Registro hasta 200 clientes finales con contador de cupos disponibles según registro de clientes de forma automática y con opción a búsqueda de clientes.</w:t>
      </w:r>
    </w:p>
    <w:p w14:paraId="4937BECD" w14:textId="77777777" w:rsidR="000409F5" w:rsidRPr="00493CFD" w:rsidRDefault="000409F5" w:rsidP="000409F5">
      <w:pPr>
        <w:numPr>
          <w:ilvl w:val="0"/>
          <w:numId w:val="2"/>
        </w:numPr>
        <w:jc w:val="both"/>
      </w:pPr>
      <w:r w:rsidRPr="00493CFD">
        <w:t xml:space="preserve">Hasta </w:t>
      </w:r>
      <w:r>
        <w:t>3</w:t>
      </w:r>
      <w:r w:rsidRPr="00493CFD">
        <w:t xml:space="preserve"> </w:t>
      </w:r>
      <w:r>
        <w:t>operadores en el país recepción y 3 operador en el país de entrega.</w:t>
      </w:r>
    </w:p>
    <w:p w14:paraId="7A9FA652" w14:textId="77777777" w:rsidR="000409F5" w:rsidRPr="00493CFD" w:rsidRDefault="000409F5" w:rsidP="000409F5">
      <w:pPr>
        <w:numPr>
          <w:ilvl w:val="0"/>
          <w:numId w:val="2"/>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p>
    <w:p w14:paraId="59BC8E8D" w14:textId="77777777" w:rsidR="000409F5" w:rsidRDefault="000409F5" w:rsidP="000409F5">
      <w:pPr>
        <w:numPr>
          <w:ilvl w:val="0"/>
          <w:numId w:val="2"/>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31B58D51" w14:textId="77777777" w:rsidR="000409F5" w:rsidRDefault="000409F5" w:rsidP="000409F5">
      <w:pPr>
        <w:numPr>
          <w:ilvl w:val="0"/>
          <w:numId w:val="2"/>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1CFB2AF4" w14:textId="77777777" w:rsidR="000409F5" w:rsidRDefault="000409F5" w:rsidP="000409F5">
      <w:pPr>
        <w:numPr>
          <w:ilvl w:val="0"/>
          <w:numId w:val="2"/>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6AAB93E7" w14:textId="77777777" w:rsidR="000409F5" w:rsidRDefault="000409F5" w:rsidP="000409F5">
      <w:pPr>
        <w:numPr>
          <w:ilvl w:val="0"/>
          <w:numId w:val="2"/>
        </w:numPr>
        <w:jc w:val="both"/>
      </w:pPr>
      <w:r>
        <w:t>Respuesta de información de enlaces para el acceso del equipo de operadores (país recepción /país entrega) por vía WhatsApp.</w:t>
      </w:r>
    </w:p>
    <w:p w14:paraId="5355E6C6" w14:textId="77777777" w:rsidR="000409F5" w:rsidRDefault="000409F5" w:rsidP="000409F5">
      <w:pPr>
        <w:numPr>
          <w:ilvl w:val="0"/>
          <w:numId w:val="2"/>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21831C50" w14:textId="77777777" w:rsidR="000409F5" w:rsidRDefault="000409F5" w:rsidP="000409F5">
      <w:pPr>
        <w:numPr>
          <w:ilvl w:val="0"/>
          <w:numId w:val="2"/>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3DE1EF7F" w14:textId="77777777" w:rsidR="000409F5" w:rsidRDefault="000409F5" w:rsidP="000409F5">
      <w:pPr>
        <w:numPr>
          <w:ilvl w:val="0"/>
          <w:numId w:val="2"/>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1FADAB16" w14:textId="77777777" w:rsidR="000409F5" w:rsidRDefault="000409F5" w:rsidP="000409F5">
      <w:pPr>
        <w:numPr>
          <w:ilvl w:val="0"/>
          <w:numId w:val="2"/>
        </w:numPr>
        <w:jc w:val="both"/>
      </w:pPr>
      <w:r>
        <w:t>Soporte técnico y asesorías en línea 24/7.</w:t>
      </w:r>
    </w:p>
    <w:p w14:paraId="64893D90" w14:textId="77777777" w:rsidR="000409F5" w:rsidRPr="00493CFD" w:rsidRDefault="000409F5" w:rsidP="000409F5">
      <w:pPr>
        <w:numPr>
          <w:ilvl w:val="0"/>
          <w:numId w:val="2"/>
        </w:numPr>
        <w:jc w:val="both"/>
      </w:pPr>
      <w:r>
        <w:t xml:space="preserve">Herramientas para el marketing orgánico e inorgánico con uso de IA. Próximamente - en creación. </w:t>
      </w:r>
    </w:p>
    <w:p w14:paraId="000B9D99" w14:textId="77777777" w:rsidR="000409F5" w:rsidRPr="00493CFD" w:rsidRDefault="000409F5" w:rsidP="000409F5">
      <w:pPr>
        <w:numPr>
          <w:ilvl w:val="0"/>
          <w:numId w:val="2"/>
        </w:numPr>
        <w:jc w:val="both"/>
      </w:pPr>
      <w:r>
        <w:t>Mejoras continuas en programación y desarrollo Web, usabilidad, automatizaciones y herramientas e IA. Próximamente - en creación.</w:t>
      </w:r>
    </w:p>
    <w:p w14:paraId="58A9B9B7" w14:textId="77777777" w:rsidR="000409F5" w:rsidRPr="00493CFD" w:rsidRDefault="000409F5" w:rsidP="000409F5">
      <w:pPr>
        <w:jc w:val="both"/>
        <w:rPr>
          <w:b/>
          <w:bCs/>
        </w:rPr>
      </w:pPr>
      <w:r w:rsidRPr="00493CFD">
        <w:rPr>
          <w:b/>
          <w:bCs/>
        </w:rPr>
        <w:t xml:space="preserve">EXPERT </w:t>
      </w:r>
      <w:r>
        <w:rPr>
          <w:b/>
          <w:bCs/>
        </w:rPr>
        <w:t xml:space="preserve">(pago </w:t>
      </w:r>
      <w:proofErr w:type="gramStart"/>
      <w:r>
        <w:rPr>
          <w:b/>
          <w:bCs/>
        </w:rPr>
        <w:t>mensual  30</w:t>
      </w:r>
      <w:proofErr w:type="gramEnd"/>
      <w:r>
        <w:rPr>
          <w:b/>
          <w:bCs/>
        </w:rPr>
        <w:t xml:space="preserve"> días)</w:t>
      </w:r>
      <w:r w:rsidRPr="00493CFD">
        <w:rPr>
          <w:b/>
          <w:bCs/>
        </w:rPr>
        <w:t xml:space="preserve"> y contiene:</w:t>
      </w:r>
    </w:p>
    <w:p w14:paraId="02469819" w14:textId="77777777" w:rsidR="000409F5" w:rsidRDefault="000409F5" w:rsidP="000409F5">
      <w:pPr>
        <w:numPr>
          <w:ilvl w:val="0"/>
          <w:numId w:val="4"/>
        </w:numPr>
        <w:jc w:val="both"/>
      </w:pPr>
      <w:r w:rsidRPr="00493CFD">
        <w:lastRenderedPageBreak/>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6945A66F" w14:textId="77777777" w:rsidR="000409F5" w:rsidRDefault="000409F5" w:rsidP="000409F5">
      <w:pPr>
        <w:numPr>
          <w:ilvl w:val="0"/>
          <w:numId w:val="4"/>
        </w:numPr>
        <w:jc w:val="both"/>
      </w:pPr>
      <w:r>
        <w:t>Plataforma digital en línea atractiva, colaborativa entre clientes y operadores, fácil uso y adecuada para el manejo con smartphone con respaldo de base de datos y seguridad cibernética.</w:t>
      </w:r>
    </w:p>
    <w:p w14:paraId="300EE8BD" w14:textId="77777777" w:rsidR="000409F5" w:rsidRPr="00493CFD" w:rsidRDefault="000409F5" w:rsidP="000409F5">
      <w:pPr>
        <w:numPr>
          <w:ilvl w:val="0"/>
          <w:numId w:val="4"/>
        </w:numPr>
        <w:jc w:val="both"/>
      </w:pPr>
      <w:r>
        <w:t>Registro hasta 300 clientes finales con contador de cupos disponibles según registro de clientes de forma automática y con opción a búsqueda de clientes.</w:t>
      </w:r>
    </w:p>
    <w:p w14:paraId="4703612B" w14:textId="77777777" w:rsidR="000409F5" w:rsidRPr="00493CFD" w:rsidRDefault="000409F5" w:rsidP="000409F5">
      <w:pPr>
        <w:numPr>
          <w:ilvl w:val="0"/>
          <w:numId w:val="4"/>
        </w:numPr>
        <w:jc w:val="both"/>
      </w:pPr>
      <w:r w:rsidRPr="00493CFD">
        <w:t xml:space="preserve">Hasta </w:t>
      </w:r>
      <w:r>
        <w:t>4</w:t>
      </w:r>
      <w:r w:rsidRPr="00493CFD">
        <w:t xml:space="preserve"> </w:t>
      </w:r>
      <w:r>
        <w:t>operadores en el país recepción y hasta 4 operador en el país de entrega.</w:t>
      </w:r>
    </w:p>
    <w:p w14:paraId="67B38589" w14:textId="77777777" w:rsidR="000409F5" w:rsidRPr="00493CFD" w:rsidRDefault="000409F5" w:rsidP="000409F5">
      <w:pPr>
        <w:numPr>
          <w:ilvl w:val="0"/>
          <w:numId w:val="4"/>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p>
    <w:p w14:paraId="6D16CD95" w14:textId="77777777" w:rsidR="000409F5" w:rsidRDefault="000409F5" w:rsidP="000409F5">
      <w:pPr>
        <w:numPr>
          <w:ilvl w:val="0"/>
          <w:numId w:val="4"/>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1ED9ADCA" w14:textId="77777777" w:rsidR="000409F5" w:rsidRDefault="000409F5" w:rsidP="000409F5">
      <w:pPr>
        <w:numPr>
          <w:ilvl w:val="0"/>
          <w:numId w:val="4"/>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1FECDE26" w14:textId="77777777" w:rsidR="000409F5" w:rsidRDefault="000409F5" w:rsidP="000409F5">
      <w:pPr>
        <w:numPr>
          <w:ilvl w:val="0"/>
          <w:numId w:val="4"/>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5D132162" w14:textId="77777777" w:rsidR="000409F5" w:rsidRDefault="000409F5" w:rsidP="000409F5">
      <w:pPr>
        <w:numPr>
          <w:ilvl w:val="0"/>
          <w:numId w:val="4"/>
        </w:numPr>
        <w:jc w:val="both"/>
      </w:pPr>
      <w:r>
        <w:t>Respuesta de información de enlaces para el acceso del equipo de operadores (país recepción /país entrega) por vía WhatsApp.</w:t>
      </w:r>
    </w:p>
    <w:p w14:paraId="41F494AD" w14:textId="77777777" w:rsidR="000409F5" w:rsidRDefault="000409F5" w:rsidP="000409F5">
      <w:pPr>
        <w:numPr>
          <w:ilvl w:val="0"/>
          <w:numId w:val="4"/>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5EF89626" w14:textId="77777777" w:rsidR="000409F5" w:rsidRDefault="000409F5" w:rsidP="000409F5">
      <w:pPr>
        <w:numPr>
          <w:ilvl w:val="0"/>
          <w:numId w:val="4"/>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01A51FD4" w14:textId="77777777" w:rsidR="000409F5" w:rsidRDefault="000409F5" w:rsidP="000409F5">
      <w:pPr>
        <w:numPr>
          <w:ilvl w:val="0"/>
          <w:numId w:val="4"/>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36C2AA55" w14:textId="77777777" w:rsidR="000409F5" w:rsidRDefault="000409F5" w:rsidP="000409F5">
      <w:pPr>
        <w:numPr>
          <w:ilvl w:val="0"/>
          <w:numId w:val="4"/>
        </w:numPr>
        <w:jc w:val="both"/>
      </w:pPr>
      <w:r>
        <w:t>Soporte técnico y asesorías en línea 24/7.</w:t>
      </w:r>
    </w:p>
    <w:p w14:paraId="650D600F" w14:textId="77777777" w:rsidR="000409F5" w:rsidRPr="00493CFD" w:rsidRDefault="000409F5" w:rsidP="000409F5">
      <w:pPr>
        <w:numPr>
          <w:ilvl w:val="0"/>
          <w:numId w:val="4"/>
        </w:numPr>
        <w:jc w:val="both"/>
      </w:pPr>
      <w:r>
        <w:t xml:space="preserve">Herramientas para el marketing orgánico e inorgánico con uso de IA. Próximamente - en creación. </w:t>
      </w:r>
    </w:p>
    <w:p w14:paraId="4D2B1B4E" w14:textId="77777777" w:rsidR="000409F5" w:rsidRPr="00493CFD" w:rsidRDefault="000409F5" w:rsidP="000409F5">
      <w:pPr>
        <w:numPr>
          <w:ilvl w:val="0"/>
          <w:numId w:val="4"/>
        </w:numPr>
        <w:jc w:val="both"/>
      </w:pPr>
      <w:r>
        <w:t>Mejoras continuas en programación y desarrollo Web, usabilidad, automatizaciones y herramientas e IA. Próximamente - en creación.</w:t>
      </w:r>
    </w:p>
    <w:p w14:paraId="09C362D8" w14:textId="77777777" w:rsidR="000409F5" w:rsidRDefault="000409F5" w:rsidP="000409F5">
      <w:pPr>
        <w:numPr>
          <w:ilvl w:val="0"/>
          <w:numId w:val="4"/>
        </w:numPr>
        <w:jc w:val="both"/>
      </w:pPr>
      <w:r w:rsidRPr="00493CFD">
        <w:t>Acceso a nuevas funcionalidades y actualizaciones – En creación continua</w:t>
      </w:r>
    </w:p>
    <w:p w14:paraId="27B3B457" w14:textId="77777777" w:rsidR="000409F5" w:rsidRPr="00493CFD" w:rsidRDefault="000409F5" w:rsidP="000409F5">
      <w:pPr>
        <w:jc w:val="both"/>
        <w:rPr>
          <w:b/>
          <w:bCs/>
        </w:rPr>
      </w:pPr>
      <w:r>
        <w:rPr>
          <w:b/>
          <w:bCs/>
        </w:rPr>
        <w:t>AVANCE</w:t>
      </w:r>
      <w:r w:rsidRPr="00493CFD">
        <w:rPr>
          <w:b/>
          <w:bCs/>
        </w:rPr>
        <w:t xml:space="preserve"> </w:t>
      </w:r>
      <w:r>
        <w:rPr>
          <w:b/>
          <w:bCs/>
        </w:rPr>
        <w:t>(pago mensual 30 días)</w:t>
      </w:r>
      <w:r w:rsidRPr="00493CFD">
        <w:rPr>
          <w:b/>
          <w:bCs/>
        </w:rPr>
        <w:t xml:space="preserve"> y contiene:</w:t>
      </w:r>
    </w:p>
    <w:p w14:paraId="341A261A" w14:textId="77777777" w:rsidR="000409F5" w:rsidRDefault="000409F5" w:rsidP="000409F5">
      <w:pPr>
        <w:numPr>
          <w:ilvl w:val="0"/>
          <w:numId w:val="4"/>
        </w:numPr>
        <w:jc w:val="both"/>
      </w:pPr>
      <w:r w:rsidRPr="00493CFD">
        <w:lastRenderedPageBreak/>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6A348BA2" w14:textId="77777777" w:rsidR="000409F5" w:rsidRDefault="000409F5" w:rsidP="000409F5">
      <w:pPr>
        <w:numPr>
          <w:ilvl w:val="0"/>
          <w:numId w:val="4"/>
        </w:numPr>
        <w:jc w:val="both"/>
      </w:pPr>
      <w:r>
        <w:t>Plataforma digital en línea atractiva, colaborativa entre clientes y operadores, fácil uso y adecuada para el manejo con smartphone con respaldo de base de datos y seguridad cibernética.</w:t>
      </w:r>
    </w:p>
    <w:p w14:paraId="7CDDBE08" w14:textId="77777777" w:rsidR="000409F5" w:rsidRPr="00493CFD" w:rsidRDefault="000409F5" w:rsidP="000409F5">
      <w:pPr>
        <w:numPr>
          <w:ilvl w:val="0"/>
          <w:numId w:val="4"/>
        </w:numPr>
        <w:jc w:val="both"/>
      </w:pPr>
      <w:r>
        <w:t>Registro hasta 500 clientes finales con contador de cupos disponibles según registro de clientes de forma automática y con opción a búsqueda de clientes.</w:t>
      </w:r>
    </w:p>
    <w:p w14:paraId="61D04698" w14:textId="77777777" w:rsidR="000409F5" w:rsidRPr="00493CFD" w:rsidRDefault="000409F5" w:rsidP="000409F5">
      <w:pPr>
        <w:numPr>
          <w:ilvl w:val="0"/>
          <w:numId w:val="4"/>
        </w:numPr>
        <w:jc w:val="both"/>
      </w:pPr>
      <w:r w:rsidRPr="00493CFD">
        <w:t xml:space="preserve">Hasta </w:t>
      </w:r>
      <w:r>
        <w:t>5</w:t>
      </w:r>
      <w:r w:rsidRPr="00493CFD">
        <w:t xml:space="preserve"> </w:t>
      </w:r>
      <w:r>
        <w:t>operadores en el país recepción y hasta 5 operador en el país de entrega.</w:t>
      </w:r>
    </w:p>
    <w:p w14:paraId="0E3121A5" w14:textId="77777777" w:rsidR="000409F5" w:rsidRPr="00493CFD" w:rsidRDefault="000409F5" w:rsidP="000409F5">
      <w:pPr>
        <w:numPr>
          <w:ilvl w:val="0"/>
          <w:numId w:val="4"/>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p>
    <w:p w14:paraId="0DE4640D" w14:textId="77777777" w:rsidR="000409F5" w:rsidRDefault="000409F5" w:rsidP="000409F5">
      <w:pPr>
        <w:numPr>
          <w:ilvl w:val="0"/>
          <w:numId w:val="4"/>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0DDF078A" w14:textId="77777777" w:rsidR="000409F5" w:rsidRDefault="000409F5" w:rsidP="000409F5">
      <w:pPr>
        <w:numPr>
          <w:ilvl w:val="0"/>
          <w:numId w:val="4"/>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4030F12E" w14:textId="77777777" w:rsidR="000409F5" w:rsidRDefault="000409F5" w:rsidP="000409F5">
      <w:pPr>
        <w:numPr>
          <w:ilvl w:val="0"/>
          <w:numId w:val="4"/>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30A14675" w14:textId="77777777" w:rsidR="000409F5" w:rsidRDefault="000409F5" w:rsidP="000409F5">
      <w:pPr>
        <w:numPr>
          <w:ilvl w:val="0"/>
          <w:numId w:val="4"/>
        </w:numPr>
        <w:jc w:val="both"/>
      </w:pPr>
      <w:r>
        <w:t>Respuesta de información de enlaces para el acceso del equipo de operadores (país recepción /país entrega) por vía WhatsApp.</w:t>
      </w:r>
    </w:p>
    <w:p w14:paraId="3618BAB1" w14:textId="77777777" w:rsidR="000409F5" w:rsidRDefault="000409F5" w:rsidP="000409F5">
      <w:pPr>
        <w:numPr>
          <w:ilvl w:val="0"/>
          <w:numId w:val="4"/>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6DBED703" w14:textId="77777777" w:rsidR="000409F5" w:rsidRDefault="000409F5" w:rsidP="000409F5">
      <w:pPr>
        <w:numPr>
          <w:ilvl w:val="0"/>
          <w:numId w:val="4"/>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4D4B8F91" w14:textId="77777777" w:rsidR="000409F5" w:rsidRDefault="000409F5" w:rsidP="000409F5">
      <w:pPr>
        <w:numPr>
          <w:ilvl w:val="0"/>
          <w:numId w:val="4"/>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66CF82B8" w14:textId="77777777" w:rsidR="000409F5" w:rsidRDefault="000409F5" w:rsidP="000409F5">
      <w:pPr>
        <w:numPr>
          <w:ilvl w:val="0"/>
          <w:numId w:val="4"/>
        </w:numPr>
        <w:jc w:val="both"/>
      </w:pPr>
      <w:r>
        <w:t>Soporte técnico y asesorías en línea 24/7.</w:t>
      </w:r>
    </w:p>
    <w:p w14:paraId="41D6ACE7" w14:textId="77777777" w:rsidR="000409F5" w:rsidRPr="00493CFD" w:rsidRDefault="000409F5" w:rsidP="000409F5">
      <w:pPr>
        <w:numPr>
          <w:ilvl w:val="0"/>
          <w:numId w:val="4"/>
        </w:numPr>
        <w:jc w:val="both"/>
      </w:pPr>
      <w:r>
        <w:t xml:space="preserve">Herramientas para el marketing orgánico e inorgánico con uso de IA. Próximamente - en creación. </w:t>
      </w:r>
    </w:p>
    <w:p w14:paraId="63B3EE83" w14:textId="77777777" w:rsidR="000409F5" w:rsidRPr="00493CFD" w:rsidRDefault="000409F5" w:rsidP="000409F5">
      <w:pPr>
        <w:numPr>
          <w:ilvl w:val="0"/>
          <w:numId w:val="4"/>
        </w:numPr>
        <w:jc w:val="both"/>
      </w:pPr>
      <w:r>
        <w:t>Mejoras continuas en programación y desarrollo Web, usabilidad, automatizaciones y herramientas e IA. Próximamente - en creación.</w:t>
      </w:r>
    </w:p>
    <w:p w14:paraId="08D1F434" w14:textId="77777777" w:rsidR="000409F5" w:rsidRDefault="000409F5" w:rsidP="000409F5">
      <w:pPr>
        <w:numPr>
          <w:ilvl w:val="0"/>
          <w:numId w:val="4"/>
        </w:numPr>
        <w:jc w:val="both"/>
      </w:pPr>
      <w:r w:rsidRPr="00493CFD">
        <w:t>Acceso a nuevas funcionalidades y actualizaciones – En creación continua</w:t>
      </w:r>
    </w:p>
    <w:p w14:paraId="799235D8" w14:textId="77777777" w:rsidR="000409F5" w:rsidRPr="00493CFD" w:rsidRDefault="000409F5" w:rsidP="000409F5">
      <w:pPr>
        <w:jc w:val="both"/>
        <w:rPr>
          <w:b/>
          <w:bCs/>
        </w:rPr>
      </w:pPr>
      <w:r>
        <w:rPr>
          <w:b/>
          <w:bCs/>
        </w:rPr>
        <w:t>ULTRA</w:t>
      </w:r>
      <w:r w:rsidRPr="00493CFD">
        <w:rPr>
          <w:b/>
          <w:bCs/>
        </w:rPr>
        <w:t xml:space="preserve"> </w:t>
      </w:r>
      <w:r>
        <w:rPr>
          <w:b/>
          <w:bCs/>
        </w:rPr>
        <w:t>(pago mensual 30 días)</w:t>
      </w:r>
      <w:r w:rsidRPr="00493CFD">
        <w:rPr>
          <w:b/>
          <w:bCs/>
        </w:rPr>
        <w:t xml:space="preserve"> y contiene:</w:t>
      </w:r>
    </w:p>
    <w:p w14:paraId="7928A031" w14:textId="77777777" w:rsidR="000409F5" w:rsidRDefault="000409F5" w:rsidP="000409F5">
      <w:pPr>
        <w:numPr>
          <w:ilvl w:val="0"/>
          <w:numId w:val="4"/>
        </w:numPr>
        <w:jc w:val="both"/>
      </w:pPr>
      <w:r w:rsidRPr="00493CFD">
        <w:lastRenderedPageBreak/>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26967A67" w14:textId="77777777" w:rsidR="000409F5" w:rsidRDefault="000409F5" w:rsidP="000409F5">
      <w:pPr>
        <w:numPr>
          <w:ilvl w:val="0"/>
          <w:numId w:val="4"/>
        </w:numPr>
        <w:jc w:val="both"/>
      </w:pPr>
      <w:r>
        <w:t>Plataforma digital en línea atractiva, colaborativa entre clientes y operadores, fácil uso y adecuada para el manejo con smartphone con respaldo de base de datos y seguridad cibernética.</w:t>
      </w:r>
    </w:p>
    <w:p w14:paraId="75E28BF8" w14:textId="77777777" w:rsidR="000409F5" w:rsidRPr="00493CFD" w:rsidRDefault="000409F5" w:rsidP="000409F5">
      <w:pPr>
        <w:numPr>
          <w:ilvl w:val="0"/>
          <w:numId w:val="4"/>
        </w:numPr>
        <w:jc w:val="both"/>
      </w:pPr>
      <w:r>
        <w:t>Registro hasta 1000 clientes finales con contador de cupos disponibles según registro de clientes de forma automática y con opción a búsqueda de clientes.</w:t>
      </w:r>
    </w:p>
    <w:p w14:paraId="0F209F09" w14:textId="77777777" w:rsidR="000409F5" w:rsidRPr="00493CFD" w:rsidRDefault="000409F5" w:rsidP="000409F5">
      <w:pPr>
        <w:numPr>
          <w:ilvl w:val="0"/>
          <w:numId w:val="4"/>
        </w:numPr>
        <w:jc w:val="both"/>
      </w:pPr>
      <w:r w:rsidRPr="00493CFD">
        <w:t xml:space="preserve">Hasta </w:t>
      </w:r>
      <w:r>
        <w:t>8</w:t>
      </w:r>
      <w:r w:rsidRPr="00493CFD">
        <w:t xml:space="preserve"> </w:t>
      </w:r>
      <w:r>
        <w:t>operadores en el país recepción y hasta 8 operador en el país de entrega.</w:t>
      </w:r>
    </w:p>
    <w:p w14:paraId="7181CC25" w14:textId="77777777" w:rsidR="000409F5" w:rsidRPr="00493CFD" w:rsidRDefault="000409F5" w:rsidP="000409F5">
      <w:pPr>
        <w:numPr>
          <w:ilvl w:val="0"/>
          <w:numId w:val="4"/>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p>
    <w:p w14:paraId="1B81AA45" w14:textId="77777777" w:rsidR="000409F5" w:rsidRDefault="000409F5" w:rsidP="000409F5">
      <w:pPr>
        <w:numPr>
          <w:ilvl w:val="0"/>
          <w:numId w:val="4"/>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586DD23C" w14:textId="77777777" w:rsidR="000409F5" w:rsidRDefault="000409F5" w:rsidP="000409F5">
      <w:pPr>
        <w:numPr>
          <w:ilvl w:val="0"/>
          <w:numId w:val="4"/>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08273858" w14:textId="77777777" w:rsidR="000409F5" w:rsidRDefault="000409F5" w:rsidP="000409F5">
      <w:pPr>
        <w:numPr>
          <w:ilvl w:val="0"/>
          <w:numId w:val="4"/>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63A934B3" w14:textId="77777777" w:rsidR="000409F5" w:rsidRDefault="000409F5" w:rsidP="000409F5">
      <w:pPr>
        <w:numPr>
          <w:ilvl w:val="0"/>
          <w:numId w:val="4"/>
        </w:numPr>
        <w:jc w:val="both"/>
      </w:pPr>
      <w:r>
        <w:t>Respuesta de información de enlaces para el acceso del equipo de operadores (país recepción /país entrega) por vía WhatsApp.</w:t>
      </w:r>
    </w:p>
    <w:p w14:paraId="6D57A1B9" w14:textId="77777777" w:rsidR="000409F5" w:rsidRDefault="000409F5" w:rsidP="000409F5">
      <w:pPr>
        <w:numPr>
          <w:ilvl w:val="0"/>
          <w:numId w:val="4"/>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55E42939" w14:textId="77777777" w:rsidR="000409F5" w:rsidRDefault="000409F5" w:rsidP="000409F5">
      <w:pPr>
        <w:numPr>
          <w:ilvl w:val="0"/>
          <w:numId w:val="4"/>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2D0E42A7" w14:textId="77777777" w:rsidR="000409F5" w:rsidRDefault="000409F5" w:rsidP="000409F5">
      <w:pPr>
        <w:numPr>
          <w:ilvl w:val="0"/>
          <w:numId w:val="4"/>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171FDD6F" w14:textId="77777777" w:rsidR="000409F5" w:rsidRDefault="000409F5" w:rsidP="000409F5">
      <w:pPr>
        <w:numPr>
          <w:ilvl w:val="0"/>
          <w:numId w:val="4"/>
        </w:numPr>
        <w:jc w:val="both"/>
      </w:pPr>
      <w:r>
        <w:t>Soporte técnico y asesorías en línea 24/7.</w:t>
      </w:r>
    </w:p>
    <w:p w14:paraId="3C7E99DB" w14:textId="77777777" w:rsidR="000409F5" w:rsidRPr="00493CFD" w:rsidRDefault="000409F5" w:rsidP="000409F5">
      <w:pPr>
        <w:numPr>
          <w:ilvl w:val="0"/>
          <w:numId w:val="4"/>
        </w:numPr>
        <w:jc w:val="both"/>
      </w:pPr>
      <w:r>
        <w:t xml:space="preserve">Herramientas para el marketing orgánico e inorgánico con uso de IA. Próximamente - en creación. </w:t>
      </w:r>
    </w:p>
    <w:p w14:paraId="5FE138AE" w14:textId="77777777" w:rsidR="000409F5" w:rsidRPr="00493CFD" w:rsidRDefault="000409F5" w:rsidP="000409F5">
      <w:pPr>
        <w:numPr>
          <w:ilvl w:val="0"/>
          <w:numId w:val="4"/>
        </w:numPr>
        <w:jc w:val="both"/>
      </w:pPr>
      <w:r>
        <w:t>Mejoras continuas en programación y desarrollo Web, usabilidad, automatizaciones y herramientas e IA. Próximamente - en creación.</w:t>
      </w:r>
    </w:p>
    <w:p w14:paraId="5E48480C" w14:textId="77777777" w:rsidR="000409F5" w:rsidRDefault="000409F5" w:rsidP="000409F5">
      <w:pPr>
        <w:numPr>
          <w:ilvl w:val="0"/>
          <w:numId w:val="4"/>
        </w:numPr>
        <w:jc w:val="both"/>
      </w:pPr>
      <w:r w:rsidRPr="00493CFD">
        <w:t>Acceso a nuevas funcionalidades y actualizaciones – En creación continua</w:t>
      </w:r>
    </w:p>
    <w:p w14:paraId="1600D039" w14:textId="77777777" w:rsidR="000409F5" w:rsidRPr="00493CFD" w:rsidRDefault="000409F5" w:rsidP="000409F5">
      <w:pPr>
        <w:jc w:val="both"/>
        <w:rPr>
          <w:b/>
          <w:bCs/>
        </w:rPr>
      </w:pPr>
      <w:r>
        <w:rPr>
          <w:b/>
          <w:bCs/>
        </w:rPr>
        <w:t>UNLIMITED</w:t>
      </w:r>
      <w:r w:rsidRPr="00493CFD">
        <w:rPr>
          <w:b/>
          <w:bCs/>
        </w:rPr>
        <w:t xml:space="preserve"> </w:t>
      </w:r>
      <w:r>
        <w:rPr>
          <w:b/>
          <w:bCs/>
        </w:rPr>
        <w:t>(pago mensual 30 días)</w:t>
      </w:r>
      <w:r w:rsidRPr="00493CFD">
        <w:rPr>
          <w:b/>
          <w:bCs/>
        </w:rPr>
        <w:t xml:space="preserve"> y contiene:</w:t>
      </w:r>
    </w:p>
    <w:p w14:paraId="3840E8B5" w14:textId="77777777" w:rsidR="000409F5" w:rsidRDefault="000409F5" w:rsidP="000409F5">
      <w:pPr>
        <w:numPr>
          <w:ilvl w:val="0"/>
          <w:numId w:val="4"/>
        </w:numPr>
        <w:jc w:val="both"/>
      </w:pPr>
      <w:r w:rsidRPr="00493CFD">
        <w:lastRenderedPageBreak/>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2D2C44F7" w14:textId="77777777" w:rsidR="000409F5" w:rsidRDefault="000409F5" w:rsidP="000409F5">
      <w:pPr>
        <w:numPr>
          <w:ilvl w:val="0"/>
          <w:numId w:val="4"/>
        </w:numPr>
        <w:jc w:val="both"/>
      </w:pPr>
      <w:r>
        <w:t>Plataforma digital en línea atractiva, colaborativa entre clientes y operadores, fácil uso y adecuada para el manejo con smartphone con respaldo de base de datos y seguridad cibernética.</w:t>
      </w:r>
    </w:p>
    <w:p w14:paraId="165E9013" w14:textId="77777777" w:rsidR="000409F5" w:rsidRPr="00493CFD" w:rsidRDefault="000409F5" w:rsidP="000409F5">
      <w:pPr>
        <w:numPr>
          <w:ilvl w:val="0"/>
          <w:numId w:val="4"/>
        </w:numPr>
        <w:jc w:val="both"/>
      </w:pPr>
      <w:r>
        <w:t>Registro ilimitado de clientes finales con contador de cupos disponibles según registro de clientes de forma automática y con opción a búsqueda de clientes.</w:t>
      </w:r>
    </w:p>
    <w:p w14:paraId="44C9E24C" w14:textId="77777777" w:rsidR="000409F5" w:rsidRPr="00493CFD" w:rsidRDefault="000409F5" w:rsidP="000409F5">
      <w:pPr>
        <w:numPr>
          <w:ilvl w:val="0"/>
          <w:numId w:val="4"/>
        </w:numPr>
        <w:jc w:val="both"/>
      </w:pPr>
      <w:r>
        <w:t>Ilimitado de</w:t>
      </w:r>
      <w:r w:rsidRPr="00493CFD">
        <w:t xml:space="preserve"> </w:t>
      </w:r>
      <w:r>
        <w:t>operadores en el país recepción y operador en el país de entrega.</w:t>
      </w:r>
    </w:p>
    <w:p w14:paraId="0FFB5CB2" w14:textId="77777777" w:rsidR="000409F5" w:rsidRPr="00493CFD" w:rsidRDefault="000409F5" w:rsidP="000409F5">
      <w:pPr>
        <w:numPr>
          <w:ilvl w:val="0"/>
          <w:numId w:val="4"/>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p>
    <w:p w14:paraId="391FDF66" w14:textId="77777777" w:rsidR="000409F5" w:rsidRDefault="000409F5" w:rsidP="000409F5">
      <w:pPr>
        <w:numPr>
          <w:ilvl w:val="0"/>
          <w:numId w:val="4"/>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16CA1184" w14:textId="77777777" w:rsidR="000409F5" w:rsidRDefault="000409F5" w:rsidP="000409F5">
      <w:pPr>
        <w:numPr>
          <w:ilvl w:val="0"/>
          <w:numId w:val="4"/>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610EB70A" w14:textId="77777777" w:rsidR="000409F5" w:rsidRDefault="000409F5" w:rsidP="000409F5">
      <w:pPr>
        <w:numPr>
          <w:ilvl w:val="0"/>
          <w:numId w:val="4"/>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0C90DC6B" w14:textId="77777777" w:rsidR="000409F5" w:rsidRDefault="000409F5" w:rsidP="000409F5">
      <w:pPr>
        <w:numPr>
          <w:ilvl w:val="0"/>
          <w:numId w:val="4"/>
        </w:numPr>
        <w:jc w:val="both"/>
      </w:pPr>
      <w:r>
        <w:t>Respuesta de información de enlaces para el acceso del equipo de operadores (país recepción /país entrega) por vía WhatsApp.</w:t>
      </w:r>
    </w:p>
    <w:p w14:paraId="2C64A9EC" w14:textId="77777777" w:rsidR="000409F5" w:rsidRDefault="000409F5" w:rsidP="000409F5">
      <w:pPr>
        <w:numPr>
          <w:ilvl w:val="0"/>
          <w:numId w:val="4"/>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2CD78D4A" w14:textId="77777777" w:rsidR="000409F5" w:rsidRDefault="000409F5" w:rsidP="000409F5">
      <w:pPr>
        <w:numPr>
          <w:ilvl w:val="0"/>
          <w:numId w:val="4"/>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64541F74" w14:textId="77777777" w:rsidR="000409F5" w:rsidRPr="00493CFD" w:rsidRDefault="000409F5" w:rsidP="000409F5">
      <w:pPr>
        <w:jc w:val="both"/>
      </w:pPr>
      <w:r w:rsidRPr="00493CFD">
        <w:t xml:space="preserve">Los precios de cada plan están publicados en el sitio Web principal de </w:t>
      </w:r>
      <w:r>
        <w:t>REMESAS PERU-VENEZUELA</w:t>
      </w:r>
      <w:r w:rsidRPr="00493CFD">
        <w:t xml:space="preserve">. El ciclo de pago corresponde al plan seleccionado y se hace efectivo el uso en el momento del pago. La renovación del plan es notificada con anterioridad al Usuario principal para efectuar la respectiva renovación para evitar la suspensión de su uso, así como el cambio de planes de la selección del Usuario principal. El precio de los planes de </w:t>
      </w:r>
      <w:r>
        <w:t>REMESAS PERU-VENEZUELA</w:t>
      </w:r>
      <w:r w:rsidRPr="00493CFD">
        <w:t xml:space="preserve"> contiene los impuestos que se derive en cada país.</w:t>
      </w:r>
    </w:p>
    <w:p w14:paraId="027578CA" w14:textId="77777777" w:rsidR="000409F5" w:rsidRPr="00493CFD" w:rsidRDefault="000409F5" w:rsidP="000409F5">
      <w:pPr>
        <w:jc w:val="both"/>
        <w:rPr>
          <w:b/>
          <w:bCs/>
        </w:rPr>
      </w:pPr>
      <w:r w:rsidRPr="00493CFD">
        <w:rPr>
          <w:b/>
          <w:bCs/>
        </w:rPr>
        <w:t>TÉRMINOS DE SEGURIDAD Y PRIVACIDAD</w:t>
      </w:r>
    </w:p>
    <w:p w14:paraId="6FA79966" w14:textId="77777777" w:rsidR="000409F5" w:rsidRPr="00493CFD" w:rsidRDefault="000409F5" w:rsidP="000409F5">
      <w:pPr>
        <w:jc w:val="both"/>
      </w:pPr>
      <w:r>
        <w:t>REMESAS PERU-VENEZUELA</w:t>
      </w:r>
      <w:r w:rsidRPr="00493CFD">
        <w:t xml:space="preserve"> mantiene la privacidad y confidencialidad de los datos de todos los Usuarios (nombres, apellido, correo electrónico, teléfono, país de residencia) y estos datos son de uso estrictamente para la administración de usuarios, comunicación del soporte técnico y las solicitudes que pueden hacer los usuarios para que sus datos puedan ser </w:t>
      </w:r>
      <w:r w:rsidRPr="00493CFD">
        <w:lastRenderedPageBreak/>
        <w:t xml:space="preserve">eliminados. Los datos y el contenido (proyectos de Bombeo solar y fotovoltaicos) de la cuenta son debidamente guardados en la base de datos que usa </w:t>
      </w:r>
      <w:r>
        <w:t>REMESAS PERU-VENEZUELA</w:t>
      </w:r>
      <w:r w:rsidRPr="00493CFD">
        <w:t xml:space="preserve"> mientras el Usuario mantenga un plan en el sistema.</w:t>
      </w:r>
    </w:p>
    <w:p w14:paraId="0BB4CADB" w14:textId="77777777" w:rsidR="000409F5" w:rsidRDefault="000409F5" w:rsidP="000409F5">
      <w:pPr>
        <w:jc w:val="both"/>
      </w:pPr>
      <w:r>
        <w:t>REMESAS PERU-VENEZUELA</w:t>
      </w:r>
      <w:r w:rsidRPr="00493CFD">
        <w:t xml:space="preserve"> mantiene una Seguridad, usando herramientas de </w:t>
      </w:r>
      <w:proofErr w:type="spellStart"/>
      <w:r w:rsidRPr="00493CFD">
        <w:t>cyber</w:t>
      </w:r>
      <w:proofErr w:type="spellEnd"/>
      <w:r w:rsidRPr="00493CFD">
        <w:t xml:space="preserve"> seguridad avanzada con agentes IA para la protección de ataques al sistema y datos de los usuarios, usa https, autentificación por correo electrónico, variables de entornos, Api </w:t>
      </w:r>
      <w:proofErr w:type="spellStart"/>
      <w:r w:rsidRPr="00493CFD">
        <w:t>key</w:t>
      </w:r>
      <w:proofErr w:type="spellEnd"/>
      <w:r w:rsidRPr="00493CFD">
        <w:t xml:space="preserve">, </w:t>
      </w:r>
      <w:proofErr w:type="spellStart"/>
      <w:r w:rsidRPr="00493CFD">
        <w:t>Backup</w:t>
      </w:r>
      <w:proofErr w:type="spellEnd"/>
      <w:r w:rsidRPr="00493CFD">
        <w:t>, herramientas de IA, Logs, separación de datos de los usuarios y un plan de filtración.</w:t>
      </w:r>
    </w:p>
    <w:p w14:paraId="31D6F439" w14:textId="77777777" w:rsidR="000409F5" w:rsidRDefault="000409F5" w:rsidP="000409F5">
      <w:pPr>
        <w:jc w:val="both"/>
      </w:pPr>
    </w:p>
    <w:p w14:paraId="1E63FF2F" w14:textId="77777777" w:rsidR="000409F5" w:rsidRPr="00493CFD" w:rsidRDefault="000409F5" w:rsidP="000409F5">
      <w:pPr>
        <w:jc w:val="both"/>
      </w:pPr>
    </w:p>
    <w:p w14:paraId="7D4164B2" w14:textId="77777777" w:rsidR="000409F5" w:rsidRPr="00493CFD" w:rsidRDefault="000409F5" w:rsidP="000409F5">
      <w:pPr>
        <w:jc w:val="both"/>
        <w:rPr>
          <w:b/>
          <w:bCs/>
        </w:rPr>
      </w:pPr>
      <w:r w:rsidRPr="00493CFD">
        <w:rPr>
          <w:b/>
          <w:bCs/>
        </w:rPr>
        <w:t>TERMINOS DE PAGOS, MARKETING Y MENSAJERÍA (EMAIL, WHATSAPP, SMS)</w:t>
      </w:r>
    </w:p>
    <w:p w14:paraId="50C0EA76" w14:textId="77777777" w:rsidR="000409F5" w:rsidRPr="00493CFD" w:rsidRDefault="000409F5" w:rsidP="000409F5">
      <w:pPr>
        <w:jc w:val="both"/>
      </w:pPr>
      <w:r>
        <w:t>REMESAS PERU-VENEZUELA</w:t>
      </w:r>
      <w:r w:rsidRPr="00493CFD">
        <w:t xml:space="preserve"> usa PayPal para pagos internacionales, yape y cuenta propia del fundador en el caso de Perú. </w:t>
      </w:r>
      <w:r>
        <w:t>REMESAS PERU-VENEZUELA</w:t>
      </w:r>
      <w:r w:rsidRPr="00493CFD">
        <w:t xml:space="preserve"> nunca almacena números de tarjetas (débito/crédito) o cuentas bancarias.</w:t>
      </w:r>
    </w:p>
    <w:p w14:paraId="13EF9CFE" w14:textId="77777777" w:rsidR="000409F5" w:rsidRPr="00493CFD" w:rsidRDefault="000409F5" w:rsidP="000409F5">
      <w:pPr>
        <w:jc w:val="both"/>
      </w:pPr>
      <w:r w:rsidRPr="00493CFD">
        <w:t xml:space="preserve">El Usuario una vez creada la cuenta en alguno de los planes seleccionado autoriza a recibir mensajes, publicidad de marketing y/o notificaciones de </w:t>
      </w:r>
      <w:r>
        <w:t>REMESAS PERU-VENEZUELA</w:t>
      </w:r>
      <w:r w:rsidRPr="00493CFD">
        <w:t xml:space="preserve"> donde se identifica con los datos de contacto (correo electrónico oficial y teléfono) señalando al final de estos términos. La comunicación por WhatsApp Business cumple las políticas de Meta (</w:t>
      </w:r>
      <w:proofErr w:type="spellStart"/>
      <w:r w:rsidRPr="00493CFD">
        <w:t>opt</w:t>
      </w:r>
      <w:proofErr w:type="spellEnd"/>
      <w:r w:rsidRPr="00493CFD">
        <w:t xml:space="preserve">-in, plantillas aprobadas, categorías permitidas) y en el caso de suspensión (temporal o definitiva) del número o cambio del mismo, </w:t>
      </w:r>
      <w:r>
        <w:t>REMESAS PERU-VENEZUELA</w:t>
      </w:r>
      <w:r w:rsidRPr="00493CFD">
        <w:t xml:space="preserve"> procederá a usar otro número que se notificará por su página web oficial. Así mismo, la página oficial de </w:t>
      </w:r>
      <w:r>
        <w:t>REMESAS PERU-VENEZUELA</w:t>
      </w:r>
      <w:r w:rsidRPr="00493CFD">
        <w:t xml:space="preserve"> es </w:t>
      </w:r>
      <w:hyperlink r:id="rId5" w:history="1">
        <w:r w:rsidRPr="00775C29">
          <w:rPr>
            <w:rStyle w:val="Hipervnculo"/>
          </w:rPr>
          <w:t>https://hidrosolaria.vercel.app/</w:t>
        </w:r>
      </w:hyperlink>
      <w:r w:rsidRPr="00493CFD">
        <w:t xml:space="preserve"> y puede notificar el cambio de URL en caso de ser necesario, lo cual se notificará por los canales de correo electrónico y mensajería por WhatsApp de los usuarios activos.</w:t>
      </w:r>
    </w:p>
    <w:p w14:paraId="6A6673DE" w14:textId="77777777" w:rsidR="000409F5" w:rsidRPr="00493CFD" w:rsidRDefault="000409F5" w:rsidP="000409F5">
      <w:pPr>
        <w:jc w:val="both"/>
        <w:rPr>
          <w:b/>
          <w:bCs/>
        </w:rPr>
      </w:pPr>
      <w:r w:rsidRPr="00493CFD">
        <w:rPr>
          <w:b/>
          <w:bCs/>
        </w:rPr>
        <w:t>ACEPTACIÓN</w:t>
      </w:r>
    </w:p>
    <w:p w14:paraId="7778034E" w14:textId="77777777" w:rsidR="000409F5" w:rsidRPr="00493CFD" w:rsidRDefault="000409F5" w:rsidP="000409F5">
      <w:pPr>
        <w:jc w:val="both"/>
      </w:pPr>
      <w:r w:rsidRPr="00493CFD">
        <w:t xml:space="preserve">Al usar el DEMO </w:t>
      </w:r>
      <w:proofErr w:type="spellStart"/>
      <w:r w:rsidRPr="00493CFD">
        <w:t>ó</w:t>
      </w:r>
      <w:proofErr w:type="spellEnd"/>
      <w:r w:rsidRPr="00493CFD">
        <w:t xml:space="preserve"> crear una cuenta en algunos de los planes de </w:t>
      </w:r>
      <w:r>
        <w:t>REMESAS PERU-VENEZUELA</w:t>
      </w:r>
      <w:r w:rsidRPr="00493CFD">
        <w:t xml:space="preserve"> debes aceptar estos Términos</w:t>
      </w:r>
      <w:r>
        <w:t xml:space="preserve"> y condiciones de uso</w:t>
      </w:r>
      <w:r w:rsidRPr="00493CFD">
        <w:t>. Si no estás de acuerdo, no uses el servicio.</w:t>
      </w:r>
    </w:p>
    <w:p w14:paraId="5223CA9C" w14:textId="77777777" w:rsidR="000409F5" w:rsidRPr="00493CFD" w:rsidRDefault="000409F5" w:rsidP="000409F5">
      <w:pPr>
        <w:jc w:val="both"/>
        <w:rPr>
          <w:b/>
          <w:bCs/>
        </w:rPr>
      </w:pPr>
      <w:r w:rsidRPr="00493CFD">
        <w:rPr>
          <w:b/>
          <w:bCs/>
        </w:rPr>
        <w:t>CONTACTO OFICIALES:</w:t>
      </w:r>
    </w:p>
    <w:p w14:paraId="4220A581" w14:textId="77777777" w:rsidR="000409F5" w:rsidRPr="00493CFD" w:rsidRDefault="000409F5" w:rsidP="000409F5">
      <w:pPr>
        <w:jc w:val="both"/>
      </w:pPr>
      <w:r>
        <w:t>Productosaas</w:t>
      </w:r>
      <w:r w:rsidRPr="00493CFD">
        <w:t xml:space="preserve">@gmail.com, </w:t>
      </w:r>
      <w:hyperlink r:id="rId6" w:history="1">
        <w:r w:rsidRPr="001874EB">
          <w:rPr>
            <w:rStyle w:val="Hipervnculo"/>
          </w:rPr>
          <w:t>https://wa.me/51960442025</w:t>
        </w:r>
      </w:hyperlink>
      <w:r>
        <w:t xml:space="preserve"> </w:t>
      </w:r>
      <w:r w:rsidRPr="00493CFD">
        <w:t>. Página oficial: https://</w:t>
      </w:r>
      <w:hyperlink r:id="rId7" w:history="1">
        <w:r w:rsidRPr="00775C29">
          <w:rPr>
            <w:rStyle w:val="Hipervnculo"/>
          </w:rPr>
          <w:t>hidrosolaria.vercel.app/</w:t>
        </w:r>
      </w:hyperlink>
    </w:p>
    <w:p w14:paraId="797A0FBD" w14:textId="77777777" w:rsidR="000409F5" w:rsidRDefault="000409F5" w:rsidP="000409F5">
      <w:pPr>
        <w:jc w:val="both"/>
      </w:pPr>
    </w:p>
    <w:p w14:paraId="52B96C81" w14:textId="77777777" w:rsidR="009B4C29" w:rsidRDefault="009B4C29"/>
    <w:sectPr w:rsidR="009B4C29" w:rsidSect="000409F5">
      <w:footerReference w:type="default" r:id="rId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AC99C" w14:textId="77777777" w:rsidR="000409F5" w:rsidRDefault="000409F5">
    <w:pPr>
      <w:pStyle w:val="Piedepgina"/>
      <w:jc w:val="center"/>
      <w:rPr>
        <w:color w:val="4472C4" w:themeColor="accent1"/>
      </w:rPr>
    </w:pPr>
    <w:r>
      <w:rPr>
        <w:color w:val="4472C4" w:themeColor="accent1"/>
        <w:lang w:val="es-ES"/>
      </w:rPr>
      <w:t xml:space="preserve">Página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lang w:val="es-ES"/>
      </w:rPr>
      <w:t>2</w:t>
    </w:r>
    <w:r>
      <w:rPr>
        <w:color w:val="4472C4" w:themeColor="accent1"/>
      </w:rPr>
      <w:fldChar w:fldCharType="end"/>
    </w:r>
    <w:r>
      <w:rPr>
        <w:color w:val="4472C4" w:themeColor="accent1"/>
        <w:lang w:val="es-ES"/>
      </w:rPr>
      <w:t xml:space="preserve"> de </w:t>
    </w:r>
    <w:r>
      <w:rPr>
        <w:color w:val="4472C4" w:themeColor="accent1"/>
      </w:rPr>
      <w:fldChar w:fldCharType="begin"/>
    </w:r>
    <w:r>
      <w:rPr>
        <w:color w:val="4472C4" w:themeColor="accent1"/>
      </w:rPr>
      <w:instrText>NUMPAGES  \* Arabic  \* MERGEFORMAT</w:instrText>
    </w:r>
    <w:r>
      <w:rPr>
        <w:color w:val="4472C4" w:themeColor="accent1"/>
      </w:rPr>
      <w:fldChar w:fldCharType="separate"/>
    </w:r>
    <w:r>
      <w:rPr>
        <w:color w:val="4472C4" w:themeColor="accent1"/>
        <w:lang w:val="es-ES"/>
      </w:rPr>
      <w:t>2</w:t>
    </w:r>
    <w:r>
      <w:rPr>
        <w:color w:val="4472C4" w:themeColor="accent1"/>
      </w:rPr>
      <w:fldChar w:fldCharType="end"/>
    </w:r>
  </w:p>
  <w:p w14:paraId="4AD53A91" w14:textId="77777777" w:rsidR="000409F5" w:rsidRDefault="000409F5">
    <w:pPr>
      <w:pStyle w:val="Piedepgina"/>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5056A"/>
    <w:multiLevelType w:val="multilevel"/>
    <w:tmpl w:val="E5D0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D4180B"/>
    <w:multiLevelType w:val="multilevel"/>
    <w:tmpl w:val="445A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FA34957"/>
    <w:multiLevelType w:val="multilevel"/>
    <w:tmpl w:val="84C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6570B0"/>
    <w:multiLevelType w:val="multilevel"/>
    <w:tmpl w:val="BD3E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8513195">
    <w:abstractNumId w:val="0"/>
  </w:num>
  <w:num w:numId="2" w16cid:durableId="688794083">
    <w:abstractNumId w:val="2"/>
  </w:num>
  <w:num w:numId="3" w16cid:durableId="1715885747">
    <w:abstractNumId w:val="1"/>
  </w:num>
  <w:num w:numId="4" w16cid:durableId="74279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9F5"/>
    <w:rsid w:val="000409F5"/>
    <w:rsid w:val="004F69E9"/>
    <w:rsid w:val="006552EF"/>
    <w:rsid w:val="00771DEB"/>
    <w:rsid w:val="009B4C29"/>
    <w:rsid w:val="00D803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F6902"/>
  <w15:chartTrackingRefBased/>
  <w15:docId w15:val="{5D8758B2-BA03-475E-B445-74ECA1005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9F5"/>
  </w:style>
  <w:style w:type="paragraph" w:styleId="Ttulo1">
    <w:name w:val="heading 1"/>
    <w:basedOn w:val="Normal"/>
    <w:next w:val="Normal"/>
    <w:link w:val="Ttulo1Car"/>
    <w:uiPriority w:val="9"/>
    <w:qFormat/>
    <w:rsid w:val="000409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409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409F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409F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409F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409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09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09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09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09F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409F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409F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409F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409F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409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09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09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09F5"/>
    <w:rPr>
      <w:rFonts w:eastAsiaTheme="majorEastAsia" w:cstheme="majorBidi"/>
      <w:color w:val="272727" w:themeColor="text1" w:themeTint="D8"/>
    </w:rPr>
  </w:style>
  <w:style w:type="paragraph" w:styleId="Ttulo">
    <w:name w:val="Title"/>
    <w:basedOn w:val="Normal"/>
    <w:next w:val="Normal"/>
    <w:link w:val="TtuloCar"/>
    <w:uiPriority w:val="10"/>
    <w:qFormat/>
    <w:rsid w:val="00040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09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09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09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09F5"/>
    <w:pPr>
      <w:spacing w:before="160"/>
      <w:jc w:val="center"/>
    </w:pPr>
    <w:rPr>
      <w:i/>
      <w:iCs/>
      <w:color w:val="404040" w:themeColor="text1" w:themeTint="BF"/>
    </w:rPr>
  </w:style>
  <w:style w:type="character" w:customStyle="1" w:styleId="CitaCar">
    <w:name w:val="Cita Car"/>
    <w:basedOn w:val="Fuentedeprrafopredeter"/>
    <w:link w:val="Cita"/>
    <w:uiPriority w:val="29"/>
    <w:rsid w:val="000409F5"/>
    <w:rPr>
      <w:i/>
      <w:iCs/>
      <w:color w:val="404040" w:themeColor="text1" w:themeTint="BF"/>
    </w:rPr>
  </w:style>
  <w:style w:type="paragraph" w:styleId="Prrafodelista">
    <w:name w:val="List Paragraph"/>
    <w:basedOn w:val="Normal"/>
    <w:uiPriority w:val="34"/>
    <w:qFormat/>
    <w:rsid w:val="000409F5"/>
    <w:pPr>
      <w:ind w:left="720"/>
      <w:contextualSpacing/>
    </w:pPr>
  </w:style>
  <w:style w:type="character" w:styleId="nfasisintenso">
    <w:name w:val="Intense Emphasis"/>
    <w:basedOn w:val="Fuentedeprrafopredeter"/>
    <w:uiPriority w:val="21"/>
    <w:qFormat/>
    <w:rsid w:val="000409F5"/>
    <w:rPr>
      <w:i/>
      <w:iCs/>
      <w:color w:val="2F5496" w:themeColor="accent1" w:themeShade="BF"/>
    </w:rPr>
  </w:style>
  <w:style w:type="paragraph" w:styleId="Citadestacada">
    <w:name w:val="Intense Quote"/>
    <w:basedOn w:val="Normal"/>
    <w:next w:val="Normal"/>
    <w:link w:val="CitadestacadaCar"/>
    <w:uiPriority w:val="30"/>
    <w:qFormat/>
    <w:rsid w:val="000409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409F5"/>
    <w:rPr>
      <w:i/>
      <w:iCs/>
      <w:color w:val="2F5496" w:themeColor="accent1" w:themeShade="BF"/>
    </w:rPr>
  </w:style>
  <w:style w:type="character" w:styleId="Referenciaintensa">
    <w:name w:val="Intense Reference"/>
    <w:basedOn w:val="Fuentedeprrafopredeter"/>
    <w:uiPriority w:val="32"/>
    <w:qFormat/>
    <w:rsid w:val="000409F5"/>
    <w:rPr>
      <w:b/>
      <w:bCs/>
      <w:smallCaps/>
      <w:color w:val="2F5496" w:themeColor="accent1" w:themeShade="BF"/>
      <w:spacing w:val="5"/>
    </w:rPr>
  </w:style>
  <w:style w:type="character" w:styleId="Hipervnculo">
    <w:name w:val="Hyperlink"/>
    <w:basedOn w:val="Fuentedeprrafopredeter"/>
    <w:uiPriority w:val="99"/>
    <w:unhideWhenUsed/>
    <w:rsid w:val="000409F5"/>
    <w:rPr>
      <w:color w:val="0563C1" w:themeColor="hyperlink"/>
      <w:u w:val="single"/>
    </w:rPr>
  </w:style>
  <w:style w:type="character" w:styleId="Mencinsinresolver">
    <w:name w:val="Unresolved Mention"/>
    <w:basedOn w:val="Fuentedeprrafopredeter"/>
    <w:uiPriority w:val="99"/>
    <w:semiHidden/>
    <w:unhideWhenUsed/>
    <w:rsid w:val="000409F5"/>
    <w:rPr>
      <w:color w:val="605E5C"/>
      <w:shd w:val="clear" w:color="auto" w:fill="E1DFDD"/>
    </w:rPr>
  </w:style>
  <w:style w:type="paragraph" w:styleId="Encabezado">
    <w:name w:val="header"/>
    <w:basedOn w:val="Normal"/>
    <w:link w:val="EncabezadoCar"/>
    <w:uiPriority w:val="99"/>
    <w:unhideWhenUsed/>
    <w:rsid w:val="000409F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409F5"/>
  </w:style>
  <w:style w:type="paragraph" w:styleId="Piedepgina">
    <w:name w:val="footer"/>
    <w:basedOn w:val="Normal"/>
    <w:link w:val="PiedepginaCar"/>
    <w:uiPriority w:val="99"/>
    <w:unhideWhenUsed/>
    <w:rsid w:val="000409F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40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remesasia.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a.me/51960442025" TargetMode="External"/><Relationship Id="rId5" Type="http://schemas.openxmlformats.org/officeDocument/2006/relationships/hyperlink" Target="https://remesasia.vercel.ap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4450</Words>
  <Characters>24479</Characters>
  <Application>Microsoft Office Word</Application>
  <DocSecurity>0</DocSecurity>
  <Lines>203</Lines>
  <Paragraphs>57</Paragraphs>
  <ScaleCrop>false</ScaleCrop>
  <Company/>
  <LinksUpToDate>false</LinksUpToDate>
  <CharactersWithSpaces>28872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2026-07-29T21:03:00Z</dcterms:created>
  <dcterms:modified xsi:type="dcterms:W3CDTF">2026-07-29T23:26:00Z</dcterms:modified>
</cp:coreProperties>
</file>