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5CD2" w14:textId="77777777" w:rsidR="00203B07" w:rsidRPr="00203B07" w:rsidRDefault="00203B07" w:rsidP="00203B07">
      <w:pPr>
        <w:rPr>
          <w:b/>
          <w:bCs/>
        </w:rPr>
      </w:pPr>
      <w:r w:rsidRPr="00203B07">
        <w:rPr>
          <w:b/>
          <w:bCs/>
        </w:rPr>
        <w:t>PROMPT PARA DISEÑO DE LANDING PAGE: REMESAS PERU-VENEZUELA</w:t>
      </w:r>
    </w:p>
    <w:p w14:paraId="2ED6CE17" w14:textId="77777777" w:rsidR="00203B07" w:rsidRPr="00203B07" w:rsidRDefault="00203B07" w:rsidP="00203B07">
      <w:pPr>
        <w:rPr>
          <w:b/>
          <w:bCs/>
        </w:rPr>
      </w:pPr>
      <w:r w:rsidRPr="00203B07">
        <w:rPr>
          <w:b/>
          <w:bCs/>
        </w:rPr>
        <w:t>1. DESCRIPCIÓN GENERAL DEL PROYECTO</w:t>
      </w:r>
    </w:p>
    <w:p w14:paraId="01AD0E1E" w14:textId="77777777" w:rsidR="00203B07" w:rsidRPr="00203B07" w:rsidRDefault="00203B07" w:rsidP="00203B07">
      <w:r w:rsidRPr="00203B07">
        <w:rPr>
          <w:b/>
          <w:bCs/>
        </w:rPr>
        <w:t>Nombre del Producto:</w:t>
      </w:r>
      <w:r w:rsidRPr="00203B07">
        <w:t> REMESAS PERU-VENEZUELA</w:t>
      </w:r>
      <w:r w:rsidRPr="00203B07">
        <w:br/>
      </w:r>
      <w:r w:rsidRPr="00203B07">
        <w:rPr>
          <w:b/>
          <w:bCs/>
        </w:rPr>
        <w:t>Tipo de Producto:</w:t>
      </w:r>
      <w:r w:rsidRPr="00203B07">
        <w:t> SaaS (Software as a Service) de gestión de remesas.</w:t>
      </w:r>
      <w:r w:rsidRPr="00203B07">
        <w:br/>
      </w:r>
      <w:r w:rsidRPr="00203B07">
        <w:rPr>
          <w:b/>
          <w:bCs/>
        </w:rPr>
        <w:t>Objetivo de la Landing Page:</w:t>
      </w:r>
      <w:r w:rsidRPr="00203B07">
        <w:t> Ser la principal herramienta de captación y conversión de clientes (Operadores de Remesas en Perú). Debe comunicar de forma inmediata y persuasiva el paso de una gestión manual, lenta y caótica a una operación digital, automatizada, segura y altamente rentable. Debe reflejar lujo, modernidad y eficiencia, generando confianza y deseabilidad.</w:t>
      </w:r>
    </w:p>
    <w:p w14:paraId="67034C7E" w14:textId="77777777" w:rsidR="00203B07" w:rsidRPr="00203B07" w:rsidRDefault="00203B07" w:rsidP="00203B07">
      <w:pPr>
        <w:rPr>
          <w:b/>
          <w:bCs/>
        </w:rPr>
      </w:pPr>
      <w:r w:rsidRPr="00203B07">
        <w:rPr>
          <w:b/>
          <w:bCs/>
        </w:rPr>
        <w:t>2. PÚBLICO OBJETIVO PRIMARIO</w:t>
      </w:r>
    </w:p>
    <w:p w14:paraId="049A7571" w14:textId="77777777" w:rsidR="00203B07" w:rsidRPr="00203B07" w:rsidRDefault="00203B07" w:rsidP="00203B07">
      <w:r w:rsidRPr="00203B07">
        <w:rPr>
          <w:b/>
          <w:bCs/>
        </w:rPr>
        <w:t>Comprador / Usuario Principal:</w:t>
      </w:r>
      <w:r w:rsidRPr="00203B07">
        <w:t> El Operador de Remesas en Perú.</w:t>
      </w:r>
      <w:r w:rsidRPr="00203B07">
        <w:br/>
      </w:r>
      <w:r w:rsidRPr="00203B07">
        <w:rPr>
          <w:b/>
          <w:bCs/>
        </w:rPr>
        <w:t>Características del Buyer Persona:</w:t>
      </w:r>
    </w:p>
    <w:p w14:paraId="3498173D" w14:textId="77777777" w:rsidR="00203B07" w:rsidRPr="00203B07" w:rsidRDefault="00203B07" w:rsidP="00203B07">
      <w:pPr>
        <w:numPr>
          <w:ilvl w:val="0"/>
          <w:numId w:val="1"/>
        </w:numPr>
      </w:pPr>
      <w:r w:rsidRPr="00203B07">
        <w:rPr>
          <w:b/>
          <w:bCs/>
        </w:rPr>
        <w:t>Perfil:</w:t>
      </w:r>
      <w:r w:rsidRPr="00203B07">
        <w:t> Emprendedor o dueño de un negocio de envío de dinero (formal o informal) que opera entre Perú y Venezuela.</w:t>
      </w:r>
    </w:p>
    <w:p w14:paraId="49C058ED" w14:textId="77777777" w:rsidR="00203B07" w:rsidRPr="00203B07" w:rsidRDefault="00203B07" w:rsidP="00203B07">
      <w:pPr>
        <w:numPr>
          <w:ilvl w:val="0"/>
          <w:numId w:val="1"/>
        </w:numPr>
      </w:pPr>
      <w:r w:rsidRPr="00203B07">
        <w:rPr>
          <w:b/>
          <w:bCs/>
        </w:rPr>
        <w:t>Punto de Dolor Principal:</w:t>
      </w:r>
      <w:r w:rsidRPr="00203B07">
        <w:t> Gestiona un alto volumen de solicitudes por WhatsApp de forma manual. Este proceso es caótico, propenso a errores (pérdida de datos, confusión de montos), lento y limita su capacidad de crecimiento. Depende de cuadernos, hojas de cálculo y mensajes perdidos.</w:t>
      </w:r>
    </w:p>
    <w:p w14:paraId="732046CC" w14:textId="77777777" w:rsidR="00203B07" w:rsidRPr="00203B07" w:rsidRDefault="00203B07" w:rsidP="00203B07">
      <w:pPr>
        <w:numPr>
          <w:ilvl w:val="0"/>
          <w:numId w:val="1"/>
        </w:numPr>
      </w:pPr>
      <w:r w:rsidRPr="00203B07">
        <w:rPr>
          <w:b/>
          <w:bCs/>
        </w:rPr>
        <w:t>Deseo Principal:</w:t>
      </w:r>
      <w:r w:rsidRPr="00203B07">
        <w:t> Quiere automatizar su negocio para atender más clientes, reducir errores, agilizar los pagos y tener un control financiero y estadístico claro de su operación, todo desde su teléfono móvil.</w:t>
      </w:r>
    </w:p>
    <w:p w14:paraId="384903FC" w14:textId="77777777" w:rsidR="00203B07" w:rsidRPr="00203B07" w:rsidRDefault="00203B07" w:rsidP="00203B07">
      <w:pPr>
        <w:numPr>
          <w:ilvl w:val="0"/>
          <w:numId w:val="1"/>
        </w:numPr>
      </w:pPr>
      <w:r w:rsidRPr="00203B07">
        <w:rPr>
          <w:b/>
          <w:bCs/>
        </w:rPr>
        <w:t>Objeción Principal:</w:t>
      </w:r>
      <w:r w:rsidRPr="00203B07">
        <w:t> "¿Esto será complicado?" "¿Perderé el control si lo automatizo?" "No sé de tecnología".</w:t>
      </w:r>
    </w:p>
    <w:p w14:paraId="642AA865" w14:textId="77777777" w:rsidR="00203B07" w:rsidRPr="00203B07" w:rsidRDefault="00203B07" w:rsidP="00203B07">
      <w:pPr>
        <w:rPr>
          <w:b/>
          <w:bCs/>
        </w:rPr>
      </w:pPr>
      <w:r w:rsidRPr="00203B07">
        <w:rPr>
          <w:b/>
          <w:bCs/>
        </w:rPr>
        <w:t>3. ESTRATEGIA DE MARKETING Y VENTAS (EL "DISPARADOR EMOCIONAL")</w:t>
      </w:r>
    </w:p>
    <w:p w14:paraId="538B2054" w14:textId="77777777" w:rsidR="00203B07" w:rsidRPr="00203B07" w:rsidRDefault="00203B07" w:rsidP="00203B07">
      <w:r w:rsidRPr="00203B07">
        <w:rPr>
          <w:b/>
          <w:bCs/>
        </w:rPr>
        <w:t>El problema (El 'Antes'):</w:t>
      </w:r>
    </w:p>
    <w:p w14:paraId="1B64171A" w14:textId="77777777" w:rsidR="00203B07" w:rsidRPr="00203B07" w:rsidRDefault="00203B07" w:rsidP="00203B07">
      <w:pPr>
        <w:numPr>
          <w:ilvl w:val="0"/>
          <w:numId w:val="2"/>
        </w:numPr>
      </w:pPr>
      <w:r w:rsidRPr="00203B07">
        <w:rPr>
          <w:b/>
          <w:bCs/>
        </w:rPr>
        <w:t>Caos y Estrés:</w:t>
      </w:r>
      <w:r w:rsidRPr="00203B07">
        <w:t> Atender clientes por WhatsApp manualmente es un caos. Pierdes tiempo, pierdes dinero y pierdes clientes.</w:t>
      </w:r>
    </w:p>
    <w:p w14:paraId="69D6F917" w14:textId="77777777" w:rsidR="00203B07" w:rsidRPr="00203B07" w:rsidRDefault="00203B07" w:rsidP="00203B07">
      <w:pPr>
        <w:numPr>
          <w:ilvl w:val="0"/>
          <w:numId w:val="2"/>
        </w:numPr>
      </w:pPr>
      <w:r w:rsidRPr="00203B07">
        <w:rPr>
          <w:b/>
          <w:bCs/>
        </w:rPr>
        <w:t>Gestión a Ciegas:</w:t>
      </w:r>
      <w:r w:rsidRPr="00203B07">
        <w:t> No tienes control real de tus ganancias, la tasa de cambio o el rendimiento de tus operadores. Trabajas a ciegas.</w:t>
      </w:r>
    </w:p>
    <w:p w14:paraId="771ECD7B" w14:textId="77777777" w:rsidR="00203B07" w:rsidRPr="00203B07" w:rsidRDefault="00203B07" w:rsidP="00203B07">
      <w:pPr>
        <w:numPr>
          <w:ilvl w:val="0"/>
          <w:numId w:val="2"/>
        </w:numPr>
      </w:pPr>
      <w:r w:rsidRPr="00203B07">
        <w:rPr>
          <w:b/>
          <w:bCs/>
        </w:rPr>
        <w:t>Riesgo de Errores:</w:t>
      </w:r>
      <w:r w:rsidRPr="00203B07">
        <w:t> Un mal cálculo o un mensaje perdido pueden costarte una venta o un cliente.</w:t>
      </w:r>
    </w:p>
    <w:p w14:paraId="73BDD7A0" w14:textId="77777777" w:rsidR="00203B07" w:rsidRPr="00203B07" w:rsidRDefault="00203B07" w:rsidP="00203B07">
      <w:r w:rsidRPr="00203B07">
        <w:rPr>
          <w:b/>
          <w:bCs/>
        </w:rPr>
        <w:t>La solución (El 'Después'):</w:t>
      </w:r>
      <w:r w:rsidRPr="00203B07">
        <w:br/>
      </w:r>
      <w:r w:rsidRPr="00203B07">
        <w:rPr>
          <w:b/>
          <w:bCs/>
        </w:rPr>
        <w:t>El Mensaje Central:</w:t>
      </w:r>
      <w:r w:rsidRPr="00203B07">
        <w:t> "Deja atrás el caos manual. Digitaliza, automatiza y escala tu negocio de remesas desde tu celular."</w:t>
      </w:r>
      <w:r w:rsidRPr="00203B07">
        <w:br/>
      </w:r>
      <w:r w:rsidRPr="00203B07">
        <w:rPr>
          <w:b/>
          <w:bCs/>
        </w:rPr>
        <w:t>El Gancho de Valor:</w:t>
      </w:r>
      <w:r w:rsidRPr="00203B07">
        <w:t> "Convierte tu negocio en una máquina de hacer dinero eficiente y profesional, sin necesidad de ser un experto en tecnología."</w:t>
      </w:r>
    </w:p>
    <w:p w14:paraId="5505FD59" w14:textId="77777777" w:rsidR="00203B07" w:rsidRPr="00203B07" w:rsidRDefault="00203B07" w:rsidP="00203B07">
      <w:pPr>
        <w:rPr>
          <w:b/>
          <w:bCs/>
        </w:rPr>
      </w:pPr>
      <w:r w:rsidRPr="00203B07">
        <w:rPr>
          <w:b/>
          <w:bCs/>
        </w:rPr>
        <w:t>4. ESTRUCTURA Y CONTENIDO DETALLADO DE LA LANDING PAGE</w:t>
      </w:r>
    </w:p>
    <w:p w14:paraId="61D532A5" w14:textId="77777777" w:rsidR="00203B07" w:rsidRPr="00203B07" w:rsidRDefault="00203B07" w:rsidP="00203B07">
      <w:r w:rsidRPr="00203B07">
        <w:rPr>
          <w:b/>
          <w:bCs/>
        </w:rPr>
        <w:lastRenderedPageBreak/>
        <w:t>HÉROE (Sección Principal - El Gancho)</w:t>
      </w:r>
    </w:p>
    <w:p w14:paraId="4B04D2AF" w14:textId="77777777" w:rsidR="00203B07" w:rsidRPr="00203B07" w:rsidRDefault="00203B07" w:rsidP="00203B07">
      <w:pPr>
        <w:numPr>
          <w:ilvl w:val="0"/>
          <w:numId w:val="3"/>
        </w:numPr>
      </w:pPr>
      <w:r w:rsidRPr="00203B07">
        <w:rPr>
          <w:b/>
          <w:bCs/>
        </w:rPr>
        <w:t>Elemento Visual:</w:t>
      </w:r>
      <w:r w:rsidRPr="00203B07">
        <w:t> Un video o imagen de fondo de alta calidad (1080p) que muestre una interfaz móvil limpia y moderna de la plataforma en acción, superpuesta a un fondo dinámico que transmita velocidad, conexión y tecnología financiera. El fondo debe tener un efecto de partículas o gradientes animados. El diseño debe ser "</w:t>
      </w:r>
      <w:proofErr w:type="spellStart"/>
      <w:r w:rsidRPr="00203B07">
        <w:t>mobile-first</w:t>
      </w:r>
      <w:proofErr w:type="spellEnd"/>
      <w:r w:rsidRPr="00203B07">
        <w:t>".</w:t>
      </w:r>
    </w:p>
    <w:p w14:paraId="13136F40" w14:textId="77777777" w:rsidR="00203B07" w:rsidRPr="00203B07" w:rsidRDefault="00203B07" w:rsidP="00203B07">
      <w:pPr>
        <w:numPr>
          <w:ilvl w:val="0"/>
          <w:numId w:val="3"/>
        </w:numPr>
      </w:pPr>
      <w:r w:rsidRPr="00203B07">
        <w:rPr>
          <w:b/>
          <w:bCs/>
        </w:rPr>
        <w:t>Título Principal (H1):</w:t>
      </w:r>
      <w:r w:rsidRPr="00203B07">
        <w:t> REMESAS PERU-VENEZUELA: La Revolución Digital para tu Negocio de Remesas</w:t>
      </w:r>
    </w:p>
    <w:p w14:paraId="6B9F9E66" w14:textId="77777777" w:rsidR="00203B07" w:rsidRPr="00203B07" w:rsidRDefault="00203B07" w:rsidP="00203B07">
      <w:pPr>
        <w:numPr>
          <w:ilvl w:val="0"/>
          <w:numId w:val="3"/>
        </w:numPr>
      </w:pPr>
      <w:r w:rsidRPr="00203B07">
        <w:rPr>
          <w:b/>
          <w:bCs/>
        </w:rPr>
        <w:t>Subtítulo (H2):</w:t>
      </w:r>
      <w:r w:rsidRPr="00203B07">
        <w:t> Olvídate del caos manual. Automatiza, digitaliza y haz crecer tu operación de remesas desde tu smartphone con la tecnología SaaS más avanzada.</w:t>
      </w:r>
    </w:p>
    <w:p w14:paraId="658C9914" w14:textId="77777777" w:rsidR="00203B07" w:rsidRPr="00203B07" w:rsidRDefault="00203B07" w:rsidP="00203B07">
      <w:pPr>
        <w:numPr>
          <w:ilvl w:val="0"/>
          <w:numId w:val="3"/>
        </w:numPr>
      </w:pPr>
      <w:r w:rsidRPr="00203B07">
        <w:rPr>
          <w:b/>
          <w:bCs/>
        </w:rPr>
        <w:t>Botón de Llamada a la Acción (CTA) Principal:</w:t>
      </w:r>
      <w:r w:rsidRPr="00203B07">
        <w:t> </w:t>
      </w:r>
      <w:r w:rsidRPr="00203B07">
        <w:rPr>
          <w:rFonts w:ascii="Segoe UI Emoji" w:hAnsi="Segoe UI Emoji" w:cs="Segoe UI Emoji"/>
        </w:rPr>
        <w:t>📱</w:t>
      </w:r>
      <w:r w:rsidRPr="00203B07">
        <w:t xml:space="preserve"> PRUEBA LA DEMO GRATIS POR 7 DÍAS (Debe ser un botón grande, llamativo, con efecto de brillo o sombra).</w:t>
      </w:r>
    </w:p>
    <w:p w14:paraId="5DD96F01" w14:textId="77777777" w:rsidR="00203B07" w:rsidRPr="00203B07" w:rsidRDefault="00203B07" w:rsidP="00203B07">
      <w:pPr>
        <w:numPr>
          <w:ilvl w:val="0"/>
          <w:numId w:val="3"/>
        </w:numPr>
      </w:pPr>
      <w:r w:rsidRPr="00203B07">
        <w:rPr>
          <w:b/>
          <w:bCs/>
        </w:rPr>
        <w:t>Sellos de Confianza:</w:t>
      </w:r>
      <w:r w:rsidRPr="00203B07">
        <w:t> Logotipos de "Seguridad SSL", "Pagos Seguros (PayPal/Yape)", "Soporte 24/7".</w:t>
      </w:r>
    </w:p>
    <w:p w14:paraId="798451ED" w14:textId="77777777" w:rsidR="00203B07" w:rsidRPr="00203B07" w:rsidRDefault="00203B07" w:rsidP="00203B07">
      <w:r w:rsidRPr="00203B07">
        <w:rPr>
          <w:b/>
          <w:bCs/>
        </w:rPr>
        <w:t>BENEFICIOS CLAVE PARA EL OPERADOR (El "Por qué sí")</w:t>
      </w:r>
    </w:p>
    <w:p w14:paraId="6447E5C2" w14:textId="77777777" w:rsidR="00203B07" w:rsidRPr="00203B07" w:rsidRDefault="00203B07" w:rsidP="00203B07">
      <w:pPr>
        <w:numPr>
          <w:ilvl w:val="0"/>
          <w:numId w:val="4"/>
        </w:numPr>
      </w:pPr>
      <w:r w:rsidRPr="00203B07">
        <w:rPr>
          <w:b/>
          <w:bCs/>
        </w:rPr>
        <w:t>Título de la Sección:</w:t>
      </w:r>
      <w:r w:rsidRPr="00203B07">
        <w:t> Transforma tu Negocio con la Gestión Automatizada</w:t>
      </w:r>
    </w:p>
    <w:p w14:paraId="35463CA3" w14:textId="77777777" w:rsidR="00203B07" w:rsidRPr="00203B07" w:rsidRDefault="00203B07" w:rsidP="00203B07">
      <w:pPr>
        <w:numPr>
          <w:ilvl w:val="0"/>
          <w:numId w:val="4"/>
        </w:numPr>
      </w:pPr>
      <w:r w:rsidRPr="00203B07">
        <w:rPr>
          <w:b/>
          <w:bCs/>
        </w:rPr>
        <w:t>Tarjetas de Beneficios (3):</w:t>
      </w:r>
    </w:p>
    <w:p w14:paraId="6291080A" w14:textId="77777777" w:rsidR="00203B07" w:rsidRPr="00203B07" w:rsidRDefault="00203B07" w:rsidP="00203B07">
      <w:pPr>
        <w:numPr>
          <w:ilvl w:val="1"/>
          <w:numId w:val="4"/>
        </w:numPr>
      </w:pPr>
      <w:r w:rsidRPr="00203B07">
        <w:rPr>
          <w:b/>
          <w:bCs/>
        </w:rPr>
        <w:t>AUTOMATIZACIÓN INTELIGENTE:</w:t>
      </w:r>
      <w:r w:rsidRPr="00203B07">
        <w:t> Gestiona solicitudes, validaciones y notificaciones de forma automática. Elimina el 90% de tu trabajo manual y reduce errores a cero.</w:t>
      </w:r>
    </w:p>
    <w:p w14:paraId="70EE44C4" w14:textId="77777777" w:rsidR="00203B07" w:rsidRPr="00203B07" w:rsidRDefault="00203B07" w:rsidP="00203B07">
      <w:pPr>
        <w:numPr>
          <w:ilvl w:val="1"/>
          <w:numId w:val="4"/>
        </w:numPr>
      </w:pPr>
      <w:r w:rsidRPr="00203B07">
        <w:rPr>
          <w:b/>
          <w:bCs/>
        </w:rPr>
        <w:t>CONTROL TOTAL Y TIEMPO REAL:</w:t>
      </w:r>
      <w:r w:rsidRPr="00203B07">
        <w:t> Visualiza tus ganancias, el estado de cada operación y el rendimiento de tu equipo en un solo lugar, con estadísticas y gráficos actualizados al instante.</w:t>
      </w:r>
    </w:p>
    <w:p w14:paraId="7FD10AEF" w14:textId="77777777" w:rsidR="00203B07" w:rsidRPr="00203B07" w:rsidRDefault="00203B07" w:rsidP="00203B07">
      <w:pPr>
        <w:numPr>
          <w:ilvl w:val="1"/>
          <w:numId w:val="4"/>
        </w:numPr>
      </w:pPr>
      <w:r w:rsidRPr="00203B07">
        <w:rPr>
          <w:b/>
          <w:bCs/>
        </w:rPr>
        <w:t>ESCALA SIN LÍMITES:</w:t>
      </w:r>
      <w:r w:rsidRPr="00203B07">
        <w:t> Atiende a decenas de clientes simultáneamente. Invita nuevos clientes y operadores con un solo clic. Tu negocio no tiene techo con REMESAS PERU-VENEZUELA.</w:t>
      </w:r>
    </w:p>
    <w:p w14:paraId="119D7D38" w14:textId="77777777" w:rsidR="00203B07" w:rsidRPr="00203B07" w:rsidRDefault="00203B07" w:rsidP="00203B07">
      <w:r w:rsidRPr="00203B07">
        <w:rPr>
          <w:b/>
          <w:bCs/>
        </w:rPr>
        <w:t>FUNCIONALIDADES DESTACADAS (El "Cómo funciona")</w:t>
      </w:r>
    </w:p>
    <w:p w14:paraId="61D993B3" w14:textId="77777777" w:rsidR="00203B07" w:rsidRPr="00203B07" w:rsidRDefault="00203B07" w:rsidP="00203B07">
      <w:pPr>
        <w:numPr>
          <w:ilvl w:val="0"/>
          <w:numId w:val="5"/>
        </w:numPr>
      </w:pPr>
      <w:r w:rsidRPr="00203B07">
        <w:rPr>
          <w:b/>
          <w:bCs/>
        </w:rPr>
        <w:t>Título de la Sección:</w:t>
      </w:r>
      <w:r w:rsidRPr="00203B07">
        <w:t> Una Plataforma Todo-en-Uno para tu Operación de Remesas</w:t>
      </w:r>
    </w:p>
    <w:p w14:paraId="7304295E" w14:textId="77777777" w:rsidR="00203B07" w:rsidRPr="00203B07" w:rsidRDefault="00203B07" w:rsidP="00203B07">
      <w:pPr>
        <w:numPr>
          <w:ilvl w:val="0"/>
          <w:numId w:val="5"/>
        </w:numPr>
      </w:pPr>
      <w:r w:rsidRPr="00203B07">
        <w:rPr>
          <w:b/>
          <w:bCs/>
        </w:rPr>
        <w:t>Íconos y Descripciones:</w:t>
      </w:r>
    </w:p>
    <w:p w14:paraId="01B3F835" w14:textId="77777777" w:rsidR="00203B07" w:rsidRPr="00203B07" w:rsidRDefault="00203B07" w:rsidP="00203B07">
      <w:pPr>
        <w:numPr>
          <w:ilvl w:val="1"/>
          <w:numId w:val="5"/>
        </w:numPr>
      </w:pPr>
      <w:r w:rsidRPr="00203B07">
        <w:rPr>
          <w:b/>
          <w:bCs/>
        </w:rPr>
        <w:t>Gestión de Clientes y Beneficiarios:</w:t>
      </w:r>
      <w:r w:rsidRPr="00203B07">
        <w:t> Registra y organiza a tus clientes con cupos ajustables según tu plan.</w:t>
      </w:r>
    </w:p>
    <w:p w14:paraId="7045C2DF" w14:textId="77777777" w:rsidR="00203B07" w:rsidRPr="00203B07" w:rsidRDefault="00203B07" w:rsidP="00203B07">
      <w:pPr>
        <w:numPr>
          <w:ilvl w:val="1"/>
          <w:numId w:val="5"/>
        </w:numPr>
      </w:pPr>
      <w:r w:rsidRPr="00203B07">
        <w:rPr>
          <w:b/>
          <w:bCs/>
        </w:rPr>
        <w:t>Flujo de Operaciones:</w:t>
      </w:r>
      <w:r w:rsidRPr="00203B07">
        <w:t xml:space="preserve"> Crea solicitudes, </w:t>
      </w:r>
      <w:proofErr w:type="gramStart"/>
      <w:r w:rsidRPr="00203B07">
        <w:t>carga comprobantes</w:t>
      </w:r>
      <w:proofErr w:type="gramEnd"/>
      <w:r w:rsidRPr="00203B07">
        <w:t xml:space="preserve"> de depósito y valida pagos en tiempo real con un solo toque.</w:t>
      </w:r>
    </w:p>
    <w:p w14:paraId="3F51D901" w14:textId="77777777" w:rsidR="00203B07" w:rsidRPr="00203B07" w:rsidRDefault="00203B07" w:rsidP="00203B07">
      <w:pPr>
        <w:numPr>
          <w:ilvl w:val="1"/>
          <w:numId w:val="5"/>
        </w:numPr>
      </w:pPr>
      <w:r w:rsidRPr="00203B07">
        <w:rPr>
          <w:b/>
          <w:bCs/>
        </w:rPr>
        <w:t xml:space="preserve">Comunicación </w:t>
      </w:r>
      <w:proofErr w:type="spellStart"/>
      <w:r w:rsidRPr="00203B07">
        <w:rPr>
          <w:b/>
          <w:bCs/>
        </w:rPr>
        <w:t>Omnicanal</w:t>
      </w:r>
      <w:proofErr w:type="spellEnd"/>
      <w:r w:rsidRPr="00203B07">
        <w:rPr>
          <w:b/>
          <w:bCs/>
        </w:rPr>
        <w:t>:</w:t>
      </w:r>
      <w:r w:rsidRPr="00203B07">
        <w:t xml:space="preserve"> Notificaciones automáticas a tus clientes y operadores por WhatsApp y </w:t>
      </w:r>
      <w:proofErr w:type="spellStart"/>
      <w:r w:rsidRPr="00203B07">
        <w:t>Telegram</w:t>
      </w:r>
      <w:proofErr w:type="spellEnd"/>
      <w:r w:rsidRPr="00203B07">
        <w:t>.</w:t>
      </w:r>
    </w:p>
    <w:p w14:paraId="41FECCCF" w14:textId="77777777" w:rsidR="00203B07" w:rsidRPr="00203B07" w:rsidRDefault="00203B07" w:rsidP="00203B07">
      <w:pPr>
        <w:numPr>
          <w:ilvl w:val="1"/>
          <w:numId w:val="5"/>
        </w:numPr>
      </w:pPr>
      <w:r w:rsidRPr="00203B07">
        <w:rPr>
          <w:b/>
          <w:bCs/>
        </w:rPr>
        <w:lastRenderedPageBreak/>
        <w:t>Estadísticas Avanzadas:</w:t>
      </w:r>
      <w:r w:rsidRPr="00203B07">
        <w:t> Genera reportes detallados por día, mes o año. Exporta tus ganancias en EXCEL o PDF para una contabilidad impecable.</w:t>
      </w:r>
    </w:p>
    <w:p w14:paraId="67040C0B" w14:textId="77777777" w:rsidR="00203B07" w:rsidRPr="00203B07" w:rsidRDefault="00203B07" w:rsidP="00203B07">
      <w:pPr>
        <w:numPr>
          <w:ilvl w:val="1"/>
          <w:numId w:val="5"/>
        </w:numPr>
      </w:pPr>
      <w:r w:rsidRPr="00203B07">
        <w:rPr>
          <w:b/>
          <w:bCs/>
        </w:rPr>
        <w:t>Múltiples Operadores:</w:t>
      </w:r>
      <w:r w:rsidRPr="00203B07">
        <w:t> Amplía tu equipo sin perder el control. Gestiona perfiles de operadores en país de recepción y entrega.</w:t>
      </w:r>
    </w:p>
    <w:p w14:paraId="214F02F3" w14:textId="77777777" w:rsidR="00203B07" w:rsidRPr="00203B07" w:rsidRDefault="00203B07" w:rsidP="00203B07">
      <w:pPr>
        <w:numPr>
          <w:ilvl w:val="1"/>
          <w:numId w:val="5"/>
        </w:numPr>
      </w:pPr>
      <w:r w:rsidRPr="00203B07">
        <w:rPr>
          <w:b/>
          <w:bCs/>
        </w:rPr>
        <w:t>Marketing y Captación:</w:t>
      </w:r>
      <w:r w:rsidRPr="00203B07">
        <w:t xml:space="preserve"> Invita a nuevos clientes con </w:t>
      </w:r>
      <w:proofErr w:type="spellStart"/>
      <w:r w:rsidRPr="00203B07">
        <w:t>landing</w:t>
      </w:r>
      <w:proofErr w:type="spellEnd"/>
      <w:r w:rsidRPr="00203B07">
        <w:t xml:space="preserve"> </w:t>
      </w:r>
      <w:proofErr w:type="spellStart"/>
      <w:r w:rsidRPr="00203B07">
        <w:t>pages</w:t>
      </w:r>
      <w:proofErr w:type="spellEnd"/>
      <w:r w:rsidRPr="00203B07">
        <w:t xml:space="preserve"> profesionales personalizadas y automatizadas por WhatsApp.</w:t>
      </w:r>
    </w:p>
    <w:p w14:paraId="6F30EEE7" w14:textId="77777777" w:rsidR="00203B07" w:rsidRPr="00203B07" w:rsidRDefault="00203B07" w:rsidP="00203B07">
      <w:r w:rsidRPr="00203B07">
        <w:rPr>
          <w:b/>
          <w:bCs/>
        </w:rPr>
        <w:t>PROBLEMA VS SOLUCIÓN (El "Antes y Después")</w:t>
      </w:r>
    </w:p>
    <w:p w14:paraId="434A10D3" w14:textId="77777777" w:rsidR="00203B07" w:rsidRPr="00203B07" w:rsidRDefault="00203B07" w:rsidP="00203B07">
      <w:pPr>
        <w:numPr>
          <w:ilvl w:val="0"/>
          <w:numId w:val="6"/>
        </w:numPr>
      </w:pPr>
      <w:r w:rsidRPr="00203B07">
        <w:rPr>
          <w:b/>
          <w:bCs/>
        </w:rPr>
        <w:t>Título de la Sección:</w:t>
      </w:r>
      <w:r w:rsidRPr="00203B07">
        <w:t> ¿Sigues Gestionando tu Negocio con Papel y WhatsApp? Es Hora de Evolucionar.</w:t>
      </w:r>
    </w:p>
    <w:p w14:paraId="0B7440B4" w14:textId="77777777" w:rsidR="00203B07" w:rsidRPr="00203B07" w:rsidRDefault="00203B07" w:rsidP="00203B07">
      <w:pPr>
        <w:numPr>
          <w:ilvl w:val="0"/>
          <w:numId w:val="6"/>
        </w:numPr>
      </w:pPr>
      <w:r w:rsidRPr="00203B07">
        <w:rPr>
          <w:b/>
          <w:bCs/>
        </w:rPr>
        <w:t>Tabla Comparativa (Diseño visual y limpio):</w:t>
      </w:r>
    </w:p>
    <w:p w14:paraId="05E2E8E6" w14:textId="77777777" w:rsidR="00203B07" w:rsidRPr="00203B07" w:rsidRDefault="00203B07" w:rsidP="00203B07">
      <w:pPr>
        <w:numPr>
          <w:ilvl w:val="1"/>
          <w:numId w:val="6"/>
        </w:numPr>
      </w:pPr>
      <w:r w:rsidRPr="00203B07">
        <w:rPr>
          <w:b/>
          <w:bCs/>
        </w:rPr>
        <w:t>Antes (Manual):</w:t>
      </w:r>
    </w:p>
    <w:p w14:paraId="6D0D792C" w14:textId="77777777" w:rsidR="00203B07" w:rsidRPr="00203B07" w:rsidRDefault="00203B07" w:rsidP="00203B07">
      <w:pPr>
        <w:numPr>
          <w:ilvl w:val="2"/>
          <w:numId w:val="6"/>
        </w:numPr>
      </w:pPr>
      <w:r w:rsidRPr="00203B07">
        <w:t>Solicitudes por WhatsApp. Caos y mensajes perdidos.</w:t>
      </w:r>
    </w:p>
    <w:p w14:paraId="38EE80F9" w14:textId="77777777" w:rsidR="00203B07" w:rsidRPr="00203B07" w:rsidRDefault="00203B07" w:rsidP="00203B07">
      <w:pPr>
        <w:numPr>
          <w:ilvl w:val="2"/>
          <w:numId w:val="6"/>
        </w:numPr>
      </w:pPr>
      <w:r w:rsidRPr="00203B07">
        <w:t>No hay control de ganancias.</w:t>
      </w:r>
    </w:p>
    <w:p w14:paraId="30D6B131" w14:textId="77777777" w:rsidR="00203B07" w:rsidRPr="00203B07" w:rsidRDefault="00203B07" w:rsidP="00203B07">
      <w:pPr>
        <w:numPr>
          <w:ilvl w:val="2"/>
          <w:numId w:val="6"/>
        </w:numPr>
      </w:pPr>
      <w:r w:rsidRPr="00203B07">
        <w:t>Errores en cálculos y montos.</w:t>
      </w:r>
    </w:p>
    <w:p w14:paraId="37586B62" w14:textId="77777777" w:rsidR="00203B07" w:rsidRPr="00203B07" w:rsidRDefault="00203B07" w:rsidP="00203B07">
      <w:pPr>
        <w:numPr>
          <w:ilvl w:val="2"/>
          <w:numId w:val="6"/>
        </w:numPr>
      </w:pPr>
      <w:r w:rsidRPr="00203B07">
        <w:t>Proceso lento y agotador.</w:t>
      </w:r>
    </w:p>
    <w:p w14:paraId="561C6C7C" w14:textId="77777777" w:rsidR="00203B07" w:rsidRPr="00203B07" w:rsidRDefault="00203B07" w:rsidP="00203B07">
      <w:pPr>
        <w:numPr>
          <w:ilvl w:val="1"/>
          <w:numId w:val="6"/>
        </w:numPr>
      </w:pPr>
      <w:r w:rsidRPr="00203B07">
        <w:rPr>
          <w:b/>
          <w:bCs/>
        </w:rPr>
        <w:t>Después (Con REMESAS PERU-VENEZUELA):</w:t>
      </w:r>
    </w:p>
    <w:p w14:paraId="1B7AC1BE" w14:textId="77777777" w:rsidR="00203B07" w:rsidRPr="00203B07" w:rsidRDefault="00203B07" w:rsidP="00203B07">
      <w:pPr>
        <w:numPr>
          <w:ilvl w:val="2"/>
          <w:numId w:val="6"/>
        </w:numPr>
      </w:pPr>
      <w:r w:rsidRPr="00203B07">
        <w:t>Proceso digital y centralizado.</w:t>
      </w:r>
    </w:p>
    <w:p w14:paraId="4F6750B1" w14:textId="77777777" w:rsidR="00203B07" w:rsidRPr="00203B07" w:rsidRDefault="00203B07" w:rsidP="00203B07">
      <w:pPr>
        <w:numPr>
          <w:ilvl w:val="2"/>
          <w:numId w:val="6"/>
        </w:numPr>
      </w:pPr>
      <w:r w:rsidRPr="00203B07">
        <w:t>Estadísticas y reportes al instante.</w:t>
      </w:r>
    </w:p>
    <w:p w14:paraId="498F78C2" w14:textId="77777777" w:rsidR="00203B07" w:rsidRPr="00203B07" w:rsidRDefault="00203B07" w:rsidP="00203B07">
      <w:pPr>
        <w:numPr>
          <w:ilvl w:val="2"/>
          <w:numId w:val="6"/>
        </w:numPr>
      </w:pPr>
      <w:r w:rsidRPr="00203B07">
        <w:t>Automatización y reducción de errores a cero.</w:t>
      </w:r>
    </w:p>
    <w:p w14:paraId="201877E1" w14:textId="77777777" w:rsidR="00203B07" w:rsidRPr="00203B07" w:rsidRDefault="00203B07" w:rsidP="00203B07">
      <w:pPr>
        <w:numPr>
          <w:ilvl w:val="2"/>
          <w:numId w:val="6"/>
        </w:numPr>
      </w:pPr>
      <w:r w:rsidRPr="00203B07">
        <w:t>Escala tu negocio con un equipo profesional.</w:t>
      </w:r>
    </w:p>
    <w:p w14:paraId="65BBBE90" w14:textId="77777777" w:rsidR="00203B07" w:rsidRPr="00203B07" w:rsidRDefault="00203B07" w:rsidP="00203B07">
      <w:r w:rsidRPr="00203B07">
        <w:rPr>
          <w:b/>
          <w:bCs/>
        </w:rPr>
        <w:t>PRUEBA SOCIAL (Confianza y Credibilidad)</w:t>
      </w:r>
    </w:p>
    <w:p w14:paraId="6E8A939E" w14:textId="77777777" w:rsidR="00203B07" w:rsidRPr="00203B07" w:rsidRDefault="00203B07" w:rsidP="00203B07">
      <w:pPr>
        <w:numPr>
          <w:ilvl w:val="0"/>
          <w:numId w:val="7"/>
        </w:numPr>
      </w:pPr>
      <w:r w:rsidRPr="00203B07">
        <w:rPr>
          <w:b/>
          <w:bCs/>
        </w:rPr>
        <w:t>Título de la Sección:</w:t>
      </w:r>
      <w:r w:rsidRPr="00203B07">
        <w:t> Más de [X] Operadores Confían en Nosotros</w:t>
      </w:r>
    </w:p>
    <w:p w14:paraId="554E1786" w14:textId="77777777" w:rsidR="00203B07" w:rsidRPr="00203B07" w:rsidRDefault="00203B07" w:rsidP="00203B07">
      <w:pPr>
        <w:numPr>
          <w:ilvl w:val="0"/>
          <w:numId w:val="7"/>
        </w:numPr>
      </w:pPr>
      <w:r w:rsidRPr="00203B07">
        <w:rPr>
          <w:b/>
          <w:bCs/>
        </w:rPr>
        <w:t>Contenido:</w:t>
      </w:r>
    </w:p>
    <w:p w14:paraId="2FE944B9" w14:textId="77777777" w:rsidR="00203B07" w:rsidRPr="00203B07" w:rsidRDefault="00203B07" w:rsidP="00203B07">
      <w:pPr>
        <w:numPr>
          <w:ilvl w:val="1"/>
          <w:numId w:val="7"/>
        </w:numPr>
      </w:pPr>
      <w:r w:rsidRPr="00203B07">
        <w:rPr>
          <w:b/>
          <w:bCs/>
        </w:rPr>
        <w:t>Testimonios:</w:t>
      </w:r>
      <w:r w:rsidRPr="00203B07">
        <w:t> Incluir 2-3 citas textuales de usuarios beta.</w:t>
      </w:r>
    </w:p>
    <w:p w14:paraId="22FE4D44" w14:textId="77777777" w:rsidR="00203B07" w:rsidRPr="00203B07" w:rsidRDefault="00203B07" w:rsidP="00203B07">
      <w:pPr>
        <w:numPr>
          <w:ilvl w:val="1"/>
          <w:numId w:val="7"/>
        </w:numPr>
      </w:pPr>
      <w:r w:rsidRPr="00203B07">
        <w:rPr>
          <w:b/>
          <w:bCs/>
        </w:rPr>
        <w:t>Cifras:</w:t>
      </w:r>
      <w:r w:rsidRPr="00203B07">
        <w:t> "Más de [Cantidad] de remesas procesadas con éxito".</w:t>
      </w:r>
    </w:p>
    <w:p w14:paraId="10E6FE4D" w14:textId="77777777" w:rsidR="00203B07" w:rsidRPr="00203B07" w:rsidRDefault="00203B07" w:rsidP="00203B07">
      <w:pPr>
        <w:numPr>
          <w:ilvl w:val="1"/>
          <w:numId w:val="7"/>
        </w:numPr>
      </w:pPr>
      <w:r w:rsidRPr="00203B07">
        <w:rPr>
          <w:b/>
          <w:bCs/>
        </w:rPr>
        <w:t>Certificaciones:</w:t>
      </w:r>
      <w:r w:rsidRPr="00203B07">
        <w:t> "Desarrollado por José A. Silva, experto en SaaS y Automatizaciones".</w:t>
      </w:r>
    </w:p>
    <w:p w14:paraId="08B68639" w14:textId="77777777" w:rsidR="00203B07" w:rsidRPr="00203B07" w:rsidRDefault="00203B07" w:rsidP="00203B07">
      <w:r w:rsidRPr="00203B07">
        <w:rPr>
          <w:b/>
          <w:bCs/>
        </w:rPr>
        <w:t>PLANES Y PRECIOS (La Conversión)</w:t>
      </w:r>
    </w:p>
    <w:p w14:paraId="5D47FFAA" w14:textId="77777777" w:rsidR="00203B07" w:rsidRPr="00203B07" w:rsidRDefault="00203B07" w:rsidP="00203B07">
      <w:pPr>
        <w:numPr>
          <w:ilvl w:val="0"/>
          <w:numId w:val="8"/>
        </w:numPr>
      </w:pPr>
      <w:r w:rsidRPr="00203B07">
        <w:rPr>
          <w:b/>
          <w:bCs/>
        </w:rPr>
        <w:t>Título de la Sección:</w:t>
      </w:r>
      <w:r w:rsidRPr="00203B07">
        <w:t> Elige el Plan Perfecto para tu Negocio y Escala Sin Límites</w:t>
      </w:r>
    </w:p>
    <w:p w14:paraId="2E27F71F" w14:textId="77777777" w:rsidR="00203B07" w:rsidRPr="00203B07" w:rsidRDefault="00203B07" w:rsidP="00203B07">
      <w:pPr>
        <w:numPr>
          <w:ilvl w:val="0"/>
          <w:numId w:val="8"/>
        </w:numPr>
      </w:pPr>
      <w:r w:rsidRPr="00203B07">
        <w:rPr>
          <w:b/>
          <w:bCs/>
        </w:rPr>
        <w:t>Formato:</w:t>
      </w:r>
      <w:r w:rsidRPr="00203B07">
        <w:t> Tabla de precios limpia y moderna.</w:t>
      </w:r>
    </w:p>
    <w:p w14:paraId="4E403C59" w14:textId="77777777" w:rsidR="00203B07" w:rsidRPr="00203B07" w:rsidRDefault="00203B07" w:rsidP="00203B07">
      <w:pPr>
        <w:numPr>
          <w:ilvl w:val="0"/>
          <w:numId w:val="8"/>
        </w:numPr>
      </w:pPr>
      <w:r w:rsidRPr="00203B07">
        <w:rPr>
          <w:b/>
          <w:bCs/>
        </w:rPr>
        <w:t>Planes a Mostrar (Mínimo 3 planes):</w:t>
      </w:r>
      <w:r w:rsidRPr="00203B07">
        <w:t> </w:t>
      </w:r>
      <w:r w:rsidRPr="00203B07">
        <w:rPr>
          <w:i/>
          <w:iCs/>
        </w:rPr>
        <w:t>Plan Starter, Plan Pro, Plan ULTRA.</w:t>
      </w:r>
    </w:p>
    <w:p w14:paraId="1158053E" w14:textId="77777777" w:rsidR="00203B07" w:rsidRPr="00203B07" w:rsidRDefault="00203B07" w:rsidP="00203B07">
      <w:pPr>
        <w:numPr>
          <w:ilvl w:val="0"/>
          <w:numId w:val="8"/>
        </w:numPr>
      </w:pPr>
      <w:r w:rsidRPr="00203B07">
        <w:rPr>
          <w:b/>
          <w:bCs/>
        </w:rPr>
        <w:lastRenderedPageBreak/>
        <w:t>Contenido de cada plan:</w:t>
      </w:r>
    </w:p>
    <w:p w14:paraId="78CDC601" w14:textId="77777777" w:rsidR="00203B07" w:rsidRPr="00203B07" w:rsidRDefault="00203B07" w:rsidP="00203B07">
      <w:pPr>
        <w:numPr>
          <w:ilvl w:val="1"/>
          <w:numId w:val="8"/>
        </w:numPr>
      </w:pPr>
      <w:r w:rsidRPr="00203B07">
        <w:rPr>
          <w:b/>
          <w:bCs/>
        </w:rPr>
        <w:t>Nombre:</w:t>
      </w:r>
      <w:r w:rsidRPr="00203B07">
        <w:t> STARTER / PRO / ULTRA</w:t>
      </w:r>
    </w:p>
    <w:p w14:paraId="09321432" w14:textId="77777777" w:rsidR="00203B07" w:rsidRPr="00203B07" w:rsidRDefault="00203B07" w:rsidP="00203B07">
      <w:pPr>
        <w:numPr>
          <w:ilvl w:val="1"/>
          <w:numId w:val="8"/>
        </w:numPr>
      </w:pPr>
      <w:r w:rsidRPr="00203B07">
        <w:rPr>
          <w:b/>
          <w:bCs/>
        </w:rPr>
        <w:t>Precio:</w:t>
      </w:r>
      <w:r w:rsidRPr="00203B07">
        <w:t> $XX.XX/mes (colocar el precio correcto)</w:t>
      </w:r>
    </w:p>
    <w:p w14:paraId="613D7124" w14:textId="77777777" w:rsidR="00203B07" w:rsidRPr="00203B07" w:rsidRDefault="00203B07" w:rsidP="00203B07">
      <w:pPr>
        <w:numPr>
          <w:ilvl w:val="1"/>
          <w:numId w:val="8"/>
        </w:numPr>
      </w:pPr>
      <w:r w:rsidRPr="00203B07">
        <w:rPr>
          <w:b/>
          <w:bCs/>
        </w:rPr>
        <w:t>Características Clave:</w:t>
      </w:r>
      <w:r w:rsidRPr="00203B07">
        <w:t> (Resumen breve)</w:t>
      </w:r>
    </w:p>
    <w:p w14:paraId="0D2A6E03" w14:textId="77777777" w:rsidR="00203B07" w:rsidRPr="00203B07" w:rsidRDefault="00203B07" w:rsidP="00203B07">
      <w:pPr>
        <w:numPr>
          <w:ilvl w:val="2"/>
          <w:numId w:val="8"/>
        </w:numPr>
        <w:rPr>
          <w:b/>
          <w:bCs/>
        </w:rPr>
      </w:pPr>
      <w:r w:rsidRPr="00203B07">
        <w:rPr>
          <w:b/>
          <w:bCs/>
        </w:rPr>
        <w:t>de Clientes (100/200/1000)</w:t>
      </w:r>
    </w:p>
    <w:p w14:paraId="2FCB2D33" w14:textId="77777777" w:rsidR="00203B07" w:rsidRPr="00203B07" w:rsidRDefault="00203B07" w:rsidP="00203B07">
      <w:pPr>
        <w:numPr>
          <w:ilvl w:val="2"/>
          <w:numId w:val="8"/>
        </w:numPr>
        <w:rPr>
          <w:b/>
          <w:bCs/>
        </w:rPr>
      </w:pPr>
      <w:r w:rsidRPr="00203B07">
        <w:rPr>
          <w:b/>
          <w:bCs/>
        </w:rPr>
        <w:t>de Operadores (2/3/8)</w:t>
      </w:r>
    </w:p>
    <w:p w14:paraId="2091DBA4" w14:textId="77777777" w:rsidR="00203B07" w:rsidRPr="00203B07" w:rsidRDefault="00203B07" w:rsidP="00203B07">
      <w:pPr>
        <w:numPr>
          <w:ilvl w:val="2"/>
          <w:numId w:val="8"/>
        </w:numPr>
      </w:pPr>
      <w:r w:rsidRPr="00203B07">
        <w:t>Todas las automatizaciones, reportes y notificaciones.</w:t>
      </w:r>
    </w:p>
    <w:p w14:paraId="16A3DB74" w14:textId="77777777" w:rsidR="00203B07" w:rsidRPr="00203B07" w:rsidRDefault="00203B07" w:rsidP="00203B07">
      <w:pPr>
        <w:numPr>
          <w:ilvl w:val="0"/>
          <w:numId w:val="8"/>
        </w:numPr>
      </w:pPr>
      <w:r w:rsidRPr="00203B07">
        <w:rPr>
          <w:b/>
          <w:bCs/>
        </w:rPr>
        <w:t>CTA de Plan:</w:t>
      </w:r>
      <w:r w:rsidRPr="00203B07">
        <w:t> SUSCRÍBETE AHORA (</w:t>
      </w:r>
      <w:proofErr w:type="spellStart"/>
      <w:r w:rsidRPr="00203B07">
        <w:t>Boton</w:t>
      </w:r>
      <w:proofErr w:type="spellEnd"/>
      <w:r w:rsidRPr="00203B07">
        <w:t xml:space="preserve"> secundario) y PROBAR DEMO GRATIS (</w:t>
      </w:r>
      <w:proofErr w:type="spellStart"/>
      <w:r w:rsidRPr="00203B07">
        <w:t>Boton</w:t>
      </w:r>
      <w:proofErr w:type="spellEnd"/>
      <w:r w:rsidRPr="00203B07">
        <w:t xml:space="preserve"> principal, resaltado).</w:t>
      </w:r>
    </w:p>
    <w:p w14:paraId="27269F73" w14:textId="77777777" w:rsidR="00203B07" w:rsidRPr="00203B07" w:rsidRDefault="00203B07" w:rsidP="00203B07">
      <w:pPr>
        <w:numPr>
          <w:ilvl w:val="0"/>
          <w:numId w:val="8"/>
        </w:numPr>
      </w:pPr>
      <w:r w:rsidRPr="00203B07">
        <w:rPr>
          <w:b/>
          <w:bCs/>
        </w:rPr>
        <w:t>Mención del DEMO:</w:t>
      </w:r>
      <w:r w:rsidRPr="00203B07">
        <w:t> Resaltar que todos los planes incluyen una prueba gratuita de 7 días.</w:t>
      </w:r>
    </w:p>
    <w:p w14:paraId="0FBFBBFF" w14:textId="77777777" w:rsidR="00203B07" w:rsidRPr="00203B07" w:rsidRDefault="00203B07" w:rsidP="00203B07">
      <w:r w:rsidRPr="00203B07">
        <w:rPr>
          <w:b/>
          <w:bCs/>
        </w:rPr>
        <w:t>ACERCA DE (El Fundador y el Respaldo)</w:t>
      </w:r>
    </w:p>
    <w:p w14:paraId="499BE879" w14:textId="77777777" w:rsidR="00203B07" w:rsidRPr="00203B07" w:rsidRDefault="00203B07" w:rsidP="00203B07">
      <w:pPr>
        <w:numPr>
          <w:ilvl w:val="0"/>
          <w:numId w:val="9"/>
        </w:numPr>
      </w:pPr>
      <w:r w:rsidRPr="00203B07">
        <w:rPr>
          <w:b/>
          <w:bCs/>
        </w:rPr>
        <w:t>Título de la Sección:</w:t>
      </w:r>
      <w:r w:rsidRPr="00203B07">
        <w:t> Hecho por un Experto, para Operadores como Tú</w:t>
      </w:r>
    </w:p>
    <w:p w14:paraId="7D3244B1" w14:textId="77777777" w:rsidR="00203B07" w:rsidRPr="00203B07" w:rsidRDefault="00203B07" w:rsidP="00203B07">
      <w:pPr>
        <w:numPr>
          <w:ilvl w:val="0"/>
          <w:numId w:val="9"/>
        </w:numPr>
      </w:pPr>
      <w:r w:rsidRPr="00203B07">
        <w:rPr>
          <w:b/>
          <w:bCs/>
        </w:rPr>
        <w:t>Contenido:</w:t>
      </w:r>
    </w:p>
    <w:p w14:paraId="0C82393C" w14:textId="77777777" w:rsidR="00203B07" w:rsidRPr="00203B07" w:rsidRDefault="00203B07" w:rsidP="00203B07">
      <w:pPr>
        <w:numPr>
          <w:ilvl w:val="1"/>
          <w:numId w:val="9"/>
        </w:numPr>
      </w:pPr>
      <w:r w:rsidRPr="00203B07">
        <w:rPr>
          <w:b/>
          <w:bCs/>
        </w:rPr>
        <w:t>Foto de Perfil:</w:t>
      </w:r>
      <w:r w:rsidRPr="00203B07">
        <w:t> José Alfredo Silva (Imagen profesional y de confianza).</w:t>
      </w:r>
    </w:p>
    <w:p w14:paraId="7ADA5AE1" w14:textId="77777777" w:rsidR="00203B07" w:rsidRPr="00203B07" w:rsidRDefault="00203B07" w:rsidP="00203B07">
      <w:pPr>
        <w:numPr>
          <w:ilvl w:val="1"/>
          <w:numId w:val="9"/>
        </w:numPr>
      </w:pPr>
      <w:r w:rsidRPr="00203B07">
        <w:rPr>
          <w:b/>
          <w:bCs/>
        </w:rPr>
        <w:t>Texto:</w:t>
      </w:r>
      <w:r w:rsidRPr="00203B07">
        <w:t> "Soy José Alfredo Silva, fundador de REMESAS PERU-VENEZUELA y especialista en desarrollo web, IA y automatizaciones. He diseñado esta plataforma para resolver los problemas reales que he visto en el día a día de los operadores de remesas. Mi misión es ayudarte a digitalizar tu negocio para que puedas escalarlo y hacerlo más rentable."</w:t>
      </w:r>
    </w:p>
    <w:p w14:paraId="25DD70C3" w14:textId="77777777" w:rsidR="00203B07" w:rsidRPr="00203B07" w:rsidRDefault="00203B07" w:rsidP="00203B07">
      <w:pPr>
        <w:numPr>
          <w:ilvl w:val="1"/>
          <w:numId w:val="9"/>
        </w:numPr>
      </w:pPr>
      <w:r w:rsidRPr="00203B07">
        <w:rPr>
          <w:b/>
          <w:bCs/>
        </w:rPr>
        <w:t>Logos de Confianza:</w:t>
      </w:r>
      <w:r w:rsidRPr="00203B07">
        <w:t> Logos de socios tecnológicos o herramientas que usa (Google, WhatsApp, etc.).</w:t>
      </w:r>
    </w:p>
    <w:p w14:paraId="3B3BA89B" w14:textId="77777777" w:rsidR="00203B07" w:rsidRPr="00203B07" w:rsidRDefault="00203B07" w:rsidP="00203B07">
      <w:r w:rsidRPr="00203B07">
        <w:rPr>
          <w:b/>
          <w:bCs/>
        </w:rPr>
        <w:t>PIE DE PÁGINA (Footer)</w:t>
      </w:r>
    </w:p>
    <w:p w14:paraId="7AC00BE3" w14:textId="77777777" w:rsidR="00203B07" w:rsidRPr="00203B07" w:rsidRDefault="00203B07" w:rsidP="00203B07">
      <w:pPr>
        <w:numPr>
          <w:ilvl w:val="0"/>
          <w:numId w:val="10"/>
        </w:numPr>
      </w:pPr>
      <w:r w:rsidRPr="00203B07">
        <w:rPr>
          <w:b/>
          <w:bCs/>
        </w:rPr>
        <w:t>Contacto:</w:t>
      </w:r>
      <w:r w:rsidRPr="00203B07">
        <w:t> </w:t>
      </w:r>
      <w:r w:rsidRPr="00203B07">
        <w:rPr>
          <w:rFonts w:ascii="Segoe UI Emoji" w:hAnsi="Segoe UI Emoji" w:cs="Segoe UI Emoji"/>
        </w:rPr>
        <w:t>📞</w:t>
      </w:r>
      <w:r w:rsidRPr="00203B07">
        <w:t xml:space="preserve"> WhatsApp: </w:t>
      </w:r>
      <w:proofErr w:type="spellStart"/>
      <w:r w:rsidRPr="00203B07">
        <w:t>wa.me</w:t>
      </w:r>
      <w:proofErr w:type="spellEnd"/>
      <w:r w:rsidRPr="00203B07">
        <w:t>/51960442025, </w:t>
      </w:r>
      <w:r w:rsidRPr="00203B07">
        <w:rPr>
          <w:rFonts w:ascii="Segoe UI Emoji" w:hAnsi="Segoe UI Emoji" w:cs="Segoe UI Emoji"/>
        </w:rPr>
        <w:t>📧</w:t>
      </w:r>
      <w:r w:rsidRPr="00203B07">
        <w:t xml:space="preserve"> Correo: Productosaas@gmail.com</w:t>
      </w:r>
    </w:p>
    <w:p w14:paraId="3494EB8B" w14:textId="77777777" w:rsidR="00203B07" w:rsidRPr="00203B07" w:rsidRDefault="00203B07" w:rsidP="00203B07">
      <w:pPr>
        <w:numPr>
          <w:ilvl w:val="0"/>
          <w:numId w:val="10"/>
        </w:numPr>
      </w:pPr>
      <w:r w:rsidRPr="00203B07">
        <w:rPr>
          <w:b/>
          <w:bCs/>
        </w:rPr>
        <w:t>Enlaces Legales:</w:t>
      </w:r>
      <w:r w:rsidRPr="00203B07">
        <w:t> Términos de Uso, Política de Privacidad.</w:t>
      </w:r>
    </w:p>
    <w:p w14:paraId="501CF283" w14:textId="77777777" w:rsidR="00203B07" w:rsidRPr="00203B07" w:rsidRDefault="00203B07" w:rsidP="00203B07">
      <w:pPr>
        <w:numPr>
          <w:ilvl w:val="0"/>
          <w:numId w:val="10"/>
        </w:numPr>
      </w:pPr>
      <w:r w:rsidRPr="00203B07">
        <w:rPr>
          <w:b/>
          <w:bCs/>
        </w:rPr>
        <w:t>Derechos de Autor:</w:t>
      </w:r>
      <w:r w:rsidRPr="00203B07">
        <w:t> © 2026 REMESAS PERU-VENEZUELA. Todos los derechos reservados.</w:t>
      </w:r>
    </w:p>
    <w:p w14:paraId="01905C38" w14:textId="77777777" w:rsidR="00203B07" w:rsidRPr="00203B07" w:rsidRDefault="00203B07" w:rsidP="00203B07">
      <w:pPr>
        <w:rPr>
          <w:b/>
          <w:bCs/>
        </w:rPr>
      </w:pPr>
      <w:r w:rsidRPr="00203B07">
        <w:rPr>
          <w:b/>
          <w:bCs/>
        </w:rPr>
        <w:t>5. REQUISITOS TÉCNICOS Y DE DISEÑO (PARA EL DESARROLLADOR)</w:t>
      </w:r>
    </w:p>
    <w:p w14:paraId="1A2E6E8B" w14:textId="77777777" w:rsidR="00203B07" w:rsidRPr="00203B07" w:rsidRDefault="00203B07" w:rsidP="00203B07">
      <w:pPr>
        <w:numPr>
          <w:ilvl w:val="0"/>
          <w:numId w:val="11"/>
        </w:numPr>
      </w:pPr>
      <w:r w:rsidRPr="00203B07">
        <w:rPr>
          <w:b/>
          <w:bCs/>
        </w:rPr>
        <w:t>Tecnología (</w:t>
      </w:r>
      <w:proofErr w:type="spellStart"/>
      <w:r w:rsidRPr="00203B07">
        <w:rPr>
          <w:b/>
          <w:bCs/>
        </w:rPr>
        <w:t>Frontend</w:t>
      </w:r>
      <w:proofErr w:type="spellEnd"/>
      <w:r w:rsidRPr="00203B07">
        <w:rPr>
          <w:b/>
          <w:bCs/>
        </w:rPr>
        <w:t>):</w:t>
      </w:r>
      <w:r w:rsidRPr="00203B07">
        <w:t> Framework moderno (</w:t>
      </w:r>
      <w:proofErr w:type="spellStart"/>
      <w:r w:rsidRPr="00203B07">
        <w:t>React</w:t>
      </w:r>
      <w:proofErr w:type="spellEnd"/>
      <w:r w:rsidRPr="00203B07">
        <w:t>, Vue, o Next.js) para asegurar velocidad, SEO y una experiencia de usuario fluida.</w:t>
      </w:r>
    </w:p>
    <w:p w14:paraId="025385B2" w14:textId="77777777" w:rsidR="00203B07" w:rsidRPr="00203B07" w:rsidRDefault="00203B07" w:rsidP="00203B07">
      <w:pPr>
        <w:numPr>
          <w:ilvl w:val="0"/>
          <w:numId w:val="11"/>
        </w:numPr>
      </w:pPr>
      <w:r w:rsidRPr="00203B07">
        <w:rPr>
          <w:b/>
          <w:bCs/>
        </w:rPr>
        <w:t>Estilo de Diseño (UX/UI):</w:t>
      </w:r>
      <w:r w:rsidRPr="00203B07">
        <w:t> </w:t>
      </w:r>
      <w:r w:rsidRPr="00203B07">
        <w:rPr>
          <w:b/>
          <w:bCs/>
        </w:rPr>
        <w:t>"Tech-Lujo y Minimalista"</w:t>
      </w:r>
      <w:r w:rsidRPr="00203B07">
        <w:t xml:space="preserve">. Colores oscuros elegantes (gris carbón o negro) con acentos vibrantes y metálicos (naranja, dorado o azul eléctrico) para resaltar los CTA. Tipografía limpia, </w:t>
      </w:r>
      <w:proofErr w:type="spellStart"/>
      <w:r w:rsidRPr="00203B07">
        <w:t>sans-serif</w:t>
      </w:r>
      <w:proofErr w:type="spellEnd"/>
      <w:r w:rsidRPr="00203B07">
        <w:t>.</w:t>
      </w:r>
    </w:p>
    <w:p w14:paraId="593CA94F" w14:textId="77777777" w:rsidR="00203B07" w:rsidRPr="00203B07" w:rsidRDefault="00203B07" w:rsidP="00203B07">
      <w:pPr>
        <w:numPr>
          <w:ilvl w:val="0"/>
          <w:numId w:val="11"/>
        </w:numPr>
      </w:pPr>
      <w:r w:rsidRPr="00203B07">
        <w:rPr>
          <w:b/>
          <w:bCs/>
        </w:rPr>
        <w:t>Efectos Especiales:</w:t>
      </w:r>
    </w:p>
    <w:p w14:paraId="07382145" w14:textId="77777777" w:rsidR="00203B07" w:rsidRPr="00203B07" w:rsidRDefault="00203B07" w:rsidP="00203B07">
      <w:pPr>
        <w:numPr>
          <w:ilvl w:val="1"/>
          <w:numId w:val="11"/>
        </w:numPr>
      </w:pPr>
      <w:proofErr w:type="spellStart"/>
      <w:r w:rsidRPr="00203B07">
        <w:rPr>
          <w:b/>
          <w:bCs/>
        </w:rPr>
        <w:lastRenderedPageBreak/>
        <w:t>Micro-interacciones</w:t>
      </w:r>
      <w:proofErr w:type="spellEnd"/>
      <w:r w:rsidRPr="00203B07">
        <w:rPr>
          <w:b/>
          <w:bCs/>
        </w:rPr>
        <w:t>:</w:t>
      </w:r>
      <w:r w:rsidRPr="00203B07">
        <w:t xml:space="preserve"> Animaciones sutiles al hacer </w:t>
      </w:r>
      <w:proofErr w:type="spellStart"/>
      <w:r w:rsidRPr="00203B07">
        <w:t>scroll</w:t>
      </w:r>
      <w:proofErr w:type="spellEnd"/>
      <w:r w:rsidRPr="00203B07">
        <w:t xml:space="preserve"> y </w:t>
      </w:r>
      <w:proofErr w:type="spellStart"/>
      <w:r w:rsidRPr="00203B07">
        <w:t>hover</w:t>
      </w:r>
      <w:proofErr w:type="spellEnd"/>
      <w:r w:rsidRPr="00203B07">
        <w:t>.</w:t>
      </w:r>
    </w:p>
    <w:p w14:paraId="0F611389" w14:textId="77777777" w:rsidR="00203B07" w:rsidRPr="00203B07" w:rsidRDefault="00203B07" w:rsidP="00203B07">
      <w:pPr>
        <w:numPr>
          <w:ilvl w:val="1"/>
          <w:numId w:val="11"/>
        </w:numPr>
      </w:pPr>
      <w:r w:rsidRPr="00203B07">
        <w:rPr>
          <w:b/>
          <w:bCs/>
        </w:rPr>
        <w:t>Efectos de Carga:</w:t>
      </w:r>
      <w:r w:rsidRPr="00203B07">
        <w:t> Transiciones de página suaves.</w:t>
      </w:r>
    </w:p>
    <w:p w14:paraId="1A371C7A" w14:textId="77777777" w:rsidR="00203B07" w:rsidRPr="00203B07" w:rsidRDefault="00203B07" w:rsidP="00203B07">
      <w:pPr>
        <w:numPr>
          <w:ilvl w:val="1"/>
          <w:numId w:val="11"/>
        </w:numPr>
      </w:pPr>
      <w:r w:rsidRPr="00203B07">
        <w:rPr>
          <w:b/>
          <w:bCs/>
        </w:rPr>
        <w:t>Fondo Hero:</w:t>
      </w:r>
      <w:r w:rsidRPr="00203B07">
        <w:t xml:space="preserve"> Posiblemente un video de fondo o un </w:t>
      </w:r>
      <w:proofErr w:type="spellStart"/>
      <w:r w:rsidRPr="00203B07">
        <w:t>canvas</w:t>
      </w:r>
      <w:proofErr w:type="spellEnd"/>
      <w:r w:rsidRPr="00203B07">
        <w:t xml:space="preserve"> con partículas animadas que representen conexiones, dinero o movimiento internacional.</w:t>
      </w:r>
    </w:p>
    <w:p w14:paraId="4F4C4684" w14:textId="77777777" w:rsidR="00203B07" w:rsidRPr="00203B07" w:rsidRDefault="00203B07" w:rsidP="00203B07">
      <w:pPr>
        <w:numPr>
          <w:ilvl w:val="0"/>
          <w:numId w:val="11"/>
        </w:numPr>
      </w:pPr>
      <w:r w:rsidRPr="00203B07">
        <w:rPr>
          <w:b/>
          <w:bCs/>
        </w:rPr>
        <w:t>Optimización:</w:t>
      </w:r>
    </w:p>
    <w:p w14:paraId="3C3A19C2" w14:textId="77777777" w:rsidR="00203B07" w:rsidRPr="00203B07" w:rsidRDefault="00203B07" w:rsidP="00203B07">
      <w:pPr>
        <w:numPr>
          <w:ilvl w:val="1"/>
          <w:numId w:val="11"/>
        </w:numPr>
      </w:pPr>
      <w:r w:rsidRPr="00203B07">
        <w:rPr>
          <w:b/>
          <w:bCs/>
        </w:rPr>
        <w:t>Mobile-First:</w:t>
      </w:r>
      <w:r w:rsidRPr="00203B07">
        <w:t> El 90% de los usuarios la verán en un smartphone. El diseño debe ser perfecto en móvil.</w:t>
      </w:r>
    </w:p>
    <w:p w14:paraId="1BFAFF38" w14:textId="77777777" w:rsidR="00203B07" w:rsidRPr="00203B07" w:rsidRDefault="00203B07" w:rsidP="00203B07">
      <w:pPr>
        <w:numPr>
          <w:ilvl w:val="1"/>
          <w:numId w:val="11"/>
        </w:numPr>
      </w:pPr>
      <w:r w:rsidRPr="00203B07">
        <w:rPr>
          <w:b/>
          <w:bCs/>
        </w:rPr>
        <w:t>Velocidad:</w:t>
      </w:r>
      <w:r w:rsidRPr="00203B07">
        <w:t xml:space="preserve"> Tiempo de carga menor a 3 segundos (usar CDN, imágenes optimizadas en </w:t>
      </w:r>
      <w:proofErr w:type="spellStart"/>
      <w:r w:rsidRPr="00203B07">
        <w:t>WebP</w:t>
      </w:r>
      <w:proofErr w:type="spellEnd"/>
      <w:r w:rsidRPr="00203B07">
        <w:t>).</w:t>
      </w:r>
    </w:p>
    <w:p w14:paraId="071DD5B9" w14:textId="77777777" w:rsidR="00203B07" w:rsidRPr="00203B07" w:rsidRDefault="00203B07" w:rsidP="00203B07">
      <w:pPr>
        <w:numPr>
          <w:ilvl w:val="1"/>
          <w:numId w:val="11"/>
        </w:numPr>
      </w:pPr>
      <w:r w:rsidRPr="00203B07">
        <w:rPr>
          <w:b/>
          <w:bCs/>
        </w:rPr>
        <w:t>SEO:</w:t>
      </w:r>
      <w:r w:rsidRPr="00203B07">
        <w:t> Etiquetas meta optimizadas para palabras clave como "software de remesas", "automatización de remesas", "plataforma para operadores de remesas".</w:t>
      </w:r>
    </w:p>
    <w:p w14:paraId="1E9CCD89" w14:textId="77777777" w:rsidR="00203B07" w:rsidRPr="00203B07" w:rsidRDefault="00203B07" w:rsidP="00203B07">
      <w:pPr>
        <w:numPr>
          <w:ilvl w:val="0"/>
          <w:numId w:val="11"/>
        </w:numPr>
      </w:pPr>
      <w:r w:rsidRPr="00203B07">
        <w:rPr>
          <w:b/>
          <w:bCs/>
        </w:rPr>
        <w:t>Seguridad:</w:t>
      </w:r>
      <w:r w:rsidRPr="00203B07">
        <w:t> Uso de HTTPS en todo el sitio.</w:t>
      </w:r>
    </w:p>
    <w:p w14:paraId="0085C482" w14:textId="77777777" w:rsidR="00203B07" w:rsidRPr="00203B07" w:rsidRDefault="00203B07" w:rsidP="00203B07">
      <w:pPr>
        <w:rPr>
          <w:b/>
          <w:bCs/>
        </w:rPr>
      </w:pPr>
      <w:r w:rsidRPr="00203B07">
        <w:rPr>
          <w:b/>
          <w:bCs/>
        </w:rPr>
        <w:t>6. RECURSOS Y ELEMENTOS VISUALES A UTILIZAR</w:t>
      </w:r>
    </w:p>
    <w:p w14:paraId="26D06A7F" w14:textId="77777777" w:rsidR="00203B07" w:rsidRPr="00203B07" w:rsidRDefault="00203B07" w:rsidP="00203B07">
      <w:pPr>
        <w:numPr>
          <w:ilvl w:val="0"/>
          <w:numId w:val="12"/>
        </w:numPr>
      </w:pPr>
      <w:r w:rsidRPr="00203B07">
        <w:rPr>
          <w:b/>
          <w:bCs/>
        </w:rPr>
        <w:t>Logo:</w:t>
      </w:r>
      <w:r w:rsidRPr="00203B07">
        <w:t> Usar el logo de REMESAS PERU-VENEZUELA.</w:t>
      </w:r>
    </w:p>
    <w:p w14:paraId="2492579E" w14:textId="77777777" w:rsidR="00203B07" w:rsidRPr="00203B07" w:rsidRDefault="00203B07" w:rsidP="00203B07">
      <w:pPr>
        <w:numPr>
          <w:ilvl w:val="0"/>
          <w:numId w:val="12"/>
        </w:numPr>
      </w:pPr>
      <w:r w:rsidRPr="00203B07">
        <w:rPr>
          <w:b/>
          <w:bCs/>
        </w:rPr>
        <w:t>Imágenes y Mockups:</w:t>
      </w:r>
      <w:r w:rsidRPr="00203B07">
        <w:t xml:space="preserve"> Utilizar capturas de pantalla reales del </w:t>
      </w:r>
      <w:proofErr w:type="spellStart"/>
      <w:r w:rsidRPr="00203B07">
        <w:t>dashboard</w:t>
      </w:r>
      <w:proofErr w:type="spellEnd"/>
      <w:r w:rsidRPr="00203B07">
        <w:t xml:space="preserve"> de la versión DEMO (con datos ficticios) para mostrar el producto. No usar imágenes de stock genéricas de bancos o personas. El usuario debe ver el producto.</w:t>
      </w:r>
    </w:p>
    <w:p w14:paraId="1D380056" w14:textId="77777777" w:rsidR="00203B07" w:rsidRPr="00203B07" w:rsidRDefault="00203B07" w:rsidP="00203B07">
      <w:pPr>
        <w:numPr>
          <w:ilvl w:val="0"/>
          <w:numId w:val="12"/>
        </w:numPr>
      </w:pPr>
      <w:r w:rsidRPr="00203B07">
        <w:rPr>
          <w:b/>
          <w:bCs/>
        </w:rPr>
        <w:t>Videos:</w:t>
      </w:r>
      <w:r w:rsidRPr="00203B07">
        <w:t> Un video corto (30 segundos) en bucle en el Hero que muestre la interfaz de la plataforma en acción.</w:t>
      </w:r>
    </w:p>
    <w:p w14:paraId="17A1BC0A" w14:textId="77777777" w:rsidR="009B4C29" w:rsidRDefault="009B4C29"/>
    <w:sectPr w:rsidR="009B4C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A"/>
    <w:multiLevelType w:val="multilevel"/>
    <w:tmpl w:val="1BF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867"/>
    <w:multiLevelType w:val="multilevel"/>
    <w:tmpl w:val="C25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0AB"/>
    <w:multiLevelType w:val="multilevel"/>
    <w:tmpl w:val="7E8E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D2E11"/>
    <w:multiLevelType w:val="multilevel"/>
    <w:tmpl w:val="EFC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E0179"/>
    <w:multiLevelType w:val="multilevel"/>
    <w:tmpl w:val="78F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530FF"/>
    <w:multiLevelType w:val="multilevel"/>
    <w:tmpl w:val="EBE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E1D9B"/>
    <w:multiLevelType w:val="multilevel"/>
    <w:tmpl w:val="020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403BD"/>
    <w:multiLevelType w:val="multilevel"/>
    <w:tmpl w:val="291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749C8"/>
    <w:multiLevelType w:val="multilevel"/>
    <w:tmpl w:val="5F5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5336B"/>
    <w:multiLevelType w:val="multilevel"/>
    <w:tmpl w:val="A96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B5BE1"/>
    <w:multiLevelType w:val="multilevel"/>
    <w:tmpl w:val="180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C3A60"/>
    <w:multiLevelType w:val="multilevel"/>
    <w:tmpl w:val="4E1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702890">
    <w:abstractNumId w:val="6"/>
  </w:num>
  <w:num w:numId="2" w16cid:durableId="157045394">
    <w:abstractNumId w:val="5"/>
  </w:num>
  <w:num w:numId="3" w16cid:durableId="516652487">
    <w:abstractNumId w:val="11"/>
  </w:num>
  <w:num w:numId="4" w16cid:durableId="585580284">
    <w:abstractNumId w:val="3"/>
  </w:num>
  <w:num w:numId="5" w16cid:durableId="2084796840">
    <w:abstractNumId w:val="2"/>
  </w:num>
  <w:num w:numId="6" w16cid:durableId="1995258114">
    <w:abstractNumId w:val="10"/>
  </w:num>
  <w:num w:numId="7" w16cid:durableId="1050421984">
    <w:abstractNumId w:val="7"/>
  </w:num>
  <w:num w:numId="8" w16cid:durableId="1927491953">
    <w:abstractNumId w:val="4"/>
  </w:num>
  <w:num w:numId="9" w16cid:durableId="1930113869">
    <w:abstractNumId w:val="0"/>
  </w:num>
  <w:num w:numId="10" w16cid:durableId="555624726">
    <w:abstractNumId w:val="8"/>
  </w:num>
  <w:num w:numId="11" w16cid:durableId="1139300120">
    <w:abstractNumId w:val="9"/>
  </w:num>
  <w:num w:numId="12" w16cid:durableId="90101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07"/>
    <w:rsid w:val="00203B07"/>
    <w:rsid w:val="006552EF"/>
    <w:rsid w:val="00771DEB"/>
    <w:rsid w:val="009B4C29"/>
    <w:rsid w:val="00D8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B86B"/>
  <w15:chartTrackingRefBased/>
  <w15:docId w15:val="{5EABCA79-3547-4BB0-9FE5-D71B3AB4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B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B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B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B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1314</Words>
  <Characters>7233</Characters>
  <Application>Microsoft Office Word</Application>
  <DocSecurity>0</DocSecurity>
  <Lines>60</Lines>
  <Paragraphs>17</Paragraphs>
  <ScaleCrop>false</ScaleCrop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2026-07-29T22:38:00Z</dcterms:created>
  <dcterms:modified xsi:type="dcterms:W3CDTF">2026-07-29T22:38:00Z</dcterms:modified>
</cp:coreProperties>
</file>