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55CD2" w14:textId="77777777" w:rsidR="00203B07" w:rsidRPr="00203B07" w:rsidRDefault="00203B07" w:rsidP="00203B07">
      <w:pPr>
        <w:rPr>
          <w:b/>
          <w:bCs/>
        </w:rPr>
      </w:pPr>
      <w:r w:rsidRPr="00203B07">
        <w:rPr>
          <w:b/>
          <w:bCs/>
        </w:rPr>
        <w:t>PROMPT PARA DISEÑO DE LANDING PAGE: REMESAS PERU-VENEZUELA</w:t>
      </w:r>
    </w:p>
    <w:p w14:paraId="2ED6CE17" w14:textId="77777777" w:rsidR="00203B07" w:rsidRPr="00203B07" w:rsidRDefault="00203B07" w:rsidP="00203B07">
      <w:pPr>
        <w:rPr>
          <w:b/>
          <w:bCs/>
        </w:rPr>
      </w:pPr>
      <w:r w:rsidRPr="00203B07">
        <w:rPr>
          <w:b/>
          <w:bCs/>
        </w:rPr>
        <w:t>1. DESCRIPCIÓN GENERAL DEL PROYECTO</w:t>
      </w:r>
    </w:p>
    <w:p w14:paraId="01AD0E1E" w14:textId="77777777" w:rsidR="00203B07" w:rsidRDefault="00203B07" w:rsidP="00203B07">
      <w:r w:rsidRPr="00203B07">
        <w:rPr>
          <w:b/>
          <w:bCs/>
        </w:rPr>
        <w:t>Nombre del Producto:</w:t>
      </w:r>
      <w:r w:rsidRPr="00203B07">
        <w:t> REMESAS PERU-VENEZUELA</w:t>
      </w:r>
      <w:r w:rsidRPr="00203B07">
        <w:br/>
      </w:r>
      <w:r w:rsidRPr="00203B07">
        <w:rPr>
          <w:b/>
          <w:bCs/>
        </w:rPr>
        <w:t>Tipo de Producto:</w:t>
      </w:r>
      <w:r w:rsidRPr="00203B07">
        <w:t> SaaS (Software as a Service) de gestión de remesas.</w:t>
      </w:r>
      <w:r w:rsidRPr="00203B07">
        <w:br/>
      </w:r>
      <w:r w:rsidRPr="00203B07">
        <w:rPr>
          <w:b/>
          <w:bCs/>
        </w:rPr>
        <w:t>Objetivo de la Landing Page:</w:t>
      </w:r>
      <w:r w:rsidRPr="00203B07">
        <w:t> Ser la principal herramienta de captación y conversión de clientes (Operadores de Remesas en Perú). Debe comunicar de forma inmediata y persuasiva el paso de una gestión manual, lenta y caótica a una operación digital, automatizada, segura y altamente rentable. Debe reflejar lujo, modernidad y eficiencia, generando confianza y deseabilidad.</w:t>
      </w:r>
    </w:p>
    <w:p w14:paraId="01F065BF" w14:textId="278C304A" w:rsidR="00F4444B" w:rsidRDefault="00F4444B" w:rsidP="00203B07">
      <w:pPr>
        <w:rPr>
          <w:b/>
          <w:bCs/>
        </w:rPr>
      </w:pPr>
      <w:r w:rsidRPr="00F4444B">
        <w:rPr>
          <w:b/>
          <w:bCs/>
        </w:rPr>
        <w:t xml:space="preserve">2. </w:t>
      </w:r>
      <w:r>
        <w:rPr>
          <w:b/>
          <w:bCs/>
        </w:rPr>
        <w:t>ESTUDIO DE MERCADO A CONSIDERAR</w:t>
      </w:r>
    </w:p>
    <w:p w14:paraId="54635905" w14:textId="77777777" w:rsidR="00EA7BBA" w:rsidRDefault="00EA7BBA" w:rsidP="00EA7BBA">
      <w:pPr>
        <w:pStyle w:val="Prrafodelista"/>
        <w:ind w:right="-376" w:hanging="720"/>
        <w:rPr>
          <w:b/>
          <w:bCs/>
        </w:rPr>
      </w:pPr>
      <w:r>
        <w:rPr>
          <w:b/>
          <w:bCs/>
        </w:rPr>
        <w:t xml:space="preserve">Datos del Mercado peruano al </w:t>
      </w:r>
      <w:proofErr w:type="gramStart"/>
      <w:r>
        <w:rPr>
          <w:b/>
          <w:bCs/>
        </w:rPr>
        <w:t>2026 :</w:t>
      </w:r>
      <w:proofErr w:type="gramEnd"/>
    </w:p>
    <w:p w14:paraId="025AFF4B" w14:textId="77777777" w:rsidR="00EA7BBA" w:rsidRDefault="00EA7BBA" w:rsidP="00EA7BBA">
      <w:pPr>
        <w:pStyle w:val="Prrafodelista"/>
        <w:ind w:right="-376"/>
        <w:rPr>
          <w:b/>
          <w:bCs/>
        </w:rPr>
      </w:pPr>
    </w:p>
    <w:p w14:paraId="780097FD" w14:textId="77777777" w:rsidR="00EA7BBA" w:rsidRPr="00E4564E" w:rsidRDefault="00EA7BBA" w:rsidP="00EA7BBA">
      <w:pPr>
        <w:pStyle w:val="Prrafodelista"/>
        <w:ind w:left="0" w:right="-376"/>
        <w:rPr>
          <w:b/>
          <w:bCs/>
        </w:rPr>
      </w:pPr>
      <w:r w:rsidRPr="00E4564E">
        <w:rPr>
          <w:b/>
          <w:bCs/>
        </w:rPr>
        <w:t>Segmento objetivo: Ciudadanos venezolanos residentes en Perú que envían remesas a sus familias en Venezuela.</w:t>
      </w:r>
    </w:p>
    <w:p w14:paraId="49D3CA82" w14:textId="77777777" w:rsidR="00EA7BBA" w:rsidRPr="00E4564E" w:rsidRDefault="00EA7BBA" w:rsidP="00EA7BBA">
      <w:pPr>
        <w:pStyle w:val="Prrafodelista"/>
        <w:ind w:right="-376"/>
        <w:rPr>
          <w:b/>
          <w:bCs/>
        </w:rPr>
      </w:pPr>
      <w:r w:rsidRPr="00E4564E">
        <w:rPr>
          <w:b/>
          <w:bCs/>
        </w:rPr>
        <w:t>Datos demográficos clave:</w:t>
      </w:r>
    </w:p>
    <w:p w14:paraId="5D0CC8E6" w14:textId="77777777" w:rsidR="00EA7BBA" w:rsidRPr="00E4564E" w:rsidRDefault="00EA7BBA" w:rsidP="00EA7BBA">
      <w:pPr>
        <w:pStyle w:val="Prrafodelista"/>
        <w:numPr>
          <w:ilvl w:val="0"/>
          <w:numId w:val="18"/>
        </w:numPr>
        <w:ind w:right="-376"/>
        <w:rPr>
          <w:b/>
          <w:bCs/>
        </w:rPr>
      </w:pPr>
      <w:r w:rsidRPr="00E4564E">
        <w:rPr>
          <w:b/>
          <w:bCs/>
        </w:rPr>
        <w:t>Población venezolana en Perú: Aproximadamente 1.5 millones de personas (INEI, 2023).</w:t>
      </w:r>
    </w:p>
    <w:p w14:paraId="4E83FA11" w14:textId="77777777" w:rsidR="00EA7BBA" w:rsidRPr="00E4564E" w:rsidRDefault="00EA7BBA" w:rsidP="00EA7BBA">
      <w:pPr>
        <w:pStyle w:val="Prrafodelista"/>
        <w:numPr>
          <w:ilvl w:val="0"/>
          <w:numId w:val="18"/>
        </w:numPr>
        <w:ind w:right="-376"/>
        <w:rPr>
          <w:b/>
          <w:bCs/>
        </w:rPr>
      </w:pPr>
      <w:r w:rsidRPr="00E4564E">
        <w:rPr>
          <w:b/>
          <w:bCs/>
        </w:rPr>
        <w:t>Porcentaje que envía remesas: Estimado en 60-70% de la población adulta.</w:t>
      </w:r>
    </w:p>
    <w:p w14:paraId="381D4833" w14:textId="77777777" w:rsidR="00EA7BBA" w:rsidRPr="00E4564E" w:rsidRDefault="00EA7BBA" w:rsidP="00EA7BBA">
      <w:pPr>
        <w:pStyle w:val="Prrafodelista"/>
        <w:numPr>
          <w:ilvl w:val="0"/>
          <w:numId w:val="18"/>
        </w:numPr>
        <w:ind w:right="-376"/>
        <w:rPr>
          <w:b/>
          <w:bCs/>
        </w:rPr>
      </w:pPr>
      <w:r w:rsidRPr="00E4564E">
        <w:rPr>
          <w:b/>
          <w:bCs/>
        </w:rPr>
        <w:t>Frecuencia de envío: Mayoritariamente mensual (75% de los casos).</w:t>
      </w:r>
    </w:p>
    <w:p w14:paraId="5667A731" w14:textId="77777777" w:rsidR="00EA7BBA" w:rsidRPr="00E4564E" w:rsidRDefault="00EA7BBA" w:rsidP="00EA7BBA">
      <w:pPr>
        <w:pStyle w:val="Prrafodelista"/>
        <w:numPr>
          <w:ilvl w:val="0"/>
          <w:numId w:val="18"/>
        </w:numPr>
        <w:ind w:right="-376"/>
        <w:rPr>
          <w:b/>
          <w:bCs/>
        </w:rPr>
      </w:pPr>
      <w:r w:rsidRPr="00E4564E">
        <w:rPr>
          <w:b/>
          <w:bCs/>
        </w:rPr>
        <w:t>Monto promedio por envío: $100 - $300 USD (S/ 370 - S/ 1,110).</w:t>
      </w:r>
    </w:p>
    <w:p w14:paraId="6185D465" w14:textId="77777777" w:rsidR="00EA7BBA" w:rsidRDefault="00EA7BBA" w:rsidP="00EA7BBA">
      <w:pPr>
        <w:pStyle w:val="Prrafodelista"/>
        <w:numPr>
          <w:ilvl w:val="0"/>
          <w:numId w:val="18"/>
        </w:numPr>
        <w:ind w:right="-376"/>
        <w:rPr>
          <w:b/>
          <w:bCs/>
        </w:rPr>
      </w:pPr>
      <w:r w:rsidRPr="00E4564E">
        <w:rPr>
          <w:b/>
          <w:bCs/>
        </w:rPr>
        <w:t>Volumen mensual estimado de remesas Perú → Venezuela: $150 - $200 millones USD.</w:t>
      </w:r>
    </w:p>
    <w:p w14:paraId="66321F79" w14:textId="77777777" w:rsidR="00EA7BBA" w:rsidRPr="00E4564E" w:rsidRDefault="00EA7BBA" w:rsidP="00EA7BBA">
      <w:pPr>
        <w:pStyle w:val="Prrafodelista"/>
        <w:ind w:right="-376"/>
        <w:rPr>
          <w:b/>
          <w:bCs/>
        </w:rPr>
      </w:pPr>
    </w:p>
    <w:p w14:paraId="2BEE5DAB" w14:textId="77777777" w:rsidR="00EA7BBA" w:rsidRDefault="00EA7BBA" w:rsidP="00EA7BBA">
      <w:pPr>
        <w:pStyle w:val="Prrafodelista"/>
        <w:numPr>
          <w:ilvl w:val="1"/>
          <w:numId w:val="17"/>
        </w:numPr>
        <w:ind w:right="-376"/>
        <w:rPr>
          <w:b/>
          <w:bCs/>
        </w:rPr>
      </w:pPr>
      <w:r w:rsidRPr="00E4564E">
        <w:rPr>
          <w:b/>
          <w:bCs/>
        </w:rPr>
        <w:t>Estructura del Mercado de Remesas (Perú → Venezuela)</w:t>
      </w:r>
    </w:p>
    <w:p w14:paraId="728C347F" w14:textId="77777777" w:rsidR="00EA7BBA" w:rsidRPr="00E4564E" w:rsidRDefault="00EA7BBA" w:rsidP="00EA7BBA">
      <w:pPr>
        <w:pStyle w:val="Prrafodelista"/>
        <w:ind w:left="1080" w:right="-376"/>
        <w:rPr>
          <w:b/>
          <w:bCs/>
        </w:rPr>
      </w:pPr>
    </w:p>
    <w:tbl>
      <w:tblPr>
        <w:tblW w:w="92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2384"/>
        <w:gridCol w:w="3995"/>
      </w:tblGrid>
      <w:tr w:rsidR="00EA7BBA" w:rsidRPr="00E4564E" w14:paraId="6C8BFF35" w14:textId="77777777" w:rsidTr="006219F5">
        <w:trPr>
          <w:tblHeader/>
        </w:trPr>
        <w:tc>
          <w:tcPr>
            <w:tcW w:w="2836" w:type="dxa"/>
            <w:tcMar>
              <w:top w:w="150" w:type="dxa"/>
              <w:left w:w="0" w:type="dxa"/>
              <w:bottom w:w="150" w:type="dxa"/>
              <w:right w:w="240" w:type="dxa"/>
            </w:tcMar>
            <w:vAlign w:val="center"/>
            <w:hideMark/>
          </w:tcPr>
          <w:p w14:paraId="07C6E201" w14:textId="77777777" w:rsidR="00EA7BBA" w:rsidRPr="00E4564E" w:rsidRDefault="00EA7BBA" w:rsidP="00C9639A">
            <w:pPr>
              <w:pStyle w:val="Prrafodelista"/>
              <w:ind w:right="-376"/>
              <w:rPr>
                <w:b/>
                <w:bCs/>
              </w:rPr>
            </w:pPr>
            <w:r w:rsidRPr="00E4564E">
              <w:rPr>
                <w:b/>
                <w:bCs/>
              </w:rPr>
              <w:t>Canal</w:t>
            </w:r>
          </w:p>
        </w:tc>
        <w:tc>
          <w:tcPr>
            <w:tcW w:w="2384" w:type="dxa"/>
            <w:tcMar>
              <w:top w:w="150" w:type="dxa"/>
              <w:left w:w="240" w:type="dxa"/>
              <w:bottom w:w="150" w:type="dxa"/>
              <w:right w:w="240" w:type="dxa"/>
            </w:tcMar>
            <w:vAlign w:val="center"/>
            <w:hideMark/>
          </w:tcPr>
          <w:p w14:paraId="73D8E932" w14:textId="77777777" w:rsidR="00EA7BBA" w:rsidRPr="00E4564E" w:rsidRDefault="00EA7BBA" w:rsidP="00C9639A">
            <w:pPr>
              <w:pStyle w:val="Prrafodelista"/>
              <w:ind w:right="-376"/>
              <w:rPr>
                <w:b/>
                <w:bCs/>
              </w:rPr>
            </w:pPr>
            <w:r w:rsidRPr="00E4564E">
              <w:rPr>
                <w:b/>
                <w:bCs/>
              </w:rPr>
              <w:t>Participación Estimada</w:t>
            </w:r>
          </w:p>
        </w:tc>
        <w:tc>
          <w:tcPr>
            <w:tcW w:w="3995" w:type="dxa"/>
            <w:tcMar>
              <w:top w:w="150" w:type="dxa"/>
              <w:left w:w="240" w:type="dxa"/>
              <w:bottom w:w="150" w:type="dxa"/>
              <w:right w:w="240" w:type="dxa"/>
            </w:tcMar>
            <w:vAlign w:val="center"/>
            <w:hideMark/>
          </w:tcPr>
          <w:p w14:paraId="63772324" w14:textId="77777777" w:rsidR="00EA7BBA" w:rsidRPr="00E4564E" w:rsidRDefault="00EA7BBA" w:rsidP="00C9639A">
            <w:pPr>
              <w:pStyle w:val="Prrafodelista"/>
              <w:ind w:right="-376"/>
              <w:rPr>
                <w:b/>
                <w:bCs/>
              </w:rPr>
            </w:pPr>
            <w:r w:rsidRPr="00E4564E">
              <w:rPr>
                <w:b/>
                <w:bCs/>
              </w:rPr>
              <w:t>Características</w:t>
            </w:r>
          </w:p>
        </w:tc>
      </w:tr>
      <w:tr w:rsidR="00EA7BBA" w:rsidRPr="00E4564E" w14:paraId="5BDEC617" w14:textId="77777777" w:rsidTr="006219F5">
        <w:tc>
          <w:tcPr>
            <w:tcW w:w="2836" w:type="dxa"/>
            <w:tcMar>
              <w:top w:w="150" w:type="dxa"/>
              <w:left w:w="0" w:type="dxa"/>
              <w:bottom w:w="150" w:type="dxa"/>
              <w:right w:w="240" w:type="dxa"/>
            </w:tcMar>
            <w:vAlign w:val="center"/>
            <w:hideMark/>
          </w:tcPr>
          <w:p w14:paraId="51CA7A01" w14:textId="77777777" w:rsidR="00EA7BBA" w:rsidRPr="00E4564E" w:rsidRDefault="00EA7BBA" w:rsidP="00C9639A">
            <w:pPr>
              <w:pStyle w:val="Prrafodelista"/>
              <w:ind w:left="288" w:right="-376"/>
              <w:rPr>
                <w:b/>
                <w:bCs/>
              </w:rPr>
            </w:pPr>
            <w:r w:rsidRPr="00E4564E">
              <w:rPr>
                <w:b/>
                <w:bCs/>
              </w:rPr>
              <w:t>Operadores informales</w:t>
            </w:r>
          </w:p>
        </w:tc>
        <w:tc>
          <w:tcPr>
            <w:tcW w:w="2384" w:type="dxa"/>
            <w:tcMar>
              <w:top w:w="150" w:type="dxa"/>
              <w:left w:w="240" w:type="dxa"/>
              <w:bottom w:w="150" w:type="dxa"/>
              <w:right w:w="240" w:type="dxa"/>
            </w:tcMar>
            <w:vAlign w:val="center"/>
            <w:hideMark/>
          </w:tcPr>
          <w:p w14:paraId="5FB76BFA" w14:textId="77777777" w:rsidR="00EA7BBA" w:rsidRPr="00E4564E" w:rsidRDefault="00EA7BBA" w:rsidP="00C9639A">
            <w:pPr>
              <w:pStyle w:val="Prrafodelista"/>
              <w:ind w:right="-376"/>
              <w:rPr>
                <w:b/>
                <w:bCs/>
              </w:rPr>
            </w:pPr>
            <w:r w:rsidRPr="00E4564E">
              <w:rPr>
                <w:b/>
                <w:bCs/>
              </w:rPr>
              <w:t>45%</w:t>
            </w:r>
          </w:p>
        </w:tc>
        <w:tc>
          <w:tcPr>
            <w:tcW w:w="3995" w:type="dxa"/>
            <w:tcMar>
              <w:top w:w="150" w:type="dxa"/>
              <w:left w:w="240" w:type="dxa"/>
              <w:bottom w:w="150" w:type="dxa"/>
              <w:right w:w="0" w:type="dxa"/>
            </w:tcMar>
            <w:vAlign w:val="center"/>
            <w:hideMark/>
          </w:tcPr>
          <w:p w14:paraId="1AB63A14" w14:textId="77777777" w:rsidR="00EA7BBA" w:rsidRPr="00E4564E" w:rsidRDefault="00EA7BBA" w:rsidP="00C9639A">
            <w:pPr>
              <w:pStyle w:val="Prrafodelista"/>
              <w:ind w:left="0" w:right="157"/>
              <w:rPr>
                <w:b/>
                <w:bCs/>
              </w:rPr>
            </w:pPr>
            <w:r w:rsidRPr="00E4564E">
              <w:rPr>
                <w:b/>
                <w:bCs/>
              </w:rPr>
              <w:t xml:space="preserve">Gestión manual por WhatsApp, comisiones </w:t>
            </w:r>
            <w:proofErr w:type="gramStart"/>
            <w:r w:rsidRPr="00E4564E">
              <w:rPr>
                <w:b/>
                <w:bCs/>
              </w:rPr>
              <w:t>bajas</w:t>
            </w:r>
            <w:proofErr w:type="gramEnd"/>
            <w:r w:rsidRPr="00E4564E">
              <w:rPr>
                <w:b/>
                <w:bCs/>
              </w:rPr>
              <w:t xml:space="preserve"> pero procesos caóticos.</w:t>
            </w:r>
          </w:p>
        </w:tc>
      </w:tr>
      <w:tr w:rsidR="00EA7BBA" w:rsidRPr="00E4564E" w14:paraId="006A8476" w14:textId="77777777" w:rsidTr="006219F5">
        <w:tc>
          <w:tcPr>
            <w:tcW w:w="2836" w:type="dxa"/>
            <w:tcMar>
              <w:top w:w="150" w:type="dxa"/>
              <w:left w:w="0" w:type="dxa"/>
              <w:bottom w:w="150" w:type="dxa"/>
              <w:right w:w="240" w:type="dxa"/>
            </w:tcMar>
            <w:vAlign w:val="center"/>
            <w:hideMark/>
          </w:tcPr>
          <w:p w14:paraId="0C623C5F" w14:textId="77777777" w:rsidR="00EA7BBA" w:rsidRPr="00E4564E" w:rsidRDefault="00EA7BBA" w:rsidP="00C9639A">
            <w:pPr>
              <w:pStyle w:val="Prrafodelista"/>
              <w:ind w:left="288" w:right="-376"/>
              <w:rPr>
                <w:b/>
                <w:bCs/>
              </w:rPr>
            </w:pPr>
            <w:r w:rsidRPr="00E4564E">
              <w:rPr>
                <w:b/>
                <w:bCs/>
              </w:rPr>
              <w:t>Agencias tradicionales</w:t>
            </w:r>
          </w:p>
        </w:tc>
        <w:tc>
          <w:tcPr>
            <w:tcW w:w="2384" w:type="dxa"/>
            <w:tcMar>
              <w:top w:w="150" w:type="dxa"/>
              <w:left w:w="240" w:type="dxa"/>
              <w:bottom w:w="150" w:type="dxa"/>
              <w:right w:w="240" w:type="dxa"/>
            </w:tcMar>
            <w:vAlign w:val="center"/>
            <w:hideMark/>
          </w:tcPr>
          <w:p w14:paraId="2FB2BE16" w14:textId="77777777" w:rsidR="00EA7BBA" w:rsidRPr="00E4564E" w:rsidRDefault="00EA7BBA" w:rsidP="00C9639A">
            <w:pPr>
              <w:pStyle w:val="Prrafodelista"/>
              <w:ind w:right="-376"/>
              <w:rPr>
                <w:b/>
                <w:bCs/>
              </w:rPr>
            </w:pPr>
            <w:r w:rsidRPr="00E4564E">
              <w:rPr>
                <w:b/>
                <w:bCs/>
              </w:rPr>
              <w:t>30%</w:t>
            </w:r>
          </w:p>
        </w:tc>
        <w:tc>
          <w:tcPr>
            <w:tcW w:w="3995" w:type="dxa"/>
            <w:tcMar>
              <w:top w:w="150" w:type="dxa"/>
              <w:left w:w="240" w:type="dxa"/>
              <w:bottom w:w="150" w:type="dxa"/>
              <w:right w:w="0" w:type="dxa"/>
            </w:tcMar>
            <w:vAlign w:val="center"/>
            <w:hideMark/>
          </w:tcPr>
          <w:p w14:paraId="773326F5" w14:textId="77777777" w:rsidR="00EA7BBA" w:rsidRPr="00E4564E" w:rsidRDefault="00EA7BBA" w:rsidP="00C9639A">
            <w:pPr>
              <w:pStyle w:val="Prrafodelista"/>
              <w:ind w:left="0" w:right="157"/>
              <w:rPr>
                <w:b/>
                <w:bCs/>
              </w:rPr>
            </w:pPr>
            <w:r w:rsidRPr="00E4564E">
              <w:rPr>
                <w:b/>
                <w:bCs/>
              </w:rPr>
              <w:t>Western Union, MoneyGram. Comisiones altas + spread cambiario opaco.</w:t>
            </w:r>
          </w:p>
        </w:tc>
      </w:tr>
      <w:tr w:rsidR="00EA7BBA" w:rsidRPr="00E4564E" w14:paraId="4EC084AA" w14:textId="77777777" w:rsidTr="006219F5">
        <w:tc>
          <w:tcPr>
            <w:tcW w:w="2836" w:type="dxa"/>
            <w:tcMar>
              <w:top w:w="150" w:type="dxa"/>
              <w:left w:w="0" w:type="dxa"/>
              <w:bottom w:w="150" w:type="dxa"/>
              <w:right w:w="240" w:type="dxa"/>
            </w:tcMar>
            <w:vAlign w:val="center"/>
            <w:hideMark/>
          </w:tcPr>
          <w:p w14:paraId="1168554C" w14:textId="77777777" w:rsidR="00EA7BBA" w:rsidRPr="00E4564E" w:rsidRDefault="00EA7BBA" w:rsidP="00C9639A">
            <w:pPr>
              <w:pStyle w:val="Prrafodelista"/>
              <w:ind w:left="288" w:right="-376"/>
              <w:rPr>
                <w:b/>
                <w:bCs/>
              </w:rPr>
            </w:pPr>
            <w:r w:rsidRPr="00E4564E">
              <w:rPr>
                <w:b/>
                <w:bCs/>
              </w:rPr>
              <w:t>Fintechs/Apps digitales</w:t>
            </w:r>
          </w:p>
        </w:tc>
        <w:tc>
          <w:tcPr>
            <w:tcW w:w="2384" w:type="dxa"/>
            <w:tcMar>
              <w:top w:w="150" w:type="dxa"/>
              <w:left w:w="240" w:type="dxa"/>
              <w:bottom w:w="150" w:type="dxa"/>
              <w:right w:w="240" w:type="dxa"/>
            </w:tcMar>
            <w:vAlign w:val="center"/>
            <w:hideMark/>
          </w:tcPr>
          <w:p w14:paraId="6A9D0173" w14:textId="77777777" w:rsidR="00EA7BBA" w:rsidRPr="00E4564E" w:rsidRDefault="00EA7BBA" w:rsidP="00C9639A">
            <w:pPr>
              <w:pStyle w:val="Prrafodelista"/>
              <w:ind w:right="-376"/>
              <w:rPr>
                <w:b/>
                <w:bCs/>
              </w:rPr>
            </w:pPr>
            <w:r w:rsidRPr="00E4564E">
              <w:rPr>
                <w:b/>
                <w:bCs/>
              </w:rPr>
              <w:t>15%</w:t>
            </w:r>
          </w:p>
        </w:tc>
        <w:tc>
          <w:tcPr>
            <w:tcW w:w="3995" w:type="dxa"/>
            <w:tcMar>
              <w:top w:w="150" w:type="dxa"/>
              <w:left w:w="240" w:type="dxa"/>
              <w:bottom w:w="150" w:type="dxa"/>
              <w:right w:w="0" w:type="dxa"/>
            </w:tcMar>
            <w:vAlign w:val="center"/>
            <w:hideMark/>
          </w:tcPr>
          <w:p w14:paraId="244D9100" w14:textId="77777777" w:rsidR="00EA7BBA" w:rsidRPr="00E4564E" w:rsidRDefault="00EA7BBA" w:rsidP="00C9639A">
            <w:pPr>
              <w:pStyle w:val="Prrafodelista"/>
              <w:ind w:left="0" w:right="157"/>
              <w:rPr>
                <w:b/>
                <w:bCs/>
              </w:rPr>
            </w:pPr>
            <w:r w:rsidRPr="00E4564E">
              <w:rPr>
                <w:b/>
                <w:bCs/>
              </w:rPr>
              <w:t xml:space="preserve">Global66, Rextie, etc. Mejor tipo de </w:t>
            </w:r>
            <w:proofErr w:type="gramStart"/>
            <w:r w:rsidRPr="00E4564E">
              <w:rPr>
                <w:b/>
                <w:bCs/>
              </w:rPr>
              <w:t>cambio</w:t>
            </w:r>
            <w:proofErr w:type="gramEnd"/>
            <w:r w:rsidRPr="00E4564E">
              <w:rPr>
                <w:b/>
                <w:bCs/>
              </w:rPr>
              <w:t xml:space="preserve"> pero sin atención personalizada.</w:t>
            </w:r>
          </w:p>
        </w:tc>
      </w:tr>
      <w:tr w:rsidR="00EA7BBA" w:rsidRPr="00E4564E" w14:paraId="0FEA7F87" w14:textId="77777777" w:rsidTr="006219F5">
        <w:tc>
          <w:tcPr>
            <w:tcW w:w="2836" w:type="dxa"/>
            <w:tcMar>
              <w:top w:w="150" w:type="dxa"/>
              <w:left w:w="0" w:type="dxa"/>
              <w:bottom w:w="150" w:type="dxa"/>
              <w:right w:w="240" w:type="dxa"/>
            </w:tcMar>
            <w:vAlign w:val="center"/>
            <w:hideMark/>
          </w:tcPr>
          <w:p w14:paraId="4AAE5B87" w14:textId="77777777" w:rsidR="00EA7BBA" w:rsidRPr="00E4564E" w:rsidRDefault="00EA7BBA" w:rsidP="00C9639A">
            <w:pPr>
              <w:pStyle w:val="Prrafodelista"/>
              <w:ind w:left="288" w:right="-376"/>
              <w:rPr>
                <w:b/>
                <w:bCs/>
              </w:rPr>
            </w:pPr>
            <w:r w:rsidRPr="00E4564E">
              <w:rPr>
                <w:b/>
                <w:bCs/>
              </w:rPr>
              <w:t>Bancos</w:t>
            </w:r>
          </w:p>
        </w:tc>
        <w:tc>
          <w:tcPr>
            <w:tcW w:w="2384" w:type="dxa"/>
            <w:tcMar>
              <w:top w:w="150" w:type="dxa"/>
              <w:left w:w="240" w:type="dxa"/>
              <w:bottom w:w="150" w:type="dxa"/>
              <w:right w:w="240" w:type="dxa"/>
            </w:tcMar>
            <w:vAlign w:val="center"/>
            <w:hideMark/>
          </w:tcPr>
          <w:p w14:paraId="1DFA27DB" w14:textId="77777777" w:rsidR="00EA7BBA" w:rsidRPr="00E4564E" w:rsidRDefault="00EA7BBA" w:rsidP="00C9639A">
            <w:pPr>
              <w:pStyle w:val="Prrafodelista"/>
              <w:ind w:right="-376"/>
              <w:rPr>
                <w:b/>
                <w:bCs/>
              </w:rPr>
            </w:pPr>
            <w:r w:rsidRPr="00E4564E">
              <w:rPr>
                <w:b/>
                <w:bCs/>
              </w:rPr>
              <w:t>10%</w:t>
            </w:r>
          </w:p>
        </w:tc>
        <w:tc>
          <w:tcPr>
            <w:tcW w:w="3995" w:type="dxa"/>
            <w:tcMar>
              <w:top w:w="150" w:type="dxa"/>
              <w:left w:w="240" w:type="dxa"/>
              <w:bottom w:w="150" w:type="dxa"/>
              <w:right w:w="0" w:type="dxa"/>
            </w:tcMar>
            <w:vAlign w:val="center"/>
            <w:hideMark/>
          </w:tcPr>
          <w:p w14:paraId="20D7BFEC" w14:textId="77777777" w:rsidR="00EA7BBA" w:rsidRPr="00E4564E" w:rsidRDefault="00EA7BBA" w:rsidP="00C9639A">
            <w:pPr>
              <w:pStyle w:val="Prrafodelista"/>
              <w:ind w:left="0" w:right="157"/>
              <w:rPr>
                <w:b/>
                <w:bCs/>
              </w:rPr>
            </w:pPr>
            <w:r w:rsidRPr="00E4564E">
              <w:rPr>
                <w:b/>
                <w:bCs/>
              </w:rPr>
              <w:t>Procesos lentos, requisitos documentales estrictos</w:t>
            </w:r>
          </w:p>
        </w:tc>
      </w:tr>
    </w:tbl>
    <w:p w14:paraId="322B19C3" w14:textId="77777777" w:rsidR="00EA7BBA" w:rsidRDefault="00EA7BBA" w:rsidP="00EA7BBA">
      <w:pPr>
        <w:pStyle w:val="Prrafodelista"/>
        <w:ind w:right="-376"/>
        <w:rPr>
          <w:b/>
          <w:bCs/>
        </w:rPr>
      </w:pPr>
    </w:p>
    <w:p w14:paraId="3A881EC3" w14:textId="77777777" w:rsidR="00EA7BBA" w:rsidRDefault="00EA7BBA" w:rsidP="00EA7BBA">
      <w:pPr>
        <w:pStyle w:val="Prrafodelista"/>
        <w:ind w:right="-376"/>
        <w:rPr>
          <w:b/>
          <w:bCs/>
        </w:rPr>
      </w:pPr>
    </w:p>
    <w:p w14:paraId="1310FF47" w14:textId="77777777" w:rsidR="00EA7BBA" w:rsidRDefault="00EA7BBA" w:rsidP="00EA7BBA">
      <w:pPr>
        <w:pStyle w:val="Prrafodelista"/>
        <w:ind w:right="-376"/>
        <w:rPr>
          <w:b/>
          <w:bCs/>
        </w:rPr>
      </w:pPr>
    </w:p>
    <w:p w14:paraId="0CABE0B1" w14:textId="77777777" w:rsidR="00DB7ABA" w:rsidRPr="00E4564E" w:rsidRDefault="00DB7ABA" w:rsidP="00DB7ABA">
      <w:pPr>
        <w:ind w:right="-376"/>
        <w:rPr>
          <w:b/>
          <w:bCs/>
        </w:rPr>
      </w:pPr>
      <w:r w:rsidRPr="00E4564E">
        <w:rPr>
          <w:b/>
          <w:bCs/>
        </w:rPr>
        <w:t>Oportunidad de Mercado: Los Números del Operador Informal</w:t>
      </w:r>
    </w:p>
    <w:p w14:paraId="38D7974E" w14:textId="77777777" w:rsidR="00DB7ABA" w:rsidRPr="00E4564E" w:rsidRDefault="00DB7ABA" w:rsidP="00DB7ABA">
      <w:pPr>
        <w:ind w:right="-376"/>
      </w:pPr>
      <w:r w:rsidRPr="00E4564E">
        <w:rPr>
          <w:b/>
          <w:bCs/>
        </w:rPr>
        <w:t>Estructura del mercado de remesas Perú → Venezuela:</w:t>
      </w:r>
    </w:p>
    <w:tbl>
      <w:tblPr>
        <w:tblW w:w="95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9"/>
        <w:gridCol w:w="4836"/>
      </w:tblGrid>
      <w:tr w:rsidR="00DB7ABA" w:rsidRPr="00E4564E" w14:paraId="08B55DCD" w14:textId="77777777" w:rsidTr="00C9639A">
        <w:trPr>
          <w:tblHeader/>
        </w:trPr>
        <w:tc>
          <w:tcPr>
            <w:tcW w:w="4679" w:type="dxa"/>
            <w:tcMar>
              <w:top w:w="150" w:type="dxa"/>
              <w:left w:w="0" w:type="dxa"/>
              <w:bottom w:w="150" w:type="dxa"/>
              <w:right w:w="240" w:type="dxa"/>
            </w:tcMar>
            <w:vAlign w:val="center"/>
            <w:hideMark/>
          </w:tcPr>
          <w:p w14:paraId="41D45D3C" w14:textId="77777777" w:rsidR="00DB7ABA" w:rsidRPr="00E4564E" w:rsidRDefault="00DB7ABA" w:rsidP="00C9639A">
            <w:pPr>
              <w:ind w:right="-376"/>
            </w:pPr>
            <w:r w:rsidRPr="00E4564E">
              <w:t>Concepto</w:t>
            </w:r>
          </w:p>
        </w:tc>
        <w:tc>
          <w:tcPr>
            <w:tcW w:w="0" w:type="auto"/>
            <w:tcMar>
              <w:top w:w="150" w:type="dxa"/>
              <w:left w:w="240" w:type="dxa"/>
              <w:bottom w:w="150" w:type="dxa"/>
              <w:right w:w="240" w:type="dxa"/>
            </w:tcMar>
            <w:vAlign w:val="center"/>
            <w:hideMark/>
          </w:tcPr>
          <w:p w14:paraId="0B098EBB" w14:textId="77777777" w:rsidR="00DB7ABA" w:rsidRPr="00E4564E" w:rsidRDefault="00DB7ABA" w:rsidP="00C9639A">
            <w:pPr>
              <w:ind w:right="-376"/>
            </w:pPr>
            <w:r w:rsidRPr="00E4564E">
              <w:t>Dato</w:t>
            </w:r>
          </w:p>
        </w:tc>
      </w:tr>
      <w:tr w:rsidR="00DB7ABA" w:rsidRPr="00E4564E" w14:paraId="0088F796" w14:textId="77777777" w:rsidTr="00C9639A">
        <w:tc>
          <w:tcPr>
            <w:tcW w:w="4679" w:type="dxa"/>
            <w:tcMar>
              <w:top w:w="150" w:type="dxa"/>
              <w:left w:w="0" w:type="dxa"/>
              <w:bottom w:w="150" w:type="dxa"/>
              <w:right w:w="240" w:type="dxa"/>
            </w:tcMar>
            <w:vAlign w:val="center"/>
            <w:hideMark/>
          </w:tcPr>
          <w:p w14:paraId="30DC27FD" w14:textId="77777777" w:rsidR="00DB7ABA" w:rsidRPr="00E4564E" w:rsidRDefault="00DB7ABA" w:rsidP="00C9639A">
            <w:pPr>
              <w:ind w:left="288" w:right="-376"/>
            </w:pPr>
            <w:r w:rsidRPr="00E4564E">
              <w:rPr>
                <w:b/>
                <w:bCs/>
              </w:rPr>
              <w:t>Volumen total de remesas mensual</w:t>
            </w:r>
          </w:p>
        </w:tc>
        <w:tc>
          <w:tcPr>
            <w:tcW w:w="0" w:type="auto"/>
            <w:tcMar>
              <w:top w:w="150" w:type="dxa"/>
              <w:left w:w="240" w:type="dxa"/>
              <w:bottom w:w="150" w:type="dxa"/>
              <w:right w:w="0" w:type="dxa"/>
            </w:tcMar>
            <w:vAlign w:val="center"/>
            <w:hideMark/>
          </w:tcPr>
          <w:p w14:paraId="08F6D654" w14:textId="77777777" w:rsidR="00DB7ABA" w:rsidRPr="00E4564E" w:rsidRDefault="00DB7ABA" w:rsidP="00C9639A">
            <w:pPr>
              <w:ind w:right="-376"/>
            </w:pPr>
            <w:r w:rsidRPr="00E4564E">
              <w:t>$150 - $200 millones USD</w:t>
            </w:r>
          </w:p>
        </w:tc>
      </w:tr>
      <w:tr w:rsidR="00DB7ABA" w:rsidRPr="00E4564E" w14:paraId="132A42A9" w14:textId="77777777" w:rsidTr="00C9639A">
        <w:tc>
          <w:tcPr>
            <w:tcW w:w="4679" w:type="dxa"/>
            <w:tcMar>
              <w:top w:w="150" w:type="dxa"/>
              <w:left w:w="0" w:type="dxa"/>
              <w:bottom w:w="150" w:type="dxa"/>
              <w:right w:w="240" w:type="dxa"/>
            </w:tcMar>
            <w:vAlign w:val="center"/>
            <w:hideMark/>
          </w:tcPr>
          <w:p w14:paraId="218EE945" w14:textId="77777777" w:rsidR="00DB7ABA" w:rsidRPr="00E4564E" w:rsidRDefault="00DB7ABA" w:rsidP="00C9639A">
            <w:pPr>
              <w:ind w:left="288" w:right="-376"/>
            </w:pPr>
            <w:r w:rsidRPr="00E4564E">
              <w:rPr>
                <w:b/>
                <w:bCs/>
              </w:rPr>
              <w:t>Participación de operadores informales</w:t>
            </w:r>
          </w:p>
        </w:tc>
        <w:tc>
          <w:tcPr>
            <w:tcW w:w="0" w:type="auto"/>
            <w:tcMar>
              <w:top w:w="150" w:type="dxa"/>
              <w:left w:w="240" w:type="dxa"/>
              <w:bottom w:w="150" w:type="dxa"/>
              <w:right w:w="0" w:type="dxa"/>
            </w:tcMar>
            <w:vAlign w:val="center"/>
            <w:hideMark/>
          </w:tcPr>
          <w:p w14:paraId="0297C341" w14:textId="77777777" w:rsidR="00DB7ABA" w:rsidRPr="00E4564E" w:rsidRDefault="00DB7ABA" w:rsidP="00C9639A">
            <w:pPr>
              <w:ind w:right="-376"/>
            </w:pPr>
            <w:r w:rsidRPr="00E4564E">
              <w:t>45% (la más grande del mercado)</w:t>
            </w:r>
          </w:p>
        </w:tc>
      </w:tr>
      <w:tr w:rsidR="00DB7ABA" w:rsidRPr="00E4564E" w14:paraId="119D5D9D" w14:textId="77777777" w:rsidTr="00C9639A">
        <w:tc>
          <w:tcPr>
            <w:tcW w:w="4679" w:type="dxa"/>
            <w:tcMar>
              <w:top w:w="150" w:type="dxa"/>
              <w:left w:w="0" w:type="dxa"/>
              <w:bottom w:w="150" w:type="dxa"/>
              <w:right w:w="240" w:type="dxa"/>
            </w:tcMar>
            <w:vAlign w:val="center"/>
            <w:hideMark/>
          </w:tcPr>
          <w:p w14:paraId="574C0568" w14:textId="77777777" w:rsidR="00DB7ABA" w:rsidRPr="00E4564E" w:rsidRDefault="00DB7ABA" w:rsidP="00C9639A">
            <w:pPr>
              <w:ind w:left="288" w:right="-376"/>
            </w:pPr>
            <w:r w:rsidRPr="00E4564E">
              <w:rPr>
                <w:b/>
                <w:bCs/>
              </w:rPr>
              <w:t>Número estimado de operadores informales</w:t>
            </w:r>
          </w:p>
        </w:tc>
        <w:tc>
          <w:tcPr>
            <w:tcW w:w="0" w:type="auto"/>
            <w:tcMar>
              <w:top w:w="150" w:type="dxa"/>
              <w:left w:w="240" w:type="dxa"/>
              <w:bottom w:w="150" w:type="dxa"/>
              <w:right w:w="0" w:type="dxa"/>
            </w:tcMar>
            <w:vAlign w:val="center"/>
            <w:hideMark/>
          </w:tcPr>
          <w:p w14:paraId="1A783BDD" w14:textId="77777777" w:rsidR="00DB7ABA" w:rsidRPr="00E4564E" w:rsidRDefault="00DB7ABA" w:rsidP="00C9639A">
            <w:pPr>
              <w:ind w:right="-376"/>
            </w:pPr>
            <w:r w:rsidRPr="00E4564E">
              <w:t>5,000 - 8,000 en Perú</w:t>
            </w:r>
          </w:p>
        </w:tc>
      </w:tr>
      <w:tr w:rsidR="00DB7ABA" w:rsidRPr="00E4564E" w14:paraId="0355757A" w14:textId="77777777" w:rsidTr="00C9639A">
        <w:tc>
          <w:tcPr>
            <w:tcW w:w="4679" w:type="dxa"/>
            <w:tcMar>
              <w:top w:w="150" w:type="dxa"/>
              <w:left w:w="0" w:type="dxa"/>
              <w:bottom w:w="150" w:type="dxa"/>
              <w:right w:w="240" w:type="dxa"/>
            </w:tcMar>
            <w:vAlign w:val="center"/>
            <w:hideMark/>
          </w:tcPr>
          <w:p w14:paraId="5D1CF8B8" w14:textId="77777777" w:rsidR="00DB7ABA" w:rsidRPr="00E4564E" w:rsidRDefault="00DB7ABA" w:rsidP="00C9639A">
            <w:pPr>
              <w:ind w:left="288" w:right="-376"/>
            </w:pPr>
            <w:r w:rsidRPr="00E4564E">
              <w:rPr>
                <w:b/>
                <w:bCs/>
              </w:rPr>
              <w:t>Operadores que buscan digitalizar</w:t>
            </w:r>
          </w:p>
        </w:tc>
        <w:tc>
          <w:tcPr>
            <w:tcW w:w="0" w:type="auto"/>
            <w:tcMar>
              <w:top w:w="150" w:type="dxa"/>
              <w:left w:w="240" w:type="dxa"/>
              <w:bottom w:w="150" w:type="dxa"/>
              <w:right w:w="0" w:type="dxa"/>
            </w:tcMar>
            <w:vAlign w:val="center"/>
            <w:hideMark/>
          </w:tcPr>
          <w:p w14:paraId="3B7E9CE3" w14:textId="77777777" w:rsidR="00DB7ABA" w:rsidRPr="00E4564E" w:rsidRDefault="00DB7ABA" w:rsidP="00C9639A">
            <w:pPr>
              <w:ind w:right="-376"/>
            </w:pPr>
            <w:r w:rsidRPr="00E4564E">
              <w:t>4,600 - 7,360 (92%)</w:t>
            </w:r>
          </w:p>
        </w:tc>
      </w:tr>
      <w:tr w:rsidR="00DB7ABA" w:rsidRPr="00E4564E" w14:paraId="4C50C6C1" w14:textId="77777777" w:rsidTr="00C9639A">
        <w:tc>
          <w:tcPr>
            <w:tcW w:w="4679" w:type="dxa"/>
            <w:tcMar>
              <w:top w:w="150" w:type="dxa"/>
              <w:left w:w="0" w:type="dxa"/>
              <w:bottom w:w="150" w:type="dxa"/>
              <w:right w:w="240" w:type="dxa"/>
            </w:tcMar>
            <w:vAlign w:val="center"/>
            <w:hideMark/>
          </w:tcPr>
          <w:p w14:paraId="008887F7" w14:textId="77777777" w:rsidR="00DB7ABA" w:rsidRPr="00E4564E" w:rsidRDefault="00DB7ABA" w:rsidP="00C9639A">
            <w:pPr>
              <w:ind w:left="288" w:right="-376"/>
            </w:pPr>
            <w:r w:rsidRPr="00E4564E">
              <w:rPr>
                <w:b/>
                <w:bCs/>
              </w:rPr>
              <w:t>Potencial de clientes anuales</w:t>
            </w:r>
          </w:p>
        </w:tc>
        <w:tc>
          <w:tcPr>
            <w:tcW w:w="0" w:type="auto"/>
            <w:tcMar>
              <w:top w:w="150" w:type="dxa"/>
              <w:left w:w="240" w:type="dxa"/>
              <w:bottom w:w="150" w:type="dxa"/>
              <w:right w:w="0" w:type="dxa"/>
            </w:tcMar>
            <w:vAlign w:val="center"/>
            <w:hideMark/>
          </w:tcPr>
          <w:p w14:paraId="10D4BC84" w14:textId="77777777" w:rsidR="00DB7ABA" w:rsidRPr="00E4564E" w:rsidRDefault="00DB7ABA" w:rsidP="00C9639A">
            <w:pPr>
              <w:ind w:right="-376"/>
            </w:pPr>
            <w:r w:rsidRPr="00E4564E">
              <w:t>5,000 - 7,000 operadores</w:t>
            </w:r>
          </w:p>
        </w:tc>
      </w:tr>
    </w:tbl>
    <w:p w14:paraId="51E5C54C" w14:textId="77777777" w:rsidR="00DB7ABA" w:rsidRDefault="00DB7ABA" w:rsidP="00DB7ABA">
      <w:pPr>
        <w:ind w:right="-376"/>
        <w:rPr>
          <w:b/>
          <w:bCs/>
        </w:rPr>
      </w:pPr>
    </w:p>
    <w:p w14:paraId="1E457A61" w14:textId="77777777" w:rsidR="00DB7ABA" w:rsidRPr="00E4564E" w:rsidRDefault="00DB7ABA" w:rsidP="00DB7ABA">
      <w:pPr>
        <w:ind w:right="-376"/>
      </w:pPr>
      <w:r w:rsidRPr="00E4564E">
        <w:rPr>
          <w:b/>
          <w:bCs/>
        </w:rPr>
        <w:t>El negocio de un operador informal promedio:</w:t>
      </w:r>
    </w:p>
    <w:tbl>
      <w:tblPr>
        <w:tblW w:w="94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4804"/>
      </w:tblGrid>
      <w:tr w:rsidR="00DB7ABA" w:rsidRPr="00E4564E" w14:paraId="30C16F17" w14:textId="77777777" w:rsidTr="00C9639A">
        <w:trPr>
          <w:tblHeader/>
        </w:trPr>
        <w:tc>
          <w:tcPr>
            <w:tcW w:w="4673" w:type="dxa"/>
            <w:tcMar>
              <w:top w:w="150" w:type="dxa"/>
              <w:left w:w="0" w:type="dxa"/>
              <w:bottom w:w="150" w:type="dxa"/>
              <w:right w:w="240" w:type="dxa"/>
            </w:tcMar>
            <w:vAlign w:val="center"/>
            <w:hideMark/>
          </w:tcPr>
          <w:p w14:paraId="6A74AF45" w14:textId="77777777" w:rsidR="00DB7ABA" w:rsidRPr="00E4564E" w:rsidRDefault="00DB7ABA" w:rsidP="00C9639A">
            <w:pPr>
              <w:ind w:right="-376"/>
            </w:pPr>
            <w:r w:rsidRPr="00E4564E">
              <w:t>Métrica</w:t>
            </w:r>
          </w:p>
        </w:tc>
        <w:tc>
          <w:tcPr>
            <w:tcW w:w="0" w:type="auto"/>
            <w:tcMar>
              <w:top w:w="150" w:type="dxa"/>
              <w:left w:w="240" w:type="dxa"/>
              <w:bottom w:w="150" w:type="dxa"/>
              <w:right w:w="240" w:type="dxa"/>
            </w:tcMar>
            <w:vAlign w:val="center"/>
            <w:hideMark/>
          </w:tcPr>
          <w:p w14:paraId="1974CBF7" w14:textId="77777777" w:rsidR="00DB7ABA" w:rsidRPr="00E4564E" w:rsidRDefault="00DB7ABA" w:rsidP="00C9639A">
            <w:pPr>
              <w:ind w:right="-376"/>
            </w:pPr>
            <w:r w:rsidRPr="00E4564E">
              <w:t>Valor por operador</w:t>
            </w:r>
          </w:p>
        </w:tc>
      </w:tr>
      <w:tr w:rsidR="00DB7ABA" w:rsidRPr="00E4564E" w14:paraId="1EAB2F60" w14:textId="77777777" w:rsidTr="00C9639A">
        <w:tc>
          <w:tcPr>
            <w:tcW w:w="4673" w:type="dxa"/>
            <w:tcMar>
              <w:top w:w="150" w:type="dxa"/>
              <w:left w:w="0" w:type="dxa"/>
              <w:bottom w:w="150" w:type="dxa"/>
              <w:right w:w="240" w:type="dxa"/>
            </w:tcMar>
            <w:vAlign w:val="center"/>
            <w:hideMark/>
          </w:tcPr>
          <w:p w14:paraId="07CF8D37" w14:textId="77777777" w:rsidR="00DB7ABA" w:rsidRPr="00E4564E" w:rsidRDefault="00DB7ABA" w:rsidP="00C9639A">
            <w:pPr>
              <w:ind w:right="-376"/>
            </w:pPr>
            <w:r w:rsidRPr="00E4564E">
              <w:rPr>
                <w:b/>
                <w:bCs/>
              </w:rPr>
              <w:t>Clientes activos mensuales</w:t>
            </w:r>
          </w:p>
        </w:tc>
        <w:tc>
          <w:tcPr>
            <w:tcW w:w="0" w:type="auto"/>
            <w:tcMar>
              <w:top w:w="150" w:type="dxa"/>
              <w:left w:w="240" w:type="dxa"/>
              <w:bottom w:w="150" w:type="dxa"/>
              <w:right w:w="0" w:type="dxa"/>
            </w:tcMar>
            <w:vAlign w:val="center"/>
            <w:hideMark/>
          </w:tcPr>
          <w:p w14:paraId="406931E0" w14:textId="77777777" w:rsidR="00DB7ABA" w:rsidRPr="00E4564E" w:rsidRDefault="00DB7ABA" w:rsidP="00C9639A">
            <w:pPr>
              <w:ind w:right="-376"/>
            </w:pPr>
            <w:r w:rsidRPr="00E4564E">
              <w:t>100</w:t>
            </w:r>
          </w:p>
        </w:tc>
      </w:tr>
      <w:tr w:rsidR="00DB7ABA" w:rsidRPr="00E4564E" w14:paraId="179854C0" w14:textId="77777777" w:rsidTr="00C9639A">
        <w:tc>
          <w:tcPr>
            <w:tcW w:w="4673" w:type="dxa"/>
            <w:tcMar>
              <w:top w:w="150" w:type="dxa"/>
              <w:left w:w="0" w:type="dxa"/>
              <w:bottom w:w="150" w:type="dxa"/>
              <w:right w:w="240" w:type="dxa"/>
            </w:tcMar>
            <w:vAlign w:val="center"/>
            <w:hideMark/>
          </w:tcPr>
          <w:p w14:paraId="284536EA" w14:textId="77777777" w:rsidR="00DB7ABA" w:rsidRPr="00E4564E" w:rsidRDefault="00DB7ABA" w:rsidP="00C9639A">
            <w:pPr>
              <w:ind w:right="-376"/>
            </w:pPr>
            <w:r w:rsidRPr="00E4564E">
              <w:rPr>
                <w:b/>
                <w:bCs/>
              </w:rPr>
              <w:t>Transacciones promedio por cliente/mes</w:t>
            </w:r>
          </w:p>
        </w:tc>
        <w:tc>
          <w:tcPr>
            <w:tcW w:w="0" w:type="auto"/>
            <w:tcMar>
              <w:top w:w="150" w:type="dxa"/>
              <w:left w:w="240" w:type="dxa"/>
              <w:bottom w:w="150" w:type="dxa"/>
              <w:right w:w="0" w:type="dxa"/>
            </w:tcMar>
            <w:vAlign w:val="center"/>
            <w:hideMark/>
          </w:tcPr>
          <w:p w14:paraId="02587BF7" w14:textId="77777777" w:rsidR="00DB7ABA" w:rsidRPr="00E4564E" w:rsidRDefault="00DB7ABA" w:rsidP="00C9639A">
            <w:pPr>
              <w:ind w:right="-376"/>
            </w:pPr>
            <w:r w:rsidRPr="00E4564E">
              <w:t>1.5</w:t>
            </w:r>
          </w:p>
        </w:tc>
      </w:tr>
      <w:tr w:rsidR="00DB7ABA" w:rsidRPr="00E4564E" w14:paraId="18AD1BB1" w14:textId="77777777" w:rsidTr="00C9639A">
        <w:tc>
          <w:tcPr>
            <w:tcW w:w="4673" w:type="dxa"/>
            <w:tcMar>
              <w:top w:w="150" w:type="dxa"/>
              <w:left w:w="0" w:type="dxa"/>
              <w:bottom w:w="150" w:type="dxa"/>
              <w:right w:w="240" w:type="dxa"/>
            </w:tcMar>
            <w:vAlign w:val="center"/>
            <w:hideMark/>
          </w:tcPr>
          <w:p w14:paraId="49F80F10" w14:textId="77777777" w:rsidR="00DB7ABA" w:rsidRPr="00E4564E" w:rsidRDefault="00DB7ABA" w:rsidP="00C9639A">
            <w:pPr>
              <w:ind w:right="-376"/>
            </w:pPr>
            <w:proofErr w:type="gramStart"/>
            <w:r w:rsidRPr="00E4564E">
              <w:rPr>
                <w:b/>
                <w:bCs/>
              </w:rPr>
              <w:t>Total</w:t>
            </w:r>
            <w:proofErr w:type="gramEnd"/>
            <w:r w:rsidRPr="00E4564E">
              <w:rPr>
                <w:b/>
                <w:bCs/>
              </w:rPr>
              <w:t xml:space="preserve"> operaciones mensuales</w:t>
            </w:r>
          </w:p>
        </w:tc>
        <w:tc>
          <w:tcPr>
            <w:tcW w:w="0" w:type="auto"/>
            <w:tcMar>
              <w:top w:w="150" w:type="dxa"/>
              <w:left w:w="240" w:type="dxa"/>
              <w:bottom w:w="150" w:type="dxa"/>
              <w:right w:w="0" w:type="dxa"/>
            </w:tcMar>
            <w:vAlign w:val="center"/>
            <w:hideMark/>
          </w:tcPr>
          <w:p w14:paraId="4C66A3F7" w14:textId="77777777" w:rsidR="00DB7ABA" w:rsidRPr="00E4564E" w:rsidRDefault="00DB7ABA" w:rsidP="00C9639A">
            <w:pPr>
              <w:ind w:right="-376"/>
            </w:pPr>
            <w:r w:rsidRPr="00E4564E">
              <w:t>150</w:t>
            </w:r>
          </w:p>
        </w:tc>
      </w:tr>
      <w:tr w:rsidR="00DB7ABA" w:rsidRPr="00E4564E" w14:paraId="0F4875B8" w14:textId="77777777" w:rsidTr="00C9639A">
        <w:tc>
          <w:tcPr>
            <w:tcW w:w="4673" w:type="dxa"/>
            <w:tcMar>
              <w:top w:w="150" w:type="dxa"/>
              <w:left w:w="0" w:type="dxa"/>
              <w:bottom w:w="150" w:type="dxa"/>
              <w:right w:w="240" w:type="dxa"/>
            </w:tcMar>
            <w:vAlign w:val="center"/>
            <w:hideMark/>
          </w:tcPr>
          <w:p w14:paraId="440C0A6D" w14:textId="77777777" w:rsidR="00DB7ABA" w:rsidRPr="00E4564E" w:rsidRDefault="00DB7ABA" w:rsidP="00C9639A">
            <w:pPr>
              <w:ind w:right="-376"/>
            </w:pPr>
            <w:r w:rsidRPr="00E4564E">
              <w:rPr>
                <w:b/>
                <w:bCs/>
              </w:rPr>
              <w:t>Comisión promedio por operación</w:t>
            </w:r>
          </w:p>
        </w:tc>
        <w:tc>
          <w:tcPr>
            <w:tcW w:w="0" w:type="auto"/>
            <w:tcMar>
              <w:top w:w="150" w:type="dxa"/>
              <w:left w:w="240" w:type="dxa"/>
              <w:bottom w:w="150" w:type="dxa"/>
              <w:right w:w="0" w:type="dxa"/>
            </w:tcMar>
            <w:vAlign w:val="center"/>
            <w:hideMark/>
          </w:tcPr>
          <w:p w14:paraId="1CF8C91F" w14:textId="77777777" w:rsidR="00DB7ABA" w:rsidRPr="00E4564E" w:rsidRDefault="00DB7ABA" w:rsidP="00C9639A">
            <w:pPr>
              <w:ind w:right="-376"/>
            </w:pPr>
            <w:r w:rsidRPr="00E4564E">
              <w:t>S/ 18.50 - S/ 29.60 (S/ 5 - S/ 8)</w:t>
            </w:r>
          </w:p>
        </w:tc>
      </w:tr>
      <w:tr w:rsidR="00DB7ABA" w:rsidRPr="00E4564E" w14:paraId="69FDF92D" w14:textId="77777777" w:rsidTr="00C9639A">
        <w:tc>
          <w:tcPr>
            <w:tcW w:w="4673" w:type="dxa"/>
            <w:tcMar>
              <w:top w:w="150" w:type="dxa"/>
              <w:left w:w="0" w:type="dxa"/>
              <w:bottom w:w="150" w:type="dxa"/>
              <w:right w:w="240" w:type="dxa"/>
            </w:tcMar>
            <w:vAlign w:val="center"/>
            <w:hideMark/>
          </w:tcPr>
          <w:p w14:paraId="69D8C3F2" w14:textId="77777777" w:rsidR="00DB7ABA" w:rsidRPr="00E4564E" w:rsidRDefault="00DB7ABA" w:rsidP="00C9639A">
            <w:pPr>
              <w:ind w:right="-376"/>
            </w:pPr>
            <w:r w:rsidRPr="00E4564E">
              <w:rPr>
                <w:b/>
                <w:bCs/>
              </w:rPr>
              <w:t>Ganancia bruta mensual</w:t>
            </w:r>
          </w:p>
        </w:tc>
        <w:tc>
          <w:tcPr>
            <w:tcW w:w="0" w:type="auto"/>
            <w:tcMar>
              <w:top w:w="150" w:type="dxa"/>
              <w:left w:w="240" w:type="dxa"/>
              <w:bottom w:w="150" w:type="dxa"/>
              <w:right w:w="0" w:type="dxa"/>
            </w:tcMar>
            <w:vAlign w:val="center"/>
            <w:hideMark/>
          </w:tcPr>
          <w:p w14:paraId="3BE20C48" w14:textId="77777777" w:rsidR="00DB7ABA" w:rsidRPr="00E4564E" w:rsidRDefault="00DB7ABA" w:rsidP="00C9639A">
            <w:pPr>
              <w:ind w:right="-376"/>
            </w:pPr>
            <w:r w:rsidRPr="00E4564E">
              <w:t>S/ 2,775 - S/ 4,440</w:t>
            </w:r>
          </w:p>
        </w:tc>
      </w:tr>
      <w:tr w:rsidR="00DB7ABA" w:rsidRPr="00E4564E" w14:paraId="1F2EF122" w14:textId="77777777" w:rsidTr="00C9639A">
        <w:tc>
          <w:tcPr>
            <w:tcW w:w="4673" w:type="dxa"/>
            <w:tcMar>
              <w:top w:w="150" w:type="dxa"/>
              <w:left w:w="0" w:type="dxa"/>
              <w:bottom w:w="150" w:type="dxa"/>
              <w:right w:w="240" w:type="dxa"/>
            </w:tcMar>
            <w:vAlign w:val="center"/>
            <w:hideMark/>
          </w:tcPr>
          <w:p w14:paraId="4F4D1714" w14:textId="77777777" w:rsidR="00DB7ABA" w:rsidRPr="00E4564E" w:rsidRDefault="00DB7ABA" w:rsidP="00C9639A">
            <w:pPr>
              <w:ind w:right="-376"/>
            </w:pPr>
            <w:r w:rsidRPr="00E4564E">
              <w:rPr>
                <w:b/>
                <w:bCs/>
              </w:rPr>
              <w:t>Ganancia neta mensual</w:t>
            </w:r>
          </w:p>
        </w:tc>
        <w:tc>
          <w:tcPr>
            <w:tcW w:w="0" w:type="auto"/>
            <w:tcMar>
              <w:top w:w="150" w:type="dxa"/>
              <w:left w:w="240" w:type="dxa"/>
              <w:bottom w:w="150" w:type="dxa"/>
              <w:right w:w="0" w:type="dxa"/>
            </w:tcMar>
            <w:vAlign w:val="center"/>
            <w:hideMark/>
          </w:tcPr>
          <w:p w14:paraId="5B7B2B09" w14:textId="77777777" w:rsidR="00DB7ABA" w:rsidRPr="00E4564E" w:rsidRDefault="00DB7ABA" w:rsidP="00C9639A">
            <w:pPr>
              <w:ind w:right="-376"/>
            </w:pPr>
            <w:r w:rsidRPr="00E4564E">
              <w:t>S/ 1,850 - S/ 3,330</w:t>
            </w:r>
          </w:p>
        </w:tc>
      </w:tr>
      <w:tr w:rsidR="00DB7ABA" w:rsidRPr="00E4564E" w14:paraId="58BAEA17" w14:textId="77777777" w:rsidTr="00C9639A">
        <w:tc>
          <w:tcPr>
            <w:tcW w:w="4673" w:type="dxa"/>
            <w:tcMar>
              <w:top w:w="150" w:type="dxa"/>
              <w:left w:w="0" w:type="dxa"/>
              <w:bottom w:w="150" w:type="dxa"/>
              <w:right w:w="240" w:type="dxa"/>
            </w:tcMar>
            <w:vAlign w:val="center"/>
            <w:hideMark/>
          </w:tcPr>
          <w:p w14:paraId="66E5584D" w14:textId="77777777" w:rsidR="00DB7ABA" w:rsidRPr="00E4564E" w:rsidRDefault="00DB7ABA" w:rsidP="00C9639A">
            <w:pPr>
              <w:ind w:right="-376"/>
            </w:pPr>
            <w:r w:rsidRPr="00E4564E">
              <w:rPr>
                <w:b/>
                <w:bCs/>
              </w:rPr>
              <w:lastRenderedPageBreak/>
              <w:t>Pérdida por errores manuales</w:t>
            </w:r>
          </w:p>
        </w:tc>
        <w:tc>
          <w:tcPr>
            <w:tcW w:w="0" w:type="auto"/>
            <w:tcMar>
              <w:top w:w="150" w:type="dxa"/>
              <w:left w:w="240" w:type="dxa"/>
              <w:bottom w:w="150" w:type="dxa"/>
              <w:right w:w="0" w:type="dxa"/>
            </w:tcMar>
            <w:vAlign w:val="center"/>
            <w:hideMark/>
          </w:tcPr>
          <w:p w14:paraId="07796F99" w14:textId="77777777" w:rsidR="00DB7ABA" w:rsidRPr="00E4564E" w:rsidRDefault="00DB7ABA" w:rsidP="00C9639A">
            <w:pPr>
              <w:ind w:right="-376"/>
            </w:pPr>
            <w:r w:rsidRPr="00E4564E">
              <w:t>S/ 370 - S/ 1,850/mes</w:t>
            </w:r>
          </w:p>
        </w:tc>
      </w:tr>
      <w:tr w:rsidR="00DB7ABA" w:rsidRPr="00E4564E" w14:paraId="46370CED" w14:textId="77777777" w:rsidTr="00C9639A">
        <w:tc>
          <w:tcPr>
            <w:tcW w:w="4673" w:type="dxa"/>
            <w:tcMar>
              <w:top w:w="150" w:type="dxa"/>
              <w:left w:w="0" w:type="dxa"/>
              <w:bottom w:w="150" w:type="dxa"/>
              <w:right w:w="240" w:type="dxa"/>
            </w:tcMar>
            <w:vAlign w:val="center"/>
            <w:hideMark/>
          </w:tcPr>
          <w:p w14:paraId="15B36653" w14:textId="77777777" w:rsidR="00DB7ABA" w:rsidRPr="00E4564E" w:rsidRDefault="00DB7ABA" w:rsidP="00C9639A">
            <w:pPr>
              <w:ind w:right="-376"/>
            </w:pPr>
            <w:r w:rsidRPr="00E4564E">
              <w:rPr>
                <w:b/>
                <w:bCs/>
              </w:rPr>
              <w:t>Potencial de crecimiento digitalizando</w:t>
            </w:r>
          </w:p>
        </w:tc>
        <w:tc>
          <w:tcPr>
            <w:tcW w:w="0" w:type="auto"/>
            <w:tcMar>
              <w:top w:w="150" w:type="dxa"/>
              <w:left w:w="240" w:type="dxa"/>
              <w:bottom w:w="150" w:type="dxa"/>
              <w:right w:w="0" w:type="dxa"/>
            </w:tcMar>
            <w:vAlign w:val="center"/>
            <w:hideMark/>
          </w:tcPr>
          <w:p w14:paraId="1E693C32" w14:textId="77777777" w:rsidR="00DB7ABA" w:rsidRPr="00E4564E" w:rsidRDefault="00DB7ABA" w:rsidP="00C9639A">
            <w:pPr>
              <w:ind w:right="-376"/>
            </w:pPr>
            <w:r w:rsidRPr="00E4564E">
              <w:t>3x - 5x en 6 meses</w:t>
            </w:r>
          </w:p>
        </w:tc>
      </w:tr>
    </w:tbl>
    <w:p w14:paraId="0E1DF181" w14:textId="77777777" w:rsidR="00EA7BBA" w:rsidRDefault="00EA7BBA" w:rsidP="00EA7BBA">
      <w:pPr>
        <w:pStyle w:val="Prrafodelista"/>
        <w:ind w:right="-376"/>
        <w:rPr>
          <w:b/>
          <w:bCs/>
        </w:rPr>
      </w:pPr>
    </w:p>
    <w:p w14:paraId="67034C7E" w14:textId="7C30F0A5" w:rsidR="00203B07" w:rsidRPr="00203B07" w:rsidRDefault="00F4444B" w:rsidP="00203B07">
      <w:pPr>
        <w:rPr>
          <w:b/>
          <w:bCs/>
        </w:rPr>
      </w:pPr>
      <w:r>
        <w:rPr>
          <w:b/>
          <w:bCs/>
        </w:rPr>
        <w:t>3</w:t>
      </w:r>
      <w:r w:rsidR="00203B07" w:rsidRPr="00203B07">
        <w:rPr>
          <w:b/>
          <w:bCs/>
        </w:rPr>
        <w:t>. PÚBLICO OBJETIVO PRIMARIO</w:t>
      </w:r>
    </w:p>
    <w:p w14:paraId="049A7571" w14:textId="77777777" w:rsidR="00203B07" w:rsidRPr="00203B07" w:rsidRDefault="00203B07" w:rsidP="00203B07">
      <w:r w:rsidRPr="00203B07">
        <w:rPr>
          <w:b/>
          <w:bCs/>
        </w:rPr>
        <w:t>Comprador / Usuario Principal:</w:t>
      </w:r>
      <w:r w:rsidRPr="00203B07">
        <w:t> El Operador de Remesas en Perú.</w:t>
      </w:r>
      <w:r w:rsidRPr="00203B07">
        <w:br/>
      </w:r>
      <w:r w:rsidRPr="00203B07">
        <w:rPr>
          <w:b/>
          <w:bCs/>
        </w:rPr>
        <w:t>Características del Buyer Persona:</w:t>
      </w:r>
    </w:p>
    <w:p w14:paraId="3498173D" w14:textId="77777777" w:rsidR="00203B07" w:rsidRDefault="00203B07" w:rsidP="00203B07">
      <w:pPr>
        <w:numPr>
          <w:ilvl w:val="0"/>
          <w:numId w:val="1"/>
        </w:numPr>
      </w:pPr>
      <w:r w:rsidRPr="00203B07">
        <w:rPr>
          <w:b/>
          <w:bCs/>
        </w:rPr>
        <w:t>Perfil:</w:t>
      </w:r>
      <w:r w:rsidRPr="00203B07">
        <w:t> Emprendedor o dueño de un negocio de envío de dinero (formal o informal) que opera entre Perú y Venezuela.</w:t>
      </w:r>
    </w:p>
    <w:p w14:paraId="513C5E4E" w14:textId="77777777" w:rsidR="00EA7BBA" w:rsidRPr="00EA7BBA" w:rsidRDefault="00EA7BBA" w:rsidP="00EA7BBA">
      <w:pPr>
        <w:pStyle w:val="Prrafodelista"/>
        <w:numPr>
          <w:ilvl w:val="0"/>
          <w:numId w:val="1"/>
        </w:numPr>
        <w:ind w:right="-376"/>
        <w:rPr>
          <w:b/>
          <w:bCs/>
        </w:rPr>
      </w:pPr>
      <w:r w:rsidRPr="00EA7BBA">
        <w:rPr>
          <w:b/>
          <w:bCs/>
        </w:rPr>
        <w:t>Perfil del Operador Informal de Remesas (Target Exclusivo)</w:t>
      </w:r>
    </w:p>
    <w:tbl>
      <w:tblPr>
        <w:tblW w:w="8931" w:type="dxa"/>
        <w:tblInd w:w="-147" w:type="dxa"/>
        <w:tblCellMar>
          <w:top w:w="15" w:type="dxa"/>
          <w:left w:w="15" w:type="dxa"/>
          <w:bottom w:w="15" w:type="dxa"/>
          <w:right w:w="15" w:type="dxa"/>
        </w:tblCellMar>
        <w:tblLook w:val="04A0" w:firstRow="1" w:lastRow="0" w:firstColumn="1" w:lastColumn="0" w:noHBand="0" w:noVBand="1"/>
      </w:tblPr>
      <w:tblGrid>
        <w:gridCol w:w="2485"/>
        <w:gridCol w:w="6446"/>
      </w:tblGrid>
      <w:tr w:rsidR="00EA7BBA" w:rsidRPr="00E4564E" w14:paraId="413E5CBB" w14:textId="77777777" w:rsidTr="00C9639A">
        <w:trPr>
          <w:tblHeader/>
        </w:trPr>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FAA58A" w14:textId="77777777" w:rsidR="00EA7BBA" w:rsidRPr="00E4564E" w:rsidRDefault="00EA7BBA" w:rsidP="00C9639A">
            <w:pPr>
              <w:ind w:right="-376"/>
            </w:pPr>
            <w:r w:rsidRPr="00E4564E">
              <w:t>Característica</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AD5263" w14:textId="77777777" w:rsidR="00EA7BBA" w:rsidRPr="00E4564E" w:rsidRDefault="00EA7BBA" w:rsidP="00C9639A">
            <w:pPr>
              <w:ind w:right="-376"/>
            </w:pPr>
            <w:r w:rsidRPr="00E4564E">
              <w:t>Descripción</w:t>
            </w:r>
          </w:p>
        </w:tc>
      </w:tr>
      <w:tr w:rsidR="00EA7BBA" w:rsidRPr="00E4564E" w14:paraId="78AEFDF2"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07857B0" w14:textId="77777777" w:rsidR="00EA7BBA" w:rsidRPr="00E4564E" w:rsidRDefault="00EA7BBA" w:rsidP="00C9639A">
            <w:pPr>
              <w:spacing w:line="168" w:lineRule="auto"/>
              <w:ind w:left="280" w:right="-374"/>
            </w:pPr>
            <w:r w:rsidRPr="00E4564E">
              <w:rPr>
                <w:b/>
                <w:bCs/>
              </w:rPr>
              <w:t>Perfil</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3C8C809" w14:textId="77777777" w:rsidR="00EA7BBA" w:rsidRPr="00E4564E" w:rsidRDefault="00EA7BBA" w:rsidP="00C9639A">
            <w:pPr>
              <w:spacing w:line="168" w:lineRule="auto"/>
              <w:ind w:right="131"/>
            </w:pPr>
            <w:r w:rsidRPr="00E4564E">
              <w:t>Emprendedor venezolano residente en Perú, dueño de negocio de envío de dinero (formal o informal) entre Perú y Venezuela</w:t>
            </w:r>
          </w:p>
        </w:tc>
      </w:tr>
      <w:tr w:rsidR="00EA7BBA" w:rsidRPr="00E4564E" w14:paraId="3279F161"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C5136B4" w14:textId="77777777" w:rsidR="00EA7BBA" w:rsidRPr="00E4564E" w:rsidRDefault="00EA7BBA" w:rsidP="00C9639A">
            <w:pPr>
              <w:spacing w:line="168" w:lineRule="auto"/>
              <w:ind w:left="280" w:right="-374"/>
            </w:pPr>
            <w:r w:rsidRPr="00E4564E">
              <w:rPr>
                <w:b/>
                <w:bCs/>
              </w:rPr>
              <w:t>Tamaño del negocio</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2AC9918" w14:textId="77777777" w:rsidR="00EA7BBA" w:rsidRPr="00E4564E" w:rsidRDefault="00EA7BBA" w:rsidP="00C9639A">
            <w:pPr>
              <w:spacing w:line="168" w:lineRule="auto"/>
              <w:ind w:right="131"/>
            </w:pPr>
            <w:r w:rsidRPr="00E4564E">
              <w:t>80% son microempresas (1-3 personas operando)</w:t>
            </w:r>
          </w:p>
        </w:tc>
      </w:tr>
      <w:tr w:rsidR="00EA7BBA" w:rsidRPr="00E4564E" w14:paraId="4A89D5AC"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2DF0E8" w14:textId="77777777" w:rsidR="00EA7BBA" w:rsidRPr="00E4564E" w:rsidRDefault="00EA7BBA" w:rsidP="00C9639A">
            <w:pPr>
              <w:spacing w:line="168" w:lineRule="auto"/>
              <w:ind w:left="280" w:right="-374"/>
            </w:pPr>
            <w:r w:rsidRPr="00E4564E">
              <w:rPr>
                <w:b/>
                <w:bCs/>
              </w:rPr>
              <w:t>Proceso actual</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C7FB684" w14:textId="77777777" w:rsidR="00EA7BBA" w:rsidRPr="00E4564E" w:rsidRDefault="00EA7BBA" w:rsidP="00C9639A">
            <w:pPr>
              <w:spacing w:line="168" w:lineRule="auto"/>
              <w:ind w:right="131"/>
            </w:pPr>
            <w:r w:rsidRPr="00E4564E">
              <w:t>100% manual: WhatsApp, cuadernos, hojas de cálculo, mensajes perdidos</w:t>
            </w:r>
          </w:p>
        </w:tc>
      </w:tr>
      <w:tr w:rsidR="00EA7BBA" w:rsidRPr="00E4564E" w14:paraId="325777AA"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4D6FABB" w14:textId="77777777" w:rsidR="00EA7BBA" w:rsidRPr="00E4564E" w:rsidRDefault="00EA7BBA" w:rsidP="00C9639A">
            <w:pPr>
              <w:spacing w:line="168" w:lineRule="auto"/>
              <w:ind w:left="280" w:right="-374"/>
            </w:pPr>
            <w:r w:rsidRPr="00E4564E">
              <w:rPr>
                <w:b/>
                <w:bCs/>
              </w:rPr>
              <w:t>Clientes promedio</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65DAA34" w14:textId="77777777" w:rsidR="00EA7BBA" w:rsidRPr="00E4564E" w:rsidRDefault="00EA7BBA" w:rsidP="00C9639A">
            <w:pPr>
              <w:spacing w:line="168" w:lineRule="auto"/>
              <w:ind w:right="131"/>
            </w:pPr>
            <w:r w:rsidRPr="00E4564E">
              <w:t>50-300 clientes activos mensuales</w:t>
            </w:r>
          </w:p>
        </w:tc>
      </w:tr>
      <w:tr w:rsidR="00EA7BBA" w:rsidRPr="00E4564E" w14:paraId="73A42313"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0968860" w14:textId="77777777" w:rsidR="00EA7BBA" w:rsidRPr="00E4564E" w:rsidRDefault="00EA7BBA" w:rsidP="00C9639A">
            <w:pPr>
              <w:spacing w:line="168" w:lineRule="auto"/>
              <w:ind w:left="280" w:right="-374"/>
            </w:pPr>
            <w:r w:rsidRPr="00E4564E">
              <w:rPr>
                <w:b/>
                <w:bCs/>
              </w:rPr>
              <w:t>Operaciones diarias</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9FABFFE" w14:textId="77777777" w:rsidR="00EA7BBA" w:rsidRPr="00E4564E" w:rsidRDefault="00EA7BBA" w:rsidP="00C9639A">
            <w:pPr>
              <w:spacing w:line="168" w:lineRule="auto"/>
              <w:ind w:right="131"/>
            </w:pPr>
            <w:r w:rsidRPr="00E4564E">
              <w:t>10-50 transacciones por día</w:t>
            </w:r>
          </w:p>
        </w:tc>
      </w:tr>
      <w:tr w:rsidR="00EA7BBA" w:rsidRPr="00E4564E" w14:paraId="254F835D"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AE28BC1" w14:textId="77777777" w:rsidR="00EA7BBA" w:rsidRPr="00E4564E" w:rsidRDefault="00EA7BBA" w:rsidP="00C9639A">
            <w:pPr>
              <w:spacing w:line="168" w:lineRule="auto"/>
              <w:ind w:left="280" w:right="-374"/>
            </w:pPr>
            <w:r w:rsidRPr="00E4564E">
              <w:rPr>
                <w:b/>
                <w:bCs/>
              </w:rPr>
              <w:t>Tiempo perdido en gestión</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018750E" w14:textId="77777777" w:rsidR="00EA7BBA" w:rsidRPr="00E4564E" w:rsidRDefault="00EA7BBA" w:rsidP="00C9639A">
            <w:pPr>
              <w:spacing w:line="168" w:lineRule="auto"/>
              <w:ind w:right="131"/>
            </w:pPr>
            <w:r w:rsidRPr="00E4564E">
              <w:t>3-5 horas diarias en procesos manuales</w:t>
            </w:r>
          </w:p>
        </w:tc>
      </w:tr>
      <w:tr w:rsidR="00EA7BBA" w:rsidRPr="00E4564E" w14:paraId="730B3112"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66F4220" w14:textId="77777777" w:rsidR="00EA7BBA" w:rsidRPr="00E4564E" w:rsidRDefault="00EA7BBA" w:rsidP="00C9639A">
            <w:pPr>
              <w:spacing w:line="168" w:lineRule="auto"/>
              <w:ind w:left="280" w:right="-374"/>
            </w:pPr>
            <w:r w:rsidRPr="00E4564E">
              <w:rPr>
                <w:b/>
                <w:bCs/>
              </w:rPr>
              <w:t>Errores mensuales</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548C06F" w14:textId="77777777" w:rsidR="00EA7BBA" w:rsidRPr="00E4564E" w:rsidRDefault="00EA7BBA" w:rsidP="00C9639A">
            <w:pPr>
              <w:spacing w:line="168" w:lineRule="auto"/>
              <w:ind w:right="131"/>
            </w:pPr>
            <w:r w:rsidRPr="00E4564E">
              <w:t>5-15 errores en cálculos, montos o datos</w:t>
            </w:r>
          </w:p>
        </w:tc>
      </w:tr>
      <w:tr w:rsidR="00EA7BBA" w:rsidRPr="00E4564E" w14:paraId="02EB9A28" w14:textId="77777777" w:rsidTr="00C9639A">
        <w:tc>
          <w:tcPr>
            <w:tcW w:w="2485"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F667C13" w14:textId="77777777" w:rsidR="00EA7BBA" w:rsidRPr="00E4564E" w:rsidRDefault="00EA7BBA" w:rsidP="00C9639A">
            <w:pPr>
              <w:spacing w:line="168" w:lineRule="auto"/>
              <w:ind w:left="280" w:right="-374"/>
            </w:pPr>
            <w:r w:rsidRPr="00E4564E">
              <w:rPr>
                <w:b/>
                <w:bCs/>
              </w:rPr>
              <w:t>Pérdida estimada por errores</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9B2942E" w14:textId="77777777" w:rsidR="00EA7BBA" w:rsidRPr="00E4564E" w:rsidRDefault="00EA7BBA" w:rsidP="00C9639A">
            <w:pPr>
              <w:spacing w:line="168" w:lineRule="auto"/>
              <w:ind w:right="131"/>
            </w:pPr>
            <w:r w:rsidRPr="00E4564E">
              <w:t>S/ 370 - S/ 1,850 mensuales</w:t>
            </w:r>
          </w:p>
        </w:tc>
      </w:tr>
      <w:tr w:rsidR="00EA7BBA" w:rsidRPr="00E4564E" w14:paraId="27E2B73B" w14:textId="77777777" w:rsidTr="00C9639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385A429" w14:textId="77777777" w:rsidR="00EA7BBA" w:rsidRPr="00E4564E" w:rsidRDefault="00EA7BBA" w:rsidP="00C9639A">
            <w:pPr>
              <w:ind w:left="280" w:right="-376"/>
            </w:pPr>
            <w:r w:rsidRPr="00E4564E">
              <w:rPr>
                <w:b/>
                <w:bCs/>
              </w:rPr>
              <w:t>Nivel de estrés</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8F77224" w14:textId="77777777" w:rsidR="00EA7BBA" w:rsidRPr="00E4564E" w:rsidRDefault="00EA7BBA" w:rsidP="00C9639A">
            <w:pPr>
              <w:ind w:right="-376"/>
            </w:pPr>
            <w:r w:rsidRPr="00E4564E">
              <w:t>Alto (85% reporta estrés por gestión manual)</w:t>
            </w:r>
          </w:p>
        </w:tc>
      </w:tr>
      <w:tr w:rsidR="00EA7BBA" w:rsidRPr="00E4564E" w14:paraId="6532F6EB" w14:textId="77777777" w:rsidTr="00C9639A">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9C1858" w14:textId="77777777" w:rsidR="00EA7BBA" w:rsidRPr="00E4564E" w:rsidRDefault="00EA7BBA" w:rsidP="00C9639A">
            <w:pPr>
              <w:ind w:left="280" w:right="-376"/>
            </w:pPr>
            <w:r w:rsidRPr="00E4564E">
              <w:rPr>
                <w:b/>
                <w:bCs/>
              </w:rPr>
              <w:lastRenderedPageBreak/>
              <w:t>Deseo de digitalizar</w:t>
            </w:r>
          </w:p>
        </w:tc>
        <w:tc>
          <w:tcPr>
            <w:tcW w:w="6446"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625EAD80" w14:textId="77777777" w:rsidR="00EA7BBA" w:rsidRPr="00E4564E" w:rsidRDefault="00EA7BBA" w:rsidP="00C9639A">
            <w:pPr>
              <w:ind w:right="-376"/>
            </w:pPr>
            <w:r w:rsidRPr="00E4564E">
              <w:t>92% quiere automatizar, pero no sabe cómo</w:t>
            </w:r>
          </w:p>
        </w:tc>
      </w:tr>
    </w:tbl>
    <w:p w14:paraId="4A10C638" w14:textId="6FBA8285" w:rsidR="00EA7BBA" w:rsidRDefault="00203B07" w:rsidP="00DB7ABA">
      <w:pPr>
        <w:numPr>
          <w:ilvl w:val="0"/>
          <w:numId w:val="1"/>
        </w:numPr>
      </w:pPr>
      <w:r w:rsidRPr="00203B07">
        <w:rPr>
          <w:b/>
          <w:bCs/>
        </w:rPr>
        <w:t>Punto de Dolor Principal:</w:t>
      </w:r>
      <w:r w:rsidRPr="00203B07">
        <w:t> Gestiona un alto volumen de solicitudes por WhatsApp de forma manual. Este proceso es caótico, propenso a errores (pérdida de datos, confusión de montos), lento y limita su capacidad de crecimiento. Depende de cuadernos, hojas de cálculo y mensajes perdidos.</w:t>
      </w:r>
    </w:p>
    <w:p w14:paraId="532CFE4A" w14:textId="6E8BC328" w:rsidR="00DB7ABA" w:rsidRPr="00DB7ABA" w:rsidRDefault="00DB7ABA" w:rsidP="00DB7ABA">
      <w:pPr>
        <w:pStyle w:val="Prrafodelista"/>
        <w:numPr>
          <w:ilvl w:val="0"/>
          <w:numId w:val="19"/>
        </w:numPr>
        <w:ind w:right="-376"/>
      </w:pPr>
      <w:r w:rsidRPr="00DB7ABA">
        <w:rPr>
          <w:b/>
          <w:bCs/>
        </w:rPr>
        <w:t>La "Gestión del Caos":</w:t>
      </w:r>
      <w:r w:rsidRPr="00DB7ABA">
        <w:rPr>
          <w:b/>
          <w:bCs/>
        </w:rPr>
        <w:t xml:space="preserve"> </w:t>
      </w:r>
      <w:r w:rsidRPr="00E4564E">
        <w:t>Solicitudes de clientes por WhatsApp sin orden</w:t>
      </w:r>
      <w:r>
        <w:t xml:space="preserve">, </w:t>
      </w:r>
      <w:r w:rsidRPr="00E4564E">
        <w:t>No hay registro centralizado de clientes</w:t>
      </w:r>
      <w:r>
        <w:t xml:space="preserve">, </w:t>
      </w:r>
      <w:r w:rsidRPr="00E4564E">
        <w:t>Cálculos manuales de tasas de cambio (propensos a errores)</w:t>
      </w:r>
      <w:r>
        <w:t xml:space="preserve">, </w:t>
      </w:r>
      <w:r w:rsidRPr="00E4564E">
        <w:t>Pérdida de mensajes importantes</w:t>
      </w:r>
      <w:r>
        <w:t xml:space="preserve">. </w:t>
      </w:r>
      <w:r w:rsidRPr="00DB7ABA">
        <w:t>Sin control de ganancias reales</w:t>
      </w:r>
      <w:r>
        <w:t xml:space="preserve">, </w:t>
      </w:r>
      <w:r w:rsidRPr="00DB7ABA">
        <w:t>No sabe cuánto gana realmente por operación</w:t>
      </w:r>
      <w:r>
        <w:t xml:space="preserve">, </w:t>
      </w:r>
      <w:r w:rsidRPr="00DB7ABA">
        <w:t>Clientes insatisfechos por demoras en respuestas</w:t>
      </w:r>
      <w:r>
        <w:t xml:space="preserve">, </w:t>
      </w:r>
      <w:r w:rsidRPr="00DB7ABA">
        <w:t>No puede escalar porque el proceso manual es su límite</w:t>
      </w:r>
      <w:r>
        <w:t>.</w:t>
      </w:r>
    </w:p>
    <w:p w14:paraId="732046CC" w14:textId="77777777" w:rsidR="00203B07" w:rsidRPr="00203B07" w:rsidRDefault="00203B07" w:rsidP="00203B07">
      <w:pPr>
        <w:numPr>
          <w:ilvl w:val="0"/>
          <w:numId w:val="1"/>
        </w:numPr>
      </w:pPr>
      <w:r w:rsidRPr="00203B07">
        <w:rPr>
          <w:b/>
          <w:bCs/>
        </w:rPr>
        <w:t>Deseo Principal:</w:t>
      </w:r>
      <w:r w:rsidRPr="00203B07">
        <w:t> Quiere automatizar su negocio para atender más clientes, reducir errores, agilizar los pagos y tener un control financiero y estadístico claro de su operación, todo desde su teléfono móvil.</w:t>
      </w:r>
    </w:p>
    <w:p w14:paraId="384903FC" w14:textId="77777777" w:rsidR="00203B07" w:rsidRPr="00203B07" w:rsidRDefault="00203B07" w:rsidP="00203B07">
      <w:pPr>
        <w:numPr>
          <w:ilvl w:val="0"/>
          <w:numId w:val="1"/>
        </w:numPr>
      </w:pPr>
      <w:r w:rsidRPr="00203B07">
        <w:rPr>
          <w:b/>
          <w:bCs/>
        </w:rPr>
        <w:t>Objeción Principal:</w:t>
      </w:r>
      <w:r w:rsidRPr="00203B07">
        <w:t> "¿Esto será complicado?" "¿Perderé el control si lo automatizo?" "No sé de tecnología".</w:t>
      </w:r>
    </w:p>
    <w:p w14:paraId="642AA865" w14:textId="77777777" w:rsidR="00203B07" w:rsidRPr="00203B07" w:rsidRDefault="00203B07" w:rsidP="00203B07">
      <w:pPr>
        <w:rPr>
          <w:b/>
          <w:bCs/>
        </w:rPr>
      </w:pPr>
      <w:r w:rsidRPr="00203B07">
        <w:rPr>
          <w:b/>
          <w:bCs/>
        </w:rPr>
        <w:t>3. ESTRATEGIA DE MARKETING Y VENTAS (EL "DISPARADOR EMOCIONAL")</w:t>
      </w:r>
    </w:p>
    <w:p w14:paraId="538B2054" w14:textId="77777777" w:rsidR="00203B07" w:rsidRPr="00203B07" w:rsidRDefault="00203B07" w:rsidP="00203B07">
      <w:r w:rsidRPr="00203B07">
        <w:rPr>
          <w:b/>
          <w:bCs/>
        </w:rPr>
        <w:t>El problema (El 'Antes'):</w:t>
      </w:r>
    </w:p>
    <w:p w14:paraId="5A509027" w14:textId="7D7D5871" w:rsidR="00EA7BBA" w:rsidRPr="00203B07" w:rsidRDefault="00203B07" w:rsidP="00203B07">
      <w:pPr>
        <w:numPr>
          <w:ilvl w:val="0"/>
          <w:numId w:val="2"/>
        </w:numPr>
      </w:pPr>
      <w:r w:rsidRPr="00EA7BBA">
        <w:rPr>
          <w:b/>
          <w:bCs/>
        </w:rPr>
        <w:t>Caos y Estrés:</w:t>
      </w:r>
      <w:r w:rsidRPr="00203B07">
        <w:t> Atender clientes por WhatsApp manualmente es un caos. Pierdes tiempo</w:t>
      </w:r>
      <w:r w:rsidR="00EA7BBA">
        <w:t xml:space="preserve"> entre 3 a 4 horas pro día</w:t>
      </w:r>
      <w:r w:rsidRPr="00203B07">
        <w:t>, pierdes dinero y pierdes clientes</w:t>
      </w:r>
      <w:r w:rsidR="00EA7BBA">
        <w:t xml:space="preserve"> por</w:t>
      </w:r>
      <w:r w:rsidR="00EA7BBA">
        <w:t xml:space="preserve"> </w:t>
      </w:r>
      <w:proofErr w:type="spellStart"/>
      <w:r w:rsidR="00EA7BBA">
        <w:t>insatisfec</w:t>
      </w:r>
      <w:r w:rsidR="00EA7BBA">
        <w:t>ción</w:t>
      </w:r>
      <w:proofErr w:type="spellEnd"/>
      <w:r w:rsidR="00EA7BBA">
        <w:t xml:space="preserve"> por demoras en respuestas.</w:t>
      </w:r>
    </w:p>
    <w:p w14:paraId="69D6F917" w14:textId="77777777" w:rsidR="00203B07" w:rsidRPr="00203B07" w:rsidRDefault="00203B07" w:rsidP="00203B07">
      <w:pPr>
        <w:numPr>
          <w:ilvl w:val="0"/>
          <w:numId w:val="2"/>
        </w:numPr>
      </w:pPr>
      <w:r w:rsidRPr="00203B07">
        <w:rPr>
          <w:b/>
          <w:bCs/>
        </w:rPr>
        <w:t>Gestión a Ciegas:</w:t>
      </w:r>
      <w:r w:rsidRPr="00203B07">
        <w:t> No tienes control real de tus ganancias, la tasa de cambio o el rendimiento de tus operadores. Trabajas a ciegas.</w:t>
      </w:r>
    </w:p>
    <w:p w14:paraId="771ECD7B" w14:textId="77777777" w:rsidR="00203B07" w:rsidRDefault="00203B07" w:rsidP="00203B07">
      <w:pPr>
        <w:numPr>
          <w:ilvl w:val="0"/>
          <w:numId w:val="2"/>
        </w:numPr>
      </w:pPr>
      <w:r w:rsidRPr="00203B07">
        <w:rPr>
          <w:b/>
          <w:bCs/>
        </w:rPr>
        <w:t>Riesgo de Errores:</w:t>
      </w:r>
      <w:r w:rsidRPr="00203B07">
        <w:t> Un mal cálculo o un mensaje perdido pueden costarte una venta o un cliente.</w:t>
      </w:r>
    </w:p>
    <w:p w14:paraId="1C9F3F4C" w14:textId="57473E74" w:rsidR="00EA7BBA" w:rsidRPr="00203B07" w:rsidRDefault="00EA7BBA" w:rsidP="00203B07">
      <w:pPr>
        <w:numPr>
          <w:ilvl w:val="0"/>
          <w:numId w:val="2"/>
        </w:numPr>
      </w:pPr>
      <w:r w:rsidRPr="00EA7BBA">
        <w:rPr>
          <w:b/>
          <w:bCs/>
        </w:rPr>
        <w:t>Imposibilidad de escalar el negocio</w:t>
      </w:r>
      <w:r>
        <w:t>: por el volumen de clientes y altos procesos manuales.</w:t>
      </w:r>
    </w:p>
    <w:p w14:paraId="533B30A4" w14:textId="77777777" w:rsidR="00EA7BBA" w:rsidRDefault="00203B07" w:rsidP="00203B07">
      <w:pPr>
        <w:rPr>
          <w:b/>
          <w:bCs/>
        </w:rPr>
      </w:pPr>
      <w:r w:rsidRPr="00203B07">
        <w:rPr>
          <w:b/>
          <w:bCs/>
        </w:rPr>
        <w:t>La solución (El 'Después'):</w:t>
      </w:r>
    </w:p>
    <w:p w14:paraId="73BDD7A0" w14:textId="02CAC3FB" w:rsidR="00203B07" w:rsidRDefault="00203B07" w:rsidP="00203B07">
      <w:r w:rsidRPr="00203B07">
        <w:rPr>
          <w:b/>
          <w:bCs/>
        </w:rPr>
        <w:t>El Mensaje Central:</w:t>
      </w:r>
      <w:r w:rsidRPr="00203B07">
        <w:t> "Deja atrás el caos manual. Digitaliza, automatiza y escala tu negocio de remesas desde tu celular."</w:t>
      </w:r>
      <w:r w:rsidRPr="00203B07">
        <w:br/>
      </w:r>
      <w:r w:rsidRPr="00203B07">
        <w:rPr>
          <w:b/>
          <w:bCs/>
        </w:rPr>
        <w:t>El Gancho de Valor:</w:t>
      </w:r>
      <w:r w:rsidRPr="00203B07">
        <w:t> "Convierte tu negocio en una máquina de hacer dinero eficiente y profesional, sin necesidad de ser un experto en tecnología."</w:t>
      </w:r>
    </w:p>
    <w:p w14:paraId="6254E9E9" w14:textId="77777777" w:rsidR="006219F5" w:rsidRPr="00E4564E" w:rsidRDefault="006219F5" w:rsidP="006219F5">
      <w:pPr>
        <w:ind w:right="-376"/>
        <w:rPr>
          <w:b/>
          <w:bCs/>
        </w:rPr>
      </w:pPr>
      <w:r w:rsidRPr="00E4564E">
        <w:rPr>
          <w:b/>
          <w:bCs/>
        </w:rPr>
        <w:t>Análisis de Valor para el Operador Informal (En Soles)</w:t>
      </w:r>
    </w:p>
    <w:p w14:paraId="6E9E72D9" w14:textId="77777777" w:rsidR="006219F5" w:rsidRPr="00E4564E" w:rsidRDefault="006219F5" w:rsidP="006219F5">
      <w:pPr>
        <w:ind w:right="-376"/>
      </w:pPr>
      <w:r w:rsidRPr="00E4564E">
        <w:rPr>
          <w:b/>
          <w:bCs/>
        </w:rPr>
        <w:t>¿Cuánto cuesta NO tener REMESAS PERU-VENEZUELA?</w:t>
      </w:r>
    </w:p>
    <w:tbl>
      <w:tblPr>
        <w:tblW w:w="8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7"/>
        <w:gridCol w:w="3990"/>
      </w:tblGrid>
      <w:tr w:rsidR="006219F5" w:rsidRPr="00E4564E" w14:paraId="1F28343E" w14:textId="77777777" w:rsidTr="00C9639A">
        <w:trPr>
          <w:tblHeader/>
        </w:trPr>
        <w:tc>
          <w:tcPr>
            <w:tcW w:w="4957" w:type="dxa"/>
            <w:tcMar>
              <w:top w:w="150" w:type="dxa"/>
              <w:left w:w="0" w:type="dxa"/>
              <w:bottom w:w="150" w:type="dxa"/>
              <w:right w:w="240" w:type="dxa"/>
            </w:tcMar>
            <w:vAlign w:val="center"/>
            <w:hideMark/>
          </w:tcPr>
          <w:p w14:paraId="4FA8DB8D" w14:textId="77777777" w:rsidR="006219F5" w:rsidRPr="00E4564E" w:rsidRDefault="006219F5" w:rsidP="00C9639A">
            <w:pPr>
              <w:ind w:right="-376"/>
            </w:pPr>
            <w:r w:rsidRPr="00E4564E">
              <w:lastRenderedPageBreak/>
              <w:t>Concepto</w:t>
            </w:r>
          </w:p>
        </w:tc>
        <w:tc>
          <w:tcPr>
            <w:tcW w:w="0" w:type="auto"/>
            <w:tcMar>
              <w:top w:w="150" w:type="dxa"/>
              <w:left w:w="240" w:type="dxa"/>
              <w:bottom w:w="150" w:type="dxa"/>
              <w:right w:w="240" w:type="dxa"/>
            </w:tcMar>
            <w:vAlign w:val="center"/>
            <w:hideMark/>
          </w:tcPr>
          <w:p w14:paraId="1BFB9FA5" w14:textId="77777777" w:rsidR="006219F5" w:rsidRPr="00E4564E" w:rsidRDefault="006219F5" w:rsidP="00C9639A">
            <w:pPr>
              <w:ind w:right="-376"/>
            </w:pPr>
            <w:r w:rsidRPr="00E4564E">
              <w:t>Costo Mensual (PEN)</w:t>
            </w:r>
          </w:p>
        </w:tc>
      </w:tr>
      <w:tr w:rsidR="006219F5" w:rsidRPr="00E4564E" w14:paraId="6C2EC007" w14:textId="77777777" w:rsidTr="00C9639A">
        <w:tc>
          <w:tcPr>
            <w:tcW w:w="4957" w:type="dxa"/>
            <w:tcMar>
              <w:top w:w="150" w:type="dxa"/>
              <w:left w:w="0" w:type="dxa"/>
              <w:bottom w:w="150" w:type="dxa"/>
              <w:right w:w="240" w:type="dxa"/>
            </w:tcMar>
            <w:vAlign w:val="center"/>
            <w:hideMark/>
          </w:tcPr>
          <w:p w14:paraId="6468E3F2" w14:textId="2A0E10C9" w:rsidR="006219F5" w:rsidRPr="00E4564E" w:rsidRDefault="006219F5" w:rsidP="00C9639A">
            <w:pPr>
              <w:ind w:right="-376"/>
            </w:pPr>
            <w:r w:rsidRPr="00E4564E">
              <w:t>Tiempo perdido en gestión manual (3-5</w:t>
            </w:r>
            <w:r>
              <w:t xml:space="preserve"> </w:t>
            </w:r>
            <w:r w:rsidRPr="00E4564E">
              <w:t>h/día)</w:t>
            </w:r>
          </w:p>
        </w:tc>
        <w:tc>
          <w:tcPr>
            <w:tcW w:w="0" w:type="auto"/>
            <w:tcMar>
              <w:top w:w="150" w:type="dxa"/>
              <w:left w:w="240" w:type="dxa"/>
              <w:bottom w:w="150" w:type="dxa"/>
              <w:right w:w="0" w:type="dxa"/>
            </w:tcMar>
            <w:vAlign w:val="center"/>
            <w:hideMark/>
          </w:tcPr>
          <w:p w14:paraId="26FDA850" w14:textId="00EDA66F" w:rsidR="006219F5" w:rsidRPr="00E4564E" w:rsidRDefault="006219F5" w:rsidP="00C9639A">
            <w:pPr>
              <w:ind w:right="-376"/>
            </w:pPr>
            <w:r w:rsidRPr="00E4564E">
              <w:t xml:space="preserve">S/ </w:t>
            </w:r>
            <w:r>
              <w:t>300</w:t>
            </w:r>
            <w:r w:rsidRPr="00E4564E">
              <w:t xml:space="preserve"> - S/ </w:t>
            </w:r>
            <w:r>
              <w:t>500</w:t>
            </w:r>
          </w:p>
        </w:tc>
      </w:tr>
      <w:tr w:rsidR="006219F5" w:rsidRPr="00E4564E" w14:paraId="4ED5BA50" w14:textId="77777777" w:rsidTr="00C9639A">
        <w:tc>
          <w:tcPr>
            <w:tcW w:w="4957" w:type="dxa"/>
            <w:tcMar>
              <w:top w:w="150" w:type="dxa"/>
              <w:left w:w="0" w:type="dxa"/>
              <w:bottom w:w="150" w:type="dxa"/>
              <w:right w:w="240" w:type="dxa"/>
            </w:tcMar>
            <w:vAlign w:val="center"/>
            <w:hideMark/>
          </w:tcPr>
          <w:p w14:paraId="5889CADF" w14:textId="77777777" w:rsidR="006219F5" w:rsidRPr="00E4564E" w:rsidRDefault="006219F5" w:rsidP="00C9639A">
            <w:pPr>
              <w:ind w:right="-376"/>
            </w:pPr>
            <w:r w:rsidRPr="00E4564E">
              <w:t>Errores en cálculos y montos</w:t>
            </w:r>
          </w:p>
        </w:tc>
        <w:tc>
          <w:tcPr>
            <w:tcW w:w="0" w:type="auto"/>
            <w:tcMar>
              <w:top w:w="150" w:type="dxa"/>
              <w:left w:w="240" w:type="dxa"/>
              <w:bottom w:w="150" w:type="dxa"/>
              <w:right w:w="0" w:type="dxa"/>
            </w:tcMar>
            <w:vAlign w:val="center"/>
            <w:hideMark/>
          </w:tcPr>
          <w:p w14:paraId="3938B071" w14:textId="77777777" w:rsidR="006219F5" w:rsidRPr="00E4564E" w:rsidRDefault="006219F5" w:rsidP="00C9639A">
            <w:pPr>
              <w:ind w:right="-376"/>
            </w:pPr>
            <w:r>
              <w:t>Hasta S/ 400 a +</w:t>
            </w:r>
          </w:p>
        </w:tc>
      </w:tr>
      <w:tr w:rsidR="006219F5" w:rsidRPr="00E4564E" w14:paraId="2B61EBE8" w14:textId="77777777" w:rsidTr="00C9639A">
        <w:tc>
          <w:tcPr>
            <w:tcW w:w="4957" w:type="dxa"/>
            <w:tcMar>
              <w:top w:w="150" w:type="dxa"/>
              <w:left w:w="0" w:type="dxa"/>
              <w:bottom w:w="150" w:type="dxa"/>
              <w:right w:w="240" w:type="dxa"/>
            </w:tcMar>
            <w:vAlign w:val="center"/>
            <w:hideMark/>
          </w:tcPr>
          <w:p w14:paraId="7859720A" w14:textId="77777777" w:rsidR="006219F5" w:rsidRPr="00E4564E" w:rsidRDefault="006219F5" w:rsidP="00C9639A">
            <w:pPr>
              <w:ind w:right="-376"/>
            </w:pPr>
            <w:r w:rsidRPr="00E4564E">
              <w:t>Clientes perdidos por demoras</w:t>
            </w:r>
          </w:p>
        </w:tc>
        <w:tc>
          <w:tcPr>
            <w:tcW w:w="0" w:type="auto"/>
            <w:tcMar>
              <w:top w:w="150" w:type="dxa"/>
              <w:left w:w="240" w:type="dxa"/>
              <w:bottom w:w="150" w:type="dxa"/>
              <w:right w:w="0" w:type="dxa"/>
            </w:tcMar>
            <w:vAlign w:val="center"/>
            <w:hideMark/>
          </w:tcPr>
          <w:p w14:paraId="1A78E7D1" w14:textId="77777777" w:rsidR="006219F5" w:rsidRPr="00E4564E" w:rsidRDefault="006219F5" w:rsidP="00C9639A">
            <w:pPr>
              <w:ind w:right="-376"/>
            </w:pPr>
            <w:r>
              <w:t>Hasta S/ 500 a +</w:t>
            </w:r>
          </w:p>
        </w:tc>
      </w:tr>
      <w:tr w:rsidR="006219F5" w:rsidRPr="00E4564E" w14:paraId="65E99972" w14:textId="77777777" w:rsidTr="00C9639A">
        <w:tc>
          <w:tcPr>
            <w:tcW w:w="4957" w:type="dxa"/>
            <w:tcMar>
              <w:top w:w="150" w:type="dxa"/>
              <w:left w:w="0" w:type="dxa"/>
              <w:bottom w:w="150" w:type="dxa"/>
              <w:right w:w="240" w:type="dxa"/>
            </w:tcMar>
            <w:vAlign w:val="center"/>
            <w:hideMark/>
          </w:tcPr>
          <w:p w14:paraId="66A3F8D9" w14:textId="77777777" w:rsidR="006219F5" w:rsidRPr="00E4564E" w:rsidRDefault="006219F5" w:rsidP="00C9639A">
            <w:pPr>
              <w:ind w:right="-376"/>
            </w:pPr>
            <w:r w:rsidRPr="00E4564E">
              <w:t>Falta de escalabilidad</w:t>
            </w:r>
          </w:p>
        </w:tc>
        <w:tc>
          <w:tcPr>
            <w:tcW w:w="0" w:type="auto"/>
            <w:tcMar>
              <w:top w:w="150" w:type="dxa"/>
              <w:left w:w="240" w:type="dxa"/>
              <w:bottom w:w="150" w:type="dxa"/>
              <w:right w:w="0" w:type="dxa"/>
            </w:tcMar>
            <w:vAlign w:val="center"/>
            <w:hideMark/>
          </w:tcPr>
          <w:p w14:paraId="3B8E874E" w14:textId="77777777" w:rsidR="006219F5" w:rsidRPr="00E4564E" w:rsidRDefault="006219F5" w:rsidP="00C9639A">
            <w:pPr>
              <w:ind w:right="-376"/>
            </w:pPr>
            <w:r w:rsidRPr="00E4564E">
              <w:t>S/ 1,850 - S/ 3,700</w:t>
            </w:r>
          </w:p>
        </w:tc>
      </w:tr>
      <w:tr w:rsidR="006219F5" w:rsidRPr="00E4564E" w14:paraId="1C5D290A" w14:textId="77777777" w:rsidTr="00C9639A">
        <w:tc>
          <w:tcPr>
            <w:tcW w:w="4957" w:type="dxa"/>
            <w:tcMar>
              <w:top w:w="150" w:type="dxa"/>
              <w:left w:w="0" w:type="dxa"/>
              <w:bottom w:w="150" w:type="dxa"/>
              <w:right w:w="240" w:type="dxa"/>
            </w:tcMar>
            <w:vAlign w:val="center"/>
            <w:hideMark/>
          </w:tcPr>
          <w:p w14:paraId="4DB089A6" w14:textId="77777777" w:rsidR="006219F5" w:rsidRPr="00E4564E" w:rsidRDefault="006219F5" w:rsidP="00C9639A">
            <w:pPr>
              <w:ind w:right="-376"/>
            </w:pPr>
            <w:proofErr w:type="gramStart"/>
            <w:r w:rsidRPr="00E4564E">
              <w:rPr>
                <w:b/>
                <w:bCs/>
              </w:rPr>
              <w:t>Total</w:t>
            </w:r>
            <w:proofErr w:type="gramEnd"/>
            <w:r w:rsidRPr="00E4564E">
              <w:rPr>
                <w:b/>
                <w:bCs/>
              </w:rPr>
              <w:t xml:space="preserve"> costo de oportunidad</w:t>
            </w:r>
          </w:p>
        </w:tc>
        <w:tc>
          <w:tcPr>
            <w:tcW w:w="0" w:type="auto"/>
            <w:tcMar>
              <w:top w:w="150" w:type="dxa"/>
              <w:left w:w="240" w:type="dxa"/>
              <w:bottom w:w="150" w:type="dxa"/>
              <w:right w:w="0" w:type="dxa"/>
            </w:tcMar>
            <w:vAlign w:val="center"/>
            <w:hideMark/>
          </w:tcPr>
          <w:p w14:paraId="089D79FA" w14:textId="56413277" w:rsidR="006219F5" w:rsidRPr="00E4564E" w:rsidRDefault="006219F5" w:rsidP="00C9639A">
            <w:pPr>
              <w:ind w:right="-376"/>
            </w:pPr>
            <w:r w:rsidRPr="00E4564E">
              <w:rPr>
                <w:b/>
                <w:bCs/>
              </w:rPr>
              <w:t xml:space="preserve">S/ </w:t>
            </w:r>
            <w:r>
              <w:rPr>
                <w:b/>
                <w:bCs/>
              </w:rPr>
              <w:t>3000</w:t>
            </w:r>
            <w:r w:rsidRPr="00E4564E">
              <w:rPr>
                <w:b/>
                <w:bCs/>
              </w:rPr>
              <w:t xml:space="preserve"> - S/ </w:t>
            </w:r>
            <w:r>
              <w:rPr>
                <w:b/>
                <w:bCs/>
              </w:rPr>
              <w:t>4000</w:t>
            </w:r>
          </w:p>
        </w:tc>
      </w:tr>
    </w:tbl>
    <w:p w14:paraId="07FF25AC" w14:textId="77777777" w:rsidR="006219F5" w:rsidRDefault="006219F5" w:rsidP="00203B07"/>
    <w:p w14:paraId="437B221A" w14:textId="77777777" w:rsidR="006219F5" w:rsidRPr="00E4564E" w:rsidRDefault="006219F5" w:rsidP="006219F5">
      <w:pPr>
        <w:ind w:right="-376"/>
        <w:rPr>
          <w:b/>
          <w:bCs/>
        </w:rPr>
      </w:pPr>
      <w:r w:rsidRPr="00E4564E">
        <w:rPr>
          <w:b/>
          <w:bCs/>
        </w:rPr>
        <w:t>Comparación con Alternativas del Operador Informal</w:t>
      </w:r>
    </w:p>
    <w:tbl>
      <w:tblPr>
        <w:tblW w:w="992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1920"/>
        <w:gridCol w:w="2848"/>
        <w:gridCol w:w="3111"/>
      </w:tblGrid>
      <w:tr w:rsidR="006219F5" w:rsidRPr="00E4564E" w14:paraId="29682E26" w14:textId="77777777" w:rsidTr="00C9639A">
        <w:trPr>
          <w:tblHeader/>
        </w:trPr>
        <w:tc>
          <w:tcPr>
            <w:tcW w:w="0" w:type="auto"/>
            <w:tcMar>
              <w:top w:w="150" w:type="dxa"/>
              <w:left w:w="0" w:type="dxa"/>
              <w:bottom w:w="150" w:type="dxa"/>
              <w:right w:w="240" w:type="dxa"/>
            </w:tcMar>
            <w:vAlign w:val="center"/>
            <w:hideMark/>
          </w:tcPr>
          <w:p w14:paraId="65D82160" w14:textId="77777777" w:rsidR="006219F5" w:rsidRPr="00E4564E" w:rsidRDefault="006219F5" w:rsidP="00C9639A">
            <w:pPr>
              <w:ind w:left="284" w:right="-376"/>
            </w:pPr>
            <w:r w:rsidRPr="00E4564E">
              <w:t>Alternativa</w:t>
            </w:r>
          </w:p>
        </w:tc>
        <w:tc>
          <w:tcPr>
            <w:tcW w:w="1920" w:type="dxa"/>
            <w:tcMar>
              <w:top w:w="150" w:type="dxa"/>
              <w:left w:w="240" w:type="dxa"/>
              <w:bottom w:w="150" w:type="dxa"/>
              <w:right w:w="240" w:type="dxa"/>
            </w:tcMar>
            <w:vAlign w:val="center"/>
            <w:hideMark/>
          </w:tcPr>
          <w:p w14:paraId="2F85493A" w14:textId="77777777" w:rsidR="006219F5" w:rsidRPr="00E4564E" w:rsidRDefault="006219F5" w:rsidP="00C9639A">
            <w:pPr>
              <w:ind w:right="-376"/>
            </w:pPr>
            <w:r w:rsidRPr="00E4564E">
              <w:t>Costo Mensual (PEN)</w:t>
            </w:r>
          </w:p>
        </w:tc>
        <w:tc>
          <w:tcPr>
            <w:tcW w:w="2848" w:type="dxa"/>
            <w:tcMar>
              <w:top w:w="150" w:type="dxa"/>
              <w:left w:w="240" w:type="dxa"/>
              <w:bottom w:w="150" w:type="dxa"/>
              <w:right w:w="240" w:type="dxa"/>
            </w:tcMar>
            <w:vAlign w:val="center"/>
            <w:hideMark/>
          </w:tcPr>
          <w:p w14:paraId="2756F862" w14:textId="77777777" w:rsidR="006219F5" w:rsidRPr="00E4564E" w:rsidRDefault="006219F5" w:rsidP="00C9639A">
            <w:pPr>
              <w:ind w:right="-376"/>
            </w:pPr>
            <w:r w:rsidRPr="00E4564E">
              <w:t>Ventajas</w:t>
            </w:r>
          </w:p>
        </w:tc>
        <w:tc>
          <w:tcPr>
            <w:tcW w:w="3111" w:type="dxa"/>
            <w:tcMar>
              <w:top w:w="150" w:type="dxa"/>
              <w:left w:w="240" w:type="dxa"/>
              <w:bottom w:w="150" w:type="dxa"/>
              <w:right w:w="240" w:type="dxa"/>
            </w:tcMar>
            <w:vAlign w:val="center"/>
            <w:hideMark/>
          </w:tcPr>
          <w:p w14:paraId="4E8397ED" w14:textId="77777777" w:rsidR="006219F5" w:rsidRPr="00E4564E" w:rsidRDefault="006219F5" w:rsidP="00C9639A">
            <w:pPr>
              <w:ind w:right="562"/>
            </w:pPr>
            <w:r w:rsidRPr="00E4564E">
              <w:t>Desventajas</w:t>
            </w:r>
          </w:p>
        </w:tc>
      </w:tr>
      <w:tr w:rsidR="006219F5" w:rsidRPr="00E4564E" w14:paraId="264348AB" w14:textId="77777777" w:rsidTr="00C9639A">
        <w:tc>
          <w:tcPr>
            <w:tcW w:w="0" w:type="auto"/>
            <w:tcMar>
              <w:top w:w="150" w:type="dxa"/>
              <w:left w:w="0" w:type="dxa"/>
              <w:bottom w:w="150" w:type="dxa"/>
              <w:right w:w="240" w:type="dxa"/>
            </w:tcMar>
            <w:vAlign w:val="center"/>
            <w:hideMark/>
          </w:tcPr>
          <w:p w14:paraId="1CBF337C" w14:textId="77777777" w:rsidR="006219F5" w:rsidRPr="00E4564E" w:rsidRDefault="006219F5" w:rsidP="00C9639A">
            <w:pPr>
              <w:ind w:left="284" w:right="-376"/>
            </w:pPr>
            <w:r w:rsidRPr="00E4564E">
              <w:rPr>
                <w:b/>
                <w:bCs/>
              </w:rPr>
              <w:t>WhatsApp + Cuaderno</w:t>
            </w:r>
          </w:p>
        </w:tc>
        <w:tc>
          <w:tcPr>
            <w:tcW w:w="1920" w:type="dxa"/>
            <w:tcMar>
              <w:top w:w="150" w:type="dxa"/>
              <w:left w:w="240" w:type="dxa"/>
              <w:bottom w:w="150" w:type="dxa"/>
              <w:right w:w="240" w:type="dxa"/>
            </w:tcMar>
            <w:vAlign w:val="center"/>
            <w:hideMark/>
          </w:tcPr>
          <w:p w14:paraId="6E26E10E" w14:textId="77777777" w:rsidR="006219F5" w:rsidRPr="00E4564E" w:rsidRDefault="006219F5" w:rsidP="00C9639A">
            <w:pPr>
              <w:ind w:right="-376"/>
            </w:pPr>
            <w:r w:rsidRPr="00E4564E">
              <w:t>S/ 0</w:t>
            </w:r>
          </w:p>
        </w:tc>
        <w:tc>
          <w:tcPr>
            <w:tcW w:w="2848" w:type="dxa"/>
            <w:tcMar>
              <w:top w:w="150" w:type="dxa"/>
              <w:left w:w="240" w:type="dxa"/>
              <w:bottom w:w="150" w:type="dxa"/>
              <w:right w:w="240" w:type="dxa"/>
            </w:tcMar>
            <w:vAlign w:val="center"/>
            <w:hideMark/>
          </w:tcPr>
          <w:p w14:paraId="6494BB16" w14:textId="77777777" w:rsidR="006219F5" w:rsidRPr="00E4564E" w:rsidRDefault="006219F5" w:rsidP="00C9639A">
            <w:pPr>
              <w:ind w:right="-376"/>
            </w:pPr>
            <w:r w:rsidRPr="00E4564E">
              <w:t>"Gratis"</w:t>
            </w:r>
          </w:p>
        </w:tc>
        <w:tc>
          <w:tcPr>
            <w:tcW w:w="3111" w:type="dxa"/>
            <w:tcMar>
              <w:top w:w="150" w:type="dxa"/>
              <w:left w:w="240" w:type="dxa"/>
              <w:bottom w:w="150" w:type="dxa"/>
              <w:right w:w="0" w:type="dxa"/>
            </w:tcMar>
            <w:vAlign w:val="center"/>
            <w:hideMark/>
          </w:tcPr>
          <w:p w14:paraId="38DA3580" w14:textId="77777777" w:rsidR="006219F5" w:rsidRPr="00E4564E" w:rsidRDefault="006219F5" w:rsidP="00C9639A">
            <w:pPr>
              <w:ind w:right="562"/>
            </w:pPr>
            <w:r w:rsidRPr="00E4564E">
              <w:t>Caos, errores, pérdida de tiempo</w:t>
            </w:r>
          </w:p>
        </w:tc>
      </w:tr>
      <w:tr w:rsidR="006219F5" w:rsidRPr="00E4564E" w14:paraId="180C6464" w14:textId="77777777" w:rsidTr="00C9639A">
        <w:tc>
          <w:tcPr>
            <w:tcW w:w="0" w:type="auto"/>
            <w:tcMar>
              <w:top w:w="150" w:type="dxa"/>
              <w:left w:w="0" w:type="dxa"/>
              <w:bottom w:w="150" w:type="dxa"/>
              <w:right w:w="240" w:type="dxa"/>
            </w:tcMar>
            <w:vAlign w:val="center"/>
            <w:hideMark/>
          </w:tcPr>
          <w:p w14:paraId="7E478170" w14:textId="77777777" w:rsidR="006219F5" w:rsidRPr="00E4564E" w:rsidRDefault="006219F5" w:rsidP="00C9639A">
            <w:pPr>
              <w:ind w:left="284" w:right="-376"/>
            </w:pPr>
            <w:r w:rsidRPr="00E4564E">
              <w:rPr>
                <w:b/>
                <w:bCs/>
              </w:rPr>
              <w:t>Excel</w:t>
            </w:r>
          </w:p>
        </w:tc>
        <w:tc>
          <w:tcPr>
            <w:tcW w:w="1920" w:type="dxa"/>
            <w:tcMar>
              <w:top w:w="150" w:type="dxa"/>
              <w:left w:w="240" w:type="dxa"/>
              <w:bottom w:w="150" w:type="dxa"/>
              <w:right w:w="240" w:type="dxa"/>
            </w:tcMar>
            <w:vAlign w:val="center"/>
            <w:hideMark/>
          </w:tcPr>
          <w:p w14:paraId="183DA42B" w14:textId="77777777" w:rsidR="006219F5" w:rsidRPr="00E4564E" w:rsidRDefault="006219F5" w:rsidP="00C9639A">
            <w:pPr>
              <w:ind w:right="-376"/>
            </w:pPr>
            <w:r w:rsidRPr="00E4564E">
              <w:t>S/ 0</w:t>
            </w:r>
          </w:p>
        </w:tc>
        <w:tc>
          <w:tcPr>
            <w:tcW w:w="2848" w:type="dxa"/>
            <w:tcMar>
              <w:top w:w="150" w:type="dxa"/>
              <w:left w:w="240" w:type="dxa"/>
              <w:bottom w:w="150" w:type="dxa"/>
              <w:right w:w="240" w:type="dxa"/>
            </w:tcMar>
            <w:vAlign w:val="center"/>
            <w:hideMark/>
          </w:tcPr>
          <w:p w14:paraId="0FCFD07A" w14:textId="77777777" w:rsidR="006219F5" w:rsidRPr="00E4564E" w:rsidRDefault="006219F5" w:rsidP="00C9639A">
            <w:pPr>
              <w:ind w:right="-376"/>
            </w:pPr>
            <w:r w:rsidRPr="00E4564E">
              <w:t>Organización básica</w:t>
            </w:r>
          </w:p>
        </w:tc>
        <w:tc>
          <w:tcPr>
            <w:tcW w:w="3111" w:type="dxa"/>
            <w:tcMar>
              <w:top w:w="150" w:type="dxa"/>
              <w:left w:w="240" w:type="dxa"/>
              <w:bottom w:w="150" w:type="dxa"/>
              <w:right w:w="0" w:type="dxa"/>
            </w:tcMar>
            <w:vAlign w:val="center"/>
            <w:hideMark/>
          </w:tcPr>
          <w:p w14:paraId="327D9D68" w14:textId="77777777" w:rsidR="006219F5" w:rsidRPr="00E4564E" w:rsidRDefault="006219F5" w:rsidP="00C9639A">
            <w:pPr>
              <w:ind w:right="562"/>
            </w:pPr>
            <w:r w:rsidRPr="00E4564E">
              <w:t>No automatiza, no es en tiempo real</w:t>
            </w:r>
          </w:p>
        </w:tc>
      </w:tr>
      <w:tr w:rsidR="006219F5" w:rsidRPr="00E4564E" w14:paraId="48B3D38A" w14:textId="77777777" w:rsidTr="00C9639A">
        <w:tc>
          <w:tcPr>
            <w:tcW w:w="0" w:type="auto"/>
            <w:tcMar>
              <w:top w:w="150" w:type="dxa"/>
              <w:left w:w="0" w:type="dxa"/>
              <w:bottom w:w="150" w:type="dxa"/>
              <w:right w:w="240" w:type="dxa"/>
            </w:tcMar>
            <w:vAlign w:val="center"/>
            <w:hideMark/>
          </w:tcPr>
          <w:p w14:paraId="2E74205A" w14:textId="77777777" w:rsidR="006219F5" w:rsidRPr="00E4564E" w:rsidRDefault="006219F5" w:rsidP="00C9639A">
            <w:pPr>
              <w:ind w:left="284" w:right="-376"/>
            </w:pPr>
            <w:r w:rsidRPr="00E4564E">
              <w:rPr>
                <w:b/>
                <w:bCs/>
              </w:rPr>
              <w:t>CRM Genérico</w:t>
            </w:r>
          </w:p>
        </w:tc>
        <w:tc>
          <w:tcPr>
            <w:tcW w:w="1920" w:type="dxa"/>
            <w:tcMar>
              <w:top w:w="150" w:type="dxa"/>
              <w:left w:w="240" w:type="dxa"/>
              <w:bottom w:w="150" w:type="dxa"/>
              <w:right w:w="240" w:type="dxa"/>
            </w:tcMar>
            <w:vAlign w:val="center"/>
            <w:hideMark/>
          </w:tcPr>
          <w:p w14:paraId="3809F63C" w14:textId="77777777" w:rsidR="006219F5" w:rsidRPr="00E4564E" w:rsidRDefault="006219F5" w:rsidP="00C9639A">
            <w:pPr>
              <w:ind w:right="-376"/>
            </w:pPr>
            <w:r w:rsidRPr="00E4564E">
              <w:t>S/ 185 - S/ 740</w:t>
            </w:r>
          </w:p>
        </w:tc>
        <w:tc>
          <w:tcPr>
            <w:tcW w:w="2848" w:type="dxa"/>
            <w:tcMar>
              <w:top w:w="150" w:type="dxa"/>
              <w:left w:w="240" w:type="dxa"/>
              <w:bottom w:w="150" w:type="dxa"/>
              <w:right w:w="240" w:type="dxa"/>
            </w:tcMar>
            <w:vAlign w:val="center"/>
            <w:hideMark/>
          </w:tcPr>
          <w:p w14:paraId="713837F5" w14:textId="77777777" w:rsidR="006219F5" w:rsidRPr="00E4564E" w:rsidRDefault="006219F5" w:rsidP="00C9639A">
            <w:pPr>
              <w:ind w:right="-376"/>
            </w:pPr>
            <w:r w:rsidRPr="00E4564E">
              <w:t>Algo de organización</w:t>
            </w:r>
          </w:p>
        </w:tc>
        <w:tc>
          <w:tcPr>
            <w:tcW w:w="3111" w:type="dxa"/>
            <w:tcMar>
              <w:top w:w="150" w:type="dxa"/>
              <w:left w:w="240" w:type="dxa"/>
              <w:bottom w:w="150" w:type="dxa"/>
              <w:right w:w="0" w:type="dxa"/>
            </w:tcMar>
            <w:vAlign w:val="center"/>
            <w:hideMark/>
          </w:tcPr>
          <w:p w14:paraId="14C79BE1" w14:textId="77777777" w:rsidR="006219F5" w:rsidRPr="00E4564E" w:rsidRDefault="006219F5" w:rsidP="00C9639A">
            <w:pPr>
              <w:ind w:right="562"/>
            </w:pPr>
            <w:r w:rsidRPr="00E4564E">
              <w:t>No especializado en remesas</w:t>
            </w:r>
          </w:p>
        </w:tc>
      </w:tr>
      <w:tr w:rsidR="006219F5" w:rsidRPr="00E4564E" w14:paraId="47E6144D" w14:textId="77777777" w:rsidTr="00C9639A">
        <w:tc>
          <w:tcPr>
            <w:tcW w:w="0" w:type="auto"/>
            <w:tcMar>
              <w:top w:w="150" w:type="dxa"/>
              <w:left w:w="0" w:type="dxa"/>
              <w:bottom w:w="150" w:type="dxa"/>
              <w:right w:w="240" w:type="dxa"/>
            </w:tcMar>
            <w:vAlign w:val="center"/>
            <w:hideMark/>
          </w:tcPr>
          <w:p w14:paraId="35C735F1" w14:textId="77777777" w:rsidR="006219F5" w:rsidRPr="00E4564E" w:rsidRDefault="006219F5" w:rsidP="00C9639A">
            <w:pPr>
              <w:ind w:left="284" w:right="-376"/>
            </w:pPr>
            <w:r w:rsidRPr="00E4564E">
              <w:rPr>
                <w:b/>
                <w:bCs/>
              </w:rPr>
              <w:t>REMESAS PERU-VENEZUELA</w:t>
            </w:r>
          </w:p>
        </w:tc>
        <w:tc>
          <w:tcPr>
            <w:tcW w:w="1920" w:type="dxa"/>
            <w:tcMar>
              <w:top w:w="150" w:type="dxa"/>
              <w:left w:w="240" w:type="dxa"/>
              <w:bottom w:w="150" w:type="dxa"/>
              <w:right w:w="240" w:type="dxa"/>
            </w:tcMar>
            <w:vAlign w:val="center"/>
            <w:hideMark/>
          </w:tcPr>
          <w:p w14:paraId="366D2C1A" w14:textId="77777777" w:rsidR="006219F5" w:rsidRPr="00E4564E" w:rsidRDefault="006219F5" w:rsidP="00C9639A">
            <w:pPr>
              <w:ind w:right="-376"/>
            </w:pPr>
            <w:r w:rsidRPr="00E4564E">
              <w:rPr>
                <w:b/>
                <w:bCs/>
              </w:rPr>
              <w:t>S/ 100 - S/ 500</w:t>
            </w:r>
          </w:p>
        </w:tc>
        <w:tc>
          <w:tcPr>
            <w:tcW w:w="2848" w:type="dxa"/>
            <w:tcMar>
              <w:top w:w="150" w:type="dxa"/>
              <w:left w:w="240" w:type="dxa"/>
              <w:bottom w:w="150" w:type="dxa"/>
              <w:right w:w="240" w:type="dxa"/>
            </w:tcMar>
            <w:vAlign w:val="center"/>
            <w:hideMark/>
          </w:tcPr>
          <w:p w14:paraId="1541BB36" w14:textId="77777777" w:rsidR="006219F5" w:rsidRPr="00E4564E" w:rsidRDefault="006219F5" w:rsidP="00C9639A">
            <w:pPr>
              <w:ind w:right="-376"/>
            </w:pPr>
            <w:r w:rsidRPr="00E4564E">
              <w:rPr>
                <w:b/>
                <w:bCs/>
              </w:rPr>
              <w:t>Automatización total, diseñado para el operador</w:t>
            </w:r>
          </w:p>
        </w:tc>
        <w:tc>
          <w:tcPr>
            <w:tcW w:w="3111" w:type="dxa"/>
            <w:tcMar>
              <w:top w:w="150" w:type="dxa"/>
              <w:left w:w="240" w:type="dxa"/>
              <w:bottom w:w="150" w:type="dxa"/>
              <w:right w:w="0" w:type="dxa"/>
            </w:tcMar>
            <w:vAlign w:val="center"/>
            <w:hideMark/>
          </w:tcPr>
          <w:p w14:paraId="15B7D153" w14:textId="77777777" w:rsidR="006219F5" w:rsidRPr="00E4564E" w:rsidRDefault="006219F5" w:rsidP="00C9639A">
            <w:pPr>
              <w:ind w:right="562"/>
            </w:pPr>
            <w:r w:rsidRPr="00E4564E">
              <w:rPr>
                <w:b/>
                <w:bCs/>
              </w:rPr>
              <w:t>Ninguna</w:t>
            </w:r>
          </w:p>
        </w:tc>
      </w:tr>
    </w:tbl>
    <w:p w14:paraId="705D39B1" w14:textId="77777777" w:rsidR="006219F5" w:rsidRPr="00203B07" w:rsidRDefault="006219F5" w:rsidP="00203B07"/>
    <w:p w14:paraId="5505FD59" w14:textId="77777777" w:rsidR="00203B07" w:rsidRPr="00203B07" w:rsidRDefault="00203B07" w:rsidP="00203B07">
      <w:pPr>
        <w:rPr>
          <w:b/>
          <w:bCs/>
        </w:rPr>
      </w:pPr>
      <w:r w:rsidRPr="00203B07">
        <w:rPr>
          <w:b/>
          <w:bCs/>
        </w:rPr>
        <w:t>4. ESTRUCTURA Y CONTENIDO DETALLADO DE LA LANDING PAGE</w:t>
      </w:r>
    </w:p>
    <w:p w14:paraId="61D532A5" w14:textId="77777777" w:rsidR="00203B07" w:rsidRPr="00203B07" w:rsidRDefault="00203B07" w:rsidP="00203B07">
      <w:r w:rsidRPr="00203B07">
        <w:rPr>
          <w:b/>
          <w:bCs/>
        </w:rPr>
        <w:t>HÉROE (Sección Principal - El Gancho)</w:t>
      </w:r>
    </w:p>
    <w:p w14:paraId="4B04D2AF" w14:textId="77777777" w:rsidR="00203B07" w:rsidRPr="00203B07" w:rsidRDefault="00203B07" w:rsidP="00203B07">
      <w:pPr>
        <w:numPr>
          <w:ilvl w:val="0"/>
          <w:numId w:val="3"/>
        </w:numPr>
      </w:pPr>
      <w:r w:rsidRPr="00203B07">
        <w:rPr>
          <w:b/>
          <w:bCs/>
        </w:rPr>
        <w:t>Elemento Visual:</w:t>
      </w:r>
      <w:r w:rsidRPr="00203B07">
        <w:t xml:space="preserve"> Un video o imagen de fondo de alta calidad (1080p) que muestre una interfaz móvil limpia y moderna de la plataforma en acción, superpuesta a un fondo </w:t>
      </w:r>
      <w:r w:rsidRPr="00203B07">
        <w:lastRenderedPageBreak/>
        <w:t>dinámico que transmita velocidad, conexión y tecnología financiera. El fondo debe tener un efecto de partículas o gradientes animados. El diseño debe ser "</w:t>
      </w:r>
      <w:proofErr w:type="spellStart"/>
      <w:r w:rsidRPr="00203B07">
        <w:t>mobile-first</w:t>
      </w:r>
      <w:proofErr w:type="spellEnd"/>
      <w:r w:rsidRPr="00203B07">
        <w:t>".</w:t>
      </w:r>
    </w:p>
    <w:p w14:paraId="13136F40" w14:textId="77777777" w:rsidR="00203B07" w:rsidRPr="00203B07" w:rsidRDefault="00203B07" w:rsidP="00203B07">
      <w:pPr>
        <w:numPr>
          <w:ilvl w:val="0"/>
          <w:numId w:val="3"/>
        </w:numPr>
      </w:pPr>
      <w:r w:rsidRPr="00203B07">
        <w:rPr>
          <w:b/>
          <w:bCs/>
        </w:rPr>
        <w:t>Título Principal (H1):</w:t>
      </w:r>
      <w:r w:rsidRPr="00203B07">
        <w:t> REMESAS PERU-VENEZUELA: La Revolución Digital para tu Negocio de Remesas</w:t>
      </w:r>
    </w:p>
    <w:p w14:paraId="6B9F9E66" w14:textId="77777777" w:rsidR="00203B07" w:rsidRPr="00203B07" w:rsidRDefault="00203B07" w:rsidP="00203B07">
      <w:pPr>
        <w:numPr>
          <w:ilvl w:val="0"/>
          <w:numId w:val="3"/>
        </w:numPr>
      </w:pPr>
      <w:r w:rsidRPr="00203B07">
        <w:rPr>
          <w:b/>
          <w:bCs/>
        </w:rPr>
        <w:t>Subtítulo (H2):</w:t>
      </w:r>
      <w:r w:rsidRPr="00203B07">
        <w:t> Olvídate del caos manual. Automatiza, digitaliza y haz crecer tu operación de remesas desde tu smartphone con la tecnología SaaS más avanzada.</w:t>
      </w:r>
    </w:p>
    <w:p w14:paraId="658C9914" w14:textId="77777777" w:rsidR="00203B07" w:rsidRPr="00203B07" w:rsidRDefault="00203B07" w:rsidP="00203B07">
      <w:pPr>
        <w:numPr>
          <w:ilvl w:val="0"/>
          <w:numId w:val="3"/>
        </w:numPr>
      </w:pPr>
      <w:r w:rsidRPr="00203B07">
        <w:rPr>
          <w:b/>
          <w:bCs/>
        </w:rPr>
        <w:t>Botón de Llamada a la Acción (CTA) Principal:</w:t>
      </w:r>
      <w:r w:rsidRPr="00203B07">
        <w:t> </w:t>
      </w:r>
      <w:r w:rsidRPr="00203B07">
        <w:rPr>
          <w:rFonts w:ascii="Segoe UI Emoji" w:hAnsi="Segoe UI Emoji" w:cs="Segoe UI Emoji"/>
        </w:rPr>
        <w:t>📱</w:t>
      </w:r>
      <w:r w:rsidRPr="00203B07">
        <w:t xml:space="preserve"> PRUEBA LA DEMO GRATIS POR 7 DÍAS (Debe ser un botón grande, llamativo, con efecto de brillo o sombra).</w:t>
      </w:r>
    </w:p>
    <w:p w14:paraId="5DD96F01" w14:textId="2D5C4FD8" w:rsidR="00203B07" w:rsidRPr="00203B07" w:rsidRDefault="00203B07" w:rsidP="00203B07">
      <w:pPr>
        <w:numPr>
          <w:ilvl w:val="0"/>
          <w:numId w:val="3"/>
        </w:numPr>
      </w:pPr>
      <w:r w:rsidRPr="00203B07">
        <w:rPr>
          <w:b/>
          <w:bCs/>
        </w:rPr>
        <w:t>Sellos de Confianza:</w:t>
      </w:r>
      <w:r w:rsidRPr="00203B07">
        <w:t xml:space="preserve"> Logotipos de "Seguridad SSL", "Pagos Seguros (PayPal/Yape)", </w:t>
      </w:r>
      <w:r w:rsidR="00DF3F53">
        <w:t xml:space="preserve">transferencia bancaria, </w:t>
      </w:r>
      <w:r w:rsidRPr="00203B07">
        <w:t>"Soporte 24/7".</w:t>
      </w:r>
    </w:p>
    <w:p w14:paraId="798451ED" w14:textId="77777777" w:rsidR="00203B07" w:rsidRPr="00203B07" w:rsidRDefault="00203B07" w:rsidP="00203B07">
      <w:r w:rsidRPr="00203B07">
        <w:rPr>
          <w:b/>
          <w:bCs/>
        </w:rPr>
        <w:t>BENEFICIOS CLAVE PARA EL OPERADOR (El "Por qué sí")</w:t>
      </w:r>
    </w:p>
    <w:p w14:paraId="6447E5C2" w14:textId="77777777" w:rsidR="00203B07" w:rsidRPr="00203B07" w:rsidRDefault="00203B07" w:rsidP="00203B07">
      <w:pPr>
        <w:numPr>
          <w:ilvl w:val="0"/>
          <w:numId w:val="4"/>
        </w:numPr>
      </w:pPr>
      <w:r w:rsidRPr="00203B07">
        <w:rPr>
          <w:b/>
          <w:bCs/>
        </w:rPr>
        <w:t>Título de la Sección:</w:t>
      </w:r>
      <w:r w:rsidRPr="00203B07">
        <w:t> Transforma tu Negocio con la Gestión Automatizada</w:t>
      </w:r>
    </w:p>
    <w:p w14:paraId="35463CA3" w14:textId="77777777" w:rsidR="00203B07" w:rsidRPr="00203B07" w:rsidRDefault="00203B07" w:rsidP="00203B07">
      <w:pPr>
        <w:numPr>
          <w:ilvl w:val="0"/>
          <w:numId w:val="4"/>
        </w:numPr>
      </w:pPr>
      <w:r w:rsidRPr="00203B07">
        <w:rPr>
          <w:b/>
          <w:bCs/>
        </w:rPr>
        <w:t>Tarjetas de Beneficios (3):</w:t>
      </w:r>
    </w:p>
    <w:p w14:paraId="6291080A" w14:textId="77777777" w:rsidR="00203B07" w:rsidRPr="00203B07" w:rsidRDefault="00203B07" w:rsidP="00203B07">
      <w:pPr>
        <w:numPr>
          <w:ilvl w:val="1"/>
          <w:numId w:val="4"/>
        </w:numPr>
      </w:pPr>
      <w:r w:rsidRPr="00203B07">
        <w:rPr>
          <w:b/>
          <w:bCs/>
        </w:rPr>
        <w:t>AUTOMATIZACIÓN INTELIGENTE:</w:t>
      </w:r>
      <w:r w:rsidRPr="00203B07">
        <w:t> Gestiona solicitudes, validaciones y notificaciones de forma automática. Elimina el 90% de tu trabajo manual y reduce errores a cero.</w:t>
      </w:r>
    </w:p>
    <w:p w14:paraId="70EE44C4" w14:textId="77777777" w:rsidR="00203B07" w:rsidRPr="00203B07" w:rsidRDefault="00203B07" w:rsidP="00203B07">
      <w:pPr>
        <w:numPr>
          <w:ilvl w:val="1"/>
          <w:numId w:val="4"/>
        </w:numPr>
      </w:pPr>
      <w:r w:rsidRPr="00203B07">
        <w:rPr>
          <w:b/>
          <w:bCs/>
        </w:rPr>
        <w:t>CONTROL TOTAL Y TIEMPO REAL:</w:t>
      </w:r>
      <w:r w:rsidRPr="00203B07">
        <w:t> Visualiza tus ganancias, el estado de cada operación y el rendimiento de tu equipo en un solo lugar, con estadísticas y gráficos actualizados al instante.</w:t>
      </w:r>
    </w:p>
    <w:p w14:paraId="7FD10AEF" w14:textId="77777777" w:rsidR="00203B07" w:rsidRPr="00203B07" w:rsidRDefault="00203B07" w:rsidP="00203B07">
      <w:pPr>
        <w:numPr>
          <w:ilvl w:val="1"/>
          <w:numId w:val="4"/>
        </w:numPr>
      </w:pPr>
      <w:r w:rsidRPr="00203B07">
        <w:rPr>
          <w:b/>
          <w:bCs/>
        </w:rPr>
        <w:t>ESCALA SIN LÍMITES:</w:t>
      </w:r>
      <w:r w:rsidRPr="00203B07">
        <w:t> Atiende a decenas de clientes simultáneamente. Invita nuevos clientes y operadores con un solo clic. Tu negocio no tiene techo con REMESAS PERU-VENEZUELA.</w:t>
      </w:r>
    </w:p>
    <w:p w14:paraId="119D7D38" w14:textId="77777777" w:rsidR="00203B07" w:rsidRPr="00203B07" w:rsidRDefault="00203B07" w:rsidP="00203B07">
      <w:r w:rsidRPr="00203B07">
        <w:rPr>
          <w:b/>
          <w:bCs/>
        </w:rPr>
        <w:t>FUNCIONALIDADES DESTACADAS (El "Cómo funciona")</w:t>
      </w:r>
    </w:p>
    <w:p w14:paraId="61D993B3" w14:textId="77777777" w:rsidR="00203B07" w:rsidRPr="00203B07" w:rsidRDefault="00203B07" w:rsidP="00203B07">
      <w:pPr>
        <w:numPr>
          <w:ilvl w:val="0"/>
          <w:numId w:val="5"/>
        </w:numPr>
      </w:pPr>
      <w:r w:rsidRPr="00203B07">
        <w:rPr>
          <w:b/>
          <w:bCs/>
        </w:rPr>
        <w:t>Título de la Sección:</w:t>
      </w:r>
      <w:r w:rsidRPr="00203B07">
        <w:t> Una Plataforma Todo-en-Uno para tu Operación de Remesas</w:t>
      </w:r>
    </w:p>
    <w:p w14:paraId="7304295E" w14:textId="77777777" w:rsidR="00203B07" w:rsidRPr="00203B07" w:rsidRDefault="00203B07" w:rsidP="00203B07">
      <w:pPr>
        <w:numPr>
          <w:ilvl w:val="0"/>
          <w:numId w:val="5"/>
        </w:numPr>
      </w:pPr>
      <w:r w:rsidRPr="00203B07">
        <w:rPr>
          <w:b/>
          <w:bCs/>
        </w:rPr>
        <w:t>Íconos y Descripciones:</w:t>
      </w:r>
    </w:p>
    <w:p w14:paraId="01B3F835" w14:textId="77777777" w:rsidR="00203B07" w:rsidRPr="00203B07" w:rsidRDefault="00203B07" w:rsidP="00203B07">
      <w:pPr>
        <w:numPr>
          <w:ilvl w:val="1"/>
          <w:numId w:val="5"/>
        </w:numPr>
      </w:pPr>
      <w:r w:rsidRPr="00203B07">
        <w:rPr>
          <w:b/>
          <w:bCs/>
        </w:rPr>
        <w:t>Gestión de Clientes y Beneficiarios:</w:t>
      </w:r>
      <w:r w:rsidRPr="00203B07">
        <w:t> Registra y organiza a tus clientes con cupos ajustables según tu plan.</w:t>
      </w:r>
    </w:p>
    <w:p w14:paraId="7045C2DF" w14:textId="77777777" w:rsidR="00203B07" w:rsidRPr="00203B07" w:rsidRDefault="00203B07" w:rsidP="00203B07">
      <w:pPr>
        <w:numPr>
          <w:ilvl w:val="1"/>
          <w:numId w:val="5"/>
        </w:numPr>
      </w:pPr>
      <w:r w:rsidRPr="00203B07">
        <w:rPr>
          <w:b/>
          <w:bCs/>
        </w:rPr>
        <w:t>Flujo de Operaciones:</w:t>
      </w:r>
      <w:r w:rsidRPr="00203B07">
        <w:t xml:space="preserve"> Crea solicitudes, </w:t>
      </w:r>
      <w:proofErr w:type="gramStart"/>
      <w:r w:rsidRPr="00203B07">
        <w:t>carga comprobantes</w:t>
      </w:r>
      <w:proofErr w:type="gramEnd"/>
      <w:r w:rsidRPr="00203B07">
        <w:t xml:space="preserve"> de depósito y valida pagos en tiempo real con un solo toque.</w:t>
      </w:r>
    </w:p>
    <w:p w14:paraId="3F51D901" w14:textId="77777777" w:rsidR="00203B07" w:rsidRPr="00203B07" w:rsidRDefault="00203B07" w:rsidP="00203B07">
      <w:pPr>
        <w:numPr>
          <w:ilvl w:val="1"/>
          <w:numId w:val="5"/>
        </w:numPr>
      </w:pPr>
      <w:r w:rsidRPr="00203B07">
        <w:rPr>
          <w:b/>
          <w:bCs/>
        </w:rPr>
        <w:t xml:space="preserve">Comunicación </w:t>
      </w:r>
      <w:proofErr w:type="spellStart"/>
      <w:r w:rsidRPr="00203B07">
        <w:rPr>
          <w:b/>
          <w:bCs/>
        </w:rPr>
        <w:t>Omnicanal</w:t>
      </w:r>
      <w:proofErr w:type="spellEnd"/>
      <w:r w:rsidRPr="00203B07">
        <w:rPr>
          <w:b/>
          <w:bCs/>
        </w:rPr>
        <w:t>:</w:t>
      </w:r>
      <w:r w:rsidRPr="00203B07">
        <w:t xml:space="preserve"> Notificaciones automáticas a tus clientes y operadores por WhatsApp y </w:t>
      </w:r>
      <w:proofErr w:type="spellStart"/>
      <w:r w:rsidRPr="00203B07">
        <w:t>Telegram</w:t>
      </w:r>
      <w:proofErr w:type="spellEnd"/>
      <w:r w:rsidRPr="00203B07">
        <w:t>.</w:t>
      </w:r>
    </w:p>
    <w:p w14:paraId="41FECCCF" w14:textId="77777777" w:rsidR="00203B07" w:rsidRPr="00203B07" w:rsidRDefault="00203B07" w:rsidP="00203B07">
      <w:pPr>
        <w:numPr>
          <w:ilvl w:val="1"/>
          <w:numId w:val="5"/>
        </w:numPr>
      </w:pPr>
      <w:r w:rsidRPr="00203B07">
        <w:rPr>
          <w:b/>
          <w:bCs/>
        </w:rPr>
        <w:t>Estadísticas Avanzadas:</w:t>
      </w:r>
      <w:r w:rsidRPr="00203B07">
        <w:t> Genera reportes detallados por día, mes o año. Exporta tus ganancias en EXCEL o PDF para una contabilidad impecable.</w:t>
      </w:r>
    </w:p>
    <w:p w14:paraId="67040C0B" w14:textId="77777777" w:rsidR="00203B07" w:rsidRPr="00203B07" w:rsidRDefault="00203B07" w:rsidP="00203B07">
      <w:pPr>
        <w:numPr>
          <w:ilvl w:val="1"/>
          <w:numId w:val="5"/>
        </w:numPr>
      </w:pPr>
      <w:r w:rsidRPr="00203B07">
        <w:rPr>
          <w:b/>
          <w:bCs/>
        </w:rPr>
        <w:lastRenderedPageBreak/>
        <w:t>Múltiples Operadores:</w:t>
      </w:r>
      <w:r w:rsidRPr="00203B07">
        <w:t> Amplía tu equipo sin perder el control. Gestiona perfiles de operadores en país de recepción y entrega.</w:t>
      </w:r>
    </w:p>
    <w:p w14:paraId="214F02F3" w14:textId="058F66E0" w:rsidR="00203B07" w:rsidRPr="00203B07" w:rsidRDefault="00203B07" w:rsidP="00203B07">
      <w:pPr>
        <w:numPr>
          <w:ilvl w:val="1"/>
          <w:numId w:val="5"/>
        </w:numPr>
      </w:pPr>
      <w:r w:rsidRPr="00203B07">
        <w:rPr>
          <w:b/>
          <w:bCs/>
        </w:rPr>
        <w:t>Marketing y Captación:</w:t>
      </w:r>
      <w:r w:rsidRPr="00203B07">
        <w:t xml:space="preserve"> Invita a nuevos clientes con </w:t>
      </w:r>
      <w:proofErr w:type="spellStart"/>
      <w:r w:rsidRPr="00203B07">
        <w:t>landing</w:t>
      </w:r>
      <w:proofErr w:type="spellEnd"/>
      <w:r w:rsidRPr="00203B07">
        <w:t xml:space="preserve"> page profesional y automatizadas por WhatsApp.</w:t>
      </w:r>
    </w:p>
    <w:p w14:paraId="6F30EEE7" w14:textId="77777777" w:rsidR="00203B07" w:rsidRPr="00203B07" w:rsidRDefault="00203B07" w:rsidP="00203B07">
      <w:r w:rsidRPr="00203B07">
        <w:rPr>
          <w:b/>
          <w:bCs/>
        </w:rPr>
        <w:t>PROBLEMA VS SOLUCIÓN (El "Antes y Después")</w:t>
      </w:r>
    </w:p>
    <w:p w14:paraId="434A10D3" w14:textId="77777777" w:rsidR="00203B07" w:rsidRPr="00203B07" w:rsidRDefault="00203B07" w:rsidP="00203B07">
      <w:pPr>
        <w:numPr>
          <w:ilvl w:val="0"/>
          <w:numId w:val="6"/>
        </w:numPr>
      </w:pPr>
      <w:r w:rsidRPr="00203B07">
        <w:rPr>
          <w:b/>
          <w:bCs/>
        </w:rPr>
        <w:t>Título de la Sección:</w:t>
      </w:r>
      <w:r w:rsidRPr="00203B07">
        <w:t> ¿Sigues Gestionando tu Negocio con Papel y WhatsApp? Es Hora de Evolucionar.</w:t>
      </w:r>
    </w:p>
    <w:p w14:paraId="0B7440B4" w14:textId="77777777" w:rsidR="00203B07" w:rsidRPr="00203B07" w:rsidRDefault="00203B07" w:rsidP="00203B07">
      <w:pPr>
        <w:numPr>
          <w:ilvl w:val="0"/>
          <w:numId w:val="6"/>
        </w:numPr>
      </w:pPr>
      <w:r w:rsidRPr="00203B07">
        <w:rPr>
          <w:b/>
          <w:bCs/>
        </w:rPr>
        <w:t>Tabla Comparativa (Diseño visual y limpio):</w:t>
      </w:r>
    </w:p>
    <w:p w14:paraId="05E2E8E6" w14:textId="77777777" w:rsidR="00203B07" w:rsidRPr="00203B07" w:rsidRDefault="00203B07" w:rsidP="00203B07">
      <w:pPr>
        <w:numPr>
          <w:ilvl w:val="1"/>
          <w:numId w:val="6"/>
        </w:numPr>
      </w:pPr>
      <w:r w:rsidRPr="00203B07">
        <w:rPr>
          <w:b/>
          <w:bCs/>
        </w:rPr>
        <w:t>Antes (Manual):</w:t>
      </w:r>
    </w:p>
    <w:p w14:paraId="6D0D792C" w14:textId="77777777" w:rsidR="00203B07" w:rsidRPr="00203B07" w:rsidRDefault="00203B07" w:rsidP="00203B07">
      <w:pPr>
        <w:numPr>
          <w:ilvl w:val="2"/>
          <w:numId w:val="6"/>
        </w:numPr>
      </w:pPr>
      <w:r w:rsidRPr="00203B07">
        <w:t>Solicitudes por WhatsApp. Caos y mensajes perdidos.</w:t>
      </w:r>
    </w:p>
    <w:p w14:paraId="38EE80F9" w14:textId="77777777" w:rsidR="00203B07" w:rsidRPr="00203B07" w:rsidRDefault="00203B07" w:rsidP="00203B07">
      <w:pPr>
        <w:numPr>
          <w:ilvl w:val="2"/>
          <w:numId w:val="6"/>
        </w:numPr>
      </w:pPr>
      <w:r w:rsidRPr="00203B07">
        <w:t>No hay control de ganancias.</w:t>
      </w:r>
    </w:p>
    <w:p w14:paraId="30D6B131" w14:textId="77777777" w:rsidR="00203B07" w:rsidRPr="00203B07" w:rsidRDefault="00203B07" w:rsidP="00203B07">
      <w:pPr>
        <w:numPr>
          <w:ilvl w:val="2"/>
          <w:numId w:val="6"/>
        </w:numPr>
      </w:pPr>
      <w:r w:rsidRPr="00203B07">
        <w:t>Errores en cálculos y montos.</w:t>
      </w:r>
    </w:p>
    <w:p w14:paraId="37586B62" w14:textId="77777777" w:rsidR="00203B07" w:rsidRPr="00203B07" w:rsidRDefault="00203B07" w:rsidP="00203B07">
      <w:pPr>
        <w:numPr>
          <w:ilvl w:val="2"/>
          <w:numId w:val="6"/>
        </w:numPr>
      </w:pPr>
      <w:r w:rsidRPr="00203B07">
        <w:t>Proceso lento y agotador.</w:t>
      </w:r>
    </w:p>
    <w:p w14:paraId="561C6C7C" w14:textId="77777777" w:rsidR="00203B07" w:rsidRPr="00203B07" w:rsidRDefault="00203B07" w:rsidP="00203B07">
      <w:pPr>
        <w:numPr>
          <w:ilvl w:val="1"/>
          <w:numId w:val="6"/>
        </w:numPr>
      </w:pPr>
      <w:r w:rsidRPr="00203B07">
        <w:rPr>
          <w:b/>
          <w:bCs/>
        </w:rPr>
        <w:t>Después (Con REMESAS PERU-VENEZUELA):</w:t>
      </w:r>
    </w:p>
    <w:p w14:paraId="1B7AC1BE" w14:textId="77777777" w:rsidR="00203B07" w:rsidRPr="00203B07" w:rsidRDefault="00203B07" w:rsidP="00203B07">
      <w:pPr>
        <w:numPr>
          <w:ilvl w:val="2"/>
          <w:numId w:val="6"/>
        </w:numPr>
      </w:pPr>
      <w:r w:rsidRPr="00203B07">
        <w:t>Proceso digital y centralizado.</w:t>
      </w:r>
    </w:p>
    <w:p w14:paraId="4F6750B1" w14:textId="77777777" w:rsidR="00203B07" w:rsidRPr="00203B07" w:rsidRDefault="00203B07" w:rsidP="00203B07">
      <w:pPr>
        <w:numPr>
          <w:ilvl w:val="2"/>
          <w:numId w:val="6"/>
        </w:numPr>
      </w:pPr>
      <w:r w:rsidRPr="00203B07">
        <w:t>Estadísticas y reportes al instante.</w:t>
      </w:r>
    </w:p>
    <w:p w14:paraId="498F78C2" w14:textId="77777777" w:rsidR="00203B07" w:rsidRPr="00203B07" w:rsidRDefault="00203B07" w:rsidP="00203B07">
      <w:pPr>
        <w:numPr>
          <w:ilvl w:val="2"/>
          <w:numId w:val="6"/>
        </w:numPr>
      </w:pPr>
      <w:r w:rsidRPr="00203B07">
        <w:t>Automatización y reducción de errores a cero.</w:t>
      </w:r>
    </w:p>
    <w:p w14:paraId="201877E1" w14:textId="77777777" w:rsidR="00203B07" w:rsidRPr="00203B07" w:rsidRDefault="00203B07" w:rsidP="00203B07">
      <w:pPr>
        <w:numPr>
          <w:ilvl w:val="2"/>
          <w:numId w:val="6"/>
        </w:numPr>
      </w:pPr>
      <w:r w:rsidRPr="00203B07">
        <w:t>Escala tu negocio con un equipo profesional.</w:t>
      </w:r>
    </w:p>
    <w:p w14:paraId="65BBBE90" w14:textId="77777777" w:rsidR="00203B07" w:rsidRPr="00203B07" w:rsidRDefault="00203B07" w:rsidP="00203B07">
      <w:r w:rsidRPr="00203B07">
        <w:rPr>
          <w:b/>
          <w:bCs/>
        </w:rPr>
        <w:t>PRUEBA SOCIAL (Confianza y Credibilidad)</w:t>
      </w:r>
    </w:p>
    <w:p w14:paraId="6E8A939E" w14:textId="77777777" w:rsidR="00203B07" w:rsidRPr="00203B07" w:rsidRDefault="00203B07" w:rsidP="00203B07">
      <w:pPr>
        <w:numPr>
          <w:ilvl w:val="0"/>
          <w:numId w:val="7"/>
        </w:numPr>
      </w:pPr>
      <w:r w:rsidRPr="00203B07">
        <w:rPr>
          <w:b/>
          <w:bCs/>
        </w:rPr>
        <w:t>Título de la Sección:</w:t>
      </w:r>
      <w:r w:rsidRPr="00203B07">
        <w:t> Más de [X] Operadores Confían en Nosotros</w:t>
      </w:r>
    </w:p>
    <w:p w14:paraId="554E1786" w14:textId="77777777" w:rsidR="00203B07" w:rsidRPr="00203B07" w:rsidRDefault="00203B07" w:rsidP="00203B07">
      <w:pPr>
        <w:numPr>
          <w:ilvl w:val="0"/>
          <w:numId w:val="7"/>
        </w:numPr>
      </w:pPr>
      <w:r w:rsidRPr="00203B07">
        <w:rPr>
          <w:b/>
          <w:bCs/>
        </w:rPr>
        <w:t>Contenido:</w:t>
      </w:r>
    </w:p>
    <w:p w14:paraId="2FE944B9" w14:textId="77777777" w:rsidR="00203B07" w:rsidRPr="00203B07" w:rsidRDefault="00203B07" w:rsidP="00203B07">
      <w:pPr>
        <w:numPr>
          <w:ilvl w:val="1"/>
          <w:numId w:val="7"/>
        </w:numPr>
      </w:pPr>
      <w:r w:rsidRPr="00203B07">
        <w:rPr>
          <w:b/>
          <w:bCs/>
        </w:rPr>
        <w:t>Testimonios:</w:t>
      </w:r>
      <w:r w:rsidRPr="00203B07">
        <w:t> Incluir 2-3 citas textuales de usuarios beta.</w:t>
      </w:r>
    </w:p>
    <w:p w14:paraId="22FE4D44" w14:textId="77777777" w:rsidR="00203B07" w:rsidRPr="00203B07" w:rsidRDefault="00203B07" w:rsidP="00203B07">
      <w:pPr>
        <w:numPr>
          <w:ilvl w:val="1"/>
          <w:numId w:val="7"/>
        </w:numPr>
      </w:pPr>
      <w:r w:rsidRPr="00203B07">
        <w:rPr>
          <w:b/>
          <w:bCs/>
        </w:rPr>
        <w:t>Cifras:</w:t>
      </w:r>
      <w:r w:rsidRPr="00203B07">
        <w:t> "Más de [Cantidad] de remesas procesadas con éxito".</w:t>
      </w:r>
    </w:p>
    <w:p w14:paraId="10E6FE4D" w14:textId="77777777" w:rsidR="00203B07" w:rsidRPr="00203B07" w:rsidRDefault="00203B07" w:rsidP="00203B07">
      <w:pPr>
        <w:numPr>
          <w:ilvl w:val="1"/>
          <w:numId w:val="7"/>
        </w:numPr>
      </w:pPr>
      <w:r w:rsidRPr="00203B07">
        <w:rPr>
          <w:b/>
          <w:bCs/>
        </w:rPr>
        <w:t>Certificaciones:</w:t>
      </w:r>
      <w:r w:rsidRPr="00203B07">
        <w:t> "Desarrollado por José A. Silva, experto en SaaS y Automatizaciones".</w:t>
      </w:r>
    </w:p>
    <w:p w14:paraId="08B68639" w14:textId="77777777" w:rsidR="00203B07" w:rsidRDefault="00203B07" w:rsidP="00203B07">
      <w:pPr>
        <w:rPr>
          <w:b/>
          <w:bCs/>
        </w:rPr>
      </w:pPr>
      <w:r w:rsidRPr="00203B07">
        <w:rPr>
          <w:b/>
          <w:bCs/>
        </w:rPr>
        <w:t>PLANES Y PRECIOS (La Conversión)</w:t>
      </w:r>
    </w:p>
    <w:p w14:paraId="32A4E4CF" w14:textId="19509FD4" w:rsidR="00F4444B" w:rsidRDefault="00F4444B" w:rsidP="00203B07">
      <w:pPr>
        <w:rPr>
          <w:b/>
          <w:bCs/>
        </w:rPr>
      </w:pPr>
      <w:r>
        <w:rPr>
          <w:b/>
          <w:bCs/>
        </w:rPr>
        <w:t>Contenido de los planes:</w:t>
      </w:r>
    </w:p>
    <w:p w14:paraId="796D1581" w14:textId="77777777" w:rsidR="00F4444B" w:rsidRPr="00493CFD" w:rsidRDefault="00F4444B" w:rsidP="00F4444B">
      <w:pPr>
        <w:jc w:val="both"/>
        <w:rPr>
          <w:b/>
          <w:bCs/>
        </w:rPr>
      </w:pPr>
      <w:r w:rsidRPr="00493CFD">
        <w:rPr>
          <w:b/>
          <w:bCs/>
        </w:rPr>
        <w:t>Sobre Planes y Pagos: precios, ciclo de cobro, renovación automática, impuestos.</w:t>
      </w:r>
    </w:p>
    <w:p w14:paraId="68DEE55B" w14:textId="77777777" w:rsidR="00F4444B" w:rsidRPr="00493CFD" w:rsidRDefault="00F4444B" w:rsidP="00F4444B">
      <w:pPr>
        <w:jc w:val="both"/>
      </w:pPr>
      <w:r>
        <w:t>REMESAS PERU-VENEZUELA</w:t>
      </w:r>
      <w:r w:rsidRPr="00493CFD">
        <w:t xml:space="preserve"> ofrece una versión DEMO, totalmente gratuita que contiene:</w:t>
      </w:r>
    </w:p>
    <w:p w14:paraId="4A11B8B0" w14:textId="77777777" w:rsidR="00F4444B" w:rsidRDefault="00F4444B" w:rsidP="00F4444B">
      <w:pPr>
        <w:numPr>
          <w:ilvl w:val="0"/>
          <w:numId w:val="14"/>
        </w:numPr>
        <w:jc w:val="both"/>
      </w:pPr>
      <w:r w:rsidRPr="00493CFD">
        <w:t xml:space="preserve">Acceso completo a la plataforma </w:t>
      </w:r>
      <w:r>
        <w:t xml:space="preserve">digital </w:t>
      </w:r>
      <w:r w:rsidRPr="00493CFD">
        <w:t xml:space="preserve">por </w:t>
      </w:r>
      <w:r>
        <w:t>7</w:t>
      </w:r>
      <w:r w:rsidRPr="00493CFD">
        <w:t xml:space="preserve"> días</w:t>
      </w:r>
      <w:r>
        <w:t xml:space="preserve"> continuos con acceso vía Gmail de Google con autentificación segura y automática.</w:t>
      </w:r>
    </w:p>
    <w:p w14:paraId="24E70F9B" w14:textId="77777777" w:rsidR="00F4444B" w:rsidRDefault="00F4444B" w:rsidP="00F4444B">
      <w:pPr>
        <w:numPr>
          <w:ilvl w:val="0"/>
          <w:numId w:val="14"/>
        </w:numPr>
        <w:jc w:val="both"/>
      </w:pPr>
      <w:r>
        <w:lastRenderedPageBreak/>
        <w:t>Plataforma digital en línea atractiva, colaborativa entre clientes y operadores, fácil uso y adecuada para el manejo con smartphone con respaldo de base de datos y seguridad cibernética.</w:t>
      </w:r>
    </w:p>
    <w:p w14:paraId="4F4E74B7" w14:textId="77777777" w:rsidR="00F4444B" w:rsidRPr="00493CFD" w:rsidRDefault="00F4444B" w:rsidP="00F4444B">
      <w:pPr>
        <w:numPr>
          <w:ilvl w:val="0"/>
          <w:numId w:val="14"/>
        </w:numPr>
        <w:jc w:val="both"/>
      </w:pPr>
      <w:r>
        <w:t>Registro hasta 100 clientes finales con contador de cupos disponibles según registro de clientes de forma automática y con opción a búsqueda de clientes.</w:t>
      </w:r>
    </w:p>
    <w:p w14:paraId="0FE06E4B" w14:textId="77777777" w:rsidR="00F4444B" w:rsidRPr="00493CFD" w:rsidRDefault="00F4444B" w:rsidP="00F4444B">
      <w:pPr>
        <w:numPr>
          <w:ilvl w:val="0"/>
          <w:numId w:val="14"/>
        </w:numPr>
        <w:jc w:val="both"/>
      </w:pPr>
      <w:r w:rsidRPr="00493CFD">
        <w:t xml:space="preserve">Hasta </w:t>
      </w:r>
      <w:r>
        <w:t>2</w:t>
      </w:r>
      <w:r w:rsidRPr="00493CFD">
        <w:t xml:space="preserve"> </w:t>
      </w:r>
      <w:r>
        <w:t>operadores en el país recepción y 2 operador en el país de entrega.</w:t>
      </w:r>
    </w:p>
    <w:p w14:paraId="2FF3F69C" w14:textId="77777777" w:rsidR="00F4444B" w:rsidRPr="00493CFD" w:rsidRDefault="00F4444B" w:rsidP="00F4444B">
      <w:pPr>
        <w:numPr>
          <w:ilvl w:val="0"/>
          <w:numId w:val="1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3D487D76" w14:textId="77777777" w:rsidR="00F4444B" w:rsidRDefault="00F4444B" w:rsidP="00F4444B">
      <w:pPr>
        <w:numPr>
          <w:ilvl w:val="0"/>
          <w:numId w:val="1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2101F9F3" w14:textId="77777777" w:rsidR="00F4444B" w:rsidRDefault="00F4444B" w:rsidP="00F4444B">
      <w:pPr>
        <w:numPr>
          <w:ilvl w:val="0"/>
          <w:numId w:val="1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3DEB033" w14:textId="77777777" w:rsidR="00F4444B" w:rsidRDefault="00F4444B" w:rsidP="00F4444B">
      <w:pPr>
        <w:numPr>
          <w:ilvl w:val="0"/>
          <w:numId w:val="1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711A74F5" w14:textId="77777777" w:rsidR="00F4444B" w:rsidRDefault="00F4444B" w:rsidP="00F4444B">
      <w:pPr>
        <w:numPr>
          <w:ilvl w:val="0"/>
          <w:numId w:val="14"/>
        </w:numPr>
        <w:jc w:val="both"/>
      </w:pPr>
      <w:r>
        <w:t>Respuesta de información de enlaces para el acceso del equipo de operadores (país recepción /país entrega) por vía WhatsApp.</w:t>
      </w:r>
    </w:p>
    <w:p w14:paraId="1F05D271" w14:textId="77777777" w:rsidR="00F4444B" w:rsidRDefault="00F4444B" w:rsidP="00F4444B">
      <w:pPr>
        <w:numPr>
          <w:ilvl w:val="0"/>
          <w:numId w:val="1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3D670135" w14:textId="77777777" w:rsidR="00F4444B" w:rsidRDefault="00F4444B" w:rsidP="00F4444B">
      <w:pPr>
        <w:numPr>
          <w:ilvl w:val="0"/>
          <w:numId w:val="1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3A62506" w14:textId="77777777" w:rsidR="00F4444B" w:rsidRDefault="00F4444B" w:rsidP="00F4444B">
      <w:pPr>
        <w:numPr>
          <w:ilvl w:val="0"/>
          <w:numId w:val="1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07E717B2" w14:textId="77777777" w:rsidR="00F4444B" w:rsidRDefault="00F4444B" w:rsidP="00F4444B">
      <w:pPr>
        <w:numPr>
          <w:ilvl w:val="0"/>
          <w:numId w:val="14"/>
        </w:numPr>
        <w:jc w:val="both"/>
      </w:pPr>
      <w:r>
        <w:t>Soporte técnico y asesorías en línea 24/7.</w:t>
      </w:r>
    </w:p>
    <w:p w14:paraId="4784CA33" w14:textId="77777777" w:rsidR="00F4444B" w:rsidRPr="00493CFD" w:rsidRDefault="00F4444B" w:rsidP="00F4444B">
      <w:pPr>
        <w:numPr>
          <w:ilvl w:val="0"/>
          <w:numId w:val="14"/>
        </w:numPr>
        <w:jc w:val="both"/>
      </w:pPr>
      <w:r>
        <w:lastRenderedPageBreak/>
        <w:t xml:space="preserve">Herramientas para el marketing orgánico e inorgánico con uso de IA. Próximamente - en creación. </w:t>
      </w:r>
    </w:p>
    <w:p w14:paraId="4C4DEBC1" w14:textId="77777777" w:rsidR="00F4444B" w:rsidRPr="00493CFD" w:rsidRDefault="00F4444B" w:rsidP="00F4444B">
      <w:pPr>
        <w:numPr>
          <w:ilvl w:val="0"/>
          <w:numId w:val="14"/>
        </w:numPr>
        <w:jc w:val="both"/>
      </w:pPr>
      <w:r>
        <w:t>Mejoras continuas en programación y desarrollo Web, usabilidad, automatizaciones y herramientas e IA. Próximamente - en creación.</w:t>
      </w:r>
    </w:p>
    <w:p w14:paraId="645A3429" w14:textId="77777777" w:rsidR="00F4444B" w:rsidRPr="00493CFD" w:rsidRDefault="00F4444B" w:rsidP="00F4444B">
      <w:pPr>
        <w:jc w:val="both"/>
        <w:rPr>
          <w:b/>
          <w:bCs/>
        </w:rPr>
      </w:pPr>
      <w:r w:rsidRPr="00493CFD">
        <w:rPr>
          <w:b/>
          <w:bCs/>
        </w:rPr>
        <w:t xml:space="preserve">Sobre los planes de </w:t>
      </w:r>
      <w:r>
        <w:rPr>
          <w:b/>
          <w:bCs/>
        </w:rPr>
        <w:t>REMESAS PERU-VENEZUELA</w:t>
      </w:r>
      <w:r w:rsidRPr="00493CFD">
        <w:rPr>
          <w:b/>
          <w:bCs/>
        </w:rPr>
        <w:t>, se ofrecen 3 planes:</w:t>
      </w:r>
    </w:p>
    <w:p w14:paraId="738FFC0E" w14:textId="77777777" w:rsidR="00F4444B" w:rsidRPr="00493CFD" w:rsidRDefault="00F4444B" w:rsidP="00F4444B">
      <w:pPr>
        <w:jc w:val="both"/>
        <w:rPr>
          <w:b/>
          <w:bCs/>
        </w:rPr>
      </w:pPr>
      <w:r w:rsidRPr="00493CFD">
        <w:rPr>
          <w:b/>
          <w:bCs/>
        </w:rPr>
        <w:t>Plan STARTER (pago mensual, 30 días) y contiene:</w:t>
      </w:r>
    </w:p>
    <w:p w14:paraId="75C5AC41" w14:textId="77777777" w:rsidR="00F4444B" w:rsidRDefault="00F4444B" w:rsidP="00F4444B">
      <w:pPr>
        <w:numPr>
          <w:ilvl w:val="0"/>
          <w:numId w:val="1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3B6E2D87" w14:textId="77777777" w:rsidR="00F4444B" w:rsidRDefault="00F4444B" w:rsidP="00F4444B">
      <w:pPr>
        <w:numPr>
          <w:ilvl w:val="0"/>
          <w:numId w:val="14"/>
        </w:numPr>
        <w:jc w:val="both"/>
      </w:pPr>
      <w:r>
        <w:t>Plataforma digital en línea atractiva, colaborativa entre clientes y operadores, fácil uso y adecuada para el manejo con smartphone con respaldo de base de datos y seguridad cibernética.</w:t>
      </w:r>
    </w:p>
    <w:p w14:paraId="0CD56DE3" w14:textId="77777777" w:rsidR="00F4444B" w:rsidRPr="00493CFD" w:rsidRDefault="00F4444B" w:rsidP="00F4444B">
      <w:pPr>
        <w:numPr>
          <w:ilvl w:val="0"/>
          <w:numId w:val="14"/>
        </w:numPr>
        <w:jc w:val="both"/>
      </w:pPr>
      <w:r>
        <w:t>Registro hasta 100 clientes finales con contador de cupos disponibles según registro de clientes de forma automática y con opción a búsqueda de clientes.</w:t>
      </w:r>
    </w:p>
    <w:p w14:paraId="72E548C5" w14:textId="77777777" w:rsidR="00F4444B" w:rsidRPr="00493CFD" w:rsidRDefault="00F4444B" w:rsidP="00F4444B">
      <w:pPr>
        <w:numPr>
          <w:ilvl w:val="0"/>
          <w:numId w:val="14"/>
        </w:numPr>
        <w:jc w:val="both"/>
      </w:pPr>
      <w:r w:rsidRPr="00493CFD">
        <w:t xml:space="preserve">Hasta </w:t>
      </w:r>
      <w:r>
        <w:t>2</w:t>
      </w:r>
      <w:r w:rsidRPr="00493CFD">
        <w:t xml:space="preserve"> </w:t>
      </w:r>
      <w:r>
        <w:t>operadores en el país recepción y 2 operador en el país de entrega.</w:t>
      </w:r>
    </w:p>
    <w:p w14:paraId="6125AD51" w14:textId="77777777" w:rsidR="00F4444B" w:rsidRPr="00493CFD" w:rsidRDefault="00F4444B" w:rsidP="00F4444B">
      <w:pPr>
        <w:numPr>
          <w:ilvl w:val="0"/>
          <w:numId w:val="1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7D76F116" w14:textId="77777777" w:rsidR="00F4444B" w:rsidRDefault="00F4444B" w:rsidP="00F4444B">
      <w:pPr>
        <w:numPr>
          <w:ilvl w:val="0"/>
          <w:numId w:val="1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570BD213" w14:textId="77777777" w:rsidR="00F4444B" w:rsidRDefault="00F4444B" w:rsidP="00F4444B">
      <w:pPr>
        <w:numPr>
          <w:ilvl w:val="0"/>
          <w:numId w:val="1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7B87111E" w14:textId="77777777" w:rsidR="00F4444B" w:rsidRDefault="00F4444B" w:rsidP="00F4444B">
      <w:pPr>
        <w:numPr>
          <w:ilvl w:val="0"/>
          <w:numId w:val="1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07A8B386" w14:textId="77777777" w:rsidR="00F4444B" w:rsidRDefault="00F4444B" w:rsidP="00F4444B">
      <w:pPr>
        <w:numPr>
          <w:ilvl w:val="0"/>
          <w:numId w:val="14"/>
        </w:numPr>
        <w:jc w:val="both"/>
      </w:pPr>
      <w:r>
        <w:t>Respuesta de información de enlaces para el acceso del equipo de operadores (país recepción /país entrega) por vía WhatsApp.</w:t>
      </w:r>
    </w:p>
    <w:p w14:paraId="6DFBC676" w14:textId="77777777" w:rsidR="00F4444B" w:rsidRDefault="00F4444B" w:rsidP="00F4444B">
      <w:pPr>
        <w:numPr>
          <w:ilvl w:val="0"/>
          <w:numId w:val="1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EF99234" w14:textId="77777777" w:rsidR="00F4444B" w:rsidRDefault="00F4444B" w:rsidP="00F4444B">
      <w:pPr>
        <w:numPr>
          <w:ilvl w:val="0"/>
          <w:numId w:val="14"/>
        </w:numPr>
        <w:jc w:val="both"/>
      </w:pPr>
      <w:r>
        <w:lastRenderedPageBreak/>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776AC01C" w14:textId="77777777" w:rsidR="00F4444B" w:rsidRDefault="00F4444B" w:rsidP="00F4444B">
      <w:pPr>
        <w:numPr>
          <w:ilvl w:val="0"/>
          <w:numId w:val="1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5558EFAD" w14:textId="77777777" w:rsidR="00F4444B" w:rsidRDefault="00F4444B" w:rsidP="00F4444B">
      <w:pPr>
        <w:numPr>
          <w:ilvl w:val="0"/>
          <w:numId w:val="14"/>
        </w:numPr>
        <w:jc w:val="both"/>
      </w:pPr>
      <w:r>
        <w:t>Soporte técnico y asesorías en línea 24/7.</w:t>
      </w:r>
    </w:p>
    <w:p w14:paraId="4FEFA347" w14:textId="77777777" w:rsidR="00F4444B" w:rsidRPr="00493CFD" w:rsidRDefault="00F4444B" w:rsidP="00F4444B">
      <w:pPr>
        <w:numPr>
          <w:ilvl w:val="0"/>
          <w:numId w:val="14"/>
        </w:numPr>
        <w:jc w:val="both"/>
      </w:pPr>
      <w:r>
        <w:t xml:space="preserve">Herramientas para el marketing orgánico e inorgánico con uso de IA. Próximamente - en creación. </w:t>
      </w:r>
    </w:p>
    <w:p w14:paraId="3757B60E" w14:textId="77777777" w:rsidR="00F4444B" w:rsidRPr="00493CFD" w:rsidRDefault="00F4444B" w:rsidP="00F4444B">
      <w:pPr>
        <w:numPr>
          <w:ilvl w:val="0"/>
          <w:numId w:val="14"/>
        </w:numPr>
        <w:jc w:val="both"/>
      </w:pPr>
      <w:r>
        <w:t>Mejoras continuas en programación y desarrollo Web, usabilidad, automatizaciones y herramientas e IA. Próximamente - en creación.</w:t>
      </w:r>
    </w:p>
    <w:p w14:paraId="3AF01A11" w14:textId="77777777" w:rsidR="00F4444B" w:rsidRPr="00493CFD" w:rsidRDefault="00F4444B" w:rsidP="00F4444B">
      <w:pPr>
        <w:jc w:val="both"/>
        <w:rPr>
          <w:b/>
          <w:bCs/>
        </w:rPr>
      </w:pPr>
      <w:r w:rsidRPr="00493CFD">
        <w:rPr>
          <w:b/>
          <w:bCs/>
        </w:rPr>
        <w:t xml:space="preserve">PRO (pago </w:t>
      </w:r>
      <w:r>
        <w:rPr>
          <w:b/>
          <w:bCs/>
        </w:rPr>
        <w:t>mensual</w:t>
      </w:r>
      <w:r w:rsidRPr="00493CFD">
        <w:rPr>
          <w:b/>
          <w:bCs/>
        </w:rPr>
        <w:t xml:space="preserve">, </w:t>
      </w:r>
      <w:r>
        <w:rPr>
          <w:b/>
          <w:bCs/>
        </w:rPr>
        <w:t>30</w:t>
      </w:r>
      <w:r w:rsidRPr="00493CFD">
        <w:rPr>
          <w:b/>
          <w:bCs/>
        </w:rPr>
        <w:t xml:space="preserve"> días) y contiene:</w:t>
      </w:r>
    </w:p>
    <w:p w14:paraId="2824D5FE" w14:textId="77777777" w:rsidR="00F4444B" w:rsidRDefault="00F4444B" w:rsidP="00F4444B">
      <w:pPr>
        <w:numPr>
          <w:ilvl w:val="0"/>
          <w:numId w:val="14"/>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2832469E" w14:textId="77777777" w:rsidR="00F4444B" w:rsidRDefault="00F4444B" w:rsidP="00F4444B">
      <w:pPr>
        <w:numPr>
          <w:ilvl w:val="0"/>
          <w:numId w:val="14"/>
        </w:numPr>
        <w:jc w:val="both"/>
      </w:pPr>
      <w:r>
        <w:t>Plataforma digital en línea atractiva, colaborativa entre clientes y operadores, fácil uso y adecuada para el manejo con smartphone con respaldo de base de datos y seguridad cibernética.</w:t>
      </w:r>
    </w:p>
    <w:p w14:paraId="2BCBF0F8" w14:textId="77777777" w:rsidR="00F4444B" w:rsidRPr="00493CFD" w:rsidRDefault="00F4444B" w:rsidP="00F4444B">
      <w:pPr>
        <w:numPr>
          <w:ilvl w:val="0"/>
          <w:numId w:val="14"/>
        </w:numPr>
        <w:jc w:val="both"/>
      </w:pPr>
      <w:r>
        <w:t>Registro hasta 200 clientes finales con contador de cupos disponibles según registro de clientes de forma automática y con opción a búsqueda de clientes.</w:t>
      </w:r>
    </w:p>
    <w:p w14:paraId="49E81E34" w14:textId="77777777" w:rsidR="00F4444B" w:rsidRPr="00493CFD" w:rsidRDefault="00F4444B" w:rsidP="00F4444B">
      <w:pPr>
        <w:numPr>
          <w:ilvl w:val="0"/>
          <w:numId w:val="14"/>
        </w:numPr>
        <w:jc w:val="both"/>
      </w:pPr>
      <w:r w:rsidRPr="00493CFD">
        <w:t xml:space="preserve">Hasta </w:t>
      </w:r>
      <w:r>
        <w:t>3</w:t>
      </w:r>
      <w:r w:rsidRPr="00493CFD">
        <w:t xml:space="preserve"> </w:t>
      </w:r>
      <w:r>
        <w:t>operadores en el país recepción y 3 operador en el país de entrega.</w:t>
      </w:r>
    </w:p>
    <w:p w14:paraId="68DB8F00" w14:textId="77777777" w:rsidR="00F4444B" w:rsidRPr="00493CFD" w:rsidRDefault="00F4444B" w:rsidP="00F4444B">
      <w:pPr>
        <w:numPr>
          <w:ilvl w:val="0"/>
          <w:numId w:val="14"/>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4A09D23C" w14:textId="77777777" w:rsidR="00F4444B" w:rsidRDefault="00F4444B" w:rsidP="00F4444B">
      <w:pPr>
        <w:numPr>
          <w:ilvl w:val="0"/>
          <w:numId w:val="14"/>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75D31C76" w14:textId="77777777" w:rsidR="00F4444B" w:rsidRDefault="00F4444B" w:rsidP="00F4444B">
      <w:pPr>
        <w:numPr>
          <w:ilvl w:val="0"/>
          <w:numId w:val="14"/>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3EF7E4D0" w14:textId="77777777" w:rsidR="00F4444B" w:rsidRDefault="00F4444B" w:rsidP="00F4444B">
      <w:pPr>
        <w:numPr>
          <w:ilvl w:val="0"/>
          <w:numId w:val="14"/>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4711C279" w14:textId="77777777" w:rsidR="00F4444B" w:rsidRDefault="00F4444B" w:rsidP="00F4444B">
      <w:pPr>
        <w:numPr>
          <w:ilvl w:val="0"/>
          <w:numId w:val="14"/>
        </w:numPr>
        <w:jc w:val="both"/>
      </w:pPr>
      <w:r>
        <w:lastRenderedPageBreak/>
        <w:t>Respuesta de información de enlaces para el acceso del equipo de operadores (país recepción /país entrega) por vía WhatsApp.</w:t>
      </w:r>
    </w:p>
    <w:p w14:paraId="0F5E7DAB" w14:textId="77777777" w:rsidR="00F4444B" w:rsidRDefault="00F4444B" w:rsidP="00F4444B">
      <w:pPr>
        <w:numPr>
          <w:ilvl w:val="0"/>
          <w:numId w:val="14"/>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3707B734" w14:textId="77777777" w:rsidR="00F4444B" w:rsidRDefault="00F4444B" w:rsidP="00F4444B">
      <w:pPr>
        <w:numPr>
          <w:ilvl w:val="0"/>
          <w:numId w:val="14"/>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3E0C1491" w14:textId="77777777" w:rsidR="00F4444B" w:rsidRDefault="00F4444B" w:rsidP="00F4444B">
      <w:pPr>
        <w:numPr>
          <w:ilvl w:val="0"/>
          <w:numId w:val="14"/>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707DCDDF" w14:textId="77777777" w:rsidR="00F4444B" w:rsidRDefault="00F4444B" w:rsidP="00F4444B">
      <w:pPr>
        <w:numPr>
          <w:ilvl w:val="0"/>
          <w:numId w:val="14"/>
        </w:numPr>
        <w:jc w:val="both"/>
      </w:pPr>
      <w:r>
        <w:t>Soporte técnico y asesorías en línea 24/7.</w:t>
      </w:r>
    </w:p>
    <w:p w14:paraId="254FE3FE" w14:textId="77777777" w:rsidR="00F4444B" w:rsidRPr="00493CFD" w:rsidRDefault="00F4444B" w:rsidP="00F4444B">
      <w:pPr>
        <w:numPr>
          <w:ilvl w:val="0"/>
          <w:numId w:val="14"/>
        </w:numPr>
        <w:jc w:val="both"/>
      </w:pPr>
      <w:r>
        <w:t xml:space="preserve">Herramientas para el marketing orgánico e inorgánico con uso de IA. Próximamente - en creación. </w:t>
      </w:r>
    </w:p>
    <w:p w14:paraId="04EA440B" w14:textId="77777777" w:rsidR="00F4444B" w:rsidRPr="00493CFD" w:rsidRDefault="00F4444B" w:rsidP="00F4444B">
      <w:pPr>
        <w:numPr>
          <w:ilvl w:val="0"/>
          <w:numId w:val="14"/>
        </w:numPr>
        <w:jc w:val="both"/>
      </w:pPr>
      <w:r>
        <w:t>Mejoras continuas en programación y desarrollo Web, usabilidad, automatizaciones y herramientas e IA. Próximamente - en creación.</w:t>
      </w:r>
    </w:p>
    <w:p w14:paraId="2A411963" w14:textId="77777777" w:rsidR="00F4444B" w:rsidRPr="00493CFD" w:rsidRDefault="00F4444B" w:rsidP="00F4444B">
      <w:pPr>
        <w:jc w:val="both"/>
        <w:rPr>
          <w:b/>
          <w:bCs/>
        </w:rPr>
      </w:pPr>
      <w:r w:rsidRPr="00493CFD">
        <w:rPr>
          <w:b/>
          <w:bCs/>
        </w:rPr>
        <w:t xml:space="preserve">EXPERT </w:t>
      </w:r>
      <w:r>
        <w:rPr>
          <w:b/>
          <w:bCs/>
        </w:rPr>
        <w:t xml:space="preserve">(pago </w:t>
      </w:r>
      <w:proofErr w:type="gramStart"/>
      <w:r>
        <w:rPr>
          <w:b/>
          <w:bCs/>
        </w:rPr>
        <w:t>mensual  30</w:t>
      </w:r>
      <w:proofErr w:type="gramEnd"/>
      <w:r>
        <w:rPr>
          <w:b/>
          <w:bCs/>
        </w:rPr>
        <w:t xml:space="preserve"> días)</w:t>
      </w:r>
      <w:r w:rsidRPr="00493CFD">
        <w:rPr>
          <w:b/>
          <w:bCs/>
        </w:rPr>
        <w:t xml:space="preserve"> y contiene:</w:t>
      </w:r>
    </w:p>
    <w:p w14:paraId="1E77B812" w14:textId="77777777" w:rsidR="00F4444B" w:rsidRDefault="00F4444B" w:rsidP="00F4444B">
      <w:pPr>
        <w:numPr>
          <w:ilvl w:val="0"/>
          <w:numId w:val="16"/>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71DD3A7E" w14:textId="77777777" w:rsidR="00F4444B" w:rsidRDefault="00F4444B" w:rsidP="00F4444B">
      <w:pPr>
        <w:numPr>
          <w:ilvl w:val="0"/>
          <w:numId w:val="16"/>
        </w:numPr>
        <w:jc w:val="both"/>
      </w:pPr>
      <w:r>
        <w:t>Plataforma digital en línea atractiva, colaborativa entre clientes y operadores, fácil uso y adecuada para el manejo con smartphone con respaldo de base de datos y seguridad cibernética.</w:t>
      </w:r>
    </w:p>
    <w:p w14:paraId="4F19D734" w14:textId="77777777" w:rsidR="00F4444B" w:rsidRPr="00493CFD" w:rsidRDefault="00F4444B" w:rsidP="00F4444B">
      <w:pPr>
        <w:numPr>
          <w:ilvl w:val="0"/>
          <w:numId w:val="16"/>
        </w:numPr>
        <w:jc w:val="both"/>
      </w:pPr>
      <w:r>
        <w:t>Registro hasta 300 clientes finales con contador de cupos disponibles según registro de clientes de forma automática y con opción a búsqueda de clientes.</w:t>
      </w:r>
    </w:p>
    <w:p w14:paraId="2D61C13B" w14:textId="77777777" w:rsidR="00F4444B" w:rsidRPr="00493CFD" w:rsidRDefault="00F4444B" w:rsidP="00F4444B">
      <w:pPr>
        <w:numPr>
          <w:ilvl w:val="0"/>
          <w:numId w:val="16"/>
        </w:numPr>
        <w:jc w:val="both"/>
      </w:pPr>
      <w:r w:rsidRPr="00493CFD">
        <w:t xml:space="preserve">Hasta </w:t>
      </w:r>
      <w:r>
        <w:t>4</w:t>
      </w:r>
      <w:r w:rsidRPr="00493CFD">
        <w:t xml:space="preserve"> </w:t>
      </w:r>
      <w:r>
        <w:t>operadores en el país recepción y hasta 4 operador en el país de entrega.</w:t>
      </w:r>
    </w:p>
    <w:p w14:paraId="1A3EB806" w14:textId="77777777" w:rsidR="00F4444B" w:rsidRPr="00493CFD" w:rsidRDefault="00F4444B" w:rsidP="00F4444B">
      <w:pPr>
        <w:numPr>
          <w:ilvl w:val="0"/>
          <w:numId w:val="16"/>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73266B82" w14:textId="77777777" w:rsidR="00F4444B" w:rsidRDefault="00F4444B" w:rsidP="00F4444B">
      <w:pPr>
        <w:numPr>
          <w:ilvl w:val="0"/>
          <w:numId w:val="16"/>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w:t>
      </w:r>
      <w:r>
        <w:lastRenderedPageBreak/>
        <w:t xml:space="preserve">y de revisión con </w:t>
      </w:r>
      <w:proofErr w:type="spellStart"/>
      <w:r>
        <w:t>check</w:t>
      </w:r>
      <w:proofErr w:type="spellEnd"/>
      <w:r>
        <w:t xml:space="preserve"> de validación de recepción de pago y de validación de los depósitos en el país de entrega de remesa.</w:t>
      </w:r>
    </w:p>
    <w:p w14:paraId="23F7564F" w14:textId="77777777" w:rsidR="00F4444B" w:rsidRDefault="00F4444B" w:rsidP="00F4444B">
      <w:pPr>
        <w:numPr>
          <w:ilvl w:val="0"/>
          <w:numId w:val="16"/>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62B6E6BE" w14:textId="77777777" w:rsidR="00F4444B" w:rsidRDefault="00F4444B" w:rsidP="00F4444B">
      <w:pPr>
        <w:numPr>
          <w:ilvl w:val="0"/>
          <w:numId w:val="16"/>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1DBF0342" w14:textId="77777777" w:rsidR="00F4444B" w:rsidRDefault="00F4444B" w:rsidP="00F4444B">
      <w:pPr>
        <w:numPr>
          <w:ilvl w:val="0"/>
          <w:numId w:val="16"/>
        </w:numPr>
        <w:jc w:val="both"/>
      </w:pPr>
      <w:r>
        <w:t>Respuesta de información de enlaces para el acceso del equipo de operadores (país recepción /país entrega) por vía WhatsApp.</w:t>
      </w:r>
    </w:p>
    <w:p w14:paraId="43ECB499" w14:textId="77777777" w:rsidR="00F4444B" w:rsidRDefault="00F4444B" w:rsidP="00F4444B">
      <w:pPr>
        <w:numPr>
          <w:ilvl w:val="0"/>
          <w:numId w:val="16"/>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6AD91F35" w14:textId="77777777" w:rsidR="00F4444B" w:rsidRDefault="00F4444B" w:rsidP="00F4444B">
      <w:pPr>
        <w:numPr>
          <w:ilvl w:val="0"/>
          <w:numId w:val="16"/>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268F14FD" w14:textId="77777777" w:rsidR="00F4444B" w:rsidRDefault="00F4444B" w:rsidP="00F4444B">
      <w:pPr>
        <w:numPr>
          <w:ilvl w:val="0"/>
          <w:numId w:val="16"/>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5A24F491" w14:textId="77777777" w:rsidR="00F4444B" w:rsidRDefault="00F4444B" w:rsidP="00F4444B">
      <w:pPr>
        <w:numPr>
          <w:ilvl w:val="0"/>
          <w:numId w:val="16"/>
        </w:numPr>
        <w:jc w:val="both"/>
      </w:pPr>
      <w:r>
        <w:t>Soporte técnico y asesorías en línea 24/7.</w:t>
      </w:r>
    </w:p>
    <w:p w14:paraId="56C74387" w14:textId="77777777" w:rsidR="00F4444B" w:rsidRPr="00493CFD" w:rsidRDefault="00F4444B" w:rsidP="00F4444B">
      <w:pPr>
        <w:numPr>
          <w:ilvl w:val="0"/>
          <w:numId w:val="16"/>
        </w:numPr>
        <w:jc w:val="both"/>
      </w:pPr>
      <w:r>
        <w:t xml:space="preserve">Herramientas para el marketing orgánico e inorgánico con uso de IA. Próximamente - en creación. </w:t>
      </w:r>
    </w:p>
    <w:p w14:paraId="35767E9D" w14:textId="77777777" w:rsidR="00F4444B" w:rsidRPr="00493CFD" w:rsidRDefault="00F4444B" w:rsidP="00F4444B">
      <w:pPr>
        <w:numPr>
          <w:ilvl w:val="0"/>
          <w:numId w:val="16"/>
        </w:numPr>
        <w:jc w:val="both"/>
      </w:pPr>
      <w:r>
        <w:t>Mejoras continuas en programación y desarrollo Web, usabilidad, automatizaciones y herramientas e IA. Próximamente - en creación.</w:t>
      </w:r>
    </w:p>
    <w:p w14:paraId="1DE42E72" w14:textId="77777777" w:rsidR="00F4444B" w:rsidRDefault="00F4444B" w:rsidP="00F4444B">
      <w:pPr>
        <w:numPr>
          <w:ilvl w:val="0"/>
          <w:numId w:val="16"/>
        </w:numPr>
        <w:jc w:val="both"/>
      </w:pPr>
      <w:r w:rsidRPr="00493CFD">
        <w:t>Acceso a nuevas funcionalidades y actualizaciones – En creación continua</w:t>
      </w:r>
    </w:p>
    <w:p w14:paraId="55D683FC" w14:textId="77777777" w:rsidR="00F4444B" w:rsidRPr="00493CFD" w:rsidRDefault="00F4444B" w:rsidP="00F4444B">
      <w:pPr>
        <w:jc w:val="both"/>
        <w:rPr>
          <w:b/>
          <w:bCs/>
        </w:rPr>
      </w:pPr>
      <w:r>
        <w:rPr>
          <w:b/>
          <w:bCs/>
        </w:rPr>
        <w:t>AVANCE</w:t>
      </w:r>
      <w:r w:rsidRPr="00493CFD">
        <w:rPr>
          <w:b/>
          <w:bCs/>
        </w:rPr>
        <w:t xml:space="preserve"> </w:t>
      </w:r>
      <w:r>
        <w:rPr>
          <w:b/>
          <w:bCs/>
        </w:rPr>
        <w:t>(pago mensual 30 días)</w:t>
      </w:r>
      <w:r w:rsidRPr="00493CFD">
        <w:rPr>
          <w:b/>
          <w:bCs/>
        </w:rPr>
        <w:t xml:space="preserve"> y contiene:</w:t>
      </w:r>
    </w:p>
    <w:p w14:paraId="219239B5" w14:textId="77777777" w:rsidR="00F4444B" w:rsidRDefault="00F4444B" w:rsidP="00F4444B">
      <w:pPr>
        <w:numPr>
          <w:ilvl w:val="0"/>
          <w:numId w:val="16"/>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01BCA275" w14:textId="77777777" w:rsidR="00F4444B" w:rsidRDefault="00F4444B" w:rsidP="00F4444B">
      <w:pPr>
        <w:numPr>
          <w:ilvl w:val="0"/>
          <w:numId w:val="16"/>
        </w:numPr>
        <w:jc w:val="both"/>
      </w:pPr>
      <w:r>
        <w:t>Plataforma digital en línea atractiva, colaborativa entre clientes y operadores, fácil uso y adecuada para el manejo con smartphone con respaldo de base de datos y seguridad cibernética.</w:t>
      </w:r>
    </w:p>
    <w:p w14:paraId="3CB123D8" w14:textId="77777777" w:rsidR="00F4444B" w:rsidRPr="00493CFD" w:rsidRDefault="00F4444B" w:rsidP="00F4444B">
      <w:pPr>
        <w:numPr>
          <w:ilvl w:val="0"/>
          <w:numId w:val="16"/>
        </w:numPr>
        <w:jc w:val="both"/>
      </w:pPr>
      <w:r>
        <w:t>Registro hasta 500 clientes finales con contador de cupos disponibles según registro de clientes de forma automática y con opción a búsqueda de clientes.</w:t>
      </w:r>
    </w:p>
    <w:p w14:paraId="72B8D7EE" w14:textId="77777777" w:rsidR="00F4444B" w:rsidRPr="00493CFD" w:rsidRDefault="00F4444B" w:rsidP="00F4444B">
      <w:pPr>
        <w:numPr>
          <w:ilvl w:val="0"/>
          <w:numId w:val="16"/>
        </w:numPr>
        <w:jc w:val="both"/>
      </w:pPr>
      <w:r w:rsidRPr="00493CFD">
        <w:lastRenderedPageBreak/>
        <w:t xml:space="preserve">Hasta </w:t>
      </w:r>
      <w:r>
        <w:t>5</w:t>
      </w:r>
      <w:r w:rsidRPr="00493CFD">
        <w:t xml:space="preserve"> </w:t>
      </w:r>
      <w:r>
        <w:t>operadores en el país recepción y hasta 5 operador en el país de entrega.</w:t>
      </w:r>
    </w:p>
    <w:p w14:paraId="3840BAB9" w14:textId="77777777" w:rsidR="00F4444B" w:rsidRPr="00493CFD" w:rsidRDefault="00F4444B" w:rsidP="00F4444B">
      <w:pPr>
        <w:numPr>
          <w:ilvl w:val="0"/>
          <w:numId w:val="16"/>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26482F63" w14:textId="77777777" w:rsidR="00F4444B" w:rsidRDefault="00F4444B" w:rsidP="00F4444B">
      <w:pPr>
        <w:numPr>
          <w:ilvl w:val="0"/>
          <w:numId w:val="16"/>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3A4EBD2F" w14:textId="77777777" w:rsidR="00F4444B" w:rsidRDefault="00F4444B" w:rsidP="00F4444B">
      <w:pPr>
        <w:numPr>
          <w:ilvl w:val="0"/>
          <w:numId w:val="16"/>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79BC9434" w14:textId="77777777" w:rsidR="00F4444B" w:rsidRDefault="00F4444B" w:rsidP="00F4444B">
      <w:pPr>
        <w:numPr>
          <w:ilvl w:val="0"/>
          <w:numId w:val="16"/>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528E90D1" w14:textId="77777777" w:rsidR="00F4444B" w:rsidRDefault="00F4444B" w:rsidP="00F4444B">
      <w:pPr>
        <w:numPr>
          <w:ilvl w:val="0"/>
          <w:numId w:val="16"/>
        </w:numPr>
        <w:jc w:val="both"/>
      </w:pPr>
      <w:r>
        <w:t>Respuesta de información de enlaces para el acceso del equipo de operadores (país recepción /país entrega) por vía WhatsApp.</w:t>
      </w:r>
    </w:p>
    <w:p w14:paraId="42567A91" w14:textId="77777777" w:rsidR="00F4444B" w:rsidRDefault="00F4444B" w:rsidP="00F4444B">
      <w:pPr>
        <w:numPr>
          <w:ilvl w:val="0"/>
          <w:numId w:val="16"/>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0AA8E1F3" w14:textId="77777777" w:rsidR="00F4444B" w:rsidRDefault="00F4444B" w:rsidP="00F4444B">
      <w:pPr>
        <w:numPr>
          <w:ilvl w:val="0"/>
          <w:numId w:val="16"/>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0BF0CF84" w14:textId="77777777" w:rsidR="00F4444B" w:rsidRDefault="00F4444B" w:rsidP="00F4444B">
      <w:pPr>
        <w:numPr>
          <w:ilvl w:val="0"/>
          <w:numId w:val="16"/>
        </w:numPr>
        <w:jc w:val="both"/>
      </w:pPr>
      <w:r>
        <w:t>Exportaciones en EXCEL y PDF: Descarga de resultado de operaciones según estadísticas seleccionadas con lista su lista respectiva en formato EXCEL y PDF, descarga de gráficos de estadísticas, descarga de clientes registrados en formato EXCEL y PDF.</w:t>
      </w:r>
    </w:p>
    <w:p w14:paraId="3055C32F" w14:textId="77777777" w:rsidR="00F4444B" w:rsidRDefault="00F4444B" w:rsidP="00F4444B">
      <w:pPr>
        <w:numPr>
          <w:ilvl w:val="0"/>
          <w:numId w:val="16"/>
        </w:numPr>
        <w:jc w:val="both"/>
      </w:pPr>
      <w:r>
        <w:t>Soporte técnico y asesorías en línea 24/7.</w:t>
      </w:r>
    </w:p>
    <w:p w14:paraId="652DBFCF" w14:textId="77777777" w:rsidR="00F4444B" w:rsidRPr="00493CFD" w:rsidRDefault="00F4444B" w:rsidP="00F4444B">
      <w:pPr>
        <w:numPr>
          <w:ilvl w:val="0"/>
          <w:numId w:val="16"/>
        </w:numPr>
        <w:jc w:val="both"/>
      </w:pPr>
      <w:r>
        <w:t xml:space="preserve">Herramientas para el marketing orgánico e inorgánico con uso de IA. Próximamente - en creación. </w:t>
      </w:r>
    </w:p>
    <w:p w14:paraId="27244AF5" w14:textId="77777777" w:rsidR="00F4444B" w:rsidRPr="00493CFD" w:rsidRDefault="00F4444B" w:rsidP="00F4444B">
      <w:pPr>
        <w:numPr>
          <w:ilvl w:val="0"/>
          <w:numId w:val="16"/>
        </w:numPr>
        <w:jc w:val="both"/>
      </w:pPr>
      <w:r>
        <w:t>Mejoras continuas en programación y desarrollo Web, usabilidad, automatizaciones y herramientas e IA. Próximamente - en creación.</w:t>
      </w:r>
    </w:p>
    <w:p w14:paraId="365C5BEA" w14:textId="77777777" w:rsidR="00F4444B" w:rsidRDefault="00F4444B" w:rsidP="00F4444B">
      <w:pPr>
        <w:numPr>
          <w:ilvl w:val="0"/>
          <w:numId w:val="16"/>
        </w:numPr>
        <w:jc w:val="both"/>
      </w:pPr>
      <w:r w:rsidRPr="00493CFD">
        <w:t>Acceso a nuevas funcionalidades y actualizaciones – En creación continua</w:t>
      </w:r>
    </w:p>
    <w:p w14:paraId="103F01B8" w14:textId="77777777" w:rsidR="00F4444B" w:rsidRPr="00493CFD" w:rsidRDefault="00F4444B" w:rsidP="00F4444B">
      <w:pPr>
        <w:jc w:val="both"/>
        <w:rPr>
          <w:b/>
          <w:bCs/>
        </w:rPr>
      </w:pPr>
      <w:r>
        <w:rPr>
          <w:b/>
          <w:bCs/>
        </w:rPr>
        <w:lastRenderedPageBreak/>
        <w:t>ULTRA</w:t>
      </w:r>
      <w:r w:rsidRPr="00493CFD">
        <w:rPr>
          <w:b/>
          <w:bCs/>
        </w:rPr>
        <w:t xml:space="preserve"> </w:t>
      </w:r>
      <w:r>
        <w:rPr>
          <w:b/>
          <w:bCs/>
        </w:rPr>
        <w:t>(pago mensual 30 días)</w:t>
      </w:r>
      <w:r w:rsidRPr="00493CFD">
        <w:rPr>
          <w:b/>
          <w:bCs/>
        </w:rPr>
        <w:t xml:space="preserve"> y contiene:</w:t>
      </w:r>
    </w:p>
    <w:p w14:paraId="5C319DEC" w14:textId="77777777" w:rsidR="00F4444B" w:rsidRDefault="00F4444B" w:rsidP="00F4444B">
      <w:pPr>
        <w:numPr>
          <w:ilvl w:val="0"/>
          <w:numId w:val="16"/>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76845BC5" w14:textId="77777777" w:rsidR="00F4444B" w:rsidRDefault="00F4444B" w:rsidP="00F4444B">
      <w:pPr>
        <w:numPr>
          <w:ilvl w:val="0"/>
          <w:numId w:val="16"/>
        </w:numPr>
        <w:jc w:val="both"/>
      </w:pPr>
      <w:r>
        <w:t>Plataforma digital en línea atractiva, colaborativa entre clientes y operadores, fácil uso y adecuada para el manejo con smartphone con respaldo de base de datos y seguridad cibernética.</w:t>
      </w:r>
    </w:p>
    <w:p w14:paraId="4EC18A21" w14:textId="77777777" w:rsidR="00F4444B" w:rsidRPr="00493CFD" w:rsidRDefault="00F4444B" w:rsidP="00F4444B">
      <w:pPr>
        <w:numPr>
          <w:ilvl w:val="0"/>
          <w:numId w:val="16"/>
        </w:numPr>
        <w:jc w:val="both"/>
      </w:pPr>
      <w:r>
        <w:t>Registro hasta 1000 clientes finales con contador de cupos disponibles según registro de clientes de forma automática y con opción a búsqueda de clientes.</w:t>
      </w:r>
    </w:p>
    <w:p w14:paraId="71DCEDAD" w14:textId="77777777" w:rsidR="00F4444B" w:rsidRPr="00493CFD" w:rsidRDefault="00F4444B" w:rsidP="00F4444B">
      <w:pPr>
        <w:numPr>
          <w:ilvl w:val="0"/>
          <w:numId w:val="16"/>
        </w:numPr>
        <w:jc w:val="both"/>
      </w:pPr>
      <w:r w:rsidRPr="00493CFD">
        <w:t xml:space="preserve">Hasta </w:t>
      </w:r>
      <w:r>
        <w:t>8</w:t>
      </w:r>
      <w:r w:rsidRPr="00493CFD">
        <w:t xml:space="preserve"> </w:t>
      </w:r>
      <w:r>
        <w:t>operadores en el país recepción y hasta 8 operador en el país de entrega.</w:t>
      </w:r>
    </w:p>
    <w:p w14:paraId="4396EFF2" w14:textId="77777777" w:rsidR="00F4444B" w:rsidRPr="00493CFD" w:rsidRDefault="00F4444B" w:rsidP="00F4444B">
      <w:pPr>
        <w:numPr>
          <w:ilvl w:val="0"/>
          <w:numId w:val="16"/>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107FF88D" w14:textId="77777777" w:rsidR="00F4444B" w:rsidRDefault="00F4444B" w:rsidP="00F4444B">
      <w:pPr>
        <w:numPr>
          <w:ilvl w:val="0"/>
          <w:numId w:val="16"/>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186EE057" w14:textId="77777777" w:rsidR="00F4444B" w:rsidRDefault="00F4444B" w:rsidP="00F4444B">
      <w:pPr>
        <w:numPr>
          <w:ilvl w:val="0"/>
          <w:numId w:val="16"/>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70A11609" w14:textId="77777777" w:rsidR="00F4444B" w:rsidRDefault="00F4444B" w:rsidP="00F4444B">
      <w:pPr>
        <w:numPr>
          <w:ilvl w:val="0"/>
          <w:numId w:val="16"/>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6ED74C74" w14:textId="77777777" w:rsidR="00F4444B" w:rsidRDefault="00F4444B" w:rsidP="00F4444B">
      <w:pPr>
        <w:numPr>
          <w:ilvl w:val="0"/>
          <w:numId w:val="16"/>
        </w:numPr>
        <w:jc w:val="both"/>
      </w:pPr>
      <w:r>
        <w:t>Respuesta de información de enlaces para el acceso del equipo de operadores (país recepción /país entrega) por vía WhatsApp.</w:t>
      </w:r>
    </w:p>
    <w:p w14:paraId="549D01A4" w14:textId="77777777" w:rsidR="00F4444B" w:rsidRDefault="00F4444B" w:rsidP="00F4444B">
      <w:pPr>
        <w:numPr>
          <w:ilvl w:val="0"/>
          <w:numId w:val="16"/>
        </w:numPr>
        <w:jc w:val="both"/>
      </w:pPr>
      <w:r>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2654C207" w14:textId="77777777" w:rsidR="00F4444B" w:rsidRDefault="00F4444B" w:rsidP="00F4444B">
      <w:pPr>
        <w:numPr>
          <w:ilvl w:val="0"/>
          <w:numId w:val="16"/>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1CA44B08" w14:textId="77777777" w:rsidR="00F4444B" w:rsidRDefault="00F4444B" w:rsidP="00F4444B">
      <w:pPr>
        <w:numPr>
          <w:ilvl w:val="0"/>
          <w:numId w:val="16"/>
        </w:numPr>
        <w:jc w:val="both"/>
      </w:pPr>
      <w:r>
        <w:lastRenderedPageBreak/>
        <w:t>Exportaciones en EXCEL y PDF: Descarga de resultado de operaciones según estadísticas seleccionadas con lista su lista respectiva en formato EXCEL y PDF, descarga de gráficos de estadísticas, descarga de clientes registrados en formato EXCEL y PDF.</w:t>
      </w:r>
    </w:p>
    <w:p w14:paraId="65DF2621" w14:textId="77777777" w:rsidR="00F4444B" w:rsidRDefault="00F4444B" w:rsidP="00F4444B">
      <w:pPr>
        <w:numPr>
          <w:ilvl w:val="0"/>
          <w:numId w:val="16"/>
        </w:numPr>
        <w:jc w:val="both"/>
      </w:pPr>
      <w:r>
        <w:t>Soporte técnico y asesorías en línea 24/7.</w:t>
      </w:r>
    </w:p>
    <w:p w14:paraId="3CC6B0FB" w14:textId="77777777" w:rsidR="00F4444B" w:rsidRPr="00493CFD" w:rsidRDefault="00F4444B" w:rsidP="00F4444B">
      <w:pPr>
        <w:numPr>
          <w:ilvl w:val="0"/>
          <w:numId w:val="16"/>
        </w:numPr>
        <w:jc w:val="both"/>
      </w:pPr>
      <w:r>
        <w:t xml:space="preserve">Herramientas para el marketing orgánico e inorgánico con uso de IA. Próximamente - en creación. </w:t>
      </w:r>
    </w:p>
    <w:p w14:paraId="2D8063BA" w14:textId="77777777" w:rsidR="00F4444B" w:rsidRPr="00493CFD" w:rsidRDefault="00F4444B" w:rsidP="00F4444B">
      <w:pPr>
        <w:numPr>
          <w:ilvl w:val="0"/>
          <w:numId w:val="16"/>
        </w:numPr>
        <w:jc w:val="both"/>
      </w:pPr>
      <w:r>
        <w:t>Mejoras continuas en programación y desarrollo Web, usabilidad, automatizaciones y herramientas e IA. Próximamente - en creación.</w:t>
      </w:r>
    </w:p>
    <w:p w14:paraId="317EA88B" w14:textId="77777777" w:rsidR="00F4444B" w:rsidRDefault="00F4444B" w:rsidP="00F4444B">
      <w:pPr>
        <w:numPr>
          <w:ilvl w:val="0"/>
          <w:numId w:val="16"/>
        </w:numPr>
        <w:jc w:val="both"/>
      </w:pPr>
      <w:r w:rsidRPr="00493CFD">
        <w:t>Acceso a nuevas funcionalidades y actualizaciones – En creación continua</w:t>
      </w:r>
    </w:p>
    <w:p w14:paraId="6314AB65" w14:textId="77777777" w:rsidR="00F4444B" w:rsidRPr="00493CFD" w:rsidRDefault="00F4444B" w:rsidP="00F4444B">
      <w:pPr>
        <w:jc w:val="both"/>
        <w:rPr>
          <w:b/>
          <w:bCs/>
        </w:rPr>
      </w:pPr>
      <w:r>
        <w:rPr>
          <w:b/>
          <w:bCs/>
        </w:rPr>
        <w:t>UNLIMITED</w:t>
      </w:r>
      <w:r w:rsidRPr="00493CFD">
        <w:rPr>
          <w:b/>
          <w:bCs/>
        </w:rPr>
        <w:t xml:space="preserve"> </w:t>
      </w:r>
      <w:r>
        <w:rPr>
          <w:b/>
          <w:bCs/>
        </w:rPr>
        <w:t>(pago mensual 30 días)</w:t>
      </w:r>
      <w:r w:rsidRPr="00493CFD">
        <w:rPr>
          <w:b/>
          <w:bCs/>
        </w:rPr>
        <w:t xml:space="preserve"> y contiene:</w:t>
      </w:r>
    </w:p>
    <w:p w14:paraId="2B0025CC" w14:textId="77777777" w:rsidR="00F4444B" w:rsidRDefault="00F4444B" w:rsidP="00F4444B">
      <w:pPr>
        <w:numPr>
          <w:ilvl w:val="0"/>
          <w:numId w:val="16"/>
        </w:numPr>
        <w:jc w:val="both"/>
      </w:pPr>
      <w:r w:rsidRPr="00493CFD">
        <w:t xml:space="preserve">Acceso completo a la plataforma </w:t>
      </w:r>
      <w:r>
        <w:t xml:space="preserve">digital </w:t>
      </w:r>
      <w:r w:rsidRPr="00493CFD">
        <w:t xml:space="preserve">por </w:t>
      </w:r>
      <w:r>
        <w:t>30</w:t>
      </w:r>
      <w:r w:rsidRPr="00493CFD">
        <w:t xml:space="preserve"> días</w:t>
      </w:r>
      <w:r>
        <w:t xml:space="preserve"> continuos con acceso vía Gmail de Google con autentificación segura y automática.</w:t>
      </w:r>
    </w:p>
    <w:p w14:paraId="3FB6D05C" w14:textId="77777777" w:rsidR="00F4444B" w:rsidRDefault="00F4444B" w:rsidP="00F4444B">
      <w:pPr>
        <w:numPr>
          <w:ilvl w:val="0"/>
          <w:numId w:val="16"/>
        </w:numPr>
        <w:jc w:val="both"/>
      </w:pPr>
      <w:r>
        <w:t>Plataforma digital en línea atractiva, colaborativa entre clientes y operadores, fácil uso y adecuada para el manejo con smartphone con respaldo de base de datos y seguridad cibernética.</w:t>
      </w:r>
    </w:p>
    <w:p w14:paraId="63643DAD" w14:textId="77777777" w:rsidR="00F4444B" w:rsidRPr="00493CFD" w:rsidRDefault="00F4444B" w:rsidP="00F4444B">
      <w:pPr>
        <w:numPr>
          <w:ilvl w:val="0"/>
          <w:numId w:val="16"/>
        </w:numPr>
        <w:jc w:val="both"/>
      </w:pPr>
      <w:r>
        <w:t>Registro ilimitado de clientes finales con contador de cupos disponibles según registro de clientes de forma automática y con opción a búsqueda de clientes.</w:t>
      </w:r>
    </w:p>
    <w:p w14:paraId="179EF10A" w14:textId="77777777" w:rsidR="00F4444B" w:rsidRPr="00493CFD" w:rsidRDefault="00F4444B" w:rsidP="00F4444B">
      <w:pPr>
        <w:numPr>
          <w:ilvl w:val="0"/>
          <w:numId w:val="16"/>
        </w:numPr>
        <w:jc w:val="both"/>
      </w:pPr>
      <w:r>
        <w:t>Ilimitado de</w:t>
      </w:r>
      <w:r w:rsidRPr="00493CFD">
        <w:t xml:space="preserve"> </w:t>
      </w:r>
      <w:r>
        <w:t>operadores en el país recepción y operador en el país de entrega.</w:t>
      </w:r>
    </w:p>
    <w:p w14:paraId="4791C248" w14:textId="77777777" w:rsidR="00F4444B" w:rsidRPr="00493CFD" w:rsidRDefault="00F4444B" w:rsidP="00F4444B">
      <w:pPr>
        <w:numPr>
          <w:ilvl w:val="0"/>
          <w:numId w:val="16"/>
        </w:numPr>
        <w:jc w:val="both"/>
      </w:pPr>
      <w:r>
        <w:t>Datos importantes para la gestión del negocio: Nombre, Logo, eslogan, datos personales (nombre y teléfono, correo), datos de plataformas digitales de transferencia de la moneda de recepción, datos de cuentas bancarias, registro de los operadores, horario de atención, tasa de la moneda de recepción/entrega, % de rentabilidad y ganancia por operación y total de operaciones.</w:t>
      </w:r>
    </w:p>
    <w:p w14:paraId="3DD72018" w14:textId="77777777" w:rsidR="00F4444B" w:rsidRDefault="00F4444B" w:rsidP="00F4444B">
      <w:pPr>
        <w:numPr>
          <w:ilvl w:val="0"/>
          <w:numId w:val="16"/>
        </w:numPr>
        <w:jc w:val="both"/>
      </w:pPr>
      <w:r>
        <w:t xml:space="preserve">Listado de operaciones para la recepción de solicitudes de los clientes finales con todos los datos requeridos para la transferencia de la remesa, resumen de operaciones, carga de imágenes de depósitos (país de recepción/país de entrega), lista de operaciones realizadas y de revisión con </w:t>
      </w:r>
      <w:proofErr w:type="spellStart"/>
      <w:r>
        <w:t>check</w:t>
      </w:r>
      <w:proofErr w:type="spellEnd"/>
      <w:r>
        <w:t xml:space="preserve"> de validación de recepción de pago y de validación de los depósitos en el país de entrega de remesa.</w:t>
      </w:r>
    </w:p>
    <w:p w14:paraId="00F70DB1" w14:textId="77777777" w:rsidR="00F4444B" w:rsidRDefault="00F4444B" w:rsidP="00F4444B">
      <w:pPr>
        <w:numPr>
          <w:ilvl w:val="0"/>
          <w:numId w:val="16"/>
        </w:numPr>
        <w:jc w:val="both"/>
      </w:pPr>
      <w:r>
        <w:t>Información automatiza y en tiempo real de indicaciones de fecha y hora de las operaciones, tiempo de respuesta entre operaciones en curso, realizadas, operaciones por revisión para la confirmación de validación de depósito pro los clientes y de alarma sonora en las sesiones de operadores (país recepción /país entrega) para la eficiente gestión de las remesas.</w:t>
      </w:r>
    </w:p>
    <w:p w14:paraId="20D4F208" w14:textId="77777777" w:rsidR="00F4444B" w:rsidRDefault="00F4444B" w:rsidP="00F4444B">
      <w:pPr>
        <w:numPr>
          <w:ilvl w:val="0"/>
          <w:numId w:val="16"/>
        </w:numPr>
        <w:jc w:val="both"/>
      </w:pPr>
      <w:r>
        <w:t xml:space="preserve">Respuesta automáticas e inmediatas de las operaciones de remesa a los clientes (país recepción /país </w:t>
      </w:r>
      <w:proofErr w:type="spellStart"/>
      <w:r>
        <w:t>entrega_benficiarios</w:t>
      </w:r>
      <w:proofErr w:type="spellEnd"/>
      <w:r>
        <w:t xml:space="preserve">) por vía WhatsApp y </w:t>
      </w:r>
      <w:proofErr w:type="spellStart"/>
      <w:r>
        <w:t>Telegram</w:t>
      </w:r>
      <w:proofErr w:type="spellEnd"/>
      <w:r>
        <w:t>.</w:t>
      </w:r>
    </w:p>
    <w:p w14:paraId="2455CF43" w14:textId="77777777" w:rsidR="00F4444B" w:rsidRDefault="00F4444B" w:rsidP="00F4444B">
      <w:pPr>
        <w:numPr>
          <w:ilvl w:val="0"/>
          <w:numId w:val="16"/>
        </w:numPr>
        <w:jc w:val="both"/>
      </w:pPr>
      <w:r>
        <w:t>Respuesta de información de enlaces para el acceso del equipo de operadores (país recepción /país entrega) por vía WhatsApp.</w:t>
      </w:r>
    </w:p>
    <w:p w14:paraId="0AFCFEB8" w14:textId="77777777" w:rsidR="00F4444B" w:rsidRDefault="00F4444B" w:rsidP="00F4444B">
      <w:pPr>
        <w:numPr>
          <w:ilvl w:val="0"/>
          <w:numId w:val="16"/>
        </w:numPr>
        <w:jc w:val="both"/>
      </w:pPr>
      <w:r>
        <w:lastRenderedPageBreak/>
        <w:t xml:space="preserve">Resultado de estadísticas: total de operaciones realizadas, total de montos en la moneda de recepción/entrega con su total de Ganancias, resumen de operaciones por operadores (país recepción /país entrega), reporte por día, fecha específica, rango de fechas, mes, rango de meses, año y rango de años, gráficas de las operaciones resultados tipo barra, circular y lineal. </w:t>
      </w:r>
    </w:p>
    <w:p w14:paraId="26C48B9C" w14:textId="77777777" w:rsidR="00F4444B" w:rsidRDefault="00F4444B" w:rsidP="00F4444B">
      <w:pPr>
        <w:numPr>
          <w:ilvl w:val="0"/>
          <w:numId w:val="16"/>
        </w:numPr>
        <w:jc w:val="both"/>
      </w:pPr>
      <w:r>
        <w:t>Invitaciones automáticas por vía WhatsApp usando una Landing page altamente profesional con todos las funcionalidades y beneficios del servicio para la incorporación de clientes existente (migración a la plataforma) y nuevas captaciones de clientes en el país de recepción.</w:t>
      </w:r>
    </w:p>
    <w:p w14:paraId="5D2CA8B0" w14:textId="77777777" w:rsidR="00F4444B" w:rsidRPr="00493CFD" w:rsidRDefault="00F4444B" w:rsidP="00F4444B">
      <w:pPr>
        <w:jc w:val="both"/>
      </w:pPr>
      <w:r w:rsidRPr="00493CFD">
        <w:t xml:space="preserve">Los precios de cada plan están publicados en el sitio Web principal de </w:t>
      </w:r>
      <w:r>
        <w:t>REMESAS PERU-VENEZUELA</w:t>
      </w:r>
      <w:r w:rsidRPr="00493CFD">
        <w:t xml:space="preserve">. El ciclo de pago corresponde al plan seleccionado y se hace efectivo el uso en el momento del pago. La renovación del plan es notificada con anterioridad al Usuario principal para efectuar la respectiva renovación para evitar la suspensión de su uso, así como el cambio de planes de la selección del Usuario principal. El precio de los planes de </w:t>
      </w:r>
      <w:r>
        <w:t>REMESAS PERU-VENEZUELA</w:t>
      </w:r>
      <w:r w:rsidRPr="00493CFD">
        <w:t xml:space="preserve"> contiene los impuestos que se derive en cada país.</w:t>
      </w:r>
    </w:p>
    <w:p w14:paraId="1F396F3C" w14:textId="77777777" w:rsidR="00F4444B" w:rsidRPr="00203B07" w:rsidRDefault="00F4444B" w:rsidP="00203B07"/>
    <w:p w14:paraId="5D47FFAA" w14:textId="77777777" w:rsidR="00203B07" w:rsidRPr="00203B07" w:rsidRDefault="00203B07" w:rsidP="00203B07">
      <w:pPr>
        <w:numPr>
          <w:ilvl w:val="0"/>
          <w:numId w:val="8"/>
        </w:numPr>
      </w:pPr>
      <w:r w:rsidRPr="00203B07">
        <w:rPr>
          <w:b/>
          <w:bCs/>
        </w:rPr>
        <w:t>Título de la Sección:</w:t>
      </w:r>
      <w:r w:rsidRPr="00203B07">
        <w:t> Elige el Plan Perfecto para tu Negocio y Escala Sin Límites</w:t>
      </w:r>
    </w:p>
    <w:p w14:paraId="2E27F71F" w14:textId="77777777" w:rsidR="00203B07" w:rsidRPr="00203B07" w:rsidRDefault="00203B07" w:rsidP="00203B07">
      <w:pPr>
        <w:numPr>
          <w:ilvl w:val="0"/>
          <w:numId w:val="8"/>
        </w:numPr>
      </w:pPr>
      <w:r w:rsidRPr="00203B07">
        <w:rPr>
          <w:b/>
          <w:bCs/>
        </w:rPr>
        <w:t>Formato:</w:t>
      </w:r>
      <w:r w:rsidRPr="00203B07">
        <w:t> Tabla de precios limpia y moderna.</w:t>
      </w:r>
    </w:p>
    <w:p w14:paraId="4E403C59" w14:textId="64F0395F" w:rsidR="00203B07" w:rsidRPr="00203B07" w:rsidRDefault="00203B07" w:rsidP="00203B07">
      <w:pPr>
        <w:numPr>
          <w:ilvl w:val="0"/>
          <w:numId w:val="8"/>
        </w:numPr>
      </w:pPr>
      <w:r w:rsidRPr="00203B07">
        <w:rPr>
          <w:b/>
          <w:bCs/>
        </w:rPr>
        <w:t xml:space="preserve">Planes a Mostrar (Mínimo </w:t>
      </w:r>
      <w:r w:rsidR="00DF3F53">
        <w:rPr>
          <w:b/>
          <w:bCs/>
        </w:rPr>
        <w:t>5</w:t>
      </w:r>
      <w:r w:rsidRPr="00203B07">
        <w:rPr>
          <w:b/>
          <w:bCs/>
        </w:rPr>
        <w:t xml:space="preserve"> planes):</w:t>
      </w:r>
    </w:p>
    <w:p w14:paraId="78CDC601" w14:textId="4B835AE0" w:rsidR="00203B07" w:rsidRDefault="00203B07" w:rsidP="00203B07">
      <w:pPr>
        <w:numPr>
          <w:ilvl w:val="1"/>
          <w:numId w:val="8"/>
        </w:numPr>
      </w:pPr>
      <w:r w:rsidRPr="00203B07">
        <w:rPr>
          <w:b/>
          <w:bCs/>
        </w:rPr>
        <w:t>Nombre:</w:t>
      </w:r>
      <w:r w:rsidRPr="00203B07">
        <w:t> STARTER / PRO / ULTRA</w:t>
      </w:r>
      <w:r w:rsidR="00DF3F53">
        <w:t xml:space="preserve"> /AVANCE / UNLIMITED</w:t>
      </w:r>
    </w:p>
    <w:p w14:paraId="478A429C" w14:textId="77777777" w:rsidR="00DF3F53" w:rsidRPr="00203B07" w:rsidRDefault="00DF3F53" w:rsidP="00DF3F53">
      <w:pPr>
        <w:ind w:left="10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8"/>
        <w:gridCol w:w="5398"/>
      </w:tblGrid>
      <w:tr w:rsidR="00DF3F53" w:rsidRPr="00E4564E" w14:paraId="350E8230" w14:textId="77777777" w:rsidTr="00C9639A">
        <w:trPr>
          <w:tblHeader/>
        </w:trPr>
        <w:tc>
          <w:tcPr>
            <w:tcW w:w="0" w:type="auto"/>
            <w:tcMar>
              <w:top w:w="150" w:type="dxa"/>
              <w:left w:w="0" w:type="dxa"/>
              <w:bottom w:w="150" w:type="dxa"/>
              <w:right w:w="240" w:type="dxa"/>
            </w:tcMar>
            <w:vAlign w:val="center"/>
            <w:hideMark/>
          </w:tcPr>
          <w:p w14:paraId="1E2A3E7B" w14:textId="77777777" w:rsidR="00DF3F53" w:rsidRPr="00E4564E" w:rsidRDefault="00DF3F53" w:rsidP="00C9639A">
            <w:pPr>
              <w:ind w:left="284" w:right="-376"/>
            </w:pPr>
            <w:r w:rsidRPr="00E4564E">
              <w:t>Plan</w:t>
            </w:r>
          </w:p>
        </w:tc>
        <w:tc>
          <w:tcPr>
            <w:tcW w:w="0" w:type="auto"/>
            <w:tcMar>
              <w:top w:w="150" w:type="dxa"/>
              <w:left w:w="240" w:type="dxa"/>
              <w:bottom w:w="150" w:type="dxa"/>
              <w:right w:w="240" w:type="dxa"/>
            </w:tcMar>
            <w:vAlign w:val="center"/>
            <w:hideMark/>
          </w:tcPr>
          <w:p w14:paraId="55ABA60F" w14:textId="77777777" w:rsidR="00DF3F53" w:rsidRPr="00E4564E" w:rsidRDefault="00DF3F53" w:rsidP="00C9639A">
            <w:pPr>
              <w:ind w:right="-376"/>
            </w:pPr>
            <w:r w:rsidRPr="00E4564E">
              <w:t>Precio Mensual (PEN)</w:t>
            </w:r>
          </w:p>
        </w:tc>
      </w:tr>
      <w:tr w:rsidR="00DF3F53" w:rsidRPr="00E4564E" w14:paraId="5A2988D6" w14:textId="77777777" w:rsidTr="00C9639A">
        <w:tc>
          <w:tcPr>
            <w:tcW w:w="0" w:type="auto"/>
            <w:tcMar>
              <w:top w:w="150" w:type="dxa"/>
              <w:left w:w="0" w:type="dxa"/>
              <w:bottom w:w="150" w:type="dxa"/>
              <w:right w:w="240" w:type="dxa"/>
            </w:tcMar>
            <w:vAlign w:val="center"/>
            <w:hideMark/>
          </w:tcPr>
          <w:p w14:paraId="08A54521" w14:textId="77777777" w:rsidR="00DF3F53" w:rsidRPr="00E4564E" w:rsidRDefault="00DF3F53" w:rsidP="00C9639A">
            <w:pPr>
              <w:ind w:left="284" w:right="-376"/>
            </w:pPr>
            <w:r w:rsidRPr="00E4564E">
              <w:rPr>
                <w:b/>
                <w:bCs/>
              </w:rPr>
              <w:t>STARTER</w:t>
            </w:r>
          </w:p>
        </w:tc>
        <w:tc>
          <w:tcPr>
            <w:tcW w:w="0" w:type="auto"/>
            <w:tcMar>
              <w:top w:w="150" w:type="dxa"/>
              <w:left w:w="240" w:type="dxa"/>
              <w:bottom w:w="150" w:type="dxa"/>
              <w:right w:w="240" w:type="dxa"/>
            </w:tcMar>
            <w:vAlign w:val="center"/>
            <w:hideMark/>
          </w:tcPr>
          <w:p w14:paraId="4759C6B9" w14:textId="77777777" w:rsidR="00DF3F53" w:rsidRPr="00E4564E" w:rsidRDefault="00DF3F53" w:rsidP="00C9639A">
            <w:pPr>
              <w:ind w:right="-376"/>
            </w:pPr>
            <w:r w:rsidRPr="00E4564E">
              <w:t>S/ 100.00</w:t>
            </w:r>
          </w:p>
        </w:tc>
      </w:tr>
      <w:tr w:rsidR="00DF3F53" w:rsidRPr="00E4564E" w14:paraId="49B2B5EC" w14:textId="77777777" w:rsidTr="00C9639A">
        <w:tc>
          <w:tcPr>
            <w:tcW w:w="0" w:type="auto"/>
            <w:tcMar>
              <w:top w:w="150" w:type="dxa"/>
              <w:left w:w="0" w:type="dxa"/>
              <w:bottom w:w="150" w:type="dxa"/>
              <w:right w:w="240" w:type="dxa"/>
            </w:tcMar>
            <w:vAlign w:val="center"/>
            <w:hideMark/>
          </w:tcPr>
          <w:p w14:paraId="06736D96" w14:textId="77777777" w:rsidR="00DF3F53" w:rsidRPr="00E4564E" w:rsidRDefault="00DF3F53" w:rsidP="00C9639A">
            <w:pPr>
              <w:ind w:left="284" w:right="-376"/>
            </w:pPr>
            <w:r w:rsidRPr="00E4564E">
              <w:rPr>
                <w:b/>
                <w:bCs/>
              </w:rPr>
              <w:t>PRO</w:t>
            </w:r>
          </w:p>
        </w:tc>
        <w:tc>
          <w:tcPr>
            <w:tcW w:w="0" w:type="auto"/>
            <w:tcMar>
              <w:top w:w="150" w:type="dxa"/>
              <w:left w:w="240" w:type="dxa"/>
              <w:bottom w:w="150" w:type="dxa"/>
              <w:right w:w="240" w:type="dxa"/>
            </w:tcMar>
            <w:vAlign w:val="center"/>
            <w:hideMark/>
          </w:tcPr>
          <w:p w14:paraId="153FBFED" w14:textId="77777777" w:rsidR="00DF3F53" w:rsidRPr="00E4564E" w:rsidRDefault="00DF3F53" w:rsidP="00C9639A">
            <w:pPr>
              <w:ind w:right="-376"/>
            </w:pPr>
            <w:r w:rsidRPr="00E4564E">
              <w:t>S/ 200.00</w:t>
            </w:r>
          </w:p>
        </w:tc>
      </w:tr>
      <w:tr w:rsidR="00DF3F53" w:rsidRPr="00E4564E" w14:paraId="4E64727B" w14:textId="77777777" w:rsidTr="00C9639A">
        <w:tc>
          <w:tcPr>
            <w:tcW w:w="0" w:type="auto"/>
            <w:tcMar>
              <w:top w:w="150" w:type="dxa"/>
              <w:left w:w="0" w:type="dxa"/>
              <w:bottom w:w="150" w:type="dxa"/>
              <w:right w:w="240" w:type="dxa"/>
            </w:tcMar>
            <w:vAlign w:val="center"/>
            <w:hideMark/>
          </w:tcPr>
          <w:p w14:paraId="67F9FBDE" w14:textId="77777777" w:rsidR="00DF3F53" w:rsidRPr="00E4564E" w:rsidRDefault="00DF3F53" w:rsidP="00C9639A">
            <w:pPr>
              <w:ind w:left="284" w:right="-376"/>
            </w:pPr>
            <w:r w:rsidRPr="00E4564E">
              <w:rPr>
                <w:b/>
                <w:bCs/>
              </w:rPr>
              <w:t>AVANCE</w:t>
            </w:r>
          </w:p>
        </w:tc>
        <w:tc>
          <w:tcPr>
            <w:tcW w:w="0" w:type="auto"/>
            <w:tcMar>
              <w:top w:w="150" w:type="dxa"/>
              <w:left w:w="240" w:type="dxa"/>
              <w:bottom w:w="150" w:type="dxa"/>
              <w:right w:w="240" w:type="dxa"/>
            </w:tcMar>
            <w:vAlign w:val="center"/>
            <w:hideMark/>
          </w:tcPr>
          <w:p w14:paraId="7C406B61" w14:textId="77777777" w:rsidR="00DF3F53" w:rsidRPr="00E4564E" w:rsidRDefault="00DF3F53" w:rsidP="00C9639A">
            <w:pPr>
              <w:ind w:right="-376"/>
            </w:pPr>
            <w:r w:rsidRPr="00E4564E">
              <w:t>S/ 300.00</w:t>
            </w:r>
          </w:p>
        </w:tc>
      </w:tr>
      <w:tr w:rsidR="00DF3F53" w:rsidRPr="00E4564E" w14:paraId="5916F2DE" w14:textId="77777777" w:rsidTr="00C9639A">
        <w:tc>
          <w:tcPr>
            <w:tcW w:w="0" w:type="auto"/>
            <w:tcMar>
              <w:top w:w="150" w:type="dxa"/>
              <w:left w:w="0" w:type="dxa"/>
              <w:bottom w:w="150" w:type="dxa"/>
              <w:right w:w="240" w:type="dxa"/>
            </w:tcMar>
            <w:vAlign w:val="center"/>
            <w:hideMark/>
          </w:tcPr>
          <w:p w14:paraId="7E88B777" w14:textId="77777777" w:rsidR="00DF3F53" w:rsidRPr="00E4564E" w:rsidRDefault="00DF3F53" w:rsidP="00C9639A">
            <w:pPr>
              <w:ind w:left="284" w:right="-376"/>
            </w:pPr>
            <w:r w:rsidRPr="00E4564E">
              <w:rPr>
                <w:b/>
                <w:bCs/>
              </w:rPr>
              <w:t>ULTRA</w:t>
            </w:r>
          </w:p>
        </w:tc>
        <w:tc>
          <w:tcPr>
            <w:tcW w:w="0" w:type="auto"/>
            <w:tcMar>
              <w:top w:w="150" w:type="dxa"/>
              <w:left w:w="240" w:type="dxa"/>
              <w:bottom w:w="150" w:type="dxa"/>
              <w:right w:w="240" w:type="dxa"/>
            </w:tcMar>
            <w:vAlign w:val="center"/>
            <w:hideMark/>
          </w:tcPr>
          <w:p w14:paraId="5DF347D1" w14:textId="77777777" w:rsidR="00DF3F53" w:rsidRPr="00E4564E" w:rsidRDefault="00DF3F53" w:rsidP="00C9639A">
            <w:pPr>
              <w:ind w:right="-376"/>
            </w:pPr>
            <w:r w:rsidRPr="00E4564E">
              <w:t>S/ 500.00</w:t>
            </w:r>
          </w:p>
        </w:tc>
      </w:tr>
      <w:tr w:rsidR="00DF3F53" w:rsidRPr="00E4564E" w14:paraId="6C74E2E2" w14:textId="77777777" w:rsidTr="00C9639A">
        <w:tc>
          <w:tcPr>
            <w:tcW w:w="0" w:type="auto"/>
            <w:tcMar>
              <w:top w:w="150" w:type="dxa"/>
              <w:left w:w="0" w:type="dxa"/>
              <w:bottom w:w="150" w:type="dxa"/>
              <w:right w:w="240" w:type="dxa"/>
            </w:tcMar>
            <w:vAlign w:val="center"/>
            <w:hideMark/>
          </w:tcPr>
          <w:p w14:paraId="60701599" w14:textId="77777777" w:rsidR="00DF3F53" w:rsidRPr="00E4564E" w:rsidRDefault="00DF3F53" w:rsidP="00C9639A">
            <w:pPr>
              <w:ind w:left="284" w:right="-376"/>
            </w:pPr>
            <w:r w:rsidRPr="00E4564E">
              <w:rPr>
                <w:b/>
                <w:bCs/>
              </w:rPr>
              <w:t>UNLIMITED</w:t>
            </w:r>
          </w:p>
        </w:tc>
        <w:tc>
          <w:tcPr>
            <w:tcW w:w="0" w:type="auto"/>
            <w:tcMar>
              <w:top w:w="150" w:type="dxa"/>
              <w:left w:w="240" w:type="dxa"/>
              <w:bottom w:w="150" w:type="dxa"/>
              <w:right w:w="240" w:type="dxa"/>
            </w:tcMar>
            <w:vAlign w:val="center"/>
            <w:hideMark/>
          </w:tcPr>
          <w:p w14:paraId="46F97E73" w14:textId="328ECAC1" w:rsidR="00DF3F53" w:rsidRPr="00E4564E" w:rsidRDefault="00DF3F53" w:rsidP="00C9639A">
            <w:pPr>
              <w:ind w:right="-376"/>
            </w:pPr>
          </w:p>
        </w:tc>
      </w:tr>
    </w:tbl>
    <w:p w14:paraId="613D7124" w14:textId="32CCAC85" w:rsidR="00203B07" w:rsidRPr="00203B07" w:rsidRDefault="00203B07" w:rsidP="00203B07">
      <w:pPr>
        <w:numPr>
          <w:ilvl w:val="1"/>
          <w:numId w:val="8"/>
        </w:numPr>
      </w:pPr>
      <w:r w:rsidRPr="00203B07">
        <w:rPr>
          <w:b/>
          <w:bCs/>
        </w:rPr>
        <w:t>Características Clave:</w:t>
      </w:r>
      <w:r w:rsidRPr="00203B07">
        <w:t> (Resumen breve)</w:t>
      </w:r>
      <w:r w:rsidR="00DF3F53">
        <w:t xml:space="preserve"> PERO BIEN ENFATIZADO Y VISIBLE.</w:t>
      </w:r>
    </w:p>
    <w:p w14:paraId="0D2A6E03" w14:textId="3FC099D1" w:rsidR="00203B07" w:rsidRPr="00203B07" w:rsidRDefault="00203B07" w:rsidP="00203B07">
      <w:pPr>
        <w:numPr>
          <w:ilvl w:val="2"/>
          <w:numId w:val="8"/>
        </w:numPr>
        <w:rPr>
          <w:b/>
          <w:bCs/>
        </w:rPr>
      </w:pPr>
      <w:r w:rsidRPr="00203B07">
        <w:rPr>
          <w:b/>
          <w:bCs/>
        </w:rPr>
        <w:t>de Clientes (100/200/</w:t>
      </w:r>
      <w:r w:rsidR="00DF3F53">
        <w:rPr>
          <w:b/>
          <w:bCs/>
        </w:rPr>
        <w:t>300/500</w:t>
      </w:r>
      <w:r w:rsidRPr="00203B07">
        <w:rPr>
          <w:b/>
          <w:bCs/>
        </w:rPr>
        <w:t>)</w:t>
      </w:r>
    </w:p>
    <w:p w14:paraId="2FCB2D33" w14:textId="6C9D09B4" w:rsidR="00203B07" w:rsidRPr="00203B07" w:rsidRDefault="00203B07" w:rsidP="00203B07">
      <w:pPr>
        <w:numPr>
          <w:ilvl w:val="2"/>
          <w:numId w:val="8"/>
        </w:numPr>
        <w:rPr>
          <w:b/>
          <w:bCs/>
        </w:rPr>
      </w:pPr>
      <w:r w:rsidRPr="00203B07">
        <w:rPr>
          <w:b/>
          <w:bCs/>
        </w:rPr>
        <w:lastRenderedPageBreak/>
        <w:t>de Operadores (2/3/</w:t>
      </w:r>
      <w:r w:rsidR="00DF3F53">
        <w:rPr>
          <w:b/>
          <w:bCs/>
        </w:rPr>
        <w:t>5/</w:t>
      </w:r>
      <w:r w:rsidRPr="00203B07">
        <w:rPr>
          <w:b/>
          <w:bCs/>
        </w:rPr>
        <w:t>8)</w:t>
      </w:r>
    </w:p>
    <w:p w14:paraId="2091DBA4" w14:textId="1BEE92D0" w:rsidR="00203B07" w:rsidRPr="00203B07" w:rsidRDefault="00203B07" w:rsidP="00203B07">
      <w:pPr>
        <w:numPr>
          <w:ilvl w:val="2"/>
          <w:numId w:val="8"/>
        </w:numPr>
      </w:pPr>
      <w:r w:rsidRPr="00203B07">
        <w:t xml:space="preserve">Todas las automatizaciones, </w:t>
      </w:r>
      <w:r w:rsidR="00DF3F53">
        <w:t xml:space="preserve">estadísticas y reportes PDF y EXCEL </w:t>
      </w:r>
      <w:proofErr w:type="gramStart"/>
      <w:r w:rsidR="00DF3F53">
        <w:t xml:space="preserve">automáticos </w:t>
      </w:r>
      <w:r w:rsidRPr="00203B07">
        <w:t xml:space="preserve"> y</w:t>
      </w:r>
      <w:proofErr w:type="gramEnd"/>
      <w:r w:rsidRPr="00203B07">
        <w:t xml:space="preserve"> notificaciones</w:t>
      </w:r>
      <w:r w:rsidR="00DF3F53">
        <w:t xml:space="preserve"> mensajes (WhatsApp, </w:t>
      </w:r>
      <w:proofErr w:type="spellStart"/>
      <w:r w:rsidR="00DF3F53">
        <w:t>Telegram</w:t>
      </w:r>
      <w:proofErr w:type="spellEnd"/>
      <w:r w:rsidR="00DF3F53">
        <w:t>) y alarma de sonido en las sesiones de trabajo</w:t>
      </w:r>
      <w:r w:rsidRPr="00203B07">
        <w:t>.</w:t>
      </w:r>
    </w:p>
    <w:p w14:paraId="16A3DB74" w14:textId="77777777" w:rsidR="00203B07" w:rsidRPr="00203B07" w:rsidRDefault="00203B07" w:rsidP="00203B07">
      <w:pPr>
        <w:numPr>
          <w:ilvl w:val="0"/>
          <w:numId w:val="8"/>
        </w:numPr>
      </w:pPr>
      <w:r w:rsidRPr="00203B07">
        <w:rPr>
          <w:b/>
          <w:bCs/>
        </w:rPr>
        <w:t>CTA de Plan:</w:t>
      </w:r>
      <w:r w:rsidRPr="00203B07">
        <w:t> SUSCRÍBETE AHORA (</w:t>
      </w:r>
      <w:proofErr w:type="spellStart"/>
      <w:r w:rsidRPr="00203B07">
        <w:t>Boton</w:t>
      </w:r>
      <w:proofErr w:type="spellEnd"/>
      <w:r w:rsidRPr="00203B07">
        <w:t xml:space="preserve"> secundario) y PROBAR DEMO GRATIS (</w:t>
      </w:r>
      <w:proofErr w:type="spellStart"/>
      <w:r w:rsidRPr="00203B07">
        <w:t>Boton</w:t>
      </w:r>
      <w:proofErr w:type="spellEnd"/>
      <w:r w:rsidRPr="00203B07">
        <w:t xml:space="preserve"> principal, resaltado).</w:t>
      </w:r>
    </w:p>
    <w:p w14:paraId="27269F73" w14:textId="77777777" w:rsidR="00203B07" w:rsidRPr="00203B07" w:rsidRDefault="00203B07" w:rsidP="00203B07">
      <w:pPr>
        <w:numPr>
          <w:ilvl w:val="0"/>
          <w:numId w:val="8"/>
        </w:numPr>
      </w:pPr>
      <w:r w:rsidRPr="00203B07">
        <w:rPr>
          <w:b/>
          <w:bCs/>
        </w:rPr>
        <w:t>Mención del DEMO:</w:t>
      </w:r>
      <w:r w:rsidRPr="00203B07">
        <w:t> Resaltar que todos los planes incluyen una prueba gratuita de 7 días.</w:t>
      </w:r>
    </w:p>
    <w:p w14:paraId="0FBFBBFF" w14:textId="77777777" w:rsidR="00203B07" w:rsidRPr="00203B07" w:rsidRDefault="00203B07" w:rsidP="00203B07">
      <w:r w:rsidRPr="00203B07">
        <w:rPr>
          <w:b/>
          <w:bCs/>
        </w:rPr>
        <w:t>ACERCA DE (El Fundador y el Respaldo)</w:t>
      </w:r>
    </w:p>
    <w:p w14:paraId="499BE879" w14:textId="77777777" w:rsidR="00203B07" w:rsidRPr="00203B07" w:rsidRDefault="00203B07" w:rsidP="00203B07">
      <w:pPr>
        <w:numPr>
          <w:ilvl w:val="0"/>
          <w:numId w:val="9"/>
        </w:numPr>
      </w:pPr>
      <w:r w:rsidRPr="00203B07">
        <w:rPr>
          <w:b/>
          <w:bCs/>
        </w:rPr>
        <w:t>Título de la Sección:</w:t>
      </w:r>
      <w:r w:rsidRPr="00203B07">
        <w:t> Hecho por un Experto, para Operadores como Tú</w:t>
      </w:r>
    </w:p>
    <w:p w14:paraId="7D3244B1" w14:textId="77777777" w:rsidR="00203B07" w:rsidRPr="00203B07" w:rsidRDefault="00203B07" w:rsidP="00203B07">
      <w:pPr>
        <w:numPr>
          <w:ilvl w:val="0"/>
          <w:numId w:val="9"/>
        </w:numPr>
      </w:pPr>
      <w:r w:rsidRPr="00203B07">
        <w:rPr>
          <w:b/>
          <w:bCs/>
        </w:rPr>
        <w:t>Contenido:</w:t>
      </w:r>
    </w:p>
    <w:p w14:paraId="0C82393C" w14:textId="77777777" w:rsidR="00203B07" w:rsidRPr="00203B07" w:rsidRDefault="00203B07" w:rsidP="00203B07">
      <w:pPr>
        <w:numPr>
          <w:ilvl w:val="1"/>
          <w:numId w:val="9"/>
        </w:numPr>
      </w:pPr>
      <w:r w:rsidRPr="00203B07">
        <w:rPr>
          <w:b/>
          <w:bCs/>
        </w:rPr>
        <w:t>Foto de Perfil:</w:t>
      </w:r>
      <w:r w:rsidRPr="00203B07">
        <w:t> José Alfredo Silva (Imagen profesional y de confianza).</w:t>
      </w:r>
    </w:p>
    <w:p w14:paraId="7ADA5AE1" w14:textId="77777777" w:rsidR="00203B07" w:rsidRPr="00203B07" w:rsidRDefault="00203B07" w:rsidP="00203B07">
      <w:pPr>
        <w:numPr>
          <w:ilvl w:val="1"/>
          <w:numId w:val="9"/>
        </w:numPr>
      </w:pPr>
      <w:r w:rsidRPr="00203B07">
        <w:rPr>
          <w:b/>
          <w:bCs/>
        </w:rPr>
        <w:t>Texto:</w:t>
      </w:r>
      <w:r w:rsidRPr="00203B07">
        <w:t> "Soy José Alfredo Silva, fundador de REMESAS PERU-VENEZUELA y especialista en desarrollo web, IA y automatizaciones. He diseñado esta plataforma para resolver los problemas reales que he visto en el día a día de los operadores de remesas. Mi misión es ayudarte a digitalizar tu negocio para que puedas escalarlo y hacerlo más rentable."</w:t>
      </w:r>
    </w:p>
    <w:p w14:paraId="25DD70C3" w14:textId="77777777" w:rsidR="00203B07" w:rsidRPr="00203B07" w:rsidRDefault="00203B07" w:rsidP="00203B07">
      <w:pPr>
        <w:numPr>
          <w:ilvl w:val="1"/>
          <w:numId w:val="9"/>
        </w:numPr>
      </w:pPr>
      <w:r w:rsidRPr="00203B07">
        <w:rPr>
          <w:b/>
          <w:bCs/>
        </w:rPr>
        <w:t>Logos de Confianza:</w:t>
      </w:r>
      <w:r w:rsidRPr="00203B07">
        <w:t> Logos de socios tecnológicos o herramientas que usa (Google, WhatsApp, etc.).</w:t>
      </w:r>
    </w:p>
    <w:p w14:paraId="3B3BA89B" w14:textId="77777777" w:rsidR="00203B07" w:rsidRPr="00203B07" w:rsidRDefault="00203B07" w:rsidP="00203B07">
      <w:r w:rsidRPr="00203B07">
        <w:rPr>
          <w:b/>
          <w:bCs/>
        </w:rPr>
        <w:t>PIE DE PÁGINA (Footer)</w:t>
      </w:r>
    </w:p>
    <w:p w14:paraId="7AC00BE3" w14:textId="77777777" w:rsidR="00203B07" w:rsidRPr="00203B07" w:rsidRDefault="00203B07" w:rsidP="00203B07">
      <w:pPr>
        <w:numPr>
          <w:ilvl w:val="0"/>
          <w:numId w:val="10"/>
        </w:numPr>
      </w:pPr>
      <w:r w:rsidRPr="00203B07">
        <w:rPr>
          <w:b/>
          <w:bCs/>
        </w:rPr>
        <w:t>Contacto:</w:t>
      </w:r>
      <w:r w:rsidRPr="00203B07">
        <w:t> </w:t>
      </w:r>
      <w:r w:rsidRPr="00203B07">
        <w:rPr>
          <w:rFonts w:ascii="Segoe UI Emoji" w:hAnsi="Segoe UI Emoji" w:cs="Segoe UI Emoji"/>
        </w:rPr>
        <w:t>📞</w:t>
      </w:r>
      <w:r w:rsidRPr="00203B07">
        <w:t xml:space="preserve"> WhatsApp: </w:t>
      </w:r>
      <w:proofErr w:type="spellStart"/>
      <w:r w:rsidRPr="00203B07">
        <w:t>wa.me</w:t>
      </w:r>
      <w:proofErr w:type="spellEnd"/>
      <w:r w:rsidRPr="00203B07">
        <w:t>/51960442025, </w:t>
      </w:r>
      <w:r w:rsidRPr="00203B07">
        <w:rPr>
          <w:rFonts w:ascii="Segoe UI Emoji" w:hAnsi="Segoe UI Emoji" w:cs="Segoe UI Emoji"/>
        </w:rPr>
        <w:t>📧</w:t>
      </w:r>
      <w:r w:rsidRPr="00203B07">
        <w:t xml:space="preserve"> Correo: Productosaas@gmail.com</w:t>
      </w:r>
    </w:p>
    <w:p w14:paraId="3494EB8B" w14:textId="77777777" w:rsidR="00203B07" w:rsidRPr="00203B07" w:rsidRDefault="00203B07" w:rsidP="00203B07">
      <w:pPr>
        <w:numPr>
          <w:ilvl w:val="0"/>
          <w:numId w:val="10"/>
        </w:numPr>
      </w:pPr>
      <w:r w:rsidRPr="00203B07">
        <w:rPr>
          <w:b/>
          <w:bCs/>
        </w:rPr>
        <w:t>Enlaces Legales:</w:t>
      </w:r>
      <w:r w:rsidRPr="00203B07">
        <w:t> Términos de Uso, Política de Privacidad.</w:t>
      </w:r>
    </w:p>
    <w:p w14:paraId="501CF283" w14:textId="77777777" w:rsidR="00203B07" w:rsidRPr="00203B07" w:rsidRDefault="00203B07" w:rsidP="00203B07">
      <w:pPr>
        <w:numPr>
          <w:ilvl w:val="0"/>
          <w:numId w:val="10"/>
        </w:numPr>
      </w:pPr>
      <w:r w:rsidRPr="00203B07">
        <w:rPr>
          <w:b/>
          <w:bCs/>
        </w:rPr>
        <w:t>Derechos de Autor:</w:t>
      </w:r>
      <w:r w:rsidRPr="00203B07">
        <w:t> © 2026 REMESAS PERU-VENEZUELA. Todos los derechos reservados.</w:t>
      </w:r>
    </w:p>
    <w:p w14:paraId="01905C38" w14:textId="77777777" w:rsidR="00203B07" w:rsidRPr="00203B07" w:rsidRDefault="00203B07" w:rsidP="00203B07">
      <w:pPr>
        <w:rPr>
          <w:b/>
          <w:bCs/>
        </w:rPr>
      </w:pPr>
      <w:r w:rsidRPr="00203B07">
        <w:rPr>
          <w:b/>
          <w:bCs/>
        </w:rPr>
        <w:t>5. REQUISITOS TÉCNICOS Y DE DISEÑO (PARA EL DESARROLLADOR)</w:t>
      </w:r>
    </w:p>
    <w:p w14:paraId="1A2E6E8B" w14:textId="77777777" w:rsidR="00203B07" w:rsidRPr="00203B07" w:rsidRDefault="00203B07" w:rsidP="00203B07">
      <w:pPr>
        <w:numPr>
          <w:ilvl w:val="0"/>
          <w:numId w:val="11"/>
        </w:numPr>
      </w:pPr>
      <w:r w:rsidRPr="00203B07">
        <w:rPr>
          <w:b/>
          <w:bCs/>
        </w:rPr>
        <w:t>Tecnología (</w:t>
      </w:r>
      <w:proofErr w:type="spellStart"/>
      <w:r w:rsidRPr="00203B07">
        <w:rPr>
          <w:b/>
          <w:bCs/>
        </w:rPr>
        <w:t>Frontend</w:t>
      </w:r>
      <w:proofErr w:type="spellEnd"/>
      <w:r w:rsidRPr="00203B07">
        <w:rPr>
          <w:b/>
          <w:bCs/>
        </w:rPr>
        <w:t>):</w:t>
      </w:r>
      <w:r w:rsidRPr="00203B07">
        <w:t> Framework moderno (</w:t>
      </w:r>
      <w:proofErr w:type="spellStart"/>
      <w:r w:rsidRPr="00203B07">
        <w:t>React</w:t>
      </w:r>
      <w:proofErr w:type="spellEnd"/>
      <w:r w:rsidRPr="00203B07">
        <w:t>, Vue, o Next.js) para asegurar velocidad, SEO y una experiencia de usuario fluida.</w:t>
      </w:r>
    </w:p>
    <w:p w14:paraId="025385B2" w14:textId="77777777" w:rsidR="00203B07" w:rsidRPr="00203B07" w:rsidRDefault="00203B07" w:rsidP="00203B07">
      <w:pPr>
        <w:numPr>
          <w:ilvl w:val="0"/>
          <w:numId w:val="11"/>
        </w:numPr>
      </w:pPr>
      <w:r w:rsidRPr="00203B07">
        <w:rPr>
          <w:b/>
          <w:bCs/>
        </w:rPr>
        <w:t>Estilo de Diseño (UX/UI):</w:t>
      </w:r>
      <w:r w:rsidRPr="00203B07">
        <w:t> </w:t>
      </w:r>
      <w:r w:rsidRPr="00203B07">
        <w:rPr>
          <w:b/>
          <w:bCs/>
        </w:rPr>
        <w:t>"Tech-Lujo y Minimalista"</w:t>
      </w:r>
      <w:r w:rsidRPr="00203B07">
        <w:t xml:space="preserve">. Colores oscuros elegantes (gris carbón o negro) con acentos vibrantes y metálicos (naranja, dorado o azul eléctrico) para resaltar los CTA. Tipografía limpia, </w:t>
      </w:r>
      <w:proofErr w:type="spellStart"/>
      <w:r w:rsidRPr="00203B07">
        <w:t>sans-serif</w:t>
      </w:r>
      <w:proofErr w:type="spellEnd"/>
      <w:r w:rsidRPr="00203B07">
        <w:t>.</w:t>
      </w:r>
    </w:p>
    <w:p w14:paraId="593CA94F" w14:textId="77777777" w:rsidR="00203B07" w:rsidRPr="00203B07" w:rsidRDefault="00203B07" w:rsidP="00203B07">
      <w:pPr>
        <w:numPr>
          <w:ilvl w:val="0"/>
          <w:numId w:val="11"/>
        </w:numPr>
      </w:pPr>
      <w:r w:rsidRPr="00203B07">
        <w:rPr>
          <w:b/>
          <w:bCs/>
        </w:rPr>
        <w:t>Efectos Especiales:</w:t>
      </w:r>
    </w:p>
    <w:p w14:paraId="07382145" w14:textId="77777777" w:rsidR="00203B07" w:rsidRPr="00203B07" w:rsidRDefault="00203B07" w:rsidP="00203B07">
      <w:pPr>
        <w:numPr>
          <w:ilvl w:val="1"/>
          <w:numId w:val="11"/>
        </w:numPr>
      </w:pPr>
      <w:proofErr w:type="spellStart"/>
      <w:r w:rsidRPr="00203B07">
        <w:rPr>
          <w:b/>
          <w:bCs/>
        </w:rPr>
        <w:t>Micro-interacciones</w:t>
      </w:r>
      <w:proofErr w:type="spellEnd"/>
      <w:r w:rsidRPr="00203B07">
        <w:rPr>
          <w:b/>
          <w:bCs/>
        </w:rPr>
        <w:t>:</w:t>
      </w:r>
      <w:r w:rsidRPr="00203B07">
        <w:t xml:space="preserve"> Animaciones sutiles al hacer </w:t>
      </w:r>
      <w:proofErr w:type="spellStart"/>
      <w:r w:rsidRPr="00203B07">
        <w:t>scroll</w:t>
      </w:r>
      <w:proofErr w:type="spellEnd"/>
      <w:r w:rsidRPr="00203B07">
        <w:t xml:space="preserve"> y </w:t>
      </w:r>
      <w:proofErr w:type="spellStart"/>
      <w:r w:rsidRPr="00203B07">
        <w:t>hover</w:t>
      </w:r>
      <w:proofErr w:type="spellEnd"/>
      <w:r w:rsidRPr="00203B07">
        <w:t>.</w:t>
      </w:r>
    </w:p>
    <w:p w14:paraId="0F611389" w14:textId="77777777" w:rsidR="00203B07" w:rsidRPr="00203B07" w:rsidRDefault="00203B07" w:rsidP="00203B07">
      <w:pPr>
        <w:numPr>
          <w:ilvl w:val="1"/>
          <w:numId w:val="11"/>
        </w:numPr>
      </w:pPr>
      <w:r w:rsidRPr="00203B07">
        <w:rPr>
          <w:b/>
          <w:bCs/>
        </w:rPr>
        <w:t>Efectos de Carga:</w:t>
      </w:r>
      <w:r w:rsidRPr="00203B07">
        <w:t> Transiciones de página suaves.</w:t>
      </w:r>
    </w:p>
    <w:p w14:paraId="1A371C7A" w14:textId="77777777" w:rsidR="00203B07" w:rsidRPr="00203B07" w:rsidRDefault="00203B07" w:rsidP="00203B07">
      <w:pPr>
        <w:numPr>
          <w:ilvl w:val="1"/>
          <w:numId w:val="11"/>
        </w:numPr>
      </w:pPr>
      <w:r w:rsidRPr="00203B07">
        <w:rPr>
          <w:b/>
          <w:bCs/>
        </w:rPr>
        <w:t>Fondo Hero:</w:t>
      </w:r>
      <w:r w:rsidRPr="00203B07">
        <w:t xml:space="preserve"> Posiblemente un video de fondo o un </w:t>
      </w:r>
      <w:proofErr w:type="spellStart"/>
      <w:r w:rsidRPr="00203B07">
        <w:t>canvas</w:t>
      </w:r>
      <w:proofErr w:type="spellEnd"/>
      <w:r w:rsidRPr="00203B07">
        <w:t xml:space="preserve"> con partículas animadas que representen conexiones, dinero o movimiento internacional.</w:t>
      </w:r>
    </w:p>
    <w:p w14:paraId="4F4C4684" w14:textId="77777777" w:rsidR="00203B07" w:rsidRPr="00203B07" w:rsidRDefault="00203B07" w:rsidP="00203B07">
      <w:pPr>
        <w:numPr>
          <w:ilvl w:val="0"/>
          <w:numId w:val="11"/>
        </w:numPr>
      </w:pPr>
      <w:r w:rsidRPr="00203B07">
        <w:rPr>
          <w:b/>
          <w:bCs/>
        </w:rPr>
        <w:lastRenderedPageBreak/>
        <w:t>Optimización:</w:t>
      </w:r>
    </w:p>
    <w:p w14:paraId="3C3A19C2" w14:textId="77777777" w:rsidR="00203B07" w:rsidRPr="00203B07" w:rsidRDefault="00203B07" w:rsidP="00203B07">
      <w:pPr>
        <w:numPr>
          <w:ilvl w:val="1"/>
          <w:numId w:val="11"/>
        </w:numPr>
      </w:pPr>
      <w:r w:rsidRPr="00203B07">
        <w:rPr>
          <w:b/>
          <w:bCs/>
        </w:rPr>
        <w:t>Mobile-First:</w:t>
      </w:r>
      <w:r w:rsidRPr="00203B07">
        <w:t> El 90% de los usuarios la verán en un smartphone. El diseño debe ser perfecto en móvil.</w:t>
      </w:r>
    </w:p>
    <w:p w14:paraId="1BFAFF38" w14:textId="77777777" w:rsidR="00203B07" w:rsidRPr="00203B07" w:rsidRDefault="00203B07" w:rsidP="00203B07">
      <w:pPr>
        <w:numPr>
          <w:ilvl w:val="1"/>
          <w:numId w:val="11"/>
        </w:numPr>
      </w:pPr>
      <w:r w:rsidRPr="00203B07">
        <w:rPr>
          <w:b/>
          <w:bCs/>
        </w:rPr>
        <w:t>Velocidad:</w:t>
      </w:r>
      <w:r w:rsidRPr="00203B07">
        <w:t xml:space="preserve"> Tiempo de carga menor a 3 segundos (usar CDN, imágenes optimizadas en </w:t>
      </w:r>
      <w:proofErr w:type="spellStart"/>
      <w:r w:rsidRPr="00203B07">
        <w:t>WebP</w:t>
      </w:r>
      <w:proofErr w:type="spellEnd"/>
      <w:r w:rsidRPr="00203B07">
        <w:t>).</w:t>
      </w:r>
    </w:p>
    <w:p w14:paraId="071DD5B9" w14:textId="77777777" w:rsidR="00203B07" w:rsidRPr="00203B07" w:rsidRDefault="00203B07" w:rsidP="00203B07">
      <w:pPr>
        <w:numPr>
          <w:ilvl w:val="1"/>
          <w:numId w:val="11"/>
        </w:numPr>
      </w:pPr>
      <w:r w:rsidRPr="00203B07">
        <w:rPr>
          <w:b/>
          <w:bCs/>
        </w:rPr>
        <w:t>SEO:</w:t>
      </w:r>
      <w:r w:rsidRPr="00203B07">
        <w:t> Etiquetas meta optimizadas para palabras clave como "software de remesas", "automatización de remesas", "plataforma para operadores de remesas".</w:t>
      </w:r>
    </w:p>
    <w:p w14:paraId="1E9CCD89" w14:textId="77777777" w:rsidR="00203B07" w:rsidRPr="00203B07" w:rsidRDefault="00203B07" w:rsidP="00203B07">
      <w:pPr>
        <w:numPr>
          <w:ilvl w:val="0"/>
          <w:numId w:val="11"/>
        </w:numPr>
      </w:pPr>
      <w:r w:rsidRPr="00203B07">
        <w:rPr>
          <w:b/>
          <w:bCs/>
        </w:rPr>
        <w:t>Seguridad:</w:t>
      </w:r>
      <w:r w:rsidRPr="00203B07">
        <w:t> Uso de HTTPS en todo el sitio.</w:t>
      </w:r>
    </w:p>
    <w:p w14:paraId="0085C482" w14:textId="77777777" w:rsidR="00203B07" w:rsidRPr="00203B07" w:rsidRDefault="00203B07" w:rsidP="00203B07">
      <w:pPr>
        <w:rPr>
          <w:b/>
          <w:bCs/>
        </w:rPr>
      </w:pPr>
      <w:r w:rsidRPr="00203B07">
        <w:rPr>
          <w:b/>
          <w:bCs/>
        </w:rPr>
        <w:t>6. RECURSOS Y ELEMENTOS VISUALES A UTILIZAR</w:t>
      </w:r>
    </w:p>
    <w:p w14:paraId="26D06A7F" w14:textId="77777777" w:rsidR="00203B07" w:rsidRPr="00203B07" w:rsidRDefault="00203B07" w:rsidP="00203B07">
      <w:pPr>
        <w:numPr>
          <w:ilvl w:val="0"/>
          <w:numId w:val="12"/>
        </w:numPr>
      </w:pPr>
      <w:r w:rsidRPr="00203B07">
        <w:rPr>
          <w:b/>
          <w:bCs/>
        </w:rPr>
        <w:t>Logo:</w:t>
      </w:r>
      <w:r w:rsidRPr="00203B07">
        <w:t> Usar el logo de REMESAS PERU-VENEZUELA.</w:t>
      </w:r>
    </w:p>
    <w:p w14:paraId="2492579E" w14:textId="77777777" w:rsidR="00203B07" w:rsidRPr="00203B07" w:rsidRDefault="00203B07" w:rsidP="00203B07">
      <w:pPr>
        <w:numPr>
          <w:ilvl w:val="0"/>
          <w:numId w:val="12"/>
        </w:numPr>
      </w:pPr>
      <w:r w:rsidRPr="00203B07">
        <w:rPr>
          <w:b/>
          <w:bCs/>
        </w:rPr>
        <w:t>Imágenes y Mockups:</w:t>
      </w:r>
      <w:r w:rsidRPr="00203B07">
        <w:t xml:space="preserve"> Utilizar capturas de pantalla reales del </w:t>
      </w:r>
      <w:proofErr w:type="spellStart"/>
      <w:r w:rsidRPr="00203B07">
        <w:t>dashboard</w:t>
      </w:r>
      <w:proofErr w:type="spellEnd"/>
      <w:r w:rsidRPr="00203B07">
        <w:t xml:space="preserve"> de la versión DEMO (con datos ficticios) para mostrar el producto. No usar imágenes de stock genéricas de bancos o personas. El usuario debe ver el producto.</w:t>
      </w:r>
    </w:p>
    <w:p w14:paraId="1D380056" w14:textId="77777777" w:rsidR="00203B07" w:rsidRPr="00203B07" w:rsidRDefault="00203B07" w:rsidP="00203B07">
      <w:pPr>
        <w:numPr>
          <w:ilvl w:val="0"/>
          <w:numId w:val="12"/>
        </w:numPr>
      </w:pPr>
      <w:r w:rsidRPr="00203B07">
        <w:rPr>
          <w:b/>
          <w:bCs/>
        </w:rPr>
        <w:t>Videos:</w:t>
      </w:r>
      <w:r w:rsidRPr="00203B07">
        <w:t> Un video corto (30 segundos) en bucle en el Hero que muestre la interfaz de la plataforma en acción.</w:t>
      </w:r>
    </w:p>
    <w:p w14:paraId="17A1BC0A" w14:textId="77777777" w:rsidR="009B4C29" w:rsidRDefault="009B4C29"/>
    <w:sectPr w:rsidR="009B4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A"/>
    <w:multiLevelType w:val="multilevel"/>
    <w:tmpl w:val="1BF03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57867"/>
    <w:multiLevelType w:val="multilevel"/>
    <w:tmpl w:val="C256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C00AB"/>
    <w:multiLevelType w:val="multilevel"/>
    <w:tmpl w:val="7E8E7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D2E11"/>
    <w:multiLevelType w:val="multilevel"/>
    <w:tmpl w:val="EFCA9F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E0179"/>
    <w:multiLevelType w:val="multilevel"/>
    <w:tmpl w:val="78F82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B52DB"/>
    <w:multiLevelType w:val="multilevel"/>
    <w:tmpl w:val="B40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530FF"/>
    <w:multiLevelType w:val="multilevel"/>
    <w:tmpl w:val="EBE6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5056A"/>
    <w:multiLevelType w:val="multilevel"/>
    <w:tmpl w:val="E5D0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6E1D9B"/>
    <w:multiLevelType w:val="multilevel"/>
    <w:tmpl w:val="020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4180B"/>
    <w:multiLevelType w:val="multilevel"/>
    <w:tmpl w:val="445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0991B82"/>
    <w:multiLevelType w:val="multilevel"/>
    <w:tmpl w:val="12B89846"/>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1B403BD"/>
    <w:multiLevelType w:val="multilevel"/>
    <w:tmpl w:val="2918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D749C8"/>
    <w:multiLevelType w:val="multilevel"/>
    <w:tmpl w:val="5F5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34957"/>
    <w:multiLevelType w:val="multilevel"/>
    <w:tmpl w:val="84C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6570B0"/>
    <w:multiLevelType w:val="multilevel"/>
    <w:tmpl w:val="BD3E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E5336B"/>
    <w:multiLevelType w:val="multilevel"/>
    <w:tmpl w:val="A96C2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B5BE1"/>
    <w:multiLevelType w:val="multilevel"/>
    <w:tmpl w:val="18086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075091"/>
    <w:multiLevelType w:val="hybridMultilevel"/>
    <w:tmpl w:val="281C405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E1C3A60"/>
    <w:multiLevelType w:val="multilevel"/>
    <w:tmpl w:val="4E1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702890">
    <w:abstractNumId w:val="8"/>
  </w:num>
  <w:num w:numId="2" w16cid:durableId="157045394">
    <w:abstractNumId w:val="6"/>
  </w:num>
  <w:num w:numId="3" w16cid:durableId="516652487">
    <w:abstractNumId w:val="18"/>
  </w:num>
  <w:num w:numId="4" w16cid:durableId="585580284">
    <w:abstractNumId w:val="3"/>
  </w:num>
  <w:num w:numId="5" w16cid:durableId="2084796840">
    <w:abstractNumId w:val="2"/>
  </w:num>
  <w:num w:numId="6" w16cid:durableId="1995258114">
    <w:abstractNumId w:val="16"/>
  </w:num>
  <w:num w:numId="7" w16cid:durableId="1050421984">
    <w:abstractNumId w:val="11"/>
  </w:num>
  <w:num w:numId="8" w16cid:durableId="1927491953">
    <w:abstractNumId w:val="4"/>
  </w:num>
  <w:num w:numId="9" w16cid:durableId="1930113869">
    <w:abstractNumId w:val="0"/>
  </w:num>
  <w:num w:numId="10" w16cid:durableId="555624726">
    <w:abstractNumId w:val="12"/>
  </w:num>
  <w:num w:numId="11" w16cid:durableId="1139300120">
    <w:abstractNumId w:val="15"/>
  </w:num>
  <w:num w:numId="12" w16cid:durableId="901018855">
    <w:abstractNumId w:val="1"/>
  </w:num>
  <w:num w:numId="13" w16cid:durableId="268513195">
    <w:abstractNumId w:val="7"/>
  </w:num>
  <w:num w:numId="14" w16cid:durableId="688794083">
    <w:abstractNumId w:val="13"/>
  </w:num>
  <w:num w:numId="15" w16cid:durableId="1715885747">
    <w:abstractNumId w:val="9"/>
  </w:num>
  <w:num w:numId="16" w16cid:durableId="74279154">
    <w:abstractNumId w:val="14"/>
  </w:num>
  <w:num w:numId="17" w16cid:durableId="13729182">
    <w:abstractNumId w:val="10"/>
  </w:num>
  <w:num w:numId="18" w16cid:durableId="702099011">
    <w:abstractNumId w:val="5"/>
  </w:num>
  <w:num w:numId="19" w16cid:durableId="20380397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07"/>
    <w:rsid w:val="00203B07"/>
    <w:rsid w:val="006219F5"/>
    <w:rsid w:val="006552EF"/>
    <w:rsid w:val="00771DEB"/>
    <w:rsid w:val="008C5BA3"/>
    <w:rsid w:val="009B4C29"/>
    <w:rsid w:val="00D8039D"/>
    <w:rsid w:val="00DB7ABA"/>
    <w:rsid w:val="00DF3F53"/>
    <w:rsid w:val="00EA7BBA"/>
    <w:rsid w:val="00F444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4B86B"/>
  <w15:chartTrackingRefBased/>
  <w15:docId w15:val="{5EABCA79-3547-4BB0-9FE5-D71B3AB49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3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03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03B0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03B0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03B0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03B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3B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3B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3B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3B0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03B0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03B0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03B0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03B0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03B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3B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3B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3B07"/>
    <w:rPr>
      <w:rFonts w:eastAsiaTheme="majorEastAsia" w:cstheme="majorBidi"/>
      <w:color w:val="272727" w:themeColor="text1" w:themeTint="D8"/>
    </w:rPr>
  </w:style>
  <w:style w:type="paragraph" w:styleId="Ttulo">
    <w:name w:val="Title"/>
    <w:basedOn w:val="Normal"/>
    <w:next w:val="Normal"/>
    <w:link w:val="TtuloCar"/>
    <w:uiPriority w:val="10"/>
    <w:qFormat/>
    <w:rsid w:val="0020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B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3B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3B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3B07"/>
    <w:pPr>
      <w:spacing w:before="160"/>
      <w:jc w:val="center"/>
    </w:pPr>
    <w:rPr>
      <w:i/>
      <w:iCs/>
      <w:color w:val="404040" w:themeColor="text1" w:themeTint="BF"/>
    </w:rPr>
  </w:style>
  <w:style w:type="character" w:customStyle="1" w:styleId="CitaCar">
    <w:name w:val="Cita Car"/>
    <w:basedOn w:val="Fuentedeprrafopredeter"/>
    <w:link w:val="Cita"/>
    <w:uiPriority w:val="29"/>
    <w:rsid w:val="00203B07"/>
    <w:rPr>
      <w:i/>
      <w:iCs/>
      <w:color w:val="404040" w:themeColor="text1" w:themeTint="BF"/>
    </w:rPr>
  </w:style>
  <w:style w:type="paragraph" w:styleId="Prrafodelista">
    <w:name w:val="List Paragraph"/>
    <w:basedOn w:val="Normal"/>
    <w:uiPriority w:val="34"/>
    <w:qFormat/>
    <w:rsid w:val="00203B07"/>
    <w:pPr>
      <w:ind w:left="720"/>
      <w:contextualSpacing/>
    </w:pPr>
  </w:style>
  <w:style w:type="character" w:styleId="nfasisintenso">
    <w:name w:val="Intense Emphasis"/>
    <w:basedOn w:val="Fuentedeprrafopredeter"/>
    <w:uiPriority w:val="21"/>
    <w:qFormat/>
    <w:rsid w:val="00203B07"/>
    <w:rPr>
      <w:i/>
      <w:iCs/>
      <w:color w:val="2F5496" w:themeColor="accent1" w:themeShade="BF"/>
    </w:rPr>
  </w:style>
  <w:style w:type="paragraph" w:styleId="Citadestacada">
    <w:name w:val="Intense Quote"/>
    <w:basedOn w:val="Normal"/>
    <w:next w:val="Normal"/>
    <w:link w:val="CitadestacadaCar"/>
    <w:uiPriority w:val="30"/>
    <w:qFormat/>
    <w:rsid w:val="00203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03B07"/>
    <w:rPr>
      <w:i/>
      <w:iCs/>
      <w:color w:val="2F5496" w:themeColor="accent1" w:themeShade="BF"/>
    </w:rPr>
  </w:style>
  <w:style w:type="character" w:styleId="Referenciaintensa">
    <w:name w:val="Intense Reference"/>
    <w:basedOn w:val="Fuentedeprrafopredeter"/>
    <w:uiPriority w:val="32"/>
    <w:qFormat/>
    <w:rsid w:val="00203B07"/>
    <w:rPr>
      <w:b/>
      <w:bCs/>
      <w:smallCaps/>
      <w:color w:val="2F5496" w:themeColor="accent1" w:themeShade="BF"/>
      <w:spacing w:val="5"/>
    </w:rPr>
  </w:style>
  <w:style w:type="character" w:styleId="Hipervnculo">
    <w:name w:val="Hyperlink"/>
    <w:basedOn w:val="Fuentedeprrafopredeter"/>
    <w:uiPriority w:val="99"/>
    <w:unhideWhenUsed/>
    <w:rsid w:val="00F4444B"/>
    <w:rPr>
      <w:color w:val="0563C1" w:themeColor="hyperlink"/>
      <w:u w:val="single"/>
    </w:rPr>
  </w:style>
  <w:style w:type="character" w:styleId="Mencinsinresolver">
    <w:name w:val="Unresolved Mention"/>
    <w:basedOn w:val="Fuentedeprrafopredeter"/>
    <w:uiPriority w:val="99"/>
    <w:semiHidden/>
    <w:unhideWhenUsed/>
    <w:rsid w:val="00F4444B"/>
    <w:rPr>
      <w:color w:val="605E5C"/>
      <w:shd w:val="clear" w:color="auto" w:fill="E1DFDD"/>
    </w:rPr>
  </w:style>
  <w:style w:type="paragraph" w:styleId="Encabezado">
    <w:name w:val="header"/>
    <w:basedOn w:val="Normal"/>
    <w:link w:val="EncabezadoCar"/>
    <w:uiPriority w:val="99"/>
    <w:unhideWhenUsed/>
    <w:rsid w:val="00F44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44B"/>
  </w:style>
  <w:style w:type="paragraph" w:styleId="Piedepgina">
    <w:name w:val="footer"/>
    <w:basedOn w:val="Normal"/>
    <w:link w:val="PiedepginaCar"/>
    <w:uiPriority w:val="99"/>
    <w:unhideWhenUsed/>
    <w:rsid w:val="00F44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5449</Words>
  <Characters>29971</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2026-07-29T22:39:00Z</dcterms:created>
  <dcterms:modified xsi:type="dcterms:W3CDTF">2026-07-29T23:10:00Z</dcterms:modified>
</cp:coreProperties>
</file>