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03BC1" w14:textId="0054CC82" w:rsidR="007C6128" w:rsidRPr="00493CFD" w:rsidRDefault="007C6128" w:rsidP="007C6128">
      <w:pPr>
        <w:jc w:val="both"/>
        <w:rPr>
          <w:b/>
          <w:bCs/>
        </w:rPr>
      </w:pPr>
      <w:r w:rsidRPr="00493CFD">
        <w:rPr>
          <w:b/>
          <w:bCs/>
        </w:rPr>
        <w:t xml:space="preserve">SOBRE PLANES Y PAGOS: </w:t>
      </w:r>
      <w:r>
        <w:rPr>
          <w:b/>
          <w:bCs/>
        </w:rPr>
        <w:t xml:space="preserve">CONTENIDO, FUNCIONALIDADES Y </w:t>
      </w:r>
      <w:r w:rsidRPr="00493CFD">
        <w:rPr>
          <w:b/>
          <w:bCs/>
        </w:rPr>
        <w:t>PRECIOS</w:t>
      </w:r>
      <w:r>
        <w:rPr>
          <w:b/>
          <w:bCs/>
        </w:rPr>
        <w:t>.</w:t>
      </w:r>
    </w:p>
    <w:p w14:paraId="03E11F01" w14:textId="77777777" w:rsidR="007C6128" w:rsidRPr="00493CFD" w:rsidRDefault="007C6128" w:rsidP="007C6128">
      <w:pPr>
        <w:jc w:val="both"/>
      </w:pPr>
      <w:r>
        <w:t>REMESAS PERU-VENEZUELA</w:t>
      </w:r>
      <w:r w:rsidRPr="00493CFD">
        <w:t xml:space="preserve"> ofrece una versión DEMO, totalmente gratuita que contiene:</w:t>
      </w:r>
    </w:p>
    <w:p w14:paraId="6E6F0C34" w14:textId="77777777" w:rsidR="007C6128" w:rsidRDefault="007C6128" w:rsidP="007C6128">
      <w:pPr>
        <w:numPr>
          <w:ilvl w:val="0"/>
          <w:numId w:val="1"/>
        </w:numPr>
        <w:jc w:val="both"/>
      </w:pPr>
      <w:r w:rsidRPr="00493CFD">
        <w:t xml:space="preserve">Acceso completo a la plataforma </w:t>
      </w:r>
      <w:r>
        <w:t xml:space="preserve">digital </w:t>
      </w:r>
      <w:r w:rsidRPr="00493CFD">
        <w:t xml:space="preserve">por </w:t>
      </w:r>
      <w:r>
        <w:t>7</w:t>
      </w:r>
      <w:r w:rsidRPr="00493CFD">
        <w:t xml:space="preserve"> días</w:t>
      </w:r>
      <w:r>
        <w:t xml:space="preserve"> continuos con acceso vía Gmail de Google con autentificación segura y automática.</w:t>
      </w:r>
    </w:p>
    <w:p w14:paraId="3534127D" w14:textId="77777777" w:rsidR="007C6128" w:rsidRDefault="007C6128" w:rsidP="007C6128">
      <w:pPr>
        <w:numPr>
          <w:ilvl w:val="0"/>
          <w:numId w:val="1"/>
        </w:numPr>
        <w:jc w:val="both"/>
      </w:pPr>
      <w:r>
        <w:t>Plataforma digital en línea atractiva, colaborativa entre clientes y operadores, fácil uso y adecuada para el manejo con smartphone con respaldo de base de datos y seguridad cibernética.</w:t>
      </w:r>
    </w:p>
    <w:p w14:paraId="29B618F5" w14:textId="77777777" w:rsidR="007C6128" w:rsidRPr="00493CFD" w:rsidRDefault="007C6128" w:rsidP="007C6128">
      <w:pPr>
        <w:numPr>
          <w:ilvl w:val="0"/>
          <w:numId w:val="1"/>
        </w:numPr>
        <w:jc w:val="both"/>
      </w:pPr>
      <w:r>
        <w:t>Registro hasta 50 clientes finales con contador de cupos disponibles según registro de clientes de forma automática y con opción a búsqueda de clientes.</w:t>
      </w:r>
    </w:p>
    <w:p w14:paraId="49E836C9" w14:textId="77777777" w:rsidR="007C6128" w:rsidRDefault="007C6128" w:rsidP="007C6128">
      <w:pPr>
        <w:numPr>
          <w:ilvl w:val="0"/>
          <w:numId w:val="1"/>
        </w:numPr>
        <w:jc w:val="both"/>
      </w:pPr>
      <w:r w:rsidRPr="00493CFD">
        <w:t xml:space="preserve">Hasta </w:t>
      </w:r>
      <w:r>
        <w:t>3</w:t>
      </w:r>
      <w:r w:rsidRPr="00493CFD">
        <w:t xml:space="preserve"> </w:t>
      </w:r>
      <w:r>
        <w:t>operadores en el país recepción y 2 operador en el país de entrega.</w:t>
      </w:r>
    </w:p>
    <w:p w14:paraId="6C8A974E" w14:textId="77777777" w:rsidR="007C6128" w:rsidRPr="00493CFD" w:rsidRDefault="007C6128" w:rsidP="007C6128">
      <w:pPr>
        <w:numPr>
          <w:ilvl w:val="0"/>
          <w:numId w:val="1"/>
        </w:numPr>
        <w:jc w:val="both"/>
      </w:pPr>
      <w:r>
        <w:t>Una sesión para el operador principal de Perú, quien es el gestor del negocio con toda la información centralizada.</w:t>
      </w:r>
    </w:p>
    <w:p w14:paraId="1BDB86D2" w14:textId="77777777" w:rsidR="007C6128" w:rsidRPr="00493CFD" w:rsidRDefault="007C6128" w:rsidP="007C6128">
      <w:pPr>
        <w:numPr>
          <w:ilvl w:val="0"/>
          <w:numId w:val="1"/>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Tasa de adquisición, Tasa de Venta al cliente, % y comisiones operadores, % de rentabilidad del negocio, Comisiones y ganancia por operación y total de operaciones.</w:t>
      </w:r>
    </w:p>
    <w:p w14:paraId="4FCFE6F4" w14:textId="77777777" w:rsidR="007C6128" w:rsidRDefault="007C6128" w:rsidP="007C6128">
      <w:pPr>
        <w:numPr>
          <w:ilvl w:val="0"/>
          <w:numId w:val="1"/>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75DBEF1C" w14:textId="77777777" w:rsidR="007C6128" w:rsidRDefault="007C6128" w:rsidP="007C6128">
      <w:pPr>
        <w:numPr>
          <w:ilvl w:val="0"/>
          <w:numId w:val="1"/>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11710886" w14:textId="77777777" w:rsidR="007C6128" w:rsidRDefault="007C6128" w:rsidP="007C6128">
      <w:pPr>
        <w:numPr>
          <w:ilvl w:val="0"/>
          <w:numId w:val="1"/>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3860C031" w14:textId="77777777" w:rsidR="007C6128" w:rsidRDefault="007C6128" w:rsidP="007C6128">
      <w:pPr>
        <w:numPr>
          <w:ilvl w:val="0"/>
          <w:numId w:val="1"/>
        </w:numPr>
        <w:jc w:val="both"/>
      </w:pPr>
      <w:r>
        <w:t>Respuesta de información de enlaces para el acceso del equipo de operadores (país recepción /país entrega) por vía WhatsApp.</w:t>
      </w:r>
    </w:p>
    <w:p w14:paraId="72B9E486" w14:textId="77777777" w:rsidR="007C6128" w:rsidRDefault="007C6128" w:rsidP="007C6128">
      <w:pPr>
        <w:numPr>
          <w:ilvl w:val="0"/>
          <w:numId w:val="1"/>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6080E8E1" w14:textId="77777777" w:rsidR="007C6128" w:rsidRDefault="007C6128" w:rsidP="007C6128">
      <w:pPr>
        <w:numPr>
          <w:ilvl w:val="0"/>
          <w:numId w:val="1"/>
        </w:numPr>
        <w:jc w:val="both"/>
      </w:pPr>
      <w:r>
        <w:lastRenderedPageBreak/>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4C72F7D9" w14:textId="77777777" w:rsidR="007C6128" w:rsidRDefault="007C6128" w:rsidP="007C6128">
      <w:pPr>
        <w:numPr>
          <w:ilvl w:val="0"/>
          <w:numId w:val="1"/>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719B2030" w14:textId="77777777" w:rsidR="007C6128" w:rsidRDefault="007C6128" w:rsidP="007C6128">
      <w:pPr>
        <w:numPr>
          <w:ilvl w:val="0"/>
          <w:numId w:val="1"/>
        </w:numPr>
        <w:jc w:val="both"/>
      </w:pPr>
      <w:r>
        <w:t>Soporte técnico y asesorías en línea 24/7.</w:t>
      </w:r>
    </w:p>
    <w:p w14:paraId="672EC1E7" w14:textId="77777777" w:rsidR="007C6128" w:rsidRPr="00493CFD" w:rsidRDefault="007C6128" w:rsidP="007C6128">
      <w:pPr>
        <w:numPr>
          <w:ilvl w:val="0"/>
          <w:numId w:val="1"/>
        </w:numPr>
        <w:jc w:val="both"/>
      </w:pPr>
      <w:r>
        <w:t xml:space="preserve">Herramientas para el marketing orgánico e inorgánico con uso de IA. Próximamente - en creación. </w:t>
      </w:r>
    </w:p>
    <w:p w14:paraId="07D1AD7D" w14:textId="77777777" w:rsidR="007C6128" w:rsidRPr="00493CFD" w:rsidRDefault="007C6128" w:rsidP="007C6128">
      <w:pPr>
        <w:numPr>
          <w:ilvl w:val="0"/>
          <w:numId w:val="1"/>
        </w:numPr>
        <w:jc w:val="both"/>
      </w:pPr>
      <w:r>
        <w:t>Mejoras continuas en programación y desarrollo Web, usabilidad, automatizaciones y herramientas e IA. Próximamente - en creación.</w:t>
      </w:r>
    </w:p>
    <w:p w14:paraId="11F93D79" w14:textId="77777777" w:rsidR="007C6128" w:rsidRPr="00493CFD" w:rsidRDefault="007C6128" w:rsidP="007C6128">
      <w:pPr>
        <w:jc w:val="both"/>
        <w:rPr>
          <w:b/>
          <w:bCs/>
        </w:rPr>
      </w:pPr>
      <w:r w:rsidRPr="00493CFD">
        <w:rPr>
          <w:b/>
          <w:bCs/>
        </w:rPr>
        <w:t xml:space="preserve">Sobre los planes de </w:t>
      </w:r>
      <w:r>
        <w:rPr>
          <w:b/>
          <w:bCs/>
        </w:rPr>
        <w:t>REMESAS PERU-VENEZUELA</w:t>
      </w:r>
      <w:r w:rsidRPr="00493CFD">
        <w:rPr>
          <w:b/>
          <w:bCs/>
        </w:rPr>
        <w:t xml:space="preserve">, se ofrecen </w:t>
      </w:r>
      <w:r>
        <w:rPr>
          <w:b/>
          <w:bCs/>
        </w:rPr>
        <w:t>4</w:t>
      </w:r>
      <w:r w:rsidRPr="00493CFD">
        <w:rPr>
          <w:b/>
          <w:bCs/>
        </w:rPr>
        <w:t xml:space="preserve"> planes:</w:t>
      </w:r>
    </w:p>
    <w:p w14:paraId="21B8131D" w14:textId="77777777" w:rsidR="007C6128" w:rsidRPr="00493CFD" w:rsidRDefault="007C6128" w:rsidP="007C6128">
      <w:pPr>
        <w:jc w:val="both"/>
        <w:rPr>
          <w:b/>
          <w:bCs/>
        </w:rPr>
      </w:pPr>
      <w:r w:rsidRPr="00493CFD">
        <w:rPr>
          <w:b/>
          <w:bCs/>
        </w:rPr>
        <w:t>Plan STARTER (pago mensual, 30 días) y contiene:</w:t>
      </w:r>
    </w:p>
    <w:p w14:paraId="2DC2164E" w14:textId="77777777" w:rsidR="007C6128" w:rsidRDefault="007C6128" w:rsidP="007C6128">
      <w:pPr>
        <w:numPr>
          <w:ilvl w:val="0"/>
          <w:numId w:val="1"/>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09DE6EDA" w14:textId="77777777" w:rsidR="007C6128" w:rsidRDefault="007C6128" w:rsidP="007C6128">
      <w:pPr>
        <w:numPr>
          <w:ilvl w:val="0"/>
          <w:numId w:val="1"/>
        </w:numPr>
        <w:jc w:val="both"/>
      </w:pPr>
      <w:r>
        <w:t>Plataforma digital en línea atractiva, colaborativa entre clientes y operadores, fácil uso y adecuada para el manejo con smartphone con respaldo de base de datos y seguridad cibernética.</w:t>
      </w:r>
    </w:p>
    <w:p w14:paraId="354F63BC" w14:textId="77777777" w:rsidR="007C6128" w:rsidRPr="00493CFD" w:rsidRDefault="007C6128" w:rsidP="007C6128">
      <w:pPr>
        <w:numPr>
          <w:ilvl w:val="0"/>
          <w:numId w:val="1"/>
        </w:numPr>
        <w:jc w:val="both"/>
      </w:pPr>
      <w:r>
        <w:t>Registro hasta 100 clientes finales con contador de cupos disponibles según registro de clientes de forma automática y con opción a búsqueda de clientes.</w:t>
      </w:r>
    </w:p>
    <w:p w14:paraId="41B1E229" w14:textId="77777777" w:rsidR="007C6128" w:rsidRDefault="007C6128" w:rsidP="007C6128">
      <w:pPr>
        <w:numPr>
          <w:ilvl w:val="0"/>
          <w:numId w:val="1"/>
        </w:numPr>
        <w:jc w:val="both"/>
      </w:pPr>
      <w:r w:rsidRPr="00493CFD">
        <w:t xml:space="preserve">Hasta </w:t>
      </w:r>
      <w:r>
        <w:t>4</w:t>
      </w:r>
      <w:r w:rsidRPr="00493CFD">
        <w:t xml:space="preserve"> </w:t>
      </w:r>
      <w:r>
        <w:t>operadores en el país recepción y 2 operador en el país de entrega.</w:t>
      </w:r>
    </w:p>
    <w:p w14:paraId="603E27F1" w14:textId="77777777" w:rsidR="007C6128" w:rsidRPr="00493CFD" w:rsidRDefault="007C6128" w:rsidP="007C6128">
      <w:pPr>
        <w:numPr>
          <w:ilvl w:val="0"/>
          <w:numId w:val="1"/>
        </w:numPr>
        <w:jc w:val="both"/>
      </w:pPr>
      <w:r>
        <w:t>Una sesión para el operador principal de Perú, quien es el gestor del negocio con toda la información centralizada.</w:t>
      </w:r>
    </w:p>
    <w:p w14:paraId="4B8F3BB7" w14:textId="77777777" w:rsidR="007C6128" w:rsidRPr="00493CFD" w:rsidRDefault="007C6128" w:rsidP="007C6128">
      <w:pPr>
        <w:numPr>
          <w:ilvl w:val="0"/>
          <w:numId w:val="1"/>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Tasa de adquisición, Tasa de Venta al cliente, % y comisiones operadores, % de rentabilidad del negocio, Comisiones y ganancia por operación y total de operaciones.</w:t>
      </w:r>
    </w:p>
    <w:p w14:paraId="50F2BC4A" w14:textId="77777777" w:rsidR="007C6128" w:rsidRDefault="007C6128" w:rsidP="007C6128">
      <w:pPr>
        <w:numPr>
          <w:ilvl w:val="0"/>
          <w:numId w:val="1"/>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0B2E3070" w14:textId="77777777" w:rsidR="007C6128" w:rsidRDefault="007C6128" w:rsidP="007C6128">
      <w:pPr>
        <w:numPr>
          <w:ilvl w:val="0"/>
          <w:numId w:val="1"/>
        </w:numPr>
        <w:jc w:val="both"/>
      </w:pPr>
      <w:r>
        <w:t xml:space="preserve">Información automatiza y en tiempo real de indicaciones de fecha y hora de las operaciones, tiempo de respuesta entre operaciones en curso, realizadas, operaciones por revisión para </w:t>
      </w:r>
      <w:r>
        <w:lastRenderedPageBreak/>
        <w:t>la confirmación de validación de depósito pro los clientes y de alarma sonora en las sesiones de operadores (país recepción /país entrega) para la eficiente gestión de las remesas.</w:t>
      </w:r>
    </w:p>
    <w:p w14:paraId="0604EC18" w14:textId="77777777" w:rsidR="007C6128" w:rsidRDefault="007C6128" w:rsidP="007C6128">
      <w:pPr>
        <w:numPr>
          <w:ilvl w:val="0"/>
          <w:numId w:val="1"/>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05E1F910" w14:textId="77777777" w:rsidR="007C6128" w:rsidRDefault="007C6128" w:rsidP="007C6128">
      <w:pPr>
        <w:numPr>
          <w:ilvl w:val="0"/>
          <w:numId w:val="1"/>
        </w:numPr>
        <w:jc w:val="both"/>
      </w:pPr>
      <w:r>
        <w:t>Respuesta de información de enlaces para el acceso del equipo de operadores (país recepción /país entrega) por vía WhatsApp.</w:t>
      </w:r>
    </w:p>
    <w:p w14:paraId="491C91F6" w14:textId="77777777" w:rsidR="007C6128" w:rsidRDefault="007C6128" w:rsidP="007C6128">
      <w:pPr>
        <w:numPr>
          <w:ilvl w:val="0"/>
          <w:numId w:val="1"/>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68185837" w14:textId="77777777" w:rsidR="007C6128" w:rsidRDefault="007C6128" w:rsidP="007C6128">
      <w:pPr>
        <w:numPr>
          <w:ilvl w:val="0"/>
          <w:numId w:val="1"/>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08FD2B9F" w14:textId="77777777" w:rsidR="007C6128" w:rsidRDefault="007C6128" w:rsidP="007C6128">
      <w:pPr>
        <w:numPr>
          <w:ilvl w:val="0"/>
          <w:numId w:val="1"/>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737F2CFA" w14:textId="77777777" w:rsidR="007C6128" w:rsidRDefault="007C6128" w:rsidP="007C6128">
      <w:pPr>
        <w:numPr>
          <w:ilvl w:val="0"/>
          <w:numId w:val="1"/>
        </w:numPr>
        <w:jc w:val="both"/>
      </w:pPr>
      <w:r>
        <w:t>Soporte técnico y asesorías en línea 24/7.</w:t>
      </w:r>
    </w:p>
    <w:p w14:paraId="70ED7831" w14:textId="77777777" w:rsidR="007C6128" w:rsidRPr="00493CFD" w:rsidRDefault="007C6128" w:rsidP="007C6128">
      <w:pPr>
        <w:numPr>
          <w:ilvl w:val="0"/>
          <w:numId w:val="1"/>
        </w:numPr>
        <w:jc w:val="both"/>
      </w:pPr>
      <w:r>
        <w:t xml:space="preserve">Herramientas para el marketing orgánico e inorgánico con uso de IA. Próximamente - en creación. </w:t>
      </w:r>
    </w:p>
    <w:p w14:paraId="6128D5ED" w14:textId="77777777" w:rsidR="007C6128" w:rsidRPr="00493CFD" w:rsidRDefault="007C6128" w:rsidP="007C6128">
      <w:pPr>
        <w:numPr>
          <w:ilvl w:val="0"/>
          <w:numId w:val="1"/>
        </w:numPr>
        <w:jc w:val="both"/>
      </w:pPr>
      <w:r>
        <w:t>Mejoras continuas en programación y desarrollo Web, usabilidad, automatizaciones y herramientas e IA. Próximamente - en creación.</w:t>
      </w:r>
    </w:p>
    <w:p w14:paraId="76A3D51D" w14:textId="77777777" w:rsidR="007C6128" w:rsidRPr="00493CFD" w:rsidRDefault="007C6128" w:rsidP="007C6128">
      <w:pPr>
        <w:jc w:val="both"/>
        <w:rPr>
          <w:b/>
          <w:bCs/>
        </w:rPr>
      </w:pPr>
      <w:r w:rsidRPr="00493CFD">
        <w:rPr>
          <w:b/>
          <w:bCs/>
        </w:rPr>
        <w:t xml:space="preserve">PRO (pago </w:t>
      </w:r>
      <w:r>
        <w:rPr>
          <w:b/>
          <w:bCs/>
        </w:rPr>
        <w:t>mensual</w:t>
      </w:r>
      <w:r w:rsidRPr="00493CFD">
        <w:rPr>
          <w:b/>
          <w:bCs/>
        </w:rPr>
        <w:t xml:space="preserve">, </w:t>
      </w:r>
      <w:r>
        <w:rPr>
          <w:b/>
          <w:bCs/>
        </w:rPr>
        <w:t>30</w:t>
      </w:r>
      <w:r w:rsidRPr="00493CFD">
        <w:rPr>
          <w:b/>
          <w:bCs/>
        </w:rPr>
        <w:t xml:space="preserve"> días) y contiene:</w:t>
      </w:r>
    </w:p>
    <w:p w14:paraId="0633A895" w14:textId="77777777" w:rsidR="007C6128" w:rsidRDefault="007C6128" w:rsidP="007C6128">
      <w:pPr>
        <w:numPr>
          <w:ilvl w:val="0"/>
          <w:numId w:val="1"/>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06D7171A" w14:textId="77777777" w:rsidR="007C6128" w:rsidRDefault="007C6128" w:rsidP="007C6128">
      <w:pPr>
        <w:numPr>
          <w:ilvl w:val="0"/>
          <w:numId w:val="1"/>
        </w:numPr>
        <w:jc w:val="both"/>
      </w:pPr>
      <w:r>
        <w:t>Plataforma digital en línea atractiva, colaborativa entre clientes y operadores, fácil uso y adecuada para el manejo con smartphone con respaldo de base de datos y seguridad cibernética.</w:t>
      </w:r>
    </w:p>
    <w:p w14:paraId="049DF20D" w14:textId="77777777" w:rsidR="007C6128" w:rsidRPr="00493CFD" w:rsidRDefault="007C6128" w:rsidP="007C6128">
      <w:pPr>
        <w:numPr>
          <w:ilvl w:val="0"/>
          <w:numId w:val="1"/>
        </w:numPr>
        <w:jc w:val="both"/>
      </w:pPr>
      <w:r>
        <w:t>Registro hasta 200 clientes finales con contador de cupos disponibles según registro de clientes de forma automática y con opción a búsqueda de clientes.</w:t>
      </w:r>
    </w:p>
    <w:p w14:paraId="3A5B99A4" w14:textId="77777777" w:rsidR="007C6128" w:rsidRDefault="007C6128" w:rsidP="007C6128">
      <w:pPr>
        <w:numPr>
          <w:ilvl w:val="0"/>
          <w:numId w:val="1"/>
        </w:numPr>
        <w:jc w:val="both"/>
      </w:pPr>
      <w:r w:rsidRPr="00493CFD">
        <w:t xml:space="preserve">Hasta </w:t>
      </w:r>
      <w:r>
        <w:t>6</w:t>
      </w:r>
      <w:r w:rsidRPr="00493CFD">
        <w:t xml:space="preserve"> </w:t>
      </w:r>
      <w:r>
        <w:t>operadores en el país recepción y 3 operador en el país de entrega.</w:t>
      </w:r>
    </w:p>
    <w:p w14:paraId="6721F5E7" w14:textId="77777777" w:rsidR="007C6128" w:rsidRPr="00493CFD" w:rsidRDefault="007C6128" w:rsidP="007C6128">
      <w:pPr>
        <w:numPr>
          <w:ilvl w:val="0"/>
          <w:numId w:val="1"/>
        </w:numPr>
        <w:jc w:val="both"/>
      </w:pPr>
      <w:r>
        <w:t>Una sesión para el operador principal de Perú, quien es el gestor del negocio con toda la información centralizada.</w:t>
      </w:r>
    </w:p>
    <w:p w14:paraId="1CE38A25" w14:textId="77777777" w:rsidR="007C6128" w:rsidRPr="00493CFD" w:rsidRDefault="007C6128" w:rsidP="007C6128">
      <w:pPr>
        <w:numPr>
          <w:ilvl w:val="0"/>
          <w:numId w:val="1"/>
        </w:numPr>
        <w:jc w:val="both"/>
      </w:pPr>
      <w:r>
        <w:t xml:space="preserve">Datos importantes para la gestión del negocio: Nombre, Logo, eslogan, datos personales (nombre y teléfono, correo), datos de plataformas digitales de transferencia de la moneda </w:t>
      </w:r>
      <w:r>
        <w:lastRenderedPageBreak/>
        <w:t>de recepción, datos de cuentas bancarias, registro de los operadores, horario de atención, tasa de la moneda de recepción/entrega, Tasa de adquisición, Tasa de Venta al cliente, % y comisiones operadores, % de rentabilidad del negocio, Comisiones y ganancia por operación y total de operaciones.</w:t>
      </w:r>
    </w:p>
    <w:p w14:paraId="60375E25" w14:textId="77777777" w:rsidR="007C6128" w:rsidRDefault="007C6128" w:rsidP="007C6128">
      <w:pPr>
        <w:numPr>
          <w:ilvl w:val="0"/>
          <w:numId w:val="1"/>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47238DD4" w14:textId="77777777" w:rsidR="007C6128" w:rsidRDefault="007C6128" w:rsidP="007C6128">
      <w:pPr>
        <w:numPr>
          <w:ilvl w:val="0"/>
          <w:numId w:val="1"/>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3A04D66F" w14:textId="77777777" w:rsidR="007C6128" w:rsidRDefault="007C6128" w:rsidP="007C6128">
      <w:pPr>
        <w:numPr>
          <w:ilvl w:val="0"/>
          <w:numId w:val="1"/>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66A320B0" w14:textId="77777777" w:rsidR="007C6128" w:rsidRDefault="007C6128" w:rsidP="007C6128">
      <w:pPr>
        <w:numPr>
          <w:ilvl w:val="0"/>
          <w:numId w:val="1"/>
        </w:numPr>
        <w:jc w:val="both"/>
      </w:pPr>
      <w:r>
        <w:t>Respuesta de información de enlaces para el acceso del equipo de operadores (país recepción /país entrega) por vía WhatsApp.</w:t>
      </w:r>
    </w:p>
    <w:p w14:paraId="1B29DAE7" w14:textId="77777777" w:rsidR="007C6128" w:rsidRDefault="007C6128" w:rsidP="007C6128">
      <w:pPr>
        <w:numPr>
          <w:ilvl w:val="0"/>
          <w:numId w:val="1"/>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2FBF9707" w14:textId="77777777" w:rsidR="007C6128" w:rsidRDefault="007C6128" w:rsidP="007C6128">
      <w:pPr>
        <w:numPr>
          <w:ilvl w:val="0"/>
          <w:numId w:val="1"/>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6411A97A" w14:textId="77777777" w:rsidR="007C6128" w:rsidRDefault="007C6128" w:rsidP="007C6128">
      <w:pPr>
        <w:numPr>
          <w:ilvl w:val="0"/>
          <w:numId w:val="1"/>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149FA788" w14:textId="77777777" w:rsidR="007C6128" w:rsidRDefault="007C6128" w:rsidP="007C6128">
      <w:pPr>
        <w:numPr>
          <w:ilvl w:val="0"/>
          <w:numId w:val="1"/>
        </w:numPr>
        <w:jc w:val="both"/>
      </w:pPr>
      <w:r>
        <w:t>Soporte técnico y asesorías en línea 24/7.</w:t>
      </w:r>
    </w:p>
    <w:p w14:paraId="4BEAC9B2" w14:textId="77777777" w:rsidR="007C6128" w:rsidRPr="00493CFD" w:rsidRDefault="007C6128" w:rsidP="007C6128">
      <w:pPr>
        <w:numPr>
          <w:ilvl w:val="0"/>
          <w:numId w:val="1"/>
        </w:numPr>
        <w:jc w:val="both"/>
      </w:pPr>
      <w:r>
        <w:t xml:space="preserve">Herramientas para el marketing orgánico e inorgánico con uso de IA. Próximamente - en creación. </w:t>
      </w:r>
    </w:p>
    <w:p w14:paraId="0948A1D6" w14:textId="77777777" w:rsidR="007C6128" w:rsidRPr="00493CFD" w:rsidRDefault="007C6128" w:rsidP="007C6128">
      <w:pPr>
        <w:numPr>
          <w:ilvl w:val="0"/>
          <w:numId w:val="1"/>
        </w:numPr>
        <w:jc w:val="both"/>
      </w:pPr>
      <w:r>
        <w:t>Mejoras continuas en programación y desarrollo Web, usabilidad, automatizaciones y herramientas e IA. Próximamente - en creación.</w:t>
      </w:r>
    </w:p>
    <w:p w14:paraId="42753EFF" w14:textId="77777777" w:rsidR="007C6128" w:rsidRPr="00493CFD" w:rsidRDefault="007C6128" w:rsidP="007C6128">
      <w:pPr>
        <w:jc w:val="both"/>
        <w:rPr>
          <w:b/>
          <w:bCs/>
        </w:rPr>
      </w:pPr>
      <w:r w:rsidRPr="00493CFD">
        <w:rPr>
          <w:b/>
          <w:bCs/>
        </w:rPr>
        <w:t xml:space="preserve">EXPERT </w:t>
      </w:r>
      <w:r>
        <w:rPr>
          <w:b/>
          <w:bCs/>
        </w:rPr>
        <w:t xml:space="preserve">(pago </w:t>
      </w:r>
      <w:proofErr w:type="gramStart"/>
      <w:r>
        <w:rPr>
          <w:b/>
          <w:bCs/>
        </w:rPr>
        <w:t>mensual  30</w:t>
      </w:r>
      <w:proofErr w:type="gramEnd"/>
      <w:r>
        <w:rPr>
          <w:b/>
          <w:bCs/>
        </w:rPr>
        <w:t xml:space="preserve"> días)</w:t>
      </w:r>
      <w:r w:rsidRPr="00493CFD">
        <w:rPr>
          <w:b/>
          <w:bCs/>
        </w:rPr>
        <w:t xml:space="preserve"> y contiene:</w:t>
      </w:r>
    </w:p>
    <w:p w14:paraId="26FE9594" w14:textId="77777777" w:rsidR="007C6128" w:rsidRDefault="007C6128" w:rsidP="007C6128">
      <w:pPr>
        <w:numPr>
          <w:ilvl w:val="0"/>
          <w:numId w:val="2"/>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0FBD198C" w14:textId="77777777" w:rsidR="007C6128" w:rsidRDefault="007C6128" w:rsidP="007C6128">
      <w:pPr>
        <w:numPr>
          <w:ilvl w:val="0"/>
          <w:numId w:val="2"/>
        </w:numPr>
        <w:jc w:val="both"/>
      </w:pPr>
      <w:r>
        <w:lastRenderedPageBreak/>
        <w:t>Plataforma digital en línea atractiva, colaborativa entre clientes y operadores, fácil uso y adecuada para el manejo con smartphone con respaldo de base de datos y seguridad cibernética.</w:t>
      </w:r>
    </w:p>
    <w:p w14:paraId="6489CDF9" w14:textId="77777777" w:rsidR="007C6128" w:rsidRPr="00493CFD" w:rsidRDefault="007C6128" w:rsidP="007C6128">
      <w:pPr>
        <w:numPr>
          <w:ilvl w:val="0"/>
          <w:numId w:val="2"/>
        </w:numPr>
        <w:jc w:val="both"/>
      </w:pPr>
      <w:r>
        <w:t>Registro hasta 400 clientes finales con contador de cupos disponibles según registro de clientes de forma automática y con opción a búsqueda de clientes.</w:t>
      </w:r>
    </w:p>
    <w:p w14:paraId="15AFB98D" w14:textId="77777777" w:rsidR="007C6128" w:rsidRDefault="007C6128" w:rsidP="007C6128">
      <w:pPr>
        <w:numPr>
          <w:ilvl w:val="0"/>
          <w:numId w:val="2"/>
        </w:numPr>
        <w:jc w:val="both"/>
      </w:pPr>
      <w:r w:rsidRPr="00493CFD">
        <w:t xml:space="preserve">Hasta </w:t>
      </w:r>
      <w:r>
        <w:t>10</w:t>
      </w:r>
      <w:r w:rsidRPr="00493CFD">
        <w:t xml:space="preserve"> </w:t>
      </w:r>
      <w:r>
        <w:t>operadores en el país recepción y hasta 5 operador en el país de entrega.</w:t>
      </w:r>
    </w:p>
    <w:p w14:paraId="116E25E0" w14:textId="77777777" w:rsidR="007C6128" w:rsidRPr="00493CFD" w:rsidRDefault="007C6128" w:rsidP="007C6128">
      <w:pPr>
        <w:numPr>
          <w:ilvl w:val="0"/>
          <w:numId w:val="2"/>
        </w:numPr>
        <w:jc w:val="both"/>
      </w:pPr>
      <w:r>
        <w:t>Una sesión para el operador principal de Perú, quien es el gestor del negocio con toda la información centralizada.</w:t>
      </w:r>
    </w:p>
    <w:p w14:paraId="49AFB913" w14:textId="77777777" w:rsidR="007C6128" w:rsidRPr="00493CFD" w:rsidRDefault="007C6128" w:rsidP="007C6128">
      <w:pPr>
        <w:numPr>
          <w:ilvl w:val="0"/>
          <w:numId w:val="2"/>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Tasa de adquisición, Tasa de Venta al cliente, % y comisiones operadores, % de rentabilidad del negocio, Comisiones y ganancia por operación y total de operaciones.</w:t>
      </w:r>
    </w:p>
    <w:p w14:paraId="755BD84E" w14:textId="77777777" w:rsidR="007C6128" w:rsidRDefault="007C6128" w:rsidP="007C6128">
      <w:pPr>
        <w:numPr>
          <w:ilvl w:val="0"/>
          <w:numId w:val="2"/>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5F861056" w14:textId="77777777" w:rsidR="007C6128" w:rsidRDefault="007C6128" w:rsidP="007C6128">
      <w:pPr>
        <w:numPr>
          <w:ilvl w:val="0"/>
          <w:numId w:val="2"/>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352D9194" w14:textId="77777777" w:rsidR="007C6128" w:rsidRDefault="007C6128" w:rsidP="007C6128">
      <w:pPr>
        <w:numPr>
          <w:ilvl w:val="0"/>
          <w:numId w:val="2"/>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3036A88B" w14:textId="77777777" w:rsidR="007C6128" w:rsidRDefault="007C6128" w:rsidP="007C6128">
      <w:pPr>
        <w:numPr>
          <w:ilvl w:val="0"/>
          <w:numId w:val="2"/>
        </w:numPr>
        <w:jc w:val="both"/>
      </w:pPr>
      <w:r>
        <w:t>Respuesta de información de enlaces para el acceso del equipo de operadores (país recepción /país entrega) por vía WhatsApp.</w:t>
      </w:r>
    </w:p>
    <w:p w14:paraId="3BECA4CD" w14:textId="77777777" w:rsidR="007C6128" w:rsidRDefault="007C6128" w:rsidP="007C6128">
      <w:pPr>
        <w:numPr>
          <w:ilvl w:val="0"/>
          <w:numId w:val="2"/>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007B312E" w14:textId="77777777" w:rsidR="007C6128" w:rsidRDefault="007C6128" w:rsidP="007C6128">
      <w:pPr>
        <w:numPr>
          <w:ilvl w:val="0"/>
          <w:numId w:val="2"/>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111A69FC" w14:textId="77777777" w:rsidR="007C6128" w:rsidRDefault="007C6128" w:rsidP="007C6128">
      <w:pPr>
        <w:numPr>
          <w:ilvl w:val="0"/>
          <w:numId w:val="2"/>
        </w:numPr>
        <w:jc w:val="both"/>
      </w:pPr>
      <w:r>
        <w:lastRenderedPageBreak/>
        <w:t>Exportaciones en EXCEL y PDF: Descarga de resultado de operaciones según estadísticas seleccionadas con lista su lista respectiva en formato EXCEL y PDF, descarga de gráficos de estadísticas, descarga de clientes registrados en formato EXCEL y PDF.</w:t>
      </w:r>
    </w:p>
    <w:p w14:paraId="3D60ABD6" w14:textId="77777777" w:rsidR="007C6128" w:rsidRDefault="007C6128" w:rsidP="007C6128">
      <w:pPr>
        <w:numPr>
          <w:ilvl w:val="0"/>
          <w:numId w:val="2"/>
        </w:numPr>
        <w:jc w:val="both"/>
      </w:pPr>
      <w:r>
        <w:t>Soporte técnico y asesorías en línea 24/7.</w:t>
      </w:r>
    </w:p>
    <w:p w14:paraId="40ACF411" w14:textId="77777777" w:rsidR="007C6128" w:rsidRPr="00493CFD" w:rsidRDefault="007C6128" w:rsidP="007C6128">
      <w:pPr>
        <w:numPr>
          <w:ilvl w:val="0"/>
          <w:numId w:val="2"/>
        </w:numPr>
        <w:jc w:val="both"/>
      </w:pPr>
      <w:r>
        <w:t xml:space="preserve">Herramientas para el marketing orgánico e inorgánico con uso de IA. Próximamente - en creación. </w:t>
      </w:r>
    </w:p>
    <w:p w14:paraId="461BFEB3" w14:textId="77777777" w:rsidR="007C6128" w:rsidRPr="00493CFD" w:rsidRDefault="007C6128" w:rsidP="007C6128">
      <w:pPr>
        <w:numPr>
          <w:ilvl w:val="0"/>
          <w:numId w:val="2"/>
        </w:numPr>
        <w:jc w:val="both"/>
      </w:pPr>
      <w:r>
        <w:t>Mejoras continuas en programación y desarrollo Web, usabilidad, automatizaciones y herramientas e IA. Próximamente - en creación.</w:t>
      </w:r>
    </w:p>
    <w:p w14:paraId="3B0700A7" w14:textId="77777777" w:rsidR="007C6128" w:rsidRDefault="007C6128" w:rsidP="007C6128">
      <w:pPr>
        <w:numPr>
          <w:ilvl w:val="0"/>
          <w:numId w:val="2"/>
        </w:numPr>
        <w:jc w:val="both"/>
      </w:pPr>
      <w:r w:rsidRPr="00493CFD">
        <w:t>Acceso a nuevas funcionalidades y actualizaciones – En creación continua</w:t>
      </w:r>
    </w:p>
    <w:p w14:paraId="16B0E887" w14:textId="77777777" w:rsidR="007C6128" w:rsidRPr="00493CFD" w:rsidRDefault="007C6128" w:rsidP="007C6128">
      <w:pPr>
        <w:jc w:val="both"/>
        <w:rPr>
          <w:b/>
          <w:bCs/>
        </w:rPr>
      </w:pPr>
      <w:r>
        <w:rPr>
          <w:b/>
          <w:bCs/>
        </w:rPr>
        <w:t>AVANCE</w:t>
      </w:r>
      <w:r w:rsidRPr="00493CFD">
        <w:rPr>
          <w:b/>
          <w:bCs/>
        </w:rPr>
        <w:t xml:space="preserve"> </w:t>
      </w:r>
      <w:r>
        <w:rPr>
          <w:b/>
          <w:bCs/>
        </w:rPr>
        <w:t>(pago mensual 30 días)</w:t>
      </w:r>
      <w:r w:rsidRPr="00493CFD">
        <w:rPr>
          <w:b/>
          <w:bCs/>
        </w:rPr>
        <w:t xml:space="preserve"> y contiene:</w:t>
      </w:r>
    </w:p>
    <w:p w14:paraId="1BD53F10" w14:textId="77777777" w:rsidR="007C6128" w:rsidRDefault="007C6128" w:rsidP="007C6128">
      <w:pPr>
        <w:numPr>
          <w:ilvl w:val="0"/>
          <w:numId w:val="2"/>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5EE10F3E" w14:textId="77777777" w:rsidR="007C6128" w:rsidRDefault="007C6128" w:rsidP="007C6128">
      <w:pPr>
        <w:numPr>
          <w:ilvl w:val="0"/>
          <w:numId w:val="2"/>
        </w:numPr>
        <w:jc w:val="both"/>
      </w:pPr>
      <w:r>
        <w:t>Plataforma digital en línea atractiva, colaborativa entre clientes y operadores, fácil uso y adecuada para el manejo con smartphone con respaldo de base de datos y seguridad cibernética.</w:t>
      </w:r>
    </w:p>
    <w:p w14:paraId="7B12B3D5" w14:textId="77777777" w:rsidR="007C6128" w:rsidRPr="00493CFD" w:rsidRDefault="007C6128" w:rsidP="007C6128">
      <w:pPr>
        <w:numPr>
          <w:ilvl w:val="0"/>
          <w:numId w:val="2"/>
        </w:numPr>
        <w:jc w:val="both"/>
      </w:pPr>
      <w:r>
        <w:t>Registro hasta 600 clientes finales con contador de cupos disponibles según registro de clientes de forma automática y con opción a búsqueda de clientes.</w:t>
      </w:r>
    </w:p>
    <w:p w14:paraId="1789EB51" w14:textId="77777777" w:rsidR="007C6128" w:rsidRDefault="007C6128" w:rsidP="007C6128">
      <w:pPr>
        <w:numPr>
          <w:ilvl w:val="0"/>
          <w:numId w:val="2"/>
        </w:numPr>
        <w:jc w:val="both"/>
      </w:pPr>
      <w:r w:rsidRPr="00493CFD">
        <w:t xml:space="preserve">Hasta </w:t>
      </w:r>
      <w:r>
        <w:t>15</w:t>
      </w:r>
      <w:r w:rsidRPr="00493CFD">
        <w:t xml:space="preserve"> </w:t>
      </w:r>
      <w:r>
        <w:t>operadores en el país recepción y hasta 8 operador en el país de entrega.</w:t>
      </w:r>
    </w:p>
    <w:p w14:paraId="21153C7F" w14:textId="77777777" w:rsidR="007C6128" w:rsidRPr="00493CFD" w:rsidRDefault="007C6128" w:rsidP="007C6128">
      <w:pPr>
        <w:numPr>
          <w:ilvl w:val="0"/>
          <w:numId w:val="2"/>
        </w:numPr>
        <w:jc w:val="both"/>
      </w:pPr>
      <w:r>
        <w:t>Una sesión para el operador principal de Perú, quien es el gestor del negocio con toda la información centralizada.</w:t>
      </w:r>
    </w:p>
    <w:p w14:paraId="46BEA536" w14:textId="77777777" w:rsidR="007C6128" w:rsidRPr="00493CFD" w:rsidRDefault="007C6128" w:rsidP="007C6128">
      <w:pPr>
        <w:numPr>
          <w:ilvl w:val="0"/>
          <w:numId w:val="2"/>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Tasa de adquisición, Tasa de Venta al cliente, % y comisiones operadores, % de rentabilidad del negocio, Comisiones y ganancia por operación y total de operaciones.</w:t>
      </w:r>
    </w:p>
    <w:p w14:paraId="1AD4D0A0" w14:textId="77777777" w:rsidR="007C6128" w:rsidRDefault="007C6128" w:rsidP="007C6128">
      <w:pPr>
        <w:numPr>
          <w:ilvl w:val="0"/>
          <w:numId w:val="2"/>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715452F4" w14:textId="77777777" w:rsidR="007C6128" w:rsidRDefault="007C6128" w:rsidP="007C6128">
      <w:pPr>
        <w:numPr>
          <w:ilvl w:val="0"/>
          <w:numId w:val="2"/>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4AFF49C2" w14:textId="77777777" w:rsidR="007C6128" w:rsidRDefault="007C6128" w:rsidP="007C6128">
      <w:pPr>
        <w:numPr>
          <w:ilvl w:val="0"/>
          <w:numId w:val="2"/>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3EBD7FB4" w14:textId="77777777" w:rsidR="007C6128" w:rsidRDefault="007C6128" w:rsidP="007C6128">
      <w:pPr>
        <w:numPr>
          <w:ilvl w:val="0"/>
          <w:numId w:val="2"/>
        </w:numPr>
        <w:jc w:val="both"/>
      </w:pPr>
      <w:r>
        <w:lastRenderedPageBreak/>
        <w:t>Respuesta de información de enlaces para el acceso del equipo de operadores (país recepción /país entrega) por vía WhatsApp.</w:t>
      </w:r>
    </w:p>
    <w:p w14:paraId="06D8E945" w14:textId="77777777" w:rsidR="007C6128" w:rsidRDefault="007C6128" w:rsidP="007C6128">
      <w:pPr>
        <w:numPr>
          <w:ilvl w:val="0"/>
          <w:numId w:val="2"/>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4A79BD7A" w14:textId="77777777" w:rsidR="007C6128" w:rsidRDefault="007C6128" w:rsidP="007C6128">
      <w:pPr>
        <w:numPr>
          <w:ilvl w:val="0"/>
          <w:numId w:val="2"/>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3B66E11D" w14:textId="77777777" w:rsidR="007C6128" w:rsidRDefault="007C6128" w:rsidP="007C6128">
      <w:pPr>
        <w:numPr>
          <w:ilvl w:val="0"/>
          <w:numId w:val="2"/>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74D6EFAC" w14:textId="77777777" w:rsidR="007C6128" w:rsidRDefault="007C6128" w:rsidP="007C6128">
      <w:pPr>
        <w:numPr>
          <w:ilvl w:val="0"/>
          <w:numId w:val="2"/>
        </w:numPr>
        <w:jc w:val="both"/>
      </w:pPr>
      <w:r>
        <w:t>Soporte técnico y asesorías en línea 24/7.</w:t>
      </w:r>
    </w:p>
    <w:p w14:paraId="74B58707" w14:textId="77777777" w:rsidR="007C6128" w:rsidRPr="00493CFD" w:rsidRDefault="007C6128" w:rsidP="007C6128">
      <w:pPr>
        <w:numPr>
          <w:ilvl w:val="0"/>
          <w:numId w:val="2"/>
        </w:numPr>
        <w:jc w:val="both"/>
      </w:pPr>
      <w:r>
        <w:t xml:space="preserve">Herramientas para el marketing orgánico e inorgánico con uso de IA. Próximamente - en creación. </w:t>
      </w:r>
    </w:p>
    <w:p w14:paraId="730A06F5" w14:textId="77777777" w:rsidR="007C6128" w:rsidRPr="00493CFD" w:rsidRDefault="007C6128" w:rsidP="007C6128">
      <w:pPr>
        <w:numPr>
          <w:ilvl w:val="0"/>
          <w:numId w:val="2"/>
        </w:numPr>
        <w:jc w:val="both"/>
      </w:pPr>
      <w:r>
        <w:t>Mejoras continuas en programación y desarrollo Web, usabilidad, automatizaciones y herramientas e IA. Próximamente - en creación.</w:t>
      </w:r>
    </w:p>
    <w:p w14:paraId="62B9E91A" w14:textId="77777777" w:rsidR="007C6128" w:rsidRDefault="007C6128" w:rsidP="007C6128">
      <w:pPr>
        <w:numPr>
          <w:ilvl w:val="0"/>
          <w:numId w:val="2"/>
        </w:numPr>
        <w:jc w:val="both"/>
      </w:pPr>
      <w:r w:rsidRPr="00493CFD">
        <w:t>Acceso a nuevas funcionalidades y actualizaciones – En creación continua</w:t>
      </w:r>
    </w:p>
    <w:p w14:paraId="11306D47" w14:textId="77777777" w:rsidR="007C6128" w:rsidRPr="00493CFD" w:rsidRDefault="007C6128" w:rsidP="007C6128">
      <w:pPr>
        <w:jc w:val="both"/>
        <w:rPr>
          <w:b/>
          <w:bCs/>
        </w:rPr>
      </w:pPr>
      <w:r>
        <w:rPr>
          <w:b/>
          <w:bCs/>
        </w:rPr>
        <w:t>ULTRA</w:t>
      </w:r>
      <w:r w:rsidRPr="00493CFD">
        <w:rPr>
          <w:b/>
          <w:bCs/>
        </w:rPr>
        <w:t xml:space="preserve"> </w:t>
      </w:r>
      <w:r>
        <w:rPr>
          <w:b/>
          <w:bCs/>
        </w:rPr>
        <w:t>(pago mensual 30 días)</w:t>
      </w:r>
      <w:r w:rsidRPr="00493CFD">
        <w:rPr>
          <w:b/>
          <w:bCs/>
        </w:rPr>
        <w:t xml:space="preserve"> y contiene:</w:t>
      </w:r>
    </w:p>
    <w:p w14:paraId="09DD06AD" w14:textId="77777777" w:rsidR="007C6128" w:rsidRDefault="007C6128" w:rsidP="007C6128">
      <w:pPr>
        <w:numPr>
          <w:ilvl w:val="0"/>
          <w:numId w:val="2"/>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7F55D211" w14:textId="77777777" w:rsidR="007C6128" w:rsidRDefault="007C6128" w:rsidP="007C6128">
      <w:pPr>
        <w:numPr>
          <w:ilvl w:val="0"/>
          <w:numId w:val="2"/>
        </w:numPr>
        <w:jc w:val="both"/>
      </w:pPr>
      <w:r>
        <w:t>Plataforma digital en línea atractiva, colaborativa entre clientes y operadores, fácil uso y adecuada para el manejo con smartphone con respaldo de base de datos y seguridad cibernética.</w:t>
      </w:r>
    </w:p>
    <w:p w14:paraId="1A68D15C" w14:textId="77777777" w:rsidR="007C6128" w:rsidRPr="00493CFD" w:rsidRDefault="007C6128" w:rsidP="007C6128">
      <w:pPr>
        <w:numPr>
          <w:ilvl w:val="0"/>
          <w:numId w:val="2"/>
        </w:numPr>
        <w:jc w:val="both"/>
      </w:pPr>
      <w:r>
        <w:t>Registro hasta 1000 clientes finales con contador de cupos disponibles según registro de clientes de forma automática y con opción a búsqueda de clientes.</w:t>
      </w:r>
    </w:p>
    <w:p w14:paraId="42348193" w14:textId="77777777" w:rsidR="007C6128" w:rsidRDefault="007C6128" w:rsidP="007C6128">
      <w:pPr>
        <w:numPr>
          <w:ilvl w:val="0"/>
          <w:numId w:val="2"/>
        </w:numPr>
        <w:jc w:val="both"/>
      </w:pPr>
      <w:r w:rsidRPr="00493CFD">
        <w:t xml:space="preserve">Hasta </w:t>
      </w:r>
      <w:r>
        <w:t>20</w:t>
      </w:r>
      <w:r w:rsidRPr="00493CFD">
        <w:t xml:space="preserve"> </w:t>
      </w:r>
      <w:r>
        <w:t>operadores en el país recepción y hasta 10 operador en el país de entrega.</w:t>
      </w:r>
    </w:p>
    <w:p w14:paraId="735BC55B" w14:textId="77777777" w:rsidR="007C6128" w:rsidRPr="00493CFD" w:rsidRDefault="007C6128" w:rsidP="007C6128">
      <w:pPr>
        <w:numPr>
          <w:ilvl w:val="0"/>
          <w:numId w:val="2"/>
        </w:numPr>
        <w:jc w:val="both"/>
      </w:pPr>
      <w:r>
        <w:t>Una sesión para el operador principal de Perú, quien es el gestor del negocio con toda la información centralizada.</w:t>
      </w:r>
    </w:p>
    <w:p w14:paraId="22AF35E9" w14:textId="77777777" w:rsidR="007C6128" w:rsidRPr="00493CFD" w:rsidRDefault="007C6128" w:rsidP="007C6128">
      <w:pPr>
        <w:numPr>
          <w:ilvl w:val="0"/>
          <w:numId w:val="2"/>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Tasa de adquisición, Tasa de Venta al cliente, % y comisiones operadores, % de rentabilidad del negocio, Comisiones y ganancia por operación y total de operaciones.</w:t>
      </w:r>
    </w:p>
    <w:p w14:paraId="36B3FD3E" w14:textId="77777777" w:rsidR="007C6128" w:rsidRDefault="007C6128" w:rsidP="007C6128">
      <w:pPr>
        <w:numPr>
          <w:ilvl w:val="0"/>
          <w:numId w:val="2"/>
        </w:numPr>
        <w:jc w:val="both"/>
      </w:pPr>
      <w:r>
        <w:lastRenderedPageBreak/>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320705F2" w14:textId="77777777" w:rsidR="007C6128" w:rsidRDefault="007C6128" w:rsidP="007C6128">
      <w:pPr>
        <w:numPr>
          <w:ilvl w:val="0"/>
          <w:numId w:val="2"/>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527BE742" w14:textId="77777777" w:rsidR="007C6128" w:rsidRDefault="007C6128" w:rsidP="007C6128">
      <w:pPr>
        <w:numPr>
          <w:ilvl w:val="0"/>
          <w:numId w:val="2"/>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7663C0B7" w14:textId="77777777" w:rsidR="007C6128" w:rsidRDefault="007C6128" w:rsidP="007C6128">
      <w:pPr>
        <w:numPr>
          <w:ilvl w:val="0"/>
          <w:numId w:val="2"/>
        </w:numPr>
        <w:jc w:val="both"/>
      </w:pPr>
      <w:r>
        <w:t>Respuesta de información de enlaces para el acceso del equipo de operadores (país recepción /país entrega) por vía WhatsApp.</w:t>
      </w:r>
    </w:p>
    <w:p w14:paraId="6BE52257" w14:textId="77777777" w:rsidR="007C6128" w:rsidRDefault="007C6128" w:rsidP="007C6128">
      <w:pPr>
        <w:numPr>
          <w:ilvl w:val="0"/>
          <w:numId w:val="2"/>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5063592B" w14:textId="77777777" w:rsidR="007C6128" w:rsidRDefault="007C6128" w:rsidP="007C6128">
      <w:pPr>
        <w:numPr>
          <w:ilvl w:val="0"/>
          <w:numId w:val="2"/>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0E60A050" w14:textId="77777777" w:rsidR="007C6128" w:rsidRDefault="007C6128" w:rsidP="007C6128">
      <w:pPr>
        <w:numPr>
          <w:ilvl w:val="0"/>
          <w:numId w:val="2"/>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2BF2E0CD" w14:textId="77777777" w:rsidR="007C6128" w:rsidRDefault="007C6128" w:rsidP="007C6128">
      <w:pPr>
        <w:numPr>
          <w:ilvl w:val="0"/>
          <w:numId w:val="2"/>
        </w:numPr>
        <w:jc w:val="both"/>
      </w:pPr>
      <w:r>
        <w:t>Soporte técnico y asesorías en línea 24/7.</w:t>
      </w:r>
    </w:p>
    <w:p w14:paraId="1FA6D3BE" w14:textId="77777777" w:rsidR="007C6128" w:rsidRPr="00493CFD" w:rsidRDefault="007C6128" w:rsidP="007C6128">
      <w:pPr>
        <w:numPr>
          <w:ilvl w:val="0"/>
          <w:numId w:val="2"/>
        </w:numPr>
        <w:jc w:val="both"/>
      </w:pPr>
      <w:r>
        <w:t xml:space="preserve">Herramientas para el marketing orgánico e inorgánico con uso de IA. Próximamente - en creación. </w:t>
      </w:r>
    </w:p>
    <w:p w14:paraId="5E15ED7F" w14:textId="77777777" w:rsidR="007C6128" w:rsidRPr="00493CFD" w:rsidRDefault="007C6128" w:rsidP="007C6128">
      <w:pPr>
        <w:numPr>
          <w:ilvl w:val="0"/>
          <w:numId w:val="2"/>
        </w:numPr>
        <w:jc w:val="both"/>
      </w:pPr>
      <w:r>
        <w:t>Mejoras continuas en programación y desarrollo Web, usabilidad, automatizaciones y herramientas e IA. Próximamente - en creación.</w:t>
      </w:r>
    </w:p>
    <w:p w14:paraId="0A451A4D" w14:textId="77777777" w:rsidR="007C6128" w:rsidRDefault="007C6128" w:rsidP="007C6128">
      <w:pPr>
        <w:numPr>
          <w:ilvl w:val="0"/>
          <w:numId w:val="2"/>
        </w:numPr>
        <w:jc w:val="both"/>
      </w:pPr>
      <w:r w:rsidRPr="00493CFD">
        <w:t>Acceso a nuevas funcionalidades y actualizaciones – En creación continua</w:t>
      </w:r>
    </w:p>
    <w:p w14:paraId="180EA470" w14:textId="77777777" w:rsidR="007C6128" w:rsidRPr="00493CFD" w:rsidRDefault="007C6128" w:rsidP="007C6128">
      <w:pPr>
        <w:jc w:val="both"/>
        <w:rPr>
          <w:b/>
          <w:bCs/>
        </w:rPr>
      </w:pPr>
      <w:r>
        <w:rPr>
          <w:b/>
          <w:bCs/>
        </w:rPr>
        <w:t>UNLIMITED</w:t>
      </w:r>
      <w:r w:rsidRPr="00493CFD">
        <w:rPr>
          <w:b/>
          <w:bCs/>
        </w:rPr>
        <w:t xml:space="preserve"> </w:t>
      </w:r>
      <w:r>
        <w:rPr>
          <w:b/>
          <w:bCs/>
        </w:rPr>
        <w:t>(pago mensual 30 días)</w:t>
      </w:r>
      <w:r w:rsidRPr="00493CFD">
        <w:rPr>
          <w:b/>
          <w:bCs/>
        </w:rPr>
        <w:t xml:space="preserve"> y contiene:</w:t>
      </w:r>
    </w:p>
    <w:p w14:paraId="04C71377" w14:textId="77777777" w:rsidR="007C6128" w:rsidRDefault="007C6128" w:rsidP="007C6128">
      <w:pPr>
        <w:numPr>
          <w:ilvl w:val="0"/>
          <w:numId w:val="2"/>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6442673D" w14:textId="77777777" w:rsidR="007C6128" w:rsidRDefault="007C6128" w:rsidP="007C6128">
      <w:pPr>
        <w:numPr>
          <w:ilvl w:val="0"/>
          <w:numId w:val="2"/>
        </w:numPr>
        <w:jc w:val="both"/>
      </w:pPr>
      <w:r>
        <w:t>Plataforma digital en línea atractiva, colaborativa entre clientes y operadores, fácil uso y adecuada para el manejo con smartphone con respaldo de base de datos y seguridad cibernética.</w:t>
      </w:r>
    </w:p>
    <w:p w14:paraId="627F730A" w14:textId="77777777" w:rsidR="007C6128" w:rsidRPr="00493CFD" w:rsidRDefault="007C6128" w:rsidP="007C6128">
      <w:pPr>
        <w:numPr>
          <w:ilvl w:val="0"/>
          <w:numId w:val="2"/>
        </w:numPr>
        <w:jc w:val="both"/>
      </w:pPr>
      <w:r>
        <w:lastRenderedPageBreak/>
        <w:t>Registro de clientes finales en acordado con el administrador con contador de cupos disponibles según registro de clientes de forma automática y con opción a búsqueda de clientes.</w:t>
      </w:r>
    </w:p>
    <w:p w14:paraId="4E6D2557" w14:textId="77777777" w:rsidR="007C6128" w:rsidRDefault="007C6128" w:rsidP="007C6128">
      <w:pPr>
        <w:numPr>
          <w:ilvl w:val="0"/>
          <w:numId w:val="2"/>
        </w:numPr>
        <w:jc w:val="both"/>
      </w:pPr>
      <w:r>
        <w:t>Número de operadores en acordado con el administrador en el país recepción y operador en el país de entrega.</w:t>
      </w:r>
    </w:p>
    <w:p w14:paraId="4C3E6B39" w14:textId="77777777" w:rsidR="007C6128" w:rsidRPr="00493CFD" w:rsidRDefault="007C6128" w:rsidP="007C6128">
      <w:pPr>
        <w:numPr>
          <w:ilvl w:val="0"/>
          <w:numId w:val="2"/>
        </w:numPr>
        <w:jc w:val="both"/>
      </w:pPr>
      <w:r>
        <w:t>Una sesión para el operador principal de Perú, quien es el gestor del negocio con toda la información centralizada.</w:t>
      </w:r>
    </w:p>
    <w:p w14:paraId="11A443C6" w14:textId="77777777" w:rsidR="007C6128" w:rsidRPr="00493CFD" w:rsidRDefault="007C6128" w:rsidP="007C6128">
      <w:pPr>
        <w:numPr>
          <w:ilvl w:val="0"/>
          <w:numId w:val="2"/>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Tasa de adquisición, Tasa de Venta al cliente, % y comisiones operadores, % de rentabilidad del negocio, Comisiones y ganancia por operación y total de operaciones.</w:t>
      </w:r>
    </w:p>
    <w:p w14:paraId="65C8C324" w14:textId="77777777" w:rsidR="007C6128" w:rsidRDefault="007C6128" w:rsidP="007C6128">
      <w:pPr>
        <w:numPr>
          <w:ilvl w:val="0"/>
          <w:numId w:val="2"/>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61F32F77" w14:textId="77777777" w:rsidR="007C6128" w:rsidRDefault="007C6128" w:rsidP="007C6128">
      <w:pPr>
        <w:numPr>
          <w:ilvl w:val="0"/>
          <w:numId w:val="2"/>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4970DDF1" w14:textId="77777777" w:rsidR="007C6128" w:rsidRDefault="007C6128" w:rsidP="007C6128">
      <w:pPr>
        <w:numPr>
          <w:ilvl w:val="0"/>
          <w:numId w:val="2"/>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09FF4E1B" w14:textId="77777777" w:rsidR="007C6128" w:rsidRDefault="007C6128" w:rsidP="007C6128">
      <w:pPr>
        <w:numPr>
          <w:ilvl w:val="0"/>
          <w:numId w:val="2"/>
        </w:numPr>
        <w:jc w:val="both"/>
      </w:pPr>
      <w:r>
        <w:t>Respuesta de información de enlaces para el acceso del equipo de operadores (país recepción /país entrega) por vía WhatsApp.</w:t>
      </w:r>
    </w:p>
    <w:p w14:paraId="22641656" w14:textId="77777777" w:rsidR="007C6128" w:rsidRDefault="007C6128" w:rsidP="007C6128">
      <w:pPr>
        <w:numPr>
          <w:ilvl w:val="0"/>
          <w:numId w:val="2"/>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74B9A161" w14:textId="77777777" w:rsidR="007C6128" w:rsidRDefault="007C6128" w:rsidP="007C6128">
      <w:pPr>
        <w:numPr>
          <w:ilvl w:val="0"/>
          <w:numId w:val="2"/>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0D1C8F0A" w14:textId="77777777" w:rsidR="009B4C29" w:rsidRDefault="009B4C29"/>
    <w:sectPr w:rsidR="009B4C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34957"/>
    <w:multiLevelType w:val="multilevel"/>
    <w:tmpl w:val="84C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6570B0"/>
    <w:multiLevelType w:val="multilevel"/>
    <w:tmpl w:val="BD3E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8794083">
    <w:abstractNumId w:val="0"/>
  </w:num>
  <w:num w:numId="2" w16cid:durableId="74279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28"/>
    <w:rsid w:val="00154A99"/>
    <w:rsid w:val="006552EF"/>
    <w:rsid w:val="007C6128"/>
    <w:rsid w:val="009B4C29"/>
    <w:rsid w:val="00D803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C783"/>
  <w15:chartTrackingRefBased/>
  <w15:docId w15:val="{05FEB792-4562-4B6C-9164-B3E94F74C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128"/>
  </w:style>
  <w:style w:type="paragraph" w:styleId="Ttulo1">
    <w:name w:val="heading 1"/>
    <w:basedOn w:val="Normal"/>
    <w:next w:val="Normal"/>
    <w:link w:val="Ttulo1Car"/>
    <w:uiPriority w:val="9"/>
    <w:qFormat/>
    <w:rsid w:val="007C61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C61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C612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C612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C612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C61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61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61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61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612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C612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C61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C612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C61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C61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61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61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6128"/>
    <w:rPr>
      <w:rFonts w:eastAsiaTheme="majorEastAsia" w:cstheme="majorBidi"/>
      <w:color w:val="272727" w:themeColor="text1" w:themeTint="D8"/>
    </w:rPr>
  </w:style>
  <w:style w:type="paragraph" w:styleId="Ttulo">
    <w:name w:val="Title"/>
    <w:basedOn w:val="Normal"/>
    <w:next w:val="Normal"/>
    <w:link w:val="TtuloCar"/>
    <w:uiPriority w:val="10"/>
    <w:qFormat/>
    <w:rsid w:val="007C6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61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61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61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6128"/>
    <w:pPr>
      <w:spacing w:before="160"/>
      <w:jc w:val="center"/>
    </w:pPr>
    <w:rPr>
      <w:i/>
      <w:iCs/>
      <w:color w:val="404040" w:themeColor="text1" w:themeTint="BF"/>
    </w:rPr>
  </w:style>
  <w:style w:type="character" w:customStyle="1" w:styleId="CitaCar">
    <w:name w:val="Cita Car"/>
    <w:basedOn w:val="Fuentedeprrafopredeter"/>
    <w:link w:val="Cita"/>
    <w:uiPriority w:val="29"/>
    <w:rsid w:val="007C6128"/>
    <w:rPr>
      <w:i/>
      <w:iCs/>
      <w:color w:val="404040" w:themeColor="text1" w:themeTint="BF"/>
    </w:rPr>
  </w:style>
  <w:style w:type="paragraph" w:styleId="Prrafodelista">
    <w:name w:val="List Paragraph"/>
    <w:basedOn w:val="Normal"/>
    <w:uiPriority w:val="34"/>
    <w:qFormat/>
    <w:rsid w:val="007C6128"/>
    <w:pPr>
      <w:ind w:left="720"/>
      <w:contextualSpacing/>
    </w:pPr>
  </w:style>
  <w:style w:type="character" w:styleId="nfasisintenso">
    <w:name w:val="Intense Emphasis"/>
    <w:basedOn w:val="Fuentedeprrafopredeter"/>
    <w:uiPriority w:val="21"/>
    <w:qFormat/>
    <w:rsid w:val="007C6128"/>
    <w:rPr>
      <w:i/>
      <w:iCs/>
      <w:color w:val="2F5496" w:themeColor="accent1" w:themeShade="BF"/>
    </w:rPr>
  </w:style>
  <w:style w:type="paragraph" w:styleId="Citadestacada">
    <w:name w:val="Intense Quote"/>
    <w:basedOn w:val="Normal"/>
    <w:next w:val="Normal"/>
    <w:link w:val="CitadestacadaCar"/>
    <w:uiPriority w:val="30"/>
    <w:qFormat/>
    <w:rsid w:val="007C6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C6128"/>
    <w:rPr>
      <w:i/>
      <w:iCs/>
      <w:color w:val="2F5496" w:themeColor="accent1" w:themeShade="BF"/>
    </w:rPr>
  </w:style>
  <w:style w:type="character" w:styleId="Referenciaintensa">
    <w:name w:val="Intense Reference"/>
    <w:basedOn w:val="Fuentedeprrafopredeter"/>
    <w:uiPriority w:val="32"/>
    <w:qFormat/>
    <w:rsid w:val="007C61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3636</Words>
  <Characters>19999</Characters>
  <Application>Microsoft Office Word</Application>
  <DocSecurity>0</DocSecurity>
  <Lines>166</Lines>
  <Paragraphs>47</Paragraphs>
  <ScaleCrop>false</ScaleCrop>
  <Company/>
  <LinksUpToDate>false</LinksUpToDate>
  <CharactersWithSpaces>23588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2026-08-01T00:24:00Z</dcterms:created>
  <dcterms:modified xsi:type="dcterms:W3CDTF">2026-08-01T00:27:00Z</dcterms:modified>
</cp:coreProperties>
</file>