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BB1" w:rsidRPr="00C43F5B" w:rsidRDefault="000B6903" w:rsidP="00CB3D49">
      <w:pPr>
        <w:tabs>
          <w:tab w:val="left" w:pos="1276"/>
        </w:tabs>
        <w:rPr>
          <w:b/>
          <w:sz w:val="40"/>
          <w:lang w:val="de-DE"/>
        </w:rPr>
      </w:pPr>
      <w:r w:rsidRPr="00C43F5B">
        <w:rPr>
          <w:b/>
          <w:sz w:val="40"/>
          <w:lang w:val="de-DE"/>
        </w:rPr>
        <w:t>FLASK F</w:t>
      </w:r>
      <w:r w:rsidR="008457AC" w:rsidRPr="00C43F5B">
        <w:rPr>
          <w:b/>
          <w:sz w:val="40"/>
          <w:lang w:val="de-DE"/>
        </w:rPr>
        <w:t>orecasting Server Documentation</w:t>
      </w:r>
    </w:p>
    <w:p w:rsidR="00A33FD2" w:rsidRPr="00E40CE0" w:rsidRDefault="004E5982" w:rsidP="000949B3">
      <w:pPr>
        <w:tabs>
          <w:tab w:val="left" w:pos="993"/>
        </w:tabs>
        <w:rPr>
          <w:b/>
          <w:sz w:val="32"/>
          <w:u w:val="single"/>
        </w:rPr>
      </w:pPr>
      <w:r w:rsidRPr="00E40CE0">
        <w:rPr>
          <w:b/>
          <w:sz w:val="32"/>
          <w:u w:val="single"/>
        </w:rPr>
        <w:t>General Information</w:t>
      </w:r>
    </w:p>
    <w:p w:rsidR="008457AC" w:rsidRPr="00AB1166" w:rsidRDefault="008457AC" w:rsidP="000949B3">
      <w:pPr>
        <w:tabs>
          <w:tab w:val="left" w:pos="993"/>
        </w:tabs>
        <w:rPr>
          <w:b/>
        </w:rPr>
      </w:pPr>
      <w:r w:rsidRPr="00AB1166">
        <w:rPr>
          <w:b/>
        </w:rPr>
        <w:t>Server File Structure:</w:t>
      </w:r>
    </w:p>
    <w:p w:rsidR="008457AC" w:rsidRDefault="008457AC" w:rsidP="000949B3">
      <w:pPr>
        <w:tabs>
          <w:tab w:val="left" w:pos="993"/>
        </w:tabs>
      </w:pPr>
      <w:r>
        <w:t>ROOT_FOLDER/data/station/”files”</w:t>
      </w:r>
    </w:p>
    <w:p w:rsidR="007B5DB2" w:rsidRDefault="007B5DB2" w:rsidP="000949B3">
      <w:pPr>
        <w:tabs>
          <w:tab w:val="left" w:pos="993"/>
        </w:tabs>
      </w:pPr>
    </w:p>
    <w:p w:rsidR="00AB1166" w:rsidRDefault="00186F02" w:rsidP="000949B3">
      <w:pPr>
        <w:tabs>
          <w:tab w:val="left" w:pos="993"/>
        </w:tabs>
        <w:rPr>
          <w:b/>
        </w:rPr>
      </w:pPr>
      <w:r>
        <w:rPr>
          <w:b/>
        </w:rPr>
        <w:t>Server Request</w:t>
      </w:r>
    </w:p>
    <w:p w:rsidR="00AB1166" w:rsidRPr="00ED7FB9" w:rsidRDefault="00AB1166" w:rsidP="000949B3">
      <w:pPr>
        <w:tabs>
          <w:tab w:val="left" w:pos="993"/>
        </w:tabs>
        <w:rPr>
          <w:i/>
        </w:rPr>
      </w:pPr>
      <w:r w:rsidRPr="00ED7FB9">
        <w:rPr>
          <w:i/>
        </w:rPr>
        <w:t>r</w:t>
      </w:r>
      <w:r w:rsidR="00ED7FB9">
        <w:rPr>
          <w:i/>
        </w:rPr>
        <w:t>esponse</w:t>
      </w:r>
      <w:r w:rsidRPr="00ED7FB9">
        <w:rPr>
          <w:i/>
        </w:rPr>
        <w:t xml:space="preserve"> = requests.get('SERVERURL/COMMAND/STATIONNAME', params=PARAMETERDICT)</w:t>
      </w:r>
    </w:p>
    <w:p w:rsidR="00AB1166" w:rsidRDefault="00AB1166" w:rsidP="000949B3">
      <w:pPr>
        <w:tabs>
          <w:tab w:val="left" w:pos="993"/>
        </w:tabs>
      </w:pPr>
      <w:r>
        <w:t>where:</w:t>
      </w:r>
    </w:p>
    <w:p w:rsidR="00AB1166" w:rsidRDefault="00AB1166" w:rsidP="000949B3">
      <w:pPr>
        <w:tabs>
          <w:tab w:val="left" w:pos="1701"/>
        </w:tabs>
      </w:pPr>
      <w:r>
        <w:t xml:space="preserve">SERVERURL: </w:t>
      </w:r>
      <w:r w:rsidR="000949B3">
        <w:tab/>
      </w:r>
      <w:r w:rsidR="007D469B">
        <w:t>Server adress</w:t>
      </w:r>
    </w:p>
    <w:p w:rsidR="00AB1166" w:rsidRDefault="00AB1166" w:rsidP="000949B3">
      <w:pPr>
        <w:tabs>
          <w:tab w:val="left" w:pos="1701"/>
        </w:tabs>
      </w:pPr>
      <w:r>
        <w:t xml:space="preserve">COMMAND: </w:t>
      </w:r>
      <w:r w:rsidR="000949B3">
        <w:tab/>
      </w:r>
      <w:r>
        <w:t>train, forecast, usw… for reference see section “commands”</w:t>
      </w:r>
    </w:p>
    <w:p w:rsidR="00967A96" w:rsidRDefault="00AB1166" w:rsidP="000949B3">
      <w:pPr>
        <w:tabs>
          <w:tab w:val="left" w:pos="1701"/>
        </w:tabs>
      </w:pPr>
      <w:r>
        <w:t>S</w:t>
      </w:r>
      <w:r w:rsidR="00967A96">
        <w:t xml:space="preserve">TATIONNAME: </w:t>
      </w:r>
      <w:r w:rsidR="000949B3">
        <w:tab/>
      </w:r>
      <w:r w:rsidR="00967A96">
        <w:t>name of the station</w:t>
      </w:r>
    </w:p>
    <w:p w:rsidR="00AB1166" w:rsidRDefault="00AB1166" w:rsidP="000949B3">
      <w:pPr>
        <w:tabs>
          <w:tab w:val="left" w:pos="1701"/>
        </w:tabs>
      </w:pPr>
      <w:r>
        <w:t xml:space="preserve">PARAMETERDICT: </w:t>
      </w:r>
      <w:r w:rsidR="000949B3">
        <w:tab/>
      </w:r>
      <w:r>
        <w:t>dict of parameters required for the command</w:t>
      </w:r>
    </w:p>
    <w:p w:rsidR="007B5DB2" w:rsidRDefault="007B5DB2" w:rsidP="000949B3">
      <w:pPr>
        <w:tabs>
          <w:tab w:val="left" w:pos="993"/>
        </w:tabs>
      </w:pPr>
    </w:p>
    <w:p w:rsidR="00186F02" w:rsidRDefault="00186F02" w:rsidP="000949B3">
      <w:pPr>
        <w:tabs>
          <w:tab w:val="left" w:pos="993"/>
        </w:tabs>
        <w:rPr>
          <w:b/>
        </w:rPr>
      </w:pPr>
      <w:r w:rsidRPr="00186F02">
        <w:rPr>
          <w:b/>
        </w:rPr>
        <w:t>Server Reply</w:t>
      </w:r>
    </w:p>
    <w:p w:rsidR="006A6C21" w:rsidRDefault="00186F02" w:rsidP="000949B3">
      <w:pPr>
        <w:tabs>
          <w:tab w:val="left" w:pos="993"/>
        </w:tabs>
      </w:pPr>
      <w:r>
        <w:t>The forecasti</w:t>
      </w:r>
      <w:r w:rsidR="006A6C21">
        <w:t>ng server replies with</w:t>
      </w:r>
      <w:r w:rsidR="000C4A2E">
        <w:t xml:space="preserve"> a</w:t>
      </w:r>
      <w:r w:rsidR="006A6C21">
        <w:t xml:space="preserve"> string, which can be encoded as a json object. This json object itself contains three variables:</w:t>
      </w:r>
    </w:p>
    <w:p w:rsidR="006A6C21" w:rsidRDefault="000949B3" w:rsidP="000949B3">
      <w:pPr>
        <w:tabs>
          <w:tab w:val="left" w:pos="993"/>
        </w:tabs>
        <w:ind w:left="993" w:hanging="993"/>
      </w:pPr>
      <w:r>
        <w:t>STATUS</w:t>
      </w:r>
      <w:r w:rsidR="006A6C21">
        <w:t xml:space="preserve">: </w:t>
      </w:r>
      <w:r>
        <w:tab/>
      </w:r>
      <w:r w:rsidR="006A6C21">
        <w:t>either True or False, depending on the successful or not successful outcome of the request</w:t>
      </w:r>
    </w:p>
    <w:p w:rsidR="006A6C21" w:rsidRDefault="000949B3" w:rsidP="000949B3">
      <w:pPr>
        <w:tabs>
          <w:tab w:val="left" w:pos="993"/>
        </w:tabs>
      </w:pPr>
      <w:r>
        <w:t>VALUE:</w:t>
      </w:r>
      <w:r w:rsidR="006A6C21">
        <w:t xml:space="preserve"> </w:t>
      </w:r>
      <w:r>
        <w:tab/>
      </w:r>
      <w:r w:rsidR="006A6C21">
        <w:t>If available, the result of the request as a float</w:t>
      </w:r>
    </w:p>
    <w:p w:rsidR="006A6C21" w:rsidRDefault="000949B3" w:rsidP="000949B3">
      <w:pPr>
        <w:tabs>
          <w:tab w:val="left" w:pos="993"/>
        </w:tabs>
      </w:pPr>
      <w:r>
        <w:t>MESSAGE</w:t>
      </w:r>
      <w:r w:rsidR="006A6C21">
        <w:t xml:space="preserve">: </w:t>
      </w:r>
      <w:r>
        <w:tab/>
      </w:r>
      <w:r w:rsidR="006A6C21">
        <w:t>A string containing a little more detailed information about the outcome of the request.</w:t>
      </w:r>
    </w:p>
    <w:p w:rsidR="000E6F09" w:rsidRDefault="000E6F09" w:rsidP="000949B3">
      <w:pPr>
        <w:tabs>
          <w:tab w:val="left" w:pos="993"/>
        </w:tabs>
      </w:pPr>
      <w:r>
        <w:t xml:space="preserve">These values can be </w:t>
      </w:r>
      <w:r w:rsidR="00651342">
        <w:t>retrieved as following:</w:t>
      </w:r>
    </w:p>
    <w:p w:rsidR="00651342" w:rsidRPr="00ED7FB9" w:rsidRDefault="00651342" w:rsidP="000949B3">
      <w:pPr>
        <w:tabs>
          <w:tab w:val="left" w:pos="993"/>
        </w:tabs>
        <w:rPr>
          <w:i/>
        </w:rPr>
      </w:pPr>
      <w:r w:rsidRPr="00ED7FB9">
        <w:rPr>
          <w:i/>
        </w:rPr>
        <w:t>r</w:t>
      </w:r>
      <w:r w:rsidR="00ED7FB9">
        <w:rPr>
          <w:i/>
        </w:rPr>
        <w:t>esponse</w:t>
      </w:r>
      <w:r w:rsidRPr="00ED7FB9">
        <w:rPr>
          <w:i/>
        </w:rPr>
        <w:t>.json().get(“message”)</w:t>
      </w:r>
      <w:r w:rsidR="00095C27">
        <w:rPr>
          <w:i/>
        </w:rPr>
        <w:t xml:space="preserve"> </w:t>
      </w:r>
      <w:r w:rsidR="00100FDC" w:rsidRPr="003F5FD2">
        <w:t xml:space="preserve">, </w:t>
      </w:r>
      <w:r w:rsidR="00095C27" w:rsidRPr="003F5FD2">
        <w:t>or</w:t>
      </w:r>
      <w:r w:rsidR="00123BFE" w:rsidRPr="003F5FD2">
        <w:t xml:space="preserve"> </w:t>
      </w:r>
      <w:r w:rsidR="00D44B1F" w:rsidRPr="003F5FD2">
        <w:t>w</w:t>
      </w:r>
      <w:r w:rsidR="00123BFE" w:rsidRPr="003F5FD2">
        <w:t>ith “value” resp. “status”</w:t>
      </w:r>
    </w:p>
    <w:p w:rsidR="006A6C21" w:rsidRDefault="006A6C21" w:rsidP="00CB3D49">
      <w:pPr>
        <w:tabs>
          <w:tab w:val="left" w:pos="1276"/>
        </w:tabs>
      </w:pPr>
    </w:p>
    <w:p w:rsidR="00A52BA4" w:rsidRDefault="00A52BA4" w:rsidP="00CB3D49">
      <w:pPr>
        <w:tabs>
          <w:tab w:val="left" w:pos="1276"/>
        </w:tabs>
        <w:rPr>
          <w:b/>
          <w:sz w:val="32"/>
          <w:u w:val="single"/>
        </w:rPr>
      </w:pPr>
      <w:r>
        <w:rPr>
          <w:b/>
          <w:sz w:val="32"/>
          <w:u w:val="single"/>
        </w:rPr>
        <w:br w:type="page"/>
      </w:r>
    </w:p>
    <w:p w:rsidR="0050777A" w:rsidRDefault="0050777A" w:rsidP="00CB3D49">
      <w:pPr>
        <w:tabs>
          <w:tab w:val="left" w:pos="1276"/>
        </w:tabs>
      </w:pPr>
      <w:r w:rsidRPr="00A52BA4">
        <w:rPr>
          <w:b/>
          <w:sz w:val="32"/>
          <w:u w:val="single"/>
        </w:rPr>
        <w:lastRenderedPageBreak/>
        <w:t>Model Conf</w:t>
      </w:r>
      <w:r w:rsidR="00A133C5" w:rsidRPr="00A52BA4">
        <w:rPr>
          <w:b/>
          <w:sz w:val="32"/>
          <w:u w:val="single"/>
        </w:rPr>
        <w:t>iguration</w:t>
      </w:r>
    </w:p>
    <w:p w:rsidR="00A133C5" w:rsidRDefault="00A52BA4" w:rsidP="00CB3D49">
      <w:pPr>
        <w:tabs>
          <w:tab w:val="left" w:pos="1276"/>
        </w:tabs>
      </w:pPr>
      <w:r w:rsidRPr="00A52BA4">
        <w:rPr>
          <w:b/>
          <w:sz w:val="32"/>
          <w:u w:val="single"/>
        </w:rPr>
        <mc:AlternateContent>
          <mc:Choice Requires="wps">
            <w:drawing>
              <wp:anchor distT="0" distB="0" distL="114300" distR="114300" simplePos="0" relativeHeight="251659264" behindDoc="0" locked="0" layoutInCell="1" allowOverlap="1" wp14:anchorId="74161364" wp14:editId="0DF2C975">
                <wp:simplePos x="0" y="0"/>
                <wp:positionH relativeFrom="column">
                  <wp:posOffset>-85090</wp:posOffset>
                </wp:positionH>
                <wp:positionV relativeFrom="paragraph">
                  <wp:posOffset>804545</wp:posOffset>
                </wp:positionV>
                <wp:extent cx="6274435" cy="3590925"/>
                <wp:effectExtent l="0" t="0" r="12065" b="28575"/>
                <wp:wrapTopAndBottom/>
                <wp:docPr id="1" name="Textfeld 1"/>
                <wp:cNvGraphicFramePr/>
                <a:graphic xmlns:a="http://schemas.openxmlformats.org/drawingml/2006/main">
                  <a:graphicData uri="http://schemas.microsoft.com/office/word/2010/wordprocessingShape">
                    <wps:wsp>
                      <wps:cNvSpPr txBox="1"/>
                      <wps:spPr>
                        <a:xfrm>
                          <a:off x="0" y="0"/>
                          <a:ext cx="6274435" cy="3590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2BA4" w:rsidRPr="00C86F78" w:rsidRDefault="00A52BA4" w:rsidP="00A52BA4">
                            <w:pPr>
                              <w:spacing w:after="0" w:line="240" w:lineRule="auto"/>
                              <w:rPr>
                                <w:sz w:val="20"/>
                              </w:rPr>
                            </w:pPr>
                            <w:r w:rsidRPr="00C86F78">
                              <w:rPr>
                                <w:sz w:val="20"/>
                              </w:rPr>
                              <w:t>{</w:t>
                            </w:r>
                          </w:p>
                          <w:p w:rsidR="00A52BA4" w:rsidRPr="00C86F78" w:rsidRDefault="00A52BA4" w:rsidP="00A52BA4">
                            <w:pPr>
                              <w:spacing w:after="0" w:line="240" w:lineRule="auto"/>
                              <w:rPr>
                                <w:sz w:val="20"/>
                              </w:rPr>
                            </w:pPr>
                            <w:r w:rsidRPr="00C86F78">
                              <w:rPr>
                                <w:sz w:val="20"/>
                              </w:rPr>
                              <w:t xml:space="preserve">    "monthly":{</w:t>
                            </w:r>
                          </w:p>
                          <w:p w:rsidR="00A52BA4" w:rsidRPr="00C86F78" w:rsidRDefault="00A52BA4" w:rsidP="00A52BA4">
                            <w:pPr>
                              <w:spacing w:after="0" w:line="240" w:lineRule="auto"/>
                              <w:rPr>
                                <w:sz w:val="20"/>
                              </w:rPr>
                            </w:pPr>
                            <w:r w:rsidRPr="00C86F78">
                              <w:rPr>
                                <w:sz w:val="20"/>
                              </w:rPr>
                              <w:t xml:space="preserve">        "datasets":["runoff","runoff","temp","precip"],</w:t>
                            </w:r>
                          </w:p>
                          <w:p w:rsidR="00A52BA4" w:rsidRPr="00C86F78" w:rsidRDefault="00A52BA4" w:rsidP="00A52BA4">
                            <w:pPr>
                              <w:spacing w:after="0" w:line="240" w:lineRule="auto"/>
                              <w:rPr>
                                <w:sz w:val="20"/>
                              </w:rPr>
                            </w:pPr>
                            <w:r w:rsidRPr="00C86F78">
                              <w:rPr>
                                <w:sz w:val="20"/>
                              </w:rPr>
                              <w:t xml:space="preserve">        "leadtimes":[[1,3],[-24,-1],[-24,-1],[-24,-1]],</w:t>
                            </w:r>
                          </w:p>
                          <w:p w:rsidR="00A52BA4" w:rsidRPr="00C86F78" w:rsidRDefault="00A52BA4" w:rsidP="00A52BA4">
                            <w:pPr>
                              <w:spacing w:after="0" w:line="240" w:lineRule="auto"/>
                              <w:rPr>
                                <w:sz w:val="20"/>
                              </w:rPr>
                            </w:pPr>
                            <w:r w:rsidRPr="00C86F78">
                              <w:rPr>
                                <w:sz w:val="20"/>
                              </w:rPr>
                              <w:t xml:space="preserve">        "scoremethod":"soviet_longterm",</w:t>
                            </w:r>
                          </w:p>
                          <w:p w:rsidR="00A52BA4" w:rsidRPr="00C86F78" w:rsidRDefault="00A52BA4" w:rsidP="00A52BA4">
                            <w:pPr>
                              <w:spacing w:after="0" w:line="240" w:lineRule="auto"/>
                              <w:rPr>
                                <w:sz w:val="20"/>
                              </w:rPr>
                            </w:pPr>
                            <w:r w:rsidRPr="00C86F78">
                              <w:rPr>
                                <w:sz w:val="20"/>
                              </w:rPr>
                              <w:t xml:space="preserve">        "fillnan":true,</w:t>
                            </w:r>
                          </w:p>
                          <w:p w:rsidR="00A52BA4" w:rsidRPr="00C86F78" w:rsidRDefault="00A52BA4" w:rsidP="00A52BA4">
                            <w:pPr>
                              <w:spacing w:after="0" w:line="240" w:lineRule="auto"/>
                              <w:rPr>
                                <w:sz w:val="20"/>
                              </w:rPr>
                            </w:pPr>
                            <w:r w:rsidRPr="00C86F78">
                              <w:rPr>
                                <w:sz w:val="20"/>
                              </w:rPr>
                              <w:tab/>
                            </w:r>
                            <w:r w:rsidRPr="00C86F78">
                              <w:rPr>
                                <w:sz w:val="20"/>
                              </w:rPr>
                              <w:tab/>
                              <w:t>"modeltype":"RF",</w:t>
                            </w:r>
                          </w:p>
                          <w:p w:rsidR="00A52BA4" w:rsidRPr="00C86F78" w:rsidRDefault="00A52BA4" w:rsidP="00A52BA4">
                            <w:pPr>
                              <w:spacing w:after="0" w:line="240" w:lineRule="auto"/>
                              <w:rPr>
                                <w:sz w:val="20"/>
                              </w:rPr>
                            </w:pPr>
                            <w:r w:rsidRPr="00C86F78">
                              <w:rPr>
                                <w:sz w:val="20"/>
                              </w:rPr>
                              <w:tab/>
                            </w:r>
                            <w:r w:rsidRPr="00C86F78">
                              <w:rPr>
                                <w:sz w:val="20"/>
                              </w:rPr>
                              <w:tab/>
                              <w:t>"modelparam":{</w:t>
                            </w:r>
                          </w:p>
                          <w:p w:rsidR="00A52BA4" w:rsidRPr="00C86F78" w:rsidRDefault="00A52BA4" w:rsidP="00A52BA4">
                            <w:pPr>
                              <w:spacing w:after="0" w:line="240" w:lineRule="auto"/>
                              <w:rPr>
                                <w:sz w:val="20"/>
                              </w:rPr>
                            </w:pPr>
                            <w:r w:rsidRPr="00C86F78">
                              <w:rPr>
                                <w:sz w:val="20"/>
                              </w:rPr>
                              <w:tab/>
                            </w:r>
                            <w:r w:rsidRPr="00C86F78">
                              <w:rPr>
                                <w:sz w:val="20"/>
                              </w:rPr>
                              <w:tab/>
                            </w:r>
                            <w:r w:rsidRPr="00C86F78">
                              <w:rPr>
                                <w:sz w:val="20"/>
                              </w:rPr>
                              <w:tab/>
                            </w:r>
                            <w:r w:rsidRPr="00C86F78">
                              <w:rPr>
                                <w:sz w:val="20"/>
                              </w:rPr>
                              <w:tab/>
                            </w:r>
                            <w:r w:rsidRPr="00C86F78">
                              <w:rPr>
                                <w:sz w:val="20"/>
                              </w:rPr>
                              <w:tab/>
                            </w:r>
                            <w:r w:rsidR="002D3DEB">
                              <w:rPr>
                                <w:sz w:val="20"/>
                              </w:rPr>
                              <w:t>"n_estimators":100</w:t>
                            </w:r>
                          </w:p>
                          <w:p w:rsidR="00A52BA4" w:rsidRPr="00C86F78" w:rsidRDefault="00A52BA4" w:rsidP="00A52BA4">
                            <w:pPr>
                              <w:spacing w:after="0" w:line="240" w:lineRule="auto"/>
                              <w:rPr>
                                <w:sz w:val="20"/>
                              </w:rPr>
                            </w:pPr>
                            <w:r w:rsidRPr="00C86F78">
                              <w:rPr>
                                <w:sz w:val="20"/>
                              </w:rPr>
                              <w:tab/>
                            </w:r>
                            <w:r w:rsidRPr="00C86F78">
                              <w:rPr>
                                <w:sz w:val="20"/>
                              </w:rPr>
                              <w:tab/>
                            </w:r>
                            <w:r w:rsidRPr="00C86F78">
                              <w:rPr>
                                <w:sz w:val="20"/>
                              </w:rPr>
                              <w:tab/>
                            </w:r>
                            <w:r w:rsidRPr="00C86F78">
                              <w:rPr>
                                <w:sz w:val="20"/>
                              </w:rPr>
                              <w:tab/>
                            </w:r>
                            <w:r w:rsidRPr="00C86F78">
                              <w:rPr>
                                <w:sz w:val="20"/>
                              </w:rPr>
                              <w:tab/>
                              <w:t>}</w:t>
                            </w:r>
                          </w:p>
                          <w:p w:rsidR="00A52BA4" w:rsidRPr="00C86F78" w:rsidRDefault="00A52BA4" w:rsidP="00A52BA4">
                            <w:pPr>
                              <w:spacing w:after="0" w:line="240" w:lineRule="auto"/>
                              <w:rPr>
                                <w:sz w:val="20"/>
                              </w:rPr>
                            </w:pPr>
                            <w:r w:rsidRPr="00C86F78">
                              <w:rPr>
                                <w:sz w:val="20"/>
                              </w:rPr>
                              <w:t xml:space="preserve">    },</w:t>
                            </w:r>
                          </w:p>
                          <w:p w:rsidR="00A52BA4" w:rsidRPr="00C86F78" w:rsidRDefault="00A52BA4" w:rsidP="00A52BA4">
                            <w:pPr>
                              <w:spacing w:after="0" w:line="240" w:lineRule="auto"/>
                              <w:rPr>
                                <w:sz w:val="20"/>
                              </w:rPr>
                            </w:pPr>
                            <w:r w:rsidRPr="00C86F78">
                              <w:rPr>
                                <w:sz w:val="20"/>
                              </w:rPr>
                              <w:t xml:space="preserve">    "decadal":{</w:t>
                            </w:r>
                          </w:p>
                          <w:p w:rsidR="00A52BA4" w:rsidRPr="00C86F78" w:rsidRDefault="00A52BA4" w:rsidP="00A52BA4">
                            <w:pPr>
                              <w:spacing w:after="0" w:line="240" w:lineRule="auto"/>
                              <w:rPr>
                                <w:sz w:val="20"/>
                              </w:rPr>
                            </w:pPr>
                            <w:r w:rsidRPr="00C86F78">
                              <w:rPr>
                                <w:sz w:val="20"/>
                              </w:rPr>
                              <w:t xml:space="preserve">        "datasets":["runoff","runoff","temp","precip"],</w:t>
                            </w:r>
                          </w:p>
                          <w:p w:rsidR="00A52BA4" w:rsidRPr="00C86F78" w:rsidRDefault="00A52BA4" w:rsidP="00A52BA4">
                            <w:pPr>
                              <w:spacing w:after="0" w:line="240" w:lineRule="auto"/>
                              <w:rPr>
                                <w:sz w:val="20"/>
                              </w:rPr>
                            </w:pPr>
                            <w:r w:rsidRPr="00C86F78">
                              <w:rPr>
                                <w:sz w:val="20"/>
                              </w:rPr>
                              <w:t xml:space="preserve">        "leadtimes":[[0,0],[-24,-1],[-24,-1],[-24,-1]],</w:t>
                            </w:r>
                          </w:p>
                          <w:p w:rsidR="00A52BA4" w:rsidRPr="00C86F78" w:rsidRDefault="00A52BA4" w:rsidP="00A52BA4">
                            <w:pPr>
                              <w:spacing w:after="0" w:line="240" w:lineRule="auto"/>
                              <w:rPr>
                                <w:sz w:val="20"/>
                              </w:rPr>
                            </w:pPr>
                            <w:r w:rsidRPr="00C86F78">
                              <w:rPr>
                                <w:sz w:val="20"/>
                              </w:rPr>
                              <w:t xml:space="preserve">        "scoremethod":"soviet_shortterm",</w:t>
                            </w:r>
                          </w:p>
                          <w:p w:rsidR="00A52BA4" w:rsidRPr="00C86F78" w:rsidRDefault="00A52BA4" w:rsidP="00A52BA4">
                            <w:pPr>
                              <w:spacing w:after="0" w:line="240" w:lineRule="auto"/>
                              <w:rPr>
                                <w:sz w:val="20"/>
                              </w:rPr>
                            </w:pPr>
                            <w:r w:rsidRPr="00C86F78">
                              <w:rPr>
                                <w:sz w:val="20"/>
                              </w:rPr>
                              <w:t xml:space="preserve">        "fillnan":true,</w:t>
                            </w:r>
                          </w:p>
                          <w:p w:rsidR="00A52BA4" w:rsidRPr="00C86F78" w:rsidRDefault="00A52BA4" w:rsidP="00A52BA4">
                            <w:pPr>
                              <w:spacing w:after="0" w:line="240" w:lineRule="auto"/>
                              <w:rPr>
                                <w:sz w:val="20"/>
                              </w:rPr>
                            </w:pPr>
                            <w:r w:rsidRPr="00C86F78">
                              <w:rPr>
                                <w:sz w:val="20"/>
                              </w:rPr>
                              <w:tab/>
                            </w:r>
                            <w:r w:rsidRPr="00C86F78">
                              <w:rPr>
                                <w:sz w:val="20"/>
                              </w:rPr>
                              <w:tab/>
                              <w:t>"modeltype":"RF",</w:t>
                            </w:r>
                          </w:p>
                          <w:p w:rsidR="00A52BA4" w:rsidRPr="00C86F78" w:rsidRDefault="00A52BA4" w:rsidP="00A52BA4">
                            <w:pPr>
                              <w:spacing w:after="0" w:line="240" w:lineRule="auto"/>
                              <w:rPr>
                                <w:sz w:val="20"/>
                              </w:rPr>
                            </w:pPr>
                            <w:r w:rsidRPr="00C86F78">
                              <w:rPr>
                                <w:sz w:val="20"/>
                              </w:rPr>
                              <w:tab/>
                            </w:r>
                            <w:r w:rsidRPr="00C86F78">
                              <w:rPr>
                                <w:sz w:val="20"/>
                              </w:rPr>
                              <w:tab/>
                              <w:t>"modelparam":{</w:t>
                            </w:r>
                          </w:p>
                          <w:p w:rsidR="00A52BA4" w:rsidRPr="00C86F78" w:rsidRDefault="00A52BA4" w:rsidP="00A52BA4">
                            <w:pPr>
                              <w:spacing w:after="0" w:line="240" w:lineRule="auto"/>
                              <w:rPr>
                                <w:sz w:val="20"/>
                              </w:rPr>
                            </w:pPr>
                            <w:r w:rsidRPr="00C86F78">
                              <w:rPr>
                                <w:sz w:val="20"/>
                              </w:rPr>
                              <w:tab/>
                            </w:r>
                            <w:r w:rsidRPr="00C86F78">
                              <w:rPr>
                                <w:sz w:val="20"/>
                              </w:rPr>
                              <w:tab/>
                            </w:r>
                            <w:r w:rsidRPr="00C86F78">
                              <w:rPr>
                                <w:sz w:val="20"/>
                              </w:rPr>
                              <w:tab/>
                            </w:r>
                            <w:r w:rsidRPr="00C86F78">
                              <w:rPr>
                                <w:sz w:val="20"/>
                              </w:rPr>
                              <w:tab/>
                            </w:r>
                            <w:r w:rsidRPr="00C86F78">
                              <w:rPr>
                                <w:sz w:val="20"/>
                              </w:rPr>
                              <w:tab/>
                            </w:r>
                            <w:r w:rsidR="002D3DEB">
                              <w:rPr>
                                <w:sz w:val="20"/>
                              </w:rPr>
                              <w:t>"n_estimators":100</w:t>
                            </w:r>
                          </w:p>
                          <w:p w:rsidR="00A52BA4" w:rsidRPr="00C86F78" w:rsidRDefault="00A52BA4" w:rsidP="00A52BA4">
                            <w:pPr>
                              <w:spacing w:after="0" w:line="240" w:lineRule="auto"/>
                              <w:rPr>
                                <w:sz w:val="20"/>
                              </w:rPr>
                            </w:pPr>
                            <w:r w:rsidRPr="00C86F78">
                              <w:rPr>
                                <w:sz w:val="20"/>
                              </w:rPr>
                              <w:tab/>
                            </w:r>
                            <w:r w:rsidRPr="00C86F78">
                              <w:rPr>
                                <w:sz w:val="20"/>
                              </w:rPr>
                              <w:tab/>
                            </w:r>
                            <w:r w:rsidRPr="00C86F78">
                              <w:rPr>
                                <w:sz w:val="20"/>
                              </w:rPr>
                              <w:tab/>
                            </w:r>
                            <w:r w:rsidRPr="00C86F78">
                              <w:rPr>
                                <w:sz w:val="20"/>
                              </w:rPr>
                              <w:tab/>
                            </w:r>
                            <w:r w:rsidRPr="00C86F78">
                              <w:rPr>
                                <w:sz w:val="20"/>
                              </w:rPr>
                              <w:tab/>
                              <w:t>}</w:t>
                            </w:r>
                          </w:p>
                          <w:p w:rsidR="00A52BA4" w:rsidRPr="00C86F78" w:rsidRDefault="00A52BA4" w:rsidP="00A52BA4">
                            <w:pPr>
                              <w:spacing w:after="0" w:line="240" w:lineRule="auto"/>
                              <w:rPr>
                                <w:sz w:val="20"/>
                              </w:rPr>
                            </w:pPr>
                            <w:r w:rsidRPr="00C86F78">
                              <w:rPr>
                                <w:sz w:val="20"/>
                              </w:rPr>
                              <w:t xml:space="preserve">    }</w:t>
                            </w:r>
                          </w:p>
                          <w:p w:rsidR="00A52BA4" w:rsidRPr="00C86F78" w:rsidRDefault="00A52BA4" w:rsidP="00A52BA4">
                            <w:pPr>
                              <w:spacing w:after="0" w:line="240" w:lineRule="auto"/>
                              <w:rPr>
                                <w:sz w:val="20"/>
                              </w:rPr>
                            </w:pPr>
                            <w:r w:rsidRPr="00C86F78">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161364" id="_x0000_t202" coordsize="21600,21600" o:spt="202" path="m,l,21600r21600,l21600,xe">
                <v:stroke joinstyle="miter"/>
                <v:path gradientshapeok="t" o:connecttype="rect"/>
              </v:shapetype>
              <v:shape id="Textfeld 1" o:spid="_x0000_s1026" type="#_x0000_t202" style="position:absolute;margin-left:-6.7pt;margin-top:63.35pt;width:494.05pt;height:28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" fillcolor="white [3201]" strokeweight=".5pt">
                <v:textbox>
                  <w:txbxContent>
                    <w:p w:rsidR="00A52BA4" w:rsidRPr="00C86F78" w:rsidRDefault="00A52BA4" w:rsidP="00A52BA4">
                      <w:pPr>
                        <w:spacing w:after="0" w:line="240" w:lineRule="auto"/>
                        <w:rPr>
                          <w:sz w:val="20"/>
                        </w:rPr>
                      </w:pPr>
                      <w:r w:rsidRPr="00C86F78">
                        <w:rPr>
                          <w:sz w:val="20"/>
                        </w:rPr>
                        <w:t>{</w:t>
                      </w:r>
                    </w:p>
                    <w:p w:rsidR="00A52BA4" w:rsidRPr="00C86F78" w:rsidRDefault="00A52BA4" w:rsidP="00A52BA4">
                      <w:pPr>
                        <w:spacing w:after="0" w:line="240" w:lineRule="auto"/>
                        <w:rPr>
                          <w:sz w:val="20"/>
                        </w:rPr>
                      </w:pPr>
                      <w:r w:rsidRPr="00C86F78">
                        <w:rPr>
                          <w:sz w:val="20"/>
                        </w:rPr>
                        <w:t xml:space="preserve">    "monthly":{</w:t>
                      </w:r>
                    </w:p>
                    <w:p w:rsidR="00A52BA4" w:rsidRPr="00C86F78" w:rsidRDefault="00A52BA4" w:rsidP="00A52BA4">
                      <w:pPr>
                        <w:spacing w:after="0" w:line="240" w:lineRule="auto"/>
                        <w:rPr>
                          <w:sz w:val="20"/>
                        </w:rPr>
                      </w:pPr>
                      <w:r w:rsidRPr="00C86F78">
                        <w:rPr>
                          <w:sz w:val="20"/>
                        </w:rPr>
                        <w:t xml:space="preserve">        "datasets":["runoff","runoff","temp","precip"],</w:t>
                      </w:r>
                    </w:p>
                    <w:p w:rsidR="00A52BA4" w:rsidRPr="00C86F78" w:rsidRDefault="00A52BA4" w:rsidP="00A52BA4">
                      <w:pPr>
                        <w:spacing w:after="0" w:line="240" w:lineRule="auto"/>
                        <w:rPr>
                          <w:sz w:val="20"/>
                        </w:rPr>
                      </w:pPr>
                      <w:r w:rsidRPr="00C86F78">
                        <w:rPr>
                          <w:sz w:val="20"/>
                        </w:rPr>
                        <w:t xml:space="preserve">        "leadtimes":[[1,3],[-24,-1],[-24,-1],[-24,-1]],</w:t>
                      </w:r>
                    </w:p>
                    <w:p w:rsidR="00A52BA4" w:rsidRPr="00C86F78" w:rsidRDefault="00A52BA4" w:rsidP="00A52BA4">
                      <w:pPr>
                        <w:spacing w:after="0" w:line="240" w:lineRule="auto"/>
                        <w:rPr>
                          <w:sz w:val="20"/>
                        </w:rPr>
                      </w:pPr>
                      <w:r w:rsidRPr="00C86F78">
                        <w:rPr>
                          <w:sz w:val="20"/>
                        </w:rPr>
                        <w:t xml:space="preserve">        "scoremethod":"soviet_longterm",</w:t>
                      </w:r>
                    </w:p>
                    <w:p w:rsidR="00A52BA4" w:rsidRPr="00C86F78" w:rsidRDefault="00A52BA4" w:rsidP="00A52BA4">
                      <w:pPr>
                        <w:spacing w:after="0" w:line="240" w:lineRule="auto"/>
                        <w:rPr>
                          <w:sz w:val="20"/>
                        </w:rPr>
                      </w:pPr>
                      <w:r w:rsidRPr="00C86F78">
                        <w:rPr>
                          <w:sz w:val="20"/>
                        </w:rPr>
                        <w:t xml:space="preserve">        "fillnan":true,</w:t>
                      </w:r>
                    </w:p>
                    <w:p w:rsidR="00A52BA4" w:rsidRPr="00C86F78" w:rsidRDefault="00A52BA4" w:rsidP="00A52BA4">
                      <w:pPr>
                        <w:spacing w:after="0" w:line="240" w:lineRule="auto"/>
                        <w:rPr>
                          <w:sz w:val="20"/>
                        </w:rPr>
                      </w:pPr>
                      <w:r w:rsidRPr="00C86F78">
                        <w:rPr>
                          <w:sz w:val="20"/>
                        </w:rPr>
                        <w:tab/>
                      </w:r>
                      <w:r w:rsidRPr="00C86F78">
                        <w:rPr>
                          <w:sz w:val="20"/>
                        </w:rPr>
                        <w:tab/>
                        <w:t>"modeltype":"RF",</w:t>
                      </w:r>
                    </w:p>
                    <w:p w:rsidR="00A52BA4" w:rsidRPr="00C86F78" w:rsidRDefault="00A52BA4" w:rsidP="00A52BA4">
                      <w:pPr>
                        <w:spacing w:after="0" w:line="240" w:lineRule="auto"/>
                        <w:rPr>
                          <w:sz w:val="20"/>
                        </w:rPr>
                      </w:pPr>
                      <w:r w:rsidRPr="00C86F78">
                        <w:rPr>
                          <w:sz w:val="20"/>
                        </w:rPr>
                        <w:tab/>
                      </w:r>
                      <w:r w:rsidRPr="00C86F78">
                        <w:rPr>
                          <w:sz w:val="20"/>
                        </w:rPr>
                        <w:tab/>
                        <w:t>"modelparam":{</w:t>
                      </w:r>
                    </w:p>
                    <w:p w:rsidR="00A52BA4" w:rsidRPr="00C86F78" w:rsidRDefault="00A52BA4" w:rsidP="00A52BA4">
                      <w:pPr>
                        <w:spacing w:after="0" w:line="240" w:lineRule="auto"/>
                        <w:rPr>
                          <w:sz w:val="20"/>
                        </w:rPr>
                      </w:pPr>
                      <w:r w:rsidRPr="00C86F78">
                        <w:rPr>
                          <w:sz w:val="20"/>
                        </w:rPr>
                        <w:tab/>
                      </w:r>
                      <w:r w:rsidRPr="00C86F78">
                        <w:rPr>
                          <w:sz w:val="20"/>
                        </w:rPr>
                        <w:tab/>
                      </w:r>
                      <w:r w:rsidRPr="00C86F78">
                        <w:rPr>
                          <w:sz w:val="20"/>
                        </w:rPr>
                        <w:tab/>
                      </w:r>
                      <w:r w:rsidRPr="00C86F78">
                        <w:rPr>
                          <w:sz w:val="20"/>
                        </w:rPr>
                        <w:tab/>
                      </w:r>
                      <w:r w:rsidRPr="00C86F78">
                        <w:rPr>
                          <w:sz w:val="20"/>
                        </w:rPr>
                        <w:tab/>
                      </w:r>
                      <w:r w:rsidR="002D3DEB">
                        <w:rPr>
                          <w:sz w:val="20"/>
                        </w:rPr>
                        <w:t>"n_estimators":100</w:t>
                      </w:r>
                    </w:p>
                    <w:p w:rsidR="00A52BA4" w:rsidRPr="00C86F78" w:rsidRDefault="00A52BA4" w:rsidP="00A52BA4">
                      <w:pPr>
                        <w:spacing w:after="0" w:line="240" w:lineRule="auto"/>
                        <w:rPr>
                          <w:sz w:val="20"/>
                        </w:rPr>
                      </w:pPr>
                      <w:r w:rsidRPr="00C86F78">
                        <w:rPr>
                          <w:sz w:val="20"/>
                        </w:rPr>
                        <w:tab/>
                      </w:r>
                      <w:r w:rsidRPr="00C86F78">
                        <w:rPr>
                          <w:sz w:val="20"/>
                        </w:rPr>
                        <w:tab/>
                      </w:r>
                      <w:r w:rsidRPr="00C86F78">
                        <w:rPr>
                          <w:sz w:val="20"/>
                        </w:rPr>
                        <w:tab/>
                      </w:r>
                      <w:r w:rsidRPr="00C86F78">
                        <w:rPr>
                          <w:sz w:val="20"/>
                        </w:rPr>
                        <w:tab/>
                      </w:r>
                      <w:r w:rsidRPr="00C86F78">
                        <w:rPr>
                          <w:sz w:val="20"/>
                        </w:rPr>
                        <w:tab/>
                        <w:t>}</w:t>
                      </w:r>
                    </w:p>
                    <w:p w:rsidR="00A52BA4" w:rsidRPr="00C86F78" w:rsidRDefault="00A52BA4" w:rsidP="00A52BA4">
                      <w:pPr>
                        <w:spacing w:after="0" w:line="240" w:lineRule="auto"/>
                        <w:rPr>
                          <w:sz w:val="20"/>
                        </w:rPr>
                      </w:pPr>
                      <w:r w:rsidRPr="00C86F78">
                        <w:rPr>
                          <w:sz w:val="20"/>
                        </w:rPr>
                        <w:t xml:space="preserve">    },</w:t>
                      </w:r>
                    </w:p>
                    <w:p w:rsidR="00A52BA4" w:rsidRPr="00C86F78" w:rsidRDefault="00A52BA4" w:rsidP="00A52BA4">
                      <w:pPr>
                        <w:spacing w:after="0" w:line="240" w:lineRule="auto"/>
                        <w:rPr>
                          <w:sz w:val="20"/>
                        </w:rPr>
                      </w:pPr>
                      <w:r w:rsidRPr="00C86F78">
                        <w:rPr>
                          <w:sz w:val="20"/>
                        </w:rPr>
                        <w:t xml:space="preserve">    "decadal":{</w:t>
                      </w:r>
                    </w:p>
                    <w:p w:rsidR="00A52BA4" w:rsidRPr="00C86F78" w:rsidRDefault="00A52BA4" w:rsidP="00A52BA4">
                      <w:pPr>
                        <w:spacing w:after="0" w:line="240" w:lineRule="auto"/>
                        <w:rPr>
                          <w:sz w:val="20"/>
                        </w:rPr>
                      </w:pPr>
                      <w:r w:rsidRPr="00C86F78">
                        <w:rPr>
                          <w:sz w:val="20"/>
                        </w:rPr>
                        <w:t xml:space="preserve">        "datasets":["runoff","runoff","temp","precip"],</w:t>
                      </w:r>
                    </w:p>
                    <w:p w:rsidR="00A52BA4" w:rsidRPr="00C86F78" w:rsidRDefault="00A52BA4" w:rsidP="00A52BA4">
                      <w:pPr>
                        <w:spacing w:after="0" w:line="240" w:lineRule="auto"/>
                        <w:rPr>
                          <w:sz w:val="20"/>
                        </w:rPr>
                      </w:pPr>
                      <w:r w:rsidRPr="00C86F78">
                        <w:rPr>
                          <w:sz w:val="20"/>
                        </w:rPr>
                        <w:t xml:space="preserve">        "leadtimes":[[0,0],[-24,-1],[-24,-1],[-24,-1]],</w:t>
                      </w:r>
                    </w:p>
                    <w:p w:rsidR="00A52BA4" w:rsidRPr="00C86F78" w:rsidRDefault="00A52BA4" w:rsidP="00A52BA4">
                      <w:pPr>
                        <w:spacing w:after="0" w:line="240" w:lineRule="auto"/>
                        <w:rPr>
                          <w:sz w:val="20"/>
                        </w:rPr>
                      </w:pPr>
                      <w:r w:rsidRPr="00C86F78">
                        <w:rPr>
                          <w:sz w:val="20"/>
                        </w:rPr>
                        <w:t xml:space="preserve">        "scoremethod":"soviet_shortterm",</w:t>
                      </w:r>
                    </w:p>
                    <w:p w:rsidR="00A52BA4" w:rsidRPr="00C86F78" w:rsidRDefault="00A52BA4" w:rsidP="00A52BA4">
                      <w:pPr>
                        <w:spacing w:after="0" w:line="240" w:lineRule="auto"/>
                        <w:rPr>
                          <w:sz w:val="20"/>
                        </w:rPr>
                      </w:pPr>
                      <w:r w:rsidRPr="00C86F78">
                        <w:rPr>
                          <w:sz w:val="20"/>
                        </w:rPr>
                        <w:t xml:space="preserve">        "fillnan":true,</w:t>
                      </w:r>
                    </w:p>
                    <w:p w:rsidR="00A52BA4" w:rsidRPr="00C86F78" w:rsidRDefault="00A52BA4" w:rsidP="00A52BA4">
                      <w:pPr>
                        <w:spacing w:after="0" w:line="240" w:lineRule="auto"/>
                        <w:rPr>
                          <w:sz w:val="20"/>
                        </w:rPr>
                      </w:pPr>
                      <w:r w:rsidRPr="00C86F78">
                        <w:rPr>
                          <w:sz w:val="20"/>
                        </w:rPr>
                        <w:tab/>
                      </w:r>
                      <w:r w:rsidRPr="00C86F78">
                        <w:rPr>
                          <w:sz w:val="20"/>
                        </w:rPr>
                        <w:tab/>
                        <w:t>"modeltype":"RF",</w:t>
                      </w:r>
                    </w:p>
                    <w:p w:rsidR="00A52BA4" w:rsidRPr="00C86F78" w:rsidRDefault="00A52BA4" w:rsidP="00A52BA4">
                      <w:pPr>
                        <w:spacing w:after="0" w:line="240" w:lineRule="auto"/>
                        <w:rPr>
                          <w:sz w:val="20"/>
                        </w:rPr>
                      </w:pPr>
                      <w:r w:rsidRPr="00C86F78">
                        <w:rPr>
                          <w:sz w:val="20"/>
                        </w:rPr>
                        <w:tab/>
                      </w:r>
                      <w:r w:rsidRPr="00C86F78">
                        <w:rPr>
                          <w:sz w:val="20"/>
                        </w:rPr>
                        <w:tab/>
                        <w:t>"modelparam":{</w:t>
                      </w:r>
                    </w:p>
                    <w:p w:rsidR="00A52BA4" w:rsidRPr="00C86F78" w:rsidRDefault="00A52BA4" w:rsidP="00A52BA4">
                      <w:pPr>
                        <w:spacing w:after="0" w:line="240" w:lineRule="auto"/>
                        <w:rPr>
                          <w:sz w:val="20"/>
                        </w:rPr>
                      </w:pPr>
                      <w:r w:rsidRPr="00C86F78">
                        <w:rPr>
                          <w:sz w:val="20"/>
                        </w:rPr>
                        <w:tab/>
                      </w:r>
                      <w:r w:rsidRPr="00C86F78">
                        <w:rPr>
                          <w:sz w:val="20"/>
                        </w:rPr>
                        <w:tab/>
                      </w:r>
                      <w:r w:rsidRPr="00C86F78">
                        <w:rPr>
                          <w:sz w:val="20"/>
                        </w:rPr>
                        <w:tab/>
                      </w:r>
                      <w:r w:rsidRPr="00C86F78">
                        <w:rPr>
                          <w:sz w:val="20"/>
                        </w:rPr>
                        <w:tab/>
                      </w:r>
                      <w:r w:rsidRPr="00C86F78">
                        <w:rPr>
                          <w:sz w:val="20"/>
                        </w:rPr>
                        <w:tab/>
                      </w:r>
                      <w:r w:rsidR="002D3DEB">
                        <w:rPr>
                          <w:sz w:val="20"/>
                        </w:rPr>
                        <w:t>"n_estimators":100</w:t>
                      </w:r>
                    </w:p>
                    <w:p w:rsidR="00A52BA4" w:rsidRPr="00C86F78" w:rsidRDefault="00A52BA4" w:rsidP="00A52BA4">
                      <w:pPr>
                        <w:spacing w:after="0" w:line="240" w:lineRule="auto"/>
                        <w:rPr>
                          <w:sz w:val="20"/>
                        </w:rPr>
                      </w:pPr>
                      <w:r w:rsidRPr="00C86F78">
                        <w:rPr>
                          <w:sz w:val="20"/>
                        </w:rPr>
                        <w:tab/>
                      </w:r>
                      <w:r w:rsidRPr="00C86F78">
                        <w:rPr>
                          <w:sz w:val="20"/>
                        </w:rPr>
                        <w:tab/>
                      </w:r>
                      <w:r w:rsidRPr="00C86F78">
                        <w:rPr>
                          <w:sz w:val="20"/>
                        </w:rPr>
                        <w:tab/>
                      </w:r>
                      <w:r w:rsidRPr="00C86F78">
                        <w:rPr>
                          <w:sz w:val="20"/>
                        </w:rPr>
                        <w:tab/>
                      </w:r>
                      <w:r w:rsidRPr="00C86F78">
                        <w:rPr>
                          <w:sz w:val="20"/>
                        </w:rPr>
                        <w:tab/>
                        <w:t>}</w:t>
                      </w:r>
                    </w:p>
                    <w:p w:rsidR="00A52BA4" w:rsidRPr="00C86F78" w:rsidRDefault="00A52BA4" w:rsidP="00A52BA4">
                      <w:pPr>
                        <w:spacing w:after="0" w:line="240" w:lineRule="auto"/>
                        <w:rPr>
                          <w:sz w:val="20"/>
                        </w:rPr>
                      </w:pPr>
                      <w:r w:rsidRPr="00C86F78">
                        <w:rPr>
                          <w:sz w:val="20"/>
                        </w:rPr>
                        <w:t xml:space="preserve">    }</w:t>
                      </w:r>
                    </w:p>
                    <w:p w:rsidR="00A52BA4" w:rsidRPr="00C86F78" w:rsidRDefault="00A52BA4" w:rsidP="00A52BA4">
                      <w:pPr>
                        <w:spacing w:after="0" w:line="240" w:lineRule="auto"/>
                        <w:rPr>
                          <w:sz w:val="20"/>
                        </w:rPr>
                      </w:pPr>
                      <w:r w:rsidRPr="00C86F78">
                        <w:rPr>
                          <w:sz w:val="20"/>
                        </w:rPr>
                        <w:t>}</w:t>
                      </w:r>
                    </w:p>
                  </w:txbxContent>
                </v:textbox>
                <w10:wrap type="topAndBottom"/>
              </v:shape>
            </w:pict>
          </mc:Fallback>
        </mc:AlternateContent>
      </w:r>
      <w:r w:rsidR="00A133C5">
        <w:t xml:space="preserve">The model </w:t>
      </w:r>
      <w:r w:rsidR="007B5DB2">
        <w:t>definitions</w:t>
      </w:r>
      <w:r w:rsidR="00A133C5">
        <w:t xml:space="preserve"> are saved in a json format file and have to be uploaded to the station folder prior to using the forecasting function.</w:t>
      </w:r>
      <w:r>
        <w:t xml:space="preserve"> A configuration file example is shown below. </w:t>
      </w:r>
      <w:r w:rsidR="006A15DB">
        <w:t xml:space="preserve">It contains the definitons for the two modeltypes “monthly” and “decadal”. </w:t>
      </w:r>
      <w:r>
        <w:t xml:space="preserve">Use </w:t>
      </w:r>
      <w:hyperlink r:id="rId4" w:history="1">
        <w:r w:rsidRPr="00C64412">
          <w:rPr>
            <w:rStyle w:val="Hyperlink"/>
          </w:rPr>
          <w:t>http://jsonlint.com/</w:t>
        </w:r>
      </w:hyperlink>
      <w:r>
        <w:t xml:space="preserve"> to validate the syntax of the configuration file.</w:t>
      </w:r>
    </w:p>
    <w:p w:rsidR="00F2309A" w:rsidRDefault="00F2309A" w:rsidP="00CB3D49">
      <w:pPr>
        <w:tabs>
          <w:tab w:val="left" w:pos="1276"/>
        </w:tabs>
      </w:pPr>
    </w:p>
    <w:p w:rsidR="00F2309A" w:rsidRDefault="00F2309A" w:rsidP="00CB3D49">
      <w:pPr>
        <w:tabs>
          <w:tab w:val="left" w:pos="1276"/>
        </w:tabs>
        <w:rPr>
          <w:b/>
        </w:rPr>
      </w:pPr>
      <w:r w:rsidRPr="00F2309A">
        <w:rPr>
          <w:b/>
        </w:rPr>
        <w:t>Configuration Options</w:t>
      </w:r>
    </w:p>
    <w:p w:rsidR="00F2309A" w:rsidRDefault="00F2309A" w:rsidP="0076597C">
      <w:pPr>
        <w:tabs>
          <w:tab w:val="left" w:pos="1418"/>
        </w:tabs>
        <w:ind w:left="1416" w:hanging="1416"/>
      </w:pPr>
      <w:r w:rsidRPr="00F2309A">
        <w:t>Datasets</w:t>
      </w:r>
      <w:r>
        <w:t xml:space="preserve">: </w:t>
      </w:r>
      <w:r w:rsidR="0076597C">
        <w:tab/>
      </w:r>
      <w:r w:rsidR="00DB3BBA">
        <w:t>C</w:t>
      </w:r>
      <w:bookmarkStart w:id="0" w:name="_GoBack"/>
      <w:bookmarkEnd w:id="0"/>
      <w:r>
        <w:t>ontains the names of datasets used in the model. The first one in the list is by definition the target dataset. Name</w:t>
      </w:r>
      <w:r w:rsidR="00CC3E6D">
        <w:t>s</w:t>
      </w:r>
      <w:r>
        <w:t xml:space="preserve"> can be chosen freely, but must suit the filenames of the data .csv file uploaded later.</w:t>
      </w:r>
    </w:p>
    <w:p w:rsidR="00CC3E6D" w:rsidRDefault="00CC3E6D" w:rsidP="0076597C">
      <w:pPr>
        <w:tabs>
          <w:tab w:val="left" w:pos="1418"/>
        </w:tabs>
        <w:ind w:left="1416" w:hanging="1416"/>
      </w:pPr>
      <w:r>
        <w:t xml:space="preserve">Leadtimes: </w:t>
      </w:r>
      <w:r w:rsidR="0076597C">
        <w:tab/>
      </w:r>
      <w:r>
        <w:t>Define the beginning and end of the time</w:t>
      </w:r>
      <w:r w:rsidR="00A13044">
        <w:t xml:space="preserve"> windows used</w:t>
      </w:r>
      <w:r w:rsidR="001F0FE3">
        <w:t xml:space="preserve"> for each dataset</w:t>
      </w:r>
      <w:r w:rsidR="00A13044">
        <w:t xml:space="preserve"> in the forecast </w:t>
      </w:r>
      <w:r w:rsidR="00A13044" w:rsidRPr="00A13044">
        <w:rPr>
          <w:u w:val="single"/>
        </w:rPr>
        <w:t>relative to the forecasting date</w:t>
      </w:r>
      <w:r w:rsidR="00A13044">
        <w:t>.</w:t>
      </w:r>
      <w:r w:rsidR="003B5C48">
        <w:t xml:space="preserve"> </w:t>
      </w:r>
      <w:r w:rsidR="00AF3B7F">
        <w:t xml:space="preserve">The unit is “decades”. </w:t>
      </w:r>
      <w:r w:rsidR="00452B02">
        <w:t>Positive values refer to future decades, negative values accordingly to past decades. The order is the same as in the list of Datasets. Therefore both list must have the same length.</w:t>
      </w:r>
      <w:r w:rsidR="00904725">
        <w:t xml:space="preserve"> </w:t>
      </w:r>
      <w:r w:rsidR="00904725">
        <w:t>The first pair is by definition the time window over which the target value is averaged.</w:t>
      </w:r>
    </w:p>
    <w:p w:rsidR="00973B7B" w:rsidRDefault="00973B7B" w:rsidP="0076597C">
      <w:pPr>
        <w:tabs>
          <w:tab w:val="left" w:pos="1418"/>
        </w:tabs>
        <w:ind w:left="1416" w:hanging="1416"/>
      </w:pPr>
      <w:r>
        <w:t xml:space="preserve">Scoremethod: </w:t>
      </w:r>
      <w:r w:rsidR="0076597C">
        <w:tab/>
      </w:r>
      <w:r w:rsidR="00C976B8">
        <w:t xml:space="preserve">This parameters defines how the score during crossvalidation is calculated. </w:t>
      </w:r>
      <w:r>
        <w:t>Options are “R2”,”soviet_longterm” and “soviet_shortterm”. The latter can only be used for one step ahead forecasts.</w:t>
      </w:r>
      <w:r w:rsidR="00C976B8">
        <w:t xml:space="preserve"> </w:t>
      </w:r>
    </w:p>
    <w:p w:rsidR="00800C57" w:rsidRDefault="00800C57" w:rsidP="0076597C">
      <w:pPr>
        <w:tabs>
          <w:tab w:val="left" w:pos="1418"/>
        </w:tabs>
        <w:ind w:left="1416" w:hanging="1416"/>
      </w:pPr>
      <w:r>
        <w:t xml:space="preserve">Fillnan: </w:t>
      </w:r>
      <w:r w:rsidR="0076597C">
        <w:tab/>
      </w:r>
      <w:r>
        <w:t>If set</w:t>
      </w:r>
      <w:r w:rsidR="006C3A35">
        <w:t xml:space="preserve"> to true, missing values in a feature time series </w:t>
      </w:r>
      <w:r w:rsidR="00F350D0">
        <w:t xml:space="preserve">are linearly interpolated as long as </w:t>
      </w:r>
      <w:r w:rsidR="006C3A35">
        <w:t>the number of missing values is below 7.5% of the total number of values.</w:t>
      </w:r>
    </w:p>
    <w:p w:rsidR="006A1472" w:rsidRDefault="006A1472" w:rsidP="0076597C">
      <w:pPr>
        <w:tabs>
          <w:tab w:val="left" w:pos="1418"/>
        </w:tabs>
      </w:pPr>
      <w:r>
        <w:t xml:space="preserve">Modeltype: </w:t>
      </w:r>
      <w:r w:rsidR="0076597C">
        <w:tab/>
      </w:r>
      <w:r>
        <w:t>The options are: RF (random forests) and EF (extra forests)</w:t>
      </w:r>
    </w:p>
    <w:p w:rsidR="005C2A4D" w:rsidRPr="00F2309A" w:rsidRDefault="005C2A4D" w:rsidP="0076597C">
      <w:pPr>
        <w:tabs>
          <w:tab w:val="left" w:pos="1418"/>
        </w:tabs>
      </w:pPr>
      <w:r>
        <w:t xml:space="preserve">Modelparam: </w:t>
      </w:r>
      <w:r w:rsidR="0076597C">
        <w:tab/>
      </w:r>
      <w:r>
        <w:t>Parameters according to the Skilearn documentation for the specified Modeltype</w:t>
      </w:r>
      <w:r w:rsidR="00DF0EC5">
        <w:t>.</w:t>
      </w:r>
    </w:p>
    <w:p w:rsidR="00A52BA4" w:rsidRDefault="00A52BA4" w:rsidP="00CB3D49">
      <w:pPr>
        <w:tabs>
          <w:tab w:val="left" w:pos="1276"/>
        </w:tabs>
      </w:pPr>
    </w:p>
    <w:p w:rsidR="00B47613" w:rsidRDefault="00B47613" w:rsidP="00CB3D49">
      <w:pPr>
        <w:tabs>
          <w:tab w:val="left" w:pos="1276"/>
        </w:tabs>
        <w:rPr>
          <w:b/>
          <w:sz w:val="32"/>
          <w:u w:val="single"/>
        </w:rPr>
      </w:pPr>
      <w:r>
        <w:rPr>
          <w:b/>
          <w:sz w:val="32"/>
          <w:u w:val="single"/>
        </w:rPr>
        <w:lastRenderedPageBreak/>
        <w:br w:type="page"/>
      </w:r>
    </w:p>
    <w:p w:rsidR="00755444" w:rsidRPr="00967A96" w:rsidRDefault="00967A96" w:rsidP="00CB3D49">
      <w:pPr>
        <w:tabs>
          <w:tab w:val="left" w:pos="1276"/>
        </w:tabs>
        <w:rPr>
          <w:b/>
          <w:sz w:val="32"/>
          <w:u w:val="single"/>
        </w:rPr>
      </w:pPr>
      <w:r w:rsidRPr="00967A96">
        <w:rPr>
          <w:b/>
          <w:sz w:val="32"/>
          <w:u w:val="single"/>
        </w:rPr>
        <w:lastRenderedPageBreak/>
        <w:t>Commands</w:t>
      </w:r>
    </w:p>
    <w:p w:rsidR="00755444" w:rsidRDefault="00755444" w:rsidP="00CB3D49">
      <w:pPr>
        <w:tabs>
          <w:tab w:val="left" w:pos="1276"/>
        </w:tabs>
        <w:rPr>
          <w:b/>
        </w:rPr>
      </w:pPr>
      <w:r w:rsidRPr="00967A96">
        <w:rPr>
          <w:b/>
        </w:rPr>
        <w:t>Creat</w:t>
      </w:r>
      <w:r w:rsidR="00535F90">
        <w:rPr>
          <w:b/>
        </w:rPr>
        <w:t>ing and d</w:t>
      </w:r>
      <w:r w:rsidR="00967A96">
        <w:rPr>
          <w:b/>
        </w:rPr>
        <w:t>eleting a new station</w:t>
      </w:r>
    </w:p>
    <w:p w:rsidR="00523642" w:rsidRPr="00523642" w:rsidRDefault="00523642" w:rsidP="00CB3D49">
      <w:pPr>
        <w:tabs>
          <w:tab w:val="left" w:pos="1276"/>
        </w:tabs>
        <w:ind w:left="1272" w:hanging="1272"/>
      </w:pPr>
      <w:r w:rsidRPr="00523642">
        <w:rPr>
          <w:i/>
        </w:rPr>
        <w:t>Description</w:t>
      </w:r>
      <w:r>
        <w:rPr>
          <w:b/>
        </w:rPr>
        <w:t xml:space="preserve">: </w:t>
      </w:r>
      <w:r w:rsidR="00CB3D49">
        <w:rPr>
          <w:b/>
        </w:rPr>
        <w:tab/>
      </w:r>
      <w:r>
        <w:t>Creates or deletes a folder in the database for this station. Caution: delete will erase a</w:t>
      </w:r>
      <w:r w:rsidR="007B5DB2">
        <w:t>ll files uploaded to this folder</w:t>
      </w:r>
      <w:r>
        <w:t>.</w:t>
      </w:r>
    </w:p>
    <w:p w:rsidR="00967A96" w:rsidRPr="00790449" w:rsidRDefault="00967A96" w:rsidP="00CB3D49">
      <w:pPr>
        <w:tabs>
          <w:tab w:val="left" w:pos="1276"/>
        </w:tabs>
      </w:pPr>
      <w:r w:rsidRPr="00790449">
        <w:rPr>
          <w:i/>
        </w:rPr>
        <w:t>Command</w:t>
      </w:r>
      <w:r w:rsidRPr="00790449">
        <w:t xml:space="preserve">: </w:t>
      </w:r>
      <w:r w:rsidR="00CB3D49">
        <w:tab/>
      </w:r>
      <w:r w:rsidRPr="00790449">
        <w:t>new</w:t>
      </w:r>
      <w:r w:rsidR="00944F22">
        <w:t>, delete</w:t>
      </w:r>
    </w:p>
    <w:p w:rsidR="00790449" w:rsidRDefault="00790449" w:rsidP="00CB3D49">
      <w:pPr>
        <w:tabs>
          <w:tab w:val="left" w:pos="1276"/>
        </w:tabs>
      </w:pPr>
      <w:r w:rsidRPr="00790449">
        <w:rPr>
          <w:i/>
        </w:rPr>
        <w:t>Parameters</w:t>
      </w:r>
      <w:r w:rsidRPr="00790449">
        <w:t xml:space="preserve">: </w:t>
      </w:r>
      <w:r w:rsidR="00CB3D49">
        <w:tab/>
      </w:r>
      <w:r w:rsidRPr="00790449">
        <w:t>None</w:t>
      </w:r>
    </w:p>
    <w:p w:rsidR="00790449" w:rsidRDefault="00790449" w:rsidP="00CB3D49">
      <w:pPr>
        <w:tabs>
          <w:tab w:val="left" w:pos="1276"/>
        </w:tabs>
      </w:pPr>
      <w:r w:rsidRPr="00790449">
        <w:rPr>
          <w:i/>
        </w:rPr>
        <w:t>Example</w:t>
      </w:r>
      <w:r w:rsidRPr="00790449">
        <w:t xml:space="preserve">: </w:t>
      </w:r>
      <w:r w:rsidR="00CB3D49">
        <w:tab/>
      </w:r>
      <w:r w:rsidRPr="00790449">
        <w:t>requests.get('http://0.0.0.0:5000/new/pskem</w:t>
      </w:r>
      <w:r w:rsidR="00944F22">
        <w:t>’</w:t>
      </w:r>
      <w:r w:rsidRPr="00790449">
        <w:t>)</w:t>
      </w:r>
    </w:p>
    <w:p w:rsidR="00B47613" w:rsidRDefault="00B47613" w:rsidP="00CB3D49">
      <w:pPr>
        <w:tabs>
          <w:tab w:val="left" w:pos="1276"/>
        </w:tabs>
        <w:rPr>
          <w:b/>
        </w:rPr>
      </w:pPr>
    </w:p>
    <w:p w:rsidR="007F191A" w:rsidRDefault="007F191A" w:rsidP="00CB3D49">
      <w:pPr>
        <w:tabs>
          <w:tab w:val="left" w:pos="1276"/>
        </w:tabs>
        <w:rPr>
          <w:b/>
        </w:rPr>
      </w:pPr>
      <w:r>
        <w:rPr>
          <w:b/>
        </w:rPr>
        <w:t xml:space="preserve">Uploading files to a station  </w:t>
      </w:r>
    </w:p>
    <w:p w:rsidR="007F191A" w:rsidRPr="00B47613" w:rsidRDefault="007F191A" w:rsidP="00CB3D49">
      <w:pPr>
        <w:tabs>
          <w:tab w:val="left" w:pos="1276"/>
        </w:tabs>
        <w:rPr>
          <w:b/>
          <w:i/>
        </w:rPr>
      </w:pPr>
      <w:r w:rsidRPr="00B47613">
        <w:rPr>
          <w:b/>
          <w:i/>
        </w:rPr>
        <w:t>Variant 1</w:t>
      </w:r>
    </w:p>
    <w:p w:rsidR="007F191A" w:rsidRPr="00523642" w:rsidRDefault="007F191A" w:rsidP="00CB3D49">
      <w:pPr>
        <w:tabs>
          <w:tab w:val="left" w:pos="1276"/>
        </w:tabs>
        <w:ind w:left="1272" w:hanging="1272"/>
      </w:pPr>
      <w:r w:rsidRPr="00523642">
        <w:rPr>
          <w:i/>
        </w:rPr>
        <w:t>Description</w:t>
      </w:r>
      <w:r>
        <w:rPr>
          <w:b/>
        </w:rPr>
        <w:t xml:space="preserve">: </w:t>
      </w:r>
      <w:r w:rsidR="00CB3D49">
        <w:rPr>
          <w:b/>
        </w:rPr>
        <w:tab/>
      </w:r>
      <w:r w:rsidR="002409D5">
        <w:t>A file object is passed to the server through the POST request.</w:t>
      </w:r>
      <w:r w:rsidR="00474D80">
        <w:t xml:space="preserve"> Only .csv and .json files can be uploaded.</w:t>
      </w:r>
    </w:p>
    <w:p w:rsidR="007F191A" w:rsidRPr="00790449" w:rsidRDefault="007F191A" w:rsidP="00CB3D49">
      <w:pPr>
        <w:tabs>
          <w:tab w:val="left" w:pos="1276"/>
          <w:tab w:val="left" w:pos="2546"/>
        </w:tabs>
      </w:pPr>
      <w:r w:rsidRPr="00790449">
        <w:rPr>
          <w:i/>
        </w:rPr>
        <w:t>Command</w:t>
      </w:r>
      <w:r w:rsidRPr="00790449">
        <w:t>:</w:t>
      </w:r>
      <w:r w:rsidR="002409D5">
        <w:t xml:space="preserve"> </w:t>
      </w:r>
      <w:r w:rsidR="00CB3D49">
        <w:tab/>
      </w:r>
      <w:r w:rsidR="002409D5">
        <w:t>upload</w:t>
      </w:r>
    </w:p>
    <w:p w:rsidR="007F191A" w:rsidRDefault="007F191A" w:rsidP="00CB3D49">
      <w:pPr>
        <w:tabs>
          <w:tab w:val="left" w:pos="1276"/>
        </w:tabs>
      </w:pPr>
      <w:r w:rsidRPr="00790449">
        <w:rPr>
          <w:i/>
        </w:rPr>
        <w:t>Parameters</w:t>
      </w:r>
      <w:r w:rsidR="002409D5">
        <w:t xml:space="preserve">: </w:t>
      </w:r>
      <w:r w:rsidR="00CB3D49">
        <w:tab/>
      </w:r>
      <w:r w:rsidR="002409D5">
        <w:t>‘file’: fileobject</w:t>
      </w:r>
    </w:p>
    <w:p w:rsidR="007F191A" w:rsidRDefault="007F191A" w:rsidP="00CB3D49">
      <w:pPr>
        <w:tabs>
          <w:tab w:val="left" w:pos="1276"/>
        </w:tabs>
        <w:ind w:left="1276" w:hanging="1276"/>
      </w:pPr>
      <w:r w:rsidRPr="00790449">
        <w:rPr>
          <w:i/>
        </w:rPr>
        <w:t>Example</w:t>
      </w:r>
      <w:r w:rsidRPr="00790449">
        <w:t>:</w:t>
      </w:r>
      <w:r w:rsidR="00CB3D49">
        <w:tab/>
      </w:r>
      <w:r w:rsidRPr="00790449">
        <w:t xml:space="preserve"> </w:t>
      </w:r>
      <w:r w:rsidR="002409D5" w:rsidRPr="002409D5">
        <w:t>requests.post('http://0.0.0.0</w:t>
      </w:r>
      <w:r w:rsidR="002409D5">
        <w:t>:5000/upload/pskem', files={‘file’:</w:t>
      </w:r>
      <w:r w:rsidR="002409D5" w:rsidRPr="002409D5">
        <w:t xml:space="preserve"> open('/home/jules/</w:t>
      </w:r>
      <w:r w:rsidR="002409D5">
        <w:t>test</w:t>
      </w:r>
      <w:r w:rsidR="002409D5" w:rsidRPr="002409D5">
        <w:t>.csv, 'rb')</w:t>
      </w:r>
      <w:r w:rsidR="002409D5">
        <w:t>}</w:t>
      </w:r>
      <w:r w:rsidR="002409D5" w:rsidRPr="002409D5">
        <w:t>)</w:t>
      </w:r>
    </w:p>
    <w:p w:rsidR="00B47613" w:rsidRDefault="00B47613" w:rsidP="00CB3D49">
      <w:pPr>
        <w:tabs>
          <w:tab w:val="left" w:pos="1276"/>
        </w:tabs>
      </w:pPr>
    </w:p>
    <w:p w:rsidR="00267993" w:rsidRPr="00B47613" w:rsidRDefault="00267993" w:rsidP="00CB3D49">
      <w:pPr>
        <w:tabs>
          <w:tab w:val="left" w:pos="1276"/>
        </w:tabs>
        <w:rPr>
          <w:b/>
          <w:i/>
        </w:rPr>
      </w:pPr>
      <w:r w:rsidRPr="00B47613">
        <w:rPr>
          <w:b/>
          <w:i/>
        </w:rPr>
        <w:t>Variant 2</w:t>
      </w:r>
    </w:p>
    <w:p w:rsidR="00267993" w:rsidRPr="00523642" w:rsidRDefault="00267993" w:rsidP="00CB3D49">
      <w:pPr>
        <w:tabs>
          <w:tab w:val="left" w:pos="1276"/>
        </w:tabs>
        <w:ind w:left="1272" w:hanging="1272"/>
      </w:pPr>
      <w:r w:rsidRPr="00523642">
        <w:rPr>
          <w:i/>
        </w:rPr>
        <w:t>Description</w:t>
      </w:r>
      <w:r>
        <w:rPr>
          <w:b/>
        </w:rPr>
        <w:t xml:space="preserve">: </w:t>
      </w:r>
      <w:r w:rsidR="00CB3D49">
        <w:rPr>
          <w:b/>
        </w:rPr>
        <w:tab/>
      </w:r>
      <w:r>
        <w:t xml:space="preserve">An </w:t>
      </w:r>
      <w:r w:rsidR="004101A5">
        <w:t>URL</w:t>
      </w:r>
      <w:r>
        <w:t xml:space="preserve"> and a filename is passed through the GET request method. The server will download the file contained in the </w:t>
      </w:r>
      <w:r w:rsidR="004101A5">
        <w:t>URL</w:t>
      </w:r>
      <w:r>
        <w:t xml:space="preserve"> and save it according to the filename</w:t>
      </w:r>
      <w:r w:rsidR="00D3374A">
        <w:t>. The filename parameters must end with .csv or .json.</w:t>
      </w:r>
    </w:p>
    <w:p w:rsidR="00267993" w:rsidRPr="00790449" w:rsidRDefault="00267993" w:rsidP="00CB3D49">
      <w:pPr>
        <w:tabs>
          <w:tab w:val="left" w:pos="1276"/>
          <w:tab w:val="left" w:pos="2546"/>
        </w:tabs>
      </w:pPr>
      <w:r w:rsidRPr="00790449">
        <w:rPr>
          <w:i/>
        </w:rPr>
        <w:t>Command</w:t>
      </w:r>
      <w:r w:rsidRPr="00790449">
        <w:t>:</w:t>
      </w:r>
      <w:r>
        <w:t xml:space="preserve"> </w:t>
      </w:r>
      <w:r w:rsidR="00CB3D49">
        <w:tab/>
      </w:r>
      <w:r>
        <w:t>upload</w:t>
      </w:r>
    </w:p>
    <w:p w:rsidR="00CB3D49" w:rsidRDefault="00267993" w:rsidP="00CB3D49">
      <w:pPr>
        <w:tabs>
          <w:tab w:val="left" w:pos="1276"/>
        </w:tabs>
      </w:pPr>
      <w:r w:rsidRPr="00790449">
        <w:rPr>
          <w:i/>
        </w:rPr>
        <w:t>Parameters</w:t>
      </w:r>
      <w:r>
        <w:t>:</w:t>
      </w:r>
      <w:r w:rsidR="00CB3D49">
        <w:tab/>
      </w:r>
      <w:r>
        <w:t xml:space="preserve"> ‘</w:t>
      </w:r>
      <w:r w:rsidR="00E177AE">
        <w:t>url</w:t>
      </w:r>
      <w:r>
        <w:t xml:space="preserve">’: </w:t>
      </w:r>
      <w:r w:rsidR="00E177AE">
        <w:t xml:space="preserve">url_to_file </w:t>
      </w:r>
    </w:p>
    <w:p w:rsidR="00267993" w:rsidRDefault="00CB3D49" w:rsidP="00CB3D49">
      <w:pPr>
        <w:tabs>
          <w:tab w:val="left" w:pos="1276"/>
        </w:tabs>
      </w:pPr>
      <w:r>
        <w:tab/>
      </w:r>
      <w:r w:rsidR="00E177AE">
        <w:t>‘filename’:</w:t>
      </w:r>
      <w:r>
        <w:t xml:space="preserve"> </w:t>
      </w:r>
      <w:r w:rsidR="00E177AE">
        <w:t>filename</w:t>
      </w:r>
    </w:p>
    <w:p w:rsidR="00267993" w:rsidRDefault="00267993" w:rsidP="00CB3D49">
      <w:pPr>
        <w:tabs>
          <w:tab w:val="left" w:pos="1276"/>
        </w:tabs>
        <w:ind w:left="1272" w:hanging="1272"/>
      </w:pPr>
      <w:r w:rsidRPr="00790449">
        <w:rPr>
          <w:i/>
        </w:rPr>
        <w:t>Example</w:t>
      </w:r>
      <w:r w:rsidRPr="00790449">
        <w:t xml:space="preserve">: </w:t>
      </w:r>
      <w:r w:rsidR="00CB3D49">
        <w:tab/>
      </w:r>
      <w:r w:rsidRPr="002409D5">
        <w:t>requests.</w:t>
      </w:r>
      <w:r w:rsidR="008B2E42">
        <w:t>get</w:t>
      </w:r>
      <w:r w:rsidRPr="002409D5">
        <w:t>('http://0.0.0.0</w:t>
      </w:r>
      <w:r>
        <w:t xml:space="preserve">:5000/upload/pskem', </w:t>
      </w:r>
      <w:r w:rsidR="008B2E42">
        <w:t>params=</w:t>
      </w:r>
      <w:r w:rsidR="008B2E42" w:rsidRPr="008B2E42">
        <w:t xml:space="preserve"> {'url': 'https://dl.dropboxusercontent.com/u/140367/bla.csv', 'filename':'test</w:t>
      </w:r>
      <w:r w:rsidR="00BE663F">
        <w:t>.csv</w:t>
      </w:r>
      <w:r w:rsidR="008B2E42" w:rsidRPr="008B2E42">
        <w:t>' }</w:t>
      </w:r>
      <w:r w:rsidR="00D6600E">
        <w:t>)</w:t>
      </w:r>
    </w:p>
    <w:p w:rsidR="004E1715" w:rsidRDefault="004E1715" w:rsidP="00CB3D49">
      <w:pPr>
        <w:tabs>
          <w:tab w:val="left" w:pos="1276"/>
        </w:tabs>
      </w:pPr>
    </w:p>
    <w:p w:rsidR="004E1715" w:rsidRDefault="004E1715" w:rsidP="00CB3D49">
      <w:pPr>
        <w:tabs>
          <w:tab w:val="left" w:pos="1276"/>
        </w:tabs>
        <w:rPr>
          <w:b/>
        </w:rPr>
      </w:pPr>
      <w:r w:rsidRPr="004E1715">
        <w:rPr>
          <w:b/>
        </w:rPr>
        <w:t>Training of the model(s)</w:t>
      </w:r>
    </w:p>
    <w:p w:rsidR="004E1715" w:rsidRPr="00523642" w:rsidRDefault="004E1715" w:rsidP="00CB3D49">
      <w:pPr>
        <w:tabs>
          <w:tab w:val="left" w:pos="1276"/>
        </w:tabs>
        <w:ind w:left="1272" w:hanging="1272"/>
      </w:pPr>
      <w:r w:rsidRPr="00523642">
        <w:rPr>
          <w:i/>
        </w:rPr>
        <w:t>Description</w:t>
      </w:r>
      <w:r>
        <w:rPr>
          <w:b/>
        </w:rPr>
        <w:t xml:space="preserve">: </w:t>
      </w:r>
      <w:r w:rsidR="00CB3D49">
        <w:rPr>
          <w:b/>
        </w:rPr>
        <w:tab/>
      </w:r>
      <w:r>
        <w:t>This command trains the model</w:t>
      </w:r>
      <w:r w:rsidR="003A136D">
        <w:t xml:space="preserve"> </w:t>
      </w:r>
      <w:r>
        <w:t>with all available</w:t>
      </w:r>
      <w:r w:rsidR="00FE5955">
        <w:t xml:space="preserve"> data</w:t>
      </w:r>
      <w:r>
        <w:t>. The model is saved</w:t>
      </w:r>
      <w:r w:rsidR="00026981">
        <w:t xml:space="preserve"> t</w:t>
      </w:r>
      <w:r w:rsidR="006F5870">
        <w:t xml:space="preserve">o the database folder. Older models will be overwritten. </w:t>
      </w:r>
      <w:r w:rsidR="00D72F09">
        <w:t>If no modeltype is specified, all modeltypes defined in the configuration file will be trained.</w:t>
      </w:r>
    </w:p>
    <w:p w:rsidR="004E1715" w:rsidRPr="00790449" w:rsidRDefault="004E1715" w:rsidP="00CB3D49">
      <w:pPr>
        <w:tabs>
          <w:tab w:val="left" w:pos="1276"/>
          <w:tab w:val="left" w:pos="2546"/>
        </w:tabs>
      </w:pPr>
      <w:r w:rsidRPr="00790449">
        <w:rPr>
          <w:i/>
        </w:rPr>
        <w:t>Command</w:t>
      </w:r>
      <w:r w:rsidRPr="00790449">
        <w:t>:</w:t>
      </w:r>
      <w:r>
        <w:t xml:space="preserve"> </w:t>
      </w:r>
      <w:r w:rsidR="00CB3D49">
        <w:tab/>
      </w:r>
      <w:r w:rsidR="00D73CDA">
        <w:t>train</w:t>
      </w:r>
    </w:p>
    <w:p w:rsidR="005D17C6" w:rsidRDefault="004E1715" w:rsidP="00CB3D49">
      <w:pPr>
        <w:tabs>
          <w:tab w:val="left" w:pos="1276"/>
        </w:tabs>
        <w:ind w:left="1272" w:hanging="1272"/>
      </w:pPr>
      <w:r w:rsidRPr="00790449">
        <w:rPr>
          <w:i/>
        </w:rPr>
        <w:t>Parameters</w:t>
      </w:r>
      <w:r>
        <w:t xml:space="preserve">: </w:t>
      </w:r>
      <w:r w:rsidR="00CB3D49">
        <w:tab/>
      </w:r>
      <w:r>
        <w:t>‘</w:t>
      </w:r>
      <w:r w:rsidR="005D17C6">
        <w:t>type’</w:t>
      </w:r>
      <w:r>
        <w:t xml:space="preserve">: </w:t>
      </w:r>
      <w:r w:rsidR="00D448C5">
        <w:t xml:space="preserve">optional, </w:t>
      </w:r>
      <w:r w:rsidR="005D17C6">
        <w:t>modeltype according to the types defined in the config file</w:t>
      </w:r>
      <w:r w:rsidR="00A470E1">
        <w:t xml:space="preserve"> for this </w:t>
      </w:r>
      <w:r w:rsidR="00D448C5">
        <w:t>station</w:t>
      </w:r>
    </w:p>
    <w:p w:rsidR="004E1715" w:rsidRDefault="004E1715" w:rsidP="00CB3D49">
      <w:pPr>
        <w:tabs>
          <w:tab w:val="left" w:pos="1276"/>
        </w:tabs>
      </w:pPr>
      <w:r w:rsidRPr="00790449">
        <w:rPr>
          <w:i/>
        </w:rPr>
        <w:t>Example</w:t>
      </w:r>
      <w:r w:rsidRPr="00790449">
        <w:t xml:space="preserve">: </w:t>
      </w:r>
      <w:r w:rsidR="00CB3D49">
        <w:tab/>
      </w:r>
      <w:r w:rsidRPr="002409D5">
        <w:t>requests.</w:t>
      </w:r>
      <w:r>
        <w:t>get</w:t>
      </w:r>
      <w:r w:rsidRPr="002409D5">
        <w:t>('http://0.0.0.0</w:t>
      </w:r>
      <w:r>
        <w:t>:5000/</w:t>
      </w:r>
      <w:r w:rsidR="00970003">
        <w:t>train</w:t>
      </w:r>
      <w:r>
        <w:t>/pskem', params=</w:t>
      </w:r>
      <w:r w:rsidRPr="008B2E42">
        <w:t xml:space="preserve"> {</w:t>
      </w:r>
      <w:r w:rsidR="006A7D99">
        <w:t>‘type’</w:t>
      </w:r>
      <w:r w:rsidRPr="008B2E42">
        <w:t xml:space="preserve">: </w:t>
      </w:r>
      <w:r w:rsidR="00970003">
        <w:t>‘monthly’</w:t>
      </w:r>
      <w:r w:rsidRPr="008B2E42">
        <w:t xml:space="preserve"> }</w:t>
      </w:r>
      <w:r>
        <w:t>)</w:t>
      </w:r>
    </w:p>
    <w:p w:rsidR="002D63AB" w:rsidRDefault="002D63AB" w:rsidP="00CB3D49">
      <w:pPr>
        <w:tabs>
          <w:tab w:val="left" w:pos="1276"/>
        </w:tabs>
      </w:pPr>
    </w:p>
    <w:p w:rsidR="002D63AB" w:rsidRDefault="002D63AB" w:rsidP="00CB3D49">
      <w:pPr>
        <w:tabs>
          <w:tab w:val="left" w:pos="1276"/>
        </w:tabs>
        <w:rPr>
          <w:b/>
        </w:rPr>
      </w:pPr>
      <w:r w:rsidRPr="002D63AB">
        <w:rPr>
          <w:b/>
        </w:rPr>
        <w:t>Crossvalidation of a model</w:t>
      </w:r>
    </w:p>
    <w:p w:rsidR="002D63AB" w:rsidRPr="00523642" w:rsidRDefault="002D63AB" w:rsidP="00CB3D49">
      <w:pPr>
        <w:tabs>
          <w:tab w:val="left" w:pos="1276"/>
        </w:tabs>
      </w:pPr>
      <w:r w:rsidRPr="00523642">
        <w:rPr>
          <w:i/>
        </w:rPr>
        <w:t>Description</w:t>
      </w:r>
      <w:r>
        <w:rPr>
          <w:b/>
        </w:rPr>
        <w:t xml:space="preserve">: </w:t>
      </w:r>
      <w:r w:rsidR="00CB3D49">
        <w:rPr>
          <w:b/>
        </w:rPr>
        <w:tab/>
      </w:r>
      <w:r>
        <w:t>Returns the score of a 10-fold cross</w:t>
      </w:r>
      <w:r w:rsidR="00F67ADA">
        <w:t xml:space="preserve"> </w:t>
      </w:r>
      <w:r>
        <w:t>validation over the available dataset.</w:t>
      </w:r>
    </w:p>
    <w:p w:rsidR="002D63AB" w:rsidRPr="00790449" w:rsidRDefault="002D63AB" w:rsidP="00CB3D49">
      <w:pPr>
        <w:tabs>
          <w:tab w:val="left" w:pos="1276"/>
          <w:tab w:val="left" w:pos="2546"/>
        </w:tabs>
      </w:pPr>
      <w:r w:rsidRPr="00790449">
        <w:rPr>
          <w:i/>
        </w:rPr>
        <w:t>Command</w:t>
      </w:r>
      <w:r w:rsidRPr="00790449">
        <w:t>:</w:t>
      </w:r>
      <w:r>
        <w:t xml:space="preserve"> </w:t>
      </w:r>
      <w:r w:rsidR="00CB3D49">
        <w:tab/>
      </w:r>
      <w:r w:rsidR="002E74B8">
        <w:t>crossvalidate</w:t>
      </w:r>
    </w:p>
    <w:p w:rsidR="002D63AB" w:rsidRDefault="002D63AB" w:rsidP="00CB3D49">
      <w:pPr>
        <w:tabs>
          <w:tab w:val="left" w:pos="1276"/>
        </w:tabs>
      </w:pPr>
      <w:r w:rsidRPr="00790449">
        <w:rPr>
          <w:i/>
        </w:rPr>
        <w:t>Parameters</w:t>
      </w:r>
      <w:r>
        <w:t xml:space="preserve">: </w:t>
      </w:r>
      <w:r w:rsidR="00CB3D49">
        <w:tab/>
      </w:r>
      <w:r>
        <w:t xml:space="preserve">‘type’: modeltype according to the types defined in the config file for this </w:t>
      </w:r>
      <w:r w:rsidR="009E00C3">
        <w:t>station.</w:t>
      </w:r>
    </w:p>
    <w:p w:rsidR="002D63AB" w:rsidRDefault="002D63AB" w:rsidP="00CB3D49">
      <w:pPr>
        <w:tabs>
          <w:tab w:val="left" w:pos="1276"/>
        </w:tabs>
      </w:pPr>
      <w:r w:rsidRPr="00790449">
        <w:rPr>
          <w:i/>
        </w:rPr>
        <w:t>Example</w:t>
      </w:r>
      <w:r w:rsidRPr="00790449">
        <w:t xml:space="preserve">: </w:t>
      </w:r>
      <w:r w:rsidR="00CB3D49">
        <w:tab/>
      </w:r>
      <w:r w:rsidRPr="002409D5">
        <w:t>requests.</w:t>
      </w:r>
      <w:r>
        <w:t>get</w:t>
      </w:r>
      <w:r w:rsidRPr="002409D5">
        <w:t>('http://0.0.0.0</w:t>
      </w:r>
      <w:r>
        <w:t>:5000/</w:t>
      </w:r>
      <w:r w:rsidR="002E74B8">
        <w:t>crossvalidate</w:t>
      </w:r>
      <w:r>
        <w:t>/pskem', params=</w:t>
      </w:r>
      <w:r w:rsidRPr="008B2E42">
        <w:t xml:space="preserve"> {</w:t>
      </w:r>
      <w:r>
        <w:t>‘type’</w:t>
      </w:r>
      <w:r w:rsidRPr="008B2E42">
        <w:t xml:space="preserve">: </w:t>
      </w:r>
      <w:r>
        <w:t>‘monthly’</w:t>
      </w:r>
      <w:r w:rsidRPr="008B2E42">
        <w:t xml:space="preserve"> }</w:t>
      </w:r>
      <w:r>
        <w:t>)</w:t>
      </w:r>
    </w:p>
    <w:p w:rsidR="00FE69F8" w:rsidRDefault="00FE69F8" w:rsidP="00CB3D49">
      <w:pPr>
        <w:tabs>
          <w:tab w:val="left" w:pos="1276"/>
        </w:tabs>
      </w:pPr>
    </w:p>
    <w:p w:rsidR="00FE69F8" w:rsidRDefault="00FE69F8" w:rsidP="00CB3D49">
      <w:pPr>
        <w:tabs>
          <w:tab w:val="left" w:pos="1276"/>
        </w:tabs>
        <w:rPr>
          <w:b/>
        </w:rPr>
      </w:pPr>
      <w:r>
        <w:rPr>
          <w:b/>
        </w:rPr>
        <w:t>Receiving a forecast</w:t>
      </w:r>
    </w:p>
    <w:p w:rsidR="00FE69F8" w:rsidRPr="00523642" w:rsidRDefault="00FE69F8" w:rsidP="00CB3D49">
      <w:pPr>
        <w:tabs>
          <w:tab w:val="left" w:pos="1276"/>
        </w:tabs>
      </w:pPr>
      <w:r w:rsidRPr="00523642">
        <w:rPr>
          <w:i/>
        </w:rPr>
        <w:t>Description</w:t>
      </w:r>
      <w:r>
        <w:rPr>
          <w:b/>
        </w:rPr>
        <w:t xml:space="preserve">: </w:t>
      </w:r>
      <w:r w:rsidR="00CB3D49">
        <w:rPr>
          <w:b/>
        </w:rPr>
        <w:tab/>
      </w:r>
      <w:r>
        <w:t xml:space="preserve">Returns </w:t>
      </w:r>
      <w:r w:rsidR="00BC2A82">
        <w:t>the model forecast</w:t>
      </w:r>
      <w:r w:rsidR="009A4FE4">
        <w:t xml:space="preserve">. </w:t>
      </w:r>
    </w:p>
    <w:p w:rsidR="00FE69F8" w:rsidRPr="00790449" w:rsidRDefault="00FE69F8" w:rsidP="00CB3D49">
      <w:pPr>
        <w:tabs>
          <w:tab w:val="left" w:pos="1276"/>
          <w:tab w:val="left" w:pos="2546"/>
        </w:tabs>
      </w:pPr>
      <w:r w:rsidRPr="00790449">
        <w:rPr>
          <w:i/>
        </w:rPr>
        <w:t>Command</w:t>
      </w:r>
      <w:r w:rsidRPr="00790449">
        <w:t>:</w:t>
      </w:r>
      <w:r>
        <w:t xml:space="preserve"> </w:t>
      </w:r>
      <w:r w:rsidR="00CB3D49">
        <w:tab/>
      </w:r>
      <w:r w:rsidR="00830F9A">
        <w:t>forecast</w:t>
      </w:r>
    </w:p>
    <w:p w:rsidR="00FE69F8" w:rsidRDefault="00FE69F8" w:rsidP="00CB3D49">
      <w:pPr>
        <w:tabs>
          <w:tab w:val="left" w:pos="1276"/>
        </w:tabs>
      </w:pPr>
      <w:r w:rsidRPr="00790449">
        <w:rPr>
          <w:i/>
        </w:rPr>
        <w:t>Parameters</w:t>
      </w:r>
      <w:r>
        <w:t xml:space="preserve">: </w:t>
      </w:r>
      <w:r w:rsidR="00CB3D49">
        <w:tab/>
      </w:r>
      <w:r>
        <w:t>‘type’: modeltype according to the types defined in the config file for this station.</w:t>
      </w:r>
    </w:p>
    <w:p w:rsidR="00D448C5" w:rsidRDefault="00D56D6A" w:rsidP="00CB3D49">
      <w:pPr>
        <w:tabs>
          <w:tab w:val="left" w:pos="1276"/>
        </w:tabs>
        <w:ind w:left="1276"/>
      </w:pPr>
      <w:r>
        <w:t>‘date’: optional, string in the format YYYYMMDD e.g. 20160401</w:t>
      </w:r>
      <w:r w:rsidR="00017F59">
        <w:t>. The date is automatically converted t</w:t>
      </w:r>
      <w:r w:rsidR="00421217">
        <w:t xml:space="preserve">o the decadal date. </w:t>
      </w:r>
      <w:r w:rsidR="009A4FE4">
        <w:t>When no date is given, a forecast for today will be returned. If the database already contains a value for the requested date, the server will return the database value. In that case the variable status of the reply will be set to False</w:t>
      </w:r>
      <w:r w:rsidR="00421217">
        <w:t>.</w:t>
      </w:r>
    </w:p>
    <w:p w:rsidR="00FE69F8" w:rsidRDefault="00FE69F8" w:rsidP="00CB3D49">
      <w:pPr>
        <w:tabs>
          <w:tab w:val="left" w:pos="1276"/>
        </w:tabs>
        <w:ind w:left="1272" w:hanging="1272"/>
      </w:pPr>
      <w:r w:rsidRPr="00790449">
        <w:rPr>
          <w:i/>
        </w:rPr>
        <w:t>Example</w:t>
      </w:r>
      <w:r w:rsidRPr="00790449">
        <w:t xml:space="preserve">: </w:t>
      </w:r>
      <w:r w:rsidR="00CB3D49">
        <w:tab/>
      </w:r>
      <w:r w:rsidRPr="002409D5">
        <w:t>requests.</w:t>
      </w:r>
      <w:r>
        <w:t>get</w:t>
      </w:r>
      <w:r w:rsidRPr="002409D5">
        <w:t>('http://0.0.0.0</w:t>
      </w:r>
      <w:r>
        <w:t>:5000/</w:t>
      </w:r>
      <w:r w:rsidR="00421217">
        <w:t>forecast</w:t>
      </w:r>
      <w:r>
        <w:t>/pskem', params=</w:t>
      </w:r>
      <w:r w:rsidRPr="008B2E42">
        <w:t xml:space="preserve"> {</w:t>
      </w:r>
      <w:r>
        <w:t>‘type’</w:t>
      </w:r>
      <w:r w:rsidRPr="008B2E42">
        <w:t xml:space="preserve">: </w:t>
      </w:r>
      <w:r>
        <w:t>‘monthly’</w:t>
      </w:r>
      <w:r w:rsidR="00421217">
        <w:t>, ‘date’:’20160425</w:t>
      </w:r>
      <w:r w:rsidRPr="008B2E42">
        <w:t>}</w:t>
      </w:r>
      <w:r>
        <w:t>)</w:t>
      </w:r>
    </w:p>
    <w:p w:rsidR="00FE69F8" w:rsidRDefault="00FE69F8" w:rsidP="00CB3D49">
      <w:pPr>
        <w:tabs>
          <w:tab w:val="left" w:pos="1276"/>
        </w:tabs>
      </w:pPr>
    </w:p>
    <w:p w:rsidR="002D63AB" w:rsidRPr="002D63AB" w:rsidRDefault="002D63AB" w:rsidP="00CB3D49">
      <w:pPr>
        <w:tabs>
          <w:tab w:val="left" w:pos="1276"/>
        </w:tabs>
        <w:rPr>
          <w:b/>
        </w:rPr>
      </w:pPr>
    </w:p>
    <w:p w:rsidR="004E1715" w:rsidRDefault="004E1715" w:rsidP="00CB3D49">
      <w:pPr>
        <w:tabs>
          <w:tab w:val="left" w:pos="1276"/>
        </w:tabs>
        <w:rPr>
          <w:b/>
        </w:rPr>
      </w:pPr>
    </w:p>
    <w:p w:rsidR="004E1715" w:rsidRPr="004E1715" w:rsidRDefault="004E1715" w:rsidP="00CB3D49">
      <w:pPr>
        <w:tabs>
          <w:tab w:val="left" w:pos="1276"/>
        </w:tabs>
        <w:rPr>
          <w:b/>
        </w:rPr>
      </w:pPr>
    </w:p>
    <w:p w:rsidR="00267993" w:rsidRPr="00267993" w:rsidRDefault="00267993" w:rsidP="00CB3D49">
      <w:pPr>
        <w:tabs>
          <w:tab w:val="left" w:pos="1276"/>
        </w:tabs>
        <w:rPr>
          <w:b/>
        </w:rPr>
      </w:pPr>
    </w:p>
    <w:p w:rsidR="007F191A" w:rsidRDefault="007F191A" w:rsidP="00CB3D49">
      <w:pPr>
        <w:tabs>
          <w:tab w:val="left" w:pos="1276"/>
        </w:tabs>
      </w:pPr>
    </w:p>
    <w:p w:rsidR="007F191A" w:rsidRDefault="007F191A" w:rsidP="00CB3D49">
      <w:pPr>
        <w:tabs>
          <w:tab w:val="left" w:pos="1276"/>
        </w:tabs>
      </w:pPr>
    </w:p>
    <w:p w:rsidR="00523642" w:rsidRPr="00790449" w:rsidRDefault="00523642" w:rsidP="00CB3D49">
      <w:pPr>
        <w:tabs>
          <w:tab w:val="left" w:pos="1276"/>
        </w:tabs>
      </w:pPr>
    </w:p>
    <w:sectPr w:rsidR="00523642" w:rsidRPr="007904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903"/>
    <w:rsid w:val="00011144"/>
    <w:rsid w:val="00017F59"/>
    <w:rsid w:val="00026981"/>
    <w:rsid w:val="000949B3"/>
    <w:rsid w:val="00095C27"/>
    <w:rsid w:val="000B6903"/>
    <w:rsid w:val="000C4A2E"/>
    <w:rsid w:val="000E6F09"/>
    <w:rsid w:val="00100FDC"/>
    <w:rsid w:val="00123BFE"/>
    <w:rsid w:val="00186F02"/>
    <w:rsid w:val="001F0FE3"/>
    <w:rsid w:val="002409D5"/>
    <w:rsid w:val="00267993"/>
    <w:rsid w:val="002D3DEB"/>
    <w:rsid w:val="002D63AB"/>
    <w:rsid w:val="002E74B8"/>
    <w:rsid w:val="003A136D"/>
    <w:rsid w:val="003B5C48"/>
    <w:rsid w:val="003F5FD2"/>
    <w:rsid w:val="004101A5"/>
    <w:rsid w:val="00421089"/>
    <w:rsid w:val="00421217"/>
    <w:rsid w:val="00452B02"/>
    <w:rsid w:val="00474D80"/>
    <w:rsid w:val="004E1715"/>
    <w:rsid w:val="004E58C2"/>
    <w:rsid w:val="004E5982"/>
    <w:rsid w:val="0050777A"/>
    <w:rsid w:val="00523642"/>
    <w:rsid w:val="00535F90"/>
    <w:rsid w:val="005C1B77"/>
    <w:rsid w:val="005C2A4D"/>
    <w:rsid w:val="005D17C6"/>
    <w:rsid w:val="00651342"/>
    <w:rsid w:val="00675EE4"/>
    <w:rsid w:val="006A1472"/>
    <w:rsid w:val="006A15DB"/>
    <w:rsid w:val="006A6C21"/>
    <w:rsid w:val="006A7D99"/>
    <w:rsid w:val="006C3A35"/>
    <w:rsid w:val="006F5870"/>
    <w:rsid w:val="00755444"/>
    <w:rsid w:val="0076597C"/>
    <w:rsid w:val="00790449"/>
    <w:rsid w:val="007B5DB2"/>
    <w:rsid w:val="007D469B"/>
    <w:rsid w:val="007F191A"/>
    <w:rsid w:val="00800C57"/>
    <w:rsid w:val="00830F9A"/>
    <w:rsid w:val="008457AC"/>
    <w:rsid w:val="008B2E42"/>
    <w:rsid w:val="00904725"/>
    <w:rsid w:val="00944F22"/>
    <w:rsid w:val="00967A96"/>
    <w:rsid w:val="00970003"/>
    <w:rsid w:val="00973B7B"/>
    <w:rsid w:val="00983AA9"/>
    <w:rsid w:val="00996BB1"/>
    <w:rsid w:val="009A4FE4"/>
    <w:rsid w:val="009E00C3"/>
    <w:rsid w:val="00A13044"/>
    <w:rsid w:val="00A133C5"/>
    <w:rsid w:val="00A33FD2"/>
    <w:rsid w:val="00A470E1"/>
    <w:rsid w:val="00A52BA4"/>
    <w:rsid w:val="00AB1166"/>
    <w:rsid w:val="00AF3B7F"/>
    <w:rsid w:val="00B47613"/>
    <w:rsid w:val="00BC2A82"/>
    <w:rsid w:val="00BE663F"/>
    <w:rsid w:val="00C43F5B"/>
    <w:rsid w:val="00C8421B"/>
    <w:rsid w:val="00C86F78"/>
    <w:rsid w:val="00C976B8"/>
    <w:rsid w:val="00CB3D49"/>
    <w:rsid w:val="00CC3E6D"/>
    <w:rsid w:val="00D041F7"/>
    <w:rsid w:val="00D3374A"/>
    <w:rsid w:val="00D448C5"/>
    <w:rsid w:val="00D44B1F"/>
    <w:rsid w:val="00D56D6A"/>
    <w:rsid w:val="00D6600E"/>
    <w:rsid w:val="00D72F09"/>
    <w:rsid w:val="00D73CDA"/>
    <w:rsid w:val="00DB3BBA"/>
    <w:rsid w:val="00DF0EC5"/>
    <w:rsid w:val="00E177AE"/>
    <w:rsid w:val="00E40CE0"/>
    <w:rsid w:val="00E716C5"/>
    <w:rsid w:val="00ED7FB9"/>
    <w:rsid w:val="00F2309A"/>
    <w:rsid w:val="00F350D0"/>
    <w:rsid w:val="00F403F2"/>
    <w:rsid w:val="00F67ADA"/>
    <w:rsid w:val="00FE5955"/>
    <w:rsid w:val="00FE6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CA9BD-E7BD-47DF-A73E-2E3B002D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5EE4"/>
    <w:pPr>
      <w:ind w:left="720"/>
      <w:contextualSpacing/>
    </w:pPr>
  </w:style>
  <w:style w:type="character" w:styleId="Hyperlink">
    <w:name w:val="Hyperlink"/>
    <w:basedOn w:val="Absatz-Standardschriftart"/>
    <w:uiPriority w:val="99"/>
    <w:unhideWhenUsed/>
    <w:rsid w:val="00A52B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sonl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757</Words>
  <Characters>4321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dc:creator>
  <cp:keywords/>
  <dc:description/>
  <cp:lastModifiedBy>Jules</cp:lastModifiedBy>
  <cp:revision>88</cp:revision>
  <cp:lastPrinted>2016-04-23T21:31:00Z</cp:lastPrinted>
  <dcterms:created xsi:type="dcterms:W3CDTF">2016-04-23T19:33:00Z</dcterms:created>
  <dcterms:modified xsi:type="dcterms:W3CDTF">2016-04-23T21:48:00Z</dcterms:modified>
</cp:coreProperties>
</file>