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28" w:rsidRDefault="005F72DE">
      <w:bookmarkStart w:id="0" w:name="_GoBack"/>
      <w:bookmarkEnd w:id="0"/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34176" behindDoc="1" locked="0" layoutInCell="1" allowOverlap="1" wp14:anchorId="15A350F7" wp14:editId="3565DE49">
            <wp:simplePos x="0" y="0"/>
            <wp:positionH relativeFrom="column">
              <wp:posOffset>-466592</wp:posOffset>
            </wp:positionH>
            <wp:positionV relativeFrom="paragraph">
              <wp:posOffset>-457200</wp:posOffset>
            </wp:positionV>
            <wp:extent cx="7575919" cy="10716260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19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628" w:rsidSect="001B0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5F72DE"/>
    <w:rsid w:val="006818DE"/>
    <w:rsid w:val="00A97A17"/>
    <w:rsid w:val="00CD28C8"/>
    <w:rsid w:val="00D47D03"/>
    <w:rsid w:val="00F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7A91E-371D-4699-869C-EB612EE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五百丁</cp:lastModifiedBy>
  <cp:revision>2</cp:revision>
  <dcterms:created xsi:type="dcterms:W3CDTF">2015-10-29T07:02:00Z</dcterms:created>
  <dcterms:modified xsi:type="dcterms:W3CDTF">2015-10-29T07:02:00Z</dcterms:modified>
</cp:coreProperties>
</file>