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pPr w:leftFromText="180" w:rightFromText="180" w:vertAnchor="page" w:horzAnchor="margin" w:tblpXSpec="center" w:tblpY="1696"/>
        <w:tblW w:w="10173" w:type="dxa"/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4962"/>
      </w:tblGrid>
      <w:tr w:rsidR="0050199A" w14:paraId="259F37B3" w14:textId="77777777" w:rsidTr="0020283C">
        <w:trPr>
          <w:trHeight w:val="1980"/>
        </w:trPr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9CC0D9" w14:textId="77777777" w:rsidR="0050199A" w:rsidRPr="006672AE" w:rsidRDefault="0050199A" w:rsidP="0020283C">
            <w:pPr>
              <w:widowControl/>
              <w:jc w:val="center"/>
              <w:rPr>
                <w:rFonts w:ascii="方正兰亭黑简体" w:eastAsia="方正兰亭黑简体"/>
                <w:noProof/>
                <w:color w:val="665656"/>
                <w:kern w:val="24"/>
                <w:sz w:val="48"/>
                <w:szCs w:val="48"/>
              </w:rPr>
            </w:pPr>
            <w:bookmarkStart w:id="0" w:name="_GoBack"/>
            <w:bookmarkEnd w:id="0"/>
            <w:r w:rsidRPr="006672AE">
              <w:rPr>
                <w:rFonts w:ascii="方正兰亭黑简体" w:eastAsia="方正兰亭黑简体" w:hint="eastAsia"/>
                <w:noProof/>
                <w:color w:val="665656"/>
                <w:kern w:val="24"/>
                <w:sz w:val="48"/>
                <w:szCs w:val="48"/>
              </w:rPr>
              <w:t>个人简历</w:t>
            </w:r>
          </w:p>
        </w:tc>
      </w:tr>
      <w:tr w:rsidR="0050199A" w14:paraId="75DA4292" w14:textId="77777777" w:rsidTr="0020283C">
        <w:trPr>
          <w:trHeight w:val="699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289309" w14:textId="77777777" w:rsidR="0050199A" w:rsidRPr="000A1213" w:rsidRDefault="0050199A" w:rsidP="0020283C">
            <w:pPr>
              <w:widowControl/>
              <w:jc w:val="left"/>
              <w:rPr>
                <w:rFonts w:ascii="方正兰亭黑简体" w:eastAsia="方正兰亭黑简体"/>
                <w:noProof/>
                <w:color w:val="66565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hint="eastAsia"/>
                <w:noProof/>
                <w:color w:val="595959" w:themeColor="text1" w:themeTint="A6"/>
                <w:kern w:val="24"/>
                <w:sz w:val="28"/>
                <w:szCs w:val="28"/>
              </w:rPr>
              <w:drawing>
                <wp:inline distT="0" distB="0" distL="0" distR="0" wp14:anchorId="2BFEC4E5" wp14:editId="67D45477">
                  <wp:extent cx="216000" cy="272571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纸笔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72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9DA545" w14:textId="77777777" w:rsidR="0050199A" w:rsidRPr="000A1213" w:rsidRDefault="0050199A" w:rsidP="0020283C">
            <w:pPr>
              <w:widowControl/>
              <w:jc w:val="left"/>
              <w:rPr>
                <w:rFonts w:ascii="方正兰亭黑简体" w:eastAsia="方正兰亭黑简体"/>
                <w:noProof/>
                <w:color w:val="665656"/>
                <w:kern w:val="24"/>
                <w:sz w:val="28"/>
                <w:szCs w:val="28"/>
              </w:rPr>
            </w:pPr>
            <w:r w:rsidRPr="000A1213">
              <w:rPr>
                <w:rFonts w:ascii="方正兰亭黑简体" w:eastAsia="方正兰亭黑简体" w:hint="eastAsia"/>
                <w:noProof/>
                <w:color w:val="665656"/>
                <w:kern w:val="24"/>
                <w:sz w:val="28"/>
                <w:szCs w:val="28"/>
              </w:rPr>
              <w:t>基本信息</w:t>
            </w:r>
          </w:p>
        </w:tc>
      </w:tr>
      <w:tr w:rsidR="004063EC" w14:paraId="6C67074C" w14:textId="77777777" w:rsidTr="0020283C">
        <w:trPr>
          <w:trHeight w:val="590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38DAA4" w14:textId="77777777" w:rsidR="004063EC" w:rsidRPr="006672AE" w:rsidRDefault="004063EC" w:rsidP="0020283C">
            <w:pPr>
              <w:widowControl/>
              <w:ind w:firstLineChars="500" w:firstLine="1000"/>
              <w:rPr>
                <w:rFonts w:ascii="方正兰亭粗黑简体" w:eastAsia="方正兰亭粗黑简体"/>
                <w:color w:val="595959" w:themeColor="text1" w:themeTint="A6"/>
                <w:kern w:val="24"/>
                <w:sz w:val="20"/>
                <w:szCs w:val="20"/>
              </w:rPr>
            </w:pPr>
            <w:r w:rsidRPr="006672AE"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0"/>
                <w:szCs w:val="20"/>
              </w:rPr>
              <w:t>姓名：胡涛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28AC4F" w14:textId="77777777" w:rsidR="004063EC" w:rsidRPr="006672AE" w:rsidRDefault="004063EC" w:rsidP="0020283C">
            <w:pPr>
              <w:widowControl/>
              <w:rPr>
                <w:rFonts w:ascii="方正兰亭粗黑简体" w:eastAsia="方正兰亭粗黑简体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0"/>
                <w:szCs w:val="20"/>
              </w:rPr>
              <w:t>性别：男</w:t>
            </w:r>
          </w:p>
        </w:tc>
      </w:tr>
      <w:tr w:rsidR="004063EC" w14:paraId="55961564" w14:textId="77777777" w:rsidTr="0020283C">
        <w:trPr>
          <w:trHeight w:val="588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8FDC14" w14:textId="77777777" w:rsidR="004063EC" w:rsidRPr="006672AE" w:rsidRDefault="004063EC" w:rsidP="0020283C">
            <w:pPr>
              <w:widowControl/>
              <w:ind w:firstLineChars="500" w:firstLine="1000"/>
              <w:rPr>
                <w:rFonts w:ascii="方正兰亭粗黑简体" w:eastAsia="方正兰亭粗黑简体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0"/>
                <w:szCs w:val="20"/>
              </w:rPr>
              <w:t>手机号：17808323449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FAD3A3" w14:textId="77777777" w:rsidR="004063EC" w:rsidRPr="006672AE" w:rsidRDefault="004063EC" w:rsidP="0020283C">
            <w:pPr>
              <w:widowControl/>
              <w:rPr>
                <w:rFonts w:ascii="方正兰亭粗黑简体" w:eastAsia="方正兰亭粗黑简体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0"/>
                <w:szCs w:val="20"/>
              </w:rPr>
              <w:t>邮箱：</w:t>
            </w:r>
            <w:r>
              <w:rPr>
                <w:rFonts w:ascii="方正兰亭黑简体" w:eastAsia="方正兰亭黑简体" w:hint="eastAsia"/>
                <w:color w:val="665656"/>
                <w:kern w:val="24"/>
                <w:sz w:val="18"/>
                <w:szCs w:val="18"/>
              </w:rPr>
              <w:t xml:space="preserve"> warnerhu@qq.com</w:t>
            </w:r>
          </w:p>
        </w:tc>
      </w:tr>
      <w:tr w:rsidR="004063EC" w14:paraId="45204C7A" w14:textId="77777777" w:rsidTr="0020283C">
        <w:trPr>
          <w:trHeight w:val="657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BF7CDC" w14:textId="77777777" w:rsidR="004063EC" w:rsidRPr="006672AE" w:rsidRDefault="004063EC" w:rsidP="0020283C">
            <w:pPr>
              <w:widowControl/>
              <w:ind w:firstLineChars="500" w:firstLine="1000"/>
              <w:rPr>
                <w:rFonts w:ascii="方正兰亭粗黑简体" w:eastAsia="方正兰亭粗黑简体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0"/>
                <w:szCs w:val="20"/>
              </w:rPr>
              <w:t>求职意向：</w:t>
            </w:r>
            <w:r w:rsidRPr="001712B0"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0"/>
                <w:szCs w:val="20"/>
              </w:rPr>
              <w:t>web前端工程师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25F477" w14:textId="77777777" w:rsidR="004063EC" w:rsidRPr="006672AE" w:rsidRDefault="004063EC" w:rsidP="0020283C">
            <w:pPr>
              <w:widowControl/>
              <w:rPr>
                <w:rFonts w:ascii="方正兰亭粗黑简体" w:eastAsia="方正兰亭粗黑简体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方正兰亭粗黑简体" w:eastAsia="方正兰亭粗黑简体"/>
                <w:color w:val="595959" w:themeColor="text1" w:themeTint="A6"/>
                <w:kern w:val="24"/>
                <w:sz w:val="20"/>
                <w:szCs w:val="20"/>
              </w:rPr>
              <w:t>工作经验</w:t>
            </w:r>
            <w:r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0"/>
                <w:szCs w:val="20"/>
              </w:rPr>
              <w:t>：</w:t>
            </w:r>
            <w:r w:rsidR="003A5DCE"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0"/>
                <w:szCs w:val="20"/>
              </w:rPr>
              <w:t>应届生</w:t>
            </w:r>
            <w:r w:rsidR="00C95EE9"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0"/>
                <w:szCs w:val="20"/>
              </w:rPr>
              <w:t>（it培训机构培训半年）</w:t>
            </w:r>
          </w:p>
        </w:tc>
      </w:tr>
      <w:tr w:rsidR="0050199A" w14:paraId="65C3A9A0" w14:textId="77777777" w:rsidTr="0020283C">
        <w:trPr>
          <w:trHeight w:val="829"/>
        </w:trPr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22B698" w14:textId="77777777" w:rsidR="0050199A" w:rsidRPr="008753F3" w:rsidRDefault="0050199A" w:rsidP="0020283C">
            <w:pPr>
              <w:widowControl/>
              <w:rPr>
                <w:rFonts w:ascii="方正兰亭粗黑简体" w:eastAsia="方正兰亭粗黑简体"/>
                <w:color w:val="595959" w:themeColor="text1" w:themeTint="A6"/>
                <w:kern w:val="24"/>
                <w:sz w:val="28"/>
                <w:szCs w:val="28"/>
              </w:rPr>
            </w:pPr>
            <w:r w:rsidRPr="007D3660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-------------------------------------------------------------------------------------------------------------------</w:t>
            </w:r>
          </w:p>
        </w:tc>
      </w:tr>
      <w:tr w:rsidR="0050199A" w14:paraId="41D18D33" w14:textId="77777777" w:rsidTr="0020283C">
        <w:trPr>
          <w:trHeight w:val="41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4F591D" w14:textId="77777777" w:rsidR="0050199A" w:rsidRDefault="0050199A" w:rsidP="0020283C">
            <w:pPr>
              <w:widowControl/>
            </w:pPr>
            <w:r>
              <w:rPr>
                <w:rFonts w:ascii="方正兰亭粗黑简体" w:eastAsia="方正兰亭粗黑简体" w:hint="eastAsia"/>
                <w:noProof/>
                <w:color w:val="595959" w:themeColor="text1" w:themeTint="A6"/>
                <w:kern w:val="24"/>
                <w:sz w:val="28"/>
                <w:szCs w:val="28"/>
              </w:rPr>
              <w:drawing>
                <wp:inline distT="0" distB="0" distL="0" distR="0" wp14:anchorId="57B939D0" wp14:editId="77EBBF92">
                  <wp:extent cx="276836" cy="216000"/>
                  <wp:effectExtent l="0" t="0" r="317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纸笔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1A6CEC" w14:textId="77777777" w:rsidR="0050199A" w:rsidRDefault="0050199A" w:rsidP="0020283C">
            <w:pPr>
              <w:widowControl/>
            </w:pPr>
            <w:r w:rsidRPr="008753F3"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  <w:tr w:rsidR="0050199A" w14:paraId="4FAB7AD1" w14:textId="77777777" w:rsidTr="0020283C">
        <w:trPr>
          <w:trHeight w:val="462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22B3D9" w14:textId="77777777" w:rsidR="0050199A" w:rsidRDefault="0050199A" w:rsidP="0020283C">
            <w:pPr>
              <w:widowControl/>
            </w:pPr>
          </w:p>
        </w:tc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5A48E7" w14:textId="77777777" w:rsidR="0050199A" w:rsidRDefault="0050199A" w:rsidP="0020283C">
            <w:pPr>
              <w:widowControl/>
              <w:ind w:firstLineChars="200" w:firstLine="400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2014-2018</w:t>
            </w:r>
            <w:r w:rsidRPr="008753F3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 xml:space="preserve">  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 xml:space="preserve"> 内江师范学院          </w:t>
            </w:r>
            <w:r w:rsidRPr="008753F3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专业：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软件工程</w:t>
            </w:r>
            <w:r w:rsidRPr="008753F3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 xml:space="preserve">     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 xml:space="preserve"> </w:t>
            </w:r>
            <w:r w:rsidRPr="008753F3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 xml:space="preserve"> 学历：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本科</w:t>
            </w:r>
          </w:p>
        </w:tc>
      </w:tr>
      <w:tr w:rsidR="0050199A" w14:paraId="36AB4A19" w14:textId="77777777" w:rsidTr="0020283C">
        <w:trPr>
          <w:trHeight w:val="659"/>
        </w:trPr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9386E9" w14:textId="77777777" w:rsidR="0050199A" w:rsidRPr="007D3660" w:rsidRDefault="0050199A" w:rsidP="0020283C">
            <w:pPr>
              <w:widowControl/>
              <w:spacing w:line="400" w:lineRule="exact"/>
              <w:rPr>
                <w:sz w:val="20"/>
                <w:szCs w:val="20"/>
              </w:rPr>
            </w:pPr>
            <w:r w:rsidRPr="007D3660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-------------------------------------------------------------------------------------------------------------------</w:t>
            </w:r>
          </w:p>
        </w:tc>
      </w:tr>
      <w:tr w:rsidR="0050199A" w14:paraId="153646F2" w14:textId="77777777" w:rsidTr="0020283C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46766D" w14:textId="77777777" w:rsidR="0050199A" w:rsidRDefault="0050199A" w:rsidP="0020283C">
            <w:pPr>
              <w:widowControl/>
            </w:pPr>
            <w:r>
              <w:rPr>
                <w:rFonts w:ascii="方正兰亭粗黑简体" w:eastAsia="方正兰亭粗黑简体" w:hint="eastAsia"/>
                <w:noProof/>
                <w:color w:val="595959" w:themeColor="text1" w:themeTint="A6"/>
                <w:kern w:val="24"/>
                <w:sz w:val="28"/>
                <w:szCs w:val="28"/>
              </w:rPr>
              <w:drawing>
                <wp:inline distT="0" distB="0" distL="0" distR="0" wp14:anchorId="2A212A2B" wp14:editId="555B7D46">
                  <wp:extent cx="250839" cy="216000"/>
                  <wp:effectExtent l="0" t="0" r="3175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纸笔ic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3A14A0" w14:textId="77777777" w:rsidR="0050199A" w:rsidRDefault="0050199A" w:rsidP="0020283C">
            <w:pPr>
              <w:widowControl/>
            </w:pPr>
            <w:r>
              <w:rPr>
                <w:rFonts w:ascii="方正兰亭粗黑简体" w:eastAsia="方正兰亭粗黑简体"/>
                <w:color w:val="595959" w:themeColor="text1" w:themeTint="A6"/>
                <w:kern w:val="24"/>
                <w:sz w:val="28"/>
                <w:szCs w:val="28"/>
              </w:rPr>
              <w:t>专业技能</w:t>
            </w:r>
          </w:p>
        </w:tc>
      </w:tr>
      <w:tr w:rsidR="0050199A" w14:paraId="0AB01B32" w14:textId="77777777" w:rsidTr="0020283C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4C7F77" w14:textId="77777777" w:rsidR="0050199A" w:rsidRDefault="0050199A" w:rsidP="0020283C">
            <w:pPr>
              <w:widowControl/>
            </w:pPr>
          </w:p>
        </w:tc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C2D1FF" w14:textId="77777777" w:rsidR="003734A7" w:rsidRDefault="003734A7" w:rsidP="0020283C">
            <w:pPr>
              <w:pStyle w:val="a7"/>
              <w:spacing w:before="0" w:beforeAutospacing="0" w:after="0" w:afterAutospacing="0" w:line="360" w:lineRule="exact"/>
              <w:ind w:firstLineChars="200" w:firstLine="4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</w:p>
          <w:p w14:paraId="47FEEE57" w14:textId="77777777" w:rsidR="0050199A" w:rsidRDefault="0050199A" w:rsidP="0020283C">
            <w:pPr>
              <w:pStyle w:val="a7"/>
              <w:spacing w:before="0" w:beforeAutospacing="0" w:after="0" w:afterAutospacing="0" w:line="360" w:lineRule="exact"/>
              <w:ind w:firstLineChars="200" w:firstLine="4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1.熟练使用</w:t>
            </w:r>
            <w:r w:rsidRPr="00842F06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html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/h5</w:t>
            </w:r>
            <w:r w:rsidRPr="00842F06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、</w:t>
            </w:r>
            <w:proofErr w:type="spellStart"/>
            <w:r w:rsidRPr="00842F06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css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/css3</w:t>
            </w:r>
            <w:r w:rsidR="004E2452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（</w:t>
            </w:r>
            <w:proofErr w:type="spellStart"/>
            <w:r w:rsidR="004E2452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div+css</w:t>
            </w:r>
            <w:proofErr w:type="spellEnd"/>
            <w:r w:rsidR="004E2452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布局）</w:t>
            </w:r>
            <w:r w:rsidRPr="00842F06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等前端基本技能</w:t>
            </w:r>
            <w:r w:rsidR="00AA5017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根据UI原型图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进行高保真还原。</w:t>
            </w:r>
          </w:p>
          <w:p w14:paraId="1A0A5D1E" w14:textId="77777777" w:rsidR="0050199A" w:rsidRPr="00842F06" w:rsidRDefault="0050199A" w:rsidP="0020283C">
            <w:pPr>
              <w:pStyle w:val="a7"/>
              <w:spacing w:before="0" w:beforeAutospacing="0" w:after="0" w:afterAutospacing="0" w:line="360" w:lineRule="exact"/>
              <w:ind w:firstLineChars="200" w:firstLine="4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2.</w:t>
            </w:r>
            <w:r w:rsidR="00280142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熟练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运用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js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、jQuery、ajax等技术完成必要的页面交互和一定的页面动态效果展示。</w:t>
            </w:r>
          </w:p>
          <w:p w14:paraId="1AA315C0" w14:textId="77777777" w:rsidR="004063EC" w:rsidRDefault="004063EC" w:rsidP="0020283C">
            <w:pPr>
              <w:pStyle w:val="a7"/>
              <w:spacing w:before="0" w:beforeAutospacing="0" w:after="0" w:afterAutospacing="0" w:line="360" w:lineRule="exact"/>
              <w:ind w:firstLineChars="200" w:firstLine="4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3.熟练掌握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Vue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框架、Element UI，使用这些技术构建过项目。</w:t>
            </w:r>
          </w:p>
          <w:p w14:paraId="7D863605" w14:textId="77777777" w:rsidR="004063EC" w:rsidRDefault="004063EC" w:rsidP="0020283C">
            <w:pPr>
              <w:pStyle w:val="a7"/>
              <w:spacing w:before="0" w:beforeAutospacing="0" w:after="0" w:afterAutospacing="0" w:line="360" w:lineRule="exact"/>
              <w:ind w:firstLineChars="200" w:firstLine="4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4.熟练使用自动化构建工具gulp、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webpack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等进行项目的构建。</w:t>
            </w:r>
          </w:p>
          <w:p w14:paraId="20D364C4" w14:textId="77777777" w:rsidR="009F140B" w:rsidRDefault="009F140B" w:rsidP="0020283C">
            <w:pPr>
              <w:pStyle w:val="a7"/>
              <w:spacing w:before="0" w:beforeAutospacing="0" w:after="0" w:afterAutospacing="0" w:line="360" w:lineRule="exact"/>
              <w:ind w:firstLineChars="200" w:firstLine="4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5.熟练运用less预处理语言，能更有效率的进行繁琐的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css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代码编写。</w:t>
            </w:r>
          </w:p>
          <w:p w14:paraId="68CD6BEC" w14:textId="77777777" w:rsidR="004063EC" w:rsidRDefault="0093399C" w:rsidP="0020283C">
            <w:pPr>
              <w:pStyle w:val="a7"/>
              <w:spacing w:before="0" w:beforeAutospacing="0" w:after="0" w:afterAutospacing="0" w:line="360" w:lineRule="exact"/>
              <w:ind w:firstLineChars="200" w:firstLine="4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6</w:t>
            </w:r>
            <w:r w:rsidR="004063EC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.熟悉bootstrap框架，</w:t>
            </w:r>
            <w:r w:rsidR="00384839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主要</w:t>
            </w:r>
            <w:r w:rsidR="004063EC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使用bootstrap的组件、栅格化系统。</w:t>
            </w:r>
          </w:p>
          <w:p w14:paraId="2BB229D5" w14:textId="77777777" w:rsidR="004063EC" w:rsidRDefault="0093399C" w:rsidP="0020283C">
            <w:pPr>
              <w:pStyle w:val="a7"/>
              <w:spacing w:before="0" w:beforeAutospacing="0" w:after="0" w:afterAutospacing="0" w:line="360" w:lineRule="exact"/>
              <w:ind w:firstLineChars="200" w:firstLine="4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7</w:t>
            </w:r>
            <w:r w:rsidR="004063EC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.熟练运用node.js，能使用express搭建服务器，并完成后续动态数据筛选、反馈。</w:t>
            </w:r>
          </w:p>
          <w:p w14:paraId="6CFB95D6" w14:textId="77777777" w:rsidR="00384839" w:rsidRPr="007D3660" w:rsidRDefault="0093399C" w:rsidP="0020283C">
            <w:pPr>
              <w:pStyle w:val="a7"/>
              <w:spacing w:before="0" w:beforeAutospacing="0" w:after="0" w:afterAutospacing="0" w:line="360" w:lineRule="exact"/>
              <w:ind w:firstLineChars="200" w:firstLine="4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8</w:t>
            </w:r>
            <w:r w:rsidR="00384839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.熟悉</w:t>
            </w:r>
            <w:proofErr w:type="spellStart"/>
            <w:r w:rsidR="00384839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mysql</w:t>
            </w:r>
            <w:proofErr w:type="spellEnd"/>
            <w:r w:rsidR="00384839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数据库的基本操作。</w:t>
            </w:r>
          </w:p>
        </w:tc>
      </w:tr>
      <w:tr w:rsidR="0050199A" w14:paraId="7F2BD747" w14:textId="77777777" w:rsidTr="0020283C">
        <w:trPr>
          <w:trHeight w:val="685"/>
        </w:trPr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1008BC" w14:textId="77777777" w:rsidR="0050199A" w:rsidRDefault="0050199A" w:rsidP="0020283C">
            <w:pPr>
              <w:widowControl/>
              <w:spacing w:line="500" w:lineRule="exact"/>
            </w:pPr>
            <w:r w:rsidRPr="007D3660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-------------------------------------------------------------------------------------------------------------------</w:t>
            </w:r>
          </w:p>
        </w:tc>
      </w:tr>
      <w:tr w:rsidR="0050199A" w14:paraId="21048C50" w14:textId="77777777" w:rsidTr="0020283C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EECDD5" w14:textId="77777777" w:rsidR="0050199A" w:rsidRDefault="0050199A" w:rsidP="0020283C">
            <w:pPr>
              <w:widowControl/>
            </w:pPr>
            <w:r>
              <w:rPr>
                <w:rFonts w:ascii="方正兰亭粗黑简体" w:eastAsia="方正兰亭粗黑简体" w:hint="eastAsia"/>
                <w:noProof/>
                <w:color w:val="000000" w:themeColor="text1"/>
                <w:kern w:val="24"/>
                <w:sz w:val="28"/>
                <w:szCs w:val="28"/>
              </w:rPr>
              <w:drawing>
                <wp:inline distT="0" distB="0" distL="0" distR="0" wp14:anchorId="31E1D579" wp14:editId="3FC76424">
                  <wp:extent cx="288000" cy="2880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项目数量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5B34C8" w14:textId="77777777" w:rsidR="0050199A" w:rsidRDefault="0050199A" w:rsidP="0020283C">
            <w:pPr>
              <w:widowControl/>
            </w:pPr>
            <w:r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8"/>
                <w:szCs w:val="28"/>
              </w:rPr>
              <w:t>项目经验</w:t>
            </w:r>
          </w:p>
        </w:tc>
      </w:tr>
      <w:tr w:rsidR="00EE3B9F" w14:paraId="61A1182D" w14:textId="77777777" w:rsidTr="0020283C">
        <w:trPr>
          <w:trHeight w:val="4668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87A09E" w14:textId="77777777" w:rsidR="00EE3B9F" w:rsidRDefault="00EE3B9F" w:rsidP="0020283C">
            <w:pPr>
              <w:widowControl/>
            </w:pPr>
          </w:p>
        </w:tc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29B925" w14:textId="77777777" w:rsidR="00927064" w:rsidRPr="0036418E" w:rsidRDefault="00927064" w:rsidP="0020283C">
            <w:pPr>
              <w:pStyle w:val="a7"/>
              <w:spacing w:before="0" w:beforeAutospacing="0" w:after="0" w:afterAutospacing="0" w:line="360" w:lineRule="exact"/>
              <w:ind w:firstLineChars="200" w:firstLine="440"/>
              <w:jc w:val="both"/>
              <w:rPr>
                <w:rFonts w:ascii="微软雅黑" w:eastAsia="微软雅黑" w:hAnsi="微软雅黑" w:cstheme="minorBidi"/>
                <w:b/>
                <w:color w:val="595959" w:themeColor="text1" w:themeTint="A6"/>
                <w:kern w:val="24"/>
                <w:sz w:val="22"/>
                <w:szCs w:val="22"/>
              </w:rPr>
            </w:pPr>
            <w:r w:rsidRPr="0036418E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2"/>
                <w:szCs w:val="22"/>
              </w:rPr>
              <w:t>1.排课管理系统</w:t>
            </w:r>
          </w:p>
          <w:p w14:paraId="47B0A1EC" w14:textId="77777777" w:rsidR="00927064" w:rsidRPr="00292691" w:rsidRDefault="00927064" w:rsidP="0020283C">
            <w:pPr>
              <w:pStyle w:val="a7"/>
              <w:spacing w:before="0" w:beforeAutospacing="0" w:after="0" w:afterAutospacing="0" w:line="300" w:lineRule="exact"/>
              <w:ind w:firstLineChars="400" w:firstLine="8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◆</w:t>
            </w:r>
            <w:r w:rsidRPr="00292691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项</w:t>
            </w:r>
            <w:r w:rsidRPr="0036418E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目描述</w:t>
            </w:r>
          </w:p>
          <w:p w14:paraId="5E40C0A3" w14:textId="77777777" w:rsidR="00927064" w:rsidRDefault="00927064" w:rsidP="0020283C">
            <w:pPr>
              <w:pStyle w:val="a7"/>
              <w:spacing w:before="0" w:beforeAutospacing="0" w:after="0" w:afterAutospacing="0" w:line="360" w:lineRule="exact"/>
              <w:ind w:leftChars="500" w:left="1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项目系统实现了对课程基本信息进行查询、管理，主要功能模块有，课程管理、日历管理、角色管理、人员管理、部门管理，系统较为完善地实现了排课管理系统的必要功能 。</w:t>
            </w:r>
          </w:p>
          <w:p w14:paraId="752B0840" w14:textId="77777777" w:rsidR="00927064" w:rsidRDefault="00927064" w:rsidP="0020283C">
            <w:pPr>
              <w:pStyle w:val="a7"/>
              <w:spacing w:before="0" w:beforeAutospacing="0" w:after="0" w:afterAutospacing="0" w:line="300" w:lineRule="exact"/>
              <w:ind w:firstLineChars="400" w:firstLine="800"/>
              <w:jc w:val="both"/>
              <w:rPr>
                <w:rFonts w:ascii="微软雅黑" w:eastAsia="微软雅黑" w:hAnsi="微软雅黑" w:cstheme="minorBidi"/>
                <w:b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◆</w:t>
            </w:r>
            <w:r w:rsidRPr="00292691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技术描述</w:t>
            </w:r>
          </w:p>
          <w:p w14:paraId="0EE873B1" w14:textId="77777777" w:rsidR="00927064" w:rsidRDefault="00927064" w:rsidP="0020283C">
            <w:pPr>
              <w:pStyle w:val="a7"/>
              <w:spacing w:before="0" w:beforeAutospacing="0" w:after="0" w:afterAutospacing="0" w:line="300" w:lineRule="exact"/>
              <w:ind w:firstLineChars="400" w:firstLine="8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 xml:space="preserve">    </w:t>
            </w:r>
            <w:r w:rsidRPr="00280142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1.</w:t>
            </w:r>
            <w:r w:rsidRPr="001C3C8F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使用html5、</w:t>
            </w:r>
            <w:proofErr w:type="spellStart"/>
            <w:r w:rsidRPr="001C3C8F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css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进行页面布局。</w:t>
            </w:r>
          </w:p>
          <w:p w14:paraId="06AB0B45" w14:textId="77777777" w:rsidR="00927064" w:rsidRPr="001C3C8F" w:rsidRDefault="00927064" w:rsidP="0020283C">
            <w:pPr>
              <w:pStyle w:val="a7"/>
              <w:spacing w:before="0" w:beforeAutospacing="0" w:after="0" w:afterAutospacing="0" w:line="300" w:lineRule="exact"/>
              <w:ind w:firstLineChars="600" w:firstLine="1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2.使用</w:t>
            </w:r>
            <w:proofErr w:type="spellStart"/>
            <w:r w:rsidRPr="001C3C8F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js</w:t>
            </w:r>
            <w:proofErr w:type="spellEnd"/>
            <w:r w:rsidRPr="001C3C8F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/</w:t>
            </w:r>
            <w:proofErr w:type="spellStart"/>
            <w:r w:rsidRPr="001C3C8F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jquery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进行</w:t>
            </w:r>
            <w:r w:rsidRPr="001C3C8F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DOM操作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和完成页面功能交互。</w:t>
            </w:r>
          </w:p>
          <w:p w14:paraId="6ADC11DB" w14:textId="77777777" w:rsidR="00927064" w:rsidRDefault="00927064" w:rsidP="0020283C">
            <w:pPr>
              <w:pStyle w:val="a7"/>
              <w:spacing w:before="0" w:beforeAutospacing="0" w:after="0" w:afterAutospacing="0" w:line="360" w:lineRule="exact"/>
              <w:ind w:leftChars="400" w:left="1360" w:hangingChars="200" w:hanging="4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 xml:space="preserve">  3.使用node.js了技术，运用express模块进行了服务器的搭建、使用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mysql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模块进行数据库的连接。</w:t>
            </w:r>
          </w:p>
          <w:p w14:paraId="17A5FCD1" w14:textId="77777777" w:rsidR="00927064" w:rsidRDefault="00927064" w:rsidP="0020283C">
            <w:pPr>
              <w:pStyle w:val="a7"/>
              <w:spacing w:before="0" w:beforeAutospacing="0" w:after="0" w:afterAutospacing="0" w:line="360" w:lineRule="exact"/>
              <w:ind w:firstLineChars="600" w:firstLine="1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4.使用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mysql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数据库进行数据的存储、查询、删除、添加。</w:t>
            </w:r>
          </w:p>
          <w:p w14:paraId="55E093F3" w14:textId="77777777" w:rsidR="00927064" w:rsidRDefault="00927064" w:rsidP="0020283C">
            <w:pPr>
              <w:pStyle w:val="a7"/>
              <w:spacing w:before="0" w:beforeAutospacing="0" w:after="0" w:afterAutospacing="0" w:line="300" w:lineRule="exact"/>
              <w:ind w:firstLineChars="400" w:firstLine="800"/>
              <w:jc w:val="both"/>
              <w:rPr>
                <w:rFonts w:ascii="微软雅黑" w:eastAsia="微软雅黑" w:hAnsi="微软雅黑" w:cstheme="minorBidi"/>
                <w:b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◆</w:t>
            </w:r>
            <w:r w:rsidRPr="00292691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责任描述</w:t>
            </w:r>
          </w:p>
          <w:p w14:paraId="2398A9B2" w14:textId="77777777" w:rsidR="00927064" w:rsidRDefault="00927064" w:rsidP="0020283C">
            <w:pPr>
              <w:pStyle w:val="a7"/>
              <w:spacing w:before="0" w:beforeAutospacing="0" w:after="0" w:afterAutospacing="0" w:line="300" w:lineRule="exact"/>
              <w:ind w:firstLineChars="600" w:firstLine="1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 w:rsidRPr="004063EC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完成了角色管理模块，可以根据登陆系统的用户划分不同的角色从而获得相应的权限。</w:t>
            </w:r>
          </w:p>
          <w:p w14:paraId="32B2D207" w14:textId="77777777" w:rsidR="006C07B2" w:rsidRDefault="00927064" w:rsidP="0020283C">
            <w:pPr>
              <w:pStyle w:val="a7"/>
              <w:spacing w:before="0" w:beforeAutospacing="0" w:after="0" w:afterAutospacing="0" w:line="300" w:lineRule="exact"/>
              <w:ind w:firstLineChars="600" w:firstLine="1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2.梳理出了主要业务需求，优化系统流程，提高系统效率。</w:t>
            </w:r>
          </w:p>
          <w:p w14:paraId="11303182" w14:textId="77777777" w:rsidR="00927064" w:rsidRPr="00EE3B9F" w:rsidRDefault="00927064" w:rsidP="0020283C">
            <w:pPr>
              <w:pStyle w:val="a7"/>
              <w:spacing w:before="0" w:beforeAutospacing="0" w:after="0" w:afterAutospacing="0" w:line="300" w:lineRule="exact"/>
              <w:ind w:firstLineChars="600" w:firstLine="1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3.</w:t>
            </w:r>
            <w:r w:rsidRPr="001C3C8F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在项目中参与了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功能设计</w:t>
            </w:r>
            <w:r w:rsidR="00FF4134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，对各个功能有较深理解。</w:t>
            </w:r>
          </w:p>
          <w:p w14:paraId="00E80F56" w14:textId="77777777" w:rsidR="00EE3B9F" w:rsidRPr="00EE3B9F" w:rsidRDefault="00EE3B9F" w:rsidP="0020283C">
            <w:pPr>
              <w:pStyle w:val="a7"/>
              <w:spacing w:before="0" w:beforeAutospacing="0" w:after="0" w:afterAutospacing="0" w:line="360" w:lineRule="exact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</w:p>
        </w:tc>
      </w:tr>
      <w:tr w:rsidR="00EE3B9F" w14:paraId="794E4EF2" w14:textId="77777777" w:rsidTr="0020283C">
        <w:trPr>
          <w:trHeight w:val="3931"/>
        </w:trPr>
        <w:tc>
          <w:tcPr>
            <w:tcW w:w="6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29708E" w14:textId="77777777" w:rsidR="00EE3B9F" w:rsidRDefault="00EE3B9F" w:rsidP="0020283C">
            <w:pPr>
              <w:widowControl/>
            </w:pPr>
          </w:p>
        </w:tc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CFE6B4" w14:textId="77777777" w:rsidR="00927064" w:rsidRPr="0036418E" w:rsidRDefault="00927064" w:rsidP="0020283C">
            <w:pPr>
              <w:pStyle w:val="a7"/>
              <w:spacing w:before="0" w:beforeAutospacing="0" w:after="0" w:afterAutospacing="0" w:line="360" w:lineRule="exact"/>
              <w:ind w:firstLineChars="200" w:firstLine="440"/>
              <w:jc w:val="both"/>
              <w:rPr>
                <w:rFonts w:ascii="微软雅黑" w:eastAsia="微软雅黑" w:hAnsi="微软雅黑" w:cstheme="minorBidi"/>
                <w:b/>
                <w:color w:val="595959" w:themeColor="text1" w:themeTint="A6"/>
                <w:kern w:val="24"/>
                <w:sz w:val="22"/>
                <w:szCs w:val="22"/>
              </w:rPr>
            </w:pPr>
            <w:r w:rsidRPr="0036418E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2"/>
                <w:szCs w:val="22"/>
              </w:rPr>
              <w:t>2.冒险岛小游戏</w:t>
            </w:r>
          </w:p>
          <w:p w14:paraId="2ED26F9E" w14:textId="77777777" w:rsidR="00927064" w:rsidRDefault="00927064" w:rsidP="0020283C">
            <w:pPr>
              <w:pStyle w:val="a7"/>
              <w:spacing w:before="0" w:beforeAutospacing="0" w:after="0" w:afterAutospacing="0" w:line="300" w:lineRule="exact"/>
              <w:ind w:firstLineChars="400" w:firstLine="800"/>
              <w:jc w:val="both"/>
              <w:rPr>
                <w:rFonts w:ascii="微软雅黑" w:eastAsia="微软雅黑" w:hAnsi="微软雅黑" w:cstheme="minorBidi"/>
                <w:b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◆</w:t>
            </w:r>
            <w:r w:rsidRPr="00292691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项</w:t>
            </w:r>
            <w:r w:rsidRPr="0036418E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目描述</w:t>
            </w:r>
          </w:p>
          <w:p w14:paraId="5A10CD46" w14:textId="77777777" w:rsidR="00927064" w:rsidRPr="00292691" w:rsidRDefault="00927064" w:rsidP="0020283C">
            <w:pPr>
              <w:pStyle w:val="a7"/>
              <w:spacing w:before="0" w:beforeAutospacing="0" w:after="0" w:afterAutospacing="0" w:line="300" w:lineRule="exact"/>
              <w:ind w:leftChars="400" w:left="1160" w:hangingChars="100" w:hanging="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 xml:space="preserve">  </w:t>
            </w:r>
            <w:r w:rsidRPr="00A35E76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一个类似飞机大战的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网页</w:t>
            </w:r>
            <w:r w:rsidRPr="00A35E76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小游戏，通过操作角色发出子弹进行攻击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，通过消灭敌人的数量来获得积分，积分累计到一定程度自己操作的角色或获得属性升级，更容易消灭敌人。</w:t>
            </w:r>
          </w:p>
          <w:p w14:paraId="519FDE34" w14:textId="77777777" w:rsidR="00927064" w:rsidRDefault="00927064" w:rsidP="0020283C">
            <w:pPr>
              <w:pStyle w:val="a7"/>
              <w:spacing w:before="0" w:beforeAutospacing="0" w:after="0" w:afterAutospacing="0" w:line="300" w:lineRule="exact"/>
              <w:ind w:firstLineChars="400" w:firstLine="800"/>
              <w:jc w:val="both"/>
              <w:rPr>
                <w:rFonts w:ascii="微软雅黑" w:eastAsia="微软雅黑" w:hAnsi="微软雅黑" w:cstheme="minorBidi"/>
                <w:b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◆</w:t>
            </w:r>
            <w:r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技术</w:t>
            </w:r>
            <w:r w:rsidRPr="0036418E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描述</w:t>
            </w:r>
          </w:p>
          <w:p w14:paraId="7D1C60AE" w14:textId="77777777" w:rsidR="00927064" w:rsidRDefault="00927064" w:rsidP="0020283C">
            <w:pPr>
              <w:pStyle w:val="a7"/>
              <w:spacing w:before="0" w:beforeAutospacing="0" w:after="0" w:afterAutospacing="0" w:line="300" w:lineRule="exact"/>
              <w:ind w:firstLineChars="400" w:firstLine="8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 xml:space="preserve">    </w:t>
            </w:r>
            <w:r w:rsidRPr="00280142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1.</w:t>
            </w:r>
            <w:r w:rsidRPr="001C3C8F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使用html5、</w:t>
            </w:r>
            <w:proofErr w:type="spellStart"/>
            <w:r w:rsidRPr="001C3C8F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css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进行页面布局。</w:t>
            </w:r>
          </w:p>
          <w:p w14:paraId="44B5F3B7" w14:textId="77777777" w:rsidR="00876FE6" w:rsidRPr="00876FE6" w:rsidRDefault="00876FE6" w:rsidP="0020283C">
            <w:pPr>
              <w:pStyle w:val="a7"/>
              <w:spacing w:before="0" w:beforeAutospacing="0" w:after="0" w:afterAutospacing="0" w:line="300" w:lineRule="exact"/>
              <w:ind w:firstLineChars="600" w:firstLine="1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2.使用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css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中的transform进行动画处理</w:t>
            </w:r>
          </w:p>
          <w:p w14:paraId="13537ABE" w14:textId="77777777" w:rsidR="00927064" w:rsidRDefault="00876FE6" w:rsidP="0020283C">
            <w:pPr>
              <w:pStyle w:val="a7"/>
              <w:spacing w:before="0" w:beforeAutospacing="0" w:after="0" w:afterAutospacing="0" w:line="300" w:lineRule="exact"/>
              <w:ind w:firstLineChars="400" w:firstLine="8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 xml:space="preserve">    3</w:t>
            </w:r>
            <w:r w:rsidR="00927064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.使用</w:t>
            </w:r>
            <w:proofErr w:type="spellStart"/>
            <w:r w:rsidR="00927064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js</w:t>
            </w:r>
            <w:proofErr w:type="spellEnd"/>
            <w:r w:rsidR="00927064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、jQuery技术进行主要的业务逻辑的处理。</w:t>
            </w:r>
          </w:p>
          <w:p w14:paraId="0498748A" w14:textId="77777777" w:rsidR="00927064" w:rsidRPr="006B2253" w:rsidRDefault="00876FE6" w:rsidP="0020283C">
            <w:pPr>
              <w:pStyle w:val="a7"/>
              <w:spacing w:before="0" w:beforeAutospacing="0" w:after="0" w:afterAutospacing="0" w:line="300" w:lineRule="exact"/>
              <w:ind w:firstLineChars="400" w:firstLine="8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 xml:space="preserve">    4</w:t>
            </w:r>
            <w:r w:rsidR="00927064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.运用了面向对象的编程思想，对自己的思维方式有很大的提升。</w:t>
            </w:r>
          </w:p>
          <w:p w14:paraId="67BB775F" w14:textId="77777777" w:rsidR="00927064" w:rsidRPr="00292691" w:rsidRDefault="00927064" w:rsidP="0020283C">
            <w:pPr>
              <w:pStyle w:val="a7"/>
              <w:spacing w:before="0" w:beforeAutospacing="0" w:after="0" w:afterAutospacing="0" w:line="300" w:lineRule="exact"/>
              <w:ind w:firstLineChars="400" w:firstLine="8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◆</w:t>
            </w:r>
            <w:r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责任</w:t>
            </w:r>
            <w:r w:rsidRPr="0036418E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描述</w:t>
            </w:r>
          </w:p>
          <w:p w14:paraId="1DDF5BEB" w14:textId="77777777" w:rsidR="00927064" w:rsidRDefault="00927064" w:rsidP="0020283C">
            <w:pPr>
              <w:pStyle w:val="a7"/>
              <w:spacing w:before="0" w:beforeAutospacing="0" w:after="0" w:afterAutospacing="0" w:line="360" w:lineRule="exact"/>
              <w:ind w:leftChars="200" w:left="1280" w:hangingChars="400" w:hanging="8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 xml:space="preserve">       </w:t>
            </w:r>
            <w:r w:rsidRPr="003A4CD4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独立完成项目。</w:t>
            </w:r>
          </w:p>
          <w:p w14:paraId="1CD60922" w14:textId="77777777" w:rsidR="00EE3B9F" w:rsidRDefault="00927064" w:rsidP="0020283C">
            <w:pPr>
              <w:pStyle w:val="a7"/>
              <w:spacing w:before="0" w:beforeAutospacing="0" w:after="0" w:afterAutospacing="0" w:line="300" w:lineRule="exact"/>
              <w:ind w:firstLineChars="600" w:firstLine="1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2.负责的工作有</w:t>
            </w:r>
            <w:r w:rsidRPr="006B225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素材的收集</w:t>
            </w:r>
            <w:r w:rsidR="00EB7D9F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页面的编写</w:t>
            </w:r>
            <w:r w:rsidR="00EB7D9F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、</w:t>
            </w:r>
            <w:r w:rsidRPr="006B225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业务逻辑的梳理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、</w:t>
            </w:r>
            <w:r w:rsidRPr="006B225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项目测试等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。</w:t>
            </w:r>
          </w:p>
          <w:p w14:paraId="5A29311F" w14:textId="77777777" w:rsidR="00927064" w:rsidRPr="003734A7" w:rsidRDefault="00927064" w:rsidP="0020283C">
            <w:pPr>
              <w:pStyle w:val="a7"/>
              <w:spacing w:before="0" w:beforeAutospacing="0" w:after="0" w:afterAutospacing="0" w:line="300" w:lineRule="exact"/>
              <w:ind w:firstLineChars="600" w:firstLine="1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</w:p>
        </w:tc>
      </w:tr>
      <w:tr w:rsidR="00EE3B9F" w14:paraId="452F8710" w14:textId="77777777" w:rsidTr="0020283C">
        <w:trPr>
          <w:trHeight w:val="70"/>
        </w:trPr>
        <w:tc>
          <w:tcPr>
            <w:tcW w:w="6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378E34" w14:textId="77777777" w:rsidR="00EE3B9F" w:rsidRDefault="00EE3B9F" w:rsidP="0020283C">
            <w:pPr>
              <w:widowControl/>
            </w:pPr>
          </w:p>
        </w:tc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573723" w14:textId="77777777" w:rsidR="00EE3B9F" w:rsidRDefault="00EE3B9F" w:rsidP="0020283C">
            <w:pPr>
              <w:pStyle w:val="a7"/>
              <w:spacing w:before="0" w:beforeAutospacing="0" w:after="0" w:afterAutospacing="0" w:line="360" w:lineRule="exact"/>
              <w:ind w:leftChars="200" w:left="700" w:hangingChars="100" w:hanging="220"/>
              <w:jc w:val="both"/>
              <w:rPr>
                <w:rFonts w:ascii="微软雅黑" w:eastAsia="微软雅黑" w:hAnsi="微软雅黑" w:cstheme="minorBidi"/>
                <w:b/>
                <w:color w:val="595959" w:themeColor="text1" w:themeTint="A6"/>
                <w:kern w:val="24"/>
                <w:sz w:val="22"/>
                <w:szCs w:val="22"/>
              </w:rPr>
            </w:pPr>
            <w:r w:rsidRPr="0036418E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2"/>
                <w:szCs w:val="22"/>
              </w:rPr>
              <w:t>3.眼镜商城</w:t>
            </w:r>
          </w:p>
          <w:p w14:paraId="4EEAEFD0" w14:textId="77777777" w:rsidR="00EE3B9F" w:rsidRDefault="00EE3B9F" w:rsidP="0020283C">
            <w:pPr>
              <w:pStyle w:val="a7"/>
              <w:spacing w:before="0" w:beforeAutospacing="0" w:after="0" w:afterAutospacing="0" w:line="300" w:lineRule="exact"/>
              <w:ind w:firstLineChars="400" w:firstLine="800"/>
              <w:jc w:val="both"/>
              <w:rPr>
                <w:rFonts w:ascii="微软雅黑" w:eastAsia="微软雅黑" w:hAnsi="微软雅黑" w:cstheme="minorBidi"/>
                <w:b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◆</w:t>
            </w:r>
            <w:r w:rsidRPr="00292691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项</w:t>
            </w:r>
            <w:r w:rsidRPr="0036418E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目描述</w:t>
            </w:r>
          </w:p>
          <w:p w14:paraId="25FEDDF3" w14:textId="77777777" w:rsidR="00EE3B9F" w:rsidRPr="00292691" w:rsidRDefault="00EE3B9F" w:rsidP="0020283C">
            <w:pPr>
              <w:pStyle w:val="a7"/>
              <w:spacing w:before="0" w:beforeAutospacing="0" w:after="0" w:afterAutospacing="0" w:line="300" w:lineRule="exact"/>
              <w:ind w:leftChars="400" w:left="1160" w:hangingChars="100" w:hanging="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 xml:space="preserve">  </w:t>
            </w:r>
            <w:r w:rsidRPr="006B225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装饰品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眼镜在线商城，实现了在线购买的完整流程，主要业务有登陆注册、购物车、购买商品、提前预约商品体验、商品展示等</w:t>
            </w:r>
          </w:p>
          <w:p w14:paraId="3D956F85" w14:textId="77777777" w:rsidR="00EE3B9F" w:rsidRDefault="00EE3B9F" w:rsidP="0020283C">
            <w:pPr>
              <w:pStyle w:val="a7"/>
              <w:spacing w:before="0" w:beforeAutospacing="0" w:after="0" w:afterAutospacing="0" w:line="300" w:lineRule="exact"/>
              <w:ind w:firstLineChars="400" w:firstLine="800"/>
              <w:jc w:val="both"/>
              <w:rPr>
                <w:rFonts w:ascii="微软雅黑" w:eastAsia="微软雅黑" w:hAnsi="微软雅黑" w:cstheme="minorBidi"/>
                <w:b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◆</w:t>
            </w:r>
            <w:r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技术</w:t>
            </w:r>
            <w:r w:rsidRPr="0036418E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描述</w:t>
            </w:r>
          </w:p>
          <w:p w14:paraId="28E41CA8" w14:textId="77777777" w:rsidR="0006242C" w:rsidRDefault="00EE3B9F" w:rsidP="0006242C">
            <w:pPr>
              <w:pStyle w:val="a7"/>
              <w:spacing w:before="0" w:beforeAutospacing="0" w:after="0" w:afterAutospacing="0" w:line="300" w:lineRule="exact"/>
              <w:ind w:firstLineChars="600" w:firstLine="1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 w:rsidRPr="00280142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1.</w:t>
            </w:r>
            <w:r w:rsidRPr="006B225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使用html、</w:t>
            </w:r>
            <w:proofErr w:type="spellStart"/>
            <w:r w:rsidRPr="006B225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css</w:t>
            </w:r>
            <w:proofErr w:type="spellEnd"/>
            <w:r w:rsidRPr="006B225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进行页面搭建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。</w:t>
            </w:r>
          </w:p>
          <w:p w14:paraId="522C1C9E" w14:textId="77777777" w:rsidR="00377355" w:rsidRDefault="00EE3B9F" w:rsidP="00377355">
            <w:pPr>
              <w:pStyle w:val="a7"/>
              <w:spacing w:before="0" w:beforeAutospacing="0" w:after="0" w:afterAutospacing="0" w:line="300" w:lineRule="exact"/>
              <w:ind w:firstLineChars="600" w:firstLine="1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2.使用到的框架技术有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Vue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、element UI</w:t>
            </w:r>
            <w:r w:rsidR="0006242C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进行数据和页面的动态绑定。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 xml:space="preserve"> </w:t>
            </w:r>
          </w:p>
          <w:p w14:paraId="0152AD19" w14:textId="77777777" w:rsidR="00EE3B9F" w:rsidRDefault="00EE3B9F" w:rsidP="00377355">
            <w:pPr>
              <w:pStyle w:val="a7"/>
              <w:spacing w:before="0" w:beforeAutospacing="0" w:after="0" w:afterAutospacing="0" w:line="300" w:lineRule="exact"/>
              <w:ind w:leftChars="500" w:left="1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3.</w:t>
            </w:r>
            <w:r w:rsidR="002A7AD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使用node.js了技术，运用express模块进行了服务器的搭建、使用</w:t>
            </w:r>
            <w:proofErr w:type="spellStart"/>
            <w:r w:rsidR="002A7AD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mysql</w:t>
            </w:r>
            <w:proofErr w:type="spellEnd"/>
            <w:r w:rsidR="002A7AD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模块进行数据库的连接。</w:t>
            </w:r>
          </w:p>
          <w:p w14:paraId="5BC7476F" w14:textId="77777777" w:rsidR="002A7AD3" w:rsidRPr="002A7AD3" w:rsidRDefault="002A7AD3" w:rsidP="0020283C">
            <w:pPr>
              <w:pStyle w:val="a7"/>
              <w:spacing w:before="0" w:beforeAutospacing="0" w:after="0" w:afterAutospacing="0" w:line="360" w:lineRule="exact"/>
              <w:ind w:firstLineChars="600" w:firstLine="12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4.使用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mysql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数据库进行数据的存储和管理。</w:t>
            </w:r>
          </w:p>
          <w:p w14:paraId="070C65BD" w14:textId="77777777" w:rsidR="00EE3B9F" w:rsidRPr="00292691" w:rsidRDefault="00EE3B9F" w:rsidP="0020283C">
            <w:pPr>
              <w:pStyle w:val="a7"/>
              <w:spacing w:before="0" w:beforeAutospacing="0" w:after="0" w:afterAutospacing="0" w:line="300" w:lineRule="exact"/>
              <w:ind w:firstLineChars="400" w:firstLine="800"/>
              <w:jc w:val="both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◆</w:t>
            </w:r>
            <w:r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责任</w:t>
            </w:r>
            <w:r w:rsidRPr="0036418E">
              <w:rPr>
                <w:rFonts w:ascii="微软雅黑" w:eastAsia="微软雅黑" w:hAnsi="微软雅黑" w:cstheme="minorBidi" w:hint="eastAsia"/>
                <w:b/>
                <w:color w:val="595959" w:themeColor="text1" w:themeTint="A6"/>
                <w:kern w:val="24"/>
                <w:sz w:val="20"/>
                <w:szCs w:val="20"/>
              </w:rPr>
              <w:t>描述</w:t>
            </w:r>
          </w:p>
          <w:p w14:paraId="01A7BEA2" w14:textId="77777777" w:rsidR="00EE3B9F" w:rsidRDefault="006C07B2" w:rsidP="0020283C">
            <w:pPr>
              <w:pStyle w:val="a7"/>
              <w:spacing w:before="0" w:beforeAutospacing="0" w:after="0" w:afterAutospacing="0" w:line="360" w:lineRule="exact"/>
              <w:ind w:leftChars="500" w:left="1200"/>
              <w:jc w:val="both"/>
              <w:rPr>
                <w:rFonts w:ascii="微软雅黑" w:eastAsia="微软雅黑" w:hAnsi="微软雅黑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1.</w:t>
            </w:r>
            <w:r w:rsidR="00EE3B9F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负责商品展示、筛选，通过组件化的思想结合循环、props</w:t>
            </w:r>
            <w:r w:rsidR="007E17E3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传递数据等</w:t>
            </w:r>
            <w:r w:rsidR="00EE3B9F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实现不同商品的展示。</w:t>
            </w:r>
          </w:p>
          <w:p w14:paraId="1B48FE75" w14:textId="77777777" w:rsidR="006F34CC" w:rsidRDefault="006F34CC" w:rsidP="0020283C">
            <w:pPr>
              <w:pStyle w:val="a7"/>
              <w:spacing w:before="0" w:beforeAutospacing="0" w:after="0" w:afterAutospacing="0" w:line="360" w:lineRule="exact"/>
              <w:ind w:leftChars="200" w:left="1280" w:hangingChars="400" w:hanging="800"/>
              <w:jc w:val="both"/>
              <w:rPr>
                <w:rFonts w:ascii="微软雅黑" w:eastAsia="微软雅黑" w:hAnsi="微软雅黑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 xml:space="preserve">       2.负责商城登陆注册模块的静态页面编写页面。</w:t>
            </w:r>
          </w:p>
          <w:p w14:paraId="5A568B6C" w14:textId="77777777" w:rsidR="006F34CC" w:rsidRPr="007E17E3" w:rsidRDefault="006C07B2" w:rsidP="0020283C">
            <w:pPr>
              <w:pStyle w:val="a7"/>
              <w:spacing w:before="0" w:beforeAutospacing="0" w:after="0" w:afterAutospacing="0" w:line="360" w:lineRule="exact"/>
              <w:ind w:leftChars="200" w:left="1280" w:hangingChars="400" w:hanging="800"/>
              <w:jc w:val="both"/>
              <w:rPr>
                <w:rFonts w:ascii="微软雅黑" w:eastAsia="微软雅黑" w:hAnsi="微软雅黑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 xml:space="preserve">       </w:t>
            </w:r>
            <w:r w:rsidR="006F34CC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.负责网站CMS系统的功能模块的设计</w:t>
            </w:r>
            <w:r w:rsidR="006F34CC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。</w:t>
            </w:r>
          </w:p>
        </w:tc>
      </w:tr>
      <w:tr w:rsidR="0050199A" w14:paraId="54116555" w14:textId="77777777" w:rsidTr="0020283C">
        <w:trPr>
          <w:trHeight w:val="60"/>
        </w:trPr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5D4448" w14:textId="77777777" w:rsidR="0050199A" w:rsidRDefault="0050199A" w:rsidP="0020283C">
            <w:pPr>
              <w:widowControl/>
              <w:spacing w:line="500" w:lineRule="exact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-------------------------------------------------------------------------------------------------------------------</w:t>
            </w:r>
          </w:p>
        </w:tc>
      </w:tr>
      <w:tr w:rsidR="0050199A" w14:paraId="4D7FEFAC" w14:textId="77777777" w:rsidTr="0020283C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694C4A" w14:textId="77777777" w:rsidR="0050199A" w:rsidRDefault="0050199A" w:rsidP="0020283C">
            <w:pPr>
              <w:widowControl/>
            </w:pPr>
            <w:r>
              <w:rPr>
                <w:noProof/>
              </w:rPr>
              <w:lastRenderedPageBreak/>
              <w:drawing>
                <wp:inline distT="0" distB="0" distL="0" distR="0" wp14:anchorId="5F59831B" wp14:editId="08078E56">
                  <wp:extent cx="291465" cy="2914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自我评价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A087A0" w14:textId="77777777" w:rsidR="0050199A" w:rsidRDefault="0050199A" w:rsidP="0020283C">
            <w:pPr>
              <w:widowControl/>
            </w:pPr>
            <w:r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8"/>
                <w:szCs w:val="28"/>
              </w:rPr>
              <w:t>自我评价</w:t>
            </w:r>
          </w:p>
        </w:tc>
      </w:tr>
      <w:tr w:rsidR="0050199A" w14:paraId="65B2BA8B" w14:textId="77777777" w:rsidTr="0020283C">
        <w:trPr>
          <w:trHeight w:val="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1A7EB6" w14:textId="77777777" w:rsidR="0050199A" w:rsidRDefault="0050199A" w:rsidP="0020283C">
            <w:pPr>
              <w:widowControl/>
            </w:pPr>
          </w:p>
        </w:tc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7BF52A" w14:textId="77777777" w:rsidR="0050199A" w:rsidRDefault="0050199A" w:rsidP="0020283C">
            <w:pPr>
              <w:widowControl/>
              <w:spacing w:line="400" w:lineRule="exact"/>
              <w:rPr>
                <w:rFonts w:ascii="微软雅黑" w:eastAsia="微软雅黑" w:hAnsi="微软雅黑"/>
                <w:color w:val="595959" w:themeColor="text1" w:themeTint="A6"/>
                <w:kern w:val="24"/>
                <w:sz w:val="20"/>
                <w:szCs w:val="20"/>
              </w:rPr>
            </w:pPr>
            <w:r w:rsidRPr="009D230E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吃苦耐劳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，有上进心</w:t>
            </w:r>
          </w:p>
          <w:p w14:paraId="55793F6C" w14:textId="77777777" w:rsidR="0050199A" w:rsidRDefault="0050199A" w:rsidP="0020283C">
            <w:pPr>
              <w:widowControl/>
              <w:spacing w:line="400" w:lineRule="exact"/>
              <w:rPr>
                <w:rFonts w:ascii="微软雅黑" w:eastAsia="微软雅黑" w:hAnsi="微软雅黑"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抗压能力强，性格随和</w:t>
            </w:r>
          </w:p>
          <w:p w14:paraId="2782F30B" w14:textId="77777777" w:rsidR="0050199A" w:rsidRPr="001C3C8F" w:rsidRDefault="0050199A" w:rsidP="0020283C">
            <w:pPr>
              <w:widowControl/>
              <w:spacing w:line="400" w:lineRule="exact"/>
              <w:rPr>
                <w:rFonts w:ascii="微软雅黑" w:eastAsia="微软雅黑" w:hAnsi="微软雅黑"/>
                <w:color w:val="595959" w:themeColor="text1" w:themeTint="A6"/>
                <w:kern w:val="24"/>
                <w:sz w:val="20"/>
                <w:szCs w:val="20"/>
              </w:rPr>
            </w:pPr>
            <w:r w:rsidRPr="009D230E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具有团队精神，能很好地进行团队协作。</w:t>
            </w:r>
          </w:p>
        </w:tc>
      </w:tr>
    </w:tbl>
    <w:p w14:paraId="14AB66A0" w14:textId="77777777" w:rsidR="0050199A" w:rsidRPr="006672AE" w:rsidRDefault="0050199A" w:rsidP="0050199A"/>
    <w:p w14:paraId="0E8CD2D5" w14:textId="77777777" w:rsidR="0050199A" w:rsidRPr="00FB322B" w:rsidRDefault="0050199A" w:rsidP="0050199A">
      <w:pPr>
        <w:widowControl/>
        <w:jc w:val="left"/>
        <w:rPr>
          <w:sz w:val="10"/>
          <w:szCs w:val="10"/>
        </w:rPr>
      </w:pPr>
    </w:p>
    <w:p w14:paraId="4B80EC87" w14:textId="77777777" w:rsidR="003D5773" w:rsidRPr="0050199A" w:rsidRDefault="003D5773"/>
    <w:sectPr w:rsidR="003D5773" w:rsidRPr="0050199A" w:rsidSect="00253319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60C40" w14:textId="77777777" w:rsidR="00DB0F35" w:rsidRDefault="00DB0F35" w:rsidP="0050199A">
      <w:r>
        <w:separator/>
      </w:r>
    </w:p>
  </w:endnote>
  <w:endnote w:type="continuationSeparator" w:id="0">
    <w:p w14:paraId="188B2CD3" w14:textId="77777777" w:rsidR="00DB0F35" w:rsidRDefault="00DB0F35" w:rsidP="0050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粗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CF79A" w14:textId="77777777" w:rsidR="00DB0F35" w:rsidRDefault="00DB0F35" w:rsidP="0050199A">
      <w:r>
        <w:separator/>
      </w:r>
    </w:p>
  </w:footnote>
  <w:footnote w:type="continuationSeparator" w:id="0">
    <w:p w14:paraId="6E9E780F" w14:textId="77777777" w:rsidR="00DB0F35" w:rsidRDefault="00DB0F35" w:rsidP="00501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19"/>
    <w:rsid w:val="00016617"/>
    <w:rsid w:val="00032F1F"/>
    <w:rsid w:val="0006242C"/>
    <w:rsid w:val="000674A6"/>
    <w:rsid w:val="001712B0"/>
    <w:rsid w:val="001F68E0"/>
    <w:rsid w:val="0020283C"/>
    <w:rsid w:val="00275604"/>
    <w:rsid w:val="00280142"/>
    <w:rsid w:val="002A7AD3"/>
    <w:rsid w:val="002D1AB2"/>
    <w:rsid w:val="00323703"/>
    <w:rsid w:val="003734A7"/>
    <w:rsid w:val="00377355"/>
    <w:rsid w:val="00384839"/>
    <w:rsid w:val="003A4CD4"/>
    <w:rsid w:val="003A5DCE"/>
    <w:rsid w:val="003D5773"/>
    <w:rsid w:val="003D6051"/>
    <w:rsid w:val="004063EC"/>
    <w:rsid w:val="004C0CEF"/>
    <w:rsid w:val="004D7EC1"/>
    <w:rsid w:val="004E2452"/>
    <w:rsid w:val="0050199A"/>
    <w:rsid w:val="0050528D"/>
    <w:rsid w:val="005208F0"/>
    <w:rsid w:val="005737EB"/>
    <w:rsid w:val="00605C7E"/>
    <w:rsid w:val="006676CD"/>
    <w:rsid w:val="006B2253"/>
    <w:rsid w:val="006C07B2"/>
    <w:rsid w:val="006F34CC"/>
    <w:rsid w:val="00746A00"/>
    <w:rsid w:val="007E17E3"/>
    <w:rsid w:val="00861FA9"/>
    <w:rsid w:val="00876FE6"/>
    <w:rsid w:val="00927064"/>
    <w:rsid w:val="0093399C"/>
    <w:rsid w:val="009675B3"/>
    <w:rsid w:val="00997B21"/>
    <w:rsid w:val="009E2D23"/>
    <w:rsid w:val="009F140B"/>
    <w:rsid w:val="00AA5017"/>
    <w:rsid w:val="00B323C0"/>
    <w:rsid w:val="00B37819"/>
    <w:rsid w:val="00B76420"/>
    <w:rsid w:val="00BD6888"/>
    <w:rsid w:val="00C4165D"/>
    <w:rsid w:val="00C95EE9"/>
    <w:rsid w:val="00CD1F9A"/>
    <w:rsid w:val="00D54D33"/>
    <w:rsid w:val="00DB0F35"/>
    <w:rsid w:val="00DD7897"/>
    <w:rsid w:val="00DF59B9"/>
    <w:rsid w:val="00E174A5"/>
    <w:rsid w:val="00E34581"/>
    <w:rsid w:val="00EB7D9F"/>
    <w:rsid w:val="00EE3B9F"/>
    <w:rsid w:val="00EE7E24"/>
    <w:rsid w:val="00F21405"/>
    <w:rsid w:val="00FC6299"/>
    <w:rsid w:val="00FD044C"/>
    <w:rsid w:val="00FD1A7A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A2A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0199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019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0199A"/>
    <w:rPr>
      <w:sz w:val="18"/>
      <w:szCs w:val="18"/>
    </w:rPr>
  </w:style>
  <w:style w:type="paragraph" w:styleId="a7">
    <w:name w:val="Normal (Web)"/>
    <w:basedOn w:val="a"/>
    <w:uiPriority w:val="99"/>
    <w:unhideWhenUsed/>
    <w:rsid w:val="00501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8">
    <w:name w:val="Table Grid"/>
    <w:basedOn w:val="a1"/>
    <w:uiPriority w:val="39"/>
    <w:rsid w:val="00501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0199A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5019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1679</Characters>
  <Application>Microsoft Macintosh Word</Application>
  <DocSecurity>0</DocSecurity>
  <Lines>13</Lines>
  <Paragraphs>3</Paragraphs>
  <ScaleCrop>false</ScaleCrop>
  <Company>China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王娟</cp:lastModifiedBy>
  <cp:revision>2</cp:revision>
  <dcterms:created xsi:type="dcterms:W3CDTF">2018-01-08T07:16:00Z</dcterms:created>
  <dcterms:modified xsi:type="dcterms:W3CDTF">2018-01-08T07:16:00Z</dcterms:modified>
</cp:coreProperties>
</file>