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F56F" w14:textId="77777777" w:rsidR="00674CC0" w:rsidRDefault="00674CC0" w:rsidP="00674CC0">
      <w:r>
        <w:t>README for CIS153_Final_Project</w:t>
      </w:r>
    </w:p>
    <w:p w14:paraId="57CD9AE9" w14:textId="77777777" w:rsidR="00674CC0" w:rsidRDefault="00674CC0" w:rsidP="00674CC0">
      <w:r>
        <w:t>Name: Group 4 - Chris Jarvis, Jesse Perry, Gabe Molnar</w:t>
      </w:r>
    </w:p>
    <w:p w14:paraId="05BCB297" w14:textId="77777777" w:rsidR="00674CC0" w:rsidRDefault="00674CC0" w:rsidP="00674CC0">
      <w:r>
        <w:t>Date: 04/24/2022</w:t>
      </w:r>
    </w:p>
    <w:p w14:paraId="331C0B72" w14:textId="77777777" w:rsidR="00674CC0" w:rsidRDefault="00674CC0" w:rsidP="00674CC0">
      <w:r>
        <w:t>Class: WI2022-CIS-153-L1</w:t>
      </w:r>
    </w:p>
    <w:p w14:paraId="73C10B58" w14:textId="76FB9014" w:rsidR="00674CC0" w:rsidRDefault="00674CC0" w:rsidP="00674CC0">
      <w:r>
        <w:t xml:space="preserve">Desc: Connect four </w:t>
      </w:r>
      <w:proofErr w:type="gramStart"/>
      <w:r>
        <w:t>program</w:t>
      </w:r>
      <w:proofErr w:type="gramEnd"/>
      <w:r>
        <w:t xml:space="preserve"> with single and double player modes, game review, and statistic</w:t>
      </w:r>
      <w:r>
        <w:t>. Select the preferred option on the load screen.</w:t>
      </w:r>
    </w:p>
    <w:p w14:paraId="11A56EBF" w14:textId="2BD33B3D" w:rsidR="00674CC0" w:rsidRDefault="00674CC0" w:rsidP="00674CC0">
      <w:r>
        <w:tab/>
        <w:t xml:space="preserve"> The basic </w:t>
      </w:r>
      <w:proofErr w:type="gramStart"/>
      <w:r>
        <w:t>bots</w:t>
      </w:r>
      <w:proofErr w:type="gramEnd"/>
      <w:r>
        <w:t xml:space="preserve"> primary strategy is to take the middle column to block the largest number of wins, block out the bottom row, push a vertical </w:t>
      </w:r>
      <w:r>
        <w:t>column</w:t>
      </w:r>
      <w:r>
        <w:t xml:space="preserve"> run higher to win, block win, take a win.</w:t>
      </w:r>
    </w:p>
    <w:p w14:paraId="4EED6FF8" w14:textId="6D253CBC" w:rsidR="00CE5F63" w:rsidRDefault="00674CC0" w:rsidP="00674CC0">
      <w:r>
        <w:tab/>
        <w:t xml:space="preserve"> It was discussed </w:t>
      </w:r>
      <w:r>
        <w:t xml:space="preserve">and approved, </w:t>
      </w:r>
      <w:r>
        <w:t xml:space="preserve">within the homework questions forum that we would be using an </w:t>
      </w:r>
      <w:r>
        <w:t>Enum</w:t>
      </w:r>
      <w:r>
        <w:t xml:space="preserve"> for the cells instead of a specific cell class and that is what was done.</w:t>
      </w:r>
    </w:p>
    <w:sectPr w:rsidR="00CE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C0"/>
    <w:rsid w:val="00674CC0"/>
    <w:rsid w:val="00C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8A73"/>
  <w15:chartTrackingRefBased/>
  <w15:docId w15:val="{175F6FC4-DF84-4F6E-9333-D9B82C17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Jarvis</dc:creator>
  <cp:keywords/>
  <dc:description/>
  <cp:lastModifiedBy>Christopher Jarvis</cp:lastModifiedBy>
  <cp:revision>1</cp:revision>
  <dcterms:created xsi:type="dcterms:W3CDTF">2022-04-25T01:43:00Z</dcterms:created>
  <dcterms:modified xsi:type="dcterms:W3CDTF">2022-04-25T01:46:00Z</dcterms:modified>
</cp:coreProperties>
</file>