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E875681" w14:textId="6D0952E3" w:rsidR="26F280B6" w:rsidRDefault="26F280B6" w:rsidP="26F280B6">
      <w:pPr>
        <w:pStyle w:val="Title"/>
      </w:pPr>
    </w:p>
    <w:p w14:paraId="2BB1C81C" w14:textId="3353BCDB" w:rsidR="26F280B6" w:rsidRDefault="26F280B6" w:rsidP="26F280B6">
      <w:pPr>
        <w:pStyle w:val="Title"/>
      </w:pPr>
    </w:p>
    <w:p w14:paraId="3A2F4084" w14:textId="705D6499" w:rsidR="26F280B6" w:rsidRDefault="26F280B6" w:rsidP="26F280B6">
      <w:pPr>
        <w:pStyle w:val="Title"/>
      </w:pPr>
    </w:p>
    <w:p w14:paraId="2B99630D" w14:textId="34BC4709" w:rsidR="26F280B6" w:rsidRDefault="26F280B6" w:rsidP="26F280B6">
      <w:pPr>
        <w:pStyle w:val="Title"/>
      </w:pPr>
    </w:p>
    <w:p w14:paraId="309F66D4" w14:textId="090E6D63" w:rsidR="26F280B6" w:rsidRDefault="26F280B6" w:rsidP="26F280B6">
      <w:pPr>
        <w:pStyle w:val="Title"/>
      </w:pPr>
    </w:p>
    <w:p w14:paraId="0DA179C0" w14:textId="1FFFAF03" w:rsidR="26F280B6" w:rsidRDefault="26F280B6" w:rsidP="26F280B6">
      <w:pPr>
        <w:pStyle w:val="Title"/>
      </w:pPr>
    </w:p>
    <w:p w14:paraId="3374B4FD" w14:textId="5F5061CA" w:rsidR="26F280B6" w:rsidRDefault="26F280B6" w:rsidP="26F280B6">
      <w:pPr>
        <w:pStyle w:val="Title"/>
      </w:pPr>
    </w:p>
    <w:p w14:paraId="417AEB42" w14:textId="16D967F5" w:rsidR="759BDCAC" w:rsidRDefault="759BDCAC" w:rsidP="26F280B6">
      <w:pPr>
        <w:pStyle w:val="Title"/>
        <w:rPr>
          <w:sz w:val="36"/>
          <w:szCs w:val="36"/>
        </w:rPr>
      </w:pPr>
      <w:r w:rsidRPr="26F280B6">
        <w:rPr>
          <w:sz w:val="40"/>
          <w:szCs w:val="40"/>
        </w:rPr>
        <w:t>CT60A5103 Software Engineering Models and Modeling</w:t>
      </w:r>
    </w:p>
    <w:p w14:paraId="405B9BFB" w14:textId="30425C8C" w:rsidR="759BDCAC" w:rsidRDefault="00F55AFA" w:rsidP="26F280B6">
      <w:pPr>
        <w:pStyle w:val="Title"/>
        <w:rPr>
          <w:b/>
          <w:bCs/>
        </w:rPr>
      </w:pPr>
      <w:r>
        <w:rPr>
          <w:b/>
          <w:bCs/>
        </w:rPr>
        <w:t>Object-Orientation and Modeling Software</w:t>
      </w:r>
    </w:p>
    <w:p w14:paraId="63CE4BDA" w14:textId="729E2A2A" w:rsidR="3C981758" w:rsidRDefault="3C981758" w:rsidP="26F280B6">
      <w:r w:rsidRPr="26F280B6">
        <w:t xml:space="preserve">Case: </w:t>
      </w:r>
      <w:r w:rsidR="00B53FB3">
        <w:t>Spotify</w:t>
      </w:r>
    </w:p>
    <w:p w14:paraId="79B06637" w14:textId="645FBBFA" w:rsidR="26F280B6" w:rsidRDefault="26F280B6" w:rsidP="26F280B6"/>
    <w:p w14:paraId="06AEAAD5" w14:textId="289AD836" w:rsidR="26F280B6" w:rsidRDefault="26F280B6" w:rsidP="26F280B6"/>
    <w:p w14:paraId="7CCE0338" w14:textId="7C5FC71C" w:rsidR="26F280B6" w:rsidRDefault="26F280B6" w:rsidP="26F280B6"/>
    <w:p w14:paraId="4D47E839" w14:textId="1299CB66" w:rsidR="26F280B6" w:rsidRDefault="26F280B6" w:rsidP="26F280B6"/>
    <w:p w14:paraId="4956A0CF" w14:textId="3731976F" w:rsidR="26F280B6" w:rsidRDefault="26F280B6" w:rsidP="26F280B6"/>
    <w:p w14:paraId="37183106" w14:textId="3A8410E5" w:rsidR="26F280B6" w:rsidRDefault="26F280B6" w:rsidP="26F280B6"/>
    <w:p w14:paraId="0732EDD4" w14:textId="493449C7" w:rsidR="26F280B6" w:rsidRDefault="26F280B6" w:rsidP="26F280B6"/>
    <w:p w14:paraId="4116656C" w14:textId="16AF3FA8" w:rsidR="26F280B6" w:rsidRDefault="26F280B6" w:rsidP="26F280B6"/>
    <w:p w14:paraId="4F7BDDBA" w14:textId="5BA58684" w:rsidR="26F280B6" w:rsidRDefault="26F280B6" w:rsidP="26F280B6"/>
    <w:p w14:paraId="55CFC49D" w14:textId="2EEEA983" w:rsidR="00612C54" w:rsidRDefault="1685555E" w:rsidP="26F280B6">
      <w:r w:rsidRPr="26F280B6">
        <w:t>Hyechan Shin</w:t>
      </w:r>
    </w:p>
    <w:p w14:paraId="6A28BB15" w14:textId="2A3A44FF" w:rsidR="00612C54" w:rsidRDefault="1685555E" w:rsidP="26F280B6">
      <w:r w:rsidRPr="26F280B6">
        <w:t>Robert Gabrielsson</w:t>
      </w:r>
    </w:p>
    <w:p w14:paraId="78C5D093" w14:textId="77777777" w:rsidR="00612C54" w:rsidRDefault="00612C54" w:rsidP="00612C54">
      <w:pPr>
        <w:jc w:val="center"/>
      </w:pPr>
    </w:p>
    <w:p w14:paraId="7CCC25DE" w14:textId="6F2D5B2D" w:rsidR="00612C54" w:rsidRDefault="00612C54" w:rsidP="00612C54">
      <w:r>
        <w:br w:type="page"/>
      </w:r>
    </w:p>
    <w:p w14:paraId="0D58B6FF" w14:textId="760A9547" w:rsidR="00612C54" w:rsidRDefault="7465DF85" w:rsidP="26F280B6">
      <w:pPr>
        <w:pStyle w:val="Heading1"/>
      </w:pPr>
      <w:r>
        <w:lastRenderedPageBreak/>
        <w:t>Introduction</w:t>
      </w:r>
    </w:p>
    <w:p w14:paraId="5EB7D03A" w14:textId="5A04AB30" w:rsidR="00612C54" w:rsidRDefault="56F0A458" w:rsidP="26F280B6">
      <w:pPr>
        <w:rPr>
          <w:lang w:val="en-US"/>
        </w:rPr>
      </w:pPr>
      <w:r w:rsidRPr="26F280B6">
        <w:rPr>
          <w:lang w:val="en-US"/>
        </w:rPr>
        <w:t xml:space="preserve">We chose </w:t>
      </w:r>
      <w:r w:rsidR="00A962D8">
        <w:rPr>
          <w:lang w:val="en-US"/>
        </w:rPr>
        <w:t>Spotify</w:t>
      </w:r>
      <w:r w:rsidRPr="26F280B6">
        <w:rPr>
          <w:lang w:val="en-US"/>
        </w:rPr>
        <w:t xml:space="preserve"> as a main project case</w:t>
      </w:r>
      <w:r w:rsidR="00A962D8">
        <w:rPr>
          <w:lang w:val="en-US"/>
        </w:rPr>
        <w:t xml:space="preserve"> as we are active user of their services and have hands-on experience throughout the years</w:t>
      </w:r>
      <w:r w:rsidR="4716930A" w:rsidRPr="26F280B6">
        <w:rPr>
          <w:lang w:val="en-US"/>
        </w:rPr>
        <w:t>.</w:t>
      </w:r>
    </w:p>
    <w:p w14:paraId="01F7EABC" w14:textId="33E36BA5" w:rsidR="00612C54" w:rsidRDefault="0070692E" w:rsidP="26F280B6">
      <w:pPr>
        <w:pStyle w:val="Heading1"/>
      </w:pPr>
      <w:r>
        <w:t>tetx</w:t>
      </w:r>
    </w:p>
    <w:p w14:paraId="1CE489D7" w14:textId="77777777" w:rsidR="0070692E" w:rsidRPr="0070692E" w:rsidRDefault="0070692E" w:rsidP="0070692E">
      <w:pPr>
        <w:rPr>
          <w:lang w:val="en-US"/>
        </w:rPr>
      </w:pPr>
      <w:r w:rsidRPr="0070692E">
        <w:rPr>
          <w:lang w:val="en-US"/>
        </w:rPr>
        <w:t>What views and view-related data objects could exist in the app?</w:t>
      </w:r>
    </w:p>
    <w:p w14:paraId="27A7B601" w14:textId="0688C4E4" w:rsidR="00612C54" w:rsidRDefault="0070692E" w:rsidP="0070692E">
      <w:pPr>
        <w:rPr>
          <w:lang w:val="en-US"/>
        </w:rPr>
      </w:pPr>
      <w:r w:rsidRPr="0070692E">
        <w:rPr>
          <w:lang w:val="en-US"/>
        </w:rPr>
        <w:t>What data does the app use or transfer when you use it?</w:t>
      </w:r>
    </w:p>
    <w:p w14:paraId="25245F9E" w14:textId="77777777" w:rsidR="0070692E" w:rsidRDefault="0070692E" w:rsidP="0070692E">
      <w:pPr>
        <w:rPr>
          <w:lang w:val="en-US"/>
        </w:rPr>
      </w:pPr>
    </w:p>
    <w:p w14:paraId="3BD44010" w14:textId="529984B5" w:rsidR="00E67923" w:rsidRDefault="00E67923" w:rsidP="0070692E">
      <w:pPr>
        <w:rPr>
          <w:lang w:val="en-US"/>
        </w:rPr>
      </w:pPr>
      <w:r w:rsidRPr="00E67923">
        <w:rPr>
          <w:lang w:val="en-US"/>
        </w:rPr>
        <w:t>Then, select one basic use case scenario from the app you have selected (similar to complexity in making a purchase, liking a social media post, sharing a photo on Instagram/Mastodon/Bluesky, or sending an email). Draw a simple communication diagram (example) of the different views involved, and the data and information the app uses to switch between the views.</w:t>
      </w:r>
    </w:p>
    <w:p w14:paraId="137F1EB2" w14:textId="77777777" w:rsidR="00E67923" w:rsidRDefault="00E67923" w:rsidP="0070692E">
      <w:pPr>
        <w:rPr>
          <w:lang w:val="en-US"/>
        </w:rPr>
      </w:pPr>
    </w:p>
    <w:p w14:paraId="60FF944F" w14:textId="77777777" w:rsidR="00E67923" w:rsidRPr="00E67923" w:rsidRDefault="00E67923" w:rsidP="00E67923">
      <w:pPr>
        <w:rPr>
          <w:lang w:val="en-US"/>
        </w:rPr>
      </w:pPr>
      <w:r w:rsidRPr="00E67923">
        <w:rPr>
          <w:lang w:val="en-US"/>
        </w:rPr>
        <w:t>Deliverables</w:t>
      </w:r>
    </w:p>
    <w:p w14:paraId="47E9889E" w14:textId="77777777" w:rsidR="00E67923" w:rsidRPr="00E67923" w:rsidRDefault="00E67923" w:rsidP="00E67923">
      <w:pPr>
        <w:rPr>
          <w:lang w:val="en-US"/>
        </w:rPr>
      </w:pPr>
    </w:p>
    <w:p w14:paraId="652B0125" w14:textId="77777777" w:rsidR="00E67923" w:rsidRPr="00E67923" w:rsidRDefault="00E67923" w:rsidP="00E67923">
      <w:pPr>
        <w:rPr>
          <w:lang w:val="en-US"/>
        </w:rPr>
      </w:pPr>
      <w:r w:rsidRPr="00E67923">
        <w:rPr>
          <w:lang w:val="en-US"/>
        </w:rPr>
        <w:t>There are two main deliverables in this assignment. The UML communication diagram and an explanation of its design rationale.</w:t>
      </w:r>
    </w:p>
    <w:p w14:paraId="3DD7C9EC" w14:textId="77777777" w:rsidR="00E67923" w:rsidRPr="00E67923" w:rsidRDefault="00E67923" w:rsidP="00E67923">
      <w:pPr>
        <w:rPr>
          <w:lang w:val="en-US"/>
        </w:rPr>
      </w:pPr>
    </w:p>
    <w:p w14:paraId="1A6A48A4" w14:textId="77777777" w:rsidR="00E67923" w:rsidRPr="00E67923" w:rsidRDefault="00E67923" w:rsidP="00E67923">
      <w:pPr>
        <w:rPr>
          <w:lang w:val="en-US"/>
        </w:rPr>
      </w:pPr>
      <w:r w:rsidRPr="00E67923">
        <w:rPr>
          <w:lang w:val="en-US"/>
        </w:rPr>
        <w:t>When explaining the diagram, answer minimally all of the questions asked in the assignment description.</w:t>
      </w:r>
    </w:p>
    <w:p w14:paraId="5E299B7E" w14:textId="77777777" w:rsidR="00E67923" w:rsidRDefault="00E67923" w:rsidP="0070692E">
      <w:pPr>
        <w:rPr>
          <w:lang w:val="en-US"/>
        </w:rPr>
      </w:pPr>
    </w:p>
    <w:p w14:paraId="1FCA9D06" w14:textId="77777777" w:rsidR="00E67923" w:rsidRDefault="00E67923" w:rsidP="0070692E">
      <w:pPr>
        <w:rPr>
          <w:lang w:val="en-US"/>
        </w:rPr>
      </w:pPr>
    </w:p>
    <w:p w14:paraId="25D89618" w14:textId="117D7C46" w:rsidR="00612C54" w:rsidRDefault="6FD87124" w:rsidP="26F280B6">
      <w:pPr>
        <w:pStyle w:val="Heading1"/>
      </w:pPr>
      <w:r>
        <w:t>Clarification of AI Usage</w:t>
      </w:r>
    </w:p>
    <w:p w14:paraId="54D0B8EF" w14:textId="051EF0F2" w:rsidR="00612C54" w:rsidRDefault="00F55AFA" w:rsidP="26F280B6">
      <w:pPr>
        <w:rPr>
          <w:lang w:val="en-US"/>
        </w:rPr>
      </w:pPr>
      <w:r>
        <w:rPr>
          <w:lang w:val="en-US"/>
        </w:rPr>
        <w:t>pp</w:t>
      </w:r>
    </w:p>
    <w:p w14:paraId="06DE6F3A" w14:textId="72771E20" w:rsidR="00612C54" w:rsidRDefault="00612C54" w:rsidP="26F280B6"/>
    <w:p w14:paraId="062C4C39" w14:textId="6062C680" w:rsidR="00612C54" w:rsidRDefault="6FD87124" w:rsidP="26F280B6">
      <w:pPr>
        <w:pStyle w:val="Heading1"/>
      </w:pPr>
      <w:r>
        <w:t>Reference</w:t>
      </w:r>
    </w:p>
    <w:p w14:paraId="7EF82FE3" w14:textId="2FBF6663" w:rsidR="00612C54" w:rsidRDefault="00F55AFA" w:rsidP="00612C54">
      <w:r>
        <w:rPr>
          <w:lang w:val="en-US"/>
        </w:rPr>
        <w:t>ll</w:t>
      </w:r>
    </w:p>
    <w:sectPr w:rsidR="00612C5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3CB01B2"/>
    <w:multiLevelType w:val="multilevel"/>
    <w:tmpl w:val="762AC9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96357175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2C54"/>
    <w:rsid w:val="005A3D10"/>
    <w:rsid w:val="005F352A"/>
    <w:rsid w:val="00612C54"/>
    <w:rsid w:val="00620F95"/>
    <w:rsid w:val="0070692E"/>
    <w:rsid w:val="00736238"/>
    <w:rsid w:val="00A962D8"/>
    <w:rsid w:val="00B53FB3"/>
    <w:rsid w:val="00B747DC"/>
    <w:rsid w:val="00BB736C"/>
    <w:rsid w:val="00E67923"/>
    <w:rsid w:val="00F55AFA"/>
    <w:rsid w:val="01151549"/>
    <w:rsid w:val="0125DD3C"/>
    <w:rsid w:val="043EA157"/>
    <w:rsid w:val="0454F338"/>
    <w:rsid w:val="047A5DEC"/>
    <w:rsid w:val="04E1F6AE"/>
    <w:rsid w:val="0599B4F0"/>
    <w:rsid w:val="065B2217"/>
    <w:rsid w:val="0753B001"/>
    <w:rsid w:val="085583C5"/>
    <w:rsid w:val="09F14924"/>
    <w:rsid w:val="09F4E19C"/>
    <w:rsid w:val="0B3E100A"/>
    <w:rsid w:val="0B618681"/>
    <w:rsid w:val="0B660244"/>
    <w:rsid w:val="0C08859C"/>
    <w:rsid w:val="0E53D05D"/>
    <w:rsid w:val="0E8829E4"/>
    <w:rsid w:val="0EAA08B7"/>
    <w:rsid w:val="0F679693"/>
    <w:rsid w:val="0F8F7BBC"/>
    <w:rsid w:val="13E0092E"/>
    <w:rsid w:val="146635A6"/>
    <w:rsid w:val="14685EC8"/>
    <w:rsid w:val="14BB0E58"/>
    <w:rsid w:val="165C601E"/>
    <w:rsid w:val="1685555E"/>
    <w:rsid w:val="1761338A"/>
    <w:rsid w:val="19343CE1"/>
    <w:rsid w:val="19695DC6"/>
    <w:rsid w:val="1A10800F"/>
    <w:rsid w:val="1A1B0411"/>
    <w:rsid w:val="1A509C98"/>
    <w:rsid w:val="1B597CDD"/>
    <w:rsid w:val="1BAB80CD"/>
    <w:rsid w:val="1BB48B74"/>
    <w:rsid w:val="1CF7C09F"/>
    <w:rsid w:val="1D265C2C"/>
    <w:rsid w:val="1DD698D2"/>
    <w:rsid w:val="1E390EB4"/>
    <w:rsid w:val="1E5D2378"/>
    <w:rsid w:val="1E91CB51"/>
    <w:rsid w:val="1F5A02A3"/>
    <w:rsid w:val="1F618284"/>
    <w:rsid w:val="20CB84B1"/>
    <w:rsid w:val="20E28399"/>
    <w:rsid w:val="2363101B"/>
    <w:rsid w:val="246C40AC"/>
    <w:rsid w:val="248028A2"/>
    <w:rsid w:val="24E4C648"/>
    <w:rsid w:val="256D9483"/>
    <w:rsid w:val="25CD2E0B"/>
    <w:rsid w:val="2625F80D"/>
    <w:rsid w:val="26F280B6"/>
    <w:rsid w:val="27391C0E"/>
    <w:rsid w:val="2A5AD7B1"/>
    <w:rsid w:val="2A9E8E98"/>
    <w:rsid w:val="2B2F9BF0"/>
    <w:rsid w:val="2BEC437A"/>
    <w:rsid w:val="2CBBBA37"/>
    <w:rsid w:val="2CEEBF84"/>
    <w:rsid w:val="2D4917F6"/>
    <w:rsid w:val="2E0FCC39"/>
    <w:rsid w:val="2E80662F"/>
    <w:rsid w:val="2FBE5FBD"/>
    <w:rsid w:val="30285D24"/>
    <w:rsid w:val="31167F96"/>
    <w:rsid w:val="31B7FA3B"/>
    <w:rsid w:val="32C58340"/>
    <w:rsid w:val="33810ECE"/>
    <w:rsid w:val="3456E3D5"/>
    <w:rsid w:val="35CA67D9"/>
    <w:rsid w:val="36861E1B"/>
    <w:rsid w:val="36C6EF82"/>
    <w:rsid w:val="36D048B6"/>
    <w:rsid w:val="3863C31D"/>
    <w:rsid w:val="38DB96F7"/>
    <w:rsid w:val="3AA5F388"/>
    <w:rsid w:val="3AC64EA4"/>
    <w:rsid w:val="3C0CE639"/>
    <w:rsid w:val="3C981758"/>
    <w:rsid w:val="3CB20AC0"/>
    <w:rsid w:val="3CDD84D7"/>
    <w:rsid w:val="3CF92D5B"/>
    <w:rsid w:val="3D9A5DE1"/>
    <w:rsid w:val="3DEB0345"/>
    <w:rsid w:val="3E636AEB"/>
    <w:rsid w:val="3E878704"/>
    <w:rsid w:val="3F5B8E23"/>
    <w:rsid w:val="403B41B2"/>
    <w:rsid w:val="41F9CA25"/>
    <w:rsid w:val="42ED6D07"/>
    <w:rsid w:val="44AFFE54"/>
    <w:rsid w:val="464B3E46"/>
    <w:rsid w:val="46D8096E"/>
    <w:rsid w:val="4716930A"/>
    <w:rsid w:val="47384256"/>
    <w:rsid w:val="4835D4A2"/>
    <w:rsid w:val="495CB550"/>
    <w:rsid w:val="496C86E3"/>
    <w:rsid w:val="49ABA9E0"/>
    <w:rsid w:val="4AA6D217"/>
    <w:rsid w:val="4DE07D67"/>
    <w:rsid w:val="4E00E3C4"/>
    <w:rsid w:val="51B0EB42"/>
    <w:rsid w:val="522BBA8C"/>
    <w:rsid w:val="52BA6BF0"/>
    <w:rsid w:val="5314FCE8"/>
    <w:rsid w:val="55500730"/>
    <w:rsid w:val="55E210E6"/>
    <w:rsid w:val="56A8D88C"/>
    <w:rsid w:val="56F0A458"/>
    <w:rsid w:val="591502A8"/>
    <w:rsid w:val="5954BD92"/>
    <w:rsid w:val="5A3B6CF7"/>
    <w:rsid w:val="5BAC965A"/>
    <w:rsid w:val="5BBF39CE"/>
    <w:rsid w:val="5BEE3332"/>
    <w:rsid w:val="5D90A94B"/>
    <w:rsid w:val="5DB3A7A1"/>
    <w:rsid w:val="5FCD517F"/>
    <w:rsid w:val="607E9D19"/>
    <w:rsid w:val="60B85523"/>
    <w:rsid w:val="62CDB261"/>
    <w:rsid w:val="62EFDFB7"/>
    <w:rsid w:val="6356A023"/>
    <w:rsid w:val="644455A8"/>
    <w:rsid w:val="65A6D655"/>
    <w:rsid w:val="66C84A3D"/>
    <w:rsid w:val="66FC75D3"/>
    <w:rsid w:val="68E0AD49"/>
    <w:rsid w:val="68EAFACB"/>
    <w:rsid w:val="695B1C88"/>
    <w:rsid w:val="6A78AD5D"/>
    <w:rsid w:val="6D4E6A7A"/>
    <w:rsid w:val="6D82509F"/>
    <w:rsid w:val="6E19911F"/>
    <w:rsid w:val="6E54A577"/>
    <w:rsid w:val="6EFBB6C0"/>
    <w:rsid w:val="6F335792"/>
    <w:rsid w:val="6F425CA4"/>
    <w:rsid w:val="6FD87124"/>
    <w:rsid w:val="704E46F1"/>
    <w:rsid w:val="730AD87F"/>
    <w:rsid w:val="7465DF85"/>
    <w:rsid w:val="746B9893"/>
    <w:rsid w:val="759BDCAC"/>
    <w:rsid w:val="76F07BBE"/>
    <w:rsid w:val="7794E630"/>
    <w:rsid w:val="78436DF0"/>
    <w:rsid w:val="79277DE3"/>
    <w:rsid w:val="7A2DD993"/>
    <w:rsid w:val="7A51F57B"/>
    <w:rsid w:val="7A714D11"/>
    <w:rsid w:val="7BF90A67"/>
    <w:rsid w:val="7CA5B7A8"/>
    <w:rsid w:val="7D0F36B6"/>
    <w:rsid w:val="7DF5F747"/>
    <w:rsid w:val="7F55E4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FI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ED4953C"/>
  <w15:chartTrackingRefBased/>
  <w15:docId w15:val="{BEF4A248-8908-4359-9D74-C2A19688B0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FI" w:eastAsia="ko-K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12C5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12C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12C5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12C5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12C5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12C5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12C5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12C5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12C5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12C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12C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12C5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12C5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12C5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12C5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12C5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12C5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12C5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12C5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12C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12C5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12C5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12C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12C5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12C5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12C5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12C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12C5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12C5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26F280B6"/>
    <w:rPr>
      <w:color w:val="467886"/>
      <w:u w:val="single"/>
    </w:r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161</Words>
  <Characters>922</Characters>
  <Application>Microsoft Office Word</Application>
  <DocSecurity>0</DocSecurity>
  <Lines>7</Lines>
  <Paragraphs>2</Paragraphs>
  <ScaleCrop>false</ScaleCrop>
  <Company/>
  <LinksUpToDate>false</LinksUpToDate>
  <CharactersWithSpaces>1081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Hyechan Shin</dc:creator>
  <cp:keywords/>
  <dc:description/>
  <cp:lastModifiedBy>Hyechan Shin</cp:lastModifiedBy>
  <cp:revision>8</cp:revision>
  <dcterms:created xsi:type="dcterms:W3CDTF">2026-09-07T11:50:00Z</dcterms:created>
  <dcterms:modified xsi:type="dcterms:W3CDTF">2026-09-15T07:03:00Z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717506c370be44c6fe822c9f4b26ef612339fd1065d5e552e749d15d8c12b1b9</vt:lpwstr>
  </property>
</Properties>
</file>