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764B26" w:rsidR="00A06BBD" w:rsidP="00764B26" w:rsidRDefault="00764B26" w14:paraId="48E578F6" w14:textId="74B2793F">
      <w:pPr>
        <w:jc w:val="center"/>
      </w:pPr>
      <w:r w:rsidRPr="0206BB6B" w:rsidR="0206BB6B">
        <w:rPr>
          <w:b w:val="1"/>
          <w:bCs w:val="1"/>
          <w:sz w:val="32"/>
          <w:szCs w:val="32"/>
        </w:rPr>
        <w:t>Problem Statement Template f</w:t>
      </w:r>
      <w:r w:rsidRPr="0206BB6B" w:rsidR="0206BB6B">
        <w:rPr>
          <w:b w:val="1"/>
          <w:bCs w:val="1"/>
          <w:sz w:val="32"/>
          <w:szCs w:val="32"/>
        </w:rPr>
        <w:t xml:space="preserve">rom </w:t>
      </w:r>
      <w:r w:rsidRPr="0206BB6B" w:rsidR="0206BB6B">
        <w:rPr>
          <w:b w:val="1"/>
          <w:bCs w:val="1"/>
          <w:sz w:val="32"/>
          <w:szCs w:val="32"/>
        </w:rPr>
        <w:t>Client</w:t>
      </w:r>
    </w:p>
    <w:p w:rsidR="0206BB6B" w:rsidP="0206BB6B" w:rsidRDefault="0206BB6B" w14:paraId="5B0A7E82" w14:textId="2C9CDB70">
      <w:pPr>
        <w:jc w:val="center"/>
        <w:rPr>
          <w:b w:val="1"/>
          <w:bCs w:val="1"/>
          <w:sz w:val="32"/>
          <w:szCs w:val="32"/>
        </w:rPr>
      </w:pPr>
    </w:p>
    <w:p w:rsidR="0206BB6B" w:rsidP="0206BB6B" w:rsidRDefault="0206BB6B" w14:paraId="284975F1" w14:textId="27622B57">
      <w:pPr>
        <w:jc w:val="right"/>
        <w:rPr>
          <w:b w:val="0"/>
          <w:bCs w:val="0"/>
          <w:sz w:val="22"/>
          <w:szCs w:val="22"/>
        </w:rPr>
      </w:pPr>
      <w:r w:rsidRPr="0206BB6B" w:rsidR="0206BB6B">
        <w:rPr>
          <w:b w:val="0"/>
          <w:bCs w:val="0"/>
          <w:sz w:val="22"/>
          <w:szCs w:val="22"/>
        </w:rPr>
        <w:t xml:space="preserve">Group 18 - Denis Chuvakov, Robert Gabrielsson, Weronika Klatka, Amirhossein Mirsoleimani, Justyna Neuvonen, </w:t>
      </w:r>
      <w:r w:rsidRPr="0206BB6B" w:rsidR="0206BB6B">
        <w:rPr>
          <w:b w:val="0"/>
          <w:bCs w:val="0"/>
          <w:sz w:val="22"/>
          <w:szCs w:val="22"/>
        </w:rPr>
        <w:t>Hyechan</w:t>
      </w:r>
      <w:r w:rsidRPr="0206BB6B" w:rsidR="0206BB6B">
        <w:rPr>
          <w:b w:val="0"/>
          <w:bCs w:val="0"/>
          <w:sz w:val="22"/>
          <w:szCs w:val="22"/>
        </w:rPr>
        <w:t xml:space="preserve"> Shin</w:t>
      </w:r>
    </w:p>
    <w:p w:rsidR="0206BB6B" w:rsidP="0206BB6B" w:rsidRDefault="0206BB6B" w14:paraId="6F76E964" w14:textId="69DFCACB">
      <w:pPr>
        <w:pStyle w:val="Normal"/>
        <w:jc w:val="center"/>
        <w:rPr>
          <w:b w:val="1"/>
          <w:bCs w:val="1"/>
          <w:sz w:val="28"/>
          <w:szCs w:val="28"/>
        </w:rPr>
      </w:pPr>
    </w:p>
    <w:p w:rsidR="00764B26" w:rsidRDefault="00764B26" w14:paraId="1946AACB" w14:textId="77777777"/>
    <w:p w:rsidRPr="00764B26" w:rsidR="00764B26" w:rsidP="00764B26" w:rsidRDefault="00764B26" w14:paraId="07BD24C8" w14:textId="37587A50">
      <w:pPr>
        <w:rPr>
          <w:b/>
          <w:bCs/>
          <w:color w:val="0070C0"/>
          <w:lang w:val="en-FI"/>
        </w:rPr>
      </w:pPr>
      <w:r w:rsidRPr="00764B26">
        <w:rPr>
          <w:b/>
          <w:bCs/>
          <w:color w:val="0070C0"/>
          <w:lang w:val="en-FI"/>
        </w:rPr>
        <w:t>Project Overview</w:t>
      </w:r>
    </w:p>
    <w:p w:rsidRPr="00764B26" w:rsidR="00764B26" w:rsidP="00764B26" w:rsidRDefault="00764B26" w14:paraId="00D0DF95" w14:textId="53BE5D82">
      <w:pPr/>
      <w:r w:rsidRPr="0206BB6B" w:rsidR="0206BB6B">
        <w:rPr>
          <w:b w:val="1"/>
          <w:bCs w:val="1"/>
          <w:sz w:val="22"/>
          <w:szCs w:val="22"/>
          <w:lang w:val="en-US"/>
        </w:rPr>
        <w:t xml:space="preserve">Project </w:t>
      </w:r>
      <w:r w:rsidRPr="0206BB6B" w:rsidR="0206BB6B">
        <w:rPr>
          <w:b w:val="1"/>
          <w:bCs w:val="1"/>
          <w:sz w:val="22"/>
          <w:szCs w:val="22"/>
          <w:lang w:val="en-US"/>
        </w:rPr>
        <w:t>Name</w:t>
      </w:r>
      <w:r w:rsidRPr="0206BB6B" w:rsidR="0206BB6B">
        <w:rPr>
          <w:b w:val="1"/>
          <w:bCs w:val="1"/>
          <w:sz w:val="22"/>
          <w:szCs w:val="22"/>
          <w:lang w:val="en-US"/>
        </w:rPr>
        <w:t>:</w:t>
      </w:r>
      <w:r>
        <w:br/>
      </w:r>
      <w:r w:rsidRPr="0206BB6B" w:rsidR="0206BB6B">
        <w:rPr>
          <w:b w:val="0"/>
          <w:bCs w:val="0"/>
          <w:sz w:val="22"/>
          <w:szCs w:val="22"/>
          <w:lang w:val="en-US"/>
        </w:rPr>
        <w:t xml:space="preserve">Smart Luggage </w:t>
      </w:r>
      <w:r w:rsidRPr="0206BB6B" w:rsidR="0206BB6B">
        <w:rPr>
          <w:b w:val="0"/>
          <w:bCs w:val="0"/>
          <w:sz w:val="22"/>
          <w:szCs w:val="22"/>
          <w:lang w:val="en-US"/>
        </w:rPr>
        <w:t>Damage</w:t>
      </w:r>
      <w:r w:rsidRPr="0206BB6B" w:rsidR="0206BB6B">
        <w:rPr>
          <w:b w:val="0"/>
          <w:bCs w:val="0"/>
          <w:sz w:val="22"/>
          <w:szCs w:val="22"/>
          <w:lang w:val="en-US"/>
        </w:rPr>
        <w:t xml:space="preserve"> </w:t>
      </w:r>
      <w:r w:rsidRPr="0206BB6B" w:rsidR="0206BB6B">
        <w:rPr>
          <w:b w:val="0"/>
          <w:bCs w:val="0"/>
          <w:sz w:val="22"/>
          <w:szCs w:val="22"/>
          <w:lang w:val="en-US"/>
        </w:rPr>
        <w:t>Claim</w:t>
      </w:r>
      <w:r w:rsidRPr="0206BB6B" w:rsidR="0206BB6B">
        <w:rPr>
          <w:b w:val="0"/>
          <w:bCs w:val="0"/>
          <w:sz w:val="22"/>
          <w:szCs w:val="22"/>
          <w:lang w:val="en-US"/>
        </w:rPr>
        <w:t xml:space="preserve"> Automation</w:t>
      </w:r>
    </w:p>
    <w:p w:rsidRPr="00764B26" w:rsidR="00764B26" w:rsidP="00764B26" w:rsidRDefault="00764B26" w14:paraId="12B42923" w14:textId="77777777">
      <w:pPr>
        <w:rPr>
          <w:sz w:val="22"/>
          <w:szCs w:val="22"/>
          <w:lang w:val="en-FI"/>
        </w:rPr>
      </w:pPr>
    </w:p>
    <w:p w:rsidRPr="00764B26" w:rsidR="00764B26" w:rsidP="00764B26" w:rsidRDefault="00764B26" w14:paraId="681E129F" w14:textId="52D4756A">
      <w:pPr/>
      <w:r w:rsidRPr="0206BB6B" w:rsidR="0206BB6B">
        <w:rPr>
          <w:b w:val="1"/>
          <w:bCs w:val="1"/>
          <w:sz w:val="22"/>
          <w:szCs w:val="22"/>
          <w:lang w:val="en-US" w:eastAsia="ko-KR"/>
        </w:rPr>
        <w:t>Organization Name:</w:t>
      </w:r>
    </w:p>
    <w:p w:rsidR="0206BB6B" w:rsidP="0206BB6B" w:rsidRDefault="0206BB6B" w14:paraId="43A724C9" w14:textId="5B4C55A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i w:val="0"/>
          <w:iCs w:val="0"/>
          <w:sz w:val="22"/>
          <w:szCs w:val="22"/>
          <w:lang w:val="en-US" w:eastAsia="ko-KR"/>
        </w:rPr>
      </w:pPr>
      <w:r w:rsidRPr="0206BB6B" w:rsidR="0206BB6B">
        <w:rPr>
          <w:i w:val="0"/>
          <w:iCs w:val="0"/>
          <w:sz w:val="22"/>
          <w:szCs w:val="22"/>
          <w:lang w:val="en-US" w:eastAsia="ko-KR"/>
        </w:rPr>
        <w:t>Finnair</w:t>
      </w:r>
    </w:p>
    <w:p w:rsidRPr="00764B26" w:rsidR="00764B26" w:rsidP="00764B26" w:rsidRDefault="00764B26" w14:paraId="61BA35EE" w14:textId="77777777">
      <w:pPr>
        <w:rPr>
          <w:sz w:val="22"/>
          <w:szCs w:val="22"/>
          <w:lang w:val="en-FI"/>
        </w:rPr>
      </w:pPr>
    </w:p>
    <w:p w:rsidRPr="00764B26" w:rsidR="00764B26" w:rsidP="00764B26" w:rsidRDefault="00764B26" w14:paraId="71766C2E" w14:textId="45A4F871">
      <w:pPr/>
      <w:r w:rsidRPr="0206BB6B" w:rsidR="0206BB6B">
        <w:rPr>
          <w:b w:val="1"/>
          <w:bCs w:val="1"/>
          <w:sz w:val="22"/>
          <w:szCs w:val="22"/>
          <w:lang w:val="en-US" w:eastAsia="ko-KR"/>
        </w:rPr>
        <w:t xml:space="preserve">Project </w:t>
      </w:r>
      <w:r w:rsidRPr="0206BB6B" w:rsidR="0206BB6B">
        <w:rPr>
          <w:b w:val="1"/>
          <w:bCs w:val="1"/>
          <w:sz w:val="22"/>
          <w:szCs w:val="22"/>
          <w:lang w:val="en-US" w:eastAsia="ko-KR"/>
        </w:rPr>
        <w:t>Sponsor</w:t>
      </w:r>
      <w:r w:rsidRPr="0206BB6B" w:rsidR="0206BB6B">
        <w:rPr>
          <w:b w:val="1"/>
          <w:bCs w:val="1"/>
          <w:sz w:val="22"/>
          <w:szCs w:val="22"/>
          <w:lang w:val="en-US" w:eastAsia="ko-KR"/>
        </w:rPr>
        <w:t>/</w:t>
      </w:r>
      <w:r w:rsidRPr="0206BB6B" w:rsidR="0206BB6B">
        <w:rPr>
          <w:b w:val="1"/>
          <w:bCs w:val="1"/>
          <w:sz w:val="22"/>
          <w:szCs w:val="22"/>
          <w:lang w:val="en-US" w:eastAsia="ko-KR"/>
        </w:rPr>
        <w:t>Contact</w:t>
      </w:r>
      <w:r w:rsidRPr="0206BB6B" w:rsidR="0206BB6B">
        <w:rPr>
          <w:b w:val="1"/>
          <w:bCs w:val="1"/>
          <w:sz w:val="22"/>
          <w:szCs w:val="22"/>
          <w:lang w:val="en-US" w:eastAsia="ko-KR"/>
        </w:rPr>
        <w:t xml:space="preserve"> </w:t>
      </w:r>
      <w:r w:rsidRPr="0206BB6B" w:rsidR="0206BB6B">
        <w:rPr>
          <w:b w:val="1"/>
          <w:bCs w:val="1"/>
          <w:sz w:val="22"/>
          <w:szCs w:val="22"/>
          <w:lang w:val="en-US" w:eastAsia="ko-KR"/>
        </w:rPr>
        <w:t>Person</w:t>
      </w:r>
      <w:r w:rsidRPr="0206BB6B" w:rsidR="0206BB6B">
        <w:rPr>
          <w:b w:val="1"/>
          <w:bCs w:val="1"/>
          <w:sz w:val="22"/>
          <w:szCs w:val="22"/>
          <w:lang w:val="en-US" w:eastAsia="ko-KR"/>
        </w:rPr>
        <w:t>:</w:t>
      </w:r>
    </w:p>
    <w:p w:rsidR="0206BB6B" w:rsidP="0206BB6B" w:rsidRDefault="0206BB6B" w14:paraId="71DCEF53" w14:textId="4016782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206BB6B" w:rsidR="0206BB6B">
        <w:rPr>
          <w:i w:val="1"/>
          <w:iCs w:val="1"/>
          <w:sz w:val="22"/>
          <w:szCs w:val="22"/>
          <w:lang w:val="en-US"/>
        </w:rPr>
        <w:t>Senior Project Manager -</w:t>
      </w:r>
      <w:r w:rsidRPr="0206BB6B" w:rsidR="0206BB6B">
        <w:rPr>
          <w:i w:val="1"/>
          <w:iCs w:val="1"/>
          <w:sz w:val="22"/>
          <w:szCs w:val="22"/>
          <w:lang w:val="en-US"/>
        </w:rPr>
        <w:t xml:space="preserve"> Hyecha</w:t>
      </w:r>
      <w:r w:rsidRPr="0206BB6B" w:rsidR="0206BB6B">
        <w:rPr>
          <w:i w:val="1"/>
          <w:iCs w:val="1"/>
          <w:sz w:val="22"/>
          <w:szCs w:val="22"/>
          <w:lang w:val="en-US"/>
        </w:rPr>
        <w:t xml:space="preserve">n Shin </w:t>
      </w:r>
      <w:hyperlink r:id="R50b1896bf4ab4900">
        <w:r w:rsidRPr="0206BB6B" w:rsidR="0206BB6B">
          <w:rPr>
            <w:rStyle w:val="Hyperlink"/>
            <w:i w:val="1"/>
            <w:iCs w:val="1"/>
            <w:lang w:val="en-US"/>
          </w:rPr>
          <w:t>hyechan.shin@student.lut.fi</w:t>
        </w:r>
      </w:hyperlink>
    </w:p>
    <w:p w:rsidR="0206BB6B" w:rsidP="0206BB6B" w:rsidRDefault="0206BB6B" w14:paraId="59F41C84" w14:textId="7FA3B992">
      <w:pPr>
        <w:pStyle w:val="ListParagraph"/>
        <w:numPr>
          <w:ilvl w:val="0"/>
          <w:numId w:val="6"/>
        </w:numPr>
        <w:rPr>
          <w:i w:val="1"/>
          <w:iCs w:val="1"/>
          <w:sz w:val="22"/>
          <w:szCs w:val="22"/>
          <w:lang w:val="en-US"/>
        </w:rPr>
      </w:pPr>
      <w:r w:rsidRPr="0206BB6B" w:rsidR="0206BB6B">
        <w:rPr>
          <w:i w:val="1"/>
          <w:iCs w:val="1"/>
          <w:sz w:val="22"/>
          <w:szCs w:val="22"/>
          <w:lang w:val="en-US"/>
        </w:rPr>
        <w:t xml:space="preserve">Chief of Customer Satisfaction - Amirhossein </w:t>
      </w:r>
      <w:r w:rsidRPr="0206BB6B" w:rsidR="0206BB6B">
        <w:rPr>
          <w:i w:val="1"/>
          <w:iCs w:val="1"/>
          <w:sz w:val="22"/>
          <w:szCs w:val="22"/>
          <w:lang w:val="en-US"/>
        </w:rPr>
        <w:t>Mirsoleimani</w:t>
      </w:r>
      <w:r w:rsidRPr="0206BB6B" w:rsidR="0206BB6B">
        <w:rPr>
          <w:i w:val="1"/>
          <w:iCs w:val="1"/>
          <w:sz w:val="22"/>
          <w:szCs w:val="22"/>
          <w:lang w:val="en-US"/>
        </w:rPr>
        <w:t xml:space="preserve"> </w:t>
      </w:r>
      <w:hyperlink r:id="Rbeee10ff7b3249c5">
        <w:r w:rsidRPr="0206BB6B" w:rsidR="0206BB6B">
          <w:rPr>
            <w:rStyle w:val="Hyperlink"/>
            <w:i w:val="1"/>
            <w:iCs w:val="1"/>
            <w:lang w:val="en-US"/>
          </w:rPr>
          <w:t>amirhossein.mirsoleimani@student.lut.fi</w:t>
        </w:r>
      </w:hyperlink>
    </w:p>
    <w:p w:rsidR="00764B26" w:rsidP="00764B26" w:rsidRDefault="00764B26" w14:paraId="7F47C2CE" w14:textId="77777777">
      <w:pPr>
        <w:rPr>
          <w:i/>
          <w:iCs/>
          <w:lang w:val="en-FI"/>
        </w:rPr>
      </w:pPr>
    </w:p>
    <w:p w:rsidRPr="00764B26" w:rsidR="00764B26" w:rsidP="00764B26" w:rsidRDefault="00764B26" w14:paraId="31094AB0" w14:textId="7FAEADE8">
      <w:pPr>
        <w:rPr>
          <w:b/>
          <w:bCs/>
          <w:color w:val="0070C0"/>
          <w:lang w:val="en-FI"/>
        </w:rPr>
      </w:pPr>
      <w:r w:rsidRPr="00764B26">
        <w:rPr>
          <w:b/>
          <w:bCs/>
          <w:color w:val="0070C0"/>
          <w:lang w:val="en-FI"/>
        </w:rPr>
        <w:t>Problem Description</w:t>
      </w:r>
    </w:p>
    <w:p w:rsidRPr="00764B26" w:rsidR="00764B26" w:rsidP="00764B26" w:rsidRDefault="00764B26" w14:paraId="4C831A0D" w14:textId="5C6012C5">
      <w:pPr/>
      <w:r w:rsidRPr="0206BB6B" w:rsidR="0206BB6B">
        <w:rPr>
          <w:b w:val="1"/>
          <w:bCs w:val="1"/>
          <w:sz w:val="22"/>
          <w:szCs w:val="22"/>
          <w:lang w:val="en-US" w:eastAsia="ko-KR"/>
        </w:rPr>
        <w:t>1. Current Situation/Problem:</w:t>
      </w:r>
    </w:p>
    <w:p w:rsidR="0206BB6B" w:rsidP="0206BB6B" w:rsidRDefault="0206BB6B" w14:paraId="4C514DBF" w14:textId="402D29CC">
      <w:pPr>
        <w:rPr>
          <w:b w:val="1"/>
          <w:bCs w:val="1"/>
          <w:sz w:val="22"/>
          <w:szCs w:val="22"/>
          <w:lang w:val="en-US"/>
        </w:rPr>
      </w:pPr>
    </w:p>
    <w:p w:rsidR="0206BB6B" w:rsidRDefault="0206BB6B" w14:paraId="07340E60" w14:textId="4DBF986E">
      <w:r w:rsidRPr="0206BB6B" w:rsidR="0206BB6B">
        <w:rPr>
          <w:b w:val="1"/>
          <w:bCs w:val="1"/>
          <w:sz w:val="22"/>
          <w:szCs w:val="22"/>
          <w:lang w:val="en-US"/>
        </w:rPr>
        <w:t>Problem: Long and costly processing of the luggage damage claims system.</w:t>
      </w:r>
    </w:p>
    <w:p w:rsidR="0206BB6B" w:rsidP="0206BB6B" w:rsidRDefault="0206BB6B" w14:paraId="4F2CE265" w14:textId="5AB8B77F">
      <w:pPr>
        <w:rPr>
          <w:b w:val="1"/>
          <w:bCs w:val="1"/>
          <w:sz w:val="22"/>
          <w:szCs w:val="22"/>
          <w:lang w:val="en-US"/>
        </w:rPr>
      </w:pPr>
    </w:p>
    <w:p w:rsidRPr="00764B26" w:rsidR="00764B26" w:rsidP="0206BB6B" w:rsidRDefault="00764B26" w14:paraId="1A88A434" w14:textId="64E6B16B">
      <w:pPr>
        <w:rPr>
          <w:i w:val="0"/>
          <w:iCs w:val="0"/>
          <w:sz w:val="22"/>
          <w:szCs w:val="22"/>
          <w:lang w:val="en-US"/>
        </w:rPr>
      </w:pPr>
      <w:r w:rsidRPr="0206BB6B" w:rsidR="0206BB6B">
        <w:rPr>
          <w:i w:val="0"/>
          <w:iCs w:val="0"/>
          <w:sz w:val="22"/>
          <w:szCs w:val="22"/>
          <w:lang w:val="en-US"/>
        </w:rPr>
        <w:t xml:space="preserve">The current luggage damage claim system is tedious, lengthy, and requires the customer to personally visit Finnair offices. We want to digitalize and automate this process to improve </w:t>
      </w:r>
      <w:r w:rsidRPr="0206BB6B" w:rsidR="0206BB6B">
        <w:rPr>
          <w:i w:val="0"/>
          <w:iCs w:val="0"/>
          <w:sz w:val="22"/>
          <w:szCs w:val="22"/>
          <w:lang w:val="en-US"/>
        </w:rPr>
        <w:t>user</w:t>
      </w:r>
      <w:r w:rsidRPr="0206BB6B" w:rsidR="0206BB6B">
        <w:rPr>
          <w:i w:val="0"/>
          <w:iCs w:val="0"/>
          <w:sz w:val="22"/>
          <w:szCs w:val="22"/>
          <w:lang w:val="en-US"/>
        </w:rPr>
        <w:t xml:space="preserve"> </w:t>
      </w:r>
      <w:r w:rsidRPr="0206BB6B" w:rsidR="0206BB6B">
        <w:rPr>
          <w:i w:val="0"/>
          <w:iCs w:val="0"/>
          <w:sz w:val="22"/>
          <w:szCs w:val="22"/>
          <w:lang w:val="en-US"/>
        </w:rPr>
        <w:t>experience and customer satisfaction.</w:t>
      </w:r>
    </w:p>
    <w:p w:rsidR="0206BB6B" w:rsidP="0206BB6B" w:rsidRDefault="0206BB6B" w14:paraId="7A65EA64" w14:textId="44686A86">
      <w:pPr>
        <w:rPr>
          <w:i w:val="1"/>
          <w:iCs w:val="1"/>
          <w:sz w:val="22"/>
          <w:szCs w:val="22"/>
          <w:lang w:val="en-US"/>
        </w:rPr>
      </w:pPr>
    </w:p>
    <w:p w:rsidRPr="00764B26" w:rsidR="00764B26" w:rsidP="00764B26" w:rsidRDefault="00764B26" w14:paraId="1309FEDE" w14:textId="584B2912">
      <w:pPr/>
      <w:r w:rsidRPr="0206BB6B" w:rsidR="0206BB6B">
        <w:rPr>
          <w:b w:val="1"/>
          <w:bCs w:val="1"/>
          <w:sz w:val="22"/>
          <w:szCs w:val="22"/>
          <w:lang w:val="en-US"/>
        </w:rPr>
        <w:t>2. Business Goals and Objectives:</w:t>
      </w:r>
    </w:p>
    <w:p w:rsidR="0206BB6B" w:rsidP="0206BB6B" w:rsidRDefault="0206BB6B" w14:paraId="1F4E931A" w14:textId="18810D96">
      <w:pPr>
        <w:rPr>
          <w:b w:val="1"/>
          <w:bCs w:val="1"/>
          <w:sz w:val="22"/>
          <w:szCs w:val="22"/>
          <w:lang w:val="en-US"/>
        </w:rPr>
      </w:pPr>
    </w:p>
    <w:p w:rsidR="0206BB6B" w:rsidRDefault="0206BB6B" w14:paraId="7D1F98EB" w14:textId="30005ABD">
      <w:r w:rsidRPr="0206BB6B" w:rsidR="0206BB6B">
        <w:rPr>
          <w:b w:val="1"/>
          <w:bCs w:val="1"/>
          <w:sz w:val="22"/>
          <w:szCs w:val="22"/>
          <w:lang w:val="en-US"/>
        </w:rPr>
        <w:t>Main goal: Digitalization</w:t>
      </w:r>
      <w:r w:rsidRPr="0206BB6B" w:rsidR="0206BB6B">
        <w:rPr>
          <w:b w:val="1"/>
          <w:bCs w:val="1"/>
          <w:sz w:val="22"/>
          <w:szCs w:val="22"/>
          <w:lang w:val="en-US"/>
        </w:rPr>
        <w:t xml:space="preserve"> and automation of luggage damage claims in Finnair application.</w:t>
      </w:r>
    </w:p>
    <w:p w:rsidR="0206BB6B" w:rsidP="0206BB6B" w:rsidRDefault="0206BB6B" w14:paraId="1E4377DB" w14:textId="36DF0ABB">
      <w:pPr>
        <w:rPr>
          <w:b w:val="1"/>
          <w:bCs w:val="1"/>
          <w:sz w:val="22"/>
          <w:szCs w:val="22"/>
          <w:lang w:val="en-US"/>
        </w:rPr>
      </w:pPr>
    </w:p>
    <w:p w:rsidR="0206BB6B" w:rsidP="0206BB6B" w:rsidRDefault="0206BB6B" w14:paraId="418169DA" w14:textId="7BB4C95B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206BB6B" w:rsidR="0206BB6B">
        <w:rPr>
          <w:sz w:val="22"/>
          <w:szCs w:val="22"/>
          <w:lang w:val="en-US"/>
        </w:rPr>
        <w:t>Reduce the proces</w:t>
      </w:r>
      <w:r w:rsidRPr="0206BB6B" w:rsidR="0206BB6B">
        <w:rPr>
          <w:sz w:val="22"/>
          <w:szCs w:val="22"/>
          <w:lang w:val="en-US"/>
        </w:rPr>
        <w:t>sing time for damage claim</w:t>
      </w:r>
    </w:p>
    <w:p w:rsidR="0206BB6B" w:rsidP="0206BB6B" w:rsidRDefault="0206BB6B" w14:paraId="42933F14" w14:textId="57F419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  <w:lang w:val="en-US"/>
        </w:rPr>
      </w:pPr>
      <w:r w:rsidRPr="0206BB6B" w:rsidR="0206BB6B">
        <w:rPr>
          <w:sz w:val="22"/>
          <w:szCs w:val="22"/>
          <w:lang w:val="en-US"/>
        </w:rPr>
        <w:t>Reduce the unnecessary steps</w:t>
      </w:r>
    </w:p>
    <w:p w:rsidR="0206BB6B" w:rsidP="0206BB6B" w:rsidRDefault="0206BB6B" w14:paraId="550AB15F" w14:textId="498F3C3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  <w:lang w:val="en-US"/>
        </w:rPr>
      </w:pPr>
      <w:r w:rsidRPr="0206BB6B" w:rsidR="0206BB6B">
        <w:rPr>
          <w:sz w:val="22"/>
          <w:szCs w:val="22"/>
          <w:lang w:val="en-US"/>
        </w:rPr>
        <w:t>Reduce the manual work</w:t>
      </w:r>
    </w:p>
    <w:p w:rsidR="0206BB6B" w:rsidP="0206BB6B" w:rsidRDefault="0206BB6B" w14:paraId="1524EB91" w14:textId="5D0F8AC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  <w:lang w:val="en-US"/>
        </w:rPr>
      </w:pPr>
      <w:r w:rsidRPr="0206BB6B" w:rsidR="0206BB6B">
        <w:rPr>
          <w:sz w:val="22"/>
          <w:szCs w:val="22"/>
          <w:lang w:val="en-US"/>
        </w:rPr>
        <w:t>Improve user experience</w:t>
      </w:r>
    </w:p>
    <w:p w:rsidR="0206BB6B" w:rsidP="0206BB6B" w:rsidRDefault="0206BB6B" w14:paraId="7E93A0F2" w14:textId="77313F6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  <w:lang w:val="en-US"/>
        </w:rPr>
      </w:pPr>
      <w:r w:rsidRPr="0206BB6B" w:rsidR="0206BB6B">
        <w:rPr>
          <w:sz w:val="22"/>
          <w:szCs w:val="22"/>
          <w:lang w:val="en-US"/>
        </w:rPr>
        <w:t>Increase customer satisfaction</w:t>
      </w:r>
    </w:p>
    <w:p w:rsidR="0206BB6B" w:rsidP="0206BB6B" w:rsidRDefault="0206BB6B" w14:paraId="00280602" w14:textId="7BC9A08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  <w:lang w:val="en-US"/>
        </w:rPr>
      </w:pPr>
      <w:r w:rsidRPr="0206BB6B" w:rsidR="0206BB6B">
        <w:rPr>
          <w:sz w:val="22"/>
          <w:szCs w:val="22"/>
          <w:lang w:val="en-US"/>
        </w:rPr>
        <w:t>Streamline the claim process</w:t>
      </w:r>
    </w:p>
    <w:p w:rsidR="0206BB6B" w:rsidP="0206BB6B" w:rsidRDefault="0206BB6B" w14:paraId="792AECEC" w14:textId="16CE9C79">
      <w:pPr>
        <w:rPr>
          <w:sz w:val="22"/>
          <w:szCs w:val="22"/>
          <w:lang w:val="en-US"/>
        </w:rPr>
      </w:pPr>
    </w:p>
    <w:p w:rsidRPr="00764B26" w:rsidR="00764B26" w:rsidP="00764B26" w:rsidRDefault="00764B26" w14:paraId="74E4F0D4" w14:textId="77777777">
      <w:pPr>
        <w:rPr>
          <w:sz w:val="22"/>
          <w:szCs w:val="22"/>
          <w:lang w:val="en-FI"/>
        </w:rPr>
      </w:pPr>
      <w:r w:rsidRPr="0206BB6B" w:rsidR="0206BB6B">
        <w:rPr>
          <w:b w:val="1"/>
          <w:bCs w:val="1"/>
          <w:sz w:val="22"/>
          <w:szCs w:val="22"/>
          <w:lang w:val="en-US"/>
        </w:rPr>
        <w:t>3. Target Users/Stakeholders:</w:t>
      </w:r>
    </w:p>
    <w:p w:rsidR="0206BB6B" w:rsidP="0206BB6B" w:rsidRDefault="0206BB6B" w14:paraId="3125BF0D" w14:textId="003F1729">
      <w:pPr>
        <w:pStyle w:val="ListParagraph"/>
        <w:numPr>
          <w:ilvl w:val="0"/>
          <w:numId w:val="3"/>
        </w:numPr>
        <w:rPr>
          <w:i w:val="0"/>
          <w:iCs w:val="0"/>
          <w:sz w:val="22"/>
          <w:szCs w:val="22"/>
          <w:lang w:val="en-US"/>
        </w:rPr>
      </w:pPr>
      <w:r w:rsidRPr="0206BB6B" w:rsidR="0206BB6B">
        <w:rPr>
          <w:i w:val="0"/>
          <w:iCs w:val="0"/>
          <w:sz w:val="22"/>
          <w:szCs w:val="22"/>
          <w:lang w:val="en-US"/>
        </w:rPr>
        <w:t>Primary users are Finnair passengers.</w:t>
      </w:r>
    </w:p>
    <w:p w:rsidR="0206BB6B" w:rsidP="0206BB6B" w:rsidRDefault="0206BB6B" w14:paraId="414820AC" w14:textId="0B549D91">
      <w:pPr>
        <w:pStyle w:val="ListParagraph"/>
        <w:numPr>
          <w:ilvl w:val="0"/>
          <w:numId w:val="3"/>
        </w:numPr>
        <w:rPr>
          <w:i w:val="0"/>
          <w:iCs w:val="0"/>
          <w:sz w:val="22"/>
          <w:szCs w:val="22"/>
          <w:lang w:val="en-US"/>
        </w:rPr>
      </w:pPr>
      <w:r w:rsidRPr="0206BB6B" w:rsidR="0206BB6B">
        <w:rPr>
          <w:i w:val="0"/>
          <w:iCs w:val="0"/>
          <w:sz w:val="22"/>
          <w:szCs w:val="22"/>
          <w:lang w:val="en-US"/>
        </w:rPr>
        <w:t>Finnair baggage services claims agents.</w:t>
      </w:r>
    </w:p>
    <w:p w:rsidR="0206BB6B" w:rsidP="0206BB6B" w:rsidRDefault="0206BB6B" w14:paraId="4887F20B" w14:textId="5714EED9">
      <w:pPr>
        <w:pStyle w:val="ListParagraph"/>
        <w:numPr>
          <w:ilvl w:val="0"/>
          <w:numId w:val="3"/>
        </w:numPr>
        <w:rPr>
          <w:i w:val="0"/>
          <w:iCs w:val="0"/>
          <w:sz w:val="22"/>
          <w:szCs w:val="22"/>
          <w:lang w:val="en-US"/>
        </w:rPr>
      </w:pPr>
      <w:r w:rsidRPr="0206BB6B" w:rsidR="0206BB6B">
        <w:rPr>
          <w:i w:val="0"/>
          <w:iCs w:val="0"/>
          <w:sz w:val="22"/>
          <w:szCs w:val="22"/>
          <w:lang w:val="en-US"/>
        </w:rPr>
        <w:t>Insurance companies.</w:t>
      </w:r>
    </w:p>
    <w:p w:rsidR="0206BB6B" w:rsidP="0206BB6B" w:rsidRDefault="0206BB6B" w14:paraId="1C5EF93A" w14:textId="4C3AA9AA">
      <w:pPr>
        <w:pStyle w:val="ListParagraph"/>
        <w:numPr>
          <w:ilvl w:val="0"/>
          <w:numId w:val="3"/>
        </w:numPr>
        <w:rPr>
          <w:i w:val="0"/>
          <w:iCs w:val="0"/>
          <w:sz w:val="22"/>
          <w:szCs w:val="22"/>
          <w:lang w:val="en-US"/>
        </w:rPr>
      </w:pPr>
      <w:r w:rsidRPr="0206BB6B" w:rsidR="0206BB6B">
        <w:rPr>
          <w:i w:val="0"/>
          <w:iCs w:val="0"/>
          <w:sz w:val="22"/>
          <w:szCs w:val="22"/>
          <w:lang w:val="en-US"/>
        </w:rPr>
        <w:t>Luggage repair service company.</w:t>
      </w:r>
    </w:p>
    <w:p w:rsidR="0206BB6B" w:rsidP="0206BB6B" w:rsidRDefault="0206BB6B" w14:paraId="7A3CF381" w14:textId="0BBD86E1">
      <w:pPr>
        <w:pStyle w:val="ListParagraph"/>
        <w:numPr>
          <w:ilvl w:val="0"/>
          <w:numId w:val="3"/>
        </w:numPr>
        <w:rPr>
          <w:i w:val="0"/>
          <w:iCs w:val="0"/>
          <w:sz w:val="22"/>
          <w:szCs w:val="22"/>
          <w:lang w:val="en-US"/>
        </w:rPr>
      </w:pPr>
      <w:r w:rsidRPr="0206BB6B" w:rsidR="0206BB6B">
        <w:rPr>
          <w:i w:val="0"/>
          <w:iCs w:val="0"/>
          <w:sz w:val="22"/>
          <w:szCs w:val="22"/>
          <w:lang w:val="en-US"/>
        </w:rPr>
        <w:t>Administrators.</w:t>
      </w:r>
    </w:p>
    <w:p w:rsidR="0206BB6B" w:rsidP="0206BB6B" w:rsidRDefault="0206BB6B" w14:paraId="578D9A0F" w14:textId="635B8AA6">
      <w:pPr>
        <w:pStyle w:val="ListParagraph"/>
        <w:numPr>
          <w:ilvl w:val="0"/>
          <w:numId w:val="3"/>
        </w:numPr>
        <w:rPr>
          <w:i w:val="0"/>
          <w:iCs w:val="0"/>
          <w:sz w:val="22"/>
          <w:szCs w:val="22"/>
          <w:lang w:val="en-US"/>
        </w:rPr>
      </w:pPr>
      <w:r w:rsidRPr="0206BB6B" w:rsidR="0206BB6B">
        <w:rPr>
          <w:i w:val="0"/>
          <w:iCs w:val="0"/>
          <w:sz w:val="22"/>
          <w:szCs w:val="22"/>
          <w:lang w:val="en-US"/>
        </w:rPr>
        <w:t>Auditors.</w:t>
      </w:r>
    </w:p>
    <w:p w:rsidRPr="00764B26" w:rsidR="00764B26" w:rsidP="00764B26" w:rsidRDefault="00764B26" w14:paraId="73ED0451" w14:textId="77777777">
      <w:pPr>
        <w:rPr>
          <w:sz w:val="22"/>
          <w:szCs w:val="22"/>
          <w:lang w:val="en-FI"/>
        </w:rPr>
      </w:pPr>
    </w:p>
    <w:p w:rsidRPr="00764B26" w:rsidR="00764B26" w:rsidP="00764B26" w:rsidRDefault="00764B26" w14:paraId="0E7E91C2" w14:textId="77777777">
      <w:pPr>
        <w:rPr>
          <w:sz w:val="22"/>
          <w:szCs w:val="22"/>
          <w:lang w:val="en-FI"/>
        </w:rPr>
      </w:pPr>
      <w:r w:rsidRPr="0206BB6B" w:rsidR="0206BB6B">
        <w:rPr>
          <w:b w:val="1"/>
          <w:bCs w:val="1"/>
          <w:sz w:val="22"/>
          <w:szCs w:val="22"/>
          <w:lang w:val="en-US"/>
        </w:rPr>
        <w:t>4. Proposed Solution/Expectations:</w:t>
      </w:r>
    </w:p>
    <w:p w:rsidR="0206BB6B" w:rsidP="0206BB6B" w:rsidRDefault="0206BB6B" w14:paraId="0B5734A5" w14:textId="341B76D2">
      <w:pPr>
        <w:pStyle w:val="Normal"/>
        <w:rPr>
          <w:i w:val="0"/>
          <w:iCs w:val="0"/>
          <w:sz w:val="22"/>
          <w:szCs w:val="22"/>
          <w:lang w:val="en-US"/>
        </w:rPr>
      </w:pPr>
      <w:r w:rsidRPr="0206BB6B" w:rsidR="0206BB6B">
        <w:rPr>
          <w:i w:val="0"/>
          <w:iCs w:val="0"/>
          <w:sz w:val="22"/>
          <w:szCs w:val="22"/>
          <w:lang w:val="en-US"/>
        </w:rPr>
        <w:t xml:space="preserve">We envision a luggage damage claim section to be added to our web and mobile application. </w:t>
      </w:r>
      <w:r w:rsidRPr="0206BB6B" w:rsidR="0206BB6B">
        <w:rPr>
          <w:i w:val="0"/>
          <w:iCs w:val="0"/>
          <w:sz w:val="22"/>
          <w:szCs w:val="22"/>
          <w:lang w:val="en-US"/>
        </w:rPr>
        <w:t>The new feature should have an AI chat bot that gives preliminary instructions and collects initial data.</w:t>
      </w:r>
      <w:r w:rsidRPr="0206BB6B" w:rsidR="0206BB6B">
        <w:rPr>
          <w:i w:val="0"/>
          <w:iCs w:val="0"/>
          <w:sz w:val="22"/>
          <w:szCs w:val="22"/>
          <w:lang w:val="en-US"/>
        </w:rPr>
        <w:t xml:space="preserve"> The chat bot should then redirect the case to human operators based on the severity of the case. The feature should </w:t>
      </w:r>
      <w:r w:rsidRPr="0206BB6B" w:rsidR="0206BB6B">
        <w:rPr>
          <w:i w:val="0"/>
          <w:iCs w:val="0"/>
          <w:sz w:val="22"/>
          <w:szCs w:val="22"/>
          <w:lang w:val="en-US"/>
        </w:rPr>
        <w:t>contain</w:t>
      </w:r>
      <w:r w:rsidRPr="0206BB6B" w:rsidR="0206BB6B">
        <w:rPr>
          <w:i w:val="0"/>
          <w:iCs w:val="0"/>
          <w:sz w:val="22"/>
          <w:szCs w:val="22"/>
          <w:lang w:val="en-US"/>
        </w:rPr>
        <w:t xml:space="preserve"> relevant forms and fields for the customer to enter their flight information, details of the incident, and attach photos as proof. Moreover, the feature should have a damage claim tracking section that keeps the customer informed about the status of their claim. In addition, the features should </w:t>
      </w:r>
      <w:r w:rsidRPr="0206BB6B" w:rsidR="0206BB6B">
        <w:rPr>
          <w:i w:val="0"/>
          <w:iCs w:val="0"/>
          <w:sz w:val="22"/>
          <w:szCs w:val="22"/>
          <w:lang w:val="en-US"/>
        </w:rPr>
        <w:t>contain</w:t>
      </w:r>
      <w:r w:rsidRPr="0206BB6B" w:rsidR="0206BB6B">
        <w:rPr>
          <w:i w:val="0"/>
          <w:iCs w:val="0"/>
          <w:sz w:val="22"/>
          <w:szCs w:val="22"/>
          <w:lang w:val="en-US"/>
        </w:rPr>
        <w:t xml:space="preserve"> a relevant page for the customer to interact with a human operator during the claim process to provide </w:t>
      </w:r>
      <w:r w:rsidRPr="0206BB6B" w:rsidR="0206BB6B">
        <w:rPr>
          <w:i w:val="0"/>
          <w:iCs w:val="0"/>
          <w:sz w:val="22"/>
          <w:szCs w:val="22"/>
          <w:lang w:val="en-US"/>
        </w:rPr>
        <w:t>additional</w:t>
      </w:r>
      <w:r w:rsidRPr="0206BB6B" w:rsidR="0206BB6B">
        <w:rPr>
          <w:i w:val="0"/>
          <w:iCs w:val="0"/>
          <w:sz w:val="22"/>
          <w:szCs w:val="22"/>
          <w:lang w:val="en-US"/>
        </w:rPr>
        <w:t xml:space="preserve"> information as requested by the operators.</w:t>
      </w:r>
    </w:p>
    <w:p w:rsidR="0206BB6B" w:rsidP="0206BB6B" w:rsidRDefault="0206BB6B" w14:paraId="1162FFD7" w14:textId="0E596F9A">
      <w:pPr>
        <w:pStyle w:val="Normal"/>
        <w:rPr>
          <w:lang w:val="en-US"/>
        </w:rPr>
      </w:pPr>
    </w:p>
    <w:p w:rsidR="0206BB6B" w:rsidP="0206BB6B" w:rsidRDefault="0206BB6B" w14:paraId="66DBA910" w14:textId="1BA208C2">
      <w:pPr>
        <w:pStyle w:val="Normal"/>
        <w:rPr>
          <w:lang w:val="en-US"/>
        </w:rPr>
      </w:pPr>
    </w:p>
    <w:p w:rsidR="0206BB6B" w:rsidP="0206BB6B" w:rsidRDefault="0206BB6B" w14:paraId="7CE59618" w14:textId="76DBE4AA">
      <w:pPr>
        <w:pStyle w:val="Normal"/>
        <w:rPr>
          <w:lang w:val="en-US"/>
        </w:rPr>
      </w:pPr>
    </w:p>
    <w:p w:rsidR="0206BB6B" w:rsidP="0206BB6B" w:rsidRDefault="0206BB6B" w14:paraId="0470DCFB" w14:textId="61F8A638">
      <w:pPr>
        <w:pStyle w:val="Normal"/>
        <w:rPr>
          <w:lang w:val="en-US"/>
        </w:rPr>
      </w:pPr>
    </w:p>
    <w:p w:rsidR="0206BB6B" w:rsidP="0206BB6B" w:rsidRDefault="0206BB6B" w14:paraId="4BB5B482" w14:textId="6D581131">
      <w:pPr>
        <w:pStyle w:val="Normal"/>
        <w:rPr>
          <w:lang w:val="en-US"/>
        </w:rPr>
      </w:pPr>
    </w:p>
    <w:p w:rsidRPr="00764B26" w:rsidR="00764B26" w:rsidP="00764B26" w:rsidRDefault="00764B26" w14:paraId="240CD01D" w14:textId="77777777">
      <w:pPr>
        <w:rPr>
          <w:b/>
          <w:bCs/>
          <w:color w:val="0070C0"/>
          <w:lang w:val="en-FI"/>
        </w:rPr>
      </w:pPr>
      <w:r w:rsidRPr="00764B26">
        <w:rPr>
          <w:b/>
          <w:bCs/>
          <w:color w:val="0070C0"/>
          <w:lang w:val="en-FI"/>
        </w:rPr>
        <w:t>Constraints and Considerations:</w:t>
      </w:r>
    </w:p>
    <w:p w:rsidRPr="00764B26" w:rsidR="00764B26" w:rsidP="0206BB6B" w:rsidRDefault="00764B26" w14:paraId="6CA5C540" w14:textId="5C8F1005">
      <w:pPr>
        <w:rPr>
          <w:sz w:val="22"/>
          <w:szCs w:val="22"/>
          <w:lang w:val="en-US"/>
        </w:rPr>
      </w:pPr>
      <w:r w:rsidRPr="0206BB6B" w:rsidR="0206BB6B">
        <w:rPr>
          <w:b w:val="1"/>
          <w:bCs w:val="1"/>
          <w:sz w:val="22"/>
          <w:szCs w:val="22"/>
          <w:lang w:val="en-US"/>
        </w:rPr>
        <w:t>1. Budget Constraints:</w:t>
      </w:r>
    </w:p>
    <w:p w:rsidR="0206BB6B" w:rsidP="0206BB6B" w:rsidRDefault="0206BB6B" w14:paraId="54983F64" w14:textId="6921B13C">
      <w:pPr>
        <w:rPr>
          <w:i w:val="0"/>
          <w:iCs w:val="0"/>
          <w:sz w:val="22"/>
          <w:szCs w:val="22"/>
          <w:lang w:val="en-US"/>
        </w:rPr>
      </w:pPr>
      <w:r w:rsidRPr="0206BB6B" w:rsidR="0206BB6B">
        <w:rPr>
          <w:i w:val="0"/>
          <w:iCs w:val="0"/>
          <w:sz w:val="22"/>
          <w:szCs w:val="22"/>
          <w:lang w:val="en-US"/>
        </w:rPr>
        <w:t xml:space="preserve">We have </w:t>
      </w:r>
      <w:r w:rsidRPr="0206BB6B" w:rsidR="0206BB6B">
        <w:rPr>
          <w:i w:val="0"/>
          <w:iCs w:val="0"/>
          <w:sz w:val="22"/>
          <w:szCs w:val="22"/>
          <w:lang w:val="en-US"/>
        </w:rPr>
        <w:t>allocated</w:t>
      </w:r>
      <w:r w:rsidRPr="0206BB6B" w:rsidR="0206BB6B">
        <w:rPr>
          <w:i w:val="0"/>
          <w:iCs w:val="0"/>
          <w:sz w:val="22"/>
          <w:szCs w:val="22"/>
          <w:lang w:val="en-US"/>
        </w:rPr>
        <w:t xml:space="preserve"> the following budget categories and their respective limits:</w:t>
      </w:r>
    </w:p>
    <w:p w:rsidR="0206BB6B" w:rsidP="0206BB6B" w:rsidRDefault="0206BB6B" w14:paraId="17FD5EC0" w14:textId="229AD7A3">
      <w:pPr>
        <w:pStyle w:val="ListParagraph"/>
        <w:numPr>
          <w:ilvl w:val="0"/>
          <w:numId w:val="4"/>
        </w:numPr>
        <w:rPr/>
      </w:pPr>
      <w:r w:rsidRPr="0206BB6B" w:rsidR="0206BB6B">
        <w:rPr>
          <w:i w:val="1"/>
          <w:iCs w:val="1"/>
          <w:sz w:val="22"/>
          <w:szCs w:val="22"/>
          <w:lang w:val="en-US"/>
        </w:rPr>
        <w:t>Initiation phase budget 5,000 €</w:t>
      </w:r>
    </w:p>
    <w:p w:rsidR="0206BB6B" w:rsidP="0206BB6B" w:rsidRDefault="0206BB6B" w14:paraId="7C6EC90C" w14:textId="72AF399B">
      <w:pPr>
        <w:pStyle w:val="ListParagraph"/>
        <w:numPr>
          <w:ilvl w:val="0"/>
          <w:numId w:val="4"/>
        </w:numPr>
        <w:rPr>
          <w:i w:val="1"/>
          <w:iCs w:val="1"/>
          <w:sz w:val="22"/>
          <w:szCs w:val="22"/>
          <w:lang w:val="en-US"/>
        </w:rPr>
      </w:pPr>
      <w:r w:rsidRPr="0206BB6B" w:rsidR="0206BB6B">
        <w:rPr>
          <w:i w:val="1"/>
          <w:iCs w:val="1"/>
          <w:sz w:val="22"/>
          <w:szCs w:val="22"/>
          <w:lang w:val="en-US"/>
        </w:rPr>
        <w:t>Design and Development phase budget 20,000 €</w:t>
      </w:r>
    </w:p>
    <w:p w:rsidR="0206BB6B" w:rsidP="0206BB6B" w:rsidRDefault="0206BB6B" w14:paraId="742E8952" w14:textId="56CB0FC9">
      <w:pPr>
        <w:pStyle w:val="ListParagraph"/>
        <w:numPr>
          <w:ilvl w:val="0"/>
          <w:numId w:val="4"/>
        </w:numPr>
        <w:rPr/>
      </w:pPr>
      <w:r w:rsidRPr="0206BB6B" w:rsidR="0206BB6B">
        <w:rPr>
          <w:i w:val="1"/>
          <w:iCs w:val="1"/>
          <w:sz w:val="22"/>
          <w:szCs w:val="22"/>
          <w:lang w:val="en-US"/>
        </w:rPr>
        <w:t>Integration and Implementation phase budget 10,000 €</w:t>
      </w:r>
    </w:p>
    <w:p w:rsidR="0206BB6B" w:rsidP="0206BB6B" w:rsidRDefault="0206BB6B" w14:paraId="7031DB61" w14:textId="57866610">
      <w:pPr>
        <w:pStyle w:val="ListParagraph"/>
        <w:numPr>
          <w:ilvl w:val="0"/>
          <w:numId w:val="4"/>
        </w:numPr>
        <w:rPr/>
      </w:pPr>
      <w:r w:rsidRPr="0206BB6B" w:rsidR="0206BB6B">
        <w:rPr>
          <w:i w:val="1"/>
          <w:iCs w:val="1"/>
          <w:sz w:val="22"/>
          <w:szCs w:val="22"/>
          <w:lang w:val="en-US"/>
        </w:rPr>
        <w:t xml:space="preserve">Maintenance and testing phase budget 15,000 </w:t>
      </w:r>
      <w:r w:rsidRPr="0206BB6B" w:rsidR="0206BB6B">
        <w:rPr>
          <w:noProof w:val="0"/>
          <w:lang w:val="en-US"/>
        </w:rPr>
        <w:t>€</w:t>
      </w:r>
    </w:p>
    <w:p w:rsidRPr="00764B26" w:rsidR="00764B26" w:rsidP="00764B26" w:rsidRDefault="00764B26" w14:paraId="21738B5E" w14:textId="77777777">
      <w:pPr>
        <w:rPr>
          <w:sz w:val="22"/>
          <w:szCs w:val="22"/>
          <w:lang w:val="en-FI"/>
        </w:rPr>
      </w:pPr>
    </w:p>
    <w:p w:rsidR="0206BB6B" w:rsidRDefault="0206BB6B" w14:paraId="6F3BCFAF" w14:textId="0B798EED">
      <w:r w:rsidRPr="0206BB6B" w:rsidR="0206BB6B">
        <w:rPr>
          <w:b w:val="1"/>
          <w:bCs w:val="1"/>
          <w:sz w:val="22"/>
          <w:szCs w:val="22"/>
          <w:lang w:val="en-US"/>
        </w:rPr>
        <w:t xml:space="preserve">2. </w:t>
      </w:r>
      <w:r w:rsidRPr="0206BB6B" w:rsidR="0206BB6B">
        <w:rPr>
          <w:b w:val="1"/>
          <w:bCs w:val="1"/>
          <w:sz w:val="22"/>
          <w:szCs w:val="22"/>
          <w:lang w:val="en-US"/>
        </w:rPr>
        <w:t>Timeframe</w:t>
      </w:r>
      <w:r w:rsidRPr="0206BB6B" w:rsidR="0206BB6B">
        <w:rPr>
          <w:b w:val="1"/>
          <w:bCs w:val="1"/>
          <w:sz w:val="22"/>
          <w:szCs w:val="22"/>
          <w:lang w:val="en-US"/>
        </w:rPr>
        <w:t>:</w:t>
      </w:r>
    </w:p>
    <w:p w:rsidR="0206BB6B" w:rsidRDefault="0206BB6B" w14:paraId="4F155A27" w14:textId="40DF0FF7">
      <w:r w:rsidRPr="0206BB6B" w:rsidR="0206BB6B">
        <w:rPr>
          <w:b w:val="1"/>
          <w:bCs w:val="1"/>
          <w:sz w:val="22"/>
          <w:szCs w:val="22"/>
          <w:lang w:val="en-US"/>
        </w:rPr>
        <w:t>9-12 months from piloting to launch</w:t>
      </w:r>
    </w:p>
    <w:p w:rsidR="0206BB6B" w:rsidP="0206BB6B" w:rsidRDefault="0206BB6B" w14:paraId="47622D15" w14:textId="29D2BD89">
      <w:pPr>
        <w:rPr>
          <w:b w:val="1"/>
          <w:bCs w:val="1"/>
          <w:sz w:val="22"/>
          <w:szCs w:val="22"/>
          <w:lang w:val="en-US"/>
        </w:rPr>
      </w:pPr>
    </w:p>
    <w:p w:rsidRPr="00764B26" w:rsidR="00764B26" w:rsidP="0206BB6B" w:rsidRDefault="00764B26" w14:paraId="773A7C80" w14:textId="1B807A6F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206BB6B" w:rsidR="0206BB6B">
        <w:rPr>
          <w:sz w:val="22"/>
          <w:szCs w:val="22"/>
          <w:lang w:val="en-US"/>
        </w:rPr>
        <w:t>Initiation phase: 1 month</w:t>
      </w:r>
    </w:p>
    <w:p w:rsidR="0206BB6B" w:rsidP="0206BB6B" w:rsidRDefault="0206BB6B" w14:paraId="409E9988" w14:textId="73821EAF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206BB6B" w:rsidR="0206BB6B">
        <w:rPr>
          <w:sz w:val="22"/>
          <w:szCs w:val="22"/>
          <w:lang w:val="en-US"/>
        </w:rPr>
        <w:t>Design and Development phase: 4 months</w:t>
      </w:r>
    </w:p>
    <w:p w:rsidR="0206BB6B" w:rsidP="0206BB6B" w:rsidRDefault="0206BB6B" w14:paraId="6F03B086" w14:textId="525A7277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206BB6B" w:rsidR="0206BB6B">
        <w:rPr>
          <w:sz w:val="22"/>
          <w:szCs w:val="22"/>
          <w:lang w:val="en-US"/>
        </w:rPr>
        <w:t>Integration and Implementation phase: 2 months</w:t>
      </w:r>
    </w:p>
    <w:p w:rsidR="0206BB6B" w:rsidP="0206BB6B" w:rsidRDefault="0206BB6B" w14:paraId="4DEE4709" w14:textId="6A89072F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206BB6B" w:rsidR="0206BB6B">
        <w:rPr>
          <w:sz w:val="22"/>
          <w:szCs w:val="22"/>
          <w:lang w:val="en-US"/>
        </w:rPr>
        <w:t xml:space="preserve">Maintenance and testing phase: 3 </w:t>
      </w:r>
      <w:r w:rsidRPr="0206BB6B" w:rsidR="0206BB6B">
        <w:rPr>
          <w:sz w:val="22"/>
          <w:szCs w:val="22"/>
          <w:lang w:val="en-US"/>
        </w:rPr>
        <w:t>months</w:t>
      </w:r>
    </w:p>
    <w:p w:rsidR="0206BB6B" w:rsidP="0206BB6B" w:rsidRDefault="0206BB6B" w14:paraId="74C3E9B7" w14:textId="305F8802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206BB6B" w:rsidR="0206BB6B">
        <w:rPr>
          <w:sz w:val="22"/>
          <w:szCs w:val="22"/>
          <w:lang w:val="en-US"/>
        </w:rPr>
        <w:t>Live production environment delivery: 2 months</w:t>
      </w:r>
    </w:p>
    <w:p w:rsidR="0206BB6B" w:rsidP="0206BB6B" w:rsidRDefault="0206BB6B" w14:paraId="2735A7DB" w14:textId="36B4C268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6A86258B" w14:textId="60874578">
      <w:pPr>
        <w:pStyle w:val="Normal"/>
      </w:pPr>
      <w:r w:rsidRPr="0206BB6B" w:rsidR="0206BB6B">
        <w:rPr>
          <w:sz w:val="22"/>
          <w:szCs w:val="22"/>
          <w:lang w:val="en-US"/>
        </w:rPr>
        <w:t>Final deadline: End of 2028</w:t>
      </w:r>
    </w:p>
    <w:p w:rsidR="0206BB6B" w:rsidP="0206BB6B" w:rsidRDefault="0206BB6B" w14:paraId="0C49E28F" w14:textId="3497E915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3B68A3A3" w14:textId="7FB50B9C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793B040B" w14:textId="32EA5209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347B3E3E" w14:textId="6AEF90AE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1DC897C9" w14:textId="52EE859B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2D79B754" w14:textId="2E90947F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3BD2B3BD" w14:textId="24371AD2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24E25E06" w14:textId="73FB581A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50B549ED" w14:textId="25BDB935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3553260D" w14:textId="5875C1D8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314F00BF" w14:textId="766DB65B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75D9E6EB" w14:textId="6E29D7F1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38A116A4" w14:textId="58A8590B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4097ABCE" w14:textId="3041C039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70C15E6C" w14:textId="76978EFB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37E1EAA2" w14:textId="42C2F5B0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2F5421B8" w14:textId="7252AEC9">
      <w:pPr>
        <w:pStyle w:val="Normal"/>
        <w:rPr>
          <w:sz w:val="22"/>
          <w:szCs w:val="22"/>
          <w:lang w:val="en-US"/>
        </w:rPr>
      </w:pPr>
    </w:p>
    <w:p w:rsidRPr="00764B26" w:rsidR="00764B26" w:rsidP="00764B26" w:rsidRDefault="00764B26" w14:paraId="18E42866" w14:textId="77777777">
      <w:pPr>
        <w:rPr>
          <w:b/>
          <w:bCs/>
          <w:i/>
          <w:iCs/>
          <w:sz w:val="22"/>
          <w:szCs w:val="22"/>
          <w:lang w:val="en-FI"/>
        </w:rPr>
      </w:pPr>
      <w:r w:rsidRPr="00764B26">
        <w:rPr>
          <w:b/>
          <w:bCs/>
          <w:i/>
          <w:iCs/>
          <w:sz w:val="22"/>
          <w:szCs w:val="22"/>
          <w:lang w:val="en-FI"/>
        </w:rPr>
        <w:t>Additional Notes:</w:t>
      </w:r>
    </w:p>
    <w:p w:rsidRPr="00764B26" w:rsidR="00764B26" w:rsidP="0206BB6B" w:rsidRDefault="00764B26" w14:paraId="03EEA308" w14:textId="58947796">
      <w:pPr>
        <w:rPr>
          <w:i w:val="1"/>
          <w:iCs w:val="1"/>
          <w:sz w:val="22"/>
          <w:szCs w:val="22"/>
          <w:lang w:val="en-US"/>
        </w:rPr>
      </w:pPr>
      <w:r>
        <w:drawing>
          <wp:inline wp14:editId="49D2DF8D" wp14:anchorId="297D2B4F">
            <wp:extent cx="5663872" cy="8705850"/>
            <wp:effectExtent l="0" t="0" r="0" b="0"/>
            <wp:docPr id="710978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978224" name="Picture 710978224"/>
                    <pic:cNvPicPr/>
                  </pic:nvPicPr>
                  <pic:blipFill>
                    <a:blip xmlns:r="http://schemas.openxmlformats.org/officeDocument/2006/relationships" r:embed="rId1726812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3872" cy="8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64B26" w:rsidR="00764B26" w:rsidP="00764B26" w:rsidRDefault="00764B26" w14:paraId="1BD0CB95" w14:textId="77777777">
      <w:pPr>
        <w:rPr>
          <w:i/>
          <w:iCs/>
          <w:sz w:val="22"/>
          <w:szCs w:val="22"/>
          <w:lang w:val="en-FI"/>
        </w:rPr>
      </w:pPr>
    </w:p>
    <w:p w:rsidRPr="00764B26" w:rsidR="00764B26" w:rsidP="00764B26" w:rsidRDefault="00764B26" w14:paraId="0CE12398" w14:textId="77777777">
      <w:pPr>
        <w:rPr>
          <w:i/>
          <w:iCs/>
          <w:sz w:val="22"/>
          <w:szCs w:val="22"/>
          <w:lang w:val="en-FI"/>
        </w:rPr>
      </w:pPr>
    </w:p>
    <w:p w:rsidR="0206BB6B" w:rsidP="0206BB6B" w:rsidRDefault="0206BB6B" w14:paraId="234157AC" w14:textId="31620466">
      <w:pPr>
        <w:rPr>
          <w:b w:val="1"/>
          <w:bCs w:val="1"/>
          <w:sz w:val="22"/>
          <w:szCs w:val="22"/>
          <w:lang w:val="en-US"/>
        </w:rPr>
      </w:pPr>
    </w:p>
    <w:p w:rsidR="0206BB6B" w:rsidP="0206BB6B" w:rsidRDefault="0206BB6B" w14:paraId="08A984D2" w14:textId="48A58171">
      <w:pPr>
        <w:rPr>
          <w:b w:val="1"/>
          <w:bCs w:val="1"/>
          <w:sz w:val="22"/>
          <w:szCs w:val="22"/>
          <w:lang w:val="en-US"/>
        </w:rPr>
      </w:pPr>
    </w:p>
    <w:p w:rsidRPr="00764B26" w:rsidR="00764B26" w:rsidP="00764B26" w:rsidRDefault="00764B26" w14:paraId="3646FA4C" w14:textId="6E22AB1C">
      <w:pPr>
        <w:rPr>
          <w:b/>
          <w:bCs/>
          <w:sz w:val="22"/>
          <w:szCs w:val="22"/>
          <w:lang w:val="en-FI"/>
        </w:rPr>
      </w:pPr>
      <w:r w:rsidRPr="00764B26">
        <w:rPr>
          <w:b/>
          <w:bCs/>
          <w:sz w:val="22"/>
          <w:szCs w:val="22"/>
          <w:lang w:val="en-FI"/>
        </w:rPr>
        <w:t>Sign-off</w:t>
      </w:r>
    </w:p>
    <w:p w:rsidR="0206BB6B" w:rsidRDefault="0206BB6B" w14:paraId="07E03336" w14:textId="120C6EEA">
      <w:r w:rsidRPr="0206BB6B" w:rsidR="0206BB6B">
        <w:rPr>
          <w:b w:val="1"/>
          <w:bCs w:val="1"/>
          <w:sz w:val="22"/>
          <w:szCs w:val="22"/>
          <w:lang w:val="en-US" w:eastAsia="ko-KR"/>
        </w:rPr>
        <w:t>Prepared by:</w:t>
      </w:r>
    </w:p>
    <w:p w:rsidR="0206BB6B" w:rsidP="0206BB6B" w:rsidRDefault="0206BB6B" w14:paraId="1B580992" w14:textId="5DE73A9D">
      <w:pPr>
        <w:pStyle w:val="Normal"/>
        <w:rPr>
          <w:sz w:val="22"/>
          <w:szCs w:val="22"/>
          <w:lang w:val="en-US"/>
        </w:rPr>
      </w:pPr>
    </w:p>
    <w:p w:rsidR="0206BB6B" w:rsidP="0206BB6B" w:rsidRDefault="0206BB6B" w14:paraId="000608B6" w14:textId="16FF4EAF">
      <w:pPr>
        <w:pStyle w:val="Normal"/>
      </w:pPr>
      <w:r w:rsidRPr="0206BB6B" w:rsidR="0206BB6B">
        <w:rPr>
          <w:sz w:val="22"/>
          <w:szCs w:val="22"/>
          <w:lang w:val="en-US"/>
        </w:rPr>
        <w:t>CEO of Finnair – Robert Gabrielsson</w:t>
      </w:r>
    </w:p>
    <w:p w:rsidR="0206BB6B" w:rsidP="0206BB6B" w:rsidRDefault="0206BB6B" w14:paraId="38631942" w14:textId="77342AEC">
      <w:pPr>
        <w:pStyle w:val="Normal"/>
      </w:pPr>
      <w:r w:rsidRPr="0206BB6B" w:rsidR="0206BB6B">
        <w:rPr>
          <w:sz w:val="22"/>
          <w:szCs w:val="22"/>
          <w:lang w:val="en-US"/>
        </w:rPr>
        <w:t>Senior Director of Design – Justyna Neuvonen</w:t>
      </w:r>
    </w:p>
    <w:p w:rsidR="0206BB6B" w:rsidP="0206BB6B" w:rsidRDefault="0206BB6B" w14:paraId="488F4B94" w14:textId="407F86ED">
      <w:pPr>
        <w:pStyle w:val="Normal"/>
      </w:pPr>
      <w:r w:rsidRPr="0206BB6B" w:rsidR="0206BB6B">
        <w:rPr>
          <w:sz w:val="22"/>
          <w:szCs w:val="22"/>
          <w:lang w:val="en-US"/>
        </w:rPr>
        <w:t xml:space="preserve">Senior Project Manager – </w:t>
      </w:r>
      <w:r w:rsidRPr="0206BB6B" w:rsidR="0206BB6B">
        <w:rPr>
          <w:sz w:val="22"/>
          <w:szCs w:val="22"/>
          <w:lang w:val="en-US"/>
        </w:rPr>
        <w:t>Hyechan</w:t>
      </w:r>
      <w:r w:rsidRPr="0206BB6B" w:rsidR="0206BB6B">
        <w:rPr>
          <w:sz w:val="22"/>
          <w:szCs w:val="22"/>
          <w:lang w:val="en-US"/>
        </w:rPr>
        <w:t xml:space="preserve"> Shin</w:t>
      </w:r>
    </w:p>
    <w:p w:rsidR="0206BB6B" w:rsidP="0206BB6B" w:rsidRDefault="0206BB6B" w14:paraId="018DCDD6" w14:textId="38606AA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0206BB6B" w:rsidR="0206BB6B">
        <w:rPr>
          <w:sz w:val="22"/>
          <w:szCs w:val="22"/>
          <w:lang w:val="en-US"/>
        </w:rPr>
        <w:t>Head of Business Department – Weronika Klatka</w:t>
      </w:r>
    </w:p>
    <w:p w:rsidR="0206BB6B" w:rsidP="0206BB6B" w:rsidRDefault="0206BB6B" w14:paraId="35DAE283" w14:textId="095C333F">
      <w:pPr>
        <w:pStyle w:val="Normal"/>
      </w:pPr>
      <w:r w:rsidRPr="0206BB6B" w:rsidR="0206BB6B">
        <w:rPr>
          <w:sz w:val="22"/>
          <w:szCs w:val="22"/>
          <w:lang w:val="en-US"/>
        </w:rPr>
        <w:t>Head of IT Development – Denis Chuvakov</w:t>
      </w:r>
    </w:p>
    <w:p w:rsidR="0206BB6B" w:rsidP="0206BB6B" w:rsidRDefault="0206BB6B" w14:paraId="0685DEC0" w14:textId="509C54CB">
      <w:pPr>
        <w:pStyle w:val="Normal"/>
      </w:pPr>
      <w:r w:rsidRPr="0206BB6B" w:rsidR="0206BB6B">
        <w:rPr>
          <w:sz w:val="22"/>
          <w:szCs w:val="22"/>
          <w:lang w:val="en-US"/>
        </w:rPr>
        <w:t>Chief of Customer Satisfaction – Amirhossein Mirsoleimani</w:t>
      </w:r>
    </w:p>
    <w:p w:rsidR="0206BB6B" w:rsidP="0206BB6B" w:rsidRDefault="0206BB6B" w14:paraId="13E4A6C4" w14:textId="27B9D310">
      <w:pPr>
        <w:rPr>
          <w:sz w:val="22"/>
          <w:szCs w:val="22"/>
          <w:lang w:val="en-GB"/>
        </w:rPr>
      </w:pPr>
    </w:p>
    <w:p w:rsidR="0206BB6B" w:rsidP="0206BB6B" w:rsidRDefault="0206BB6B" w14:paraId="7A948027" w14:textId="61269DD4">
      <w:pPr>
        <w:rPr>
          <w:sz w:val="22"/>
          <w:szCs w:val="22"/>
          <w:lang w:val="en-US"/>
        </w:rPr>
      </w:pPr>
    </w:p>
    <w:p w:rsidR="00764B26" w:rsidRDefault="00764B26" w14:paraId="3DFD4F59" w14:textId="0F923B57">
      <w:pPr/>
      <w:r w:rsidRPr="0206BB6B" w:rsidR="0206BB6B">
        <w:rPr>
          <w:b w:val="1"/>
          <w:bCs w:val="1"/>
        </w:rPr>
        <w:t>Approved by:</w:t>
      </w:r>
    </w:p>
    <w:p w:rsidR="0206BB6B" w:rsidP="0206BB6B" w:rsidRDefault="0206BB6B" w14:paraId="1602F55B" w14:textId="53BDCC67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0206BB6B" w:rsidR="0206BB6B">
        <w:rPr>
          <w:i w:val="1"/>
          <w:iCs w:val="1"/>
        </w:rPr>
        <w:t>CEO of Finnair Robert Gabrielsson</w:t>
      </w:r>
    </w:p>
    <w:p w:rsidR="00764B26" w:rsidRDefault="00764B26" w14:paraId="13572D3E" w14:textId="77777777">
      <w:pPr>
        <w:rPr>
          <w:i/>
          <w:iCs/>
        </w:rPr>
      </w:pPr>
    </w:p>
    <w:p w:rsidR="00764B26" w:rsidP="0206BB6B" w:rsidRDefault="00764B26" w14:paraId="53F671D8" w14:textId="633BD5C5">
      <w:pPr>
        <w:rPr>
          <w:sz w:val="22"/>
          <w:szCs w:val="22"/>
          <w:lang w:val="en-US"/>
        </w:rPr>
      </w:pPr>
      <w:r w:rsidRPr="0206BB6B" w:rsidR="0206BB6B">
        <w:rPr>
          <w:b w:val="1"/>
          <w:bCs w:val="1"/>
          <w:sz w:val="22"/>
          <w:szCs w:val="22"/>
          <w:lang w:val="en-US"/>
        </w:rPr>
        <w:t>Date:</w:t>
      </w:r>
      <w:r>
        <w:br/>
      </w:r>
      <w:r w:rsidRPr="0206BB6B" w:rsidR="0206BB6B">
        <w:rPr>
          <w:i w:val="1"/>
          <w:iCs w:val="1"/>
          <w:sz w:val="22"/>
          <w:szCs w:val="22"/>
          <w:lang w:val="en-US"/>
        </w:rPr>
        <w:t>19.09.2026</w:t>
      </w:r>
    </w:p>
    <w:sectPr w:rsidR="00764B26" w:rsidSect="00764B26">
      <w:pgSz w:w="11906" w:h="16838" w:orient="portrait"/>
      <w:pgMar w:top="1118" w:right="1440" w:bottom="69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f80d4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d64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5b7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00e2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77e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c94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BD"/>
    <w:rsid w:val="000B20A4"/>
    <w:rsid w:val="00480BAC"/>
    <w:rsid w:val="00764B26"/>
    <w:rsid w:val="007767F3"/>
    <w:rsid w:val="00A06BBD"/>
    <w:rsid w:val="00B14EC9"/>
    <w:rsid w:val="00C13F68"/>
    <w:rsid w:val="00C863DE"/>
    <w:rsid w:val="00E333DC"/>
    <w:rsid w:val="0206B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D25B1C"/>
  <w15:chartTrackingRefBased/>
  <w15:docId w15:val="{843DCE7F-7175-1841-9F45-C11C11178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n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BB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BB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B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B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B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B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06BBD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06BBD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06BB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06BBD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06BBD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06BBD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06BBD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06BBD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06BB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06BB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06BBD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B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06BB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06BBD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06BB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0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BB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06BB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06BBD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A06BBD"/>
    <w:pPr>
      <w:tabs>
        <w:tab w:val="left" w:pos="380"/>
      </w:tabs>
      <w:ind w:left="384" w:hanging="384"/>
    </w:pPr>
  </w:style>
  <w:style w:type="character" w:styleId="Hyperlink">
    <w:uiPriority w:val="99"/>
    <w:name w:val="Hyperlink"/>
    <w:basedOn w:val="DefaultParagraphFont"/>
    <w:unhideWhenUsed/>
    <w:rsid w:val="0206BB6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7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hyechan.shin@student.lut.fi" TargetMode="External" Id="R50b1896bf4ab4900" /><Relationship Type="http://schemas.openxmlformats.org/officeDocument/2006/relationships/hyperlink" Target="mailto:amirhossein.mirsoleimani@student.lut.fi" TargetMode="External" Id="Rbeee10ff7b3249c5" /><Relationship Type="http://schemas.openxmlformats.org/officeDocument/2006/relationships/image" Target="/media/image.jpg" Id="rId1726812133" /><Relationship Type="http://schemas.openxmlformats.org/officeDocument/2006/relationships/numbering" Target="numbering.xml" Id="R8d8c720f20a04c3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Shola Oyedeji</dc:creator>
  <keywords/>
  <dc:description/>
  <lastModifiedBy>Guest User</lastModifiedBy>
  <revision>3</revision>
  <dcterms:created xsi:type="dcterms:W3CDTF">2024-09-12T05:59:00.0000000Z</dcterms:created>
  <dcterms:modified xsi:type="dcterms:W3CDTF">2026-09-19T15:43:16.9572845Z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id="W1pGjbHC"/&gt;&lt;style id="http://www.zotero.org/styles/transactions-on-software-engineering-and-methodology" hasBibliography="1" bibliographyStyleHasBeenSet="1"/&gt;&lt;prefs&gt;&lt;pref name="fieldType" value="</vt:lpwstr>
  </property>
  <property fmtid="{D5CDD505-2E9C-101B-9397-08002B2CF9AE}" pid="3" name="ZOTERO_PREF_2">
    <vt:lpwstr>Field"/&gt;&lt;pref name="automaticJournalAbbreviations" value="true"/&gt;&lt;/prefs&gt;&lt;/data&gt;</vt:lpwstr>
  </property>
</Properties>
</file>