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DAE8" w14:textId="302AB339" w:rsidR="00690393" w:rsidRPr="00690393" w:rsidRDefault="00690393" w:rsidP="3BA4E0D1">
      <w:pPr>
        <w:spacing w:after="80" w:line="240" w:lineRule="auto"/>
        <w:rPr>
          <w:rFonts w:ascii="Noto Sans" w:eastAsia="Noto Sans" w:hAnsi="Noto Sans" w:cs="Noto Sans"/>
          <w:color w:val="000000" w:themeColor="text1"/>
          <w:sz w:val="48"/>
          <w:szCs w:val="48"/>
        </w:rPr>
      </w:pPr>
    </w:p>
    <w:p w14:paraId="1C7E099B" w14:textId="1974E3BA" w:rsidR="00690393" w:rsidRPr="00690393" w:rsidRDefault="00690393" w:rsidP="3BA4E0D1">
      <w:pPr>
        <w:spacing w:after="80" w:line="240" w:lineRule="auto"/>
        <w:rPr>
          <w:rFonts w:ascii="Noto Sans" w:eastAsia="Noto Sans" w:hAnsi="Noto Sans" w:cs="Noto Sans"/>
          <w:color w:val="000000" w:themeColor="text1"/>
          <w:sz w:val="48"/>
          <w:szCs w:val="48"/>
        </w:rPr>
      </w:pPr>
    </w:p>
    <w:p w14:paraId="72E420C5" w14:textId="1D734FAC" w:rsidR="00690393" w:rsidRPr="00690393" w:rsidRDefault="00690393" w:rsidP="6D2E00C6">
      <w:pPr>
        <w:rPr>
          <w:rFonts w:ascii="Noto Sans" w:eastAsia="Noto Sans" w:hAnsi="Noto Sans" w:cs="Noto Sans"/>
          <w:color w:val="000000" w:themeColor="text1"/>
        </w:rPr>
      </w:pPr>
    </w:p>
    <w:p w14:paraId="79A5610A" w14:textId="06E9AA2C" w:rsidR="00690393" w:rsidRPr="00690393" w:rsidRDefault="00690393" w:rsidP="6D2E00C6">
      <w:pPr>
        <w:rPr>
          <w:rFonts w:ascii="Noto Sans" w:eastAsia="Noto Sans" w:hAnsi="Noto Sans" w:cs="Noto Sans"/>
          <w:color w:val="000000" w:themeColor="text1"/>
        </w:rPr>
      </w:pPr>
    </w:p>
    <w:p w14:paraId="20E25EE7" w14:textId="13864547" w:rsidR="00690393" w:rsidRPr="00690393" w:rsidRDefault="00690393" w:rsidP="3BA4E0D1">
      <w:pPr>
        <w:spacing w:after="80" w:line="240" w:lineRule="auto"/>
        <w:rPr>
          <w:rFonts w:ascii="Noto Sans" w:eastAsia="Noto Sans" w:hAnsi="Noto Sans" w:cs="Noto Sans"/>
          <w:color w:val="000000" w:themeColor="text1"/>
          <w:sz w:val="48"/>
          <w:szCs w:val="48"/>
        </w:rPr>
      </w:pPr>
    </w:p>
    <w:p w14:paraId="76992934" w14:textId="7309B539" w:rsidR="00690393" w:rsidRPr="00690393" w:rsidRDefault="00690393" w:rsidP="3BA4E0D1">
      <w:pPr>
        <w:spacing w:after="80" w:line="240" w:lineRule="auto"/>
        <w:rPr>
          <w:rFonts w:ascii="Noto Sans" w:eastAsia="Noto Sans" w:hAnsi="Noto Sans" w:cs="Noto Sans"/>
          <w:color w:val="000000" w:themeColor="text1"/>
          <w:sz w:val="48"/>
          <w:szCs w:val="48"/>
        </w:rPr>
      </w:pPr>
    </w:p>
    <w:p w14:paraId="5426ED9E" w14:textId="6223B431" w:rsidR="00690393" w:rsidRPr="00690393" w:rsidRDefault="00FE038D" w:rsidP="6D2E00C6">
      <w:pPr>
        <w:rPr>
          <w:rFonts w:ascii="Noto Sans" w:eastAsia="Noto Sans" w:hAnsi="Noto Sans" w:cs="Noto Sans"/>
          <w:color w:val="000000" w:themeColor="text1"/>
        </w:rPr>
      </w:pPr>
      <w:r w:rsidRPr="00FE038D">
        <w:rPr>
          <w:rFonts w:ascii="Noto Sans" w:eastAsia="Noto Sans" w:hAnsi="Noto Sans" w:cs="Noto Sans"/>
          <w:color w:val="000000" w:themeColor="text1"/>
          <w:spacing w:val="-10"/>
          <w:kern w:val="28"/>
          <w:sz w:val="36"/>
          <w:szCs w:val="36"/>
          <w:lang w:eastAsia="ko-KR"/>
        </w:rPr>
        <w:t xml:space="preserve">CT70A9800 Full Stack Development </w:t>
      </w:r>
      <w:r w:rsidRPr="00FE038D">
        <w:rPr>
          <w:rFonts w:ascii="Noto Sans" w:eastAsia="Noto Sans" w:hAnsi="Noto Sans" w:cs="Noto Sans"/>
          <w:b/>
          <w:color w:val="000000" w:themeColor="text1"/>
          <w:spacing w:val="-10"/>
          <w:kern w:val="28"/>
          <w:sz w:val="48"/>
          <w:szCs w:val="48"/>
        </w:rPr>
        <w:t>Documentation and Status Report</w:t>
      </w:r>
    </w:p>
    <w:p w14:paraId="2C7D82BE" w14:textId="4008BE57" w:rsidR="00690393" w:rsidRPr="00690393" w:rsidRDefault="58F35CD6" w:rsidP="6D2E00C6">
      <w:r w:rsidRPr="58F35CD6">
        <w:rPr>
          <w:rFonts w:ascii="Noto Sans" w:eastAsia="Noto Sans" w:hAnsi="Noto Sans" w:cs="Noto Sans"/>
          <w:color w:val="000000" w:themeColor="text1"/>
          <w:sz w:val="21"/>
          <w:szCs w:val="21"/>
          <w:lang w:eastAsia="ko-KR"/>
        </w:rPr>
        <w:t xml:space="preserve"> </w:t>
      </w:r>
      <w:r w:rsidRPr="58F35CD6">
        <w:rPr>
          <w:rFonts w:ascii="Noto Sans" w:eastAsia="Noto Sans" w:hAnsi="Noto Sans" w:cs="Noto Sans"/>
          <w:color w:val="000000" w:themeColor="text1"/>
          <w:lang w:eastAsia="ko-KR"/>
        </w:rPr>
        <w:t xml:space="preserve"> </w:t>
      </w:r>
    </w:p>
    <w:p w14:paraId="61B5A27C" w14:textId="15D4FC70" w:rsidR="58F35CD6" w:rsidRDefault="58F35CD6" w:rsidP="58F35CD6">
      <w:pPr>
        <w:rPr>
          <w:rFonts w:ascii="Noto Sans" w:eastAsia="Noto Sans" w:hAnsi="Noto Sans" w:cs="Noto Sans"/>
          <w:color w:val="000000" w:themeColor="text1"/>
          <w:lang w:eastAsia="ko-KR"/>
        </w:rPr>
      </w:pPr>
    </w:p>
    <w:p w14:paraId="36F81C01" w14:textId="4D831E81" w:rsidR="58F35CD6" w:rsidRDefault="58F35CD6" w:rsidP="58F35CD6">
      <w:pPr>
        <w:rPr>
          <w:rFonts w:ascii="Noto Sans" w:eastAsia="Noto Sans" w:hAnsi="Noto Sans" w:cs="Noto Sans"/>
          <w:color w:val="000000" w:themeColor="text1"/>
          <w:lang w:eastAsia="ko-KR"/>
        </w:rPr>
      </w:pPr>
    </w:p>
    <w:p w14:paraId="1E1ADA2C" w14:textId="5674B9CC" w:rsidR="58F35CD6" w:rsidRDefault="58F35CD6" w:rsidP="58F35CD6">
      <w:pPr>
        <w:rPr>
          <w:rFonts w:ascii="Noto Sans" w:eastAsia="Noto Sans" w:hAnsi="Noto Sans" w:cs="Noto Sans"/>
          <w:color w:val="000000" w:themeColor="text1"/>
          <w:lang w:eastAsia="ko-KR"/>
        </w:rPr>
      </w:pPr>
    </w:p>
    <w:p w14:paraId="55EC2E28" w14:textId="3FA72188" w:rsidR="58F35CD6" w:rsidRDefault="58F35CD6" w:rsidP="58F35CD6">
      <w:pPr>
        <w:rPr>
          <w:rFonts w:ascii="Noto Sans" w:eastAsia="Noto Sans" w:hAnsi="Noto Sans" w:cs="Noto Sans"/>
          <w:color w:val="000000" w:themeColor="text1"/>
          <w:lang w:eastAsia="ko-KR"/>
        </w:rPr>
      </w:pPr>
    </w:p>
    <w:p w14:paraId="1C492E86" w14:textId="0499BDDB" w:rsidR="58F35CD6" w:rsidRDefault="58F35CD6" w:rsidP="58F35CD6">
      <w:pPr>
        <w:rPr>
          <w:rFonts w:ascii="Noto Sans" w:eastAsia="Noto Sans" w:hAnsi="Noto Sans" w:cs="Noto Sans"/>
          <w:color w:val="000000" w:themeColor="text1"/>
          <w:lang w:eastAsia="ko-KR"/>
        </w:rPr>
      </w:pPr>
    </w:p>
    <w:p w14:paraId="3528F2E9" w14:textId="158769BD" w:rsidR="58F35CD6" w:rsidRDefault="58F35CD6" w:rsidP="58F35CD6">
      <w:pPr>
        <w:rPr>
          <w:rFonts w:ascii="Noto Sans" w:eastAsia="Noto Sans" w:hAnsi="Noto Sans" w:cs="Noto Sans"/>
          <w:color w:val="000000" w:themeColor="text1"/>
          <w:lang w:eastAsia="ko-KR"/>
        </w:rPr>
      </w:pPr>
    </w:p>
    <w:p w14:paraId="0FBC2B7C" w14:textId="7CA3E4E1" w:rsidR="00690393" w:rsidRPr="00690393" w:rsidRDefault="00690393" w:rsidP="6D2E00C6">
      <w:pPr>
        <w:rPr>
          <w:rFonts w:ascii="Noto Sans" w:eastAsia="Noto Sans" w:hAnsi="Noto Sans" w:cs="Noto Sans"/>
          <w:color w:val="000000" w:themeColor="text1"/>
        </w:rPr>
      </w:pPr>
    </w:p>
    <w:p w14:paraId="34408CC5" w14:textId="5F0A99B0" w:rsidR="00781BAA" w:rsidRDefault="3BA4E0D1" w:rsidP="6D2E00C6">
      <w:pPr>
        <w:rPr>
          <w:rFonts w:ascii="Noto Sans" w:eastAsia="Noto Sans" w:hAnsi="Noto Sans" w:cs="Noto Sans"/>
          <w:color w:val="000000" w:themeColor="text1"/>
        </w:rPr>
      </w:pPr>
      <w:r w:rsidRPr="3CC83FD6">
        <w:rPr>
          <w:rFonts w:ascii="Noto Sans" w:eastAsia="Noto Sans" w:hAnsi="Noto Sans" w:cs="Noto Sans"/>
          <w:color w:val="000000" w:themeColor="text1"/>
        </w:rPr>
        <w:t>Hyechan</w:t>
      </w:r>
      <w:r w:rsidRPr="3CC83FD6">
        <w:rPr>
          <w:rFonts w:ascii="Noto Sans" w:eastAsia="Noto Sans" w:hAnsi="Noto Sans" w:cs="Noto Sans"/>
          <w:color w:val="000000" w:themeColor="text1"/>
          <w:lang w:eastAsia="ko-KR"/>
        </w:rPr>
        <w:t xml:space="preserve"> </w:t>
      </w:r>
      <w:r w:rsidRPr="3CC83FD6">
        <w:rPr>
          <w:rFonts w:ascii="Noto Sans" w:eastAsia="Noto Sans" w:hAnsi="Noto Sans" w:cs="Noto Sans"/>
          <w:color w:val="000000" w:themeColor="text1"/>
        </w:rPr>
        <w:t>Shin</w:t>
      </w:r>
    </w:p>
    <w:p w14:paraId="34B6EB2D" w14:textId="77777777" w:rsidR="00781BAA" w:rsidRDefault="00781BAA">
      <w:pPr>
        <w:rPr>
          <w:rFonts w:ascii="Noto Sans" w:eastAsia="Noto Sans" w:hAnsi="Noto Sans" w:cs="Noto Sans"/>
          <w:color w:val="000000" w:themeColor="text1"/>
        </w:rPr>
      </w:pPr>
      <w:r>
        <w:rPr>
          <w:rFonts w:ascii="Noto Sans" w:eastAsia="Noto Sans" w:hAnsi="Noto Sans" w:cs="Noto Sans"/>
          <w:color w:val="000000" w:themeColor="text1"/>
        </w:rPr>
        <w:br w:type="page"/>
      </w:r>
    </w:p>
    <w:p w14:paraId="2123373B" w14:textId="77777777" w:rsidR="00690393" w:rsidRPr="00690393" w:rsidRDefault="00690393" w:rsidP="6D2E00C6">
      <w:pPr>
        <w:rPr>
          <w:rFonts w:ascii="Noto Sans" w:eastAsia="Noto Sans" w:hAnsi="Noto Sans" w:cs="Noto Sans"/>
          <w:color w:val="000000" w:themeColor="text1"/>
        </w:rPr>
      </w:pPr>
    </w:p>
    <w:p w14:paraId="261C2861" w14:textId="0E687D2B" w:rsidR="000B44EA" w:rsidRDefault="00C267D0" w:rsidP="001966D9">
      <w:pPr>
        <w:rPr>
          <w:rFonts w:ascii="Noto Sans" w:eastAsia="Noto Sans" w:hAnsi="Noto Sans" w:cs="Noto Sans"/>
          <w:color w:val="000000"/>
        </w:rPr>
      </w:pPr>
      <w:r w:rsidRPr="00C267D0">
        <w:rPr>
          <w:rStyle w:val="Heading1Char"/>
          <w:rFonts w:eastAsia="Malgun Gothic"/>
          <w:lang w:eastAsia="ko-KR"/>
        </w:rPr>
        <w:t>Project Description and Purpose</w:t>
      </w:r>
    </w:p>
    <w:p w14:paraId="217D4BD2" w14:textId="77777777" w:rsidR="00C267D0" w:rsidRPr="00C267D0" w:rsidRDefault="00C267D0" w:rsidP="00C267D0">
      <w:pPr>
        <w:rPr>
          <w:lang w:eastAsia="ko-KR"/>
        </w:rPr>
      </w:pPr>
      <w:r w:rsidRPr="00C267D0">
        <w:rPr>
          <w:lang w:eastAsia="ko-KR"/>
        </w:rPr>
        <w:t>- One or two sentences for the purpose: [A single, well-defined purpose statement]</w:t>
      </w:r>
    </w:p>
    <w:p w14:paraId="5ED27B9F" w14:textId="77777777" w:rsidR="00C267D0" w:rsidRPr="00C267D0" w:rsidRDefault="00C267D0" w:rsidP="00C267D0">
      <w:pPr>
        <w:rPr>
          <w:lang w:eastAsia="ko-KR"/>
        </w:rPr>
      </w:pPr>
      <w:r w:rsidRPr="00C267D0">
        <w:rPr>
          <w:lang w:eastAsia="ko-KR"/>
        </w:rPr>
        <w:t>- Summary (3–5 lines): [What the project does, who it’s for, why it matters]</w:t>
      </w:r>
    </w:p>
    <w:p w14:paraId="4BDD75C7" w14:textId="77777777" w:rsidR="00C267D0" w:rsidRPr="00C267D0" w:rsidRDefault="00C267D0" w:rsidP="00C267D0">
      <w:pPr>
        <w:rPr>
          <w:lang w:eastAsia="ko-KR"/>
        </w:rPr>
      </w:pPr>
      <w:r w:rsidRPr="00C267D0">
        <w:rPr>
          <w:lang w:eastAsia="ko-KR"/>
        </w:rPr>
        <w:t>- Key features (bullet list or git branching model):</w:t>
      </w:r>
    </w:p>
    <w:p w14:paraId="09FC262B" w14:textId="77777777" w:rsidR="00C267D0" w:rsidRPr="00C267D0" w:rsidRDefault="00C267D0" w:rsidP="00C267D0">
      <w:pPr>
        <w:rPr>
          <w:lang w:eastAsia="ko-KR"/>
        </w:rPr>
      </w:pPr>
      <w:r w:rsidRPr="00C267D0">
        <w:rPr>
          <w:lang w:eastAsia="ko-KR"/>
        </w:rPr>
        <w:t xml:space="preserve">  - [Feature 1]</w:t>
      </w:r>
    </w:p>
    <w:p w14:paraId="2950EF0D" w14:textId="77777777" w:rsidR="00C267D0" w:rsidRPr="00C267D0" w:rsidRDefault="00C267D0" w:rsidP="00C267D0">
      <w:pPr>
        <w:rPr>
          <w:lang w:eastAsia="ko-KR"/>
        </w:rPr>
      </w:pPr>
      <w:r w:rsidRPr="00C267D0">
        <w:rPr>
          <w:lang w:eastAsia="ko-KR"/>
        </w:rPr>
        <w:t xml:space="preserve">  - [Feature 2]</w:t>
      </w:r>
    </w:p>
    <w:p w14:paraId="3BDB8D59" w14:textId="43CB6A56" w:rsidR="00C267D0" w:rsidRDefault="00C267D0" w:rsidP="00C267D0">
      <w:pPr>
        <w:rPr>
          <w:lang w:eastAsia="ko-KR"/>
        </w:rPr>
      </w:pPr>
      <w:r w:rsidRPr="00C267D0">
        <w:rPr>
          <w:lang w:eastAsia="ko-KR"/>
        </w:rPr>
        <w:t>- ...</w:t>
      </w:r>
    </w:p>
    <w:p w14:paraId="446CCEEC" w14:textId="730F9137" w:rsidR="00C267D0" w:rsidRDefault="00C267D0" w:rsidP="00C267D0">
      <w:pPr>
        <w:rPr>
          <w:lang w:eastAsia="ko-KR"/>
        </w:rPr>
      </w:pPr>
      <w:r w:rsidRPr="00C267D0">
        <w:rPr>
          <w:lang w:eastAsia="ko-KR"/>
        </w:rPr>
        <w:t>- Non-goals/Out of scope (optional): [Items intentionally not covered]</w:t>
      </w:r>
    </w:p>
    <w:p w14:paraId="0C553D9E" w14:textId="77777777" w:rsidR="00C267D0" w:rsidRPr="00C267D0" w:rsidRDefault="00C267D0" w:rsidP="00C267D0">
      <w:pPr>
        <w:rPr>
          <w:rFonts w:hint="eastAsia"/>
          <w:lang w:eastAsia="ko-KR"/>
        </w:rPr>
      </w:pPr>
    </w:p>
    <w:p w14:paraId="3255BFF2" w14:textId="77777777" w:rsidR="00C267D0" w:rsidRDefault="00C267D0" w:rsidP="00C267D0">
      <w:pPr>
        <w:rPr>
          <w:rStyle w:val="Heading1Char"/>
          <w:rFonts w:eastAsia="Malgun Gothic"/>
          <w:lang w:eastAsia="ko-KR"/>
        </w:rPr>
      </w:pPr>
      <w:r w:rsidRPr="00C267D0">
        <w:rPr>
          <w:rStyle w:val="Heading1Char"/>
          <w:rFonts w:eastAsia="Malgun Gothic"/>
          <w:lang w:eastAsia="ko-KR"/>
        </w:rPr>
        <w:t>Background</w:t>
      </w:r>
    </w:p>
    <w:p w14:paraId="43161FCB" w14:textId="743F1000" w:rsidR="00C267D0" w:rsidRPr="00C267D0" w:rsidRDefault="00C267D0" w:rsidP="00C267D0">
      <w:pPr>
        <w:rPr>
          <w:lang w:eastAsia="ko-KR"/>
        </w:rPr>
      </w:pPr>
      <w:r w:rsidRPr="00C267D0">
        <w:rPr>
          <w:lang w:eastAsia="ko-KR"/>
        </w:rPr>
        <w:t>Any related work that motivates the idea.</w:t>
      </w:r>
    </w:p>
    <w:p w14:paraId="497F2646" w14:textId="42CE8B48" w:rsidR="00C267D0" w:rsidRDefault="00C267D0" w:rsidP="00C267D0">
      <w:pPr>
        <w:rPr>
          <w:lang w:eastAsia="ko-KR"/>
        </w:rPr>
      </w:pPr>
    </w:p>
    <w:p w14:paraId="619EDD2F" w14:textId="4AC72F7B" w:rsidR="00C267D0" w:rsidRDefault="00C267D0" w:rsidP="00C267D0">
      <w:pPr>
        <w:rPr>
          <w:rStyle w:val="Heading1Char"/>
          <w:rFonts w:eastAsia="Malgun Gothic"/>
          <w:lang w:eastAsia="ko-KR"/>
        </w:rPr>
      </w:pPr>
      <w:r w:rsidRPr="00C267D0">
        <w:rPr>
          <w:rStyle w:val="Heading1Char"/>
          <w:rFonts w:eastAsia="Malgun Gothic"/>
          <w:lang w:eastAsia="ko-KR"/>
        </w:rPr>
        <w:t>System Architecture</w:t>
      </w:r>
    </w:p>
    <w:p w14:paraId="5F985AB3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High-level overview (1–2 paragraphs): [How the system is structured and how components interact]</w:t>
      </w:r>
    </w:p>
    <w:p w14:paraId="72DC7C03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- Architecture diagram (front-end, back-end)</w:t>
      </w:r>
    </w:p>
    <w:p w14:paraId="0F8E6A04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- Git branching model</w:t>
      </w:r>
    </w:p>
    <w:p w14:paraId="6585D6B8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- Components:</w:t>
      </w:r>
    </w:p>
    <w:p w14:paraId="5A8B44AE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Frontend:</w:t>
      </w:r>
    </w:p>
    <w:p w14:paraId="2BD6C05F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  - Tech stack: [e.g., React 18, Vite]</w:t>
      </w:r>
    </w:p>
    <w:p w14:paraId="689ECB56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  - Responsibilities: [e.g., UI, routing]</w:t>
      </w:r>
    </w:p>
    <w:p w14:paraId="2EEB7F61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Backend:</w:t>
      </w:r>
    </w:p>
    <w:p w14:paraId="1B827D9D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  - Tech stack: [e.g., Node.js 20, Express]</w:t>
      </w:r>
    </w:p>
    <w:p w14:paraId="7819AD8C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  - Responsibilities: [e.g., API, business logic]</w:t>
      </w:r>
    </w:p>
    <w:p w14:paraId="0C23D8EF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Data storage:</w:t>
      </w:r>
    </w:p>
    <w:p w14:paraId="56461314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  - Database: [e.g., PostgreSQL 15]</w:t>
      </w:r>
    </w:p>
    <w:p w14:paraId="5956C054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lastRenderedPageBreak/>
        <w:t xml:space="preserve">    - Other storage: [e.g., S3 bucket for media]</w:t>
      </w:r>
    </w:p>
    <w:p w14:paraId="701D3D17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APIs/Integration:</w:t>
      </w:r>
    </w:p>
    <w:p w14:paraId="2CBD8EBF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  - Public API endpoints (summary): [GET /</w:t>
      </w:r>
      <w:proofErr w:type="spellStart"/>
      <w:r>
        <w:rPr>
          <w:lang w:eastAsia="ko-KR"/>
        </w:rPr>
        <w:t>api</w:t>
      </w:r>
      <w:proofErr w:type="spellEnd"/>
      <w:r>
        <w:rPr>
          <w:lang w:eastAsia="ko-KR"/>
        </w:rPr>
        <w:t>/v1/...]</w:t>
      </w:r>
    </w:p>
    <w:p w14:paraId="7F1A04BB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  - Third-party services: [e.g., Stripe, Auth0]</w:t>
      </w:r>
    </w:p>
    <w:p w14:paraId="243487DA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- Security/Privacy (brief): [auth method, roles, data handling]</w:t>
      </w:r>
    </w:p>
    <w:p w14:paraId="0E4C6AE0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- Deployment/Runtime (optional):</w:t>
      </w:r>
    </w:p>
    <w:p w14:paraId="24ACBB17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Hosting: [e.g., AWS EC2, </w:t>
      </w:r>
      <w:proofErr w:type="spellStart"/>
      <w:r>
        <w:rPr>
          <w:lang w:eastAsia="ko-KR"/>
        </w:rPr>
        <w:t>Vercel</w:t>
      </w:r>
      <w:proofErr w:type="spellEnd"/>
      <w:r>
        <w:rPr>
          <w:lang w:eastAsia="ko-KR"/>
        </w:rPr>
        <w:t>]</w:t>
      </w:r>
    </w:p>
    <w:p w14:paraId="27EA467C" w14:textId="3D0047BE" w:rsidR="00C267D0" w:rsidRDefault="00C267D0" w:rsidP="00C267D0">
      <w:pPr>
        <w:ind w:firstLine="105"/>
        <w:rPr>
          <w:lang w:eastAsia="ko-KR"/>
        </w:rPr>
      </w:pPr>
      <w:r>
        <w:rPr>
          <w:lang w:eastAsia="ko-KR"/>
        </w:rPr>
        <w:t>- Configuration method: [env vars, secrets manager]</w:t>
      </w:r>
    </w:p>
    <w:p w14:paraId="2DCBBB49" w14:textId="77777777" w:rsidR="00C267D0" w:rsidRDefault="00C267D0" w:rsidP="00C267D0">
      <w:pPr>
        <w:rPr>
          <w:lang w:eastAsia="ko-KR"/>
        </w:rPr>
      </w:pPr>
    </w:p>
    <w:p w14:paraId="7322A4DD" w14:textId="77777777" w:rsidR="00C267D0" w:rsidRDefault="00C267D0" w:rsidP="00C267D0">
      <w:pPr>
        <w:pStyle w:val="Heading1"/>
        <w:rPr>
          <w:lang w:eastAsia="ko-KR"/>
        </w:rPr>
      </w:pPr>
      <w:r>
        <w:rPr>
          <w:lang w:eastAsia="ko-KR"/>
        </w:rPr>
        <w:t>4) Installation Instructions</w:t>
      </w:r>
    </w:p>
    <w:p w14:paraId="131BB629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- Prerequisites:</w:t>
      </w:r>
    </w:p>
    <w:p w14:paraId="292810BF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OS: [e.g., macOS 13/Ubuntu 22.04/Windows 11]</w:t>
      </w:r>
    </w:p>
    <w:p w14:paraId="01173EAA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Runtime: [e.g., Node.js 20, Python 3.11, Java 17]</w:t>
      </w:r>
    </w:p>
    <w:p w14:paraId="73CBB9F9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Package managers: [</w:t>
      </w:r>
      <w:proofErr w:type="spellStart"/>
      <w:r>
        <w:rPr>
          <w:lang w:eastAsia="ko-KR"/>
        </w:rPr>
        <w:t>npm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pnpm</w:t>
      </w:r>
      <w:proofErr w:type="spellEnd"/>
      <w:r>
        <w:rPr>
          <w:lang w:eastAsia="ko-KR"/>
        </w:rPr>
        <w:t>/yarn, pip]</w:t>
      </w:r>
    </w:p>
    <w:p w14:paraId="69AA8AD4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Database/Services: [PostgreSQL, Redis, Docker]</w:t>
      </w:r>
    </w:p>
    <w:p w14:paraId="4E9CD8AE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- Clone and setup:</w:t>
      </w:r>
    </w:p>
    <w:p w14:paraId="72317A1A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git clone [repo URL]</w:t>
      </w:r>
    </w:p>
    <w:p w14:paraId="6F26310D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cd [repo]</w:t>
      </w:r>
    </w:p>
    <w:p w14:paraId="2734B86F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- Environment variables:</w:t>
      </w:r>
    </w:p>
    <w:p w14:paraId="2C9445C7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Location of env file: </w:t>
      </w:r>
      <w:proofErr w:type="gramStart"/>
      <w:r>
        <w:rPr>
          <w:lang w:eastAsia="ko-KR"/>
        </w:rPr>
        <w:t>[.env</w:t>
      </w:r>
      <w:proofErr w:type="gramEnd"/>
      <w:r>
        <w:rPr>
          <w:lang w:eastAsia="ko-KR"/>
        </w:rPr>
        <w:t>]</w:t>
      </w:r>
    </w:p>
    <w:p w14:paraId="4F45B9C2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Required variables:</w:t>
      </w:r>
    </w:p>
    <w:p w14:paraId="40F438D8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  - [VAR_NAME=description]</w:t>
      </w:r>
    </w:p>
    <w:p w14:paraId="7435897D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  - [VAR_NAME=description]</w:t>
      </w:r>
    </w:p>
    <w:p w14:paraId="44E86424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- Backend setup:</w:t>
      </w:r>
    </w:p>
    <w:p w14:paraId="225689EE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Install: [e.g., </w:t>
      </w:r>
      <w:proofErr w:type="spellStart"/>
      <w:r>
        <w:rPr>
          <w:lang w:eastAsia="ko-KR"/>
        </w:rPr>
        <w:t>npm</w:t>
      </w:r>
      <w:proofErr w:type="spellEnd"/>
      <w:r>
        <w:rPr>
          <w:lang w:eastAsia="ko-KR"/>
        </w:rPr>
        <w:t xml:space="preserve"> ci]</w:t>
      </w:r>
    </w:p>
    <w:p w14:paraId="6CF6228F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Database setup: [create </w:t>
      </w:r>
      <w:proofErr w:type="spellStart"/>
      <w:r>
        <w:rPr>
          <w:lang w:eastAsia="ko-KR"/>
        </w:rPr>
        <w:t>db</w:t>
      </w:r>
      <w:proofErr w:type="spellEnd"/>
      <w:r>
        <w:rPr>
          <w:lang w:eastAsia="ko-KR"/>
        </w:rPr>
        <w:t xml:space="preserve">, run migrations: e.g., </w:t>
      </w:r>
      <w:proofErr w:type="spellStart"/>
      <w:r>
        <w:rPr>
          <w:lang w:eastAsia="ko-KR"/>
        </w:rPr>
        <w:t>npm</w:t>
      </w:r>
      <w:proofErr w:type="spellEnd"/>
      <w:r>
        <w:rPr>
          <w:lang w:eastAsia="ko-KR"/>
        </w:rPr>
        <w:t xml:space="preserve"> run migrate]</w:t>
      </w:r>
    </w:p>
    <w:p w14:paraId="3998C382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Start server: [e.g., </w:t>
      </w:r>
      <w:proofErr w:type="spellStart"/>
      <w:r>
        <w:rPr>
          <w:lang w:eastAsia="ko-KR"/>
        </w:rPr>
        <w:t>npm</w:t>
      </w:r>
      <w:proofErr w:type="spellEnd"/>
      <w:r>
        <w:rPr>
          <w:lang w:eastAsia="ko-KR"/>
        </w:rPr>
        <w:t xml:space="preserve"> run start]</w:t>
      </w:r>
    </w:p>
    <w:p w14:paraId="349119EF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lastRenderedPageBreak/>
        <w:t xml:space="preserve">  - Default URL/port: [http://localhost:XXXX]</w:t>
      </w:r>
    </w:p>
    <w:p w14:paraId="3D9CB925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- Frontend setup:</w:t>
      </w:r>
    </w:p>
    <w:p w14:paraId="407799AE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Install: [e.g., </w:t>
      </w:r>
      <w:proofErr w:type="spellStart"/>
      <w:r>
        <w:rPr>
          <w:lang w:eastAsia="ko-KR"/>
        </w:rPr>
        <w:t>npm</w:t>
      </w:r>
      <w:proofErr w:type="spellEnd"/>
      <w:r>
        <w:rPr>
          <w:lang w:eastAsia="ko-KR"/>
        </w:rPr>
        <w:t xml:space="preserve"> ci]</w:t>
      </w:r>
    </w:p>
    <w:p w14:paraId="474F8EDD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Configure API base URL: [location/file]</w:t>
      </w:r>
    </w:p>
    <w:p w14:paraId="52288847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Start dev server: [e.g., </w:t>
      </w:r>
      <w:proofErr w:type="spellStart"/>
      <w:r>
        <w:rPr>
          <w:lang w:eastAsia="ko-KR"/>
        </w:rPr>
        <w:t>npm</w:t>
      </w:r>
      <w:proofErr w:type="spellEnd"/>
      <w:r>
        <w:rPr>
          <w:lang w:eastAsia="ko-KR"/>
        </w:rPr>
        <w:t xml:space="preserve"> run dev]</w:t>
      </w:r>
    </w:p>
    <w:p w14:paraId="7800FD62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Build for production: [e.g., </w:t>
      </w:r>
      <w:proofErr w:type="spellStart"/>
      <w:r>
        <w:rPr>
          <w:lang w:eastAsia="ko-KR"/>
        </w:rPr>
        <w:t>npm</w:t>
      </w:r>
      <w:proofErr w:type="spellEnd"/>
      <w:r>
        <w:rPr>
          <w:lang w:eastAsia="ko-KR"/>
        </w:rPr>
        <w:t xml:space="preserve"> run build &amp;&amp; </w:t>
      </w:r>
      <w:proofErr w:type="spellStart"/>
      <w:r>
        <w:rPr>
          <w:lang w:eastAsia="ko-KR"/>
        </w:rPr>
        <w:t>npm</w:t>
      </w:r>
      <w:proofErr w:type="spellEnd"/>
      <w:r>
        <w:rPr>
          <w:lang w:eastAsia="ko-KR"/>
        </w:rPr>
        <w:t xml:space="preserve"> run preview]</w:t>
      </w:r>
    </w:p>
    <w:p w14:paraId="59058087" w14:textId="77777777" w:rsidR="00C267D0" w:rsidRDefault="00C267D0" w:rsidP="00C267D0">
      <w:pPr>
        <w:rPr>
          <w:lang w:eastAsia="ko-KR"/>
        </w:rPr>
      </w:pPr>
    </w:p>
    <w:p w14:paraId="4320927C" w14:textId="77777777" w:rsidR="00C267D0" w:rsidRDefault="00C267D0" w:rsidP="00C267D0">
      <w:pPr>
        <w:pStyle w:val="Heading1"/>
        <w:rPr>
          <w:lang w:eastAsia="ko-KR"/>
        </w:rPr>
      </w:pPr>
      <w:r>
        <w:rPr>
          <w:lang w:eastAsia="ko-KR"/>
        </w:rPr>
        <w:t>5) User Manual / Walkthrough</w:t>
      </w:r>
    </w:p>
    <w:p w14:paraId="53A077E9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- Intended users/audience: [e.g., evaluators, end-users, admins]</w:t>
      </w:r>
    </w:p>
    <w:p w14:paraId="4E250FD1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- Access instructions:</w:t>
      </w:r>
    </w:p>
    <w:p w14:paraId="7EDCAD86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Demo URL: [https://...]</w:t>
      </w:r>
    </w:p>
    <w:p w14:paraId="72F9DD65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Test credentials (if applicable):</w:t>
      </w:r>
    </w:p>
    <w:p w14:paraId="76AF654C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  - Role: [e.g., Admin] | Email: [user@example.com] | Password: [••••]</w:t>
      </w:r>
    </w:p>
    <w:p w14:paraId="41CE0D52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  - Role: [e.g., User] | Email: [user2@example.com] | Password: [••••]</w:t>
      </w:r>
    </w:p>
    <w:p w14:paraId="18E1CE3F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- Getting started (step-by-step):</w:t>
      </w:r>
    </w:p>
    <w:p w14:paraId="29B1F6FE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1) [Login/Register]</w:t>
      </w:r>
    </w:p>
    <w:p w14:paraId="2B5D3947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2) [Create first item/workflow]</w:t>
      </w:r>
    </w:p>
    <w:p w14:paraId="326B2BD1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3) [Key action 1]</w:t>
      </w:r>
    </w:p>
    <w:p w14:paraId="547CAE4B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4) [Key action 2]</w:t>
      </w:r>
    </w:p>
    <w:p w14:paraId="4E374405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5) [Save/Export/Share]</w:t>
      </w:r>
    </w:p>
    <w:p w14:paraId="39394650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- Feature walkthrough:</w:t>
      </w:r>
    </w:p>
    <w:p w14:paraId="654B4460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[Feature name]: [how to use, expected outcomes]</w:t>
      </w:r>
    </w:p>
    <w:p w14:paraId="138B0480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[Feature name]: [how to use, expected outcomes]</w:t>
      </w:r>
    </w:p>
    <w:p w14:paraId="57384C02" w14:textId="77777777" w:rsidR="00C267D0" w:rsidRDefault="00C267D0" w:rsidP="00C267D0">
      <w:pPr>
        <w:rPr>
          <w:lang w:eastAsia="ko-KR"/>
        </w:rPr>
      </w:pPr>
      <w:r>
        <w:rPr>
          <w:lang w:eastAsia="ko-KR"/>
        </w:rPr>
        <w:t>- Screenshots or short clips (optional):</w:t>
      </w:r>
    </w:p>
    <w:p w14:paraId="5D4CD544" w14:textId="25C8DAB2" w:rsidR="00C267D0" w:rsidRDefault="00C267D0" w:rsidP="00C267D0">
      <w:pPr>
        <w:rPr>
          <w:lang w:eastAsia="ko-KR"/>
        </w:rPr>
      </w:pPr>
      <w:r>
        <w:rPr>
          <w:lang w:eastAsia="ko-KR"/>
        </w:rPr>
        <w:t xml:space="preserve">  - [Links or paths to assets]</w:t>
      </w:r>
    </w:p>
    <w:p w14:paraId="150E679F" w14:textId="77777777" w:rsidR="00C267D0" w:rsidRPr="00C267D0" w:rsidRDefault="00C267D0" w:rsidP="00C267D0">
      <w:pPr>
        <w:rPr>
          <w:rFonts w:hint="eastAsia"/>
          <w:lang w:eastAsia="ko-KR"/>
        </w:rPr>
      </w:pPr>
    </w:p>
    <w:p w14:paraId="3E79F40E" w14:textId="38087E4C" w:rsidR="00870F0C" w:rsidRDefault="28FC8293" w:rsidP="477F8642">
      <w:pPr>
        <w:pStyle w:val="Heading1"/>
      </w:pPr>
      <w:r w:rsidRPr="28FC8293">
        <w:rPr>
          <w:lang w:eastAsia="ko-KR"/>
        </w:rPr>
        <w:lastRenderedPageBreak/>
        <w:t>AI Clarification</w:t>
      </w:r>
    </w:p>
    <w:p w14:paraId="492442A4" w14:textId="68A3876C" w:rsidR="00D7598F" w:rsidRPr="00143B52" w:rsidRDefault="00143B52" w:rsidP="00C267D0">
      <w:pPr>
        <w:rPr>
          <w:lang w:eastAsia="ko-KR"/>
        </w:rPr>
      </w:pPr>
      <w:r>
        <w:rPr>
          <w:rFonts w:hint="eastAsia"/>
          <w:lang w:eastAsia="ko-KR"/>
        </w:rPr>
        <w:t>ChatGPT was used for grammar check.</w:t>
      </w:r>
    </w:p>
    <w:sectPr w:rsidR="00D7598F" w:rsidRPr="00143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2512A"/>
    <w:multiLevelType w:val="hybridMultilevel"/>
    <w:tmpl w:val="710C6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65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93"/>
    <w:rsid w:val="000158FC"/>
    <w:rsid w:val="00030823"/>
    <w:rsid w:val="0007066A"/>
    <w:rsid w:val="000812D0"/>
    <w:rsid w:val="000B44EA"/>
    <w:rsid w:val="000D1766"/>
    <w:rsid w:val="000D7CE5"/>
    <w:rsid w:val="00143B52"/>
    <w:rsid w:val="001966D9"/>
    <w:rsid w:val="001D0D18"/>
    <w:rsid w:val="001E181B"/>
    <w:rsid w:val="001F4A68"/>
    <w:rsid w:val="00234FD9"/>
    <w:rsid w:val="00271EDE"/>
    <w:rsid w:val="002C0C1C"/>
    <w:rsid w:val="002C75BA"/>
    <w:rsid w:val="0034712E"/>
    <w:rsid w:val="003760B9"/>
    <w:rsid w:val="003C4B39"/>
    <w:rsid w:val="003C637F"/>
    <w:rsid w:val="003F2CD3"/>
    <w:rsid w:val="00441175"/>
    <w:rsid w:val="004671C9"/>
    <w:rsid w:val="004E50CB"/>
    <w:rsid w:val="00536025"/>
    <w:rsid w:val="00547D97"/>
    <w:rsid w:val="005947A7"/>
    <w:rsid w:val="00690393"/>
    <w:rsid w:val="00694EEE"/>
    <w:rsid w:val="006B0761"/>
    <w:rsid w:val="007135C3"/>
    <w:rsid w:val="00752F9C"/>
    <w:rsid w:val="00763B4D"/>
    <w:rsid w:val="00781BAA"/>
    <w:rsid w:val="00813C44"/>
    <w:rsid w:val="00870F0C"/>
    <w:rsid w:val="008775DE"/>
    <w:rsid w:val="008A2962"/>
    <w:rsid w:val="008D702A"/>
    <w:rsid w:val="00950CA9"/>
    <w:rsid w:val="0097443D"/>
    <w:rsid w:val="00986F74"/>
    <w:rsid w:val="009A3156"/>
    <w:rsid w:val="009B1BD2"/>
    <w:rsid w:val="009E0AB9"/>
    <w:rsid w:val="00A11451"/>
    <w:rsid w:val="00A26891"/>
    <w:rsid w:val="00B23337"/>
    <w:rsid w:val="00BB6431"/>
    <w:rsid w:val="00C10214"/>
    <w:rsid w:val="00C267D0"/>
    <w:rsid w:val="00C73DCF"/>
    <w:rsid w:val="00CB6A30"/>
    <w:rsid w:val="00CD2183"/>
    <w:rsid w:val="00CE4F82"/>
    <w:rsid w:val="00D31008"/>
    <w:rsid w:val="00D619AB"/>
    <w:rsid w:val="00D7598F"/>
    <w:rsid w:val="00DE65E5"/>
    <w:rsid w:val="00E06652"/>
    <w:rsid w:val="00E614F0"/>
    <w:rsid w:val="00E71C78"/>
    <w:rsid w:val="00ED7126"/>
    <w:rsid w:val="00ED78D2"/>
    <w:rsid w:val="00F079D1"/>
    <w:rsid w:val="00F26961"/>
    <w:rsid w:val="00F4494B"/>
    <w:rsid w:val="00F73402"/>
    <w:rsid w:val="00FC344D"/>
    <w:rsid w:val="00FE038D"/>
    <w:rsid w:val="00FE0512"/>
    <w:rsid w:val="00FE0DEE"/>
    <w:rsid w:val="15D93299"/>
    <w:rsid w:val="1889D484"/>
    <w:rsid w:val="19A5D06E"/>
    <w:rsid w:val="279AC42A"/>
    <w:rsid w:val="28FC8293"/>
    <w:rsid w:val="3BA4E0D1"/>
    <w:rsid w:val="3CC83FD6"/>
    <w:rsid w:val="430E0E20"/>
    <w:rsid w:val="45463F5F"/>
    <w:rsid w:val="477F8642"/>
    <w:rsid w:val="4BBB205D"/>
    <w:rsid w:val="58F35CD6"/>
    <w:rsid w:val="662328C7"/>
    <w:rsid w:val="6CD2F117"/>
    <w:rsid w:val="6D2E00C6"/>
    <w:rsid w:val="7B9BE929"/>
    <w:rsid w:val="7FC6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DB435D"/>
  <w15:chartTrackingRefBased/>
  <w15:docId w15:val="{5A04116B-054E-461C-A74F-8F9F77272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3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0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90393"/>
  </w:style>
  <w:style w:type="character" w:styleId="CommentReference">
    <w:name w:val="annotation reference"/>
    <w:basedOn w:val="DefaultParagraphFont"/>
    <w:uiPriority w:val="99"/>
    <w:semiHidden/>
    <w:unhideWhenUsed/>
    <w:rsid w:val="00763B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3B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3B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3B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3B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Justyna Neuvonen</dc:creator>
  <cp:keywords/>
  <dc:description/>
  <cp:lastModifiedBy>Hyechan Shin</cp:lastModifiedBy>
  <cp:revision>48</cp:revision>
  <dcterms:created xsi:type="dcterms:W3CDTF">2026-09-26T00:11:00Z</dcterms:created>
  <dcterms:modified xsi:type="dcterms:W3CDTF">2026-10-12T10:18:00Z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832f6b783a6dac172df386ba356d7599486fd4e694871ad0b310b117fc8356ff</vt:lpwstr>
  </property>
</Properties>
</file>