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968ED" w:rsidRDefault="00E968ED" w14:paraId="1125718A" w14:textId="77777777">
      <w:pPr>
        <w:pStyle w:val="line"/>
      </w:pPr>
    </w:p>
    <w:p w:rsidR="00E968ED" w:rsidP="69EF9F2E" w:rsidRDefault="3D0C6DF5" w14:paraId="6481755A" w14:textId="5BFD800F">
      <w:pPr>
        <w:pStyle w:val="a6"/>
        <w:rPr>
          <w:sz w:val="72"/>
          <w:szCs w:val="72"/>
        </w:rPr>
      </w:pPr>
      <w:r w:rsidRPr="69EF9F2E">
        <w:rPr>
          <w:sz w:val="72"/>
          <w:szCs w:val="72"/>
        </w:rPr>
        <w:t>Use Case</w:t>
      </w:r>
    </w:p>
    <w:p w:rsidR="00E968ED" w:rsidP="69EF9F2E" w:rsidRDefault="6EC5F5A3" w14:paraId="557FDCB4" w14:textId="77777777">
      <w:pPr>
        <w:pStyle w:val="a6"/>
        <w:spacing w:before="0" w:after="400"/>
        <w:rPr>
          <w:sz w:val="40"/>
          <w:szCs w:val="40"/>
        </w:rPr>
      </w:pPr>
      <w:r w:rsidRPr="69EF9F2E">
        <w:rPr>
          <w:sz w:val="40"/>
          <w:szCs w:val="40"/>
        </w:rPr>
        <w:t>for</w:t>
      </w:r>
    </w:p>
    <w:p w:rsidR="4549B105" w:rsidP="69EF9F2E" w:rsidRDefault="272B5DC3" w14:paraId="46BDE2DC" w14:textId="305D0241">
      <w:pPr>
        <w:pStyle w:val="a6"/>
        <w:rPr>
          <w:sz w:val="56"/>
          <w:szCs w:val="56"/>
        </w:rPr>
      </w:pPr>
      <w:r w:rsidRPr="69EF9F2E">
        <w:rPr>
          <w:sz w:val="56"/>
          <w:szCs w:val="56"/>
        </w:rPr>
        <w:t>Unified Academic &amp; Student</w:t>
      </w:r>
    </w:p>
    <w:p w:rsidR="4549B105" w:rsidP="69EF9F2E" w:rsidRDefault="272B5DC3" w14:paraId="48C61C1F" w14:textId="4DFF5A6E">
      <w:pPr>
        <w:pStyle w:val="a6"/>
        <w:rPr>
          <w:sz w:val="56"/>
          <w:szCs w:val="56"/>
        </w:rPr>
      </w:pPr>
      <w:r w:rsidRPr="69EF9F2E">
        <w:rPr>
          <w:sz w:val="56"/>
          <w:szCs w:val="56"/>
        </w:rPr>
        <w:t xml:space="preserve"> Calendar System</w:t>
      </w:r>
    </w:p>
    <w:p w:rsidR="00E968ED" w:rsidP="69EF9F2E" w:rsidRDefault="6EC5F5A3" w14:paraId="0E8676E6" w14:textId="77777777">
      <w:pPr>
        <w:pStyle w:val="ByLine"/>
        <w:rPr>
          <w:szCs w:val="28"/>
        </w:rPr>
      </w:pPr>
      <w:r w:rsidRPr="69EF9F2E">
        <w:rPr>
          <w:szCs w:val="28"/>
        </w:rPr>
        <w:t>Version 1.0 approved</w:t>
      </w:r>
    </w:p>
    <w:p w:rsidR="00E968ED" w:rsidP="69EF9F2E" w:rsidRDefault="6EC5F5A3" w14:paraId="578C1744" w14:textId="77777777">
      <w:pPr>
        <w:pStyle w:val="ByLine"/>
        <w:rPr>
          <w:szCs w:val="28"/>
        </w:rPr>
      </w:pPr>
      <w:r w:rsidRPr="69EF9F2E">
        <w:rPr>
          <w:szCs w:val="28"/>
        </w:rPr>
        <w:t xml:space="preserve">Prepared by </w:t>
      </w:r>
      <w:r w:rsidRPr="69EF9F2E" w:rsidR="3A1E6A56">
        <w:rPr>
          <w:szCs w:val="28"/>
        </w:rPr>
        <w:t>Group 18</w:t>
      </w:r>
    </w:p>
    <w:p w:rsidR="00E968ED" w:rsidP="69EF9F2E" w:rsidRDefault="40EABD42" w14:paraId="34657102" w14:textId="77777777">
      <w:pPr>
        <w:pStyle w:val="ByLine"/>
        <w:rPr>
          <w:szCs w:val="28"/>
        </w:rPr>
      </w:pPr>
      <w:r>
        <w:t>LUT University</w:t>
      </w:r>
    </w:p>
    <w:p w:rsidR="27469B3C" w:rsidP="36A7E71A" w:rsidRDefault="27469B3C" w14:paraId="5F666B06" w14:textId="12DB8C49">
      <w:pPr>
        <w:pStyle w:val="ByLine"/>
      </w:pPr>
      <w:r w:rsidR="08A74B93">
        <w:rPr/>
        <w:t>20</w:t>
      </w:r>
      <w:r w:rsidR="27469B3C">
        <w:rPr/>
        <w:t>.10.2026</w:t>
      </w:r>
    </w:p>
    <w:p w:rsidR="00E968ED" w:rsidRDefault="00E968ED" w14:paraId="37332F48" w14:textId="77777777">
      <w:pPr>
        <w:pStyle w:val="ChangeHistoryTitle"/>
        <w:rPr>
          <w:sz w:val="32"/>
        </w:rPr>
        <w:sectPr w:rsidR="00E968ED">
          <w:headerReference w:type="default" r:id="rId10"/>
          <w:footerReference w:type="default" r:id="rId11"/>
          <w:footerReference w:type="first" r:id="rId12"/>
          <w:pgSz w:w="12240" w:h="15840" w:orient="portrait" w:code="1"/>
          <w:pgMar w:top="1440" w:right="1440" w:bottom="1440" w:left="1440" w:header="720" w:footer="720" w:gutter="0"/>
          <w:pgNumType w:fmt="lowerRoman" w:start="1"/>
          <w:cols w:space="720"/>
          <w:titlePg/>
        </w:sectPr>
      </w:pPr>
    </w:p>
    <w:p w:rsidR="00E968ED" w:rsidP="5CC6E4B3" w:rsidRDefault="00E968ED" w14:paraId="41A9BE57" w14:textId="77777777">
      <w:pPr>
        <w:pStyle w:val="TOCEntry"/>
      </w:pPr>
      <w:bookmarkStart w:name="_Toc416530762" w:id="0"/>
      <w:bookmarkStart w:name="_Toc243354110" w:id="1"/>
      <w:commentRangeStart w:id="2"/>
      <w:r>
        <w:t>Table of Contents</w:t>
      </w:r>
      <w:bookmarkEnd w:id="1"/>
      <w:commentRangeEnd w:id="2"/>
      <w:r>
        <w:rPr>
          <w:rStyle w:val="ad"/>
          <w:sz w:val="36"/>
          <w:szCs w:val="36"/>
        </w:rPr>
        <w:commentReference w:id="2"/>
      </w:r>
    </w:p>
    <w:p w:rsidR="00E968ED" w:rsidRDefault="00E968ED" w14:paraId="27F7D9A3" w14:textId="77777777">
      <w:pPr>
        <w:rPr>
          <w:b/>
          <w:sz w:val="28"/>
        </w:rPr>
      </w:pPr>
    </w:p>
    <w:p w:rsidR="00371200" w:rsidRDefault="00E968ED" w14:paraId="3429B692" w14:textId="31D01BB0">
      <w:pPr>
        <w:pStyle w:val="10"/>
        <w:rPr>
          <w:rFonts w:asciiTheme="minorHAnsi" w:hAnsiTheme="minorHAnsi" w:eastAsiaTheme="minorEastAsia" w:cstheme="minorBidi"/>
          <w:kern w:val="2"/>
          <w:szCs w:val="24"/>
          <w14:ligatures w14:val="standardContextual"/>
        </w:rPr>
      </w:pPr>
      <w:r>
        <w:rPr>
          <w:b/>
          <w:bCs/>
          <w:sz w:val="28"/>
          <w:szCs w:val="28"/>
        </w:rPr>
        <w:fldChar w:fldCharType="begin"/>
      </w:r>
      <w:r w:rsidRPr="28510867">
        <w:rPr>
          <w:b/>
          <w:bCs/>
          <w:sz w:val="28"/>
          <w:szCs w:val="28"/>
        </w:rPr>
        <w:instrText xml:space="preserve"> TOC \o "1-3" \t "TOCentry,1" </w:instrText>
      </w:r>
      <w:r>
        <w:rPr>
          <w:b/>
          <w:bCs/>
          <w:sz w:val="28"/>
          <w:szCs w:val="28"/>
        </w:rPr>
        <w:fldChar w:fldCharType="separate"/>
      </w:r>
      <w:r w:rsidR="00371200">
        <w:t>Table of Contents</w:t>
      </w:r>
      <w:r w:rsidR="00371200">
        <w:tab/>
      </w:r>
      <w:r w:rsidR="00371200">
        <w:fldChar w:fldCharType="begin"/>
      </w:r>
      <w:r w:rsidR="00371200">
        <w:instrText xml:space="preserve"> PAGEREF _Toc243354110 \h </w:instrText>
      </w:r>
      <w:r w:rsidR="00371200">
        <w:fldChar w:fldCharType="separate"/>
      </w:r>
      <w:r w:rsidR="00371200">
        <w:t>ii</w:t>
      </w:r>
      <w:r w:rsidR="00371200">
        <w:fldChar w:fldCharType="end"/>
      </w:r>
    </w:p>
    <w:p w:rsidR="00371200" w:rsidRDefault="00371200" w14:paraId="3F4DBB6E" w14:textId="30400B73">
      <w:pPr>
        <w:pStyle w:val="10"/>
        <w:rPr>
          <w:rFonts w:asciiTheme="minorHAnsi" w:hAnsiTheme="minorHAnsi" w:eastAsiaTheme="minorEastAsia" w:cstheme="minorBidi"/>
          <w:kern w:val="2"/>
          <w:szCs w:val="24"/>
          <w14:ligatures w14:val="standardContextual"/>
        </w:rPr>
      </w:pPr>
      <w:r>
        <w:t>Revision History</w:t>
      </w:r>
      <w:r>
        <w:tab/>
      </w:r>
      <w:r>
        <w:fldChar w:fldCharType="begin"/>
      </w:r>
      <w:r>
        <w:instrText xml:space="preserve"> PAGEREF _Toc243354111 \h </w:instrText>
      </w:r>
      <w:r>
        <w:fldChar w:fldCharType="separate"/>
      </w:r>
      <w:r>
        <w:t>ii</w:t>
      </w:r>
      <w:r>
        <w:fldChar w:fldCharType="end"/>
      </w:r>
    </w:p>
    <w:p w:rsidR="00371200" w:rsidRDefault="00371200" w14:paraId="241C543D" w14:textId="490E204C">
      <w:pPr>
        <w:pStyle w:val="10"/>
        <w:rPr>
          <w:rFonts w:asciiTheme="minorHAnsi" w:hAnsiTheme="minorHAnsi" w:eastAsiaTheme="minorEastAsia" w:cstheme="minorBidi"/>
          <w:kern w:val="2"/>
          <w:szCs w:val="24"/>
          <w14:ligatures w14:val="standardContextual"/>
        </w:rPr>
      </w:pPr>
      <w:r>
        <w:t>1.</w:t>
      </w:r>
      <w:r>
        <w:rPr>
          <w:rFonts w:asciiTheme="minorHAnsi" w:hAnsiTheme="minorHAnsi" w:eastAsiaTheme="minorEastAsia" w:cstheme="minorBidi"/>
          <w:kern w:val="2"/>
          <w:szCs w:val="24"/>
          <w14:ligatures w14:val="standardContextual"/>
        </w:rPr>
        <w:tab/>
      </w:r>
      <w:r>
        <w:t>Use Case Diagram</w:t>
      </w:r>
      <w:r>
        <w:tab/>
      </w:r>
      <w:r>
        <w:fldChar w:fldCharType="begin"/>
      </w:r>
      <w:r>
        <w:instrText xml:space="preserve"> PAGEREF _Toc243354112 \h </w:instrText>
      </w:r>
      <w:r>
        <w:fldChar w:fldCharType="separate"/>
      </w:r>
      <w:r>
        <w:t>1</w:t>
      </w:r>
      <w:r>
        <w:fldChar w:fldCharType="end"/>
      </w:r>
    </w:p>
    <w:p w:rsidR="00371200" w:rsidRDefault="00371200" w14:paraId="6DD86380" w14:textId="373844DD">
      <w:pPr>
        <w:pStyle w:val="20"/>
        <w:rPr>
          <w:rFonts w:asciiTheme="minorHAnsi" w:hAnsiTheme="minorHAnsi" w:eastAsiaTheme="minorEastAsia" w:cstheme="minorBidi"/>
          <w:kern w:val="2"/>
          <w:szCs w:val="24"/>
          <w14:ligatures w14:val="standardContextual"/>
        </w:rPr>
      </w:pPr>
      <w:r>
        <w:t>1.1.</w:t>
      </w:r>
      <w:r>
        <w:rPr>
          <w:rFonts w:asciiTheme="minorHAnsi" w:hAnsiTheme="minorHAnsi" w:eastAsiaTheme="minorEastAsia" w:cstheme="minorBidi"/>
          <w:kern w:val="2"/>
          <w:szCs w:val="24"/>
          <w14:ligatures w14:val="standardContextual"/>
        </w:rPr>
        <w:tab/>
      </w:r>
      <w:r>
        <w:t>Use Case Diagram 1</w:t>
      </w:r>
      <w:r>
        <w:tab/>
      </w:r>
      <w:r>
        <w:fldChar w:fldCharType="begin"/>
      </w:r>
      <w:r>
        <w:instrText xml:space="preserve"> PAGEREF _Toc243354113 \h </w:instrText>
      </w:r>
      <w:r>
        <w:fldChar w:fldCharType="separate"/>
      </w:r>
      <w:r>
        <w:t>1</w:t>
      </w:r>
      <w:r>
        <w:fldChar w:fldCharType="end"/>
      </w:r>
    </w:p>
    <w:p w:rsidR="00371200" w:rsidRDefault="00371200" w14:paraId="216E204F" w14:textId="6B64026C">
      <w:pPr>
        <w:pStyle w:val="20"/>
        <w:rPr>
          <w:rFonts w:asciiTheme="minorHAnsi" w:hAnsiTheme="minorHAnsi" w:eastAsiaTheme="minorEastAsia" w:cstheme="minorBidi"/>
          <w:kern w:val="2"/>
          <w:szCs w:val="24"/>
          <w14:ligatures w14:val="standardContextual"/>
        </w:rPr>
      </w:pPr>
      <w:r>
        <w:t>1.2.</w:t>
      </w:r>
      <w:r>
        <w:rPr>
          <w:rFonts w:asciiTheme="minorHAnsi" w:hAnsiTheme="minorHAnsi" w:eastAsiaTheme="minorEastAsia" w:cstheme="minorBidi"/>
          <w:kern w:val="2"/>
          <w:szCs w:val="24"/>
          <w14:ligatures w14:val="standardContextual"/>
        </w:rPr>
        <w:tab/>
      </w:r>
      <w:r>
        <w:t>Actors, roles, goals in system</w:t>
      </w:r>
      <w:r>
        <w:tab/>
      </w:r>
      <w:r>
        <w:fldChar w:fldCharType="begin"/>
      </w:r>
      <w:r>
        <w:instrText xml:space="preserve"> PAGEREF _Toc243354114 \h </w:instrText>
      </w:r>
      <w:r>
        <w:fldChar w:fldCharType="separate"/>
      </w:r>
      <w:r>
        <w:t>1</w:t>
      </w:r>
      <w:r>
        <w:fldChar w:fldCharType="end"/>
      </w:r>
    </w:p>
    <w:p w:rsidR="00371200" w:rsidRDefault="00371200" w14:paraId="18DA4574" w14:textId="69CBF7D1">
      <w:pPr>
        <w:pStyle w:val="10"/>
        <w:rPr>
          <w:rFonts w:asciiTheme="minorHAnsi" w:hAnsiTheme="minorHAnsi" w:eastAsiaTheme="minorEastAsia" w:cstheme="minorBidi"/>
          <w:kern w:val="2"/>
          <w:szCs w:val="24"/>
          <w14:ligatures w14:val="standardContextual"/>
        </w:rPr>
      </w:pPr>
      <w:r>
        <w:t>2.</w:t>
      </w:r>
      <w:r>
        <w:rPr>
          <w:rFonts w:asciiTheme="minorHAnsi" w:hAnsiTheme="minorHAnsi" w:eastAsiaTheme="minorEastAsia" w:cstheme="minorBidi"/>
          <w:kern w:val="2"/>
          <w:szCs w:val="24"/>
          <w14:ligatures w14:val="standardContextual"/>
        </w:rPr>
        <w:tab/>
      </w:r>
      <w:r>
        <w:t>List of Use Cases</w:t>
      </w:r>
      <w:r>
        <w:tab/>
      </w:r>
      <w:r>
        <w:fldChar w:fldCharType="begin"/>
      </w:r>
      <w:r>
        <w:instrText xml:space="preserve"> PAGEREF _Toc243354115 \h </w:instrText>
      </w:r>
      <w:r>
        <w:fldChar w:fldCharType="separate"/>
      </w:r>
      <w:r>
        <w:t>1</w:t>
      </w:r>
      <w:r>
        <w:fldChar w:fldCharType="end"/>
      </w:r>
    </w:p>
    <w:p w:rsidR="00371200" w:rsidRDefault="00371200" w14:paraId="08A722F3" w14:textId="7DE2FC24">
      <w:pPr>
        <w:pStyle w:val="20"/>
        <w:rPr>
          <w:rFonts w:asciiTheme="minorHAnsi" w:hAnsiTheme="minorHAnsi" w:eastAsiaTheme="minorEastAsia" w:cstheme="minorBidi"/>
          <w:kern w:val="2"/>
          <w:szCs w:val="24"/>
          <w14:ligatures w14:val="standardContextual"/>
        </w:rPr>
      </w:pPr>
      <w:r>
        <w:t>2.1.</w:t>
      </w:r>
      <w:r>
        <w:rPr>
          <w:rFonts w:asciiTheme="minorHAnsi" w:hAnsiTheme="minorHAnsi" w:eastAsiaTheme="minorEastAsia" w:cstheme="minorBidi"/>
          <w:kern w:val="2"/>
          <w:szCs w:val="24"/>
          <w14:ligatures w14:val="standardContextual"/>
        </w:rPr>
        <w:tab/>
      </w:r>
      <w:r>
        <w:t>UC-1: Log in with LUT account</w:t>
      </w:r>
      <w:r>
        <w:tab/>
      </w:r>
      <w:r>
        <w:fldChar w:fldCharType="begin"/>
      </w:r>
      <w:r>
        <w:instrText xml:space="preserve"> PAGEREF _Toc243354116 \h </w:instrText>
      </w:r>
      <w:r>
        <w:fldChar w:fldCharType="separate"/>
      </w:r>
      <w:r>
        <w:t>2</w:t>
      </w:r>
      <w:r>
        <w:fldChar w:fldCharType="end"/>
      </w:r>
    </w:p>
    <w:p w:rsidR="00371200" w:rsidRDefault="00371200" w14:paraId="0EF47369" w14:textId="187E8622">
      <w:pPr>
        <w:pStyle w:val="20"/>
        <w:rPr>
          <w:rFonts w:asciiTheme="minorHAnsi" w:hAnsiTheme="minorHAnsi" w:eastAsiaTheme="minorEastAsia" w:cstheme="minorBidi"/>
          <w:kern w:val="2"/>
          <w:szCs w:val="24"/>
          <w14:ligatures w14:val="standardContextual"/>
        </w:rPr>
      </w:pPr>
      <w:r>
        <w:t>2.2.</w:t>
      </w:r>
      <w:r>
        <w:rPr>
          <w:rFonts w:asciiTheme="minorHAnsi" w:hAnsiTheme="minorHAnsi" w:eastAsiaTheme="minorEastAsia" w:cstheme="minorBidi"/>
          <w:kern w:val="2"/>
          <w:szCs w:val="24"/>
          <w14:ligatures w14:val="standardContextual"/>
        </w:rPr>
        <w:tab/>
      </w:r>
      <w:r>
        <w:t>UC-2: View unified calendar</w:t>
      </w:r>
      <w:r>
        <w:tab/>
      </w:r>
      <w:r>
        <w:fldChar w:fldCharType="begin"/>
      </w:r>
      <w:r>
        <w:instrText xml:space="preserve"> PAGEREF _Toc243354117 \h </w:instrText>
      </w:r>
      <w:r>
        <w:fldChar w:fldCharType="separate"/>
      </w:r>
      <w:r>
        <w:t>2</w:t>
      </w:r>
      <w:r>
        <w:fldChar w:fldCharType="end"/>
      </w:r>
    </w:p>
    <w:p w:rsidR="00371200" w:rsidRDefault="00371200" w14:paraId="52FC4049" w14:textId="359CCE13">
      <w:pPr>
        <w:pStyle w:val="20"/>
        <w:rPr>
          <w:rFonts w:asciiTheme="minorHAnsi" w:hAnsiTheme="minorHAnsi" w:eastAsiaTheme="minorEastAsia" w:cstheme="minorBidi"/>
          <w:kern w:val="2"/>
          <w:szCs w:val="24"/>
          <w14:ligatures w14:val="standardContextual"/>
        </w:rPr>
      </w:pPr>
      <w:r>
        <w:t>2.3.</w:t>
      </w:r>
      <w:r>
        <w:rPr>
          <w:rFonts w:asciiTheme="minorHAnsi" w:hAnsiTheme="minorHAnsi" w:eastAsiaTheme="minorEastAsia" w:cstheme="minorBidi"/>
          <w:kern w:val="2"/>
          <w:szCs w:val="24"/>
          <w14:ligatures w14:val="standardContextual"/>
        </w:rPr>
        <w:tab/>
      </w:r>
      <w:r>
        <w:t>UC-3: View events &amp; courses</w:t>
      </w:r>
      <w:r>
        <w:tab/>
      </w:r>
      <w:r>
        <w:fldChar w:fldCharType="begin"/>
      </w:r>
      <w:r>
        <w:instrText xml:space="preserve"> PAGEREF _Toc243354118 \h </w:instrText>
      </w:r>
      <w:r>
        <w:fldChar w:fldCharType="separate"/>
      </w:r>
      <w:r>
        <w:t>2</w:t>
      </w:r>
      <w:r>
        <w:fldChar w:fldCharType="end"/>
      </w:r>
    </w:p>
    <w:p w:rsidR="00371200" w:rsidRDefault="00371200" w14:paraId="323B12C0" w14:textId="4EF8FB2C">
      <w:pPr>
        <w:pStyle w:val="20"/>
        <w:rPr>
          <w:rFonts w:asciiTheme="minorHAnsi" w:hAnsiTheme="minorHAnsi" w:eastAsiaTheme="minorEastAsia" w:cstheme="minorBidi"/>
          <w:kern w:val="2"/>
          <w:szCs w:val="24"/>
          <w14:ligatures w14:val="standardContextual"/>
        </w:rPr>
      </w:pPr>
      <w:r>
        <w:t>2.4.</w:t>
      </w:r>
      <w:r>
        <w:rPr>
          <w:rFonts w:asciiTheme="minorHAnsi" w:hAnsiTheme="minorHAnsi" w:eastAsiaTheme="minorEastAsia" w:cstheme="minorBidi"/>
          <w:kern w:val="2"/>
          <w:szCs w:val="24"/>
          <w14:ligatures w14:val="standardContextual"/>
        </w:rPr>
        <w:tab/>
      </w:r>
      <w:r>
        <w:t>UC-4: Fetch/Retrieve academic events from Sisu, Moodle and Time Edit</w:t>
      </w:r>
      <w:r>
        <w:tab/>
      </w:r>
      <w:r>
        <w:fldChar w:fldCharType="begin"/>
      </w:r>
      <w:r>
        <w:instrText xml:space="preserve"> PAGEREF _Toc243354119 \h </w:instrText>
      </w:r>
      <w:r>
        <w:fldChar w:fldCharType="separate"/>
      </w:r>
      <w:r>
        <w:t>3</w:t>
      </w:r>
      <w:r>
        <w:fldChar w:fldCharType="end"/>
      </w:r>
    </w:p>
    <w:p w:rsidR="00371200" w:rsidRDefault="00371200" w14:paraId="1F4B2E9D" w14:textId="6F5247D8">
      <w:pPr>
        <w:pStyle w:val="20"/>
        <w:rPr>
          <w:rFonts w:asciiTheme="minorHAnsi" w:hAnsiTheme="minorHAnsi" w:eastAsiaTheme="minorEastAsia" w:cstheme="minorBidi"/>
          <w:kern w:val="2"/>
          <w:szCs w:val="24"/>
          <w14:ligatures w14:val="standardContextual"/>
        </w:rPr>
      </w:pPr>
      <w:r>
        <w:t>2.5.</w:t>
      </w:r>
      <w:r>
        <w:rPr>
          <w:rFonts w:asciiTheme="minorHAnsi" w:hAnsiTheme="minorHAnsi" w:eastAsiaTheme="minorEastAsia" w:cstheme="minorBidi"/>
          <w:kern w:val="2"/>
          <w:szCs w:val="24"/>
          <w14:ligatures w14:val="standardContextual"/>
        </w:rPr>
        <w:tab/>
      </w:r>
      <w:r>
        <w:t>UC-5: Export/Synchronize calendar with external tools (Google Calendar, Apple Calendar and outlook)</w:t>
      </w:r>
      <w:r>
        <w:tab/>
      </w:r>
      <w:r>
        <w:fldChar w:fldCharType="begin"/>
      </w:r>
      <w:r>
        <w:instrText xml:space="preserve"> PAGEREF _Toc243354120 \h </w:instrText>
      </w:r>
      <w:r>
        <w:fldChar w:fldCharType="separate"/>
      </w:r>
      <w:r>
        <w:t>4</w:t>
      </w:r>
      <w:r>
        <w:fldChar w:fldCharType="end"/>
      </w:r>
    </w:p>
    <w:p w:rsidR="00371200" w:rsidRDefault="00371200" w14:paraId="2247EEDD" w14:textId="51F44756">
      <w:pPr>
        <w:pStyle w:val="20"/>
        <w:rPr>
          <w:rFonts w:asciiTheme="minorHAnsi" w:hAnsiTheme="minorHAnsi" w:eastAsiaTheme="minorEastAsia" w:cstheme="minorBidi"/>
          <w:kern w:val="2"/>
          <w:szCs w:val="24"/>
          <w14:ligatures w14:val="standardContextual"/>
        </w:rPr>
      </w:pPr>
      <w:r>
        <w:t>2.6.</w:t>
      </w:r>
      <w:r>
        <w:rPr>
          <w:rFonts w:asciiTheme="minorHAnsi" w:hAnsiTheme="minorHAnsi" w:eastAsiaTheme="minorEastAsia" w:cstheme="minorBidi"/>
          <w:kern w:val="2"/>
          <w:szCs w:val="24"/>
          <w14:ligatures w14:val="standardContextual"/>
        </w:rPr>
        <w:tab/>
      </w:r>
      <w:r>
        <w:t>UC-6: Collect social events with the web scraper</w:t>
      </w:r>
      <w:r>
        <w:tab/>
      </w:r>
      <w:r>
        <w:fldChar w:fldCharType="begin"/>
      </w:r>
      <w:r>
        <w:instrText xml:space="preserve"> PAGEREF _Toc243354121 \h </w:instrText>
      </w:r>
      <w:r>
        <w:fldChar w:fldCharType="separate"/>
      </w:r>
      <w:r>
        <w:t>4</w:t>
      </w:r>
      <w:r>
        <w:fldChar w:fldCharType="end"/>
      </w:r>
    </w:p>
    <w:p w:rsidR="00371200" w:rsidRDefault="00371200" w14:paraId="3CA3661B" w14:textId="71326DD7">
      <w:pPr>
        <w:pStyle w:val="20"/>
        <w:rPr>
          <w:rFonts w:asciiTheme="minorHAnsi" w:hAnsiTheme="minorHAnsi" w:eastAsiaTheme="minorEastAsia" w:cstheme="minorBidi"/>
          <w:kern w:val="2"/>
          <w:szCs w:val="24"/>
          <w14:ligatures w14:val="standardContextual"/>
        </w:rPr>
      </w:pPr>
      <w:r>
        <w:t>2.7.</w:t>
      </w:r>
      <w:r>
        <w:rPr>
          <w:rFonts w:asciiTheme="minorHAnsi" w:hAnsiTheme="minorHAnsi" w:eastAsiaTheme="minorEastAsia" w:cstheme="minorBidi"/>
          <w:kern w:val="2"/>
          <w:szCs w:val="24"/>
          <w14:ligatures w14:val="standardContextual"/>
        </w:rPr>
        <w:tab/>
      </w:r>
      <w:r>
        <w:t>UC-7: Create/Edit/Delete personal event</w:t>
      </w:r>
      <w:r>
        <w:tab/>
      </w:r>
      <w:r>
        <w:fldChar w:fldCharType="begin"/>
      </w:r>
      <w:r>
        <w:instrText xml:space="preserve"> PAGEREF _Toc243354122 \h </w:instrText>
      </w:r>
      <w:r>
        <w:fldChar w:fldCharType="separate"/>
      </w:r>
      <w:r>
        <w:t>5</w:t>
      </w:r>
      <w:r>
        <w:fldChar w:fldCharType="end"/>
      </w:r>
    </w:p>
    <w:p w:rsidR="00371200" w:rsidRDefault="00371200" w14:paraId="63910122" w14:textId="1BF29763">
      <w:pPr>
        <w:pStyle w:val="20"/>
        <w:rPr>
          <w:rFonts w:asciiTheme="minorHAnsi" w:hAnsiTheme="minorHAnsi" w:eastAsiaTheme="minorEastAsia" w:cstheme="minorBidi"/>
          <w:kern w:val="2"/>
          <w:szCs w:val="24"/>
          <w14:ligatures w14:val="standardContextual"/>
        </w:rPr>
      </w:pPr>
      <w:r w:rsidRPr="00261578">
        <w:t>Create/Edit/Delete personal event</w:t>
      </w:r>
      <w:r>
        <w:tab/>
      </w:r>
      <w:r>
        <w:fldChar w:fldCharType="begin"/>
      </w:r>
      <w:r>
        <w:instrText xml:space="preserve"> PAGEREF _Toc243354123 \h </w:instrText>
      </w:r>
      <w:r>
        <w:fldChar w:fldCharType="separate"/>
      </w:r>
      <w:r>
        <w:t>5</w:t>
      </w:r>
      <w:r>
        <w:fldChar w:fldCharType="end"/>
      </w:r>
    </w:p>
    <w:p w:rsidR="00371200" w:rsidRDefault="00371200" w14:paraId="4CE561B3" w14:textId="3FC9A4D1">
      <w:pPr>
        <w:pStyle w:val="20"/>
        <w:rPr>
          <w:rFonts w:asciiTheme="minorHAnsi" w:hAnsiTheme="minorHAnsi" w:eastAsiaTheme="minorEastAsia" w:cstheme="minorBidi"/>
          <w:kern w:val="2"/>
          <w:szCs w:val="24"/>
          <w14:ligatures w14:val="standardContextual"/>
        </w:rPr>
      </w:pPr>
      <w:r>
        <w:t>2.8.</w:t>
      </w:r>
      <w:r>
        <w:rPr>
          <w:rFonts w:asciiTheme="minorHAnsi" w:hAnsiTheme="minorHAnsi" w:eastAsiaTheme="minorEastAsia" w:cstheme="minorBidi"/>
          <w:kern w:val="2"/>
          <w:szCs w:val="24"/>
          <w14:ligatures w14:val="standardContextual"/>
        </w:rPr>
        <w:tab/>
      </w:r>
      <w:r>
        <w:t>UC-8: Receive push notifications about events and deadlines</w:t>
      </w:r>
      <w:r>
        <w:tab/>
      </w:r>
      <w:r>
        <w:fldChar w:fldCharType="begin"/>
      </w:r>
      <w:r>
        <w:instrText xml:space="preserve"> PAGEREF _Toc243354124 \h </w:instrText>
      </w:r>
      <w:r>
        <w:fldChar w:fldCharType="separate"/>
      </w:r>
      <w:r>
        <w:t>5</w:t>
      </w:r>
      <w:r>
        <w:fldChar w:fldCharType="end"/>
      </w:r>
    </w:p>
    <w:p w:rsidR="00371200" w:rsidRDefault="00371200" w14:paraId="16E1DC88" w14:textId="56B302BF">
      <w:pPr>
        <w:pStyle w:val="20"/>
        <w:rPr>
          <w:rFonts w:asciiTheme="minorHAnsi" w:hAnsiTheme="minorHAnsi" w:eastAsiaTheme="minorEastAsia" w:cstheme="minorBidi"/>
          <w:kern w:val="2"/>
          <w:szCs w:val="24"/>
          <w14:ligatures w14:val="standardContextual"/>
        </w:rPr>
      </w:pPr>
      <w:r>
        <w:t>2.9.</w:t>
      </w:r>
      <w:r>
        <w:rPr>
          <w:rFonts w:asciiTheme="minorHAnsi" w:hAnsiTheme="minorHAnsi" w:eastAsiaTheme="minorEastAsia" w:cstheme="minorBidi"/>
          <w:kern w:val="2"/>
          <w:szCs w:val="24"/>
          <w14:ligatures w14:val="standardContextual"/>
        </w:rPr>
        <w:tab/>
      </w:r>
      <w:r>
        <w:t>UC-9: Connect external apps through the public API</w:t>
      </w:r>
      <w:r>
        <w:tab/>
      </w:r>
      <w:r>
        <w:fldChar w:fldCharType="begin"/>
      </w:r>
      <w:r>
        <w:instrText xml:space="preserve"> PAGEREF _Toc243354125 \h </w:instrText>
      </w:r>
      <w:r>
        <w:fldChar w:fldCharType="separate"/>
      </w:r>
      <w:r>
        <w:t>6</w:t>
      </w:r>
      <w:r>
        <w:fldChar w:fldCharType="end"/>
      </w:r>
    </w:p>
    <w:p w:rsidR="00371200" w:rsidRDefault="00371200" w14:paraId="71D61256" w14:textId="5C1A131C">
      <w:pPr>
        <w:pStyle w:val="20"/>
        <w:tabs>
          <w:tab w:val="left" w:pos="1200"/>
        </w:tabs>
        <w:rPr>
          <w:rFonts w:asciiTheme="minorHAnsi" w:hAnsiTheme="minorHAnsi" w:eastAsiaTheme="minorEastAsia" w:cstheme="minorBidi"/>
          <w:kern w:val="2"/>
          <w:szCs w:val="24"/>
          <w14:ligatures w14:val="standardContextual"/>
        </w:rPr>
      </w:pPr>
      <w:r>
        <w:t>2.10.</w:t>
      </w:r>
      <w:r>
        <w:rPr>
          <w:rFonts w:asciiTheme="minorHAnsi" w:hAnsiTheme="minorHAnsi" w:eastAsiaTheme="minorEastAsia" w:cstheme="minorBidi"/>
          <w:kern w:val="2"/>
          <w:szCs w:val="24"/>
          <w14:ligatures w14:val="standardContextual"/>
        </w:rPr>
        <w:tab/>
      </w:r>
      <w:r>
        <w:t>UC-10: Filtering events &amp; courses</w:t>
      </w:r>
      <w:r>
        <w:tab/>
      </w:r>
      <w:r>
        <w:fldChar w:fldCharType="begin"/>
      </w:r>
      <w:r>
        <w:instrText xml:space="preserve"> PAGEREF _Toc243354126 \h </w:instrText>
      </w:r>
      <w:r>
        <w:fldChar w:fldCharType="separate"/>
      </w:r>
      <w:r>
        <w:t>7</w:t>
      </w:r>
      <w:r>
        <w:fldChar w:fldCharType="end"/>
      </w:r>
    </w:p>
    <w:p w:rsidR="00371200" w:rsidRDefault="00371200" w14:paraId="3C8A71A4" w14:textId="369D5F38">
      <w:pPr>
        <w:pStyle w:val="20"/>
        <w:tabs>
          <w:tab w:val="left" w:pos="1200"/>
        </w:tabs>
        <w:rPr>
          <w:rFonts w:asciiTheme="minorHAnsi" w:hAnsiTheme="minorHAnsi" w:eastAsiaTheme="minorEastAsia" w:cstheme="minorBidi"/>
          <w:kern w:val="2"/>
          <w:szCs w:val="24"/>
          <w14:ligatures w14:val="standardContextual"/>
        </w:rPr>
      </w:pPr>
      <w:r>
        <w:t>2.11.</w:t>
      </w:r>
      <w:r>
        <w:rPr>
          <w:rFonts w:asciiTheme="minorHAnsi" w:hAnsiTheme="minorHAnsi" w:eastAsiaTheme="minorEastAsia" w:cstheme="minorBidi"/>
          <w:kern w:val="2"/>
          <w:szCs w:val="24"/>
          <w14:ligatures w14:val="standardContextual"/>
        </w:rPr>
        <w:tab/>
      </w:r>
      <w:r>
        <w:t>UC-11: Create/Edit/Delete manually public event</w:t>
      </w:r>
      <w:r>
        <w:tab/>
      </w:r>
      <w:r>
        <w:fldChar w:fldCharType="begin"/>
      </w:r>
      <w:r>
        <w:instrText xml:space="preserve"> PAGEREF _Toc243354127 \h </w:instrText>
      </w:r>
      <w:r>
        <w:fldChar w:fldCharType="separate"/>
      </w:r>
      <w:r>
        <w:t>7</w:t>
      </w:r>
      <w:r>
        <w:fldChar w:fldCharType="end"/>
      </w:r>
    </w:p>
    <w:p w:rsidR="00371200" w:rsidRDefault="00371200" w14:paraId="263678EC" w14:textId="08399634">
      <w:pPr>
        <w:pStyle w:val="20"/>
        <w:tabs>
          <w:tab w:val="left" w:pos="1200"/>
        </w:tabs>
        <w:rPr>
          <w:rFonts w:asciiTheme="minorHAnsi" w:hAnsiTheme="minorHAnsi" w:eastAsiaTheme="minorEastAsia" w:cstheme="minorBidi"/>
          <w:kern w:val="2"/>
          <w:szCs w:val="24"/>
          <w14:ligatures w14:val="standardContextual"/>
        </w:rPr>
      </w:pPr>
      <w:r>
        <w:t>2.12.</w:t>
      </w:r>
      <w:r>
        <w:rPr>
          <w:rFonts w:asciiTheme="minorHAnsi" w:hAnsiTheme="minorHAnsi" w:eastAsiaTheme="minorEastAsia" w:cstheme="minorBidi"/>
          <w:kern w:val="2"/>
          <w:szCs w:val="24"/>
          <w14:ligatures w14:val="standardContextual"/>
        </w:rPr>
        <w:tab/>
      </w:r>
      <w:r>
        <w:t>UC-12: Language change</w:t>
      </w:r>
      <w:r>
        <w:tab/>
      </w:r>
      <w:r>
        <w:fldChar w:fldCharType="begin"/>
      </w:r>
      <w:r>
        <w:instrText xml:space="preserve"> PAGEREF _Toc243354128 \h </w:instrText>
      </w:r>
      <w:r>
        <w:fldChar w:fldCharType="separate"/>
      </w:r>
      <w:r>
        <w:t>8</w:t>
      </w:r>
      <w:r>
        <w:fldChar w:fldCharType="end"/>
      </w:r>
    </w:p>
    <w:p w:rsidR="00371200" w:rsidRDefault="00371200" w14:paraId="12C9AF22" w14:textId="5D07CCE8">
      <w:pPr>
        <w:pStyle w:val="10"/>
        <w:rPr>
          <w:rFonts w:asciiTheme="minorHAnsi" w:hAnsiTheme="minorHAnsi" w:eastAsiaTheme="minorEastAsia" w:cstheme="minorBidi"/>
          <w:kern w:val="2"/>
          <w:szCs w:val="24"/>
          <w14:ligatures w14:val="standardContextual"/>
        </w:rPr>
      </w:pPr>
      <w:r>
        <w:t>3.</w:t>
      </w:r>
      <w:r>
        <w:rPr>
          <w:rFonts w:asciiTheme="minorHAnsi" w:hAnsiTheme="minorHAnsi" w:eastAsiaTheme="minorEastAsia" w:cstheme="minorBidi"/>
          <w:kern w:val="2"/>
          <w:szCs w:val="24"/>
          <w14:ligatures w14:val="standardContextual"/>
        </w:rPr>
        <w:tab/>
      </w:r>
      <w:r>
        <w:t>Declaration of AI use</w:t>
      </w:r>
      <w:r>
        <w:tab/>
      </w:r>
      <w:r>
        <w:fldChar w:fldCharType="begin"/>
      </w:r>
      <w:r>
        <w:instrText xml:space="preserve"> PAGEREF _Toc243354129 \h </w:instrText>
      </w:r>
      <w:r>
        <w:fldChar w:fldCharType="separate"/>
      </w:r>
      <w:r>
        <w:t>9</w:t>
      </w:r>
      <w:r>
        <w:fldChar w:fldCharType="end"/>
      </w:r>
    </w:p>
    <w:p w:rsidR="00E968ED" w:rsidRDefault="00E968ED" w14:paraId="3F64FAFC" w14:textId="5E506412">
      <w:pPr>
        <w:rPr>
          <w:b/>
          <w:noProof/>
          <w:sz w:val="28"/>
        </w:rPr>
      </w:pPr>
      <w:r>
        <w:rPr>
          <w:b/>
          <w:noProof/>
          <w:sz w:val="28"/>
        </w:rPr>
        <w:fldChar w:fldCharType="end"/>
      </w:r>
    </w:p>
    <w:p w:rsidR="00E968ED" w:rsidRDefault="00E968ED" w14:paraId="1FFD5DC8" w14:textId="77777777">
      <w:pPr>
        <w:rPr>
          <w:b/>
          <w:noProof/>
          <w:sz w:val="28"/>
        </w:rPr>
      </w:pPr>
    </w:p>
    <w:p w:rsidR="00E968ED" w:rsidRDefault="00E968ED" w14:paraId="56037907" w14:textId="77777777">
      <w:pPr>
        <w:rPr>
          <w:b/>
          <w:sz w:val="28"/>
        </w:rPr>
      </w:pPr>
    </w:p>
    <w:p w:rsidR="00E968ED" w:rsidRDefault="00E968ED" w14:paraId="5E46E44C" w14:textId="77777777">
      <w:pPr>
        <w:rPr>
          <w:b/>
          <w:sz w:val="28"/>
        </w:rPr>
      </w:pPr>
    </w:p>
    <w:p w:rsidR="00E968ED" w:rsidRDefault="00E968ED" w14:paraId="60B120E2" w14:textId="77777777">
      <w:pPr>
        <w:pStyle w:val="TOCEntry"/>
      </w:pPr>
      <w:bookmarkStart w:name="_Toc243354111" w:id="3"/>
      <w:r>
        <w:t>Revision History</w:t>
      </w:r>
      <w:bookmarkEnd w:id="0"/>
      <w:bookmarkEnd w:id="3"/>
    </w:p>
    <w:p w:rsidR="00E968ED" w:rsidRDefault="00E968ED" w14:paraId="06475FD0" w14:textId="77777777">
      <w:pPr>
        <w:rPr>
          <w:b/>
          <w:sz w:val="28"/>
        </w:rPr>
      </w:pPr>
    </w:p>
    <w:p w:rsidR="00E968ED" w:rsidRDefault="00E968ED" w14:paraId="7B335CA4" w14:textId="77777777">
      <w:pPr>
        <w:rPr>
          <w:b/>
          <w:sz w:val="28"/>
        </w:rPr>
      </w:pPr>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755"/>
        <w:gridCol w:w="1575"/>
        <w:gridCol w:w="4954"/>
        <w:gridCol w:w="1584"/>
      </w:tblGrid>
      <w:tr w:rsidR="00E968ED" w:rsidTr="781627C1" w14:paraId="6CD5494B" w14:textId="77777777">
        <w:tc>
          <w:tcPr>
            <w:tcW w:w="1755" w:type="dxa"/>
            <w:tcBorders>
              <w:top w:val="single" w:color="auto" w:sz="12" w:space="0"/>
              <w:bottom w:val="double" w:color="auto" w:sz="12" w:space="0"/>
            </w:tcBorders>
            <w:tcMar/>
          </w:tcPr>
          <w:p w:rsidR="00E968ED" w:rsidP="036AA06C" w:rsidRDefault="00E968ED" w14:paraId="7C75F49D" w14:textId="77777777">
            <w:pPr>
              <w:rPr>
                <w:b/>
                <w:bCs/>
              </w:rPr>
            </w:pPr>
            <w:r>
              <w:t>Name</w:t>
            </w:r>
          </w:p>
        </w:tc>
        <w:tc>
          <w:tcPr>
            <w:tcW w:w="1575" w:type="dxa"/>
            <w:tcBorders>
              <w:top w:val="single" w:color="auto" w:sz="12" w:space="0"/>
              <w:bottom w:val="double" w:color="auto" w:sz="12" w:space="0"/>
            </w:tcBorders>
            <w:tcMar/>
          </w:tcPr>
          <w:p w:rsidR="00E968ED" w:rsidP="036AA06C" w:rsidRDefault="00E968ED" w14:paraId="543620BF" w14:textId="77777777">
            <w:pPr>
              <w:rPr>
                <w:b/>
                <w:bCs/>
              </w:rPr>
            </w:pPr>
            <w:r>
              <w:t>Date</w:t>
            </w:r>
          </w:p>
        </w:tc>
        <w:tc>
          <w:tcPr>
            <w:tcW w:w="4954" w:type="dxa"/>
            <w:tcBorders>
              <w:top w:val="single" w:color="auto" w:sz="12" w:space="0"/>
              <w:bottom w:val="double" w:color="auto" w:sz="12" w:space="0"/>
            </w:tcBorders>
            <w:tcMar/>
          </w:tcPr>
          <w:p w:rsidR="00E968ED" w:rsidP="036AA06C" w:rsidRDefault="00E968ED" w14:paraId="3B932703" w14:textId="77777777">
            <w:pPr>
              <w:rPr>
                <w:b/>
                <w:bCs/>
              </w:rPr>
            </w:pPr>
            <w:r>
              <w:t>Reason For Changes</w:t>
            </w:r>
          </w:p>
        </w:tc>
        <w:tc>
          <w:tcPr>
            <w:tcW w:w="1584" w:type="dxa"/>
            <w:tcBorders>
              <w:top w:val="single" w:color="auto" w:sz="12" w:space="0"/>
              <w:bottom w:val="double" w:color="auto" w:sz="12" w:space="0"/>
            </w:tcBorders>
            <w:tcMar/>
          </w:tcPr>
          <w:p w:rsidR="00E968ED" w:rsidP="036AA06C" w:rsidRDefault="00E968ED" w14:paraId="174C7FF3" w14:textId="77777777">
            <w:pPr>
              <w:rPr>
                <w:b/>
                <w:bCs/>
              </w:rPr>
            </w:pPr>
            <w:r>
              <w:t>Version</w:t>
            </w:r>
          </w:p>
        </w:tc>
      </w:tr>
      <w:tr w:rsidR="00E968ED" w:rsidTr="781627C1" w14:paraId="7C0E6F16" w14:textId="77777777">
        <w:tc>
          <w:tcPr>
            <w:tcW w:w="1755" w:type="dxa"/>
            <w:tcBorders>
              <w:top w:val="nil"/>
            </w:tcBorders>
            <w:tcMar/>
          </w:tcPr>
          <w:p w:rsidR="00E968ED" w:rsidP="036AA06C" w:rsidRDefault="75F61513" w14:paraId="4D69AF0B" w14:textId="3303B572">
            <w:r>
              <w:t>Group 18</w:t>
            </w:r>
          </w:p>
        </w:tc>
        <w:tc>
          <w:tcPr>
            <w:tcW w:w="1575" w:type="dxa"/>
            <w:tcBorders>
              <w:top w:val="nil"/>
            </w:tcBorders>
            <w:tcMar/>
          </w:tcPr>
          <w:p w:rsidR="00E968ED" w:rsidP="036AA06C" w:rsidRDefault="75F61513" w14:paraId="6A6D08F1" w14:textId="1C9B0F24">
            <w:r>
              <w:t>13.10.2026</w:t>
            </w:r>
          </w:p>
        </w:tc>
        <w:tc>
          <w:tcPr>
            <w:tcW w:w="4954" w:type="dxa"/>
            <w:tcBorders>
              <w:top w:val="nil"/>
            </w:tcBorders>
            <w:tcMar/>
          </w:tcPr>
          <w:p w:rsidR="00E968ED" w:rsidP="036AA06C" w:rsidRDefault="75F61513" w14:paraId="73FCFE7B" w14:textId="71467670">
            <w:r>
              <w:t>Initial draft</w:t>
            </w:r>
          </w:p>
        </w:tc>
        <w:tc>
          <w:tcPr>
            <w:tcW w:w="1584" w:type="dxa"/>
            <w:tcBorders>
              <w:top w:val="nil"/>
            </w:tcBorders>
            <w:tcMar/>
          </w:tcPr>
          <w:p w:rsidR="00E968ED" w:rsidP="036AA06C" w:rsidRDefault="75F61513" w14:paraId="4BBBBB54" w14:textId="131D9686">
            <w:r>
              <w:t>0.1</w:t>
            </w:r>
          </w:p>
        </w:tc>
      </w:tr>
      <w:tr w:rsidR="00E968ED" w:rsidTr="781627C1" w14:paraId="136DF29B" w14:textId="77777777">
        <w:tc>
          <w:tcPr>
            <w:tcW w:w="1755" w:type="dxa"/>
            <w:tcBorders>
              <w:bottom w:val="single" w:color="auto" w:sz="12" w:space="0"/>
            </w:tcBorders>
            <w:tcMar/>
          </w:tcPr>
          <w:p w:rsidR="00E968ED" w:rsidP="036AA06C" w:rsidRDefault="5822F7E0" w14:paraId="50C89C92" w14:textId="2853AEC6">
            <w:r>
              <w:t>Group 18</w:t>
            </w:r>
          </w:p>
        </w:tc>
        <w:tc>
          <w:tcPr>
            <w:tcW w:w="1575" w:type="dxa"/>
            <w:tcBorders>
              <w:bottom w:val="single" w:color="auto" w:sz="12" w:space="0"/>
            </w:tcBorders>
            <w:tcMar/>
          </w:tcPr>
          <w:p w:rsidR="00E968ED" w:rsidP="036AA06C" w:rsidRDefault="5822F7E0" w14:paraId="3B2B775D" w14:textId="5C0B81C2">
            <w:r>
              <w:t>16.10.2026</w:t>
            </w:r>
          </w:p>
        </w:tc>
        <w:tc>
          <w:tcPr>
            <w:tcW w:w="4954" w:type="dxa"/>
            <w:tcBorders>
              <w:bottom w:val="single" w:color="auto" w:sz="12" w:space="0"/>
            </w:tcBorders>
            <w:tcMar/>
          </w:tcPr>
          <w:p w:rsidR="00E968ED" w:rsidP="036AA06C" w:rsidRDefault="1BEE5854" w14:paraId="0D8EFAF6" w14:textId="1F000EBC">
            <w:r>
              <w:t>Completed UC-5 and UC-8 to UC-10, added the use case diagram</w:t>
            </w:r>
          </w:p>
        </w:tc>
        <w:tc>
          <w:tcPr>
            <w:tcW w:w="1584" w:type="dxa"/>
            <w:tcBorders>
              <w:bottom w:val="single" w:color="auto" w:sz="12" w:space="0"/>
            </w:tcBorders>
            <w:tcMar/>
          </w:tcPr>
          <w:p w:rsidR="00E968ED" w:rsidP="036AA06C" w:rsidRDefault="5822F7E0" w14:paraId="413E707B" w14:textId="486501DA">
            <w:r>
              <w:t>0.2</w:t>
            </w:r>
          </w:p>
        </w:tc>
      </w:tr>
      <w:tr w:rsidR="781627C1" w:rsidTr="781627C1" w14:paraId="06467382">
        <w:trPr>
          <w:trHeight w:val="300"/>
        </w:trPr>
        <w:tc>
          <w:tcPr>
            <w:tcW w:w="1755" w:type="dxa"/>
            <w:tcBorders>
              <w:bottom w:val="single" w:color="auto" w:sz="12" w:space="0"/>
            </w:tcBorders>
            <w:tcMar/>
          </w:tcPr>
          <w:p w:rsidR="781627C1" w:rsidRDefault="781627C1" w14:paraId="4A74CA81" w14:textId="2853AEC6">
            <w:r w:rsidR="781627C1">
              <w:rPr/>
              <w:t>Group 18</w:t>
            </w:r>
          </w:p>
        </w:tc>
        <w:tc>
          <w:tcPr>
            <w:tcW w:w="1575" w:type="dxa"/>
            <w:tcBorders>
              <w:bottom w:val="single" w:color="auto" w:sz="12" w:space="0"/>
            </w:tcBorders>
            <w:tcMar/>
          </w:tcPr>
          <w:p w:rsidR="78972EDD" w:rsidRDefault="78972EDD" w14:paraId="348E91DC" w14:textId="2543B725">
            <w:r w:rsidR="78972EDD">
              <w:rPr/>
              <w:t>20</w:t>
            </w:r>
            <w:r w:rsidR="781627C1">
              <w:rPr/>
              <w:t>.10.2026</w:t>
            </w:r>
          </w:p>
        </w:tc>
        <w:tc>
          <w:tcPr>
            <w:tcW w:w="4954" w:type="dxa"/>
            <w:tcBorders>
              <w:bottom w:val="single" w:color="auto" w:sz="12" w:space="0"/>
            </w:tcBorders>
            <w:tcMar/>
          </w:tcPr>
          <w:p w:rsidR="719AD2D8" w:rsidRDefault="719AD2D8" w14:paraId="59BFF377" w14:textId="3D9CFDEF">
            <w:r w:rsidR="719AD2D8">
              <w:rPr/>
              <w:t>Version 1.0 released</w:t>
            </w:r>
          </w:p>
        </w:tc>
        <w:tc>
          <w:tcPr>
            <w:tcW w:w="1584" w:type="dxa"/>
            <w:tcBorders>
              <w:bottom w:val="single" w:color="auto" w:sz="12" w:space="0"/>
            </w:tcBorders>
            <w:tcMar/>
          </w:tcPr>
          <w:p w:rsidR="719AD2D8" w:rsidRDefault="719AD2D8" w14:paraId="3924C6B7" w14:textId="3EF6F46D">
            <w:r w:rsidR="719AD2D8">
              <w:rPr/>
              <w:t>1.0</w:t>
            </w:r>
          </w:p>
        </w:tc>
      </w:tr>
    </w:tbl>
    <w:p w:rsidR="00E968ED" w:rsidRDefault="00E968ED" w14:paraId="7C00E891" w14:textId="77777777">
      <w:pPr>
        <w:rPr>
          <w:sz w:val="32"/>
        </w:rPr>
        <w:sectPr w:rsidR="00E968ED">
          <w:headerReference w:type="default" r:id="rId17"/>
          <w:footerReference w:type="default" r:id="rId18"/>
          <w:pgSz w:w="12240" w:h="15840" w:orient="portrait" w:code="1"/>
          <w:pgMar w:top="1440" w:right="1800" w:bottom="1440" w:left="1800" w:header="720" w:footer="720" w:gutter="0"/>
          <w:pgNumType w:fmt="lowerRoman"/>
          <w:cols w:space="720"/>
        </w:sectPr>
      </w:pPr>
    </w:p>
    <w:p w:rsidRPr="00E95181" w:rsidR="00E968ED" w:rsidRDefault="00E95181" w14:paraId="49E6EEB9" w14:textId="77777777">
      <w:pPr>
        <w:pStyle w:val="1"/>
      </w:pPr>
      <w:bookmarkStart w:name="_Toc243354112" w:id="4"/>
      <w:r>
        <w:t>Use Case Diagram</w:t>
      </w:r>
      <w:bookmarkEnd w:id="4"/>
    </w:p>
    <w:p w:rsidR="47B5814B" w:rsidP="0C056DFD" w:rsidRDefault="47B5814B" w14:paraId="2AAACC69" w14:textId="1719C443">
      <w:pPr>
        <w:pStyle w:val="a7"/>
        <w:rPr>
          <w:i w:val="0"/>
          <w:iCs w:val="0"/>
        </w:rPr>
      </w:pPr>
      <w:r w:rsidRPr="0C056DFD">
        <w:rPr>
          <w:i w:val="0"/>
          <w:iCs w:val="0"/>
        </w:rPr>
        <w:t>In this use case document, different use cases related to unified calendar view will be listed and explained in more detail</w:t>
      </w:r>
      <w:r w:rsidRPr="0C056DFD" w:rsidR="2A91134C">
        <w:rPr>
          <w:i w:val="0"/>
          <w:iCs w:val="0"/>
        </w:rPr>
        <w:t xml:space="preserve">. Each table contains the respective use case and describes </w:t>
      </w:r>
      <w:r w:rsidRPr="0C056DFD" w:rsidR="2357AD6E">
        <w:rPr>
          <w:i w:val="0"/>
          <w:iCs w:val="0"/>
        </w:rPr>
        <w:t>it,</w:t>
      </w:r>
      <w:r w:rsidRPr="0C056DFD" w:rsidR="2A91134C">
        <w:rPr>
          <w:i w:val="0"/>
          <w:iCs w:val="0"/>
        </w:rPr>
        <w:t xml:space="preserve"> and its contents </w:t>
      </w:r>
      <w:r w:rsidRPr="0C056DFD" w:rsidR="05837EC0">
        <w:rPr>
          <w:i w:val="0"/>
          <w:iCs w:val="0"/>
        </w:rPr>
        <w:t>and gives information</w:t>
      </w:r>
      <w:r w:rsidRPr="0C056DFD" w:rsidR="1E7D99DF">
        <w:rPr>
          <w:i w:val="0"/>
          <w:iCs w:val="0"/>
        </w:rPr>
        <w:t xml:space="preserve"> about possible conditions before the use case may be completed. </w:t>
      </w:r>
    </w:p>
    <w:p w:rsidR="3356277E" w:rsidP="3356277E" w:rsidRDefault="3356277E" w14:paraId="736FBBB0" w14:textId="34F6C996">
      <w:pPr>
        <w:pStyle w:val="a7"/>
        <w:rPr>
          <w:i w:val="0"/>
          <w:iCs w:val="0"/>
        </w:rPr>
      </w:pPr>
    </w:p>
    <w:p w:rsidRPr="00E95181" w:rsidR="00E968ED" w:rsidRDefault="48FA0F89" w14:paraId="143D67B1" w14:textId="77777777">
      <w:pPr>
        <w:pStyle w:val="2"/>
      </w:pPr>
      <w:bookmarkStart w:name="_Toc243354113" w:id="5"/>
      <w:r>
        <w:t>Use Case Diagram 1</w:t>
      </w:r>
      <w:bookmarkEnd w:id="5"/>
    </w:p>
    <w:p w:rsidR="072CEA19" w:rsidP="36A7E71A" w:rsidRDefault="072CEA19" w14:paraId="11BCD009" w14:textId="7215C723">
      <w:pPr>
        <w:pStyle w:val="a7"/>
      </w:pPr>
      <w:r>
        <w:rPr>
          <w:noProof/>
        </w:rPr>
        <w:drawing>
          <wp:inline distT="0" distB="0" distL="0" distR="0" wp14:anchorId="6031BF1E" wp14:editId="7C88FE02">
            <wp:extent cx="4610100" cy="5943600"/>
            <wp:effectExtent l="0" t="0" r="0" b="0"/>
            <wp:docPr id="1780783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3724" name="Picture 1780783724"/>
                    <pic:cNvPicPr/>
                  </pic:nvPicPr>
                  <pic:blipFill>
                    <a:blip r:embed="rId19">
                      <a:extLst>
                        <a:ext uri="{28A0092B-C50C-407E-A947-70E740481C1C}">
                          <a14:useLocalDpi xmlns:a14="http://schemas.microsoft.com/office/drawing/2010/main"/>
                        </a:ext>
                      </a:extLst>
                    </a:blip>
                    <a:stretch>
                      <a:fillRect/>
                    </a:stretch>
                  </pic:blipFill>
                  <pic:spPr>
                    <a:xfrm>
                      <a:off x="0" y="0"/>
                      <a:ext cx="4610100" cy="5943600"/>
                    </a:xfrm>
                    <a:prstGeom prst="rect">
                      <a:avLst/>
                    </a:prstGeom>
                  </pic:spPr>
                </pic:pic>
              </a:graphicData>
            </a:graphic>
          </wp:inline>
        </w:drawing>
      </w:r>
    </w:p>
    <w:p w:rsidR="072CEA19" w:rsidP="01BDA798" w:rsidRDefault="29AA5094" w14:paraId="30341623" w14:textId="03C4BAB0">
      <w:pPr>
        <w:pStyle w:val="a7"/>
        <w:rPr>
          <w:b/>
          <w:bCs/>
        </w:rPr>
      </w:pPr>
      <w:r w:rsidRPr="01BDA798">
        <w:rPr>
          <w:b/>
          <w:bCs/>
        </w:rPr>
        <w:t>Figure 1. Use case diagram of the Unified Academic and Student Calendar System</w:t>
      </w:r>
    </w:p>
    <w:p w:rsidR="36A7E71A" w:rsidP="36A7E71A" w:rsidRDefault="36A7E71A" w14:paraId="4C0E2421" w14:textId="2B2D49EC">
      <w:pPr>
        <w:pStyle w:val="a7"/>
      </w:pPr>
    </w:p>
    <w:p w:rsidRPr="00E95181" w:rsidR="00E95181" w:rsidP="0C056DFD" w:rsidRDefault="77A56325" w14:paraId="356F209C" w14:textId="7E02D8B5">
      <w:pPr>
        <w:pStyle w:val="2"/>
      </w:pPr>
      <w:bookmarkStart w:name="_Toc243354114" w:id="6"/>
      <w:r>
        <w:t>Actors, roles, goals in system</w:t>
      </w:r>
      <w:bookmarkEnd w:id="6"/>
    </w:p>
    <w:tbl>
      <w:tblPr>
        <w:tblStyle w:val="ab"/>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947"/>
        <w:gridCol w:w="7383"/>
      </w:tblGrid>
      <w:tr w:rsidR="0C056DFD" w:rsidTr="0C056DFD" w14:paraId="32D7B9D2" w14:textId="77777777">
        <w:trPr>
          <w:trHeight w:val="300"/>
        </w:trPr>
        <w:tc>
          <w:tcPr>
            <w:tcW w:w="1950" w:type="dxa"/>
          </w:tcPr>
          <w:p w:rsidR="77A56325" w:rsidP="0C056DFD" w:rsidRDefault="77A56325" w14:paraId="08AD1A20" w14:textId="5FD29DAE">
            <w:pPr>
              <w:rPr>
                <w:b/>
                <w:bCs/>
              </w:rPr>
            </w:pPr>
            <w:r w:rsidRPr="0C056DFD">
              <w:rPr>
                <w:b/>
                <w:bCs/>
              </w:rPr>
              <w:t>Actor</w:t>
            </w:r>
          </w:p>
        </w:tc>
        <w:tc>
          <w:tcPr>
            <w:tcW w:w="7410" w:type="dxa"/>
          </w:tcPr>
          <w:p w:rsidR="77A56325" w:rsidP="0C056DFD" w:rsidRDefault="77A56325" w14:paraId="7220E9B0" w14:textId="0A7C699B">
            <w:pPr>
              <w:rPr>
                <w:b/>
                <w:bCs/>
              </w:rPr>
            </w:pPr>
            <w:r w:rsidRPr="0C056DFD">
              <w:rPr>
                <w:b/>
                <w:bCs/>
              </w:rPr>
              <w:t>Role and goal in the system</w:t>
            </w:r>
          </w:p>
        </w:tc>
      </w:tr>
      <w:tr w:rsidR="0C056DFD" w:rsidTr="0C056DFD" w14:paraId="3CD4BE7A" w14:textId="77777777">
        <w:trPr>
          <w:trHeight w:val="300"/>
        </w:trPr>
        <w:tc>
          <w:tcPr>
            <w:tcW w:w="1950" w:type="dxa"/>
          </w:tcPr>
          <w:p w:rsidR="77A56325" w:rsidP="0C056DFD" w:rsidRDefault="77A56325" w14:paraId="0FB8B96F" w14:textId="5AACAF1C">
            <w:r>
              <w:t xml:space="preserve">Student </w:t>
            </w:r>
          </w:p>
        </w:tc>
        <w:tc>
          <w:tcPr>
            <w:tcW w:w="7410" w:type="dxa"/>
          </w:tcPr>
          <w:p w:rsidR="77A56325" w:rsidP="0C056DFD" w:rsidRDefault="77A56325" w14:paraId="73ABAF87" w14:textId="4582085F">
            <w:r>
              <w:t>Primary actor, logged in user who can search the courses and events, add them to calendar, add</w:t>
            </w:r>
            <w:r w:rsidR="164B5666">
              <w:t>/edit/delete</w:t>
            </w:r>
            <w:r>
              <w:t xml:space="preserve"> private events to the calendar, </w:t>
            </w:r>
            <w:r w:rsidR="0D7F7DDA">
              <w:t>turn on notification, export the calendar and edit own data.</w:t>
            </w:r>
          </w:p>
        </w:tc>
      </w:tr>
      <w:tr w:rsidR="0C056DFD" w:rsidTr="0C056DFD" w14:paraId="43405088" w14:textId="77777777">
        <w:trPr>
          <w:trHeight w:val="300"/>
        </w:trPr>
        <w:tc>
          <w:tcPr>
            <w:tcW w:w="1950" w:type="dxa"/>
          </w:tcPr>
          <w:p w:rsidR="77A56325" w:rsidP="0C056DFD" w:rsidRDefault="77A56325" w14:paraId="779E09E7" w14:textId="67F5FC76">
            <w:r>
              <w:t>Student with admin rights</w:t>
            </w:r>
          </w:p>
        </w:tc>
        <w:tc>
          <w:tcPr>
            <w:tcW w:w="7410" w:type="dxa"/>
          </w:tcPr>
          <w:p w:rsidR="3F5A92F5" w:rsidP="0C056DFD" w:rsidRDefault="3F5A92F5" w14:paraId="0B9722C1" w14:textId="7199C9C9">
            <w:r>
              <w:t xml:space="preserve">Actor with special </w:t>
            </w:r>
            <w:r w:rsidR="2F9BCB40">
              <w:t>privilege</w:t>
            </w:r>
            <w:r>
              <w:t>, logged in user who can search the courses and private and public events, add them to own calendar, add/edit/delete private and public events to the calendar, turn on notification, export the calendar and edit own data.</w:t>
            </w:r>
          </w:p>
          <w:p w:rsidR="0C056DFD" w:rsidP="0C056DFD" w:rsidRDefault="0C056DFD" w14:paraId="7B230961" w14:textId="787756D7"/>
        </w:tc>
      </w:tr>
      <w:tr w:rsidR="0C056DFD" w:rsidTr="0C056DFD" w14:paraId="64566DCA" w14:textId="77777777">
        <w:trPr>
          <w:trHeight w:val="300"/>
        </w:trPr>
        <w:tc>
          <w:tcPr>
            <w:tcW w:w="1950" w:type="dxa"/>
          </w:tcPr>
          <w:p w:rsidR="77A56325" w:rsidP="0C056DFD" w:rsidRDefault="77A56325" w14:paraId="7972ECA6" w14:textId="4616B822">
            <w:r w:rsidRPr="0C056DFD">
              <w:t xml:space="preserve">Web Scraper </w:t>
            </w:r>
          </w:p>
        </w:tc>
        <w:tc>
          <w:tcPr>
            <w:tcW w:w="7410" w:type="dxa"/>
          </w:tcPr>
          <w:p w:rsidR="50A5598B" w:rsidP="0C056DFD" w:rsidRDefault="50A5598B" w14:paraId="3C84729C" w14:textId="40BB6162">
            <w:r>
              <w:t>Third-party program which automatically connects to the events channels and imports the events to the local database.</w:t>
            </w:r>
          </w:p>
        </w:tc>
      </w:tr>
      <w:tr w:rsidR="0C056DFD" w:rsidTr="0C056DFD" w14:paraId="34E4DB1F" w14:textId="77777777">
        <w:trPr>
          <w:trHeight w:val="300"/>
        </w:trPr>
        <w:tc>
          <w:tcPr>
            <w:tcW w:w="1950" w:type="dxa"/>
          </w:tcPr>
          <w:p w:rsidR="77A56325" w:rsidP="0C056DFD" w:rsidRDefault="77A56325" w14:paraId="6FFDDEA6" w14:textId="40CE0330">
            <w:r>
              <w:t>External API</w:t>
            </w:r>
          </w:p>
        </w:tc>
        <w:tc>
          <w:tcPr>
            <w:tcW w:w="7410" w:type="dxa"/>
          </w:tcPr>
          <w:p w:rsidR="55E2022B" w:rsidP="0C056DFD" w:rsidRDefault="55E2022B" w14:paraId="65B659A9" w14:textId="06803A4D">
            <w:r>
              <w:t xml:space="preserve">Gives authorized access to the courses for the </w:t>
            </w:r>
            <w:r w:rsidR="6B59D7D4">
              <w:t>calendar</w:t>
            </w:r>
            <w:r>
              <w:t xml:space="preserve"> or se</w:t>
            </w:r>
            <w:r w:rsidR="1905A584">
              <w:t xml:space="preserve">arch </w:t>
            </w:r>
            <w:r w:rsidR="20C506AD">
              <w:t>query</w:t>
            </w:r>
            <w:r w:rsidR="1905A584">
              <w:t xml:space="preserve">. </w:t>
            </w:r>
          </w:p>
        </w:tc>
      </w:tr>
      <w:tr w:rsidR="0C056DFD" w:rsidTr="0C056DFD" w14:paraId="74AEA625" w14:textId="77777777">
        <w:trPr>
          <w:trHeight w:val="300"/>
        </w:trPr>
        <w:tc>
          <w:tcPr>
            <w:tcW w:w="1950" w:type="dxa"/>
          </w:tcPr>
          <w:p w:rsidR="77A56325" w:rsidP="0C056DFD" w:rsidRDefault="77A56325" w14:paraId="42240FBD" w14:textId="4B5B2E15">
            <w:r>
              <w:t>Local Database</w:t>
            </w:r>
          </w:p>
        </w:tc>
        <w:tc>
          <w:tcPr>
            <w:tcW w:w="7410" w:type="dxa"/>
          </w:tcPr>
          <w:p w:rsidR="7E1BC91C" w:rsidP="0C056DFD" w:rsidRDefault="7E1BC91C" w14:paraId="2F5A0BE1" w14:textId="317BC4C1">
            <w:r>
              <w:t xml:space="preserve">Stores data about courses, public and personal events and preferences of notifications of the user. </w:t>
            </w:r>
          </w:p>
        </w:tc>
      </w:tr>
      <w:tr w:rsidR="0C056DFD" w:rsidTr="0C056DFD" w14:paraId="0070AEFF" w14:textId="77777777">
        <w:trPr>
          <w:trHeight w:val="300"/>
        </w:trPr>
        <w:tc>
          <w:tcPr>
            <w:tcW w:w="1950" w:type="dxa"/>
          </w:tcPr>
          <w:p w:rsidR="5FD285D7" w:rsidP="0C056DFD" w:rsidRDefault="5FD285D7" w14:paraId="52970EA0" w14:textId="234570C1">
            <w:r>
              <w:t>Localization Library</w:t>
            </w:r>
          </w:p>
        </w:tc>
        <w:tc>
          <w:tcPr>
            <w:tcW w:w="7410" w:type="dxa"/>
          </w:tcPr>
          <w:p w:rsidR="5FD285D7" w:rsidP="0C056DFD" w:rsidRDefault="5FD285D7" w14:paraId="35CE5DFD" w14:textId="64F26123">
            <w:r>
              <w:t xml:space="preserve">Stores three main languages </w:t>
            </w:r>
            <w:r w:rsidR="1F5B8029">
              <w:t>of the interface. Have three languages</w:t>
            </w:r>
            <w:r>
              <w:t xml:space="preserve"> options – Finnish, Swedish and English</w:t>
            </w:r>
            <w:r w:rsidR="65A8F379">
              <w:t>.</w:t>
            </w:r>
          </w:p>
        </w:tc>
      </w:tr>
    </w:tbl>
    <w:p w:rsidRPr="00E95181" w:rsidR="00E95181" w:rsidP="0C056DFD" w:rsidRDefault="00E95181" w14:paraId="5C4C8189" w14:textId="3A0BF2D2">
      <w:pPr>
        <w:pStyle w:val="a7"/>
        <w:rPr>
          <w:i w:val="0"/>
          <w:iCs w:val="0"/>
        </w:rPr>
      </w:pPr>
    </w:p>
    <w:p w:rsidRPr="00E95181" w:rsidR="00E968ED" w:rsidRDefault="19AA6057" w14:paraId="7E123C35" w14:textId="22F4088C">
      <w:pPr>
        <w:pStyle w:val="1"/>
      </w:pPr>
      <w:bookmarkStart w:name="_Toc243354115" w:id="7"/>
      <w:commentRangeStart w:id="8"/>
      <w:commentRangeStart w:id="9"/>
      <w:commentRangeStart w:id="10"/>
      <w:r>
        <w:t xml:space="preserve">List of </w:t>
      </w:r>
      <w:r w:rsidR="2D0C2F6E">
        <w:t>U</w:t>
      </w:r>
      <w:r>
        <w:t xml:space="preserve">se </w:t>
      </w:r>
      <w:r w:rsidR="528ED2EB">
        <w:t>C</w:t>
      </w:r>
      <w:r>
        <w:t>ases</w:t>
      </w:r>
      <w:bookmarkEnd w:id="7"/>
      <w:commentRangeEnd w:id="8"/>
      <w:r w:rsidRPr="00E95181" w:rsidR="00E95181">
        <w:rPr>
          <w:rStyle w:val="ad"/>
          <w:sz w:val="36"/>
          <w:szCs w:val="36"/>
        </w:rPr>
        <w:commentReference w:id="8"/>
      </w:r>
      <w:commentRangeEnd w:id="9"/>
      <w:r>
        <w:rPr>
          <w:rStyle w:val="CommentReference"/>
        </w:rPr>
        <w:commentReference w:id="9"/>
      </w:r>
      <w:commentRangeEnd w:id="10"/>
      <w:r>
        <w:rPr>
          <w:rStyle w:val="CommentReference"/>
        </w:rPr>
        <w:commentReference w:id="10"/>
      </w:r>
    </w:p>
    <w:p w:rsidRPr="00E95181" w:rsidR="00E968ED" w:rsidRDefault="4F449103" w14:paraId="2646BDBE" w14:textId="69AD1266">
      <w:pPr>
        <w:pStyle w:val="a7"/>
      </w:pPr>
      <w:r w:rsidRPr="01BDA798">
        <w:rPr>
          <w:i w:val="0"/>
          <w:iCs w:val="0"/>
        </w:rPr>
        <w:t>UC</w:t>
      </w:r>
      <w:r w:rsidRPr="01BDA798" w:rsidR="27FC5955">
        <w:rPr>
          <w:i w:val="0"/>
          <w:iCs w:val="0"/>
        </w:rPr>
        <w:t xml:space="preserve"> </w:t>
      </w:r>
      <w:r w:rsidRPr="01BDA798">
        <w:rPr>
          <w:i w:val="0"/>
          <w:iCs w:val="0"/>
        </w:rPr>
        <w:t xml:space="preserve">1: </w:t>
      </w:r>
      <w:r w:rsidRPr="01BDA798" w:rsidR="0BBA1E3A">
        <w:rPr>
          <w:i w:val="0"/>
          <w:iCs w:val="0"/>
        </w:rPr>
        <w:t>Log in with LUT account</w:t>
      </w:r>
    </w:p>
    <w:p w:rsidRPr="00E95181" w:rsidR="00E968ED" w:rsidRDefault="0BBA1E3A" w14:paraId="245F378F" w14:textId="5B8EC986">
      <w:pPr>
        <w:pStyle w:val="a7"/>
      </w:pPr>
      <w:r w:rsidRPr="01BDA798">
        <w:rPr>
          <w:i w:val="0"/>
          <w:iCs w:val="0"/>
        </w:rPr>
        <w:t>UC</w:t>
      </w:r>
      <w:r w:rsidRPr="01BDA798" w:rsidR="2E310FFE">
        <w:rPr>
          <w:i w:val="0"/>
          <w:iCs w:val="0"/>
        </w:rPr>
        <w:t xml:space="preserve"> </w:t>
      </w:r>
      <w:r w:rsidRPr="01BDA798">
        <w:rPr>
          <w:i w:val="0"/>
          <w:iCs w:val="0"/>
        </w:rPr>
        <w:t>2: View unified calendar</w:t>
      </w:r>
    </w:p>
    <w:p w:rsidRPr="00E95181" w:rsidR="00E968ED" w:rsidRDefault="0BBA1E3A" w14:paraId="59DABA14" w14:textId="6086623F">
      <w:pPr>
        <w:pStyle w:val="a7"/>
      </w:pPr>
      <w:r w:rsidRPr="01BDA798">
        <w:rPr>
          <w:i w:val="0"/>
          <w:iCs w:val="0"/>
        </w:rPr>
        <w:t>UC</w:t>
      </w:r>
      <w:r w:rsidRPr="01BDA798" w:rsidR="2DE28308">
        <w:rPr>
          <w:i w:val="0"/>
          <w:iCs w:val="0"/>
        </w:rPr>
        <w:t xml:space="preserve"> </w:t>
      </w:r>
      <w:r w:rsidRPr="01BDA798">
        <w:rPr>
          <w:i w:val="0"/>
          <w:iCs w:val="0"/>
        </w:rPr>
        <w:t xml:space="preserve">3: </w:t>
      </w:r>
      <w:r w:rsidRPr="01BDA798" w:rsidR="7D2F5009">
        <w:rPr>
          <w:i w:val="0"/>
          <w:iCs w:val="0"/>
        </w:rPr>
        <w:t>View event</w:t>
      </w:r>
      <w:r w:rsidRPr="01BDA798" w:rsidR="2B378000">
        <w:rPr>
          <w:i w:val="0"/>
          <w:iCs w:val="0"/>
        </w:rPr>
        <w:t>s &amp;</w:t>
      </w:r>
      <w:r w:rsidRPr="01BDA798" w:rsidR="7D2F5009">
        <w:rPr>
          <w:i w:val="0"/>
          <w:iCs w:val="0"/>
        </w:rPr>
        <w:t xml:space="preserve"> </w:t>
      </w:r>
      <w:r w:rsidRPr="01BDA798" w:rsidR="01D0BACF">
        <w:rPr>
          <w:i w:val="0"/>
          <w:iCs w:val="0"/>
        </w:rPr>
        <w:t>course</w:t>
      </w:r>
      <w:r w:rsidRPr="01BDA798" w:rsidR="7D2F5009">
        <w:rPr>
          <w:i w:val="0"/>
          <w:iCs w:val="0"/>
        </w:rPr>
        <w:t>s</w:t>
      </w:r>
    </w:p>
    <w:p w:rsidRPr="00E95181" w:rsidR="00E968ED" w:rsidP="69EF9F2E" w:rsidRDefault="7D2F5009" w14:paraId="3EA4F28C" w14:textId="368A0CB1">
      <w:pPr>
        <w:pStyle w:val="aa"/>
      </w:pPr>
      <w:r>
        <w:t>UC</w:t>
      </w:r>
      <w:r w:rsidR="528D7563">
        <w:t xml:space="preserve"> </w:t>
      </w:r>
      <w:r>
        <w:t xml:space="preserve">4: Fetch/Retrieve </w:t>
      </w:r>
      <w:r w:rsidR="4277B9FC">
        <w:t>academic events from Sisu, Moodle and TimeEdit</w:t>
      </w:r>
    </w:p>
    <w:p w:rsidRPr="00E95181" w:rsidR="00E968ED" w:rsidRDefault="4277B9FC" w14:paraId="1C9CBC7C" w14:textId="54970CCC">
      <w:pPr>
        <w:pStyle w:val="a7"/>
      </w:pPr>
      <w:r w:rsidRPr="01BDA798">
        <w:rPr>
          <w:i w:val="0"/>
          <w:iCs w:val="0"/>
        </w:rPr>
        <w:t>UC</w:t>
      </w:r>
      <w:r w:rsidRPr="01BDA798" w:rsidR="7F7D0239">
        <w:rPr>
          <w:i w:val="0"/>
          <w:iCs w:val="0"/>
        </w:rPr>
        <w:t xml:space="preserve"> </w:t>
      </w:r>
      <w:r w:rsidRPr="01BDA798">
        <w:rPr>
          <w:i w:val="0"/>
          <w:iCs w:val="0"/>
        </w:rPr>
        <w:t xml:space="preserve">5: </w:t>
      </w:r>
      <w:r w:rsidRPr="01BDA798" w:rsidR="4F449103">
        <w:rPr>
          <w:i w:val="0"/>
          <w:iCs w:val="0"/>
        </w:rPr>
        <w:t xml:space="preserve"> </w:t>
      </w:r>
      <w:r w:rsidRPr="01BDA798" w:rsidR="5023055B">
        <w:rPr>
          <w:i w:val="0"/>
          <w:iCs w:val="0"/>
        </w:rPr>
        <w:t>Export/Synchronize calendar with external tools (Google Calendar, Apple Calendar a</w:t>
      </w:r>
      <w:r w:rsidRPr="01BDA798" w:rsidR="7061CB4D">
        <w:rPr>
          <w:i w:val="0"/>
          <w:iCs w:val="0"/>
        </w:rPr>
        <w:t>nd outlook</w:t>
      </w:r>
      <w:r w:rsidRPr="01BDA798" w:rsidR="5023055B">
        <w:rPr>
          <w:i w:val="0"/>
          <w:iCs w:val="0"/>
        </w:rPr>
        <w:t>)</w:t>
      </w:r>
    </w:p>
    <w:p w:rsidR="2C8F8859" w:rsidP="69EF9F2E" w:rsidRDefault="4CD88DB9" w14:paraId="0778B37E" w14:textId="5913738A">
      <w:pPr>
        <w:pStyle w:val="a7"/>
      </w:pPr>
      <w:r w:rsidRPr="01BDA798">
        <w:rPr>
          <w:i w:val="0"/>
          <w:iCs w:val="0"/>
        </w:rPr>
        <w:t>UC</w:t>
      </w:r>
      <w:r w:rsidRPr="01BDA798" w:rsidR="08990591">
        <w:rPr>
          <w:i w:val="0"/>
          <w:iCs w:val="0"/>
        </w:rPr>
        <w:t xml:space="preserve"> </w:t>
      </w:r>
      <w:r w:rsidRPr="01BDA798">
        <w:rPr>
          <w:i w:val="0"/>
          <w:iCs w:val="0"/>
        </w:rPr>
        <w:t>6: Collect social events with the web scraper</w:t>
      </w:r>
    </w:p>
    <w:p w:rsidR="2C8F8859" w:rsidP="69EF9F2E" w:rsidRDefault="4CD88DB9" w14:paraId="4BA1EE22" w14:textId="688B13CE">
      <w:pPr>
        <w:pStyle w:val="a7"/>
      </w:pPr>
      <w:r w:rsidRPr="01BDA798">
        <w:rPr>
          <w:i w:val="0"/>
          <w:iCs w:val="0"/>
        </w:rPr>
        <w:t>UC</w:t>
      </w:r>
      <w:r w:rsidRPr="01BDA798" w:rsidR="4BDF30B5">
        <w:rPr>
          <w:i w:val="0"/>
          <w:iCs w:val="0"/>
        </w:rPr>
        <w:t xml:space="preserve"> </w:t>
      </w:r>
      <w:r w:rsidRPr="01BDA798">
        <w:rPr>
          <w:i w:val="0"/>
          <w:iCs w:val="0"/>
        </w:rPr>
        <w:t>7: Create/Edit/Delete personal event</w:t>
      </w:r>
    </w:p>
    <w:p w:rsidR="2C8F8859" w:rsidP="69EF9F2E" w:rsidRDefault="43E5E8D5" w14:paraId="71E118E6" w14:textId="4C46C7C9">
      <w:pPr>
        <w:pStyle w:val="a7"/>
      </w:pPr>
      <w:r w:rsidRPr="01BDA798">
        <w:rPr>
          <w:i w:val="0"/>
          <w:iCs w:val="0"/>
        </w:rPr>
        <w:t>UC</w:t>
      </w:r>
      <w:r w:rsidRPr="01BDA798" w:rsidR="5C97890C">
        <w:rPr>
          <w:i w:val="0"/>
          <w:iCs w:val="0"/>
        </w:rPr>
        <w:t xml:space="preserve"> </w:t>
      </w:r>
      <w:r w:rsidRPr="01BDA798">
        <w:rPr>
          <w:i w:val="0"/>
          <w:iCs w:val="0"/>
        </w:rPr>
        <w:t xml:space="preserve">8: </w:t>
      </w:r>
      <w:r w:rsidRPr="01BDA798" w:rsidR="39A6FC6F">
        <w:rPr>
          <w:i w:val="0"/>
          <w:iCs w:val="0"/>
        </w:rPr>
        <w:t>Receive push notifications about events and deadlines</w:t>
      </w:r>
    </w:p>
    <w:p w:rsidR="12ED1F19" w:rsidP="69EF9F2E" w:rsidRDefault="46B8C263" w14:paraId="17BE42EB" w14:textId="4419699B">
      <w:pPr>
        <w:pStyle w:val="a7"/>
      </w:pPr>
      <w:r w:rsidRPr="01BDA798">
        <w:rPr>
          <w:i w:val="0"/>
          <w:iCs w:val="0"/>
        </w:rPr>
        <w:t>UC</w:t>
      </w:r>
      <w:r w:rsidRPr="01BDA798" w:rsidR="49947282">
        <w:rPr>
          <w:i w:val="0"/>
          <w:iCs w:val="0"/>
        </w:rPr>
        <w:t xml:space="preserve"> </w:t>
      </w:r>
      <w:r w:rsidRPr="01BDA798">
        <w:rPr>
          <w:i w:val="0"/>
          <w:iCs w:val="0"/>
        </w:rPr>
        <w:t>9: Connect external apps through the public API</w:t>
      </w:r>
    </w:p>
    <w:p w:rsidR="12ED1F19" w:rsidP="69EF9F2E" w:rsidRDefault="3D28C45D" w14:paraId="71E510EA" w14:textId="5CFE65E8">
      <w:pPr>
        <w:pStyle w:val="a7"/>
      </w:pPr>
      <w:r w:rsidRPr="01BDA798">
        <w:rPr>
          <w:i w:val="0"/>
          <w:iCs w:val="0"/>
        </w:rPr>
        <w:t>UC</w:t>
      </w:r>
      <w:r w:rsidRPr="01BDA798" w:rsidR="2AE22AD7">
        <w:rPr>
          <w:i w:val="0"/>
          <w:iCs w:val="0"/>
        </w:rPr>
        <w:t xml:space="preserve"> </w:t>
      </w:r>
      <w:r w:rsidRPr="01BDA798">
        <w:rPr>
          <w:i w:val="0"/>
          <w:iCs w:val="0"/>
        </w:rPr>
        <w:t>10: Filt</w:t>
      </w:r>
      <w:r w:rsidRPr="01BDA798" w:rsidR="73A67A46">
        <w:rPr>
          <w:i w:val="0"/>
          <w:iCs w:val="0"/>
        </w:rPr>
        <w:t>ering events &amp; courses</w:t>
      </w:r>
      <w:r w:rsidRPr="01BDA798">
        <w:rPr>
          <w:i w:val="0"/>
          <w:iCs w:val="0"/>
        </w:rPr>
        <w:t>.</w:t>
      </w:r>
      <w:r w:rsidRPr="01BDA798" w:rsidR="587E2A2F">
        <w:rPr>
          <w:i w:val="0"/>
          <w:iCs w:val="0"/>
        </w:rPr>
        <w:t xml:space="preserve"> </w:t>
      </w:r>
    </w:p>
    <w:p w:rsidR="46A67859" w:rsidP="7C09A8F4" w:rsidRDefault="63E68883" w14:paraId="28D44009" w14:textId="19BEBEF0">
      <w:pPr>
        <w:pStyle w:val="a7"/>
      </w:pPr>
      <w:r w:rsidRPr="01BDA798">
        <w:rPr>
          <w:i w:val="0"/>
          <w:iCs w:val="0"/>
        </w:rPr>
        <w:t>UC</w:t>
      </w:r>
      <w:r w:rsidRPr="01BDA798" w:rsidR="6310451A">
        <w:rPr>
          <w:i w:val="0"/>
          <w:iCs w:val="0"/>
        </w:rPr>
        <w:t xml:space="preserve"> </w:t>
      </w:r>
      <w:r w:rsidRPr="01BDA798">
        <w:rPr>
          <w:i w:val="0"/>
          <w:iCs w:val="0"/>
        </w:rPr>
        <w:t xml:space="preserve">11: </w:t>
      </w:r>
      <w:r w:rsidRPr="01BDA798" w:rsidR="6EC2C6AF">
        <w:rPr>
          <w:i w:val="0"/>
          <w:iCs w:val="0"/>
        </w:rPr>
        <w:t>Create/Edit/Delete m</w:t>
      </w:r>
      <w:r w:rsidRPr="01BDA798">
        <w:rPr>
          <w:i w:val="0"/>
          <w:iCs w:val="0"/>
        </w:rPr>
        <w:t>anually public event</w:t>
      </w:r>
    </w:p>
    <w:p w:rsidR="7900AEA0" w:rsidP="01BDA798" w:rsidRDefault="714E1815" w14:paraId="0BF12C84" w14:textId="70CAFDD2">
      <w:pPr>
        <w:pStyle w:val="a7"/>
        <w:rPr>
          <w:i w:val="0"/>
          <w:iCs w:val="0"/>
        </w:rPr>
      </w:pPr>
      <w:commentRangeStart w:id="11"/>
      <w:r w:rsidRPr="01BDA798">
        <w:rPr>
          <w:i w:val="0"/>
          <w:iCs w:val="0"/>
        </w:rPr>
        <w:t>UC</w:t>
      </w:r>
      <w:r w:rsidRPr="01BDA798" w:rsidR="3BD1C885">
        <w:rPr>
          <w:i w:val="0"/>
          <w:iCs w:val="0"/>
        </w:rPr>
        <w:t xml:space="preserve"> </w:t>
      </w:r>
      <w:r w:rsidRPr="01BDA798">
        <w:rPr>
          <w:i w:val="0"/>
          <w:iCs w:val="0"/>
        </w:rPr>
        <w:t>12 Language change</w:t>
      </w:r>
      <w:commentRangeEnd w:id="11"/>
      <w:r w:rsidR="7900AEA0">
        <w:rPr>
          <w:rStyle w:val="ad"/>
          <w:i w:val="0"/>
          <w:iCs w:val="0"/>
          <w:sz w:val="22"/>
          <w:szCs w:val="22"/>
        </w:rPr>
        <w:commentReference w:id="11"/>
      </w:r>
    </w:p>
    <w:p w:rsidRPr="00E95181" w:rsidR="00E968ED" w:rsidRDefault="634D1269" w14:paraId="43F7A502" w14:textId="355AF9B3">
      <w:pPr>
        <w:pStyle w:val="2"/>
      </w:pPr>
      <w:bookmarkStart w:name="_Toc243354116" w:id="12"/>
      <w:r>
        <w:t>UC-1</w:t>
      </w:r>
      <w:r w:rsidR="4E4988CD">
        <w:t xml:space="preserve">: </w:t>
      </w:r>
      <w:r w:rsidR="72E38223">
        <w:t>Log in with LUT account</w:t>
      </w:r>
      <w:bookmarkEnd w:id="12"/>
    </w:p>
    <w:p w:rsidR="7C09A8F4" w:rsidP="7C09A8F4" w:rsidRDefault="7C09A8F4" w14:paraId="36AE494E" w14:textId="592EFA3D"/>
    <w:tbl>
      <w:tblPr>
        <w:tblStyle w:val="ab"/>
        <w:tblW w:w="0" w:type="auto"/>
        <w:tblLook w:val="06A0" w:firstRow="1" w:lastRow="0" w:firstColumn="1" w:lastColumn="0" w:noHBand="1" w:noVBand="1"/>
      </w:tblPr>
      <w:tblGrid>
        <w:gridCol w:w="2009"/>
        <w:gridCol w:w="7341"/>
      </w:tblGrid>
      <w:tr w:rsidR="7C09A8F4" w:rsidTr="01BDA798" w14:paraId="19A5E912" w14:textId="77777777">
        <w:trPr>
          <w:trHeight w:val="300"/>
        </w:trPr>
        <w:tc>
          <w:tcPr>
            <w:tcW w:w="2010" w:type="dxa"/>
          </w:tcPr>
          <w:p w:rsidR="7C09A8F4" w:rsidP="7C09A8F4" w:rsidRDefault="7C09A8F4" w14:paraId="0F461712" w14:textId="0AFCB031">
            <w:pPr>
              <w:pStyle w:val="a7"/>
            </w:pPr>
            <w:r w:rsidRPr="7C09A8F4">
              <w:rPr>
                <w:i w:val="0"/>
                <w:iCs w:val="0"/>
              </w:rPr>
              <w:t>ID</w:t>
            </w:r>
          </w:p>
        </w:tc>
        <w:tc>
          <w:tcPr>
            <w:tcW w:w="7350" w:type="dxa"/>
          </w:tcPr>
          <w:p w:rsidR="7C09A8F4" w:rsidP="01BDA798" w:rsidRDefault="563894A7" w14:paraId="63E486C6" w14:textId="59C492FD">
            <w:pPr>
              <w:pStyle w:val="a7"/>
              <w:rPr>
                <w:i w:val="0"/>
                <w:iCs w:val="0"/>
              </w:rPr>
            </w:pPr>
            <w:r w:rsidRPr="01BDA798">
              <w:rPr>
                <w:i w:val="0"/>
                <w:iCs w:val="0"/>
              </w:rPr>
              <w:t>UC</w:t>
            </w:r>
            <w:r w:rsidRPr="01BDA798" w:rsidR="380BDEC2">
              <w:rPr>
                <w:i w:val="0"/>
                <w:iCs w:val="0"/>
              </w:rPr>
              <w:t xml:space="preserve"> </w:t>
            </w:r>
            <w:r w:rsidRPr="01BDA798">
              <w:rPr>
                <w:i w:val="0"/>
                <w:iCs w:val="0"/>
              </w:rPr>
              <w:t>1</w:t>
            </w:r>
          </w:p>
        </w:tc>
      </w:tr>
      <w:tr w:rsidR="7C09A8F4" w:rsidTr="01BDA798" w14:paraId="604F9B79" w14:textId="77777777">
        <w:trPr>
          <w:trHeight w:val="300"/>
        </w:trPr>
        <w:tc>
          <w:tcPr>
            <w:tcW w:w="2010" w:type="dxa"/>
          </w:tcPr>
          <w:p w:rsidR="7C09A8F4" w:rsidP="7C09A8F4" w:rsidRDefault="7C09A8F4" w14:paraId="5C9CD4E0" w14:textId="4169FC8D">
            <w:pPr>
              <w:pStyle w:val="a7"/>
            </w:pPr>
            <w:r w:rsidRPr="7C09A8F4">
              <w:rPr>
                <w:i w:val="0"/>
                <w:iCs w:val="0"/>
              </w:rPr>
              <w:t>Use case name and version</w:t>
            </w:r>
          </w:p>
        </w:tc>
        <w:tc>
          <w:tcPr>
            <w:tcW w:w="7350" w:type="dxa"/>
          </w:tcPr>
          <w:p w:rsidR="7C09A8F4" w:rsidP="7C09A8F4" w:rsidRDefault="7C09A8F4" w14:paraId="6673D2A6" w14:textId="049F7BAF">
            <w:pPr>
              <w:pStyle w:val="a7"/>
            </w:pPr>
            <w:r w:rsidRPr="7C09A8F4">
              <w:rPr>
                <w:i w:val="0"/>
                <w:iCs w:val="0"/>
              </w:rPr>
              <w:t>Log in with LUT account</w:t>
            </w:r>
          </w:p>
        </w:tc>
      </w:tr>
      <w:tr w:rsidR="7C09A8F4" w:rsidTr="01BDA798" w14:paraId="1FFE0461" w14:textId="77777777">
        <w:trPr>
          <w:trHeight w:val="300"/>
        </w:trPr>
        <w:tc>
          <w:tcPr>
            <w:tcW w:w="2010" w:type="dxa"/>
          </w:tcPr>
          <w:p w:rsidR="7C09A8F4" w:rsidP="7C09A8F4" w:rsidRDefault="7C09A8F4" w14:paraId="5EC8B492" w14:textId="326727D4">
            <w:pPr>
              <w:pStyle w:val="a7"/>
            </w:pPr>
            <w:r w:rsidRPr="7C09A8F4">
              <w:rPr>
                <w:i w:val="0"/>
                <w:iCs w:val="0"/>
              </w:rPr>
              <w:t>Actors</w:t>
            </w:r>
          </w:p>
        </w:tc>
        <w:tc>
          <w:tcPr>
            <w:tcW w:w="7350" w:type="dxa"/>
          </w:tcPr>
          <w:p w:rsidR="7C09A8F4" w:rsidP="7C09A8F4" w:rsidRDefault="5734AD91" w14:paraId="4BA68D01" w14:textId="49F58E80">
            <w:pPr>
              <w:pStyle w:val="a7"/>
            </w:pPr>
            <w:r w:rsidRPr="3356277E">
              <w:rPr>
                <w:i w:val="0"/>
                <w:iCs w:val="0"/>
              </w:rPr>
              <w:t>Students</w:t>
            </w:r>
          </w:p>
        </w:tc>
      </w:tr>
      <w:tr w:rsidR="7C09A8F4" w:rsidTr="01BDA798" w14:paraId="6BA92673" w14:textId="77777777">
        <w:trPr>
          <w:trHeight w:val="300"/>
        </w:trPr>
        <w:tc>
          <w:tcPr>
            <w:tcW w:w="2010" w:type="dxa"/>
          </w:tcPr>
          <w:p w:rsidR="7C09A8F4" w:rsidP="7C09A8F4" w:rsidRDefault="7C09A8F4" w14:paraId="0FBBB941" w14:textId="1C1D06C8">
            <w:pPr>
              <w:pStyle w:val="a7"/>
            </w:pPr>
            <w:r w:rsidRPr="7C09A8F4">
              <w:rPr>
                <w:i w:val="0"/>
                <w:iCs w:val="0"/>
              </w:rPr>
              <w:t>Preconditions</w:t>
            </w:r>
          </w:p>
        </w:tc>
        <w:tc>
          <w:tcPr>
            <w:tcW w:w="7350" w:type="dxa"/>
          </w:tcPr>
          <w:p w:rsidR="7C09A8F4" w:rsidP="7C09A8F4" w:rsidRDefault="35B39311" w14:paraId="2E144CF6" w14:textId="67DC7BFC">
            <w:pPr>
              <w:pStyle w:val="a7"/>
            </w:pPr>
            <w:r w:rsidRPr="3356277E">
              <w:rPr>
                <w:i w:val="0"/>
                <w:iCs w:val="0"/>
              </w:rPr>
              <w:t>Credentials provided by university, online connection</w:t>
            </w:r>
          </w:p>
        </w:tc>
      </w:tr>
      <w:tr w:rsidR="7C09A8F4" w:rsidTr="01BDA798" w14:paraId="40936F8A" w14:textId="77777777">
        <w:trPr>
          <w:trHeight w:val="300"/>
        </w:trPr>
        <w:tc>
          <w:tcPr>
            <w:tcW w:w="2010" w:type="dxa"/>
          </w:tcPr>
          <w:p w:rsidR="7C09A8F4" w:rsidP="7C09A8F4" w:rsidRDefault="7C09A8F4" w14:paraId="1A889796" w14:textId="48899C97">
            <w:pPr>
              <w:pStyle w:val="a7"/>
            </w:pPr>
            <w:r w:rsidRPr="7C09A8F4">
              <w:rPr>
                <w:i w:val="0"/>
                <w:iCs w:val="0"/>
              </w:rPr>
              <w:t>Description</w:t>
            </w:r>
          </w:p>
        </w:tc>
        <w:tc>
          <w:tcPr>
            <w:tcW w:w="7350" w:type="dxa"/>
          </w:tcPr>
          <w:p w:rsidR="7C09A8F4" w:rsidP="3356277E" w:rsidRDefault="26E31179" w14:paraId="52DD7541" w14:textId="406F9885">
            <w:pPr>
              <w:pStyle w:val="a7"/>
              <w:rPr>
                <w:i w:val="0"/>
                <w:iCs w:val="0"/>
              </w:rPr>
            </w:pPr>
            <w:r w:rsidRPr="3356277E">
              <w:rPr>
                <w:i w:val="0"/>
                <w:iCs w:val="0"/>
              </w:rPr>
              <w:t>After o</w:t>
            </w:r>
            <w:r w:rsidRPr="3356277E" w:rsidR="5E3E2E4F">
              <w:rPr>
                <w:i w:val="0"/>
                <w:iCs w:val="0"/>
              </w:rPr>
              <w:t xml:space="preserve">pening </w:t>
            </w:r>
            <w:r w:rsidRPr="3356277E" w:rsidR="37F93A38">
              <w:rPr>
                <w:i w:val="0"/>
                <w:iCs w:val="0"/>
              </w:rPr>
              <w:t>the application</w:t>
            </w:r>
            <w:r w:rsidRPr="3356277E" w:rsidR="1C35CBDD">
              <w:rPr>
                <w:i w:val="0"/>
                <w:iCs w:val="0"/>
              </w:rPr>
              <w:t xml:space="preserve"> there will be a login section where you need to put your credentials for logging in the app. </w:t>
            </w:r>
          </w:p>
        </w:tc>
      </w:tr>
      <w:tr w:rsidR="7C09A8F4" w:rsidTr="01BDA798" w14:paraId="730F1D7A" w14:textId="77777777">
        <w:trPr>
          <w:trHeight w:val="300"/>
        </w:trPr>
        <w:tc>
          <w:tcPr>
            <w:tcW w:w="2010" w:type="dxa"/>
          </w:tcPr>
          <w:p w:rsidR="7C09A8F4" w:rsidP="7C09A8F4" w:rsidRDefault="7C09A8F4" w14:paraId="1123F499" w14:textId="14ACEA2E">
            <w:pPr>
              <w:pStyle w:val="a7"/>
            </w:pPr>
            <w:r w:rsidRPr="7C09A8F4">
              <w:rPr>
                <w:i w:val="0"/>
                <w:iCs w:val="0"/>
              </w:rPr>
              <w:t>Exceptions</w:t>
            </w:r>
          </w:p>
        </w:tc>
        <w:tc>
          <w:tcPr>
            <w:tcW w:w="7350" w:type="dxa"/>
          </w:tcPr>
          <w:p w:rsidR="7C09A8F4" w:rsidP="7C09A8F4" w:rsidRDefault="17456590" w14:paraId="176B21DF" w14:textId="7E2578F5">
            <w:pPr>
              <w:pStyle w:val="a7"/>
            </w:pPr>
            <w:r w:rsidRPr="3356277E">
              <w:rPr>
                <w:i w:val="0"/>
                <w:iCs w:val="0"/>
              </w:rPr>
              <w:t>If credentials don't work, contact your IT department for technical support</w:t>
            </w:r>
          </w:p>
        </w:tc>
      </w:tr>
      <w:tr w:rsidR="7C09A8F4" w:rsidTr="01BDA798" w14:paraId="58D0E045" w14:textId="77777777">
        <w:trPr>
          <w:trHeight w:val="300"/>
        </w:trPr>
        <w:tc>
          <w:tcPr>
            <w:tcW w:w="2010" w:type="dxa"/>
          </w:tcPr>
          <w:p w:rsidR="7C09A8F4" w:rsidP="7C09A8F4" w:rsidRDefault="7C09A8F4" w14:paraId="11FDF4C4" w14:textId="0DE6D75B">
            <w:pPr>
              <w:pStyle w:val="a7"/>
            </w:pPr>
            <w:r w:rsidRPr="7C09A8F4">
              <w:rPr>
                <w:i w:val="0"/>
                <w:iCs w:val="0"/>
              </w:rPr>
              <w:t>Postconditions</w:t>
            </w:r>
          </w:p>
        </w:tc>
        <w:tc>
          <w:tcPr>
            <w:tcW w:w="7350" w:type="dxa"/>
          </w:tcPr>
          <w:p w:rsidR="7C09A8F4" w:rsidP="7C09A8F4" w:rsidRDefault="46F8D817" w14:paraId="7F56DF77" w14:textId="46C7CFAF">
            <w:pPr>
              <w:pStyle w:val="a7"/>
            </w:pPr>
            <w:r w:rsidRPr="3356277E">
              <w:rPr>
                <w:i w:val="0"/>
                <w:iCs w:val="0"/>
              </w:rPr>
              <w:t>After the app is opened and you are on the main page (search view)</w:t>
            </w:r>
          </w:p>
        </w:tc>
      </w:tr>
      <w:tr w:rsidR="7C09A8F4" w:rsidTr="01BDA798" w14:paraId="179FF3E2" w14:textId="77777777">
        <w:trPr>
          <w:trHeight w:val="300"/>
        </w:trPr>
        <w:tc>
          <w:tcPr>
            <w:tcW w:w="2010" w:type="dxa"/>
          </w:tcPr>
          <w:p w:rsidR="7C09A8F4" w:rsidP="7C09A8F4" w:rsidRDefault="7C09A8F4" w14:paraId="6DBB1440" w14:textId="68AEBFF0">
            <w:pPr>
              <w:pStyle w:val="a7"/>
            </w:pPr>
            <w:r w:rsidRPr="7C09A8F4">
              <w:rPr>
                <w:i w:val="0"/>
                <w:iCs w:val="0"/>
              </w:rPr>
              <w:t>Supplemental information</w:t>
            </w:r>
          </w:p>
        </w:tc>
        <w:tc>
          <w:tcPr>
            <w:tcW w:w="7350" w:type="dxa"/>
          </w:tcPr>
          <w:p w:rsidR="7C09A8F4" w:rsidP="7C09A8F4" w:rsidRDefault="7AE6FE97" w14:paraId="3290F8DE" w14:textId="16470B40">
            <w:pPr>
              <w:pStyle w:val="a7"/>
            </w:pPr>
            <w:r w:rsidRPr="3356277E">
              <w:rPr>
                <w:i w:val="0"/>
                <w:iCs w:val="0"/>
              </w:rPr>
              <w:t>Any other technical questions -&gt; contact IT department</w:t>
            </w:r>
          </w:p>
        </w:tc>
      </w:tr>
    </w:tbl>
    <w:p w:rsidR="3E5F77EE" w:rsidP="7C09A8F4" w:rsidRDefault="3E5F77EE" w14:paraId="2BBDA81C" w14:textId="4793ADDA">
      <w:pPr>
        <w:pStyle w:val="2"/>
      </w:pPr>
      <w:bookmarkStart w:name="_Toc243354117" w:id="13"/>
      <w:r>
        <w:t>UC-2: View unified calendar</w:t>
      </w:r>
      <w:bookmarkEnd w:id="13"/>
    </w:p>
    <w:p w:rsidR="7C09A8F4" w:rsidP="7C09A8F4" w:rsidRDefault="7C09A8F4" w14:paraId="7B5D3645" w14:textId="1745294D">
      <w:pPr>
        <w:pStyle w:val="a7"/>
      </w:pPr>
    </w:p>
    <w:tbl>
      <w:tblPr>
        <w:tblStyle w:val="ab"/>
        <w:tblW w:w="0" w:type="auto"/>
        <w:tblLook w:val="06A0" w:firstRow="1" w:lastRow="0" w:firstColumn="1" w:lastColumn="0" w:noHBand="1" w:noVBand="1"/>
      </w:tblPr>
      <w:tblGrid>
        <w:gridCol w:w="2009"/>
        <w:gridCol w:w="7341"/>
      </w:tblGrid>
      <w:tr w:rsidR="7C09A8F4" w:rsidTr="01BDA798" w14:paraId="5D1D092D" w14:textId="77777777">
        <w:trPr>
          <w:trHeight w:val="300"/>
        </w:trPr>
        <w:tc>
          <w:tcPr>
            <w:tcW w:w="2010" w:type="dxa"/>
          </w:tcPr>
          <w:p w:rsidR="7C09A8F4" w:rsidP="7C09A8F4" w:rsidRDefault="7C09A8F4" w14:paraId="49F06AF9" w14:textId="0AFCB031">
            <w:pPr>
              <w:pStyle w:val="a7"/>
            </w:pPr>
            <w:r w:rsidRPr="7C09A8F4">
              <w:rPr>
                <w:i w:val="0"/>
                <w:iCs w:val="0"/>
              </w:rPr>
              <w:t>ID</w:t>
            </w:r>
          </w:p>
        </w:tc>
        <w:tc>
          <w:tcPr>
            <w:tcW w:w="7350" w:type="dxa"/>
          </w:tcPr>
          <w:p w:rsidR="7C09A8F4" w:rsidP="01BDA798" w:rsidRDefault="563894A7" w14:paraId="3A986B34" w14:textId="54044989">
            <w:pPr>
              <w:pStyle w:val="a7"/>
              <w:rPr>
                <w:i w:val="0"/>
                <w:iCs w:val="0"/>
              </w:rPr>
            </w:pPr>
            <w:r w:rsidRPr="01BDA798">
              <w:rPr>
                <w:i w:val="0"/>
                <w:iCs w:val="0"/>
              </w:rPr>
              <w:t>UC</w:t>
            </w:r>
            <w:r w:rsidRPr="01BDA798" w:rsidR="51FF26C1">
              <w:rPr>
                <w:i w:val="0"/>
                <w:iCs w:val="0"/>
              </w:rPr>
              <w:t xml:space="preserve"> </w:t>
            </w:r>
            <w:r w:rsidRPr="01BDA798" w:rsidR="2946EDB4">
              <w:rPr>
                <w:i w:val="0"/>
                <w:iCs w:val="0"/>
              </w:rPr>
              <w:t>2</w:t>
            </w:r>
          </w:p>
        </w:tc>
      </w:tr>
      <w:tr w:rsidR="7C09A8F4" w:rsidTr="01BDA798" w14:paraId="5309C2A3" w14:textId="77777777">
        <w:trPr>
          <w:trHeight w:val="300"/>
        </w:trPr>
        <w:tc>
          <w:tcPr>
            <w:tcW w:w="2010" w:type="dxa"/>
          </w:tcPr>
          <w:p w:rsidR="7C09A8F4" w:rsidP="7C09A8F4" w:rsidRDefault="7C09A8F4" w14:paraId="2244EB48" w14:textId="4169FC8D">
            <w:pPr>
              <w:pStyle w:val="a7"/>
            </w:pPr>
            <w:r w:rsidRPr="7C09A8F4">
              <w:rPr>
                <w:i w:val="0"/>
                <w:iCs w:val="0"/>
              </w:rPr>
              <w:t>Use case name and version</w:t>
            </w:r>
          </w:p>
        </w:tc>
        <w:tc>
          <w:tcPr>
            <w:tcW w:w="7350" w:type="dxa"/>
          </w:tcPr>
          <w:p w:rsidR="4576577A" w:rsidP="7C09A8F4" w:rsidRDefault="4576577A" w14:paraId="43C0C936" w14:textId="1609FBF2">
            <w:pPr>
              <w:pStyle w:val="a7"/>
            </w:pPr>
            <w:r w:rsidRPr="7C09A8F4">
              <w:rPr>
                <w:i w:val="0"/>
                <w:iCs w:val="0"/>
              </w:rPr>
              <w:t>View unified calendar</w:t>
            </w:r>
          </w:p>
        </w:tc>
      </w:tr>
      <w:tr w:rsidR="7C09A8F4" w:rsidTr="01BDA798" w14:paraId="5F121E0A" w14:textId="77777777">
        <w:trPr>
          <w:trHeight w:val="300"/>
        </w:trPr>
        <w:tc>
          <w:tcPr>
            <w:tcW w:w="2010" w:type="dxa"/>
          </w:tcPr>
          <w:p w:rsidR="7C09A8F4" w:rsidP="7C09A8F4" w:rsidRDefault="7C09A8F4" w14:paraId="3A41F94D" w14:textId="326727D4">
            <w:pPr>
              <w:pStyle w:val="a7"/>
            </w:pPr>
            <w:r w:rsidRPr="7C09A8F4">
              <w:rPr>
                <w:i w:val="0"/>
                <w:iCs w:val="0"/>
              </w:rPr>
              <w:t>Actors</w:t>
            </w:r>
          </w:p>
        </w:tc>
        <w:tc>
          <w:tcPr>
            <w:tcW w:w="7350" w:type="dxa"/>
          </w:tcPr>
          <w:p w:rsidR="7C09A8F4" w:rsidP="7C09A8F4" w:rsidRDefault="691542A6" w14:paraId="3383EB14" w14:textId="69C4FF25">
            <w:pPr>
              <w:pStyle w:val="a7"/>
            </w:pPr>
            <w:r w:rsidRPr="3356277E">
              <w:rPr>
                <w:i w:val="0"/>
                <w:iCs w:val="0"/>
              </w:rPr>
              <w:t>Students</w:t>
            </w:r>
          </w:p>
        </w:tc>
      </w:tr>
      <w:tr w:rsidR="7C09A8F4" w:rsidTr="01BDA798" w14:paraId="618DBD3B" w14:textId="77777777">
        <w:trPr>
          <w:trHeight w:val="300"/>
        </w:trPr>
        <w:tc>
          <w:tcPr>
            <w:tcW w:w="2010" w:type="dxa"/>
          </w:tcPr>
          <w:p w:rsidR="7C09A8F4" w:rsidP="7C09A8F4" w:rsidRDefault="7C09A8F4" w14:paraId="29C96775" w14:textId="1C1D06C8">
            <w:pPr>
              <w:pStyle w:val="a7"/>
            </w:pPr>
            <w:r w:rsidRPr="7C09A8F4">
              <w:rPr>
                <w:i w:val="0"/>
                <w:iCs w:val="0"/>
              </w:rPr>
              <w:t>Preconditions</w:t>
            </w:r>
          </w:p>
        </w:tc>
        <w:tc>
          <w:tcPr>
            <w:tcW w:w="7350" w:type="dxa"/>
          </w:tcPr>
          <w:p w:rsidR="7C09A8F4" w:rsidP="7C09A8F4" w:rsidRDefault="45B02F76" w14:paraId="7BF0A2D0" w14:textId="5795C2AE">
            <w:pPr>
              <w:pStyle w:val="a7"/>
            </w:pPr>
            <w:r w:rsidRPr="3356277E">
              <w:rPr>
                <w:i w:val="0"/>
                <w:iCs w:val="0"/>
              </w:rPr>
              <w:t>Download the app &amp; working login credentials</w:t>
            </w:r>
          </w:p>
        </w:tc>
      </w:tr>
      <w:tr w:rsidR="7C09A8F4" w:rsidTr="01BDA798" w14:paraId="3A4F1A23" w14:textId="77777777">
        <w:trPr>
          <w:trHeight w:val="300"/>
        </w:trPr>
        <w:tc>
          <w:tcPr>
            <w:tcW w:w="2010" w:type="dxa"/>
          </w:tcPr>
          <w:p w:rsidR="7C09A8F4" w:rsidP="7C09A8F4" w:rsidRDefault="7C09A8F4" w14:paraId="59782D23" w14:textId="48899C97">
            <w:pPr>
              <w:pStyle w:val="a7"/>
            </w:pPr>
            <w:r w:rsidRPr="7C09A8F4">
              <w:rPr>
                <w:i w:val="0"/>
                <w:iCs w:val="0"/>
              </w:rPr>
              <w:t>Description</w:t>
            </w:r>
          </w:p>
        </w:tc>
        <w:tc>
          <w:tcPr>
            <w:tcW w:w="7350" w:type="dxa"/>
          </w:tcPr>
          <w:p w:rsidR="7C09A8F4" w:rsidP="7C09A8F4" w:rsidRDefault="4DE6F68F" w14:paraId="4D361C3C" w14:textId="3FED956E">
            <w:pPr>
              <w:pStyle w:val="a7"/>
            </w:pPr>
            <w:r w:rsidRPr="3356277E">
              <w:rPr>
                <w:i w:val="0"/>
                <w:iCs w:val="0"/>
              </w:rPr>
              <w:t>View options: Month, week, day</w:t>
            </w:r>
            <w:r w:rsidRPr="3356277E" w:rsidR="47FFB4DB">
              <w:rPr>
                <w:i w:val="0"/>
                <w:iCs w:val="0"/>
              </w:rPr>
              <w:t>. Task list: notifying daily events, lectures</w:t>
            </w:r>
            <w:r w:rsidRPr="3356277E" w:rsidR="07DCE0DF">
              <w:rPr>
                <w:i w:val="0"/>
                <w:iCs w:val="0"/>
              </w:rPr>
              <w:t>. Search options for courses and events</w:t>
            </w:r>
          </w:p>
        </w:tc>
      </w:tr>
      <w:tr w:rsidR="7C09A8F4" w:rsidTr="01BDA798" w14:paraId="5222AA32" w14:textId="77777777">
        <w:trPr>
          <w:trHeight w:val="300"/>
        </w:trPr>
        <w:tc>
          <w:tcPr>
            <w:tcW w:w="2010" w:type="dxa"/>
          </w:tcPr>
          <w:p w:rsidR="7C09A8F4" w:rsidP="7C09A8F4" w:rsidRDefault="7C09A8F4" w14:paraId="25F23D5B" w14:textId="14ACEA2E">
            <w:pPr>
              <w:pStyle w:val="a7"/>
            </w:pPr>
            <w:r w:rsidRPr="7C09A8F4">
              <w:rPr>
                <w:i w:val="0"/>
                <w:iCs w:val="0"/>
              </w:rPr>
              <w:t>Exceptions</w:t>
            </w:r>
          </w:p>
        </w:tc>
        <w:tc>
          <w:tcPr>
            <w:tcW w:w="7350" w:type="dxa"/>
          </w:tcPr>
          <w:p w:rsidR="7C09A8F4" w:rsidP="7C09A8F4" w:rsidRDefault="31C27FB5" w14:paraId="31BFC24F" w14:textId="267798E1">
            <w:pPr>
              <w:pStyle w:val="a7"/>
            </w:pPr>
            <w:r w:rsidRPr="3356277E">
              <w:rPr>
                <w:i w:val="0"/>
                <w:iCs w:val="0"/>
              </w:rPr>
              <w:t>Not searching for courses &amp; events leads to preview not being shown</w:t>
            </w:r>
          </w:p>
        </w:tc>
      </w:tr>
      <w:tr w:rsidR="7C09A8F4" w:rsidTr="01BDA798" w14:paraId="36D3394F" w14:textId="77777777">
        <w:trPr>
          <w:trHeight w:val="300"/>
        </w:trPr>
        <w:tc>
          <w:tcPr>
            <w:tcW w:w="2010" w:type="dxa"/>
          </w:tcPr>
          <w:p w:rsidR="7C09A8F4" w:rsidP="7C09A8F4" w:rsidRDefault="7C09A8F4" w14:paraId="310306CE" w14:textId="0DE6D75B">
            <w:pPr>
              <w:pStyle w:val="a7"/>
            </w:pPr>
            <w:r w:rsidRPr="7C09A8F4">
              <w:rPr>
                <w:i w:val="0"/>
                <w:iCs w:val="0"/>
              </w:rPr>
              <w:t>Postconditions</w:t>
            </w:r>
          </w:p>
        </w:tc>
        <w:tc>
          <w:tcPr>
            <w:tcW w:w="7350" w:type="dxa"/>
          </w:tcPr>
          <w:p w:rsidR="7C09A8F4" w:rsidP="3356277E" w:rsidRDefault="529B105B" w14:paraId="661C2A0E" w14:textId="5EB9BC27">
            <w:pPr>
              <w:pStyle w:val="a7"/>
              <w:rPr>
                <w:i w:val="0"/>
                <w:iCs w:val="0"/>
              </w:rPr>
            </w:pPr>
            <w:r w:rsidRPr="3356277E">
              <w:rPr>
                <w:i w:val="0"/>
                <w:iCs w:val="0"/>
              </w:rPr>
              <w:t>After searching there will be search results below the search bar</w:t>
            </w:r>
          </w:p>
        </w:tc>
      </w:tr>
      <w:tr w:rsidR="7C09A8F4" w:rsidTr="01BDA798" w14:paraId="4DFF9956" w14:textId="77777777">
        <w:trPr>
          <w:trHeight w:val="300"/>
        </w:trPr>
        <w:tc>
          <w:tcPr>
            <w:tcW w:w="2010" w:type="dxa"/>
          </w:tcPr>
          <w:p w:rsidR="7C09A8F4" w:rsidP="7C09A8F4" w:rsidRDefault="7C09A8F4" w14:paraId="056483CD" w14:textId="68AEBFF0">
            <w:pPr>
              <w:pStyle w:val="a7"/>
            </w:pPr>
            <w:r w:rsidRPr="7C09A8F4">
              <w:rPr>
                <w:i w:val="0"/>
                <w:iCs w:val="0"/>
              </w:rPr>
              <w:t>Supplemental information</w:t>
            </w:r>
          </w:p>
        </w:tc>
        <w:tc>
          <w:tcPr>
            <w:tcW w:w="7350" w:type="dxa"/>
          </w:tcPr>
          <w:p w:rsidR="7C09A8F4" w:rsidP="7C09A8F4" w:rsidRDefault="0D33DEFB" w14:paraId="58EEFC6B" w14:textId="39B3482A">
            <w:pPr>
              <w:pStyle w:val="a7"/>
            </w:pPr>
            <w:r w:rsidRPr="3356277E">
              <w:rPr>
                <w:i w:val="0"/>
                <w:iCs w:val="0"/>
              </w:rPr>
              <w:t>Without search there won't be courses and events shown</w:t>
            </w:r>
          </w:p>
        </w:tc>
      </w:tr>
    </w:tbl>
    <w:p w:rsidR="7C09A8F4" w:rsidP="7C09A8F4" w:rsidRDefault="7C09A8F4" w14:paraId="3F6FEC47" w14:textId="2DDB0680">
      <w:pPr>
        <w:pStyle w:val="a7"/>
        <w:rPr>
          <w:i w:val="0"/>
          <w:iCs w:val="0"/>
        </w:rPr>
      </w:pPr>
    </w:p>
    <w:p w:rsidR="04D8C8AC" w:rsidP="7C09A8F4" w:rsidRDefault="04D8C8AC" w14:paraId="11F54C28" w14:textId="41D08725">
      <w:pPr>
        <w:pStyle w:val="2"/>
      </w:pPr>
      <w:bookmarkStart w:name="_Toc243354118" w:id="14"/>
      <w:r>
        <w:t xml:space="preserve">UC-3: </w:t>
      </w:r>
      <w:r w:rsidR="4A25A0FF">
        <w:t>View events &amp; courses</w:t>
      </w:r>
      <w:bookmarkEnd w:id="14"/>
    </w:p>
    <w:tbl>
      <w:tblPr>
        <w:tblStyle w:val="ab"/>
        <w:tblW w:w="0" w:type="auto"/>
        <w:tblLook w:val="06A0" w:firstRow="1" w:lastRow="0" w:firstColumn="1" w:lastColumn="0" w:noHBand="1" w:noVBand="1"/>
      </w:tblPr>
      <w:tblGrid>
        <w:gridCol w:w="2009"/>
        <w:gridCol w:w="7341"/>
      </w:tblGrid>
      <w:tr w:rsidR="7C09A8F4" w:rsidTr="01BDA798" w14:paraId="3D51114F" w14:textId="77777777">
        <w:trPr>
          <w:trHeight w:val="300"/>
        </w:trPr>
        <w:tc>
          <w:tcPr>
            <w:tcW w:w="2010" w:type="dxa"/>
          </w:tcPr>
          <w:p w:rsidR="7C09A8F4" w:rsidP="7C09A8F4" w:rsidRDefault="7C09A8F4" w14:paraId="179EBB62" w14:textId="0AFCB031">
            <w:pPr>
              <w:pStyle w:val="a7"/>
            </w:pPr>
            <w:r w:rsidRPr="7C09A8F4">
              <w:rPr>
                <w:i w:val="0"/>
                <w:iCs w:val="0"/>
              </w:rPr>
              <w:t>ID</w:t>
            </w:r>
          </w:p>
        </w:tc>
        <w:tc>
          <w:tcPr>
            <w:tcW w:w="7350" w:type="dxa"/>
          </w:tcPr>
          <w:p w:rsidR="7C09A8F4" w:rsidP="01BDA798" w:rsidRDefault="563894A7" w14:paraId="6AA633B9" w14:textId="1DB308DB">
            <w:pPr>
              <w:pStyle w:val="a7"/>
              <w:rPr>
                <w:i w:val="0"/>
                <w:iCs w:val="0"/>
              </w:rPr>
            </w:pPr>
            <w:r w:rsidRPr="01BDA798">
              <w:rPr>
                <w:i w:val="0"/>
                <w:iCs w:val="0"/>
              </w:rPr>
              <w:t>UC</w:t>
            </w:r>
            <w:r w:rsidRPr="01BDA798" w:rsidR="3010F3E2">
              <w:rPr>
                <w:i w:val="0"/>
                <w:iCs w:val="0"/>
              </w:rPr>
              <w:t xml:space="preserve"> </w:t>
            </w:r>
            <w:r w:rsidRPr="01BDA798" w:rsidR="688BC8F0">
              <w:rPr>
                <w:i w:val="0"/>
                <w:iCs w:val="0"/>
              </w:rPr>
              <w:t>3</w:t>
            </w:r>
          </w:p>
        </w:tc>
      </w:tr>
      <w:tr w:rsidR="7C09A8F4" w:rsidTr="01BDA798" w14:paraId="371B7F4D" w14:textId="77777777">
        <w:trPr>
          <w:trHeight w:val="300"/>
        </w:trPr>
        <w:tc>
          <w:tcPr>
            <w:tcW w:w="2010" w:type="dxa"/>
          </w:tcPr>
          <w:p w:rsidR="7C09A8F4" w:rsidP="7C09A8F4" w:rsidRDefault="7C09A8F4" w14:paraId="2B1B2926" w14:textId="4169FC8D">
            <w:pPr>
              <w:pStyle w:val="a7"/>
            </w:pPr>
            <w:r w:rsidRPr="7C09A8F4">
              <w:rPr>
                <w:i w:val="0"/>
                <w:iCs w:val="0"/>
              </w:rPr>
              <w:t>Use case name and version</w:t>
            </w:r>
          </w:p>
        </w:tc>
        <w:tc>
          <w:tcPr>
            <w:tcW w:w="7350" w:type="dxa"/>
          </w:tcPr>
          <w:p w:rsidR="7C09A8F4" w:rsidP="3356277E" w:rsidRDefault="3F19FA62" w14:paraId="44A68AB5" w14:textId="670CA942">
            <w:pPr>
              <w:pStyle w:val="a7"/>
            </w:pPr>
            <w:r w:rsidRPr="3356277E">
              <w:rPr>
                <w:i w:val="0"/>
                <w:iCs w:val="0"/>
              </w:rPr>
              <w:t xml:space="preserve">View </w:t>
            </w:r>
            <w:r w:rsidRPr="3356277E" w:rsidR="77E47C48">
              <w:rPr>
                <w:i w:val="0"/>
                <w:iCs w:val="0"/>
              </w:rPr>
              <w:t>even</w:t>
            </w:r>
            <w:r w:rsidRPr="3356277E" w:rsidR="05011B92">
              <w:rPr>
                <w:i w:val="0"/>
                <w:iCs w:val="0"/>
              </w:rPr>
              <w:t>s &amp; courses</w:t>
            </w:r>
          </w:p>
        </w:tc>
      </w:tr>
      <w:tr w:rsidR="7C09A8F4" w:rsidTr="01BDA798" w14:paraId="6C8ED79D" w14:textId="77777777">
        <w:trPr>
          <w:trHeight w:val="300"/>
        </w:trPr>
        <w:tc>
          <w:tcPr>
            <w:tcW w:w="2010" w:type="dxa"/>
          </w:tcPr>
          <w:p w:rsidR="7C09A8F4" w:rsidP="7C09A8F4" w:rsidRDefault="7C09A8F4" w14:paraId="23473785" w14:textId="326727D4">
            <w:pPr>
              <w:pStyle w:val="a7"/>
            </w:pPr>
            <w:r w:rsidRPr="7C09A8F4">
              <w:rPr>
                <w:i w:val="0"/>
                <w:iCs w:val="0"/>
              </w:rPr>
              <w:t>Actors</w:t>
            </w:r>
          </w:p>
        </w:tc>
        <w:tc>
          <w:tcPr>
            <w:tcW w:w="7350" w:type="dxa"/>
          </w:tcPr>
          <w:p w:rsidR="7C09A8F4" w:rsidP="7C09A8F4" w:rsidRDefault="2670F739" w14:paraId="349DC460" w14:textId="1211D33F">
            <w:pPr>
              <w:pStyle w:val="a7"/>
            </w:pPr>
            <w:r w:rsidRPr="3356277E">
              <w:rPr>
                <w:i w:val="0"/>
                <w:iCs w:val="0"/>
              </w:rPr>
              <w:t>Students</w:t>
            </w:r>
          </w:p>
        </w:tc>
      </w:tr>
      <w:tr w:rsidR="7C09A8F4" w:rsidTr="01BDA798" w14:paraId="1BEF3CBB" w14:textId="77777777">
        <w:trPr>
          <w:trHeight w:val="300"/>
        </w:trPr>
        <w:tc>
          <w:tcPr>
            <w:tcW w:w="2010" w:type="dxa"/>
          </w:tcPr>
          <w:p w:rsidR="7C09A8F4" w:rsidP="7C09A8F4" w:rsidRDefault="7C09A8F4" w14:paraId="4CB2F866" w14:textId="1C1D06C8">
            <w:pPr>
              <w:pStyle w:val="a7"/>
            </w:pPr>
            <w:r w:rsidRPr="7C09A8F4">
              <w:rPr>
                <w:i w:val="0"/>
                <w:iCs w:val="0"/>
              </w:rPr>
              <w:t>Preconditions</w:t>
            </w:r>
          </w:p>
        </w:tc>
        <w:tc>
          <w:tcPr>
            <w:tcW w:w="7350" w:type="dxa"/>
          </w:tcPr>
          <w:p w:rsidR="7C09A8F4" w:rsidP="3356277E" w:rsidRDefault="0866D8F3" w14:paraId="7EFAD75B" w14:textId="16294F94">
            <w:pPr>
              <w:pStyle w:val="a7"/>
            </w:pPr>
            <w:r w:rsidRPr="3356277E">
              <w:rPr>
                <w:i w:val="0"/>
                <w:iCs w:val="0"/>
              </w:rPr>
              <w:t xml:space="preserve">There are courses/ events </w:t>
            </w:r>
            <w:r w:rsidRPr="3356277E" w:rsidR="0D9C9C51">
              <w:rPr>
                <w:i w:val="0"/>
                <w:iCs w:val="0"/>
              </w:rPr>
              <w:t>available</w:t>
            </w:r>
            <w:r w:rsidRPr="3356277E">
              <w:rPr>
                <w:i w:val="0"/>
                <w:iCs w:val="0"/>
              </w:rPr>
              <w:t xml:space="preserve"> to be </w:t>
            </w:r>
            <w:r w:rsidRPr="3356277E" w:rsidR="75AE9524">
              <w:rPr>
                <w:i w:val="0"/>
                <w:iCs w:val="0"/>
              </w:rPr>
              <w:t xml:space="preserve">chosen for the calendar </w:t>
            </w:r>
            <w:r w:rsidRPr="3356277E">
              <w:rPr>
                <w:i w:val="0"/>
                <w:iCs w:val="0"/>
              </w:rPr>
              <w:t>view</w:t>
            </w:r>
          </w:p>
        </w:tc>
      </w:tr>
      <w:tr w:rsidR="7C09A8F4" w:rsidTr="01BDA798" w14:paraId="21A619AD" w14:textId="77777777">
        <w:trPr>
          <w:trHeight w:val="300"/>
        </w:trPr>
        <w:tc>
          <w:tcPr>
            <w:tcW w:w="2010" w:type="dxa"/>
          </w:tcPr>
          <w:p w:rsidR="7C09A8F4" w:rsidP="7C09A8F4" w:rsidRDefault="7C09A8F4" w14:paraId="2995D80D" w14:textId="48899C97">
            <w:pPr>
              <w:pStyle w:val="a7"/>
            </w:pPr>
            <w:r w:rsidRPr="7C09A8F4">
              <w:rPr>
                <w:i w:val="0"/>
                <w:iCs w:val="0"/>
              </w:rPr>
              <w:t>Description</w:t>
            </w:r>
          </w:p>
        </w:tc>
        <w:tc>
          <w:tcPr>
            <w:tcW w:w="7350" w:type="dxa"/>
          </w:tcPr>
          <w:p w:rsidR="7C09A8F4" w:rsidP="7C09A8F4" w:rsidRDefault="3F9854FD" w14:paraId="5720AA12" w14:textId="23D4E66B">
            <w:pPr>
              <w:pStyle w:val="a7"/>
            </w:pPr>
            <w:r w:rsidRPr="3356277E">
              <w:rPr>
                <w:i w:val="0"/>
                <w:iCs w:val="0"/>
              </w:rPr>
              <w:t>In the scheduler page you can search for lectures &amp; events. Add or delete them from the calendar preview. Cour</w:t>
            </w:r>
            <w:r w:rsidRPr="3356277E" w:rsidR="76325EC2">
              <w:rPr>
                <w:i w:val="0"/>
                <w:iCs w:val="0"/>
              </w:rPr>
              <w:t xml:space="preserve">ses and events can be opened for more details. </w:t>
            </w:r>
            <w:r w:rsidRPr="3356277E" w:rsidR="2B74331E">
              <w:rPr>
                <w:i w:val="0"/>
                <w:iCs w:val="0"/>
              </w:rPr>
              <w:t>When you are happy with your preview you can save that preview into the main calendar and that will become the main calendar.</w:t>
            </w:r>
          </w:p>
          <w:p w:rsidR="7C09A8F4" w:rsidP="3356277E" w:rsidRDefault="7C09A8F4" w14:paraId="7865D7CE" w14:textId="7509AE1B">
            <w:pPr>
              <w:pStyle w:val="a7"/>
              <w:rPr>
                <w:i w:val="0"/>
                <w:iCs w:val="0"/>
              </w:rPr>
            </w:pPr>
          </w:p>
        </w:tc>
      </w:tr>
      <w:tr w:rsidR="7C09A8F4" w:rsidTr="01BDA798" w14:paraId="512C75F9" w14:textId="77777777">
        <w:trPr>
          <w:trHeight w:val="300"/>
        </w:trPr>
        <w:tc>
          <w:tcPr>
            <w:tcW w:w="2010" w:type="dxa"/>
          </w:tcPr>
          <w:p w:rsidR="7C09A8F4" w:rsidP="7C09A8F4" w:rsidRDefault="7C09A8F4" w14:paraId="0DD53BE0" w14:textId="14ACEA2E">
            <w:pPr>
              <w:pStyle w:val="a7"/>
            </w:pPr>
            <w:r w:rsidRPr="7C09A8F4">
              <w:rPr>
                <w:i w:val="0"/>
                <w:iCs w:val="0"/>
              </w:rPr>
              <w:t>Exceptions</w:t>
            </w:r>
          </w:p>
        </w:tc>
        <w:tc>
          <w:tcPr>
            <w:tcW w:w="7350" w:type="dxa"/>
          </w:tcPr>
          <w:p w:rsidR="7C09A8F4" w:rsidP="7C09A8F4" w:rsidRDefault="0AC45A29" w14:paraId="008CDC1F" w14:textId="49436A0A">
            <w:pPr>
              <w:pStyle w:val="a7"/>
            </w:pPr>
            <w:r w:rsidRPr="3356277E">
              <w:rPr>
                <w:i w:val="0"/>
                <w:iCs w:val="0"/>
              </w:rPr>
              <w:t>If nothing is chosen for view, it will be empty</w:t>
            </w:r>
          </w:p>
        </w:tc>
      </w:tr>
      <w:tr w:rsidR="7C09A8F4" w:rsidTr="01BDA798" w14:paraId="4FB27DB1" w14:textId="77777777">
        <w:trPr>
          <w:trHeight w:val="300"/>
        </w:trPr>
        <w:tc>
          <w:tcPr>
            <w:tcW w:w="2010" w:type="dxa"/>
          </w:tcPr>
          <w:p w:rsidR="7C09A8F4" w:rsidP="7C09A8F4" w:rsidRDefault="7C09A8F4" w14:paraId="684CD3A7" w14:textId="0DE6D75B">
            <w:pPr>
              <w:pStyle w:val="a7"/>
            </w:pPr>
            <w:r w:rsidRPr="7C09A8F4">
              <w:rPr>
                <w:i w:val="0"/>
                <w:iCs w:val="0"/>
              </w:rPr>
              <w:t>Postconditions</w:t>
            </w:r>
          </w:p>
        </w:tc>
        <w:tc>
          <w:tcPr>
            <w:tcW w:w="7350" w:type="dxa"/>
          </w:tcPr>
          <w:p w:rsidR="7C09A8F4" w:rsidP="7C09A8F4" w:rsidRDefault="0ED8A8F8" w14:paraId="2C357DB1" w14:textId="746EA05B">
            <w:pPr>
              <w:pStyle w:val="a7"/>
            </w:pPr>
            <w:r w:rsidRPr="3356277E">
              <w:rPr>
                <w:i w:val="0"/>
                <w:iCs w:val="0"/>
              </w:rPr>
              <w:t>After building up the view of your choice you should now have a view saved which would be your main calendar view</w:t>
            </w:r>
          </w:p>
        </w:tc>
      </w:tr>
      <w:tr w:rsidR="7C09A8F4" w:rsidTr="01BDA798" w14:paraId="33CA0F8F" w14:textId="77777777">
        <w:trPr>
          <w:trHeight w:val="300"/>
        </w:trPr>
        <w:tc>
          <w:tcPr>
            <w:tcW w:w="2010" w:type="dxa"/>
          </w:tcPr>
          <w:p w:rsidR="7C09A8F4" w:rsidP="7C09A8F4" w:rsidRDefault="7C09A8F4" w14:paraId="12C142F6" w14:textId="68AEBFF0">
            <w:pPr>
              <w:pStyle w:val="a7"/>
            </w:pPr>
            <w:r w:rsidRPr="7C09A8F4">
              <w:rPr>
                <w:i w:val="0"/>
                <w:iCs w:val="0"/>
              </w:rPr>
              <w:t>Supplemental information</w:t>
            </w:r>
          </w:p>
        </w:tc>
        <w:tc>
          <w:tcPr>
            <w:tcW w:w="7350" w:type="dxa"/>
          </w:tcPr>
          <w:p w:rsidR="7C09A8F4" w:rsidP="7C09A8F4" w:rsidRDefault="54B3A429" w14:paraId="5C75A4CA" w14:textId="45D59465">
            <w:pPr>
              <w:pStyle w:val="a7"/>
            </w:pPr>
            <w:r w:rsidRPr="3356277E">
              <w:rPr>
                <w:i w:val="0"/>
                <w:iCs w:val="0"/>
              </w:rPr>
              <w:t>The view will change depending on the filtering in calendar for example Month or week view</w:t>
            </w:r>
          </w:p>
        </w:tc>
      </w:tr>
    </w:tbl>
    <w:p w:rsidR="7C09A8F4" w:rsidP="7C09A8F4" w:rsidRDefault="7C09A8F4" w14:paraId="022F7EFC" w14:textId="33C98647"/>
    <w:p w:rsidR="04D8C8AC" w:rsidP="7C09A8F4" w:rsidRDefault="04D8C8AC" w14:paraId="4E87EF36" w14:textId="1CB48CAB">
      <w:pPr>
        <w:pStyle w:val="2"/>
      </w:pPr>
      <w:bookmarkStart w:name="_Toc243354119" w:id="15"/>
      <w:r>
        <w:t xml:space="preserve">UC-4: </w:t>
      </w:r>
      <w:r w:rsidR="6354E5C6">
        <w:t xml:space="preserve">Fetch/Retrieve academic events from Sisu, Moodle and </w:t>
      </w:r>
      <w:r w:rsidR="10854C76">
        <w:t>Time Edit</w:t>
      </w:r>
      <w:bookmarkEnd w:id="15"/>
    </w:p>
    <w:tbl>
      <w:tblPr>
        <w:tblStyle w:val="ab"/>
        <w:tblW w:w="0" w:type="auto"/>
        <w:tblLook w:val="06A0" w:firstRow="1" w:lastRow="0" w:firstColumn="1" w:lastColumn="0" w:noHBand="1" w:noVBand="1"/>
      </w:tblPr>
      <w:tblGrid>
        <w:gridCol w:w="2009"/>
        <w:gridCol w:w="7341"/>
      </w:tblGrid>
      <w:tr w:rsidR="7C09A8F4" w:rsidTr="01BDA798" w14:paraId="6855CABD" w14:textId="77777777">
        <w:trPr>
          <w:trHeight w:val="300"/>
        </w:trPr>
        <w:tc>
          <w:tcPr>
            <w:tcW w:w="2010" w:type="dxa"/>
          </w:tcPr>
          <w:p w:rsidR="7C09A8F4" w:rsidP="7C09A8F4" w:rsidRDefault="7C09A8F4" w14:paraId="70D25277" w14:textId="0AFCB031">
            <w:pPr>
              <w:pStyle w:val="a7"/>
            </w:pPr>
            <w:r w:rsidRPr="7C09A8F4">
              <w:rPr>
                <w:i w:val="0"/>
                <w:iCs w:val="0"/>
              </w:rPr>
              <w:t>ID</w:t>
            </w:r>
          </w:p>
        </w:tc>
        <w:tc>
          <w:tcPr>
            <w:tcW w:w="7350" w:type="dxa"/>
          </w:tcPr>
          <w:p w:rsidR="7C09A8F4" w:rsidP="01BDA798" w:rsidRDefault="563894A7" w14:paraId="509061CC" w14:textId="611412F1">
            <w:pPr>
              <w:pStyle w:val="a7"/>
              <w:rPr>
                <w:i w:val="0"/>
                <w:iCs w:val="0"/>
              </w:rPr>
            </w:pPr>
            <w:r w:rsidRPr="01BDA798">
              <w:rPr>
                <w:i w:val="0"/>
                <w:iCs w:val="0"/>
              </w:rPr>
              <w:t>UC</w:t>
            </w:r>
            <w:r w:rsidRPr="01BDA798" w:rsidR="3C24F631">
              <w:rPr>
                <w:i w:val="0"/>
                <w:iCs w:val="0"/>
              </w:rPr>
              <w:t xml:space="preserve"> </w:t>
            </w:r>
            <w:r w:rsidRPr="01BDA798" w:rsidR="62E3964F">
              <w:rPr>
                <w:i w:val="0"/>
                <w:iCs w:val="0"/>
              </w:rPr>
              <w:t>4</w:t>
            </w:r>
          </w:p>
        </w:tc>
      </w:tr>
      <w:tr w:rsidR="7C09A8F4" w:rsidTr="01BDA798" w14:paraId="7BE148DF" w14:textId="77777777">
        <w:trPr>
          <w:trHeight w:val="300"/>
        </w:trPr>
        <w:tc>
          <w:tcPr>
            <w:tcW w:w="2010" w:type="dxa"/>
          </w:tcPr>
          <w:p w:rsidR="7C09A8F4" w:rsidP="0C056DFD" w:rsidRDefault="7C09A8F4" w14:paraId="47D44493" w14:textId="4169FC8D">
            <w:pPr>
              <w:pStyle w:val="a7"/>
              <w:rPr>
                <w:i w:val="0"/>
                <w:iCs w:val="0"/>
              </w:rPr>
            </w:pPr>
            <w:r w:rsidRPr="0C056DFD">
              <w:rPr>
                <w:i w:val="0"/>
                <w:iCs w:val="0"/>
              </w:rPr>
              <w:t>Use case name and version</w:t>
            </w:r>
          </w:p>
        </w:tc>
        <w:tc>
          <w:tcPr>
            <w:tcW w:w="7350" w:type="dxa"/>
          </w:tcPr>
          <w:p w:rsidR="7C09A8F4" w:rsidP="0C056DFD" w:rsidRDefault="50782F7D" w14:paraId="638171A7" w14:textId="217C4E4D">
            <w:pPr>
              <w:pStyle w:val="a7"/>
              <w:rPr>
                <w:i w:val="0"/>
                <w:iCs w:val="0"/>
              </w:rPr>
            </w:pPr>
            <w:r w:rsidRPr="0C056DFD">
              <w:rPr>
                <w:i w:val="0"/>
                <w:iCs w:val="0"/>
              </w:rPr>
              <w:t>Fetch/Retrieve academic events from Sisu, Moodle and TimeEdit</w:t>
            </w:r>
          </w:p>
        </w:tc>
      </w:tr>
      <w:tr w:rsidR="7C09A8F4" w:rsidTr="01BDA798" w14:paraId="0FE2EC0E" w14:textId="77777777">
        <w:trPr>
          <w:trHeight w:val="300"/>
        </w:trPr>
        <w:tc>
          <w:tcPr>
            <w:tcW w:w="2010" w:type="dxa"/>
          </w:tcPr>
          <w:p w:rsidR="7C09A8F4" w:rsidP="7C09A8F4" w:rsidRDefault="7C09A8F4" w14:paraId="0DF4210F" w14:textId="326727D4">
            <w:pPr>
              <w:pStyle w:val="a7"/>
            </w:pPr>
            <w:r w:rsidRPr="7C09A8F4">
              <w:rPr>
                <w:i w:val="0"/>
                <w:iCs w:val="0"/>
              </w:rPr>
              <w:t>Actors</w:t>
            </w:r>
          </w:p>
        </w:tc>
        <w:tc>
          <w:tcPr>
            <w:tcW w:w="7350" w:type="dxa"/>
          </w:tcPr>
          <w:p w:rsidR="7C09A8F4" w:rsidP="7C09A8F4" w:rsidRDefault="7E257EB8" w14:paraId="0AD4D1F1" w14:textId="17D0E5B3">
            <w:pPr>
              <w:pStyle w:val="a7"/>
            </w:pPr>
            <w:r w:rsidRPr="0C056DFD">
              <w:rPr>
                <w:i w:val="0"/>
                <w:iCs w:val="0"/>
              </w:rPr>
              <w:t>Main actor: Student, Secondary actor: Sisu, Moodle and Time edit API</w:t>
            </w:r>
          </w:p>
        </w:tc>
      </w:tr>
      <w:tr w:rsidR="7C09A8F4" w:rsidTr="01BDA798" w14:paraId="20834747" w14:textId="77777777">
        <w:trPr>
          <w:trHeight w:val="300"/>
        </w:trPr>
        <w:tc>
          <w:tcPr>
            <w:tcW w:w="2010" w:type="dxa"/>
          </w:tcPr>
          <w:p w:rsidR="7C09A8F4" w:rsidP="7C09A8F4" w:rsidRDefault="7C09A8F4" w14:paraId="4EE6BDC5" w14:textId="1C1D06C8">
            <w:pPr>
              <w:pStyle w:val="a7"/>
            </w:pPr>
            <w:r w:rsidRPr="7C09A8F4">
              <w:rPr>
                <w:i w:val="0"/>
                <w:iCs w:val="0"/>
              </w:rPr>
              <w:t>Preconditions</w:t>
            </w:r>
          </w:p>
        </w:tc>
        <w:tc>
          <w:tcPr>
            <w:tcW w:w="7350" w:type="dxa"/>
          </w:tcPr>
          <w:p w:rsidR="7C09A8F4" w:rsidP="7C09A8F4" w:rsidRDefault="75895DBC" w14:paraId="111F71D0" w14:textId="778E9882">
            <w:pPr>
              <w:pStyle w:val="a7"/>
            </w:pPr>
            <w:r w:rsidRPr="0C056DFD">
              <w:rPr>
                <w:i w:val="0"/>
                <w:iCs w:val="0"/>
              </w:rPr>
              <w:t>A s</w:t>
            </w:r>
            <w:r w:rsidRPr="0C056DFD" w:rsidR="6105C171">
              <w:rPr>
                <w:i w:val="0"/>
                <w:iCs w:val="0"/>
              </w:rPr>
              <w:t xml:space="preserve">tudent managed to successfully log in to the system with credentials from LUT. </w:t>
            </w:r>
            <w:r w:rsidRPr="0C056DFD" w:rsidR="641A93D3">
              <w:rPr>
                <w:i w:val="0"/>
                <w:iCs w:val="0"/>
              </w:rPr>
              <w:t>API to Moodle, Sisu and Time edit are accessible, and data is available. Available internet connection.</w:t>
            </w:r>
          </w:p>
        </w:tc>
      </w:tr>
      <w:tr w:rsidR="7C09A8F4" w:rsidTr="01BDA798" w14:paraId="7EECEE75" w14:textId="77777777">
        <w:trPr>
          <w:trHeight w:val="300"/>
        </w:trPr>
        <w:tc>
          <w:tcPr>
            <w:tcW w:w="2010" w:type="dxa"/>
          </w:tcPr>
          <w:p w:rsidR="7C09A8F4" w:rsidP="7C09A8F4" w:rsidRDefault="7C09A8F4" w14:paraId="7306A5E0" w14:textId="48899C97">
            <w:pPr>
              <w:pStyle w:val="a7"/>
            </w:pPr>
            <w:r w:rsidRPr="7C09A8F4">
              <w:rPr>
                <w:i w:val="0"/>
                <w:iCs w:val="0"/>
              </w:rPr>
              <w:t>Description</w:t>
            </w:r>
          </w:p>
        </w:tc>
        <w:tc>
          <w:tcPr>
            <w:tcW w:w="7350" w:type="dxa"/>
          </w:tcPr>
          <w:p w:rsidR="7C09A8F4" w:rsidP="7C09A8F4" w:rsidRDefault="7FC42A7B" w14:paraId="0A573891" w14:textId="0381129F">
            <w:pPr>
              <w:pStyle w:val="a7"/>
            </w:pPr>
            <w:r w:rsidRPr="0C056DFD">
              <w:rPr>
                <w:i w:val="0"/>
                <w:iCs w:val="0"/>
              </w:rPr>
              <w:t>After successful authentication, the system will connect to external API</w:t>
            </w:r>
            <w:r w:rsidRPr="0C056DFD" w:rsidR="362FF4A8">
              <w:rPr>
                <w:i w:val="0"/>
                <w:iCs w:val="0"/>
              </w:rPr>
              <w:t xml:space="preserve"> and check logs with local </w:t>
            </w:r>
            <w:r w:rsidRPr="0C056DFD" w:rsidR="5C35B00B">
              <w:rPr>
                <w:i w:val="0"/>
                <w:iCs w:val="0"/>
              </w:rPr>
              <w:t>database</w:t>
            </w:r>
            <w:r w:rsidRPr="0C056DFD">
              <w:rPr>
                <w:i w:val="0"/>
                <w:iCs w:val="0"/>
              </w:rPr>
              <w:t>. T</w:t>
            </w:r>
            <w:r w:rsidRPr="0C056DFD" w:rsidR="60FB6E56">
              <w:rPr>
                <w:i w:val="0"/>
                <w:iCs w:val="0"/>
              </w:rPr>
              <w:t>h</w:t>
            </w:r>
            <w:r w:rsidRPr="0C056DFD">
              <w:rPr>
                <w:i w:val="0"/>
                <w:iCs w:val="0"/>
              </w:rPr>
              <w:t xml:space="preserve">is will allow </w:t>
            </w:r>
            <w:r w:rsidRPr="0C056DFD" w:rsidR="1CC3408F">
              <w:rPr>
                <w:i w:val="0"/>
                <w:iCs w:val="0"/>
              </w:rPr>
              <w:t xml:space="preserve">the user to search for the courses. If the user has already saved </w:t>
            </w:r>
            <w:r w:rsidRPr="0C056DFD" w:rsidR="16DA03A1">
              <w:rPr>
                <w:i w:val="0"/>
                <w:iCs w:val="0"/>
              </w:rPr>
              <w:t>the calendar</w:t>
            </w:r>
            <w:r w:rsidRPr="0C056DFD" w:rsidR="41990123">
              <w:rPr>
                <w:i w:val="0"/>
                <w:iCs w:val="0"/>
              </w:rPr>
              <w:t xml:space="preserve">, the local database will showcase the results in My Callendar or Callendar Preview. </w:t>
            </w:r>
          </w:p>
        </w:tc>
      </w:tr>
      <w:tr w:rsidR="7C09A8F4" w:rsidTr="01BDA798" w14:paraId="0C9E3F9A" w14:textId="77777777">
        <w:trPr>
          <w:trHeight w:val="300"/>
        </w:trPr>
        <w:tc>
          <w:tcPr>
            <w:tcW w:w="2010" w:type="dxa"/>
          </w:tcPr>
          <w:p w:rsidR="7C09A8F4" w:rsidP="7C09A8F4" w:rsidRDefault="7C09A8F4" w14:paraId="1E76D708" w14:textId="14ACEA2E">
            <w:pPr>
              <w:pStyle w:val="a7"/>
            </w:pPr>
            <w:r w:rsidRPr="7C09A8F4">
              <w:rPr>
                <w:i w:val="0"/>
                <w:iCs w:val="0"/>
              </w:rPr>
              <w:t>Exceptions</w:t>
            </w:r>
          </w:p>
        </w:tc>
        <w:tc>
          <w:tcPr>
            <w:tcW w:w="7350" w:type="dxa"/>
          </w:tcPr>
          <w:p w:rsidR="7C09A8F4" w:rsidP="0C056DFD" w:rsidRDefault="21743DD6" w14:paraId="169B36F2" w14:textId="36EE8FEF">
            <w:pPr>
              <w:pStyle w:val="a7"/>
              <w:numPr>
                <w:ilvl w:val="0"/>
                <w:numId w:val="3"/>
              </w:numPr>
              <w:rPr>
                <w:i w:val="0"/>
                <w:iCs w:val="0"/>
              </w:rPr>
            </w:pPr>
            <w:r w:rsidRPr="0C056DFD">
              <w:rPr>
                <w:i w:val="0"/>
                <w:iCs w:val="0"/>
              </w:rPr>
              <w:t xml:space="preserve">Fail to fetch the data from API due to </w:t>
            </w:r>
            <w:r w:rsidRPr="0C056DFD" w:rsidR="6652E7D3">
              <w:rPr>
                <w:i w:val="0"/>
                <w:iCs w:val="0"/>
              </w:rPr>
              <w:t>server issues or broken API (code 500) - Gives the student information</w:t>
            </w:r>
            <w:r w:rsidRPr="0C056DFD" w:rsidR="5E40B56E">
              <w:rPr>
                <w:i w:val="0"/>
                <w:iCs w:val="0"/>
              </w:rPr>
              <w:t xml:space="preserve"> “Fail to synchronize data, please refresh”.</w:t>
            </w:r>
          </w:p>
          <w:p w:rsidR="7C09A8F4" w:rsidP="0C056DFD" w:rsidRDefault="0845D343" w14:paraId="1176EC22" w14:textId="6CFFE667">
            <w:pPr>
              <w:pStyle w:val="a7"/>
              <w:numPr>
                <w:ilvl w:val="0"/>
                <w:numId w:val="3"/>
              </w:numPr>
              <w:rPr>
                <w:i w:val="0"/>
                <w:iCs w:val="0"/>
              </w:rPr>
            </w:pPr>
            <w:r w:rsidRPr="0C056DFD">
              <w:rPr>
                <w:i w:val="0"/>
                <w:iCs w:val="0"/>
              </w:rPr>
              <w:t xml:space="preserve">API gets wrong credentials and returns </w:t>
            </w:r>
            <w:r w:rsidRPr="0C056DFD" w:rsidR="092ECCBF">
              <w:rPr>
                <w:i w:val="0"/>
                <w:iCs w:val="0"/>
              </w:rPr>
              <w:t>code</w:t>
            </w:r>
            <w:r w:rsidRPr="0C056DFD">
              <w:rPr>
                <w:i w:val="0"/>
                <w:iCs w:val="0"/>
              </w:rPr>
              <w:t xml:space="preserve"> 401 or 403. </w:t>
            </w:r>
            <w:r w:rsidRPr="0C056DFD" w:rsidR="243253C3">
              <w:rPr>
                <w:i w:val="0"/>
                <w:iCs w:val="0"/>
              </w:rPr>
              <w:t>Students get</w:t>
            </w:r>
            <w:r w:rsidRPr="0C056DFD" w:rsidR="7D20B8E0">
              <w:rPr>
                <w:i w:val="0"/>
                <w:iCs w:val="0"/>
              </w:rPr>
              <w:t xml:space="preserve"> information to contact </w:t>
            </w:r>
            <w:r w:rsidRPr="0C056DFD" w:rsidR="78D86496">
              <w:rPr>
                <w:i w:val="0"/>
                <w:iCs w:val="0"/>
              </w:rPr>
              <w:t>the LUT</w:t>
            </w:r>
            <w:r w:rsidRPr="0C056DFD" w:rsidR="7D20B8E0">
              <w:rPr>
                <w:i w:val="0"/>
                <w:iCs w:val="0"/>
              </w:rPr>
              <w:t xml:space="preserve"> IT dep</w:t>
            </w:r>
            <w:r w:rsidRPr="0C056DFD" w:rsidR="3D15DD6E">
              <w:rPr>
                <w:i w:val="0"/>
                <w:iCs w:val="0"/>
              </w:rPr>
              <w:t xml:space="preserve">artment and to </w:t>
            </w:r>
            <w:r w:rsidRPr="0C056DFD" w:rsidR="7D20B8E0">
              <w:rPr>
                <w:i w:val="0"/>
                <w:iCs w:val="0"/>
              </w:rPr>
              <w:t>log in again later.</w:t>
            </w:r>
          </w:p>
          <w:p w:rsidR="7C09A8F4" w:rsidP="0C056DFD" w:rsidRDefault="06F57B78" w14:paraId="5B476548" w14:textId="1BDED1DE">
            <w:pPr>
              <w:pStyle w:val="a7"/>
              <w:numPr>
                <w:ilvl w:val="0"/>
                <w:numId w:val="3"/>
              </w:numPr>
              <w:rPr>
                <w:i w:val="0"/>
                <w:iCs w:val="0"/>
              </w:rPr>
            </w:pPr>
            <w:r w:rsidRPr="0C056DFD">
              <w:rPr>
                <w:i w:val="0"/>
                <w:iCs w:val="0"/>
              </w:rPr>
              <w:t>Database connection lost or down – Student gets information to log in again later.</w:t>
            </w:r>
          </w:p>
          <w:p w:rsidR="7C09A8F4" w:rsidP="0C056DFD" w:rsidRDefault="06F57B78" w14:paraId="76E0F085" w14:textId="52D06D4E">
            <w:pPr>
              <w:pStyle w:val="a7"/>
              <w:numPr>
                <w:ilvl w:val="0"/>
                <w:numId w:val="3"/>
              </w:numPr>
              <w:rPr>
                <w:i w:val="0"/>
                <w:iCs w:val="0"/>
              </w:rPr>
            </w:pPr>
            <w:r w:rsidRPr="0C056DFD">
              <w:rPr>
                <w:i w:val="0"/>
                <w:iCs w:val="0"/>
              </w:rPr>
              <w:t>Student´s search shows no result – Student gets a message “No courses were matching”.</w:t>
            </w:r>
          </w:p>
          <w:p w:rsidR="7C09A8F4" w:rsidP="0C056DFD" w:rsidRDefault="7C09A8F4" w14:paraId="2CD4AC41" w14:textId="5BB7D8E1">
            <w:pPr>
              <w:pStyle w:val="a7"/>
              <w:rPr>
                <w:i w:val="0"/>
                <w:iCs w:val="0"/>
              </w:rPr>
            </w:pPr>
          </w:p>
        </w:tc>
      </w:tr>
      <w:tr w:rsidR="7C09A8F4" w:rsidTr="01BDA798" w14:paraId="50505F6D" w14:textId="77777777">
        <w:trPr>
          <w:trHeight w:val="300"/>
        </w:trPr>
        <w:tc>
          <w:tcPr>
            <w:tcW w:w="2010" w:type="dxa"/>
          </w:tcPr>
          <w:p w:rsidR="7C09A8F4" w:rsidP="7C09A8F4" w:rsidRDefault="7C09A8F4" w14:paraId="3FC5B171" w14:textId="0DE6D75B">
            <w:pPr>
              <w:pStyle w:val="a7"/>
            </w:pPr>
            <w:r w:rsidRPr="7C09A8F4">
              <w:rPr>
                <w:i w:val="0"/>
                <w:iCs w:val="0"/>
              </w:rPr>
              <w:t>Postconditions</w:t>
            </w:r>
          </w:p>
        </w:tc>
        <w:tc>
          <w:tcPr>
            <w:tcW w:w="7350" w:type="dxa"/>
          </w:tcPr>
          <w:p w:rsidR="7C09A8F4" w:rsidP="7C09A8F4" w:rsidRDefault="2EE28B9D" w14:paraId="3D24EA2F" w14:textId="4AA9A72A">
            <w:pPr>
              <w:pStyle w:val="a7"/>
            </w:pPr>
            <w:r w:rsidRPr="0C056DFD">
              <w:rPr>
                <w:i w:val="0"/>
                <w:iCs w:val="0"/>
              </w:rPr>
              <w:t>Success: Student can browse the courses and add them to the calendar. Database is updated.</w:t>
            </w:r>
          </w:p>
          <w:p w:rsidR="7C09A8F4" w:rsidP="0C056DFD" w:rsidRDefault="2EE28B9D" w14:paraId="4C5CDC61" w14:textId="7488748D">
            <w:pPr>
              <w:pStyle w:val="a7"/>
              <w:rPr>
                <w:i w:val="0"/>
                <w:iCs w:val="0"/>
              </w:rPr>
            </w:pPr>
            <w:r w:rsidRPr="0C056DFD">
              <w:rPr>
                <w:i w:val="0"/>
                <w:iCs w:val="0"/>
              </w:rPr>
              <w:t xml:space="preserve">Fail: Student can see </w:t>
            </w:r>
            <w:r w:rsidRPr="0C056DFD" w:rsidR="506EEBB8">
              <w:rPr>
                <w:i w:val="0"/>
                <w:iCs w:val="0"/>
              </w:rPr>
              <w:t>previously</w:t>
            </w:r>
            <w:r w:rsidRPr="0C056DFD">
              <w:rPr>
                <w:i w:val="0"/>
                <w:iCs w:val="0"/>
              </w:rPr>
              <w:t xml:space="preserve"> added courses in the My Callendar view or Preview Callendar. </w:t>
            </w:r>
            <w:r w:rsidRPr="0C056DFD" w:rsidR="067BE21F">
              <w:rPr>
                <w:i w:val="0"/>
                <w:iCs w:val="0"/>
              </w:rPr>
              <w:t>Database is not corrupted with partially fetched data.</w:t>
            </w:r>
          </w:p>
        </w:tc>
      </w:tr>
      <w:tr w:rsidR="7C09A8F4" w:rsidTr="01BDA798" w14:paraId="58F21A81" w14:textId="77777777">
        <w:trPr>
          <w:trHeight w:val="300"/>
        </w:trPr>
        <w:tc>
          <w:tcPr>
            <w:tcW w:w="2010" w:type="dxa"/>
          </w:tcPr>
          <w:p w:rsidR="7C09A8F4" w:rsidP="7C09A8F4" w:rsidRDefault="7C09A8F4" w14:paraId="06A82E30" w14:textId="68AEBFF0">
            <w:pPr>
              <w:pStyle w:val="a7"/>
            </w:pPr>
            <w:r w:rsidRPr="7C09A8F4">
              <w:rPr>
                <w:i w:val="0"/>
                <w:iCs w:val="0"/>
              </w:rPr>
              <w:t>Supplemental information</w:t>
            </w:r>
          </w:p>
        </w:tc>
        <w:tc>
          <w:tcPr>
            <w:tcW w:w="7350" w:type="dxa"/>
          </w:tcPr>
          <w:p w:rsidR="7C09A8F4" w:rsidP="7C09A8F4" w:rsidRDefault="65C616A0" w14:paraId="70F35A62" w14:textId="642DAD5E">
            <w:pPr>
              <w:pStyle w:val="a7"/>
            </w:pPr>
            <w:r w:rsidRPr="0C056DFD">
              <w:rPr>
                <w:i w:val="0"/>
                <w:iCs w:val="0"/>
              </w:rPr>
              <w:t xml:space="preserve">Queries should be displayed </w:t>
            </w:r>
            <w:bookmarkStart w:name="_Int_HZf5ta0e" w:id="16"/>
            <w:r w:rsidRPr="0C056DFD">
              <w:rPr>
                <w:i w:val="0"/>
                <w:iCs w:val="0"/>
              </w:rPr>
              <w:t>under</w:t>
            </w:r>
            <w:bookmarkEnd w:id="16"/>
            <w:r w:rsidRPr="0C056DFD">
              <w:rPr>
                <w:i w:val="0"/>
                <w:iCs w:val="0"/>
              </w:rPr>
              <w:t xml:space="preserve"> two seconds' time. </w:t>
            </w:r>
            <w:r w:rsidRPr="0C056DFD" w:rsidR="79C2132A">
              <w:rPr>
                <w:i w:val="0"/>
                <w:iCs w:val="0"/>
              </w:rPr>
              <w:t xml:space="preserve">The database is updated every 10 minutes. </w:t>
            </w:r>
          </w:p>
        </w:tc>
      </w:tr>
    </w:tbl>
    <w:p w:rsidR="7C09A8F4" w:rsidP="7C09A8F4" w:rsidRDefault="7C09A8F4" w14:paraId="4B7BE99C" w14:textId="3F74D697"/>
    <w:p w:rsidR="04D8C8AC" w:rsidP="7C09A8F4" w:rsidRDefault="04D8C8AC" w14:paraId="20248D2A" w14:textId="7FE04AA8">
      <w:pPr>
        <w:pStyle w:val="2"/>
      </w:pPr>
      <w:bookmarkStart w:name="_Toc243354120" w:id="17"/>
      <w:r>
        <w:t xml:space="preserve">UC-5: </w:t>
      </w:r>
      <w:r w:rsidRPr="7C09A8F4" w:rsidR="5C3C54BF">
        <w:t>Export/Synchronize calendar with external tools (Google Calendar, Apple Calendar and outlook)</w:t>
      </w:r>
      <w:bookmarkEnd w:id="17"/>
    </w:p>
    <w:tbl>
      <w:tblPr>
        <w:tblStyle w:val="ab"/>
        <w:tblW w:w="0" w:type="auto"/>
        <w:tblLook w:val="06A0" w:firstRow="1" w:lastRow="0" w:firstColumn="1" w:lastColumn="0" w:noHBand="1" w:noVBand="1"/>
      </w:tblPr>
      <w:tblGrid>
        <w:gridCol w:w="2009"/>
        <w:gridCol w:w="7341"/>
      </w:tblGrid>
      <w:tr w:rsidR="7C09A8F4" w:rsidTr="01BDA798" w14:paraId="4F14C399" w14:textId="77777777">
        <w:trPr>
          <w:trHeight w:val="300"/>
        </w:trPr>
        <w:tc>
          <w:tcPr>
            <w:tcW w:w="2010" w:type="dxa"/>
          </w:tcPr>
          <w:p w:rsidR="7C09A8F4" w:rsidP="7C09A8F4" w:rsidRDefault="7C09A8F4" w14:paraId="6CD5CAAD" w14:textId="0AFCB031">
            <w:pPr>
              <w:pStyle w:val="a7"/>
            </w:pPr>
            <w:r w:rsidRPr="7C09A8F4">
              <w:rPr>
                <w:i w:val="0"/>
                <w:iCs w:val="0"/>
              </w:rPr>
              <w:t>ID</w:t>
            </w:r>
          </w:p>
        </w:tc>
        <w:tc>
          <w:tcPr>
            <w:tcW w:w="7350" w:type="dxa"/>
          </w:tcPr>
          <w:p w:rsidR="7C09A8F4" w:rsidP="01BDA798" w:rsidRDefault="563894A7" w14:paraId="261E7AB0" w14:textId="3D7F5B02">
            <w:pPr>
              <w:pStyle w:val="a7"/>
              <w:rPr>
                <w:i w:val="0"/>
                <w:iCs w:val="0"/>
              </w:rPr>
            </w:pPr>
            <w:r w:rsidRPr="01BDA798">
              <w:rPr>
                <w:i w:val="0"/>
                <w:iCs w:val="0"/>
              </w:rPr>
              <w:t>UC</w:t>
            </w:r>
            <w:r w:rsidRPr="01BDA798" w:rsidR="3FAE9E2C">
              <w:rPr>
                <w:i w:val="0"/>
                <w:iCs w:val="0"/>
              </w:rPr>
              <w:t xml:space="preserve"> </w:t>
            </w:r>
            <w:r w:rsidRPr="01BDA798" w:rsidR="570CB056">
              <w:rPr>
                <w:i w:val="0"/>
                <w:iCs w:val="0"/>
              </w:rPr>
              <w:t>5</w:t>
            </w:r>
          </w:p>
        </w:tc>
      </w:tr>
      <w:tr w:rsidR="7C09A8F4" w:rsidTr="01BDA798" w14:paraId="626A68FC" w14:textId="77777777">
        <w:trPr>
          <w:trHeight w:val="300"/>
        </w:trPr>
        <w:tc>
          <w:tcPr>
            <w:tcW w:w="2010" w:type="dxa"/>
          </w:tcPr>
          <w:p w:rsidR="7C09A8F4" w:rsidP="7C09A8F4" w:rsidRDefault="7C09A8F4" w14:paraId="3AE87CAB" w14:textId="4169FC8D">
            <w:pPr>
              <w:pStyle w:val="a7"/>
            </w:pPr>
            <w:r w:rsidRPr="7C09A8F4">
              <w:rPr>
                <w:i w:val="0"/>
                <w:iCs w:val="0"/>
              </w:rPr>
              <w:t>Use case name and version</w:t>
            </w:r>
          </w:p>
        </w:tc>
        <w:tc>
          <w:tcPr>
            <w:tcW w:w="7350" w:type="dxa"/>
          </w:tcPr>
          <w:p w:rsidR="7C09A8F4" w:rsidP="36A7E71A" w:rsidRDefault="60FBFC5B" w14:paraId="0C59FE51" w14:textId="724F2D59">
            <w:pPr>
              <w:pStyle w:val="a7"/>
            </w:pPr>
            <w:r w:rsidRPr="36A7E71A">
              <w:rPr>
                <w:i w:val="0"/>
                <w:iCs w:val="0"/>
              </w:rPr>
              <w:t xml:space="preserve">Export/Synchronize calendar with external tools (Google Calendar, Apple Calendar and </w:t>
            </w:r>
            <w:r w:rsidRPr="36A7E71A" w:rsidR="64095843">
              <w:rPr>
                <w:i w:val="0"/>
                <w:iCs w:val="0"/>
              </w:rPr>
              <w:t>Outlook</w:t>
            </w:r>
            <w:r w:rsidRPr="36A7E71A">
              <w:rPr>
                <w:i w:val="0"/>
                <w:iCs w:val="0"/>
              </w:rPr>
              <w:t>)</w:t>
            </w:r>
          </w:p>
        </w:tc>
      </w:tr>
      <w:tr w:rsidR="7C09A8F4" w:rsidTr="01BDA798" w14:paraId="018F9778" w14:textId="77777777">
        <w:trPr>
          <w:trHeight w:val="300"/>
        </w:trPr>
        <w:tc>
          <w:tcPr>
            <w:tcW w:w="2010" w:type="dxa"/>
          </w:tcPr>
          <w:p w:rsidR="7C09A8F4" w:rsidP="7C09A8F4" w:rsidRDefault="7C09A8F4" w14:paraId="29BCFD65" w14:textId="326727D4">
            <w:pPr>
              <w:pStyle w:val="a7"/>
            </w:pPr>
            <w:r w:rsidRPr="7C09A8F4">
              <w:rPr>
                <w:i w:val="0"/>
                <w:iCs w:val="0"/>
              </w:rPr>
              <w:t>Actors</w:t>
            </w:r>
          </w:p>
        </w:tc>
        <w:tc>
          <w:tcPr>
            <w:tcW w:w="7350" w:type="dxa"/>
          </w:tcPr>
          <w:p w:rsidR="7C09A8F4" w:rsidP="36A7E71A" w:rsidRDefault="493C534E" w14:paraId="66201135" w14:textId="1C5C3854">
            <w:pPr>
              <w:pStyle w:val="a7"/>
            </w:pPr>
            <w:r w:rsidRPr="36A7E71A">
              <w:rPr>
                <w:i w:val="0"/>
                <w:iCs w:val="0"/>
              </w:rPr>
              <w:t xml:space="preserve">Main actor: Student, Secondary actor: External </w:t>
            </w:r>
            <w:r w:rsidRPr="36A7E71A" w:rsidR="61CF3B67">
              <w:rPr>
                <w:i w:val="0"/>
                <w:iCs w:val="0"/>
              </w:rPr>
              <w:t>calendar</w:t>
            </w:r>
            <w:r w:rsidRPr="36A7E71A">
              <w:rPr>
                <w:i w:val="0"/>
                <w:iCs w:val="0"/>
              </w:rPr>
              <w:t xml:space="preserve"> applications (</w:t>
            </w:r>
            <w:r w:rsidRPr="36A7E71A" w:rsidR="4767FC4C">
              <w:rPr>
                <w:i w:val="0"/>
                <w:iCs w:val="0"/>
              </w:rPr>
              <w:t>Google Calendar, Apple Calendar an</w:t>
            </w:r>
            <w:r w:rsidRPr="36A7E71A" w:rsidR="49823F6A">
              <w:rPr>
                <w:i w:val="0"/>
                <w:iCs w:val="0"/>
              </w:rPr>
              <w:t>d</w:t>
            </w:r>
            <w:r w:rsidRPr="36A7E71A" w:rsidR="4767FC4C">
              <w:rPr>
                <w:i w:val="0"/>
                <w:iCs w:val="0"/>
              </w:rPr>
              <w:t xml:space="preserve"> Outlook</w:t>
            </w:r>
            <w:r w:rsidRPr="36A7E71A">
              <w:rPr>
                <w:i w:val="0"/>
                <w:iCs w:val="0"/>
              </w:rPr>
              <w:t>)</w:t>
            </w:r>
          </w:p>
        </w:tc>
      </w:tr>
      <w:tr w:rsidR="7C09A8F4" w:rsidTr="01BDA798" w14:paraId="7A3A634E" w14:textId="77777777">
        <w:trPr>
          <w:trHeight w:val="300"/>
        </w:trPr>
        <w:tc>
          <w:tcPr>
            <w:tcW w:w="2010" w:type="dxa"/>
          </w:tcPr>
          <w:p w:rsidR="7C09A8F4" w:rsidP="7C09A8F4" w:rsidRDefault="7C09A8F4" w14:paraId="215703A8" w14:textId="1C1D06C8">
            <w:pPr>
              <w:pStyle w:val="a7"/>
            </w:pPr>
            <w:r w:rsidRPr="7C09A8F4">
              <w:rPr>
                <w:i w:val="0"/>
                <w:iCs w:val="0"/>
              </w:rPr>
              <w:t>Preconditions</w:t>
            </w:r>
          </w:p>
        </w:tc>
        <w:tc>
          <w:tcPr>
            <w:tcW w:w="7350" w:type="dxa"/>
          </w:tcPr>
          <w:p w:rsidR="7C09A8F4" w:rsidP="7C09A8F4" w:rsidRDefault="07BDBC61" w14:paraId="3ECA44B6" w14:textId="367CACF2">
            <w:pPr>
              <w:pStyle w:val="a7"/>
            </w:pPr>
            <w:r w:rsidRPr="36A7E71A">
              <w:rPr>
                <w:i w:val="0"/>
                <w:iCs w:val="0"/>
              </w:rPr>
              <w:t xml:space="preserve">A student managed to </w:t>
            </w:r>
            <w:r w:rsidRPr="36A7E71A" w:rsidR="346DA657">
              <w:rPr>
                <w:i w:val="0"/>
                <w:iCs w:val="0"/>
              </w:rPr>
              <w:t>successfully</w:t>
            </w:r>
            <w:r w:rsidRPr="36A7E71A">
              <w:rPr>
                <w:i w:val="0"/>
                <w:iCs w:val="0"/>
              </w:rPr>
              <w:t xml:space="preserve"> log in to the system with credentials from LUT. The student has events </w:t>
            </w:r>
            <w:r w:rsidRPr="36A7E71A" w:rsidR="33A5D948">
              <w:rPr>
                <w:i w:val="0"/>
                <w:iCs w:val="0"/>
              </w:rPr>
              <w:t xml:space="preserve">in calendar. For </w:t>
            </w:r>
            <w:r w:rsidRPr="36A7E71A" w:rsidR="3056C419">
              <w:rPr>
                <w:i w:val="0"/>
                <w:iCs w:val="0"/>
              </w:rPr>
              <w:t>synchronization, the</w:t>
            </w:r>
            <w:r w:rsidRPr="36A7E71A" w:rsidR="4A3DB09D">
              <w:rPr>
                <w:i w:val="0"/>
                <w:iCs w:val="0"/>
              </w:rPr>
              <w:t xml:space="preserve"> student has an account in the external calendar application. </w:t>
            </w:r>
          </w:p>
        </w:tc>
      </w:tr>
      <w:tr w:rsidR="7C09A8F4" w:rsidTr="01BDA798" w14:paraId="5E5F4F8A" w14:textId="77777777">
        <w:trPr>
          <w:trHeight w:val="690"/>
        </w:trPr>
        <w:tc>
          <w:tcPr>
            <w:tcW w:w="2010" w:type="dxa"/>
          </w:tcPr>
          <w:p w:rsidR="7C09A8F4" w:rsidP="7C09A8F4" w:rsidRDefault="7C09A8F4" w14:paraId="30B412DC" w14:textId="48899C97">
            <w:pPr>
              <w:pStyle w:val="a7"/>
            </w:pPr>
            <w:r w:rsidRPr="7C09A8F4">
              <w:rPr>
                <w:i w:val="0"/>
                <w:iCs w:val="0"/>
              </w:rPr>
              <w:t>Description</w:t>
            </w:r>
          </w:p>
        </w:tc>
        <w:tc>
          <w:tcPr>
            <w:tcW w:w="7350" w:type="dxa"/>
          </w:tcPr>
          <w:p w:rsidR="7C09A8F4" w:rsidP="36A7E71A" w:rsidRDefault="59B6C69E" w14:paraId="02811825" w14:textId="4E21A667">
            <w:pPr>
              <w:pStyle w:val="a7"/>
            </w:pPr>
            <w:r w:rsidRPr="36A7E71A">
              <w:rPr>
                <w:i w:val="0"/>
                <w:iCs w:val="0"/>
              </w:rPr>
              <w:t xml:space="preserve">You can choose </w:t>
            </w:r>
            <w:r w:rsidRPr="36A7E71A" w:rsidR="466D156D">
              <w:rPr>
                <w:i w:val="0"/>
                <w:iCs w:val="0"/>
              </w:rPr>
              <w:t>the My Calendar menu</w:t>
            </w:r>
            <w:r w:rsidRPr="36A7E71A">
              <w:rPr>
                <w:i w:val="0"/>
                <w:iCs w:val="0"/>
              </w:rPr>
              <w:t xml:space="preserve"> to view the calendar which can be exported to different calendars by pressing a button</w:t>
            </w:r>
          </w:p>
        </w:tc>
      </w:tr>
      <w:tr w:rsidR="7C09A8F4" w:rsidTr="01BDA798" w14:paraId="4EF18E50" w14:textId="77777777">
        <w:trPr>
          <w:trHeight w:val="300"/>
        </w:trPr>
        <w:tc>
          <w:tcPr>
            <w:tcW w:w="2010" w:type="dxa"/>
          </w:tcPr>
          <w:p w:rsidR="7C09A8F4" w:rsidP="7C09A8F4" w:rsidRDefault="7C09A8F4" w14:paraId="7C82DF55" w14:textId="14ACEA2E">
            <w:pPr>
              <w:pStyle w:val="a7"/>
            </w:pPr>
            <w:r w:rsidRPr="7C09A8F4">
              <w:rPr>
                <w:i w:val="0"/>
                <w:iCs w:val="0"/>
              </w:rPr>
              <w:t>Exceptions</w:t>
            </w:r>
          </w:p>
        </w:tc>
        <w:tc>
          <w:tcPr>
            <w:tcW w:w="7350" w:type="dxa"/>
          </w:tcPr>
          <w:p w:rsidR="7C09A8F4" w:rsidP="36A7E71A" w:rsidRDefault="5D57186B" w14:paraId="7E91EB31" w14:textId="2C9442CE">
            <w:pPr>
              <w:pStyle w:val="a7"/>
            </w:pPr>
            <w:r w:rsidRPr="36A7E71A">
              <w:rPr>
                <w:i w:val="0"/>
                <w:iCs w:val="0"/>
              </w:rPr>
              <w:t>If the connection to the external calendar fails or the student does not give permission, the system tells the student that it could not connect and asks to try again.</w:t>
            </w:r>
          </w:p>
          <w:p w:rsidR="7C09A8F4" w:rsidP="36A7E71A" w:rsidRDefault="5D57186B" w14:paraId="3F2FFA10" w14:textId="73E6020F">
            <w:pPr>
              <w:pStyle w:val="a7"/>
            </w:pPr>
            <w:r w:rsidRPr="36A7E71A">
              <w:rPr>
                <w:i w:val="0"/>
                <w:iCs w:val="0"/>
              </w:rPr>
              <w:t>If there are no events in My calendar, the system tells the student that there are no events to export.</w:t>
            </w:r>
          </w:p>
          <w:p w:rsidR="7C09A8F4" w:rsidP="36A7E71A" w:rsidRDefault="5D57186B" w14:paraId="56DC5473" w14:textId="7CE5ED6B">
            <w:pPr>
              <w:pStyle w:val="a7"/>
            </w:pPr>
            <w:r w:rsidRPr="36A7E71A">
              <w:rPr>
                <w:i w:val="0"/>
                <w:iCs w:val="0"/>
              </w:rPr>
              <w:t>If the export or the synchronization fails, the system tells the student to try again.</w:t>
            </w:r>
          </w:p>
        </w:tc>
      </w:tr>
      <w:tr w:rsidR="7C09A8F4" w:rsidTr="01BDA798" w14:paraId="69472C68" w14:textId="77777777">
        <w:trPr>
          <w:trHeight w:val="300"/>
        </w:trPr>
        <w:tc>
          <w:tcPr>
            <w:tcW w:w="2010" w:type="dxa"/>
          </w:tcPr>
          <w:p w:rsidR="7C09A8F4" w:rsidP="7C09A8F4" w:rsidRDefault="7C09A8F4" w14:paraId="47DF1423" w14:textId="0DE6D75B">
            <w:pPr>
              <w:pStyle w:val="a7"/>
            </w:pPr>
            <w:r w:rsidRPr="7C09A8F4">
              <w:rPr>
                <w:i w:val="0"/>
                <w:iCs w:val="0"/>
              </w:rPr>
              <w:t>Postconditions</w:t>
            </w:r>
          </w:p>
        </w:tc>
        <w:tc>
          <w:tcPr>
            <w:tcW w:w="7350" w:type="dxa"/>
          </w:tcPr>
          <w:p w:rsidR="7C09A8F4" w:rsidP="7C09A8F4" w:rsidRDefault="6DA7854A" w14:paraId="468ED8DF" w14:textId="7E45AEDD">
            <w:pPr>
              <w:pStyle w:val="a7"/>
            </w:pPr>
            <w:r w:rsidRPr="36A7E71A">
              <w:rPr>
                <w:i w:val="0"/>
                <w:iCs w:val="0"/>
              </w:rPr>
              <w:t>Success: Events of the student appear in the chosen external calendar (export) and stay up to date (synchronization). Fail: The calendar in the system is not changed and no partial data is sent to the external calendar.</w:t>
            </w:r>
          </w:p>
        </w:tc>
      </w:tr>
      <w:tr w:rsidR="7C09A8F4" w:rsidTr="01BDA798" w14:paraId="775A7C9C" w14:textId="77777777">
        <w:trPr>
          <w:trHeight w:val="300"/>
        </w:trPr>
        <w:tc>
          <w:tcPr>
            <w:tcW w:w="2010" w:type="dxa"/>
          </w:tcPr>
          <w:p w:rsidR="7C09A8F4" w:rsidP="7C09A8F4" w:rsidRDefault="7C09A8F4" w14:paraId="43FE9962" w14:textId="68AEBFF0">
            <w:pPr>
              <w:pStyle w:val="a7"/>
            </w:pPr>
            <w:r w:rsidRPr="7C09A8F4">
              <w:rPr>
                <w:i w:val="0"/>
                <w:iCs w:val="0"/>
              </w:rPr>
              <w:t>Supplemental information</w:t>
            </w:r>
          </w:p>
        </w:tc>
        <w:tc>
          <w:tcPr>
            <w:tcW w:w="7350" w:type="dxa"/>
          </w:tcPr>
          <w:p w:rsidR="7C09A8F4" w:rsidP="7C09A8F4" w:rsidRDefault="1B6F7E78" w14:paraId="1AE33FFF" w14:textId="0D563133">
            <w:pPr>
              <w:pStyle w:val="a7"/>
            </w:pPr>
            <w:r w:rsidRPr="36A7E71A">
              <w:rPr>
                <w:i w:val="0"/>
                <w:iCs w:val="0"/>
              </w:rPr>
              <w:t xml:space="preserve">Personal events are exported only to the calendar of the same student and </w:t>
            </w:r>
            <w:r w:rsidRPr="36A7E71A" w:rsidR="56E7A97A">
              <w:rPr>
                <w:i w:val="0"/>
                <w:iCs w:val="0"/>
              </w:rPr>
              <w:t>are not shared with other users. Supported applications are Google Calendar, Apple Calendar and Outlook. Whether synchronization is one-way or two-way is to be confirmed with the client.</w:t>
            </w:r>
          </w:p>
        </w:tc>
      </w:tr>
    </w:tbl>
    <w:p w:rsidR="7C09A8F4" w:rsidP="7C09A8F4" w:rsidRDefault="7C09A8F4" w14:paraId="27332FB8" w14:textId="5B392AE8"/>
    <w:p w:rsidR="04D8C8AC" w:rsidP="7C09A8F4" w:rsidRDefault="04D8C8AC" w14:paraId="7C5D1A72" w14:textId="37F70E08">
      <w:pPr>
        <w:pStyle w:val="2"/>
      </w:pPr>
      <w:bookmarkStart w:name="_Toc243354121" w:id="18"/>
      <w:r>
        <w:t xml:space="preserve">UC-6: </w:t>
      </w:r>
      <w:r w:rsidR="23B1DCC3">
        <w:t>Collect social events with the web scraper</w:t>
      </w:r>
      <w:bookmarkEnd w:id="18"/>
    </w:p>
    <w:tbl>
      <w:tblPr>
        <w:tblStyle w:val="ab"/>
        <w:tblW w:w="0" w:type="auto"/>
        <w:tblLook w:val="06A0" w:firstRow="1" w:lastRow="0" w:firstColumn="1" w:lastColumn="0" w:noHBand="1" w:noVBand="1"/>
      </w:tblPr>
      <w:tblGrid>
        <w:gridCol w:w="2009"/>
        <w:gridCol w:w="7341"/>
      </w:tblGrid>
      <w:tr w:rsidR="7C09A8F4" w:rsidTr="01BDA798" w14:paraId="66C5FBBF" w14:textId="77777777">
        <w:trPr>
          <w:trHeight w:val="300"/>
        </w:trPr>
        <w:tc>
          <w:tcPr>
            <w:tcW w:w="2010" w:type="dxa"/>
          </w:tcPr>
          <w:p w:rsidR="7C09A8F4" w:rsidP="7C09A8F4" w:rsidRDefault="7C09A8F4" w14:paraId="161364DD" w14:textId="0AFCB031">
            <w:pPr>
              <w:pStyle w:val="a7"/>
            </w:pPr>
            <w:r w:rsidRPr="7C09A8F4">
              <w:rPr>
                <w:i w:val="0"/>
                <w:iCs w:val="0"/>
              </w:rPr>
              <w:t>ID</w:t>
            </w:r>
          </w:p>
        </w:tc>
        <w:tc>
          <w:tcPr>
            <w:tcW w:w="7350" w:type="dxa"/>
          </w:tcPr>
          <w:p w:rsidR="7C09A8F4" w:rsidP="01BDA798" w:rsidRDefault="563894A7" w14:paraId="2935A879" w14:textId="76B0C23E">
            <w:pPr>
              <w:pStyle w:val="a7"/>
              <w:rPr>
                <w:i w:val="0"/>
                <w:iCs w:val="0"/>
              </w:rPr>
            </w:pPr>
            <w:r w:rsidRPr="01BDA798">
              <w:rPr>
                <w:i w:val="0"/>
                <w:iCs w:val="0"/>
              </w:rPr>
              <w:t>UC</w:t>
            </w:r>
            <w:r w:rsidRPr="01BDA798" w:rsidR="28150E24">
              <w:rPr>
                <w:i w:val="0"/>
                <w:iCs w:val="0"/>
              </w:rPr>
              <w:t xml:space="preserve"> </w:t>
            </w:r>
            <w:r w:rsidRPr="01BDA798" w:rsidR="61A7D1F8">
              <w:rPr>
                <w:i w:val="0"/>
                <w:iCs w:val="0"/>
              </w:rPr>
              <w:t>6</w:t>
            </w:r>
          </w:p>
        </w:tc>
      </w:tr>
      <w:tr w:rsidR="7C09A8F4" w:rsidTr="01BDA798" w14:paraId="4B756D53" w14:textId="77777777">
        <w:trPr>
          <w:trHeight w:val="300"/>
        </w:trPr>
        <w:tc>
          <w:tcPr>
            <w:tcW w:w="2010" w:type="dxa"/>
          </w:tcPr>
          <w:p w:rsidR="7C09A8F4" w:rsidP="7C09A8F4" w:rsidRDefault="7C09A8F4" w14:paraId="66023DCB" w14:textId="4169FC8D">
            <w:pPr>
              <w:pStyle w:val="a7"/>
            </w:pPr>
            <w:r w:rsidRPr="7C09A8F4">
              <w:rPr>
                <w:i w:val="0"/>
                <w:iCs w:val="0"/>
              </w:rPr>
              <w:t>Use case name and version</w:t>
            </w:r>
          </w:p>
        </w:tc>
        <w:tc>
          <w:tcPr>
            <w:tcW w:w="7350" w:type="dxa"/>
          </w:tcPr>
          <w:p w:rsidR="7C09A8F4" w:rsidP="7C09A8F4" w:rsidRDefault="5071CEBB" w14:paraId="03C4E13D" w14:textId="12878AEB">
            <w:pPr>
              <w:pStyle w:val="a7"/>
            </w:pPr>
            <w:r w:rsidRPr="3356277E">
              <w:rPr>
                <w:i w:val="0"/>
                <w:iCs w:val="0"/>
              </w:rPr>
              <w:t>Collect social events with the web scraper</w:t>
            </w:r>
          </w:p>
        </w:tc>
      </w:tr>
      <w:tr w:rsidR="7C09A8F4" w:rsidTr="01BDA798" w14:paraId="47D4BA0B" w14:textId="77777777">
        <w:trPr>
          <w:trHeight w:val="300"/>
        </w:trPr>
        <w:tc>
          <w:tcPr>
            <w:tcW w:w="2010" w:type="dxa"/>
          </w:tcPr>
          <w:p w:rsidR="7C09A8F4" w:rsidP="7C09A8F4" w:rsidRDefault="7C09A8F4" w14:paraId="343A4F31" w14:textId="326727D4">
            <w:pPr>
              <w:pStyle w:val="a7"/>
            </w:pPr>
            <w:r w:rsidRPr="7C09A8F4">
              <w:rPr>
                <w:i w:val="0"/>
                <w:iCs w:val="0"/>
              </w:rPr>
              <w:t>Actors</w:t>
            </w:r>
          </w:p>
        </w:tc>
        <w:tc>
          <w:tcPr>
            <w:tcW w:w="7350" w:type="dxa"/>
          </w:tcPr>
          <w:p w:rsidR="7C09A8F4" w:rsidP="7C09A8F4" w:rsidRDefault="04F4B764" w14:paraId="7AED88BC" w14:textId="4762E08F">
            <w:pPr>
              <w:pStyle w:val="a7"/>
            </w:pPr>
            <w:r w:rsidRPr="0C056DFD">
              <w:rPr>
                <w:i w:val="0"/>
                <w:iCs w:val="0"/>
              </w:rPr>
              <w:t xml:space="preserve">A </w:t>
            </w:r>
            <w:r w:rsidRPr="0C056DFD" w:rsidR="3EC38951">
              <w:rPr>
                <w:i w:val="0"/>
                <w:iCs w:val="0"/>
              </w:rPr>
              <w:t>third-party</w:t>
            </w:r>
            <w:r w:rsidRPr="0C056DFD">
              <w:rPr>
                <w:i w:val="0"/>
                <w:iCs w:val="0"/>
              </w:rPr>
              <w:t xml:space="preserve"> tool (scraper)</w:t>
            </w:r>
          </w:p>
        </w:tc>
      </w:tr>
      <w:tr w:rsidR="7C09A8F4" w:rsidTr="01BDA798" w14:paraId="6DED2B9D" w14:textId="77777777">
        <w:trPr>
          <w:trHeight w:val="300"/>
        </w:trPr>
        <w:tc>
          <w:tcPr>
            <w:tcW w:w="2010" w:type="dxa"/>
          </w:tcPr>
          <w:p w:rsidR="7C09A8F4" w:rsidP="7C09A8F4" w:rsidRDefault="7C09A8F4" w14:paraId="5D2958AD" w14:textId="1C1D06C8">
            <w:pPr>
              <w:pStyle w:val="a7"/>
            </w:pPr>
            <w:r w:rsidRPr="7C09A8F4">
              <w:rPr>
                <w:i w:val="0"/>
                <w:iCs w:val="0"/>
              </w:rPr>
              <w:t>Preconditions</w:t>
            </w:r>
          </w:p>
        </w:tc>
        <w:tc>
          <w:tcPr>
            <w:tcW w:w="7350" w:type="dxa"/>
          </w:tcPr>
          <w:p w:rsidR="7C09A8F4" w:rsidP="0C056DFD" w:rsidRDefault="28FA4E12" w14:paraId="670BCDC1" w14:textId="02EBCFE5">
            <w:pPr>
              <w:pStyle w:val="a7"/>
              <w:rPr>
                <w:i w:val="0"/>
                <w:iCs w:val="0"/>
              </w:rPr>
            </w:pPr>
            <w:r w:rsidRPr="0C056DFD">
              <w:rPr>
                <w:i w:val="0"/>
                <w:iCs w:val="0"/>
              </w:rPr>
              <w:t xml:space="preserve">Before using </w:t>
            </w:r>
            <w:r w:rsidRPr="0C056DFD" w:rsidR="4E38B807">
              <w:rPr>
                <w:i w:val="0"/>
                <w:iCs w:val="0"/>
              </w:rPr>
              <w:t>a web</w:t>
            </w:r>
            <w:r w:rsidRPr="0C056DFD">
              <w:rPr>
                <w:i w:val="0"/>
                <w:iCs w:val="0"/>
              </w:rPr>
              <w:t xml:space="preserve"> scraper, </w:t>
            </w:r>
            <w:r w:rsidRPr="0C056DFD" w:rsidR="06EC1382">
              <w:rPr>
                <w:i w:val="0"/>
                <w:iCs w:val="0"/>
              </w:rPr>
              <w:t xml:space="preserve">data that will be </w:t>
            </w:r>
            <w:r w:rsidRPr="0C056DFD" w:rsidR="246C2B4C">
              <w:rPr>
                <w:i w:val="0"/>
                <w:iCs w:val="0"/>
              </w:rPr>
              <w:t>collected</w:t>
            </w:r>
            <w:r w:rsidRPr="0C056DFD" w:rsidR="06EC1382">
              <w:rPr>
                <w:i w:val="0"/>
                <w:iCs w:val="0"/>
              </w:rPr>
              <w:t xml:space="preserve"> must </w:t>
            </w:r>
            <w:r w:rsidRPr="0C056DFD" w:rsidR="20E89695">
              <w:rPr>
                <w:i w:val="0"/>
                <w:iCs w:val="0"/>
              </w:rPr>
              <w:t>follow GDPR</w:t>
            </w:r>
            <w:r w:rsidRPr="0C056DFD" w:rsidR="76470312">
              <w:rPr>
                <w:i w:val="0"/>
                <w:iCs w:val="0"/>
              </w:rPr>
              <w:t>,</w:t>
            </w:r>
            <w:r w:rsidRPr="0C056DFD" w:rsidR="20E89695">
              <w:rPr>
                <w:i w:val="0"/>
                <w:iCs w:val="0"/>
              </w:rPr>
              <w:t xml:space="preserve"> regulations and laws.</w:t>
            </w:r>
          </w:p>
        </w:tc>
      </w:tr>
      <w:tr w:rsidR="7C09A8F4" w:rsidTr="01BDA798" w14:paraId="3BF52787" w14:textId="77777777">
        <w:trPr>
          <w:trHeight w:val="300"/>
        </w:trPr>
        <w:tc>
          <w:tcPr>
            <w:tcW w:w="2010" w:type="dxa"/>
          </w:tcPr>
          <w:p w:rsidR="7C09A8F4" w:rsidP="7C09A8F4" w:rsidRDefault="7C09A8F4" w14:paraId="59388AA5" w14:textId="48899C97">
            <w:pPr>
              <w:pStyle w:val="a7"/>
            </w:pPr>
            <w:r w:rsidRPr="7C09A8F4">
              <w:rPr>
                <w:i w:val="0"/>
                <w:iCs w:val="0"/>
              </w:rPr>
              <w:t>Description</w:t>
            </w:r>
          </w:p>
        </w:tc>
        <w:tc>
          <w:tcPr>
            <w:tcW w:w="7350" w:type="dxa"/>
          </w:tcPr>
          <w:p w:rsidR="7C09A8F4" w:rsidP="7C09A8F4" w:rsidRDefault="3FFA41C5" w14:paraId="768D5755" w14:textId="7274E549">
            <w:pPr>
              <w:pStyle w:val="a7"/>
            </w:pPr>
            <w:r w:rsidRPr="0C056DFD">
              <w:rPr>
                <w:i w:val="0"/>
                <w:iCs w:val="0"/>
              </w:rPr>
              <w:t xml:space="preserve">Web </w:t>
            </w:r>
            <w:r w:rsidRPr="0C056DFD" w:rsidR="4B8335B1">
              <w:rPr>
                <w:i w:val="0"/>
                <w:iCs w:val="0"/>
              </w:rPr>
              <w:t>scrapers</w:t>
            </w:r>
            <w:r w:rsidRPr="0C056DFD">
              <w:rPr>
                <w:i w:val="0"/>
                <w:iCs w:val="0"/>
              </w:rPr>
              <w:t xml:space="preserve"> will automatically scan and export </w:t>
            </w:r>
            <w:r w:rsidRPr="0C056DFD" w:rsidR="3130AAE6">
              <w:rPr>
                <w:i w:val="0"/>
                <w:iCs w:val="0"/>
              </w:rPr>
              <w:t>data</w:t>
            </w:r>
            <w:r w:rsidRPr="0C056DFD">
              <w:rPr>
                <w:i w:val="0"/>
                <w:iCs w:val="0"/>
              </w:rPr>
              <w:t xml:space="preserve"> from websites where it is </w:t>
            </w:r>
            <w:r w:rsidRPr="0C056DFD" w:rsidR="29CFFEA7">
              <w:rPr>
                <w:i w:val="0"/>
                <w:iCs w:val="0"/>
              </w:rPr>
              <w:t>connected</w:t>
            </w:r>
            <w:r w:rsidRPr="0C056DFD">
              <w:rPr>
                <w:i w:val="0"/>
                <w:iCs w:val="0"/>
              </w:rPr>
              <w:t xml:space="preserve"> and </w:t>
            </w:r>
            <w:r w:rsidRPr="0C056DFD" w:rsidR="22C79014">
              <w:rPr>
                <w:i w:val="0"/>
                <w:iCs w:val="0"/>
              </w:rPr>
              <w:t>bring</w:t>
            </w:r>
            <w:r w:rsidRPr="0C056DFD">
              <w:rPr>
                <w:i w:val="0"/>
                <w:iCs w:val="0"/>
              </w:rPr>
              <w:t xml:space="preserve"> that data into the calendar view app.</w:t>
            </w:r>
          </w:p>
        </w:tc>
      </w:tr>
      <w:tr w:rsidR="7C09A8F4" w:rsidTr="01BDA798" w14:paraId="6E620CC8" w14:textId="77777777">
        <w:trPr>
          <w:trHeight w:val="300"/>
        </w:trPr>
        <w:tc>
          <w:tcPr>
            <w:tcW w:w="2010" w:type="dxa"/>
          </w:tcPr>
          <w:p w:rsidR="7C09A8F4" w:rsidP="7C09A8F4" w:rsidRDefault="7C09A8F4" w14:paraId="146E641C" w14:textId="14ACEA2E">
            <w:pPr>
              <w:pStyle w:val="a7"/>
            </w:pPr>
            <w:r w:rsidRPr="7C09A8F4">
              <w:rPr>
                <w:i w:val="0"/>
                <w:iCs w:val="0"/>
              </w:rPr>
              <w:t>Exceptions</w:t>
            </w:r>
          </w:p>
        </w:tc>
        <w:tc>
          <w:tcPr>
            <w:tcW w:w="7350" w:type="dxa"/>
          </w:tcPr>
          <w:p w:rsidR="7C09A8F4" w:rsidP="7C09A8F4" w:rsidRDefault="65A1CD1A" w14:paraId="6205FFBC" w14:textId="294AFBF6">
            <w:pPr>
              <w:pStyle w:val="a7"/>
            </w:pPr>
            <w:r w:rsidRPr="3356277E">
              <w:rPr>
                <w:i w:val="0"/>
                <w:iCs w:val="0"/>
              </w:rPr>
              <w:t>-</w:t>
            </w:r>
          </w:p>
        </w:tc>
      </w:tr>
      <w:tr w:rsidR="7C09A8F4" w:rsidTr="01BDA798" w14:paraId="1B9681C4" w14:textId="77777777">
        <w:trPr>
          <w:trHeight w:val="300"/>
        </w:trPr>
        <w:tc>
          <w:tcPr>
            <w:tcW w:w="2010" w:type="dxa"/>
          </w:tcPr>
          <w:p w:rsidR="7C09A8F4" w:rsidP="7C09A8F4" w:rsidRDefault="7C09A8F4" w14:paraId="34A919B0" w14:textId="0DE6D75B">
            <w:pPr>
              <w:pStyle w:val="a7"/>
            </w:pPr>
            <w:r w:rsidRPr="7C09A8F4">
              <w:rPr>
                <w:i w:val="0"/>
                <w:iCs w:val="0"/>
              </w:rPr>
              <w:t>Postconditions</w:t>
            </w:r>
          </w:p>
        </w:tc>
        <w:tc>
          <w:tcPr>
            <w:tcW w:w="7350" w:type="dxa"/>
          </w:tcPr>
          <w:p w:rsidR="7C09A8F4" w:rsidP="7C09A8F4" w:rsidRDefault="3AB8C4D1" w14:paraId="68A82DEA" w14:textId="4C46FA9E">
            <w:pPr>
              <w:pStyle w:val="a7"/>
            </w:pPr>
            <w:r w:rsidRPr="3356277E">
              <w:rPr>
                <w:i w:val="0"/>
                <w:iCs w:val="0"/>
              </w:rPr>
              <w:t xml:space="preserve">You should have a list of events </w:t>
            </w:r>
            <w:r w:rsidRPr="3356277E" w:rsidR="342A7F45">
              <w:rPr>
                <w:i w:val="0"/>
                <w:iCs w:val="0"/>
              </w:rPr>
              <w:t>after fetching event data in the calendar</w:t>
            </w:r>
          </w:p>
        </w:tc>
      </w:tr>
      <w:tr w:rsidR="7C09A8F4" w:rsidTr="01BDA798" w14:paraId="1B826C2E" w14:textId="77777777">
        <w:trPr>
          <w:trHeight w:val="300"/>
        </w:trPr>
        <w:tc>
          <w:tcPr>
            <w:tcW w:w="2010" w:type="dxa"/>
          </w:tcPr>
          <w:p w:rsidR="7C09A8F4" w:rsidP="7C09A8F4" w:rsidRDefault="7C09A8F4" w14:paraId="624C8D52" w14:textId="68AEBFF0">
            <w:pPr>
              <w:pStyle w:val="a7"/>
            </w:pPr>
            <w:r w:rsidRPr="7C09A8F4">
              <w:rPr>
                <w:i w:val="0"/>
                <w:iCs w:val="0"/>
              </w:rPr>
              <w:t>Supplemental information</w:t>
            </w:r>
          </w:p>
        </w:tc>
        <w:tc>
          <w:tcPr>
            <w:tcW w:w="7350" w:type="dxa"/>
          </w:tcPr>
          <w:p w:rsidR="7C09A8F4" w:rsidP="3356277E" w:rsidRDefault="50787D7C" w14:paraId="079AEB7F" w14:textId="5953F881">
            <w:pPr>
              <w:pStyle w:val="a7"/>
            </w:pPr>
            <w:r w:rsidRPr="3356277E">
              <w:rPr>
                <w:i w:val="0"/>
                <w:iCs w:val="0"/>
              </w:rPr>
              <w:t>The tool must not scrape information that is forbidden by law to collect</w:t>
            </w:r>
            <w:r w:rsidRPr="3356277E" w:rsidR="0395FB67">
              <w:rPr>
                <w:i w:val="0"/>
                <w:iCs w:val="0"/>
              </w:rPr>
              <w:t xml:space="preserve">. Data collection </w:t>
            </w:r>
            <w:r w:rsidRPr="3356277E" w:rsidR="32C8C25F">
              <w:rPr>
                <w:i w:val="0"/>
                <w:iCs w:val="0"/>
              </w:rPr>
              <w:t>containing</w:t>
            </w:r>
            <w:r w:rsidRPr="3356277E" w:rsidR="0395FB67">
              <w:rPr>
                <w:i w:val="0"/>
                <w:iCs w:val="0"/>
              </w:rPr>
              <w:t xml:space="preserve"> personal data might trigger GDPR privacy laws</w:t>
            </w:r>
          </w:p>
        </w:tc>
      </w:tr>
    </w:tbl>
    <w:p w:rsidR="7C09A8F4" w:rsidP="7C09A8F4" w:rsidRDefault="7C09A8F4" w14:paraId="2B09E4B9" w14:textId="21D9C091"/>
    <w:p w:rsidR="04D8C8AC" w:rsidP="7C09A8F4" w:rsidRDefault="04D8C8AC" w14:paraId="1605DB85" w14:textId="7CE03973">
      <w:pPr>
        <w:pStyle w:val="2"/>
      </w:pPr>
      <w:bookmarkStart w:name="_Toc243354122" w:id="19"/>
      <w:r>
        <w:t xml:space="preserve">UC-7: </w:t>
      </w:r>
      <w:r w:rsidR="640BEE38">
        <w:t>Create/Edit/Delete personal event</w:t>
      </w:r>
      <w:bookmarkEnd w:id="19"/>
    </w:p>
    <w:tbl>
      <w:tblPr>
        <w:tblStyle w:val="ab"/>
        <w:tblW w:w="0" w:type="auto"/>
        <w:tblLook w:val="06A0" w:firstRow="1" w:lastRow="0" w:firstColumn="1" w:lastColumn="0" w:noHBand="1" w:noVBand="1"/>
      </w:tblPr>
      <w:tblGrid>
        <w:gridCol w:w="2009"/>
        <w:gridCol w:w="7341"/>
      </w:tblGrid>
      <w:tr w:rsidR="7C09A8F4" w:rsidTr="01BDA798" w14:paraId="204D6DF4" w14:textId="77777777">
        <w:trPr>
          <w:trHeight w:val="300"/>
        </w:trPr>
        <w:tc>
          <w:tcPr>
            <w:tcW w:w="2010" w:type="dxa"/>
          </w:tcPr>
          <w:p w:rsidR="7C09A8F4" w:rsidP="7C09A8F4" w:rsidRDefault="7C09A8F4" w14:paraId="4C08D340" w14:textId="0AFCB031">
            <w:pPr>
              <w:pStyle w:val="a7"/>
            </w:pPr>
            <w:r w:rsidRPr="7C09A8F4">
              <w:rPr>
                <w:i w:val="0"/>
                <w:iCs w:val="0"/>
              </w:rPr>
              <w:t>ID</w:t>
            </w:r>
          </w:p>
        </w:tc>
        <w:tc>
          <w:tcPr>
            <w:tcW w:w="7350" w:type="dxa"/>
          </w:tcPr>
          <w:p w:rsidR="7C09A8F4" w:rsidP="01BDA798" w:rsidRDefault="563894A7" w14:paraId="4A312886" w14:textId="50C8C71F">
            <w:pPr>
              <w:pStyle w:val="a7"/>
              <w:rPr>
                <w:i w:val="0"/>
                <w:iCs w:val="0"/>
              </w:rPr>
            </w:pPr>
            <w:r w:rsidRPr="01BDA798">
              <w:rPr>
                <w:i w:val="0"/>
                <w:iCs w:val="0"/>
              </w:rPr>
              <w:t>UC</w:t>
            </w:r>
            <w:r w:rsidRPr="01BDA798" w:rsidR="39C6452D">
              <w:rPr>
                <w:i w:val="0"/>
                <w:iCs w:val="0"/>
              </w:rPr>
              <w:t xml:space="preserve"> </w:t>
            </w:r>
            <w:r w:rsidRPr="01BDA798" w:rsidR="345A5AF6">
              <w:rPr>
                <w:i w:val="0"/>
                <w:iCs w:val="0"/>
              </w:rPr>
              <w:t>7</w:t>
            </w:r>
          </w:p>
        </w:tc>
      </w:tr>
      <w:tr w:rsidR="7C09A8F4" w:rsidTr="01BDA798" w14:paraId="4988BF98" w14:textId="77777777">
        <w:trPr>
          <w:trHeight w:val="300"/>
        </w:trPr>
        <w:tc>
          <w:tcPr>
            <w:tcW w:w="2010" w:type="dxa"/>
          </w:tcPr>
          <w:p w:rsidR="7C09A8F4" w:rsidP="7C09A8F4" w:rsidRDefault="7C09A8F4" w14:paraId="5D8C25C5" w14:textId="4169FC8D">
            <w:pPr>
              <w:pStyle w:val="a7"/>
            </w:pPr>
            <w:r w:rsidRPr="7C09A8F4">
              <w:rPr>
                <w:i w:val="0"/>
                <w:iCs w:val="0"/>
              </w:rPr>
              <w:t>Use case name and version</w:t>
            </w:r>
          </w:p>
        </w:tc>
        <w:tc>
          <w:tcPr>
            <w:tcW w:w="7350" w:type="dxa"/>
          </w:tcPr>
          <w:p w:rsidR="7C09A8F4" w:rsidP="0C056DFD" w:rsidRDefault="7AB443FE" w14:paraId="2FE8B745" w14:textId="42351FFD">
            <w:pPr>
              <w:pStyle w:val="2"/>
              <w:numPr>
                <w:ilvl w:val="0"/>
                <w:numId w:val="0"/>
              </w:numPr>
              <w:rPr>
                <w:b w:val="0"/>
                <w:bCs w:val="0"/>
                <w:sz w:val="24"/>
                <w:szCs w:val="24"/>
              </w:rPr>
            </w:pPr>
            <w:bookmarkStart w:name="_Toc243354123" w:id="20"/>
            <w:r w:rsidRPr="0C056DFD">
              <w:rPr>
                <w:b w:val="0"/>
                <w:bCs w:val="0"/>
                <w:sz w:val="24"/>
                <w:szCs w:val="24"/>
              </w:rPr>
              <w:t>Create/Edit/Delete personal event</w:t>
            </w:r>
            <w:bookmarkEnd w:id="20"/>
          </w:p>
        </w:tc>
      </w:tr>
      <w:tr w:rsidR="7C09A8F4" w:rsidTr="01BDA798" w14:paraId="17B69B4A" w14:textId="77777777">
        <w:trPr>
          <w:trHeight w:val="300"/>
        </w:trPr>
        <w:tc>
          <w:tcPr>
            <w:tcW w:w="2010" w:type="dxa"/>
          </w:tcPr>
          <w:p w:rsidR="7C09A8F4" w:rsidP="7C09A8F4" w:rsidRDefault="7C09A8F4" w14:paraId="0F3D106C" w14:textId="326727D4">
            <w:pPr>
              <w:pStyle w:val="a7"/>
            </w:pPr>
            <w:r w:rsidRPr="7C09A8F4">
              <w:rPr>
                <w:i w:val="0"/>
                <w:iCs w:val="0"/>
              </w:rPr>
              <w:t>Actors</w:t>
            </w:r>
          </w:p>
        </w:tc>
        <w:tc>
          <w:tcPr>
            <w:tcW w:w="7350" w:type="dxa"/>
          </w:tcPr>
          <w:p w:rsidR="7C09A8F4" w:rsidP="0C056DFD" w:rsidRDefault="6FCA59F0" w14:paraId="63D9910B" w14:textId="1CC31796">
            <w:pPr>
              <w:pStyle w:val="a7"/>
              <w:rPr>
                <w:i w:val="0"/>
                <w:iCs w:val="0"/>
              </w:rPr>
            </w:pPr>
            <w:r w:rsidRPr="0C056DFD">
              <w:rPr>
                <w:i w:val="0"/>
                <w:iCs w:val="0"/>
              </w:rPr>
              <w:t>Primary: Student. Secondary: Local database</w:t>
            </w:r>
            <w:r w:rsidRPr="0C056DFD" w:rsidR="3A8B3DF0">
              <w:rPr>
                <w:i w:val="0"/>
                <w:iCs w:val="0"/>
              </w:rPr>
              <w:t>, calendar system</w:t>
            </w:r>
          </w:p>
        </w:tc>
      </w:tr>
      <w:tr w:rsidR="7C09A8F4" w:rsidTr="01BDA798" w14:paraId="4EF44964" w14:textId="77777777">
        <w:trPr>
          <w:trHeight w:val="300"/>
        </w:trPr>
        <w:tc>
          <w:tcPr>
            <w:tcW w:w="2010" w:type="dxa"/>
          </w:tcPr>
          <w:p w:rsidR="7C09A8F4" w:rsidP="7C09A8F4" w:rsidRDefault="7C09A8F4" w14:paraId="36864F60" w14:textId="1C1D06C8">
            <w:pPr>
              <w:pStyle w:val="a7"/>
            </w:pPr>
            <w:r w:rsidRPr="7C09A8F4">
              <w:rPr>
                <w:i w:val="0"/>
                <w:iCs w:val="0"/>
              </w:rPr>
              <w:t>Preconditions</w:t>
            </w:r>
          </w:p>
        </w:tc>
        <w:tc>
          <w:tcPr>
            <w:tcW w:w="7350" w:type="dxa"/>
          </w:tcPr>
          <w:p w:rsidR="7C09A8F4" w:rsidP="0C056DFD" w:rsidRDefault="4F5297ED" w14:paraId="065D26D1" w14:textId="1E693A94">
            <w:pPr>
              <w:pStyle w:val="a7"/>
            </w:pPr>
            <w:r w:rsidRPr="0C056DFD">
              <w:rPr>
                <w:i w:val="0"/>
                <w:iCs w:val="0"/>
              </w:rPr>
              <w:t>A student managed to successfully log in to the system with credentials from LUT. My calendar database is operational.</w:t>
            </w:r>
          </w:p>
          <w:p w:rsidR="7C09A8F4" w:rsidP="7C09A8F4" w:rsidRDefault="4F5297ED" w14:paraId="3B854E39" w14:textId="36A9041C">
            <w:pPr>
              <w:pStyle w:val="a7"/>
            </w:pPr>
            <w:r w:rsidRPr="0C056DFD">
              <w:rPr>
                <w:i w:val="0"/>
                <w:iCs w:val="0"/>
              </w:rPr>
              <w:t xml:space="preserve"> </w:t>
            </w:r>
          </w:p>
        </w:tc>
      </w:tr>
      <w:tr w:rsidR="7C09A8F4" w:rsidTr="01BDA798" w14:paraId="640ACDA8" w14:textId="77777777">
        <w:trPr>
          <w:trHeight w:val="300"/>
        </w:trPr>
        <w:tc>
          <w:tcPr>
            <w:tcW w:w="2010" w:type="dxa"/>
          </w:tcPr>
          <w:p w:rsidR="7C09A8F4" w:rsidP="7C09A8F4" w:rsidRDefault="7C09A8F4" w14:paraId="319A08F9" w14:textId="48899C97">
            <w:pPr>
              <w:pStyle w:val="a7"/>
            </w:pPr>
            <w:r w:rsidRPr="7C09A8F4">
              <w:rPr>
                <w:i w:val="0"/>
                <w:iCs w:val="0"/>
              </w:rPr>
              <w:t>Description</w:t>
            </w:r>
          </w:p>
        </w:tc>
        <w:tc>
          <w:tcPr>
            <w:tcW w:w="7350" w:type="dxa"/>
          </w:tcPr>
          <w:p w:rsidR="7C09A8F4" w:rsidP="0C056DFD" w:rsidRDefault="2F0ACE8F" w14:paraId="1FFF8CB5" w14:textId="01D9E207">
            <w:pPr>
              <w:pStyle w:val="a7"/>
              <w:rPr>
                <w:i w:val="0"/>
                <w:iCs w:val="0"/>
              </w:rPr>
            </w:pPr>
            <w:r w:rsidRPr="0C056DFD">
              <w:rPr>
                <w:i w:val="0"/>
                <w:iCs w:val="0"/>
              </w:rPr>
              <w:t>On</w:t>
            </w:r>
            <w:r w:rsidRPr="0C056DFD" w:rsidR="6D2D9288">
              <w:rPr>
                <w:i w:val="0"/>
                <w:iCs w:val="0"/>
              </w:rPr>
              <w:t xml:space="preserve"> top </w:t>
            </w:r>
            <w:r w:rsidRPr="0C056DFD" w:rsidR="3ECC90C1">
              <w:rPr>
                <w:i w:val="0"/>
                <w:iCs w:val="0"/>
              </w:rPr>
              <w:t xml:space="preserve">menu is visible button which is opening the event creation editor. The view allows the user to </w:t>
            </w:r>
            <w:r w:rsidRPr="0C056DFD" w:rsidR="66987A6F">
              <w:rPr>
                <w:i w:val="0"/>
                <w:iCs w:val="0"/>
              </w:rPr>
              <w:t>fill out</w:t>
            </w:r>
            <w:r w:rsidRPr="0C056DFD" w:rsidR="3ECC90C1">
              <w:rPr>
                <w:i w:val="0"/>
                <w:iCs w:val="0"/>
              </w:rPr>
              <w:t xml:space="preserve"> the form</w:t>
            </w:r>
            <w:r w:rsidRPr="0C056DFD" w:rsidR="7A787175">
              <w:rPr>
                <w:i w:val="0"/>
                <w:iCs w:val="0"/>
              </w:rPr>
              <w:t>, check validation,</w:t>
            </w:r>
            <w:r w:rsidRPr="0C056DFD" w:rsidR="3ECC90C1">
              <w:rPr>
                <w:i w:val="0"/>
                <w:iCs w:val="0"/>
              </w:rPr>
              <w:t xml:space="preserve"> and save the event to the personal </w:t>
            </w:r>
            <w:r w:rsidRPr="0C056DFD" w:rsidR="4E690A9B">
              <w:rPr>
                <w:i w:val="0"/>
                <w:iCs w:val="0"/>
              </w:rPr>
              <w:t>calendar</w:t>
            </w:r>
            <w:r w:rsidRPr="0C056DFD" w:rsidR="3ECC90C1">
              <w:rPr>
                <w:i w:val="0"/>
                <w:iCs w:val="0"/>
              </w:rPr>
              <w:t xml:space="preserve">. </w:t>
            </w:r>
            <w:r w:rsidRPr="0C056DFD" w:rsidR="7D9CB768">
              <w:rPr>
                <w:i w:val="0"/>
                <w:iCs w:val="0"/>
              </w:rPr>
              <w:t>The event can be also deleted</w:t>
            </w:r>
            <w:r w:rsidRPr="0C056DFD" w:rsidR="205BFDCF">
              <w:rPr>
                <w:i w:val="0"/>
                <w:iCs w:val="0"/>
              </w:rPr>
              <w:t>. After</w:t>
            </w:r>
            <w:r w:rsidRPr="0C056DFD" w:rsidR="7D9CB768">
              <w:rPr>
                <w:i w:val="0"/>
                <w:iCs w:val="0"/>
              </w:rPr>
              <w:t xml:space="preserve"> pressing the delete </w:t>
            </w:r>
            <w:r w:rsidRPr="0C056DFD" w:rsidR="41B36280">
              <w:rPr>
                <w:i w:val="0"/>
                <w:iCs w:val="0"/>
              </w:rPr>
              <w:t>button,</w:t>
            </w:r>
            <w:r w:rsidRPr="0C056DFD" w:rsidR="7D9CB768">
              <w:rPr>
                <w:i w:val="0"/>
                <w:iCs w:val="0"/>
              </w:rPr>
              <w:t xml:space="preserve"> the unsaved </w:t>
            </w:r>
            <w:r w:rsidRPr="0C056DFD" w:rsidR="12029F06">
              <w:rPr>
                <w:i w:val="0"/>
                <w:iCs w:val="0"/>
              </w:rPr>
              <w:t>event</w:t>
            </w:r>
            <w:r w:rsidRPr="0C056DFD" w:rsidR="7D9CB768">
              <w:rPr>
                <w:i w:val="0"/>
                <w:iCs w:val="0"/>
              </w:rPr>
              <w:t xml:space="preserve"> disappears. </w:t>
            </w:r>
            <w:r w:rsidRPr="0C056DFD" w:rsidR="2B1A17D6">
              <w:rPr>
                <w:i w:val="0"/>
                <w:iCs w:val="0"/>
              </w:rPr>
              <w:t>Students</w:t>
            </w:r>
            <w:r w:rsidRPr="0C056DFD" w:rsidR="007EF249">
              <w:rPr>
                <w:i w:val="0"/>
                <w:iCs w:val="0"/>
              </w:rPr>
              <w:t xml:space="preserve"> should see personal events as a list under the form and be able </w:t>
            </w:r>
            <w:r w:rsidRPr="0C056DFD" w:rsidR="0FC29D0D">
              <w:rPr>
                <w:i w:val="0"/>
                <w:iCs w:val="0"/>
              </w:rPr>
              <w:t>to refresh the list. Clicking on the event on a list allows the event to be edited or deleted.</w:t>
            </w:r>
            <w:r w:rsidRPr="0C056DFD" w:rsidR="007EF249">
              <w:rPr>
                <w:i w:val="0"/>
                <w:iCs w:val="0"/>
              </w:rPr>
              <w:t xml:space="preserve"> </w:t>
            </w:r>
            <w:r w:rsidRPr="0C056DFD" w:rsidR="3D42E550">
              <w:rPr>
                <w:i w:val="0"/>
                <w:iCs w:val="0"/>
              </w:rPr>
              <w:t xml:space="preserve">Edit button prefills the form for additional changes. The delete button is </w:t>
            </w:r>
            <w:r w:rsidRPr="0C056DFD" w:rsidR="27C11D07">
              <w:rPr>
                <w:i w:val="0"/>
                <w:iCs w:val="0"/>
              </w:rPr>
              <w:t>deleting the event from the database. Student is first presented with the question “Are you sure to delete this event?” Yes/</w:t>
            </w:r>
            <w:r w:rsidRPr="0C056DFD" w:rsidR="6621D44B">
              <w:rPr>
                <w:i w:val="0"/>
                <w:iCs w:val="0"/>
              </w:rPr>
              <w:t>No. Pressing yes will delete the personal event from the local database and calendar view.</w:t>
            </w:r>
            <w:r w:rsidRPr="0C056DFD" w:rsidR="3D42E550">
              <w:rPr>
                <w:i w:val="0"/>
                <w:iCs w:val="0"/>
              </w:rPr>
              <w:t xml:space="preserve"> </w:t>
            </w:r>
            <w:r w:rsidRPr="0C056DFD" w:rsidR="007EF249">
              <w:rPr>
                <w:i w:val="0"/>
                <w:iCs w:val="0"/>
              </w:rPr>
              <w:t>The Save button automatically saves the event to t</w:t>
            </w:r>
            <w:r w:rsidRPr="0C056DFD" w:rsidR="0DBED138">
              <w:rPr>
                <w:i w:val="0"/>
                <w:iCs w:val="0"/>
              </w:rPr>
              <w:t xml:space="preserve">he </w:t>
            </w:r>
            <w:r w:rsidRPr="0C056DFD" w:rsidR="0AC973E6">
              <w:rPr>
                <w:i w:val="0"/>
                <w:iCs w:val="0"/>
              </w:rPr>
              <w:t>user's</w:t>
            </w:r>
            <w:r w:rsidRPr="0C056DFD" w:rsidR="0DBED138">
              <w:rPr>
                <w:i w:val="0"/>
                <w:iCs w:val="0"/>
              </w:rPr>
              <w:t xml:space="preserve"> </w:t>
            </w:r>
            <w:r w:rsidRPr="0C056DFD" w:rsidR="12B900B4">
              <w:rPr>
                <w:i w:val="0"/>
                <w:iCs w:val="0"/>
              </w:rPr>
              <w:t>calendar</w:t>
            </w:r>
            <w:r w:rsidRPr="0C056DFD" w:rsidR="0DBED138">
              <w:rPr>
                <w:i w:val="0"/>
                <w:iCs w:val="0"/>
              </w:rPr>
              <w:t xml:space="preserve">. </w:t>
            </w:r>
          </w:p>
        </w:tc>
      </w:tr>
      <w:tr w:rsidR="7C09A8F4" w:rsidTr="01BDA798" w14:paraId="22640868" w14:textId="77777777">
        <w:trPr>
          <w:trHeight w:val="300"/>
        </w:trPr>
        <w:tc>
          <w:tcPr>
            <w:tcW w:w="2010" w:type="dxa"/>
          </w:tcPr>
          <w:p w:rsidR="7C09A8F4" w:rsidP="7C09A8F4" w:rsidRDefault="7C09A8F4" w14:paraId="3D30A5EA" w14:textId="14ACEA2E">
            <w:pPr>
              <w:pStyle w:val="a7"/>
            </w:pPr>
            <w:r w:rsidRPr="7C09A8F4">
              <w:rPr>
                <w:i w:val="0"/>
                <w:iCs w:val="0"/>
              </w:rPr>
              <w:t>Exceptions</w:t>
            </w:r>
          </w:p>
        </w:tc>
        <w:tc>
          <w:tcPr>
            <w:tcW w:w="7350" w:type="dxa"/>
          </w:tcPr>
          <w:p w:rsidR="7C09A8F4" w:rsidP="0C056DFD" w:rsidRDefault="57F47FCB" w14:paraId="3B720EEF" w14:textId="7ECC7191">
            <w:pPr>
              <w:pStyle w:val="a7"/>
              <w:numPr>
                <w:ilvl w:val="0"/>
                <w:numId w:val="2"/>
              </w:numPr>
              <w:rPr>
                <w:i w:val="0"/>
                <w:iCs w:val="0"/>
              </w:rPr>
            </w:pPr>
            <w:r w:rsidRPr="0C056DFD">
              <w:rPr>
                <w:i w:val="0"/>
                <w:iCs w:val="0"/>
              </w:rPr>
              <w:t>Validation error on save – student sees the red notification with the information “The end date cannot be befor</w:t>
            </w:r>
            <w:r w:rsidRPr="0C056DFD" w:rsidR="58E9E133">
              <w:rPr>
                <w:i w:val="0"/>
                <w:iCs w:val="0"/>
              </w:rPr>
              <w:t>e the start date”, “The title is mandatory” etc.</w:t>
            </w:r>
          </w:p>
          <w:p w:rsidR="7C09A8F4" w:rsidP="0C056DFD" w:rsidRDefault="58E9E133" w14:paraId="7D91395B" w14:textId="337C0B57">
            <w:pPr>
              <w:pStyle w:val="a7"/>
              <w:numPr>
                <w:ilvl w:val="0"/>
                <w:numId w:val="2"/>
              </w:numPr>
              <w:rPr>
                <w:i w:val="0"/>
                <w:iCs w:val="0"/>
              </w:rPr>
            </w:pPr>
            <w:r w:rsidRPr="0C056DFD">
              <w:rPr>
                <w:i w:val="0"/>
                <w:iCs w:val="0"/>
              </w:rPr>
              <w:t xml:space="preserve">Aborting </w:t>
            </w:r>
            <w:bookmarkStart w:name="_Int_dIh8gEIX" w:id="21"/>
            <w:r w:rsidRPr="0C056DFD">
              <w:rPr>
                <w:i w:val="0"/>
                <w:iCs w:val="0"/>
              </w:rPr>
              <w:t>delete</w:t>
            </w:r>
            <w:bookmarkEnd w:id="21"/>
            <w:r w:rsidRPr="0C056DFD">
              <w:rPr>
                <w:i w:val="0"/>
                <w:iCs w:val="0"/>
              </w:rPr>
              <w:t xml:space="preserve"> – when </w:t>
            </w:r>
            <w:r w:rsidRPr="0C056DFD" w:rsidR="3B0C51AD">
              <w:rPr>
                <w:i w:val="0"/>
                <w:iCs w:val="0"/>
              </w:rPr>
              <w:t>a student</w:t>
            </w:r>
            <w:r w:rsidRPr="0C056DFD">
              <w:rPr>
                <w:i w:val="0"/>
                <w:iCs w:val="0"/>
              </w:rPr>
              <w:t xml:space="preserve"> accidentally clicks delete and chooses to abort the operation, the system stops delete of the event. </w:t>
            </w:r>
          </w:p>
          <w:p w:rsidR="7C09A8F4" w:rsidP="0C056DFD" w:rsidRDefault="6DF6849A" w14:paraId="59EEDFEF" w14:textId="2ED9537C">
            <w:pPr>
              <w:pStyle w:val="a7"/>
              <w:numPr>
                <w:ilvl w:val="0"/>
                <w:numId w:val="2"/>
              </w:numPr>
              <w:rPr>
                <w:i w:val="0"/>
                <w:iCs w:val="0"/>
              </w:rPr>
            </w:pPr>
            <w:r w:rsidRPr="0C056DFD">
              <w:rPr>
                <w:i w:val="0"/>
                <w:iCs w:val="0"/>
              </w:rPr>
              <w:t>Fail on Save or Delete or Edit – System displays information to try again.</w:t>
            </w:r>
          </w:p>
        </w:tc>
      </w:tr>
      <w:tr w:rsidR="7C09A8F4" w:rsidTr="01BDA798" w14:paraId="51F62846" w14:textId="77777777">
        <w:trPr>
          <w:trHeight w:val="300"/>
        </w:trPr>
        <w:tc>
          <w:tcPr>
            <w:tcW w:w="2010" w:type="dxa"/>
          </w:tcPr>
          <w:p w:rsidR="7C09A8F4" w:rsidP="7C09A8F4" w:rsidRDefault="7C09A8F4" w14:paraId="0A9DBC84" w14:textId="0DE6D75B">
            <w:pPr>
              <w:pStyle w:val="a7"/>
            </w:pPr>
            <w:r w:rsidRPr="7C09A8F4">
              <w:rPr>
                <w:i w:val="0"/>
                <w:iCs w:val="0"/>
              </w:rPr>
              <w:t>Postconditions</w:t>
            </w:r>
          </w:p>
        </w:tc>
        <w:tc>
          <w:tcPr>
            <w:tcW w:w="7350" w:type="dxa"/>
          </w:tcPr>
          <w:p w:rsidR="7C09A8F4" w:rsidP="7C09A8F4" w:rsidRDefault="4D4AFE1E" w14:paraId="4BD2234B" w14:textId="6BD64C6F">
            <w:pPr>
              <w:pStyle w:val="a7"/>
            </w:pPr>
            <w:r w:rsidRPr="0C056DFD">
              <w:rPr>
                <w:i w:val="0"/>
                <w:iCs w:val="0"/>
              </w:rPr>
              <w:t xml:space="preserve">Success: </w:t>
            </w:r>
            <w:r w:rsidRPr="0C056DFD" w:rsidR="7FA63E03">
              <w:rPr>
                <w:i w:val="0"/>
                <w:iCs w:val="0"/>
              </w:rPr>
              <w:t xml:space="preserve">New, updated, or deleted personal events are visible in the calendar, list of events, and in the database.  </w:t>
            </w:r>
          </w:p>
          <w:p w:rsidR="7C09A8F4" w:rsidP="7C09A8F4" w:rsidRDefault="25FF046E" w14:paraId="20EA358B" w14:textId="79665F15">
            <w:pPr>
              <w:pStyle w:val="a7"/>
            </w:pPr>
            <w:r w:rsidRPr="0C056DFD">
              <w:rPr>
                <w:i w:val="0"/>
                <w:iCs w:val="0"/>
              </w:rPr>
              <w:t>Fail: No partially saved events in the database.</w:t>
            </w:r>
          </w:p>
        </w:tc>
      </w:tr>
      <w:tr w:rsidR="7C09A8F4" w:rsidTr="01BDA798" w14:paraId="727E77CB" w14:textId="77777777">
        <w:trPr>
          <w:trHeight w:val="300"/>
        </w:trPr>
        <w:tc>
          <w:tcPr>
            <w:tcW w:w="2010" w:type="dxa"/>
          </w:tcPr>
          <w:p w:rsidR="7C09A8F4" w:rsidP="7C09A8F4" w:rsidRDefault="7C09A8F4" w14:paraId="14ECC12C" w14:textId="68AEBFF0">
            <w:pPr>
              <w:pStyle w:val="a7"/>
            </w:pPr>
            <w:r w:rsidRPr="7C09A8F4">
              <w:rPr>
                <w:i w:val="0"/>
                <w:iCs w:val="0"/>
              </w:rPr>
              <w:t>Supplemental information</w:t>
            </w:r>
          </w:p>
        </w:tc>
        <w:tc>
          <w:tcPr>
            <w:tcW w:w="7350" w:type="dxa"/>
          </w:tcPr>
          <w:p w:rsidR="7C09A8F4" w:rsidP="7C09A8F4" w:rsidRDefault="0F770E96" w14:paraId="62F8C1AE" w14:textId="441A1AC6">
            <w:pPr>
              <w:pStyle w:val="a7"/>
            </w:pPr>
            <w:r w:rsidRPr="0C056DFD">
              <w:rPr>
                <w:i w:val="0"/>
                <w:iCs w:val="0"/>
              </w:rPr>
              <w:t xml:space="preserve">There must be second confirmation of deleting the event to avoid accidental deletion. </w:t>
            </w:r>
            <w:r w:rsidRPr="0C056DFD" w:rsidR="4314D4C6">
              <w:rPr>
                <w:i w:val="0"/>
                <w:iCs w:val="0"/>
              </w:rPr>
              <w:t xml:space="preserve">Refresh the list </w:t>
            </w:r>
            <w:r w:rsidRPr="0C056DFD" w:rsidR="73E82A11">
              <w:rPr>
                <w:i w:val="0"/>
                <w:iCs w:val="0"/>
              </w:rPr>
              <w:t>button</w:t>
            </w:r>
            <w:r w:rsidRPr="0C056DFD" w:rsidR="4314D4C6">
              <w:rPr>
                <w:i w:val="0"/>
                <w:iCs w:val="0"/>
              </w:rPr>
              <w:t xml:space="preserve"> must fetch the data in less than 0.5 sec.</w:t>
            </w:r>
          </w:p>
        </w:tc>
      </w:tr>
    </w:tbl>
    <w:p w:rsidR="7C09A8F4" w:rsidP="7C09A8F4" w:rsidRDefault="7C09A8F4" w14:paraId="0B9E58AD" w14:textId="3E0CC657"/>
    <w:p w:rsidR="04D8C8AC" w:rsidP="7C09A8F4" w:rsidRDefault="04D8C8AC" w14:paraId="405B0E51" w14:textId="65355AE9">
      <w:pPr>
        <w:pStyle w:val="2"/>
      </w:pPr>
      <w:bookmarkStart w:name="_Toc243354124" w:id="22"/>
      <w:r>
        <w:t xml:space="preserve">UC-8: </w:t>
      </w:r>
      <w:r w:rsidRPr="7C09A8F4" w:rsidR="6A007585">
        <w:t>Receive push notifications about events and deadlines</w:t>
      </w:r>
      <w:bookmarkEnd w:id="22"/>
    </w:p>
    <w:tbl>
      <w:tblPr>
        <w:tblStyle w:val="ab"/>
        <w:tblW w:w="0" w:type="auto"/>
        <w:tblLook w:val="06A0" w:firstRow="1" w:lastRow="0" w:firstColumn="1" w:lastColumn="0" w:noHBand="1" w:noVBand="1"/>
      </w:tblPr>
      <w:tblGrid>
        <w:gridCol w:w="2009"/>
        <w:gridCol w:w="7341"/>
      </w:tblGrid>
      <w:tr w:rsidR="7C09A8F4" w:rsidTr="5DA92020" w14:paraId="00D071DE" w14:textId="77777777">
        <w:trPr>
          <w:trHeight w:val="300"/>
        </w:trPr>
        <w:tc>
          <w:tcPr>
            <w:tcW w:w="2010" w:type="dxa"/>
          </w:tcPr>
          <w:p w:rsidR="7C09A8F4" w:rsidP="7C09A8F4" w:rsidRDefault="7C09A8F4" w14:paraId="07CCEEF0" w14:textId="0AFCB031">
            <w:pPr>
              <w:pStyle w:val="a7"/>
            </w:pPr>
            <w:r w:rsidRPr="7C09A8F4">
              <w:rPr>
                <w:i w:val="0"/>
                <w:iCs w:val="0"/>
              </w:rPr>
              <w:t>ID</w:t>
            </w:r>
          </w:p>
        </w:tc>
        <w:tc>
          <w:tcPr>
            <w:tcW w:w="7350" w:type="dxa"/>
          </w:tcPr>
          <w:p w:rsidR="7C09A8F4" w:rsidP="01BDA798" w:rsidRDefault="563894A7" w14:paraId="3A07228B" w14:textId="7DEED60F">
            <w:pPr>
              <w:pStyle w:val="a7"/>
              <w:rPr>
                <w:i w:val="0"/>
                <w:iCs w:val="0"/>
              </w:rPr>
            </w:pPr>
            <w:r w:rsidRPr="01BDA798">
              <w:rPr>
                <w:i w:val="0"/>
                <w:iCs w:val="0"/>
              </w:rPr>
              <w:t>UC</w:t>
            </w:r>
            <w:r w:rsidRPr="01BDA798" w:rsidR="09CA6F84">
              <w:rPr>
                <w:i w:val="0"/>
                <w:iCs w:val="0"/>
              </w:rPr>
              <w:t xml:space="preserve"> </w:t>
            </w:r>
            <w:r w:rsidRPr="01BDA798" w:rsidR="68C656F4">
              <w:rPr>
                <w:i w:val="0"/>
                <w:iCs w:val="0"/>
              </w:rPr>
              <w:t>8</w:t>
            </w:r>
          </w:p>
        </w:tc>
      </w:tr>
      <w:tr w:rsidR="7C09A8F4" w:rsidTr="5DA92020" w14:paraId="302DCDFD" w14:textId="77777777">
        <w:trPr>
          <w:trHeight w:val="300"/>
        </w:trPr>
        <w:tc>
          <w:tcPr>
            <w:tcW w:w="2010" w:type="dxa"/>
          </w:tcPr>
          <w:p w:rsidR="7C09A8F4" w:rsidP="7C09A8F4" w:rsidRDefault="7C09A8F4" w14:paraId="1E573FDD" w14:textId="4169FC8D">
            <w:pPr>
              <w:pStyle w:val="a7"/>
            </w:pPr>
            <w:r w:rsidRPr="7C09A8F4">
              <w:rPr>
                <w:i w:val="0"/>
                <w:iCs w:val="0"/>
              </w:rPr>
              <w:t>Use case name and version</w:t>
            </w:r>
          </w:p>
        </w:tc>
        <w:tc>
          <w:tcPr>
            <w:tcW w:w="7350" w:type="dxa"/>
          </w:tcPr>
          <w:p w:rsidR="7C09A8F4" w:rsidP="7C09A8F4" w:rsidRDefault="5034A6A8" w14:paraId="78CA6DCD" w14:textId="457C6629">
            <w:pPr>
              <w:pStyle w:val="a7"/>
            </w:pPr>
            <w:r w:rsidRPr="36A7E71A">
              <w:rPr>
                <w:i w:val="0"/>
                <w:iCs w:val="0"/>
              </w:rPr>
              <w:t>Receive push notifications about events and deadlines</w:t>
            </w:r>
          </w:p>
        </w:tc>
      </w:tr>
      <w:tr w:rsidR="7C09A8F4" w:rsidTr="5DA92020" w14:paraId="60DAACBB" w14:textId="77777777">
        <w:trPr>
          <w:trHeight w:val="300"/>
        </w:trPr>
        <w:tc>
          <w:tcPr>
            <w:tcW w:w="2010" w:type="dxa"/>
          </w:tcPr>
          <w:p w:rsidR="7C09A8F4" w:rsidP="7C09A8F4" w:rsidRDefault="7C09A8F4" w14:paraId="4371CAD5" w14:textId="326727D4">
            <w:pPr>
              <w:pStyle w:val="a7"/>
            </w:pPr>
            <w:r w:rsidRPr="7C09A8F4">
              <w:rPr>
                <w:i w:val="0"/>
                <w:iCs w:val="0"/>
              </w:rPr>
              <w:t>Actors</w:t>
            </w:r>
          </w:p>
        </w:tc>
        <w:tc>
          <w:tcPr>
            <w:tcW w:w="7350" w:type="dxa"/>
          </w:tcPr>
          <w:p w:rsidR="7C09A8F4" w:rsidP="7C09A8F4" w:rsidRDefault="07AB6957" w14:paraId="76E9014B" w14:textId="6499089A">
            <w:pPr>
              <w:pStyle w:val="a7"/>
            </w:pPr>
            <w:r w:rsidRPr="36A7E71A">
              <w:rPr>
                <w:i w:val="0"/>
                <w:iCs w:val="0"/>
              </w:rPr>
              <w:t>Primary: Student. Secondary: Local database, calendar system</w:t>
            </w:r>
          </w:p>
        </w:tc>
      </w:tr>
      <w:tr w:rsidR="7C09A8F4" w:rsidTr="5DA92020" w14:paraId="1C98FB84" w14:textId="77777777">
        <w:trPr>
          <w:trHeight w:val="300"/>
        </w:trPr>
        <w:tc>
          <w:tcPr>
            <w:tcW w:w="2010" w:type="dxa"/>
          </w:tcPr>
          <w:p w:rsidR="7C09A8F4" w:rsidP="7C09A8F4" w:rsidRDefault="7C09A8F4" w14:paraId="209512D9" w14:textId="1C1D06C8">
            <w:pPr>
              <w:pStyle w:val="a7"/>
            </w:pPr>
            <w:r w:rsidRPr="7C09A8F4">
              <w:rPr>
                <w:i w:val="0"/>
                <w:iCs w:val="0"/>
              </w:rPr>
              <w:t>Preconditions</w:t>
            </w:r>
          </w:p>
        </w:tc>
        <w:tc>
          <w:tcPr>
            <w:tcW w:w="7350" w:type="dxa"/>
          </w:tcPr>
          <w:p w:rsidR="7C09A8F4" w:rsidP="7C09A8F4" w:rsidRDefault="532604F2" w14:paraId="7A5BB253" w14:textId="233F30CE">
            <w:pPr>
              <w:pStyle w:val="a7"/>
            </w:pPr>
            <w:r w:rsidRPr="36A7E71A">
              <w:rPr>
                <w:i w:val="0"/>
                <w:iCs w:val="0"/>
              </w:rPr>
              <w:t>A student managed to successfully log in to the system with credentials from LUT. The student has courses or events in My calendar.</w:t>
            </w:r>
          </w:p>
        </w:tc>
      </w:tr>
      <w:tr w:rsidR="7C09A8F4" w:rsidTr="5DA92020" w14:paraId="048AA4A0" w14:textId="77777777">
        <w:trPr>
          <w:trHeight w:val="300"/>
        </w:trPr>
        <w:tc>
          <w:tcPr>
            <w:tcW w:w="2010" w:type="dxa"/>
          </w:tcPr>
          <w:p w:rsidR="7C09A8F4" w:rsidP="7C09A8F4" w:rsidRDefault="7C09A8F4" w14:paraId="5D2E4909" w14:textId="48899C97">
            <w:pPr>
              <w:pStyle w:val="a7"/>
            </w:pPr>
            <w:r w:rsidRPr="7C09A8F4">
              <w:rPr>
                <w:i w:val="0"/>
                <w:iCs w:val="0"/>
              </w:rPr>
              <w:t>Description</w:t>
            </w:r>
          </w:p>
        </w:tc>
        <w:tc>
          <w:tcPr>
            <w:tcW w:w="7350" w:type="dxa"/>
          </w:tcPr>
          <w:p w:rsidR="7C09A8F4" w:rsidP="7C09A8F4" w:rsidRDefault="778918A4" w14:paraId="17DB5E5D" w14:textId="5FCC98EC">
            <w:pPr>
              <w:pStyle w:val="a7"/>
            </w:pPr>
            <w:r w:rsidRPr="5DA92020">
              <w:rPr>
                <w:i w:val="0"/>
                <w:iCs w:val="0"/>
              </w:rPr>
              <w:t xml:space="preserve">Inside the calendar page there is a notification panel. User can choose the course and open </w:t>
            </w:r>
            <w:r w:rsidRPr="5DA92020" w:rsidR="7819F876">
              <w:rPr>
                <w:i w:val="0"/>
                <w:iCs w:val="0"/>
              </w:rPr>
              <w:t>drop-down</w:t>
            </w:r>
            <w:r w:rsidRPr="5DA92020">
              <w:rPr>
                <w:i w:val="0"/>
                <w:iCs w:val="0"/>
              </w:rPr>
              <w:t xml:space="preserve"> menu and turn on or off the notifications. The system sends a push notification to the student before a lecture, an event or an assignment deadline in the calendar. Notifications are shown inside the application and not by email. The student can see them in the notification panel.</w:t>
            </w:r>
          </w:p>
        </w:tc>
      </w:tr>
      <w:tr w:rsidR="7C09A8F4" w:rsidTr="5DA92020" w14:paraId="19180B1F" w14:textId="77777777">
        <w:trPr>
          <w:trHeight w:val="300"/>
        </w:trPr>
        <w:tc>
          <w:tcPr>
            <w:tcW w:w="2010" w:type="dxa"/>
          </w:tcPr>
          <w:p w:rsidR="7C09A8F4" w:rsidP="7C09A8F4" w:rsidRDefault="7C09A8F4" w14:paraId="40F81A9E" w14:textId="14ACEA2E">
            <w:pPr>
              <w:pStyle w:val="a7"/>
            </w:pPr>
            <w:r w:rsidRPr="7C09A8F4">
              <w:rPr>
                <w:i w:val="0"/>
                <w:iCs w:val="0"/>
              </w:rPr>
              <w:t>Exceptions</w:t>
            </w:r>
          </w:p>
        </w:tc>
        <w:tc>
          <w:tcPr>
            <w:tcW w:w="7350" w:type="dxa"/>
          </w:tcPr>
          <w:p w:rsidR="7C09A8F4" w:rsidP="7C09A8F4" w:rsidRDefault="6F635A31" w14:paraId="63EC0D6E" w14:textId="2CF86199">
            <w:pPr>
              <w:pStyle w:val="a7"/>
            </w:pPr>
            <w:r w:rsidRPr="36A7E71A">
              <w:rPr>
                <w:i w:val="0"/>
                <w:iCs w:val="0"/>
              </w:rPr>
              <w:t>If notifications are turned off for the course or event, the system does not send notifications for it.</w:t>
            </w:r>
          </w:p>
          <w:p w:rsidR="7C09A8F4" w:rsidP="7C09A8F4" w:rsidRDefault="6F635A31" w14:paraId="051FFCC7" w14:textId="5538EB5E">
            <w:pPr>
              <w:pStyle w:val="a7"/>
            </w:pPr>
            <w:r w:rsidRPr="36A7E71A">
              <w:rPr>
                <w:i w:val="0"/>
                <w:iCs w:val="0"/>
              </w:rPr>
              <w:t>If a notification cannot be delivered because the student has no connection, the system shows it in the notification panel when the student opens the application again.</w:t>
            </w:r>
          </w:p>
          <w:p w:rsidR="7C09A8F4" w:rsidP="7C09A8F4" w:rsidRDefault="6F635A31" w14:paraId="41DE9D4C" w14:textId="07212CBC">
            <w:pPr>
              <w:pStyle w:val="a7"/>
            </w:pPr>
            <w:r w:rsidRPr="36A7E71A">
              <w:rPr>
                <w:i w:val="0"/>
                <w:iCs w:val="0"/>
              </w:rPr>
              <w:t>If saving the notification settings fails, the system displays information to try again.</w:t>
            </w:r>
          </w:p>
        </w:tc>
      </w:tr>
      <w:tr w:rsidR="7C09A8F4" w:rsidTr="5DA92020" w14:paraId="59D53B26" w14:textId="77777777">
        <w:trPr>
          <w:trHeight w:val="300"/>
        </w:trPr>
        <w:tc>
          <w:tcPr>
            <w:tcW w:w="2010" w:type="dxa"/>
          </w:tcPr>
          <w:p w:rsidR="7C09A8F4" w:rsidP="7C09A8F4" w:rsidRDefault="7C09A8F4" w14:paraId="2E8EEB91" w14:textId="0DE6D75B">
            <w:pPr>
              <w:pStyle w:val="a7"/>
            </w:pPr>
            <w:r w:rsidRPr="7C09A8F4">
              <w:rPr>
                <w:i w:val="0"/>
                <w:iCs w:val="0"/>
              </w:rPr>
              <w:t>Postconditions</w:t>
            </w:r>
          </w:p>
        </w:tc>
        <w:tc>
          <w:tcPr>
            <w:tcW w:w="7350" w:type="dxa"/>
          </w:tcPr>
          <w:p w:rsidR="7C09A8F4" w:rsidP="7C09A8F4" w:rsidRDefault="6A88B93B" w14:paraId="51258ACF" w14:textId="0297F10C">
            <w:pPr>
              <w:pStyle w:val="a7"/>
            </w:pPr>
            <w:r w:rsidRPr="36A7E71A">
              <w:rPr>
                <w:i w:val="0"/>
                <w:iCs w:val="0"/>
              </w:rPr>
              <w:t>Success: The notification settings are saved in the database and the student gets notifications about the chosen courses and events.</w:t>
            </w:r>
          </w:p>
          <w:p w:rsidR="7C09A8F4" w:rsidP="7C09A8F4" w:rsidRDefault="6A88B93B" w14:paraId="21642BAA" w14:textId="00A51E6A">
            <w:pPr>
              <w:pStyle w:val="a7"/>
            </w:pPr>
            <w:r w:rsidRPr="36A7E71A">
              <w:rPr>
                <w:i w:val="0"/>
                <w:iCs w:val="0"/>
              </w:rPr>
              <w:t>Fail: The previous notification settings stay in use.</w:t>
            </w:r>
          </w:p>
        </w:tc>
      </w:tr>
      <w:tr w:rsidR="7C09A8F4" w:rsidTr="5DA92020" w14:paraId="5E1C3783" w14:textId="77777777">
        <w:trPr>
          <w:trHeight w:val="300"/>
        </w:trPr>
        <w:tc>
          <w:tcPr>
            <w:tcW w:w="2010" w:type="dxa"/>
          </w:tcPr>
          <w:p w:rsidR="7C09A8F4" w:rsidP="7C09A8F4" w:rsidRDefault="7C09A8F4" w14:paraId="11110396" w14:textId="68AEBFF0">
            <w:pPr>
              <w:pStyle w:val="a7"/>
            </w:pPr>
            <w:r w:rsidRPr="7C09A8F4">
              <w:rPr>
                <w:i w:val="0"/>
                <w:iCs w:val="0"/>
              </w:rPr>
              <w:t>Supplemental information</w:t>
            </w:r>
          </w:p>
        </w:tc>
        <w:tc>
          <w:tcPr>
            <w:tcW w:w="7350" w:type="dxa"/>
          </w:tcPr>
          <w:p w:rsidR="7C09A8F4" w:rsidP="7C09A8F4" w:rsidRDefault="4CE7CB97" w14:paraId="42FD9281" w14:textId="7FAEB2B9">
            <w:pPr>
              <w:pStyle w:val="a7"/>
            </w:pPr>
            <w:r w:rsidRPr="36A7E71A">
              <w:rPr>
                <w:i w:val="0"/>
                <w:iCs w:val="0"/>
              </w:rPr>
              <w:t>No emails are used for notifications. Planned downtime is announced with a push notification and a web banner two days before.</w:t>
            </w:r>
          </w:p>
        </w:tc>
      </w:tr>
    </w:tbl>
    <w:p w:rsidR="7C09A8F4" w:rsidP="7C09A8F4" w:rsidRDefault="7C09A8F4" w14:paraId="3FA0B793" w14:textId="4562D14F"/>
    <w:p w:rsidR="04D8C8AC" w:rsidP="7C09A8F4" w:rsidRDefault="04D8C8AC" w14:paraId="5B95942F" w14:textId="39EE36F4">
      <w:pPr>
        <w:pStyle w:val="2"/>
      </w:pPr>
      <w:bookmarkStart w:name="_Toc243354125" w:id="23"/>
      <w:r>
        <w:t xml:space="preserve">UC-9: </w:t>
      </w:r>
      <w:r w:rsidR="6EB4D3A3">
        <w:t>C</w:t>
      </w:r>
      <w:r w:rsidRPr="7C09A8F4" w:rsidR="6EB4D3A3">
        <w:t>onnect external apps through the public API</w:t>
      </w:r>
      <w:bookmarkEnd w:id="23"/>
    </w:p>
    <w:p w:rsidR="7C09A8F4" w:rsidP="7C09A8F4" w:rsidRDefault="7C09A8F4" w14:paraId="3065363B" w14:textId="43DFC44C"/>
    <w:tbl>
      <w:tblPr>
        <w:tblStyle w:val="ab"/>
        <w:tblW w:w="0" w:type="auto"/>
        <w:tblLook w:val="06A0" w:firstRow="1" w:lastRow="0" w:firstColumn="1" w:lastColumn="0" w:noHBand="1" w:noVBand="1"/>
      </w:tblPr>
      <w:tblGrid>
        <w:gridCol w:w="2009"/>
        <w:gridCol w:w="7341"/>
      </w:tblGrid>
      <w:tr w:rsidR="7C09A8F4" w:rsidTr="01BDA798" w14:paraId="34C9C1DA" w14:textId="77777777">
        <w:trPr>
          <w:trHeight w:val="300"/>
        </w:trPr>
        <w:tc>
          <w:tcPr>
            <w:tcW w:w="2010" w:type="dxa"/>
          </w:tcPr>
          <w:p w:rsidR="7C09A8F4" w:rsidP="7C09A8F4" w:rsidRDefault="7C09A8F4" w14:paraId="0FD9EBD2" w14:textId="0AFCB031">
            <w:pPr>
              <w:pStyle w:val="a7"/>
            </w:pPr>
            <w:r w:rsidRPr="7C09A8F4">
              <w:rPr>
                <w:i w:val="0"/>
                <w:iCs w:val="0"/>
              </w:rPr>
              <w:t>ID</w:t>
            </w:r>
          </w:p>
        </w:tc>
        <w:tc>
          <w:tcPr>
            <w:tcW w:w="7350" w:type="dxa"/>
          </w:tcPr>
          <w:p w:rsidR="7C09A8F4" w:rsidP="01BDA798" w:rsidRDefault="563894A7" w14:paraId="17893F0C" w14:textId="23321337">
            <w:pPr>
              <w:pStyle w:val="a7"/>
              <w:rPr>
                <w:i w:val="0"/>
                <w:iCs w:val="0"/>
              </w:rPr>
            </w:pPr>
            <w:r w:rsidRPr="01BDA798">
              <w:rPr>
                <w:i w:val="0"/>
                <w:iCs w:val="0"/>
              </w:rPr>
              <w:t>UC</w:t>
            </w:r>
            <w:r w:rsidRPr="01BDA798" w:rsidR="7B8833CE">
              <w:rPr>
                <w:i w:val="0"/>
                <w:iCs w:val="0"/>
              </w:rPr>
              <w:t xml:space="preserve"> </w:t>
            </w:r>
            <w:r w:rsidRPr="01BDA798" w:rsidR="5DE0B55F">
              <w:rPr>
                <w:i w:val="0"/>
                <w:iCs w:val="0"/>
              </w:rPr>
              <w:t>9</w:t>
            </w:r>
          </w:p>
        </w:tc>
      </w:tr>
      <w:tr w:rsidR="7C09A8F4" w:rsidTr="01BDA798" w14:paraId="22200169" w14:textId="77777777">
        <w:trPr>
          <w:trHeight w:val="300"/>
        </w:trPr>
        <w:tc>
          <w:tcPr>
            <w:tcW w:w="2010" w:type="dxa"/>
          </w:tcPr>
          <w:p w:rsidR="7C09A8F4" w:rsidP="7C09A8F4" w:rsidRDefault="7C09A8F4" w14:paraId="6772D88D" w14:textId="4169FC8D">
            <w:pPr>
              <w:pStyle w:val="a7"/>
            </w:pPr>
            <w:r w:rsidRPr="7C09A8F4">
              <w:rPr>
                <w:i w:val="0"/>
                <w:iCs w:val="0"/>
              </w:rPr>
              <w:t>Use case name and version</w:t>
            </w:r>
          </w:p>
        </w:tc>
        <w:tc>
          <w:tcPr>
            <w:tcW w:w="7350" w:type="dxa"/>
          </w:tcPr>
          <w:p w:rsidR="7C09A8F4" w:rsidP="7C09A8F4" w:rsidRDefault="2B0CA865" w14:paraId="160B459A" w14:textId="231F1B7C">
            <w:pPr>
              <w:pStyle w:val="a7"/>
            </w:pPr>
            <w:r w:rsidRPr="36A7E71A">
              <w:rPr>
                <w:i w:val="0"/>
                <w:iCs w:val="0"/>
              </w:rPr>
              <w:t>Connect external apps through the public API</w:t>
            </w:r>
          </w:p>
        </w:tc>
      </w:tr>
      <w:tr w:rsidR="7C09A8F4" w:rsidTr="01BDA798" w14:paraId="66E48428" w14:textId="77777777">
        <w:trPr>
          <w:trHeight w:val="300"/>
        </w:trPr>
        <w:tc>
          <w:tcPr>
            <w:tcW w:w="2010" w:type="dxa"/>
          </w:tcPr>
          <w:p w:rsidR="7C09A8F4" w:rsidP="7C09A8F4" w:rsidRDefault="7C09A8F4" w14:paraId="39437444" w14:textId="326727D4">
            <w:pPr>
              <w:pStyle w:val="a7"/>
            </w:pPr>
            <w:r w:rsidRPr="7C09A8F4">
              <w:rPr>
                <w:i w:val="0"/>
                <w:iCs w:val="0"/>
              </w:rPr>
              <w:t>Actors</w:t>
            </w:r>
          </w:p>
        </w:tc>
        <w:tc>
          <w:tcPr>
            <w:tcW w:w="7350" w:type="dxa"/>
          </w:tcPr>
          <w:p w:rsidR="36A7E71A" w:rsidP="36A7E71A" w:rsidRDefault="36A7E71A" w14:paraId="793F1E10" w14:textId="4F86CB35">
            <w:r w:rsidRPr="36A7E71A">
              <w:t>Primary: External developer. Secondary: Local database, calendar</w:t>
            </w:r>
            <w:r w:rsidRPr="36A7E71A" w:rsidR="1425CF81">
              <w:t xml:space="preserve"> </w:t>
            </w:r>
            <w:r w:rsidRPr="36A7E71A">
              <w:t>system</w:t>
            </w:r>
          </w:p>
        </w:tc>
      </w:tr>
      <w:tr w:rsidR="7C09A8F4" w:rsidTr="01BDA798" w14:paraId="23FB134D" w14:textId="77777777">
        <w:trPr>
          <w:trHeight w:val="300"/>
        </w:trPr>
        <w:tc>
          <w:tcPr>
            <w:tcW w:w="2010" w:type="dxa"/>
          </w:tcPr>
          <w:p w:rsidR="7C09A8F4" w:rsidP="7C09A8F4" w:rsidRDefault="7C09A8F4" w14:paraId="10399ACC" w14:textId="1C1D06C8">
            <w:pPr>
              <w:pStyle w:val="a7"/>
            </w:pPr>
            <w:r w:rsidRPr="7C09A8F4">
              <w:rPr>
                <w:i w:val="0"/>
                <w:iCs w:val="0"/>
              </w:rPr>
              <w:t>Preconditions</w:t>
            </w:r>
          </w:p>
        </w:tc>
        <w:tc>
          <w:tcPr>
            <w:tcW w:w="7350" w:type="dxa"/>
          </w:tcPr>
          <w:p w:rsidR="7C09A8F4" w:rsidP="7C09A8F4" w:rsidRDefault="45F88290" w14:paraId="6EB470FC" w14:textId="44D05C50">
            <w:pPr>
              <w:pStyle w:val="a7"/>
            </w:pPr>
            <w:r w:rsidRPr="36A7E71A">
              <w:rPr>
                <w:i w:val="0"/>
                <w:iCs w:val="0"/>
              </w:rPr>
              <w:t xml:space="preserve">The public API is released (planned for the third release, Q3 2027). The developer has access rights to the API (for example an API key). </w:t>
            </w:r>
          </w:p>
        </w:tc>
      </w:tr>
      <w:tr w:rsidR="7C09A8F4" w:rsidTr="01BDA798" w14:paraId="4F51552B" w14:textId="77777777">
        <w:trPr>
          <w:trHeight w:val="300"/>
        </w:trPr>
        <w:tc>
          <w:tcPr>
            <w:tcW w:w="2010" w:type="dxa"/>
          </w:tcPr>
          <w:p w:rsidR="7C09A8F4" w:rsidP="7C09A8F4" w:rsidRDefault="7C09A8F4" w14:paraId="53461E18" w14:textId="48899C97">
            <w:pPr>
              <w:pStyle w:val="a7"/>
            </w:pPr>
            <w:r w:rsidRPr="7C09A8F4">
              <w:rPr>
                <w:i w:val="0"/>
                <w:iCs w:val="0"/>
              </w:rPr>
              <w:t>Description</w:t>
            </w:r>
          </w:p>
        </w:tc>
        <w:tc>
          <w:tcPr>
            <w:tcW w:w="7350" w:type="dxa"/>
          </w:tcPr>
          <w:p w:rsidR="36A7E71A" w:rsidP="36A7E71A" w:rsidRDefault="36A7E71A" w14:paraId="46554C2E" w14:textId="6BEE4842">
            <w:r w:rsidRPr="36A7E71A">
              <w:t>An external developer builds an own application that connects to the system through the public API. The application sends a request with its access rights. The system checks the access rights and returns the allowed calendar data in a standard format. Personal events of students stay private.</w:t>
            </w:r>
          </w:p>
        </w:tc>
      </w:tr>
      <w:tr w:rsidR="7C09A8F4" w:rsidTr="01BDA798" w14:paraId="5553D8DB" w14:textId="77777777">
        <w:trPr>
          <w:trHeight w:val="300"/>
        </w:trPr>
        <w:tc>
          <w:tcPr>
            <w:tcW w:w="2010" w:type="dxa"/>
          </w:tcPr>
          <w:p w:rsidR="7C09A8F4" w:rsidP="7C09A8F4" w:rsidRDefault="7C09A8F4" w14:paraId="34323E8F" w14:textId="14ACEA2E">
            <w:pPr>
              <w:pStyle w:val="a7"/>
            </w:pPr>
            <w:r w:rsidRPr="7C09A8F4">
              <w:rPr>
                <w:i w:val="0"/>
                <w:iCs w:val="0"/>
              </w:rPr>
              <w:t>Exceptions</w:t>
            </w:r>
          </w:p>
        </w:tc>
        <w:tc>
          <w:tcPr>
            <w:tcW w:w="7350" w:type="dxa"/>
          </w:tcPr>
          <w:p w:rsidR="7C09A8F4" w:rsidP="7C09A8F4" w:rsidRDefault="61F41DEA" w14:paraId="070340C2" w14:textId="3C92A66D">
            <w:pPr>
              <w:pStyle w:val="a7"/>
            </w:pPr>
            <w:r w:rsidRPr="36A7E71A">
              <w:rPr>
                <w:i w:val="0"/>
                <w:iCs w:val="0"/>
              </w:rPr>
              <w:t>If the access rights are missing or wrong (code 401 or 403), the system does not return data and tells the developer that access was denied.</w:t>
            </w:r>
          </w:p>
          <w:p w:rsidR="7C09A8F4" w:rsidP="7C09A8F4" w:rsidRDefault="61F41DEA" w14:paraId="6E83DA3B" w14:textId="41BDBB0A">
            <w:pPr>
              <w:pStyle w:val="a7"/>
            </w:pPr>
            <w:r w:rsidRPr="36A7E71A">
              <w:rPr>
                <w:i w:val="0"/>
                <w:iCs w:val="0"/>
              </w:rPr>
              <w:t>If there are too many requests in a short time, the system rejects the requests and tells the developer to try again later.</w:t>
            </w:r>
          </w:p>
          <w:p w:rsidR="7C09A8F4" w:rsidP="7C09A8F4" w:rsidRDefault="61F41DEA" w14:paraId="03AE1E53" w14:textId="6B1DB084">
            <w:pPr>
              <w:pStyle w:val="a7"/>
            </w:pPr>
            <w:r w:rsidRPr="36A7E71A">
              <w:rPr>
                <w:i w:val="0"/>
                <w:iCs w:val="0"/>
              </w:rPr>
              <w:t>If the system or the database is not available (code 500), the system tells the developer to try again later.</w:t>
            </w:r>
          </w:p>
        </w:tc>
      </w:tr>
      <w:tr w:rsidR="7C09A8F4" w:rsidTr="01BDA798" w14:paraId="30A0D58D" w14:textId="77777777">
        <w:trPr>
          <w:trHeight w:val="300"/>
        </w:trPr>
        <w:tc>
          <w:tcPr>
            <w:tcW w:w="2010" w:type="dxa"/>
          </w:tcPr>
          <w:p w:rsidR="7C09A8F4" w:rsidP="7C09A8F4" w:rsidRDefault="7C09A8F4" w14:paraId="28906EFD" w14:textId="0DE6D75B">
            <w:pPr>
              <w:pStyle w:val="a7"/>
            </w:pPr>
            <w:r w:rsidRPr="7C09A8F4">
              <w:rPr>
                <w:i w:val="0"/>
                <w:iCs w:val="0"/>
              </w:rPr>
              <w:t>Postconditions</w:t>
            </w:r>
          </w:p>
        </w:tc>
        <w:tc>
          <w:tcPr>
            <w:tcW w:w="7350" w:type="dxa"/>
          </w:tcPr>
          <w:p w:rsidR="7C09A8F4" w:rsidP="7C09A8F4" w:rsidRDefault="1AA124ED" w14:paraId="2E6A61A7" w14:textId="262BB265">
            <w:pPr>
              <w:pStyle w:val="a7"/>
            </w:pPr>
            <w:r w:rsidRPr="36A7E71A">
              <w:rPr>
                <w:i w:val="0"/>
                <w:iCs w:val="0"/>
              </w:rPr>
              <w:t>Success: The external application receives the requested data.</w:t>
            </w:r>
            <w:r w:rsidRPr="36A7E71A" w:rsidR="469B2255">
              <w:rPr>
                <w:i w:val="0"/>
                <w:iCs w:val="0"/>
              </w:rPr>
              <w:t xml:space="preserve"> </w:t>
            </w:r>
            <w:r w:rsidR="7C09A8F4">
              <w:br/>
            </w:r>
            <w:r w:rsidRPr="36A7E71A">
              <w:rPr>
                <w:i w:val="0"/>
                <w:iCs w:val="0"/>
              </w:rPr>
              <w:t>Fail: No data is returned to the external application.</w:t>
            </w:r>
          </w:p>
        </w:tc>
      </w:tr>
      <w:tr w:rsidR="7C09A8F4" w:rsidTr="01BDA798" w14:paraId="28EBC894" w14:textId="77777777">
        <w:trPr>
          <w:trHeight w:val="300"/>
        </w:trPr>
        <w:tc>
          <w:tcPr>
            <w:tcW w:w="2010" w:type="dxa"/>
          </w:tcPr>
          <w:p w:rsidR="7C09A8F4" w:rsidP="7C09A8F4" w:rsidRDefault="7C09A8F4" w14:paraId="13F06BEC" w14:textId="68AEBFF0">
            <w:pPr>
              <w:pStyle w:val="a7"/>
            </w:pPr>
            <w:r w:rsidRPr="7C09A8F4">
              <w:rPr>
                <w:i w:val="0"/>
                <w:iCs w:val="0"/>
              </w:rPr>
              <w:t>Supplemental information</w:t>
            </w:r>
          </w:p>
        </w:tc>
        <w:tc>
          <w:tcPr>
            <w:tcW w:w="7350" w:type="dxa"/>
          </w:tcPr>
          <w:p w:rsidR="7C09A8F4" w:rsidP="7C09A8F4" w:rsidRDefault="1405481E" w14:paraId="7434E1EC" w14:textId="10027605">
            <w:pPr>
              <w:pStyle w:val="a7"/>
            </w:pPr>
            <w:r w:rsidRPr="36A7E71A">
              <w:rPr>
                <w:i w:val="0"/>
                <w:iCs w:val="0"/>
              </w:rPr>
              <w:t>The public API belongs to the third release (MF9). The API must be secure and follow the same data protection rules as the system, so personal events are never shared. The details of the API (available data, limits) are defined in the SRS.</w:t>
            </w:r>
          </w:p>
        </w:tc>
      </w:tr>
    </w:tbl>
    <w:p w:rsidR="7C09A8F4" w:rsidP="7C09A8F4" w:rsidRDefault="7C09A8F4" w14:paraId="2D1E53D6" w14:textId="1173362F"/>
    <w:p w:rsidR="04D8C8AC" w:rsidP="7C09A8F4" w:rsidRDefault="04D8C8AC" w14:paraId="02C2DED4" w14:textId="7DDF06AE">
      <w:pPr>
        <w:pStyle w:val="2"/>
      </w:pPr>
      <w:bookmarkStart w:name="_Toc243354126" w:id="24"/>
      <w:r>
        <w:t xml:space="preserve">UC-10: </w:t>
      </w:r>
      <w:r w:rsidR="1643A498">
        <w:t>Filte</w:t>
      </w:r>
      <w:r w:rsidR="5AF59F3C">
        <w:t>ring events &amp; courses</w:t>
      </w:r>
      <w:bookmarkEnd w:id="24"/>
    </w:p>
    <w:tbl>
      <w:tblPr>
        <w:tblStyle w:val="ab"/>
        <w:tblW w:w="0" w:type="auto"/>
        <w:tblLook w:val="06A0" w:firstRow="1" w:lastRow="0" w:firstColumn="1" w:lastColumn="0" w:noHBand="1" w:noVBand="1"/>
      </w:tblPr>
      <w:tblGrid>
        <w:gridCol w:w="2009"/>
        <w:gridCol w:w="7341"/>
      </w:tblGrid>
      <w:tr w:rsidR="7C09A8F4" w:rsidTr="01BDA798" w14:paraId="1E0CE077" w14:textId="77777777">
        <w:trPr>
          <w:trHeight w:val="300"/>
        </w:trPr>
        <w:tc>
          <w:tcPr>
            <w:tcW w:w="2010" w:type="dxa"/>
          </w:tcPr>
          <w:p w:rsidR="7C09A8F4" w:rsidP="7C09A8F4" w:rsidRDefault="7C09A8F4" w14:paraId="7BB1D2AB" w14:textId="0AFCB031">
            <w:pPr>
              <w:pStyle w:val="a7"/>
            </w:pPr>
            <w:r w:rsidRPr="7C09A8F4">
              <w:rPr>
                <w:i w:val="0"/>
                <w:iCs w:val="0"/>
              </w:rPr>
              <w:t>ID</w:t>
            </w:r>
          </w:p>
        </w:tc>
        <w:tc>
          <w:tcPr>
            <w:tcW w:w="7350" w:type="dxa"/>
          </w:tcPr>
          <w:p w:rsidR="7C09A8F4" w:rsidP="01BDA798" w:rsidRDefault="563894A7" w14:paraId="5E25E9F4" w14:textId="00EDA108">
            <w:pPr>
              <w:pStyle w:val="a7"/>
              <w:rPr>
                <w:i w:val="0"/>
                <w:iCs w:val="0"/>
              </w:rPr>
            </w:pPr>
            <w:r w:rsidRPr="01BDA798">
              <w:rPr>
                <w:i w:val="0"/>
                <w:iCs w:val="0"/>
              </w:rPr>
              <w:t>UC</w:t>
            </w:r>
            <w:r w:rsidRPr="01BDA798" w:rsidR="72CE778F">
              <w:rPr>
                <w:i w:val="0"/>
                <w:iCs w:val="0"/>
              </w:rPr>
              <w:t xml:space="preserve"> </w:t>
            </w:r>
            <w:r w:rsidRPr="01BDA798" w:rsidR="5DA7019C">
              <w:rPr>
                <w:i w:val="0"/>
                <w:iCs w:val="0"/>
              </w:rPr>
              <w:t>10</w:t>
            </w:r>
          </w:p>
        </w:tc>
      </w:tr>
      <w:tr w:rsidR="7C09A8F4" w:rsidTr="01BDA798" w14:paraId="15AF4448" w14:textId="77777777">
        <w:trPr>
          <w:trHeight w:val="300"/>
        </w:trPr>
        <w:tc>
          <w:tcPr>
            <w:tcW w:w="2010" w:type="dxa"/>
          </w:tcPr>
          <w:p w:rsidR="7C09A8F4" w:rsidP="7C09A8F4" w:rsidRDefault="7C09A8F4" w14:paraId="64746C3E" w14:textId="4169FC8D">
            <w:pPr>
              <w:pStyle w:val="a7"/>
            </w:pPr>
            <w:r w:rsidRPr="7C09A8F4">
              <w:rPr>
                <w:i w:val="0"/>
                <w:iCs w:val="0"/>
              </w:rPr>
              <w:t>Use case name and version</w:t>
            </w:r>
          </w:p>
        </w:tc>
        <w:tc>
          <w:tcPr>
            <w:tcW w:w="7350" w:type="dxa"/>
          </w:tcPr>
          <w:p w:rsidR="7C09A8F4" w:rsidP="0C056DFD" w:rsidRDefault="4A35A6D3" w14:paraId="258FFA94" w14:textId="30BECFF7">
            <w:pPr>
              <w:pStyle w:val="a7"/>
            </w:pPr>
            <w:r w:rsidRPr="36A7E71A">
              <w:rPr>
                <w:i w:val="0"/>
                <w:iCs w:val="0"/>
              </w:rPr>
              <w:t>Filtering events &amp; courses.</w:t>
            </w:r>
          </w:p>
        </w:tc>
      </w:tr>
      <w:tr w:rsidR="7C09A8F4" w:rsidTr="01BDA798" w14:paraId="0FAA2EB3" w14:textId="77777777">
        <w:trPr>
          <w:trHeight w:val="300"/>
        </w:trPr>
        <w:tc>
          <w:tcPr>
            <w:tcW w:w="2010" w:type="dxa"/>
          </w:tcPr>
          <w:p w:rsidR="7C09A8F4" w:rsidP="7C09A8F4" w:rsidRDefault="7C09A8F4" w14:paraId="073E1BD8" w14:textId="326727D4">
            <w:pPr>
              <w:pStyle w:val="a7"/>
            </w:pPr>
            <w:r w:rsidRPr="7C09A8F4">
              <w:rPr>
                <w:i w:val="0"/>
                <w:iCs w:val="0"/>
              </w:rPr>
              <w:t>Actors</w:t>
            </w:r>
          </w:p>
        </w:tc>
        <w:tc>
          <w:tcPr>
            <w:tcW w:w="7350" w:type="dxa"/>
          </w:tcPr>
          <w:p w:rsidR="7C09A8F4" w:rsidP="0C056DFD" w:rsidRDefault="01EA5B55" w14:paraId="0B348AFD" w14:textId="7409D0E6">
            <w:pPr>
              <w:pStyle w:val="a7"/>
            </w:pPr>
            <w:r w:rsidRPr="36A7E71A">
              <w:rPr>
                <w:i w:val="0"/>
                <w:iCs w:val="0"/>
              </w:rPr>
              <w:t>Primary: Student. Secondary: Local database</w:t>
            </w:r>
          </w:p>
        </w:tc>
      </w:tr>
      <w:tr w:rsidR="7C09A8F4" w:rsidTr="01BDA798" w14:paraId="12CE4FC9" w14:textId="77777777">
        <w:trPr>
          <w:trHeight w:val="300"/>
        </w:trPr>
        <w:tc>
          <w:tcPr>
            <w:tcW w:w="2010" w:type="dxa"/>
          </w:tcPr>
          <w:p w:rsidR="7C09A8F4" w:rsidP="7C09A8F4" w:rsidRDefault="7C09A8F4" w14:paraId="0F6DEC38" w14:textId="1C1D06C8">
            <w:pPr>
              <w:pStyle w:val="a7"/>
            </w:pPr>
            <w:r w:rsidRPr="7C09A8F4">
              <w:rPr>
                <w:i w:val="0"/>
                <w:iCs w:val="0"/>
              </w:rPr>
              <w:t>Preconditions</w:t>
            </w:r>
          </w:p>
        </w:tc>
        <w:tc>
          <w:tcPr>
            <w:tcW w:w="7350" w:type="dxa"/>
          </w:tcPr>
          <w:p w:rsidR="7C09A8F4" w:rsidP="7C09A8F4" w:rsidRDefault="7C09A8F4" w14:paraId="46061DC7" w14:textId="544E7B10">
            <w:pPr>
              <w:pStyle w:val="a7"/>
              <w:rPr>
                <w:i w:val="0"/>
                <w:iCs w:val="0"/>
              </w:rPr>
            </w:pPr>
          </w:p>
        </w:tc>
      </w:tr>
      <w:tr w:rsidR="7C09A8F4" w:rsidTr="01BDA798" w14:paraId="1315CF60" w14:textId="77777777">
        <w:trPr>
          <w:trHeight w:val="300"/>
        </w:trPr>
        <w:tc>
          <w:tcPr>
            <w:tcW w:w="2010" w:type="dxa"/>
          </w:tcPr>
          <w:p w:rsidR="7C09A8F4" w:rsidP="7C09A8F4" w:rsidRDefault="7C09A8F4" w14:paraId="30E6ADC5" w14:textId="48899C97">
            <w:pPr>
              <w:pStyle w:val="a7"/>
            </w:pPr>
            <w:r w:rsidRPr="7C09A8F4">
              <w:rPr>
                <w:i w:val="0"/>
                <w:iCs w:val="0"/>
              </w:rPr>
              <w:t>Description</w:t>
            </w:r>
          </w:p>
        </w:tc>
        <w:tc>
          <w:tcPr>
            <w:tcW w:w="7350" w:type="dxa"/>
          </w:tcPr>
          <w:p w:rsidR="7C09A8F4" w:rsidP="7C09A8F4" w:rsidRDefault="623BE4EC" w14:paraId="065EBF06" w14:textId="3C20659F">
            <w:pPr>
              <w:pStyle w:val="a7"/>
            </w:pPr>
            <w:r w:rsidRPr="36A7E71A">
              <w:rPr>
                <w:i w:val="0"/>
                <w:iCs w:val="0"/>
              </w:rPr>
              <w:t xml:space="preserve">In scheduler you are able to filter courses and events. It will be visible in search results under the event search box. </w:t>
            </w:r>
            <w:r w:rsidRPr="36A7E71A" w:rsidR="7F939208">
              <w:rPr>
                <w:i w:val="0"/>
                <w:iCs w:val="0"/>
              </w:rPr>
              <w:t>The student can select filters, for example the type of the event (academic, student event or personal event) or the course. The student can clear the filters to see all events again.</w:t>
            </w:r>
          </w:p>
        </w:tc>
      </w:tr>
      <w:tr w:rsidR="7C09A8F4" w:rsidTr="01BDA798" w14:paraId="1302B3BC" w14:textId="77777777">
        <w:trPr>
          <w:trHeight w:val="300"/>
        </w:trPr>
        <w:tc>
          <w:tcPr>
            <w:tcW w:w="2010" w:type="dxa"/>
          </w:tcPr>
          <w:p w:rsidR="7C09A8F4" w:rsidP="7C09A8F4" w:rsidRDefault="7C09A8F4" w14:paraId="687DAB9D" w14:textId="14ACEA2E">
            <w:pPr>
              <w:pStyle w:val="a7"/>
            </w:pPr>
            <w:r w:rsidRPr="7C09A8F4">
              <w:rPr>
                <w:i w:val="0"/>
                <w:iCs w:val="0"/>
              </w:rPr>
              <w:t>Exceptions</w:t>
            </w:r>
          </w:p>
        </w:tc>
        <w:tc>
          <w:tcPr>
            <w:tcW w:w="7350" w:type="dxa"/>
          </w:tcPr>
          <w:p w:rsidR="7C09A8F4" w:rsidP="7C09A8F4" w:rsidRDefault="5424A185" w14:paraId="58B4BB0A" w14:textId="1FEE71A0">
            <w:pPr>
              <w:pStyle w:val="a7"/>
            </w:pPr>
            <w:r w:rsidRPr="36A7E71A">
              <w:rPr>
                <w:i w:val="0"/>
                <w:iCs w:val="0"/>
              </w:rPr>
              <w:t>If no events match the selected filters, the system tells the student that no events match the filters.</w:t>
            </w:r>
          </w:p>
          <w:p w:rsidR="7C09A8F4" w:rsidP="7C09A8F4" w:rsidRDefault="5424A185" w14:paraId="2CC89E7C" w14:textId="23B23DB0">
            <w:pPr>
              <w:pStyle w:val="a7"/>
            </w:pPr>
            <w:r w:rsidRPr="36A7E71A">
              <w:rPr>
                <w:i w:val="0"/>
                <w:iCs w:val="0"/>
              </w:rPr>
              <w:t>If loading the filtered data fails, the system displays information to try again and keeps the previous view.</w:t>
            </w:r>
          </w:p>
        </w:tc>
      </w:tr>
      <w:tr w:rsidR="7C09A8F4" w:rsidTr="01BDA798" w14:paraId="3F9B123E" w14:textId="77777777">
        <w:trPr>
          <w:trHeight w:val="300"/>
        </w:trPr>
        <w:tc>
          <w:tcPr>
            <w:tcW w:w="2010" w:type="dxa"/>
          </w:tcPr>
          <w:p w:rsidR="7C09A8F4" w:rsidP="7C09A8F4" w:rsidRDefault="7C09A8F4" w14:paraId="352F9DF7" w14:textId="0DE6D75B">
            <w:pPr>
              <w:pStyle w:val="a7"/>
            </w:pPr>
            <w:r w:rsidRPr="7C09A8F4">
              <w:rPr>
                <w:i w:val="0"/>
                <w:iCs w:val="0"/>
              </w:rPr>
              <w:t>Postconditions</w:t>
            </w:r>
          </w:p>
        </w:tc>
        <w:tc>
          <w:tcPr>
            <w:tcW w:w="7350" w:type="dxa"/>
          </w:tcPr>
          <w:p w:rsidR="7C09A8F4" w:rsidP="7C09A8F4" w:rsidRDefault="5B25EAEC" w14:paraId="2D877260" w14:textId="478319EA">
            <w:pPr>
              <w:pStyle w:val="a7"/>
            </w:pPr>
            <w:r w:rsidRPr="36A7E71A">
              <w:rPr>
                <w:i w:val="0"/>
                <w:iCs w:val="0"/>
              </w:rPr>
              <w:t>Success: Only the events and courses that match the filters are shown in the calendar and in the search results.</w:t>
            </w:r>
          </w:p>
          <w:p w:rsidR="7C09A8F4" w:rsidP="7C09A8F4" w:rsidRDefault="5B25EAEC" w14:paraId="597C96E3" w14:textId="65089D64">
            <w:pPr>
              <w:pStyle w:val="a7"/>
            </w:pPr>
            <w:r w:rsidRPr="36A7E71A">
              <w:rPr>
                <w:i w:val="0"/>
                <w:iCs w:val="0"/>
              </w:rPr>
              <w:t>Fail: The previous view remains unchanged.</w:t>
            </w:r>
          </w:p>
        </w:tc>
      </w:tr>
      <w:tr w:rsidR="7C09A8F4" w:rsidTr="01BDA798" w14:paraId="5FB0B0AC" w14:textId="77777777">
        <w:trPr>
          <w:trHeight w:val="300"/>
        </w:trPr>
        <w:tc>
          <w:tcPr>
            <w:tcW w:w="2010" w:type="dxa"/>
          </w:tcPr>
          <w:p w:rsidR="7C09A8F4" w:rsidP="7C09A8F4" w:rsidRDefault="7C09A8F4" w14:paraId="33A1564C" w14:textId="68AEBFF0">
            <w:pPr>
              <w:pStyle w:val="a7"/>
            </w:pPr>
            <w:r w:rsidRPr="7C09A8F4">
              <w:rPr>
                <w:i w:val="0"/>
                <w:iCs w:val="0"/>
              </w:rPr>
              <w:t>Supplemental information</w:t>
            </w:r>
          </w:p>
        </w:tc>
        <w:tc>
          <w:tcPr>
            <w:tcW w:w="7350" w:type="dxa"/>
          </w:tcPr>
          <w:p w:rsidR="7C09A8F4" w:rsidP="7C09A8F4" w:rsidRDefault="117F9043" w14:paraId="00BAA191" w14:textId="5DE1EB02">
            <w:pPr>
              <w:pStyle w:val="a7"/>
            </w:pPr>
            <w:r w:rsidRPr="36A7E71A">
              <w:rPr>
                <w:i w:val="0"/>
                <w:iCs w:val="0"/>
              </w:rPr>
              <w:t>Filtering uses the data in the local database, so the results should be displayed under two seconds like in UC-4. Filters do not change or delete any events.</w:t>
            </w:r>
          </w:p>
        </w:tc>
      </w:tr>
    </w:tbl>
    <w:p w:rsidR="4379EFDE" w:rsidP="7C09A8F4" w:rsidRDefault="4379EFDE" w14:paraId="130028F2" w14:textId="71A94236">
      <w:pPr>
        <w:pStyle w:val="2"/>
      </w:pPr>
      <w:bookmarkStart w:name="_Toc243354127" w:id="25"/>
      <w:r>
        <w:t xml:space="preserve">UC-11: </w:t>
      </w:r>
      <w:r w:rsidRPr="0C056DFD" w:rsidR="58D5410D">
        <w:t>Create/Edit/Delete manually public event</w:t>
      </w:r>
      <w:bookmarkEnd w:id="25"/>
    </w:p>
    <w:tbl>
      <w:tblPr>
        <w:tblStyle w:val="ab"/>
        <w:tblW w:w="0" w:type="auto"/>
        <w:tblLook w:val="06A0" w:firstRow="1" w:lastRow="0" w:firstColumn="1" w:lastColumn="0" w:noHBand="1" w:noVBand="1"/>
      </w:tblPr>
      <w:tblGrid>
        <w:gridCol w:w="2009"/>
        <w:gridCol w:w="7341"/>
      </w:tblGrid>
      <w:tr w:rsidR="7C09A8F4" w:rsidTr="01BDA798" w14:paraId="7F9B6732" w14:textId="77777777">
        <w:trPr>
          <w:trHeight w:val="300"/>
        </w:trPr>
        <w:tc>
          <w:tcPr>
            <w:tcW w:w="2010" w:type="dxa"/>
          </w:tcPr>
          <w:p w:rsidR="7C09A8F4" w:rsidP="7C09A8F4" w:rsidRDefault="7C09A8F4" w14:paraId="2FD63BE2" w14:textId="0AFCB031">
            <w:r w:rsidRPr="7C09A8F4">
              <w:t>ID</w:t>
            </w:r>
          </w:p>
        </w:tc>
        <w:tc>
          <w:tcPr>
            <w:tcW w:w="7350" w:type="dxa"/>
          </w:tcPr>
          <w:p w:rsidR="7C09A8F4" w:rsidP="7C09A8F4" w:rsidRDefault="563894A7" w14:paraId="459DE26E" w14:textId="58F2FCB6">
            <w:r>
              <w:t>UC</w:t>
            </w:r>
            <w:r w:rsidR="301D0590">
              <w:t xml:space="preserve"> </w:t>
            </w:r>
            <w:r>
              <w:t>1</w:t>
            </w:r>
            <w:r w:rsidR="32B99B76">
              <w:t>1</w:t>
            </w:r>
          </w:p>
        </w:tc>
      </w:tr>
      <w:tr w:rsidR="7C09A8F4" w:rsidTr="01BDA798" w14:paraId="49778291" w14:textId="77777777">
        <w:trPr>
          <w:trHeight w:val="300"/>
        </w:trPr>
        <w:tc>
          <w:tcPr>
            <w:tcW w:w="2010" w:type="dxa"/>
          </w:tcPr>
          <w:p w:rsidR="7C09A8F4" w:rsidP="7C09A8F4" w:rsidRDefault="7C09A8F4" w14:paraId="13702CAF" w14:textId="4169FC8D">
            <w:r w:rsidRPr="7C09A8F4">
              <w:t>Use case name and version</w:t>
            </w:r>
          </w:p>
        </w:tc>
        <w:tc>
          <w:tcPr>
            <w:tcW w:w="7350" w:type="dxa"/>
          </w:tcPr>
          <w:p w:rsidR="7C09A8F4" w:rsidP="0C056DFD" w:rsidRDefault="1C48DDAF" w14:paraId="1E6918B7" w14:textId="3196F90C">
            <w:r w:rsidRPr="0C056DFD">
              <w:t>Create/Edit/Delete manually public event</w:t>
            </w:r>
          </w:p>
        </w:tc>
      </w:tr>
      <w:tr w:rsidR="7C09A8F4" w:rsidTr="01BDA798" w14:paraId="66CAF4BA" w14:textId="77777777">
        <w:trPr>
          <w:trHeight w:val="300"/>
        </w:trPr>
        <w:tc>
          <w:tcPr>
            <w:tcW w:w="2010" w:type="dxa"/>
          </w:tcPr>
          <w:p w:rsidR="7C09A8F4" w:rsidP="7C09A8F4" w:rsidRDefault="7C09A8F4" w14:paraId="6FB7497B" w14:textId="326727D4">
            <w:r w:rsidRPr="7C09A8F4">
              <w:t>Actors</w:t>
            </w:r>
          </w:p>
        </w:tc>
        <w:tc>
          <w:tcPr>
            <w:tcW w:w="7350" w:type="dxa"/>
          </w:tcPr>
          <w:p w:rsidR="7C09A8F4" w:rsidP="0C056DFD" w:rsidRDefault="17F355B2" w14:paraId="1C7F98F6" w14:textId="0D7C217B">
            <w:pPr>
              <w:pStyle w:val="a7"/>
              <w:rPr>
                <w:i w:val="0"/>
                <w:iCs w:val="0"/>
              </w:rPr>
            </w:pPr>
            <w:r w:rsidRPr="0C056DFD">
              <w:rPr>
                <w:i w:val="0"/>
                <w:iCs w:val="0"/>
              </w:rPr>
              <w:t>Primary: Student with special/admin rights. Secondary: Local database, calendar system</w:t>
            </w:r>
          </w:p>
          <w:p w:rsidR="7C09A8F4" w:rsidP="7C09A8F4" w:rsidRDefault="7C09A8F4" w14:paraId="4057424E" w14:textId="5B282C7E"/>
        </w:tc>
      </w:tr>
      <w:tr w:rsidR="7C09A8F4" w:rsidTr="01BDA798" w14:paraId="248C4255" w14:textId="77777777">
        <w:trPr>
          <w:trHeight w:val="300"/>
        </w:trPr>
        <w:tc>
          <w:tcPr>
            <w:tcW w:w="2010" w:type="dxa"/>
          </w:tcPr>
          <w:p w:rsidR="7C09A8F4" w:rsidP="7C09A8F4" w:rsidRDefault="7C09A8F4" w14:paraId="5A2A6DCA" w14:textId="1C1D06C8">
            <w:r w:rsidRPr="7C09A8F4">
              <w:t>Preconditions</w:t>
            </w:r>
          </w:p>
        </w:tc>
        <w:tc>
          <w:tcPr>
            <w:tcW w:w="7350" w:type="dxa"/>
          </w:tcPr>
          <w:p w:rsidR="7C09A8F4" w:rsidP="0C056DFD" w:rsidRDefault="1F7F573D" w14:paraId="7E5EFC87" w14:textId="1E693A94">
            <w:pPr>
              <w:pStyle w:val="a7"/>
            </w:pPr>
            <w:r w:rsidRPr="0C056DFD">
              <w:rPr>
                <w:i w:val="0"/>
                <w:iCs w:val="0"/>
              </w:rPr>
              <w:t>A student managed to successfully log in to the system with credentials from LUT. My calendar database is operational.</w:t>
            </w:r>
          </w:p>
          <w:p w:rsidR="7C09A8F4" w:rsidP="7C09A8F4" w:rsidRDefault="7C09A8F4" w14:paraId="01F3E0FE" w14:textId="554E8CD5"/>
        </w:tc>
      </w:tr>
      <w:tr w:rsidR="7C09A8F4" w:rsidTr="01BDA798" w14:paraId="19313827" w14:textId="77777777">
        <w:trPr>
          <w:trHeight w:val="300"/>
        </w:trPr>
        <w:tc>
          <w:tcPr>
            <w:tcW w:w="2010" w:type="dxa"/>
          </w:tcPr>
          <w:p w:rsidR="7C09A8F4" w:rsidP="7C09A8F4" w:rsidRDefault="7C09A8F4" w14:paraId="0284F796" w14:textId="48899C97">
            <w:r w:rsidRPr="7C09A8F4">
              <w:t>Description</w:t>
            </w:r>
          </w:p>
        </w:tc>
        <w:tc>
          <w:tcPr>
            <w:tcW w:w="7350" w:type="dxa"/>
          </w:tcPr>
          <w:p w:rsidR="7C09A8F4" w:rsidP="0C056DFD" w:rsidRDefault="182C4645" w14:paraId="00921634" w14:textId="28F139C1">
            <w:pPr>
              <w:pStyle w:val="a7"/>
              <w:rPr>
                <w:i w:val="0"/>
                <w:iCs w:val="0"/>
              </w:rPr>
            </w:pPr>
            <w:r w:rsidRPr="0C056DFD">
              <w:rPr>
                <w:i w:val="0"/>
                <w:iCs w:val="0"/>
              </w:rPr>
              <w:t xml:space="preserve">On top menu is visible button which is opening the event creation editor. </w:t>
            </w:r>
            <w:r w:rsidRPr="0C056DFD" w:rsidR="540D1B2B">
              <w:rPr>
                <w:i w:val="0"/>
                <w:iCs w:val="0"/>
              </w:rPr>
              <w:t>Students</w:t>
            </w:r>
            <w:r w:rsidRPr="0C056DFD">
              <w:rPr>
                <w:i w:val="0"/>
                <w:iCs w:val="0"/>
              </w:rPr>
              <w:t xml:space="preserve"> with special rights will see </w:t>
            </w:r>
            <w:r w:rsidRPr="0C056DFD" w:rsidR="4652C34B">
              <w:rPr>
                <w:i w:val="0"/>
                <w:iCs w:val="0"/>
              </w:rPr>
              <w:t>a set</w:t>
            </w:r>
            <w:r w:rsidRPr="0C056DFD">
              <w:rPr>
                <w:i w:val="0"/>
                <w:iCs w:val="0"/>
              </w:rPr>
              <w:t xml:space="preserve"> of two buttons – Create personal </w:t>
            </w:r>
            <w:r w:rsidRPr="0C056DFD" w:rsidR="12FBC757">
              <w:rPr>
                <w:i w:val="0"/>
                <w:iCs w:val="0"/>
              </w:rPr>
              <w:t>events</w:t>
            </w:r>
            <w:r w:rsidRPr="0C056DFD">
              <w:rPr>
                <w:i w:val="0"/>
                <w:iCs w:val="0"/>
              </w:rPr>
              <w:t xml:space="preserve"> and </w:t>
            </w:r>
            <w:r w:rsidRPr="0C056DFD" w:rsidR="1B9C10C6">
              <w:rPr>
                <w:i w:val="0"/>
                <w:iCs w:val="0"/>
              </w:rPr>
              <w:t>create</w:t>
            </w:r>
            <w:r w:rsidRPr="0C056DFD">
              <w:rPr>
                <w:i w:val="0"/>
                <w:iCs w:val="0"/>
              </w:rPr>
              <w:t xml:space="preserve"> public </w:t>
            </w:r>
            <w:r w:rsidRPr="0C056DFD" w:rsidR="537A713D">
              <w:rPr>
                <w:i w:val="0"/>
                <w:iCs w:val="0"/>
              </w:rPr>
              <w:t>events</w:t>
            </w:r>
            <w:r w:rsidRPr="0C056DFD">
              <w:rPr>
                <w:i w:val="0"/>
                <w:iCs w:val="0"/>
              </w:rPr>
              <w:t xml:space="preserve">. The view allows the user to fill out the form, </w:t>
            </w:r>
            <w:r w:rsidRPr="0C056DFD" w:rsidR="56BD644E">
              <w:rPr>
                <w:i w:val="0"/>
                <w:iCs w:val="0"/>
              </w:rPr>
              <w:t>check</w:t>
            </w:r>
            <w:r w:rsidRPr="0C056DFD">
              <w:rPr>
                <w:i w:val="0"/>
                <w:iCs w:val="0"/>
              </w:rPr>
              <w:t xml:space="preserve"> validation, and save the event to the </w:t>
            </w:r>
            <w:r w:rsidRPr="0C056DFD" w:rsidR="411D971B">
              <w:rPr>
                <w:i w:val="0"/>
                <w:iCs w:val="0"/>
              </w:rPr>
              <w:t>local database as possible to be imported by another user's event</w:t>
            </w:r>
            <w:r w:rsidRPr="0C056DFD">
              <w:rPr>
                <w:i w:val="0"/>
                <w:iCs w:val="0"/>
              </w:rPr>
              <w:t xml:space="preserve">. The event can be also deleted. After pressing the delete button, the unsaved event disappears. Students </w:t>
            </w:r>
            <w:r w:rsidRPr="0C056DFD" w:rsidR="6E1185A2">
              <w:rPr>
                <w:i w:val="0"/>
                <w:iCs w:val="0"/>
              </w:rPr>
              <w:t xml:space="preserve">with the rights </w:t>
            </w:r>
            <w:r w:rsidRPr="0C056DFD">
              <w:rPr>
                <w:i w:val="0"/>
                <w:iCs w:val="0"/>
              </w:rPr>
              <w:t xml:space="preserve">should see </w:t>
            </w:r>
            <w:r w:rsidRPr="0C056DFD" w:rsidR="174CEA91">
              <w:rPr>
                <w:i w:val="0"/>
                <w:iCs w:val="0"/>
              </w:rPr>
              <w:t>all</w:t>
            </w:r>
            <w:r w:rsidRPr="0C056DFD">
              <w:rPr>
                <w:i w:val="0"/>
                <w:iCs w:val="0"/>
              </w:rPr>
              <w:t xml:space="preserve"> events as a list under </w:t>
            </w:r>
            <w:r w:rsidRPr="0C056DFD">
              <w:rPr>
                <w:i w:val="0"/>
                <w:iCs w:val="0"/>
              </w:rPr>
              <w:t xml:space="preserve">the form and be able to refresh the list. Clicking on the event on a list allows the event to be edited or deleted. Edit button prefills the form for additional changes. The delete button is deleting the event from the database. Student is first presented with the question “Are you sure to delete this event?” Yes/No. Pressing yes will delete the </w:t>
            </w:r>
            <w:r w:rsidRPr="0C056DFD" w:rsidR="287099B8">
              <w:rPr>
                <w:i w:val="0"/>
                <w:iCs w:val="0"/>
              </w:rPr>
              <w:t>public</w:t>
            </w:r>
            <w:r w:rsidRPr="0C056DFD">
              <w:rPr>
                <w:i w:val="0"/>
                <w:iCs w:val="0"/>
              </w:rPr>
              <w:t xml:space="preserve"> event from the local database and calendar view</w:t>
            </w:r>
            <w:r w:rsidRPr="0C056DFD" w:rsidR="33AE57ED">
              <w:rPr>
                <w:i w:val="0"/>
                <w:iCs w:val="0"/>
              </w:rPr>
              <w:t xml:space="preserve"> of all logged in students</w:t>
            </w:r>
            <w:r w:rsidRPr="0C056DFD">
              <w:rPr>
                <w:i w:val="0"/>
                <w:iCs w:val="0"/>
              </w:rPr>
              <w:t xml:space="preserve">. The Save button automatically saves the event to the </w:t>
            </w:r>
            <w:r w:rsidRPr="0C056DFD" w:rsidR="4689A105">
              <w:rPr>
                <w:i w:val="0"/>
                <w:iCs w:val="0"/>
              </w:rPr>
              <w:t>database</w:t>
            </w:r>
            <w:r w:rsidRPr="0C056DFD">
              <w:rPr>
                <w:i w:val="0"/>
                <w:iCs w:val="0"/>
              </w:rPr>
              <w:t>.</w:t>
            </w:r>
          </w:p>
          <w:p w:rsidR="7C09A8F4" w:rsidP="0C056DFD" w:rsidRDefault="7C09A8F4" w14:paraId="62B528C9" w14:textId="4219A220"/>
        </w:tc>
      </w:tr>
      <w:tr w:rsidR="7C09A8F4" w:rsidTr="01BDA798" w14:paraId="72AF187E" w14:textId="77777777">
        <w:trPr>
          <w:trHeight w:val="300"/>
        </w:trPr>
        <w:tc>
          <w:tcPr>
            <w:tcW w:w="2010" w:type="dxa"/>
          </w:tcPr>
          <w:p w:rsidR="7C09A8F4" w:rsidP="7C09A8F4" w:rsidRDefault="7C09A8F4" w14:paraId="453406DC" w14:textId="14ACEA2E">
            <w:r w:rsidRPr="7C09A8F4">
              <w:t>Exceptions</w:t>
            </w:r>
          </w:p>
        </w:tc>
        <w:tc>
          <w:tcPr>
            <w:tcW w:w="7350" w:type="dxa"/>
          </w:tcPr>
          <w:p w:rsidR="7C09A8F4" w:rsidP="0C056DFD" w:rsidRDefault="48044070" w14:paraId="6AC02B72" w14:textId="694850A4">
            <w:pPr>
              <w:pStyle w:val="a7"/>
              <w:numPr>
                <w:ilvl w:val="0"/>
                <w:numId w:val="1"/>
              </w:numPr>
              <w:rPr>
                <w:i w:val="0"/>
                <w:iCs w:val="0"/>
              </w:rPr>
            </w:pPr>
            <w:r w:rsidRPr="0C056DFD">
              <w:rPr>
                <w:i w:val="0"/>
                <w:iCs w:val="0"/>
              </w:rPr>
              <w:t xml:space="preserve">Student fails to choose the public event button – System asks </w:t>
            </w:r>
            <w:r w:rsidRPr="0C056DFD" w:rsidR="67699D09">
              <w:rPr>
                <w:i w:val="0"/>
                <w:iCs w:val="0"/>
              </w:rPr>
              <w:t xml:space="preserve">what type of event it is public or private (if private UC:7). Then </w:t>
            </w:r>
            <w:r w:rsidRPr="0C056DFD" w:rsidR="32EFC985">
              <w:rPr>
                <w:i w:val="0"/>
                <w:iCs w:val="0"/>
              </w:rPr>
              <w:t>save</w:t>
            </w:r>
            <w:r w:rsidRPr="0C056DFD" w:rsidR="67699D09">
              <w:rPr>
                <w:i w:val="0"/>
                <w:iCs w:val="0"/>
              </w:rPr>
              <w:t xml:space="preserve"> the event.</w:t>
            </w:r>
          </w:p>
          <w:p w:rsidR="7C09A8F4" w:rsidP="0C056DFD" w:rsidRDefault="48044070" w14:paraId="77D3919A" w14:textId="4188C068">
            <w:pPr>
              <w:pStyle w:val="a7"/>
              <w:numPr>
                <w:ilvl w:val="0"/>
                <w:numId w:val="1"/>
              </w:numPr>
              <w:rPr>
                <w:i w:val="0"/>
                <w:iCs w:val="0"/>
              </w:rPr>
            </w:pPr>
            <w:r w:rsidRPr="0C056DFD">
              <w:rPr>
                <w:i w:val="0"/>
                <w:iCs w:val="0"/>
              </w:rPr>
              <w:t>Validation error on save – student sees the red notification with the information “The end date cannot be before the start date”, “The title is mandatory” etc.</w:t>
            </w:r>
          </w:p>
          <w:p w:rsidR="7C09A8F4" w:rsidP="0C056DFD" w:rsidRDefault="48044070" w14:paraId="19240F89" w14:textId="548AADA0">
            <w:pPr>
              <w:pStyle w:val="a7"/>
              <w:numPr>
                <w:ilvl w:val="0"/>
                <w:numId w:val="1"/>
              </w:numPr>
              <w:rPr>
                <w:i w:val="0"/>
                <w:iCs w:val="0"/>
              </w:rPr>
            </w:pPr>
            <w:r w:rsidRPr="0C056DFD">
              <w:rPr>
                <w:i w:val="0"/>
                <w:iCs w:val="0"/>
              </w:rPr>
              <w:t xml:space="preserve">Aborting </w:t>
            </w:r>
            <w:r w:rsidRPr="0C056DFD" w:rsidR="5C43DBAF">
              <w:rPr>
                <w:i w:val="0"/>
                <w:iCs w:val="0"/>
              </w:rPr>
              <w:t>deletes</w:t>
            </w:r>
            <w:r w:rsidRPr="0C056DFD">
              <w:rPr>
                <w:i w:val="0"/>
                <w:iCs w:val="0"/>
              </w:rPr>
              <w:t xml:space="preserve"> – when a student accidentally clicks delete and chooses to abort the operation, the system stops delete of the event. </w:t>
            </w:r>
          </w:p>
          <w:p w:rsidR="7C09A8F4" w:rsidP="0C056DFD" w:rsidRDefault="48044070" w14:paraId="243B5AF0" w14:textId="64F38EA9">
            <w:pPr>
              <w:pStyle w:val="a7"/>
              <w:numPr>
                <w:ilvl w:val="0"/>
                <w:numId w:val="1"/>
              </w:numPr>
              <w:rPr>
                <w:i w:val="0"/>
                <w:iCs w:val="0"/>
              </w:rPr>
            </w:pPr>
            <w:r w:rsidRPr="0C056DFD">
              <w:rPr>
                <w:i w:val="0"/>
                <w:iCs w:val="0"/>
              </w:rPr>
              <w:t>Fail on Save or Delete or Edit – System displays information to try again.</w:t>
            </w:r>
          </w:p>
          <w:p w:rsidR="7C09A8F4" w:rsidP="7C09A8F4" w:rsidRDefault="7C09A8F4" w14:paraId="520A12BA" w14:textId="29878BC7"/>
        </w:tc>
      </w:tr>
      <w:tr w:rsidR="7C09A8F4" w:rsidTr="01BDA798" w14:paraId="283ED09E" w14:textId="77777777">
        <w:trPr>
          <w:trHeight w:val="300"/>
        </w:trPr>
        <w:tc>
          <w:tcPr>
            <w:tcW w:w="2010" w:type="dxa"/>
          </w:tcPr>
          <w:p w:rsidR="7C09A8F4" w:rsidP="7C09A8F4" w:rsidRDefault="7C09A8F4" w14:paraId="5D2025BF" w14:textId="0DE6D75B">
            <w:r w:rsidRPr="7C09A8F4">
              <w:t>Postconditions</w:t>
            </w:r>
          </w:p>
        </w:tc>
        <w:tc>
          <w:tcPr>
            <w:tcW w:w="7350" w:type="dxa"/>
          </w:tcPr>
          <w:p w:rsidR="7C09A8F4" w:rsidP="0C056DFD" w:rsidRDefault="32EF33AF" w14:paraId="21FC8958" w14:textId="3FA27322">
            <w:pPr>
              <w:pStyle w:val="a7"/>
            </w:pPr>
            <w:r w:rsidRPr="0C056DFD">
              <w:rPr>
                <w:i w:val="0"/>
                <w:iCs w:val="0"/>
              </w:rPr>
              <w:t xml:space="preserve">Success: </w:t>
            </w:r>
            <w:r w:rsidRPr="0C056DFD" w:rsidR="029FBB99">
              <w:rPr>
                <w:i w:val="0"/>
                <w:iCs w:val="0"/>
              </w:rPr>
              <w:t xml:space="preserve">New, updated, or deleted public events are visible in the calendar – if added to the calendar through search </w:t>
            </w:r>
            <w:r w:rsidRPr="0C056DFD" w:rsidR="22CBE01F">
              <w:rPr>
                <w:i w:val="0"/>
                <w:iCs w:val="0"/>
              </w:rPr>
              <w:t>option</w:t>
            </w:r>
            <w:r w:rsidRPr="0C056DFD" w:rsidR="029FBB99">
              <w:rPr>
                <w:i w:val="0"/>
                <w:iCs w:val="0"/>
              </w:rPr>
              <w:t xml:space="preserve">, list of events, and in the database.  </w:t>
            </w:r>
          </w:p>
          <w:p w:rsidR="7C09A8F4" w:rsidP="0C056DFD" w:rsidRDefault="21F8CA33" w14:paraId="1AC3CC2F" w14:textId="1C49A10D">
            <w:pPr>
              <w:pStyle w:val="a7"/>
            </w:pPr>
            <w:r w:rsidRPr="0C056DFD">
              <w:rPr>
                <w:i w:val="0"/>
                <w:iCs w:val="0"/>
              </w:rPr>
              <w:t xml:space="preserve">Failure: No partially saved events in database. </w:t>
            </w:r>
          </w:p>
          <w:p w:rsidR="7C09A8F4" w:rsidP="7C09A8F4" w:rsidRDefault="7C09A8F4" w14:paraId="3A0E96BC" w14:textId="65E45324"/>
        </w:tc>
      </w:tr>
      <w:tr w:rsidR="7C09A8F4" w:rsidTr="01BDA798" w14:paraId="3DD56528" w14:textId="77777777">
        <w:trPr>
          <w:trHeight w:val="300"/>
        </w:trPr>
        <w:tc>
          <w:tcPr>
            <w:tcW w:w="2010" w:type="dxa"/>
          </w:tcPr>
          <w:p w:rsidR="7C09A8F4" w:rsidP="7C09A8F4" w:rsidRDefault="7C09A8F4" w14:paraId="150CA577" w14:textId="68AEBFF0">
            <w:r w:rsidRPr="7C09A8F4">
              <w:t>Supplemental information</w:t>
            </w:r>
          </w:p>
        </w:tc>
        <w:tc>
          <w:tcPr>
            <w:tcW w:w="7350" w:type="dxa"/>
          </w:tcPr>
          <w:p w:rsidR="7C09A8F4" w:rsidP="0C056DFD" w:rsidRDefault="6A889328" w14:paraId="45362344" w14:textId="5C30244C">
            <w:pPr>
              <w:pStyle w:val="a7"/>
            </w:pPr>
            <w:r w:rsidRPr="0C056DFD">
              <w:rPr>
                <w:i w:val="0"/>
                <w:iCs w:val="0"/>
              </w:rPr>
              <w:t>There must be second confirmation of deleting the event to avoid accidental deletion. Refresh the list button must fetch the data in less than 0.5 sec.</w:t>
            </w:r>
          </w:p>
          <w:p w:rsidR="7C09A8F4" w:rsidP="7C09A8F4" w:rsidRDefault="7C09A8F4" w14:paraId="1E6F0265" w14:textId="4856E6E9"/>
        </w:tc>
      </w:tr>
    </w:tbl>
    <w:p w:rsidR="7C09A8F4" w:rsidP="3356277E" w:rsidRDefault="291C8B6D" w14:paraId="3CFE0997" w14:textId="7A906B58">
      <w:pPr>
        <w:pStyle w:val="2"/>
      </w:pPr>
      <w:bookmarkStart w:name="_Toc243354128" w:id="26"/>
      <w:r>
        <w:t>UC-12: Language change</w:t>
      </w:r>
      <w:bookmarkEnd w:id="26"/>
    </w:p>
    <w:p w:rsidR="7C09A8F4" w:rsidP="7C09A8F4" w:rsidRDefault="7C09A8F4" w14:paraId="59375780" w14:textId="09908631"/>
    <w:tbl>
      <w:tblPr>
        <w:tblStyle w:val="ab"/>
        <w:tblW w:w="0" w:type="auto"/>
        <w:tblLook w:val="06A0" w:firstRow="1" w:lastRow="0" w:firstColumn="1" w:lastColumn="0" w:noHBand="1" w:noVBand="1"/>
      </w:tblPr>
      <w:tblGrid>
        <w:gridCol w:w="2009"/>
        <w:gridCol w:w="7341"/>
      </w:tblGrid>
      <w:tr w:rsidR="3356277E" w:rsidTr="01BDA798" w14:paraId="22F2556A" w14:textId="77777777">
        <w:trPr>
          <w:trHeight w:val="300"/>
        </w:trPr>
        <w:tc>
          <w:tcPr>
            <w:tcW w:w="2009" w:type="dxa"/>
          </w:tcPr>
          <w:p w:rsidR="3356277E" w:rsidRDefault="3356277E" w14:paraId="0673AE35" w14:textId="0AFCB031">
            <w:r>
              <w:t>ID</w:t>
            </w:r>
          </w:p>
        </w:tc>
        <w:tc>
          <w:tcPr>
            <w:tcW w:w="7341" w:type="dxa"/>
          </w:tcPr>
          <w:p w:rsidR="3356277E" w:rsidRDefault="0CD6916F" w14:paraId="1C50A1A7" w14:textId="0DB9D42A">
            <w:r>
              <w:t>UC</w:t>
            </w:r>
            <w:r w:rsidR="4AAEFD93">
              <w:t xml:space="preserve"> </w:t>
            </w:r>
            <w:r>
              <w:t>1</w:t>
            </w:r>
            <w:r w:rsidR="0824BD4F">
              <w:t>2</w:t>
            </w:r>
          </w:p>
        </w:tc>
      </w:tr>
      <w:tr w:rsidR="3356277E" w:rsidTr="01BDA798" w14:paraId="63F26351" w14:textId="77777777">
        <w:trPr>
          <w:trHeight w:val="300"/>
        </w:trPr>
        <w:tc>
          <w:tcPr>
            <w:tcW w:w="2009" w:type="dxa"/>
          </w:tcPr>
          <w:p w:rsidR="3356277E" w:rsidRDefault="3356277E" w14:paraId="56E9DE79" w14:textId="4169FC8D">
            <w:r>
              <w:t>Use case name and version</w:t>
            </w:r>
          </w:p>
        </w:tc>
        <w:tc>
          <w:tcPr>
            <w:tcW w:w="7341" w:type="dxa"/>
          </w:tcPr>
          <w:p w:rsidR="3356277E" w:rsidRDefault="4E6498E8" w14:paraId="41F6AEA0" w14:textId="673E49F3">
            <w:r>
              <w:t>Language change</w:t>
            </w:r>
          </w:p>
        </w:tc>
      </w:tr>
      <w:tr w:rsidR="3356277E" w:rsidTr="01BDA798" w14:paraId="6529A1DB" w14:textId="77777777">
        <w:trPr>
          <w:trHeight w:val="300"/>
        </w:trPr>
        <w:tc>
          <w:tcPr>
            <w:tcW w:w="2009" w:type="dxa"/>
          </w:tcPr>
          <w:p w:rsidR="3356277E" w:rsidRDefault="3356277E" w14:paraId="0A78BC66" w14:textId="326727D4">
            <w:r>
              <w:t>Actors</w:t>
            </w:r>
          </w:p>
        </w:tc>
        <w:tc>
          <w:tcPr>
            <w:tcW w:w="7341" w:type="dxa"/>
          </w:tcPr>
          <w:p w:rsidR="3356277E" w:rsidRDefault="6A403649" w14:paraId="762F8EBD" w14:textId="4AD4FF1F">
            <w:r>
              <w:t>Primary: Student. Secondary: Localization library</w:t>
            </w:r>
          </w:p>
        </w:tc>
      </w:tr>
      <w:tr w:rsidR="3356277E" w:rsidTr="01BDA798" w14:paraId="7D60D589" w14:textId="77777777">
        <w:trPr>
          <w:trHeight w:val="300"/>
        </w:trPr>
        <w:tc>
          <w:tcPr>
            <w:tcW w:w="2009" w:type="dxa"/>
          </w:tcPr>
          <w:p w:rsidR="3356277E" w:rsidRDefault="3356277E" w14:paraId="46D3319A" w14:textId="1C1D06C8">
            <w:r>
              <w:t>Preconditions</w:t>
            </w:r>
          </w:p>
        </w:tc>
        <w:tc>
          <w:tcPr>
            <w:tcW w:w="7341" w:type="dxa"/>
          </w:tcPr>
          <w:p w:rsidR="3356277E" w:rsidRDefault="3263C4A7" w14:paraId="58BA7FFA" w14:textId="080BCC03">
            <w:r>
              <w:t>At least the calendar system login page is loaded. Libraries are present in the system</w:t>
            </w:r>
            <w:r w:rsidR="4BB753F1">
              <w:t xml:space="preserve">. </w:t>
            </w:r>
          </w:p>
        </w:tc>
      </w:tr>
      <w:tr w:rsidR="3356277E" w:rsidTr="01BDA798" w14:paraId="390B7B94" w14:textId="77777777">
        <w:trPr>
          <w:trHeight w:val="300"/>
        </w:trPr>
        <w:tc>
          <w:tcPr>
            <w:tcW w:w="2009" w:type="dxa"/>
          </w:tcPr>
          <w:p w:rsidR="3356277E" w:rsidRDefault="3356277E" w14:paraId="71AEA313" w14:textId="48899C97">
            <w:r>
              <w:t>Description</w:t>
            </w:r>
          </w:p>
        </w:tc>
        <w:tc>
          <w:tcPr>
            <w:tcW w:w="7341" w:type="dxa"/>
          </w:tcPr>
          <w:p w:rsidR="054CD074" w:rsidRDefault="600B3D3A" w14:paraId="4A98D2D4" w14:textId="33DFB96A">
            <w:r>
              <w:t>Language change</w:t>
            </w:r>
            <w:r w:rsidR="715F2DC3">
              <w:t xml:space="preserve"> allows the user to change menu and titles of the views into desired language from the list: English, Finnish, Swedish.</w:t>
            </w:r>
          </w:p>
        </w:tc>
      </w:tr>
      <w:tr w:rsidR="3356277E" w:rsidTr="01BDA798" w14:paraId="2D45D7DC" w14:textId="77777777">
        <w:trPr>
          <w:trHeight w:val="300"/>
        </w:trPr>
        <w:tc>
          <w:tcPr>
            <w:tcW w:w="2009" w:type="dxa"/>
          </w:tcPr>
          <w:p w:rsidR="3356277E" w:rsidRDefault="3356277E" w14:paraId="666A3295" w14:textId="14ACEA2E">
            <w:r>
              <w:t>Exceptions</w:t>
            </w:r>
          </w:p>
        </w:tc>
        <w:tc>
          <w:tcPr>
            <w:tcW w:w="7341" w:type="dxa"/>
          </w:tcPr>
          <w:p w:rsidR="3356277E" w:rsidRDefault="3559763F" w14:paraId="67BF9183" w14:textId="3EEFC0F0">
            <w:r>
              <w:t xml:space="preserve">Missing label in the UI – UI shows Finnish language. Missing other labels – the text is </w:t>
            </w:r>
            <w:r w:rsidR="439AC835">
              <w:t>shown in Finnish.</w:t>
            </w:r>
          </w:p>
        </w:tc>
      </w:tr>
      <w:tr w:rsidR="3356277E" w:rsidTr="01BDA798" w14:paraId="610EABE4" w14:textId="77777777">
        <w:trPr>
          <w:trHeight w:val="300"/>
        </w:trPr>
        <w:tc>
          <w:tcPr>
            <w:tcW w:w="2009" w:type="dxa"/>
          </w:tcPr>
          <w:p w:rsidR="3356277E" w:rsidRDefault="3356277E" w14:paraId="421BB644" w14:textId="0DE6D75B">
            <w:r>
              <w:t>Postconditions</w:t>
            </w:r>
          </w:p>
        </w:tc>
        <w:tc>
          <w:tcPr>
            <w:tcW w:w="7341" w:type="dxa"/>
          </w:tcPr>
          <w:p w:rsidR="3356277E" w:rsidRDefault="35641726" w14:paraId="76A74777" w14:textId="03B62461">
            <w:r>
              <w:t xml:space="preserve">Success: Translated UI. </w:t>
            </w:r>
          </w:p>
          <w:p w:rsidR="3356277E" w:rsidRDefault="35641726" w14:paraId="1F9593C4" w14:textId="2965CADA">
            <w:r w:rsidRPr="0C056DFD">
              <w:t xml:space="preserve">Fail: The menu stays in </w:t>
            </w:r>
            <w:r w:rsidRPr="0C056DFD" w:rsidR="3918014B">
              <w:t>the previous</w:t>
            </w:r>
            <w:r w:rsidRPr="0C056DFD">
              <w:t xml:space="preserve"> language version.</w:t>
            </w:r>
          </w:p>
        </w:tc>
      </w:tr>
      <w:tr w:rsidR="3356277E" w:rsidTr="01BDA798" w14:paraId="28BE1139" w14:textId="77777777">
        <w:trPr>
          <w:trHeight w:val="300"/>
        </w:trPr>
        <w:tc>
          <w:tcPr>
            <w:tcW w:w="2009" w:type="dxa"/>
          </w:tcPr>
          <w:p w:rsidR="3356277E" w:rsidRDefault="3356277E" w14:paraId="5D408549" w14:textId="68AEBFF0">
            <w:r>
              <w:t>Supplemental information</w:t>
            </w:r>
          </w:p>
        </w:tc>
        <w:tc>
          <w:tcPr>
            <w:tcW w:w="7341" w:type="dxa"/>
          </w:tcPr>
          <w:p w:rsidR="3356277E" w:rsidRDefault="7B0D31AE" w14:paraId="69CB63C8" w14:textId="3386C9E4">
            <w:r>
              <w:t>The available languages are English, Finnish and Swedish. Finnish is the default language if a label is missing. The language change applies to the menus and the titles of the views, not to the content of the events. Language change is not yet in the Vision and Scope, so it needs a new Major Feature (MF10) before it is final.</w:t>
            </w:r>
          </w:p>
        </w:tc>
      </w:tr>
    </w:tbl>
    <w:p w:rsidR="7C09A8F4" w:rsidP="1B6F3900" w:rsidRDefault="7C09A8F4" w14:paraId="389E78DA" w14:textId="15D7FDD2">
      <w:pPr>
        <w:pStyle w:val="a7"/>
        <w:rPr>
          <w:i w:val="0"/>
          <w:iCs w:val="0"/>
        </w:rPr>
      </w:pPr>
    </w:p>
    <w:p w:rsidR="6B90D937" w:rsidP="1B6F3900" w:rsidRDefault="6B90D937" w14:paraId="1D6F1617" w14:textId="6C5127DB">
      <w:pPr>
        <w:pStyle w:val="1"/>
      </w:pPr>
      <w:bookmarkStart w:name="_Toc243354129" w:id="27"/>
      <w:r>
        <w:t>Declaration of AI use</w:t>
      </w:r>
      <w:bookmarkEnd w:id="27"/>
    </w:p>
    <w:p w:rsidR="6B90D937" w:rsidP="1B6F3900" w:rsidRDefault="4B3867CE" w14:paraId="1FDF71C9" w14:textId="11B1D033">
      <w:r>
        <w:t xml:space="preserve">For that assignment, ChatGPT (https://chatgpt.com/) was used for supplementary reading and research, and the same LLM was also utilised for linguistic purposes to enhance </w:t>
      </w:r>
      <w:r w:rsidR="5BF1282A">
        <w:t>text</w:t>
      </w:r>
      <w:r>
        <w:t xml:space="preserve"> readability.</w:t>
      </w:r>
    </w:p>
    <w:sectPr w:rsidR="6B90D937">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K" w:author="Weronika Klatka" w:date="2026-10-20T08:09:00Z" w:id="2">
    <w:p w:rsidR="00A57E6B" w:rsidRDefault="00A57E6B" w14:paraId="4E1204D3" w14:textId="3B12D978">
      <w:pPr>
        <w:pStyle w:val="CommentText"/>
      </w:pPr>
      <w:r>
        <w:rPr>
          <w:rStyle w:val="CommentReference"/>
        </w:rPr>
        <w:annotationRef/>
      </w:r>
      <w:r w:rsidRPr="21520F9E">
        <w:t>this table could be reformatted</w:t>
      </w:r>
    </w:p>
  </w:comment>
  <w:comment w:initials="DC" w:author="Denis Chuvakov" w:date="2026-10-13T11:01:00Z" w:id="8">
    <w:p w:rsidR="000C7C15" w:rsidRDefault="000C7C15" w14:paraId="2CC7F1CE" w14:textId="7C118707">
      <w:r>
        <w:annotationRef/>
      </w:r>
      <w:r w:rsidRPr="54DF1C4D">
        <w:t>Should we follow the structure of the example project?</w:t>
      </w:r>
    </w:p>
  </w:comment>
  <w:comment w:initials="JN" w:author="Justyna Neuvonen" w:date="2026-10-13T20:44:00Z" w:id="9">
    <w:p w:rsidR="00AF5B13" w:rsidRDefault="00AF5B13" w14:paraId="4DA1D2D7" w14:textId="326A0562">
      <w:r>
        <w:annotationRef/>
      </w:r>
      <w:r w:rsidRPr="2540E49D">
        <w:t>I think so</w:t>
      </w:r>
    </w:p>
    <w:p w:rsidR="00AF5B13" w:rsidRDefault="00AF5B13" w14:paraId="08253FC6" w14:textId="770A0853"/>
  </w:comment>
  <w:comment w:initials="JN" w:author="Justyna Neuvonen" w:date="2026-10-13T21:27:00Z" w:id="10">
    <w:p w:rsidR="00AF5B13" w:rsidRDefault="00AF5B13" w14:paraId="7F851B98" w14:textId="6505A04D">
      <w:r>
        <w:annotationRef/>
      </w:r>
      <w:r w:rsidRPr="4CFCD249">
        <w:t xml:space="preserve">I have made tables for those use cases. I guess those are fine now. </w:t>
      </w:r>
    </w:p>
  </w:comment>
  <w:comment w:initials="DC" w:author="Denis Chuvakov" w:date="2026-10-14T14:07:00Z" w:id="11">
    <w:p w:rsidR="00CD7FA4" w:rsidRDefault="00CD7FA4" w14:paraId="566E17DF" w14:textId="1074FA03">
      <w:pPr>
        <w:pStyle w:val="CommentText1"/>
      </w:pPr>
      <w:r>
        <w:rPr>
          <w:rStyle w:val="CommentReference1"/>
        </w:rPr>
        <w:annotationRef/>
      </w:r>
      <w:r w:rsidRPr="4EF8C7D0">
        <w:t>Should add a MF in V&amp;S doc about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1204D3" w15:done="0"/>
  <w15:commentEx w15:paraId="2CC7F1CE" w15:done="1"/>
  <w15:commentEx w15:paraId="08253FC6" w15:paraIdParent="2CC7F1CE" w15:done="1"/>
  <w15:commentEx w15:paraId="7F851B98" w15:paraIdParent="2CC7F1CE" w15:done="1"/>
  <w15:commentEx w15:paraId="566E17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0CF778" w16cex:dateUtc="2026-10-20T05:09:00Z"/>
  <w16cex:commentExtensible w16cex:durableId="7730A0B3" w16cex:dateUtc="2026-10-13T08:01:00Z"/>
  <w16cex:commentExtensible w16cex:durableId="3EE504D4" w16cex:dateUtc="2026-10-13T17:44:00Z"/>
  <w16cex:commentExtensible w16cex:durableId="6019A6BD" w16cex:dateUtc="2026-10-13T18:27:00Z"/>
  <w16cex:commentExtensible w16cex:durableId="3195EBA1" w16cex:dateUtc="2026-10-14T11:07:00Z">
    <w16cex:extLst>
      <w16:ext w16:uri="{CE6994B0-6A32-4C9F-8C6B-6E91EDA988CE}">
        <cr:reactions xmlns:cr="http://schemas.microsoft.com/office/comments/2020/reactions">
          <cr:reaction reactionType="1">
            <cr:reactionInfo dateUtc="2026-10-15T21:35:22Z">
              <cr:user userId="S::urn:spo:tenantanon#9d97530e-8f27-4137-a2a9-5cb4dcf26f2e::" userProvider="AD" userName="Guest Use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1204D3" w16cid:durableId="250CF778"/>
  <w16cid:commentId w16cid:paraId="2CC7F1CE" w16cid:durableId="7730A0B3"/>
  <w16cid:commentId w16cid:paraId="08253FC6" w16cid:durableId="3EE504D4"/>
  <w16cid:commentId w16cid:paraId="7F851B98" w16cid:durableId="6019A6BD"/>
  <w16cid:commentId w16cid:paraId="566E17DF" w16cid:durableId="3195EB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7E6B" w:rsidRDefault="00A57E6B" w14:paraId="2A05E26F" w14:textId="77777777">
      <w:r>
        <w:separator/>
      </w:r>
    </w:p>
  </w:endnote>
  <w:endnote w:type="continuationSeparator" w:id="0">
    <w:p w:rsidR="00A57E6B" w:rsidRDefault="00A57E6B" w14:paraId="45204F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6F3900" w:rsidTr="1B6F3900" w14:paraId="5C6F2D98" w14:textId="77777777">
      <w:trPr>
        <w:trHeight w:val="300"/>
      </w:trPr>
      <w:tc>
        <w:tcPr>
          <w:tcW w:w="3120" w:type="dxa"/>
        </w:tcPr>
        <w:p w:rsidR="1B6F3900" w:rsidP="1B6F3900" w:rsidRDefault="1B6F3900" w14:paraId="5D24A83D" w14:textId="2C7A3B15">
          <w:pPr>
            <w:pStyle w:val="a5"/>
            <w:ind w:left="-115"/>
          </w:pPr>
        </w:p>
      </w:tc>
      <w:tc>
        <w:tcPr>
          <w:tcW w:w="3120" w:type="dxa"/>
        </w:tcPr>
        <w:p w:rsidR="1B6F3900" w:rsidP="1B6F3900" w:rsidRDefault="1B6F3900" w14:paraId="4750AEE9" w14:textId="4BF69A91">
          <w:pPr>
            <w:pStyle w:val="a5"/>
            <w:jc w:val="center"/>
          </w:pPr>
        </w:p>
      </w:tc>
      <w:tc>
        <w:tcPr>
          <w:tcW w:w="3120" w:type="dxa"/>
        </w:tcPr>
        <w:p w:rsidR="1B6F3900" w:rsidP="1B6F3900" w:rsidRDefault="1B6F3900" w14:paraId="3394E278" w14:textId="1D6E3292">
          <w:pPr>
            <w:pStyle w:val="a5"/>
            <w:ind w:right="-115"/>
            <w:jc w:val="right"/>
          </w:pPr>
        </w:p>
      </w:tc>
    </w:tr>
  </w:tbl>
  <w:p w:rsidR="1B6F3900" w:rsidP="1B6F3900" w:rsidRDefault="1B6F3900" w14:paraId="476AF8BE" w14:textId="3D3F396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8ED" w:rsidRDefault="00E968ED" w14:paraId="3095BE85" w14:textId="77777777">
    <w:pPr>
      <w:pStyle w:val="a4"/>
      <w:jc w:val="center"/>
    </w:pPr>
    <w:r>
      <w:t>Copyright © 1999 by Karl E. Wiegers.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8ED" w:rsidRDefault="00E968ED" w14:paraId="0E547C60" w14:textId="7777777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7E6B" w:rsidRDefault="00A57E6B" w14:paraId="3000D7C2" w14:textId="77777777">
      <w:r>
        <w:separator/>
      </w:r>
    </w:p>
  </w:footnote>
  <w:footnote w:type="continuationSeparator" w:id="0">
    <w:p w:rsidR="00A57E6B" w:rsidRDefault="00A57E6B" w14:paraId="66E2AC9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6F3900" w:rsidTr="1B6F3900" w14:paraId="2F31E2B6" w14:textId="77777777">
      <w:trPr>
        <w:trHeight w:val="300"/>
      </w:trPr>
      <w:tc>
        <w:tcPr>
          <w:tcW w:w="3120" w:type="dxa"/>
        </w:tcPr>
        <w:p w:rsidR="1B6F3900" w:rsidP="1B6F3900" w:rsidRDefault="1B6F3900" w14:paraId="33E6A655" w14:textId="11D4276D">
          <w:pPr>
            <w:pStyle w:val="a5"/>
            <w:ind w:left="-115"/>
          </w:pPr>
        </w:p>
      </w:tc>
      <w:tc>
        <w:tcPr>
          <w:tcW w:w="3120" w:type="dxa"/>
        </w:tcPr>
        <w:p w:rsidR="1B6F3900" w:rsidP="1B6F3900" w:rsidRDefault="1B6F3900" w14:paraId="400A97AE" w14:textId="54D283C1">
          <w:pPr>
            <w:pStyle w:val="a5"/>
            <w:jc w:val="center"/>
          </w:pPr>
        </w:p>
      </w:tc>
      <w:tc>
        <w:tcPr>
          <w:tcW w:w="3120" w:type="dxa"/>
        </w:tcPr>
        <w:p w:rsidR="1B6F3900" w:rsidP="1B6F3900" w:rsidRDefault="1B6F3900" w14:paraId="69345390" w14:textId="65BA20DE">
          <w:pPr>
            <w:pStyle w:val="a5"/>
            <w:ind w:right="-115"/>
            <w:jc w:val="right"/>
          </w:pPr>
        </w:p>
      </w:tc>
    </w:tr>
  </w:tbl>
  <w:p w:rsidR="1B6F3900" w:rsidP="1B6F3900" w:rsidRDefault="1B6F3900" w14:paraId="0E2E016F" w14:textId="7794911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8ED" w:rsidRDefault="00E968ED" w14:paraId="44A6D2B1" w14:textId="77777777">
    <w:pPr>
      <w:pStyle w:val="a5"/>
      <w:tabs>
        <w:tab w:val="clear" w:pos="9360"/>
        <w:tab w:val="right" w:pos="8640"/>
      </w:tabs>
    </w:pPr>
    <w:r>
      <w:t>Vision and Scope for &lt;Project&gt;</w:t>
    </w:r>
    <w:r>
      <w:tab/>
    </w:r>
    <w:r>
      <w:tab/>
    </w:r>
    <w:r>
      <w:t xml:space="preserve">Page </w:t>
    </w:r>
    <w:r>
      <w:fldChar w:fldCharType="begin"/>
    </w:r>
    <w:r>
      <w:instrText xml:space="preserve"> PAGE  \* MERGEFORMAT </w:instrText>
    </w:r>
    <w:r>
      <w:fldChar w:fldCharType="separate"/>
    </w:r>
    <w:r w:rsidR="00A20735">
      <w:rPr>
        <w:noProof/>
      </w:rPr>
      <w:t>ii</w:t>
    </w:r>
    <w: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dIh8gEIX" int2:invalidationBookmarkName="" int2:hashCode="lIWYn/UUtRBrdz" int2:id="cnj9BMKV">
      <int2:state int2:value="Rejected" int2:type="gram"/>
    </int2:bookmark>
    <int2:bookmark int2:bookmarkName="_Int_HZf5ta0e" int2:invalidationBookmarkName="" int2:hashCode="2tZMxvl10Einjk" int2:id="O0z427L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5C2634"/>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FFFFFFFE"/>
    <w:multiLevelType w:val="singleLevel"/>
    <w:tmpl w:val="7488DFD4"/>
    <w:lvl w:ilvl="0">
      <w:numFmt w:val="decimal"/>
      <w:pStyle w:val="a"/>
      <w:lvlText w:val="*"/>
      <w:lvlJc w:val="left"/>
    </w:lvl>
  </w:abstractNum>
  <w:abstractNum w:abstractNumId="2" w15:restartNumberingAfterBreak="0">
    <w:nsid w:val="0D576D96"/>
    <w:multiLevelType w:val="multilevel"/>
    <w:tmpl w:val="4D40037A"/>
    <w:lvl w:ilvl="0">
      <w:start w:val="1"/>
      <w:numFmt w:val="bullet"/>
      <w:pStyle w:val="BullList"/>
      <w:lvlText w:val=""/>
      <w:lvlJc w:val="left"/>
      <w:pPr>
        <w:tabs>
          <w:tab w:val="num" w:pos="720"/>
        </w:tabs>
        <w:ind w:left="720" w:hanging="720"/>
      </w:pPr>
      <w:rPr>
        <w:rFonts w:hint="default" w:ascii="Wingdings" w:hAnsi="Wingdings"/>
      </w:rPr>
    </w:lvl>
    <w:lvl w:ilvl="1" w:tentative="1">
      <w:start w:val="1"/>
      <w:numFmt w:val="bullet"/>
      <w:lvlText w:val="o"/>
      <w:lvlJc w:val="left"/>
      <w:pPr>
        <w:tabs>
          <w:tab w:val="num" w:pos="1440"/>
        </w:tabs>
        <w:ind w:left="1440" w:hanging="360"/>
      </w:pPr>
      <w:rPr>
        <w:rFonts w:hint="default" w:ascii="Courier New" w:hAnsi="Courier New" w:cs="Wingdings"/>
      </w:rPr>
    </w:lvl>
    <w:lvl w:ilvl="2" w:tentative="1">
      <w:start w:val="1"/>
      <w:numFmt w:val="bullet"/>
      <w:lvlText w:val=""/>
      <w:lvlJc w:val="left"/>
      <w:pPr>
        <w:tabs>
          <w:tab w:val="num" w:pos="2160"/>
        </w:tabs>
        <w:ind w:left="2160" w:hanging="360"/>
      </w:pPr>
      <w:rPr>
        <w:rFonts w:hint="default" w:ascii="Wingdings" w:hAnsi="Wingdings"/>
      </w:rPr>
    </w:lvl>
    <w:lvl w:ilvl="3" w:tentative="1">
      <w:start w:val="1"/>
      <w:numFmt w:val="bullet"/>
      <w:lvlText w:val=""/>
      <w:lvlJc w:val="left"/>
      <w:pPr>
        <w:tabs>
          <w:tab w:val="num" w:pos="2880"/>
        </w:tabs>
        <w:ind w:left="2880" w:hanging="360"/>
      </w:pPr>
      <w:rPr>
        <w:rFonts w:hint="default" w:ascii="Symbol" w:hAnsi="Symbol"/>
      </w:rPr>
    </w:lvl>
    <w:lvl w:ilvl="4" w:tentative="1">
      <w:start w:val="1"/>
      <w:numFmt w:val="bullet"/>
      <w:lvlText w:val="o"/>
      <w:lvlJc w:val="left"/>
      <w:pPr>
        <w:tabs>
          <w:tab w:val="num" w:pos="3600"/>
        </w:tabs>
        <w:ind w:left="3600" w:hanging="360"/>
      </w:pPr>
      <w:rPr>
        <w:rFonts w:hint="default" w:ascii="Courier New" w:hAnsi="Courier New" w:cs="Wingdings"/>
      </w:rPr>
    </w:lvl>
    <w:lvl w:ilvl="5" w:tentative="1">
      <w:start w:val="1"/>
      <w:numFmt w:val="bullet"/>
      <w:lvlText w:val=""/>
      <w:lvlJc w:val="left"/>
      <w:pPr>
        <w:tabs>
          <w:tab w:val="num" w:pos="4320"/>
        </w:tabs>
        <w:ind w:left="4320" w:hanging="360"/>
      </w:pPr>
      <w:rPr>
        <w:rFonts w:hint="default" w:ascii="Wingdings" w:hAnsi="Wingdings"/>
      </w:rPr>
    </w:lvl>
    <w:lvl w:ilvl="6" w:tentative="1">
      <w:start w:val="1"/>
      <w:numFmt w:val="bullet"/>
      <w:lvlText w:val=""/>
      <w:lvlJc w:val="left"/>
      <w:pPr>
        <w:tabs>
          <w:tab w:val="num" w:pos="5040"/>
        </w:tabs>
        <w:ind w:left="5040" w:hanging="360"/>
      </w:pPr>
      <w:rPr>
        <w:rFonts w:hint="default" w:ascii="Symbol" w:hAnsi="Symbol"/>
      </w:rPr>
    </w:lvl>
    <w:lvl w:ilvl="7" w:tentative="1">
      <w:start w:val="1"/>
      <w:numFmt w:val="bullet"/>
      <w:lvlText w:val="o"/>
      <w:lvlJc w:val="left"/>
      <w:pPr>
        <w:tabs>
          <w:tab w:val="num" w:pos="5760"/>
        </w:tabs>
        <w:ind w:left="5760" w:hanging="360"/>
      </w:pPr>
      <w:rPr>
        <w:rFonts w:hint="default" w:ascii="Courier New" w:hAnsi="Courier New" w:cs="Wingdings"/>
      </w:rPr>
    </w:lvl>
    <w:lvl w:ilvl="8"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D7D3410"/>
    <w:multiLevelType w:val="multilevel"/>
    <w:tmpl w:val="F110AAAA"/>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 w15:restartNumberingAfterBreak="0">
    <w:nsid w:val="27B33D79"/>
    <w:multiLevelType w:val="hybridMultilevel"/>
    <w:tmpl w:val="FFFFFFFF"/>
    <w:lvl w:ilvl="0" w:tplc="2D580F58">
      <w:start w:val="1"/>
      <w:numFmt w:val="decimal"/>
      <w:lvlText w:val="%1."/>
      <w:lvlJc w:val="left"/>
      <w:pPr>
        <w:ind w:left="720" w:hanging="360"/>
      </w:pPr>
    </w:lvl>
    <w:lvl w:ilvl="1" w:tplc="12942E7C">
      <w:start w:val="1"/>
      <w:numFmt w:val="lowerLetter"/>
      <w:lvlText w:val="%2."/>
      <w:lvlJc w:val="left"/>
      <w:pPr>
        <w:ind w:left="1440" w:hanging="360"/>
      </w:pPr>
    </w:lvl>
    <w:lvl w:ilvl="2" w:tplc="9C96B5D6">
      <w:start w:val="1"/>
      <w:numFmt w:val="lowerRoman"/>
      <w:lvlText w:val="%3."/>
      <w:lvlJc w:val="right"/>
      <w:pPr>
        <w:ind w:left="2160" w:hanging="180"/>
      </w:pPr>
    </w:lvl>
    <w:lvl w:ilvl="3" w:tplc="4EA202C6">
      <w:start w:val="1"/>
      <w:numFmt w:val="decimal"/>
      <w:lvlText w:val="%4."/>
      <w:lvlJc w:val="left"/>
      <w:pPr>
        <w:ind w:left="2880" w:hanging="360"/>
      </w:pPr>
    </w:lvl>
    <w:lvl w:ilvl="4" w:tplc="E682B204">
      <w:start w:val="1"/>
      <w:numFmt w:val="lowerLetter"/>
      <w:lvlText w:val="%5."/>
      <w:lvlJc w:val="left"/>
      <w:pPr>
        <w:ind w:left="3600" w:hanging="360"/>
      </w:pPr>
    </w:lvl>
    <w:lvl w:ilvl="5" w:tplc="F5CAE61C">
      <w:start w:val="1"/>
      <w:numFmt w:val="lowerRoman"/>
      <w:lvlText w:val="%6."/>
      <w:lvlJc w:val="right"/>
      <w:pPr>
        <w:ind w:left="4320" w:hanging="180"/>
      </w:pPr>
    </w:lvl>
    <w:lvl w:ilvl="6" w:tplc="6636BCA8">
      <w:start w:val="1"/>
      <w:numFmt w:val="decimal"/>
      <w:lvlText w:val="%7."/>
      <w:lvlJc w:val="left"/>
      <w:pPr>
        <w:ind w:left="5040" w:hanging="360"/>
      </w:pPr>
    </w:lvl>
    <w:lvl w:ilvl="7" w:tplc="F1FE1CF0">
      <w:start w:val="1"/>
      <w:numFmt w:val="lowerLetter"/>
      <w:lvlText w:val="%8."/>
      <w:lvlJc w:val="left"/>
      <w:pPr>
        <w:ind w:left="5760" w:hanging="360"/>
      </w:pPr>
    </w:lvl>
    <w:lvl w:ilvl="8" w:tplc="80CCBB78">
      <w:start w:val="1"/>
      <w:numFmt w:val="lowerRoman"/>
      <w:lvlText w:val="%9."/>
      <w:lvlJc w:val="right"/>
      <w:pPr>
        <w:ind w:left="6480" w:hanging="180"/>
      </w:pPr>
    </w:lvl>
  </w:abstractNum>
  <w:abstractNum w:abstractNumId="5" w15:restartNumberingAfterBreak="0">
    <w:nsid w:val="28711F82"/>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64764379"/>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7" w15:restartNumberingAfterBreak="0">
    <w:nsid w:val="71C27799"/>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790A509E"/>
    <w:multiLevelType w:val="singleLevel"/>
    <w:tmpl w:val="1BA4E954"/>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797BFA01"/>
    <w:multiLevelType w:val="hybridMultilevel"/>
    <w:tmpl w:val="FFFFFFFF"/>
    <w:lvl w:ilvl="0" w:tplc="32042470">
      <w:start w:val="1"/>
      <w:numFmt w:val="decimal"/>
      <w:lvlText w:val="%1."/>
      <w:lvlJc w:val="left"/>
      <w:pPr>
        <w:ind w:left="720" w:hanging="360"/>
      </w:pPr>
    </w:lvl>
    <w:lvl w:ilvl="1" w:tplc="547A4738">
      <w:start w:val="1"/>
      <w:numFmt w:val="lowerLetter"/>
      <w:lvlText w:val="%2."/>
      <w:lvlJc w:val="left"/>
      <w:pPr>
        <w:ind w:left="1440" w:hanging="360"/>
      </w:pPr>
    </w:lvl>
    <w:lvl w:ilvl="2" w:tplc="C6FE7208">
      <w:start w:val="1"/>
      <w:numFmt w:val="lowerRoman"/>
      <w:lvlText w:val="%3."/>
      <w:lvlJc w:val="right"/>
      <w:pPr>
        <w:ind w:left="2160" w:hanging="180"/>
      </w:pPr>
    </w:lvl>
    <w:lvl w:ilvl="3" w:tplc="FEFCA4CA">
      <w:start w:val="1"/>
      <w:numFmt w:val="decimal"/>
      <w:lvlText w:val="%4."/>
      <w:lvlJc w:val="left"/>
      <w:pPr>
        <w:ind w:left="2880" w:hanging="360"/>
      </w:pPr>
    </w:lvl>
    <w:lvl w:ilvl="4" w:tplc="8912054C">
      <w:start w:val="1"/>
      <w:numFmt w:val="lowerLetter"/>
      <w:lvlText w:val="%5."/>
      <w:lvlJc w:val="left"/>
      <w:pPr>
        <w:ind w:left="3600" w:hanging="360"/>
      </w:pPr>
    </w:lvl>
    <w:lvl w:ilvl="5" w:tplc="8F36A08E">
      <w:start w:val="1"/>
      <w:numFmt w:val="lowerRoman"/>
      <w:lvlText w:val="%6."/>
      <w:lvlJc w:val="right"/>
      <w:pPr>
        <w:ind w:left="4320" w:hanging="180"/>
      </w:pPr>
    </w:lvl>
    <w:lvl w:ilvl="6" w:tplc="DF6A8074">
      <w:start w:val="1"/>
      <w:numFmt w:val="decimal"/>
      <w:lvlText w:val="%7."/>
      <w:lvlJc w:val="left"/>
      <w:pPr>
        <w:ind w:left="5040" w:hanging="360"/>
      </w:pPr>
    </w:lvl>
    <w:lvl w:ilvl="7" w:tplc="720CC828">
      <w:start w:val="1"/>
      <w:numFmt w:val="lowerLetter"/>
      <w:lvlText w:val="%8."/>
      <w:lvlJc w:val="left"/>
      <w:pPr>
        <w:ind w:left="5760" w:hanging="360"/>
      </w:pPr>
    </w:lvl>
    <w:lvl w:ilvl="8" w:tplc="4E78CE44">
      <w:start w:val="1"/>
      <w:numFmt w:val="lowerRoman"/>
      <w:lvlText w:val="%9."/>
      <w:lvlJc w:val="right"/>
      <w:pPr>
        <w:ind w:left="6480" w:hanging="180"/>
      </w:pPr>
    </w:lvl>
  </w:abstractNum>
  <w:abstractNum w:abstractNumId="10" w15:restartNumberingAfterBreak="0">
    <w:nsid w:val="7BF23A29"/>
    <w:multiLevelType w:val="singleLevel"/>
    <w:tmpl w:val="91807A16"/>
    <w:lvl w:ilvl="0">
      <w:start w:val="1"/>
      <w:numFmt w:val="bullet"/>
      <w:pStyle w:val="bullet"/>
      <w:lvlText w:val=""/>
      <w:lvlJc w:val="left"/>
      <w:pPr>
        <w:tabs>
          <w:tab w:val="num" w:pos="360"/>
        </w:tabs>
        <w:ind w:left="288" w:hanging="288"/>
      </w:pPr>
      <w:rPr>
        <w:rFonts w:hint="default" w:ascii="Symbol" w:hAnsi="Symbol"/>
      </w:rPr>
    </w:lvl>
  </w:abstractNum>
  <w:abstractNum w:abstractNumId="11" w15:restartNumberingAfterBreak="0">
    <w:nsid w:val="7C4AAF22"/>
    <w:multiLevelType w:val="hybridMultilevel"/>
    <w:tmpl w:val="FFFFFFFF"/>
    <w:lvl w:ilvl="0" w:tplc="9B242930">
      <w:start w:val="1"/>
      <w:numFmt w:val="decimal"/>
      <w:lvlText w:val="%1."/>
      <w:lvlJc w:val="left"/>
      <w:pPr>
        <w:ind w:left="720" w:hanging="360"/>
      </w:pPr>
    </w:lvl>
    <w:lvl w:ilvl="1" w:tplc="6044A7FC">
      <w:start w:val="1"/>
      <w:numFmt w:val="lowerLetter"/>
      <w:lvlText w:val="%2."/>
      <w:lvlJc w:val="left"/>
      <w:pPr>
        <w:ind w:left="1440" w:hanging="360"/>
      </w:pPr>
    </w:lvl>
    <w:lvl w:ilvl="2" w:tplc="FDE62C32">
      <w:start w:val="1"/>
      <w:numFmt w:val="lowerRoman"/>
      <w:lvlText w:val="%3."/>
      <w:lvlJc w:val="right"/>
      <w:pPr>
        <w:ind w:left="2160" w:hanging="180"/>
      </w:pPr>
    </w:lvl>
    <w:lvl w:ilvl="3" w:tplc="04EAC91C">
      <w:start w:val="1"/>
      <w:numFmt w:val="decimal"/>
      <w:lvlText w:val="%4."/>
      <w:lvlJc w:val="left"/>
      <w:pPr>
        <w:ind w:left="2880" w:hanging="360"/>
      </w:pPr>
    </w:lvl>
    <w:lvl w:ilvl="4" w:tplc="D7CC3834">
      <w:start w:val="1"/>
      <w:numFmt w:val="lowerLetter"/>
      <w:lvlText w:val="%5."/>
      <w:lvlJc w:val="left"/>
      <w:pPr>
        <w:ind w:left="3600" w:hanging="360"/>
      </w:pPr>
    </w:lvl>
    <w:lvl w:ilvl="5" w:tplc="99C827B0">
      <w:start w:val="1"/>
      <w:numFmt w:val="lowerRoman"/>
      <w:lvlText w:val="%6."/>
      <w:lvlJc w:val="right"/>
      <w:pPr>
        <w:ind w:left="4320" w:hanging="180"/>
      </w:pPr>
    </w:lvl>
    <w:lvl w:ilvl="6" w:tplc="E2764DFA">
      <w:start w:val="1"/>
      <w:numFmt w:val="decimal"/>
      <w:lvlText w:val="%7."/>
      <w:lvlJc w:val="left"/>
      <w:pPr>
        <w:ind w:left="5040" w:hanging="360"/>
      </w:pPr>
    </w:lvl>
    <w:lvl w:ilvl="7" w:tplc="CE6448AC">
      <w:start w:val="1"/>
      <w:numFmt w:val="lowerLetter"/>
      <w:lvlText w:val="%8."/>
      <w:lvlJc w:val="left"/>
      <w:pPr>
        <w:ind w:left="5760" w:hanging="360"/>
      </w:pPr>
    </w:lvl>
    <w:lvl w:ilvl="8" w:tplc="4BDC92FC">
      <w:start w:val="1"/>
      <w:numFmt w:val="lowerRoman"/>
      <w:lvlText w:val="%9."/>
      <w:lvlJc w:val="right"/>
      <w:pPr>
        <w:ind w:left="6480" w:hanging="180"/>
      </w:pPr>
    </w:lvl>
  </w:abstractNum>
  <w:num w:numId="1" w16cid:durableId="1005865731">
    <w:abstractNumId w:val="9"/>
  </w:num>
  <w:num w:numId="2" w16cid:durableId="1803377054">
    <w:abstractNumId w:val="4"/>
  </w:num>
  <w:num w:numId="3" w16cid:durableId="1126506000">
    <w:abstractNumId w:val="11"/>
  </w:num>
  <w:num w:numId="4" w16cid:durableId="1072851026">
    <w:abstractNumId w:val="0"/>
  </w:num>
  <w:num w:numId="5" w16cid:durableId="1373529494">
    <w:abstractNumId w:val="1"/>
    <w:lvlOverride w:ilvl="0">
      <w:lvl w:ilvl="0">
        <w:start w:val="1"/>
        <w:numFmt w:val="bullet"/>
        <w:pStyle w:val="a"/>
        <w:lvlText w:val=""/>
        <w:legacy w:legacy="1" w:legacySpace="0" w:legacyIndent="360"/>
        <w:lvlJc w:val="left"/>
        <w:pPr>
          <w:ind w:left="1080" w:hanging="360"/>
        </w:pPr>
        <w:rPr>
          <w:rFonts w:hint="default" w:ascii="Symbol" w:hAnsi="Symbol"/>
        </w:rPr>
      </w:lvl>
    </w:lvlOverride>
  </w:num>
  <w:num w:numId="6" w16cid:durableId="103382683">
    <w:abstractNumId w:val="7"/>
  </w:num>
  <w:num w:numId="7" w16cid:durableId="1700012653">
    <w:abstractNumId w:val="3"/>
  </w:num>
  <w:num w:numId="8" w16cid:durableId="1681855806">
    <w:abstractNumId w:val="6"/>
  </w:num>
  <w:num w:numId="9" w16cid:durableId="684550787">
    <w:abstractNumId w:val="5"/>
  </w:num>
  <w:num w:numId="10" w16cid:durableId="2107917091">
    <w:abstractNumId w:val="8"/>
  </w:num>
  <w:num w:numId="11" w16cid:durableId="1736977176">
    <w:abstractNumId w:val="2"/>
  </w:num>
  <w:num w:numId="12" w16cid:durableId="162380440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ronika Klatka">
    <w15:presenceInfo w15:providerId="AD" w15:userId="S::weronika.klatka@student.lut.fi::782fac31-f134-4d5a-8cb7-a1c767e177b2"/>
  </w15:person>
  <w15:person w15:author="Denis Chuvakov">
    <w15:presenceInfo w15:providerId="AD" w15:userId="S::denis.chuvakov@student.lut.fi::d9b810a9-5206-4bb4-91e9-1b2af2d2cf4b"/>
  </w15:person>
  <w15:person w15:author="Justyna Neuvonen">
    <w15:presenceInfo w15:providerId="AD" w15:userId="S::justyna.neuvonen@student.lut.fi::9d8cd89e-1ea0-4d18-aacf-70e3c3b42c2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015F30A-489A-4440-8300-9D93297C71C3}"/>
    <w:docVar w:name="dgnword-eventsink" w:val="22334600"/>
  </w:docVars>
  <w:rsids>
    <w:rsidRoot w:val="00E968ED"/>
    <w:rsid w:val="000C7C15"/>
    <w:rsid w:val="0019F448"/>
    <w:rsid w:val="001C074A"/>
    <w:rsid w:val="001D2C75"/>
    <w:rsid w:val="00209647"/>
    <w:rsid w:val="002C6A78"/>
    <w:rsid w:val="00371200"/>
    <w:rsid w:val="003810B8"/>
    <w:rsid w:val="00383220"/>
    <w:rsid w:val="00466DEA"/>
    <w:rsid w:val="004D6954"/>
    <w:rsid w:val="00525A43"/>
    <w:rsid w:val="005A226D"/>
    <w:rsid w:val="005F0091"/>
    <w:rsid w:val="005FF02C"/>
    <w:rsid w:val="0060324D"/>
    <w:rsid w:val="006541EE"/>
    <w:rsid w:val="006D7D64"/>
    <w:rsid w:val="00776EF8"/>
    <w:rsid w:val="007D23AF"/>
    <w:rsid w:val="007EF249"/>
    <w:rsid w:val="00864E7A"/>
    <w:rsid w:val="00877752"/>
    <w:rsid w:val="00891751"/>
    <w:rsid w:val="00935994"/>
    <w:rsid w:val="0093BF94"/>
    <w:rsid w:val="0097186B"/>
    <w:rsid w:val="00983AEA"/>
    <w:rsid w:val="009B068D"/>
    <w:rsid w:val="009B4803"/>
    <w:rsid w:val="009C1D86"/>
    <w:rsid w:val="009D248B"/>
    <w:rsid w:val="00A06DBE"/>
    <w:rsid w:val="00A20735"/>
    <w:rsid w:val="00A57E6B"/>
    <w:rsid w:val="00A95EF4"/>
    <w:rsid w:val="00AC0A41"/>
    <w:rsid w:val="00AF5B13"/>
    <w:rsid w:val="00AF5D3E"/>
    <w:rsid w:val="00B24BAC"/>
    <w:rsid w:val="00B273E4"/>
    <w:rsid w:val="00B412EA"/>
    <w:rsid w:val="00B5169C"/>
    <w:rsid w:val="00B65835"/>
    <w:rsid w:val="00C45B29"/>
    <w:rsid w:val="00C60D73"/>
    <w:rsid w:val="00C705EE"/>
    <w:rsid w:val="00CC753B"/>
    <w:rsid w:val="00CD7FA4"/>
    <w:rsid w:val="00CF0195"/>
    <w:rsid w:val="00CF7FB8"/>
    <w:rsid w:val="00D0694D"/>
    <w:rsid w:val="00D803FD"/>
    <w:rsid w:val="00E11FF9"/>
    <w:rsid w:val="00E13FD5"/>
    <w:rsid w:val="00E726D0"/>
    <w:rsid w:val="00E95181"/>
    <w:rsid w:val="00E968ED"/>
    <w:rsid w:val="00EB50CB"/>
    <w:rsid w:val="00F838F6"/>
    <w:rsid w:val="00F83D84"/>
    <w:rsid w:val="00FB66F0"/>
    <w:rsid w:val="0111EC54"/>
    <w:rsid w:val="01371014"/>
    <w:rsid w:val="0162F6B0"/>
    <w:rsid w:val="01B599FA"/>
    <w:rsid w:val="01B7736E"/>
    <w:rsid w:val="01BDA798"/>
    <w:rsid w:val="01C31FF1"/>
    <w:rsid w:val="01D0BACF"/>
    <w:rsid w:val="01E0D612"/>
    <w:rsid w:val="01EA5B55"/>
    <w:rsid w:val="021AA1AF"/>
    <w:rsid w:val="029FBB99"/>
    <w:rsid w:val="02A26A7B"/>
    <w:rsid w:val="02C2DA1C"/>
    <w:rsid w:val="02CE219A"/>
    <w:rsid w:val="031A7739"/>
    <w:rsid w:val="034890AB"/>
    <w:rsid w:val="036A2CF3"/>
    <w:rsid w:val="036AA06C"/>
    <w:rsid w:val="0395FB67"/>
    <w:rsid w:val="03D49A8A"/>
    <w:rsid w:val="03F96E7F"/>
    <w:rsid w:val="03FF7EB7"/>
    <w:rsid w:val="04099EF7"/>
    <w:rsid w:val="04134868"/>
    <w:rsid w:val="047EEF64"/>
    <w:rsid w:val="04D8C8AC"/>
    <w:rsid w:val="04F4B764"/>
    <w:rsid w:val="05011B92"/>
    <w:rsid w:val="054CD074"/>
    <w:rsid w:val="05837EC0"/>
    <w:rsid w:val="0604AA6E"/>
    <w:rsid w:val="0613CFF5"/>
    <w:rsid w:val="065117A0"/>
    <w:rsid w:val="0653EC54"/>
    <w:rsid w:val="066288E5"/>
    <w:rsid w:val="067BE21F"/>
    <w:rsid w:val="06A7E7EA"/>
    <w:rsid w:val="06EC1382"/>
    <w:rsid w:val="06F57B78"/>
    <w:rsid w:val="07108ABF"/>
    <w:rsid w:val="072CEA19"/>
    <w:rsid w:val="07473B19"/>
    <w:rsid w:val="07549E4B"/>
    <w:rsid w:val="075CA746"/>
    <w:rsid w:val="075EAD24"/>
    <w:rsid w:val="07A5681B"/>
    <w:rsid w:val="07AB6957"/>
    <w:rsid w:val="07BDBC61"/>
    <w:rsid w:val="07C32B8C"/>
    <w:rsid w:val="07DCE0DF"/>
    <w:rsid w:val="0824BD4F"/>
    <w:rsid w:val="0826D01B"/>
    <w:rsid w:val="0845D343"/>
    <w:rsid w:val="0866D8F3"/>
    <w:rsid w:val="08990591"/>
    <w:rsid w:val="08A74B93"/>
    <w:rsid w:val="08B3E0FE"/>
    <w:rsid w:val="08BAFB25"/>
    <w:rsid w:val="08BDE2A1"/>
    <w:rsid w:val="08C422F7"/>
    <w:rsid w:val="090D9F78"/>
    <w:rsid w:val="092ECCBF"/>
    <w:rsid w:val="09409E2A"/>
    <w:rsid w:val="094D6624"/>
    <w:rsid w:val="0961664E"/>
    <w:rsid w:val="096C9428"/>
    <w:rsid w:val="09B99FA2"/>
    <w:rsid w:val="09CA6F84"/>
    <w:rsid w:val="09DD1C5C"/>
    <w:rsid w:val="09F12194"/>
    <w:rsid w:val="0A1B0638"/>
    <w:rsid w:val="0AC45A29"/>
    <w:rsid w:val="0AC973E6"/>
    <w:rsid w:val="0AD706C6"/>
    <w:rsid w:val="0ADFAEA1"/>
    <w:rsid w:val="0B1D6462"/>
    <w:rsid w:val="0B61FBE8"/>
    <w:rsid w:val="0BB1B31B"/>
    <w:rsid w:val="0BBA1E3A"/>
    <w:rsid w:val="0BDCCDB1"/>
    <w:rsid w:val="0C056DFD"/>
    <w:rsid w:val="0C59F6FF"/>
    <w:rsid w:val="0CC6D6E3"/>
    <w:rsid w:val="0CCE6F18"/>
    <w:rsid w:val="0CD6916F"/>
    <w:rsid w:val="0CD78B5F"/>
    <w:rsid w:val="0D14EFFA"/>
    <w:rsid w:val="0D33DEFB"/>
    <w:rsid w:val="0D4DF8E1"/>
    <w:rsid w:val="0D7F7DDA"/>
    <w:rsid w:val="0D9C9C51"/>
    <w:rsid w:val="0D9EDC06"/>
    <w:rsid w:val="0DBED138"/>
    <w:rsid w:val="0EB24308"/>
    <w:rsid w:val="0EB2F15A"/>
    <w:rsid w:val="0ECFB060"/>
    <w:rsid w:val="0ED8A8F8"/>
    <w:rsid w:val="0F14A9FC"/>
    <w:rsid w:val="0F1A7FE5"/>
    <w:rsid w:val="0F23A03D"/>
    <w:rsid w:val="0F720D49"/>
    <w:rsid w:val="0F770E96"/>
    <w:rsid w:val="0FC29D0D"/>
    <w:rsid w:val="0FC757A5"/>
    <w:rsid w:val="101E2D89"/>
    <w:rsid w:val="1033EE6D"/>
    <w:rsid w:val="1042692B"/>
    <w:rsid w:val="104997F0"/>
    <w:rsid w:val="1080A6B5"/>
    <w:rsid w:val="10854C76"/>
    <w:rsid w:val="1087207F"/>
    <w:rsid w:val="10CCC431"/>
    <w:rsid w:val="11171A5E"/>
    <w:rsid w:val="11337198"/>
    <w:rsid w:val="117F9043"/>
    <w:rsid w:val="11BD6015"/>
    <w:rsid w:val="11FA89CD"/>
    <w:rsid w:val="12029F06"/>
    <w:rsid w:val="121911BC"/>
    <w:rsid w:val="12240232"/>
    <w:rsid w:val="12277BFA"/>
    <w:rsid w:val="128CD626"/>
    <w:rsid w:val="12A1BE26"/>
    <w:rsid w:val="12B900B4"/>
    <w:rsid w:val="12D35BE9"/>
    <w:rsid w:val="12EC1596"/>
    <w:rsid w:val="12ED1F19"/>
    <w:rsid w:val="12FBC757"/>
    <w:rsid w:val="1306EA23"/>
    <w:rsid w:val="131CF993"/>
    <w:rsid w:val="133ABD02"/>
    <w:rsid w:val="13631E02"/>
    <w:rsid w:val="13C544E8"/>
    <w:rsid w:val="1405481E"/>
    <w:rsid w:val="14074905"/>
    <w:rsid w:val="1425CF81"/>
    <w:rsid w:val="142E9B84"/>
    <w:rsid w:val="144A9059"/>
    <w:rsid w:val="146DE888"/>
    <w:rsid w:val="14E0936B"/>
    <w:rsid w:val="14E9E277"/>
    <w:rsid w:val="15B611AB"/>
    <w:rsid w:val="15EDBEB3"/>
    <w:rsid w:val="1643A498"/>
    <w:rsid w:val="16456BD9"/>
    <w:rsid w:val="164B5666"/>
    <w:rsid w:val="167220D7"/>
    <w:rsid w:val="169A663F"/>
    <w:rsid w:val="16DA03A1"/>
    <w:rsid w:val="16EEAA10"/>
    <w:rsid w:val="16F5BEB7"/>
    <w:rsid w:val="17456590"/>
    <w:rsid w:val="174CEA91"/>
    <w:rsid w:val="1789DEC4"/>
    <w:rsid w:val="1797E80F"/>
    <w:rsid w:val="17F355B2"/>
    <w:rsid w:val="181CF329"/>
    <w:rsid w:val="182C4645"/>
    <w:rsid w:val="187F5407"/>
    <w:rsid w:val="18F54540"/>
    <w:rsid w:val="1905A584"/>
    <w:rsid w:val="1916B13E"/>
    <w:rsid w:val="19624959"/>
    <w:rsid w:val="19AA6057"/>
    <w:rsid w:val="19D47C5E"/>
    <w:rsid w:val="1A03F7C8"/>
    <w:rsid w:val="1A6F68B6"/>
    <w:rsid w:val="1A8074FE"/>
    <w:rsid w:val="1AA124ED"/>
    <w:rsid w:val="1AB7E82A"/>
    <w:rsid w:val="1AE5C96F"/>
    <w:rsid w:val="1B0B2784"/>
    <w:rsid w:val="1B11583A"/>
    <w:rsid w:val="1B6F3900"/>
    <w:rsid w:val="1B6F7E78"/>
    <w:rsid w:val="1B8EAFDD"/>
    <w:rsid w:val="1B9C10C6"/>
    <w:rsid w:val="1BBE9C07"/>
    <w:rsid w:val="1BDDBEA1"/>
    <w:rsid w:val="1BEE5854"/>
    <w:rsid w:val="1C19FC2C"/>
    <w:rsid w:val="1C1DC9FB"/>
    <w:rsid w:val="1C28BB8F"/>
    <w:rsid w:val="1C35CBDD"/>
    <w:rsid w:val="1C48DDAF"/>
    <w:rsid w:val="1C6525D5"/>
    <w:rsid w:val="1C88771C"/>
    <w:rsid w:val="1CC0BABC"/>
    <w:rsid w:val="1CC3408F"/>
    <w:rsid w:val="1CCA758A"/>
    <w:rsid w:val="1D19DA64"/>
    <w:rsid w:val="1D4DF4D9"/>
    <w:rsid w:val="1D5E539B"/>
    <w:rsid w:val="1DF33DBD"/>
    <w:rsid w:val="1E2555CA"/>
    <w:rsid w:val="1E7100D7"/>
    <w:rsid w:val="1E7D99DF"/>
    <w:rsid w:val="1EA6C851"/>
    <w:rsid w:val="1EB34674"/>
    <w:rsid w:val="1EC937F6"/>
    <w:rsid w:val="1EE6D7A8"/>
    <w:rsid w:val="1F03CC4B"/>
    <w:rsid w:val="1F19758E"/>
    <w:rsid w:val="1F5B8029"/>
    <w:rsid w:val="1F6F9D28"/>
    <w:rsid w:val="1F7F573D"/>
    <w:rsid w:val="1FA54BB3"/>
    <w:rsid w:val="1FE9D6E8"/>
    <w:rsid w:val="2009AB8A"/>
    <w:rsid w:val="2014C09B"/>
    <w:rsid w:val="204CA540"/>
    <w:rsid w:val="2059B295"/>
    <w:rsid w:val="205BFDCF"/>
    <w:rsid w:val="20644CF0"/>
    <w:rsid w:val="2099F15D"/>
    <w:rsid w:val="20BD44CB"/>
    <w:rsid w:val="20C506AD"/>
    <w:rsid w:val="20D48B4F"/>
    <w:rsid w:val="20E89695"/>
    <w:rsid w:val="20EF7629"/>
    <w:rsid w:val="20F60696"/>
    <w:rsid w:val="21743DD6"/>
    <w:rsid w:val="2182EDF7"/>
    <w:rsid w:val="21A7EA18"/>
    <w:rsid w:val="21F8CA33"/>
    <w:rsid w:val="21F9A442"/>
    <w:rsid w:val="220D4BDC"/>
    <w:rsid w:val="221A878B"/>
    <w:rsid w:val="22776C16"/>
    <w:rsid w:val="22C79014"/>
    <w:rsid w:val="22CBE01F"/>
    <w:rsid w:val="2319E444"/>
    <w:rsid w:val="2357AD6E"/>
    <w:rsid w:val="23B1DCC3"/>
    <w:rsid w:val="23C0F24A"/>
    <w:rsid w:val="2427F2C0"/>
    <w:rsid w:val="243253C3"/>
    <w:rsid w:val="244584EA"/>
    <w:rsid w:val="246C2B4C"/>
    <w:rsid w:val="249313E4"/>
    <w:rsid w:val="24FE1689"/>
    <w:rsid w:val="250C50D6"/>
    <w:rsid w:val="25FF046E"/>
    <w:rsid w:val="26220845"/>
    <w:rsid w:val="263A77FD"/>
    <w:rsid w:val="2670F739"/>
    <w:rsid w:val="267E9F49"/>
    <w:rsid w:val="26AB9720"/>
    <w:rsid w:val="26E31179"/>
    <w:rsid w:val="26F4C5C6"/>
    <w:rsid w:val="272498B4"/>
    <w:rsid w:val="272B5DC3"/>
    <w:rsid w:val="27469B3C"/>
    <w:rsid w:val="274854CF"/>
    <w:rsid w:val="2755651C"/>
    <w:rsid w:val="278CA657"/>
    <w:rsid w:val="27A6AD59"/>
    <w:rsid w:val="27BD9A9A"/>
    <w:rsid w:val="27C11D07"/>
    <w:rsid w:val="27FC5955"/>
    <w:rsid w:val="28150E24"/>
    <w:rsid w:val="28510867"/>
    <w:rsid w:val="287099B8"/>
    <w:rsid w:val="2885B69A"/>
    <w:rsid w:val="28BD5E6D"/>
    <w:rsid w:val="28ED01A9"/>
    <w:rsid w:val="28FA4E12"/>
    <w:rsid w:val="290711DC"/>
    <w:rsid w:val="291C8B6D"/>
    <w:rsid w:val="29306CD1"/>
    <w:rsid w:val="293C45CC"/>
    <w:rsid w:val="2946EDB4"/>
    <w:rsid w:val="296240A3"/>
    <w:rsid w:val="29A86553"/>
    <w:rsid w:val="29AA5094"/>
    <w:rsid w:val="29AC53E9"/>
    <w:rsid w:val="29CFFEA7"/>
    <w:rsid w:val="29DDB333"/>
    <w:rsid w:val="2A91134C"/>
    <w:rsid w:val="2AD3C6C9"/>
    <w:rsid w:val="2AE22AD7"/>
    <w:rsid w:val="2AF4C7DE"/>
    <w:rsid w:val="2B0CA865"/>
    <w:rsid w:val="2B124A1E"/>
    <w:rsid w:val="2B1A17D6"/>
    <w:rsid w:val="2B378000"/>
    <w:rsid w:val="2B74331E"/>
    <w:rsid w:val="2B86063B"/>
    <w:rsid w:val="2BF60A71"/>
    <w:rsid w:val="2BFC9769"/>
    <w:rsid w:val="2C6B66B9"/>
    <w:rsid w:val="2C6EBE20"/>
    <w:rsid w:val="2C8F8859"/>
    <w:rsid w:val="2CBBFD98"/>
    <w:rsid w:val="2CCC98C8"/>
    <w:rsid w:val="2D0C2F6E"/>
    <w:rsid w:val="2D23B003"/>
    <w:rsid w:val="2D3C6BB9"/>
    <w:rsid w:val="2DDC5A89"/>
    <w:rsid w:val="2DE28308"/>
    <w:rsid w:val="2DF09F6F"/>
    <w:rsid w:val="2E1C4EA5"/>
    <w:rsid w:val="2E1DF006"/>
    <w:rsid w:val="2E26F0D6"/>
    <w:rsid w:val="2E310FFE"/>
    <w:rsid w:val="2EE28B9D"/>
    <w:rsid w:val="2F0ACE8F"/>
    <w:rsid w:val="2F9BCB40"/>
    <w:rsid w:val="2FAB91A6"/>
    <w:rsid w:val="2FE02B48"/>
    <w:rsid w:val="3010F3E2"/>
    <w:rsid w:val="301D0590"/>
    <w:rsid w:val="3056C419"/>
    <w:rsid w:val="3080D54A"/>
    <w:rsid w:val="30BFDBC4"/>
    <w:rsid w:val="3130AAE6"/>
    <w:rsid w:val="3137534A"/>
    <w:rsid w:val="3199391A"/>
    <w:rsid w:val="31994F18"/>
    <w:rsid w:val="31A718D3"/>
    <w:rsid w:val="31A7662C"/>
    <w:rsid w:val="31ACC954"/>
    <w:rsid w:val="31C27FB5"/>
    <w:rsid w:val="3263C4A7"/>
    <w:rsid w:val="32B99B76"/>
    <w:rsid w:val="32BB2704"/>
    <w:rsid w:val="32C8C25F"/>
    <w:rsid w:val="32EF33AF"/>
    <w:rsid w:val="32EFC985"/>
    <w:rsid w:val="332FD1B6"/>
    <w:rsid w:val="3335DB42"/>
    <w:rsid w:val="3356277E"/>
    <w:rsid w:val="3358867D"/>
    <w:rsid w:val="336077F9"/>
    <w:rsid w:val="336B8323"/>
    <w:rsid w:val="33A5D948"/>
    <w:rsid w:val="33AE57ED"/>
    <w:rsid w:val="33CFF3DB"/>
    <w:rsid w:val="342A7F45"/>
    <w:rsid w:val="345A5AF6"/>
    <w:rsid w:val="346A4398"/>
    <w:rsid w:val="346DA657"/>
    <w:rsid w:val="3512A21C"/>
    <w:rsid w:val="3559763F"/>
    <w:rsid w:val="35641726"/>
    <w:rsid w:val="356B8ADD"/>
    <w:rsid w:val="35ADD1E5"/>
    <w:rsid w:val="35B39311"/>
    <w:rsid w:val="35B7461F"/>
    <w:rsid w:val="35EB64D4"/>
    <w:rsid w:val="36121459"/>
    <w:rsid w:val="362FF4A8"/>
    <w:rsid w:val="3672BF92"/>
    <w:rsid w:val="367EC271"/>
    <w:rsid w:val="36A7E71A"/>
    <w:rsid w:val="36BC3C2C"/>
    <w:rsid w:val="36C01505"/>
    <w:rsid w:val="36C6BD94"/>
    <w:rsid w:val="36CB9E83"/>
    <w:rsid w:val="36FC2B0C"/>
    <w:rsid w:val="377CDAF1"/>
    <w:rsid w:val="37C113F4"/>
    <w:rsid w:val="37EE54FA"/>
    <w:rsid w:val="37F8143E"/>
    <w:rsid w:val="37F93A38"/>
    <w:rsid w:val="380BDEC2"/>
    <w:rsid w:val="3890F1B5"/>
    <w:rsid w:val="3892EE2E"/>
    <w:rsid w:val="3895A54F"/>
    <w:rsid w:val="389930DA"/>
    <w:rsid w:val="38D95E08"/>
    <w:rsid w:val="390587C7"/>
    <w:rsid w:val="3918014B"/>
    <w:rsid w:val="391ECD6F"/>
    <w:rsid w:val="393DCC05"/>
    <w:rsid w:val="3963817F"/>
    <w:rsid w:val="397C56D5"/>
    <w:rsid w:val="39A6FC6F"/>
    <w:rsid w:val="39C6452D"/>
    <w:rsid w:val="3A1E6A56"/>
    <w:rsid w:val="3A2EDF9C"/>
    <w:rsid w:val="3A8B3DF0"/>
    <w:rsid w:val="3AB8C4D1"/>
    <w:rsid w:val="3B0C51AD"/>
    <w:rsid w:val="3B26D38D"/>
    <w:rsid w:val="3B4E0A74"/>
    <w:rsid w:val="3B5F2631"/>
    <w:rsid w:val="3BD1C885"/>
    <w:rsid w:val="3C088340"/>
    <w:rsid w:val="3C24F631"/>
    <w:rsid w:val="3C27E09F"/>
    <w:rsid w:val="3C8ADB23"/>
    <w:rsid w:val="3C8BCFF5"/>
    <w:rsid w:val="3D0C6DF5"/>
    <w:rsid w:val="3D15DD6E"/>
    <w:rsid w:val="3D28C45D"/>
    <w:rsid w:val="3D42E550"/>
    <w:rsid w:val="3D456343"/>
    <w:rsid w:val="3D671102"/>
    <w:rsid w:val="3D8BDC52"/>
    <w:rsid w:val="3DA5FE59"/>
    <w:rsid w:val="3E5F77EE"/>
    <w:rsid w:val="3E60D531"/>
    <w:rsid w:val="3EC38951"/>
    <w:rsid w:val="3ECC90C1"/>
    <w:rsid w:val="3ED3703B"/>
    <w:rsid w:val="3EE2EC9C"/>
    <w:rsid w:val="3F19FA62"/>
    <w:rsid w:val="3F21B68D"/>
    <w:rsid w:val="3F5A92F5"/>
    <w:rsid w:val="3F7DD99E"/>
    <w:rsid w:val="3F9854FD"/>
    <w:rsid w:val="3FAE9E2C"/>
    <w:rsid w:val="3FB45F93"/>
    <w:rsid w:val="3FEE078D"/>
    <w:rsid w:val="3FFA41C5"/>
    <w:rsid w:val="4035C48A"/>
    <w:rsid w:val="408E1BFB"/>
    <w:rsid w:val="40CF5BC8"/>
    <w:rsid w:val="40EABD42"/>
    <w:rsid w:val="4113B025"/>
    <w:rsid w:val="411D971B"/>
    <w:rsid w:val="41229344"/>
    <w:rsid w:val="412CA36E"/>
    <w:rsid w:val="41480A54"/>
    <w:rsid w:val="415D7D09"/>
    <w:rsid w:val="4167357A"/>
    <w:rsid w:val="417B3822"/>
    <w:rsid w:val="418351E5"/>
    <w:rsid w:val="41990123"/>
    <w:rsid w:val="41A1D6B5"/>
    <w:rsid w:val="41B36280"/>
    <w:rsid w:val="41BDE1D5"/>
    <w:rsid w:val="41E5E835"/>
    <w:rsid w:val="4277B9FC"/>
    <w:rsid w:val="42F3B17A"/>
    <w:rsid w:val="42F61952"/>
    <w:rsid w:val="4314D4C6"/>
    <w:rsid w:val="4355CAC2"/>
    <w:rsid w:val="435CA0C7"/>
    <w:rsid w:val="4372A29B"/>
    <w:rsid w:val="4379EFDE"/>
    <w:rsid w:val="437C7EB9"/>
    <w:rsid w:val="439AC835"/>
    <w:rsid w:val="43E5E8D5"/>
    <w:rsid w:val="43F24EEF"/>
    <w:rsid w:val="4414A83D"/>
    <w:rsid w:val="441B2628"/>
    <w:rsid w:val="453F7B2B"/>
    <w:rsid w:val="4549B105"/>
    <w:rsid w:val="4564BCD5"/>
    <w:rsid w:val="4576577A"/>
    <w:rsid w:val="45B02F76"/>
    <w:rsid w:val="45F88290"/>
    <w:rsid w:val="461EE0C4"/>
    <w:rsid w:val="46207BD1"/>
    <w:rsid w:val="4624462A"/>
    <w:rsid w:val="4652C34B"/>
    <w:rsid w:val="466D156D"/>
    <w:rsid w:val="4689A105"/>
    <w:rsid w:val="469B2255"/>
    <w:rsid w:val="46A67859"/>
    <w:rsid w:val="46A72E0C"/>
    <w:rsid w:val="46B8C263"/>
    <w:rsid w:val="46BB35A6"/>
    <w:rsid w:val="46F8D817"/>
    <w:rsid w:val="470F498C"/>
    <w:rsid w:val="4767FC4C"/>
    <w:rsid w:val="4799C352"/>
    <w:rsid w:val="47B5814B"/>
    <w:rsid w:val="47FFB4DB"/>
    <w:rsid w:val="48044070"/>
    <w:rsid w:val="483C66BB"/>
    <w:rsid w:val="483E4BC7"/>
    <w:rsid w:val="48FA0F89"/>
    <w:rsid w:val="4931BF54"/>
    <w:rsid w:val="493C534E"/>
    <w:rsid w:val="49747283"/>
    <w:rsid w:val="4980CC9D"/>
    <w:rsid w:val="49823F6A"/>
    <w:rsid w:val="49947282"/>
    <w:rsid w:val="49E1C97A"/>
    <w:rsid w:val="4A1A1523"/>
    <w:rsid w:val="4A25A0FF"/>
    <w:rsid w:val="4A35A6D3"/>
    <w:rsid w:val="4A3DB09D"/>
    <w:rsid w:val="4A7B5955"/>
    <w:rsid w:val="4AAEFD93"/>
    <w:rsid w:val="4AF3C46A"/>
    <w:rsid w:val="4AFCF3DB"/>
    <w:rsid w:val="4B3867CE"/>
    <w:rsid w:val="4B5B4925"/>
    <w:rsid w:val="4B8335B1"/>
    <w:rsid w:val="4BA83E88"/>
    <w:rsid w:val="4BB753F1"/>
    <w:rsid w:val="4BDC018A"/>
    <w:rsid w:val="4BDF30B5"/>
    <w:rsid w:val="4C5B6CA2"/>
    <w:rsid w:val="4C7FB287"/>
    <w:rsid w:val="4CD0A8F5"/>
    <w:rsid w:val="4CD220EE"/>
    <w:rsid w:val="4CD88DB9"/>
    <w:rsid w:val="4CE55409"/>
    <w:rsid w:val="4CE7CB97"/>
    <w:rsid w:val="4D0DB365"/>
    <w:rsid w:val="4D4AFE1E"/>
    <w:rsid w:val="4D4D78A6"/>
    <w:rsid w:val="4D54449A"/>
    <w:rsid w:val="4D6B0B12"/>
    <w:rsid w:val="4DE6F68F"/>
    <w:rsid w:val="4E33F85A"/>
    <w:rsid w:val="4E38B807"/>
    <w:rsid w:val="4E3D1DDB"/>
    <w:rsid w:val="4E4988CD"/>
    <w:rsid w:val="4E6498E8"/>
    <w:rsid w:val="4E690A9B"/>
    <w:rsid w:val="4E7EB0D9"/>
    <w:rsid w:val="4E92C603"/>
    <w:rsid w:val="4EEEB612"/>
    <w:rsid w:val="4F0A55B2"/>
    <w:rsid w:val="4F449103"/>
    <w:rsid w:val="4F5297ED"/>
    <w:rsid w:val="4F8C2EAE"/>
    <w:rsid w:val="4F8C6A43"/>
    <w:rsid w:val="5023055B"/>
    <w:rsid w:val="5034A6A8"/>
    <w:rsid w:val="506EEBB8"/>
    <w:rsid w:val="5071CEBB"/>
    <w:rsid w:val="50782F7D"/>
    <w:rsid w:val="50787D7C"/>
    <w:rsid w:val="508533C8"/>
    <w:rsid w:val="508B7258"/>
    <w:rsid w:val="50A5598B"/>
    <w:rsid w:val="518FEF97"/>
    <w:rsid w:val="51B8BB0C"/>
    <w:rsid w:val="51FF26C1"/>
    <w:rsid w:val="528D7563"/>
    <w:rsid w:val="528ED2EB"/>
    <w:rsid w:val="529B105B"/>
    <w:rsid w:val="532604F2"/>
    <w:rsid w:val="537A713D"/>
    <w:rsid w:val="53A6DF91"/>
    <w:rsid w:val="53D6377D"/>
    <w:rsid w:val="53ECA0B8"/>
    <w:rsid w:val="540D1B2B"/>
    <w:rsid w:val="5424A185"/>
    <w:rsid w:val="5450F02A"/>
    <w:rsid w:val="54B3A429"/>
    <w:rsid w:val="550480AE"/>
    <w:rsid w:val="55175E61"/>
    <w:rsid w:val="551EC752"/>
    <w:rsid w:val="551FCD1A"/>
    <w:rsid w:val="5526D15A"/>
    <w:rsid w:val="556ADA9B"/>
    <w:rsid w:val="5578CE4A"/>
    <w:rsid w:val="55BC06DD"/>
    <w:rsid w:val="55E2022B"/>
    <w:rsid w:val="562E32DE"/>
    <w:rsid w:val="563894A7"/>
    <w:rsid w:val="564AB6AE"/>
    <w:rsid w:val="565D6EF2"/>
    <w:rsid w:val="56B5033D"/>
    <w:rsid w:val="56BD644E"/>
    <w:rsid w:val="56C16955"/>
    <w:rsid w:val="56E7A97A"/>
    <w:rsid w:val="570CB056"/>
    <w:rsid w:val="5734AD91"/>
    <w:rsid w:val="5743D581"/>
    <w:rsid w:val="57632EB4"/>
    <w:rsid w:val="57D323CC"/>
    <w:rsid w:val="57F47FCB"/>
    <w:rsid w:val="58142B37"/>
    <w:rsid w:val="5817C1BD"/>
    <w:rsid w:val="5822F7E0"/>
    <w:rsid w:val="587E2A2F"/>
    <w:rsid w:val="58866A91"/>
    <w:rsid w:val="58C7E97E"/>
    <w:rsid w:val="58D5410D"/>
    <w:rsid w:val="58E9E133"/>
    <w:rsid w:val="598EABC8"/>
    <w:rsid w:val="59B6C69E"/>
    <w:rsid w:val="59BFD1BA"/>
    <w:rsid w:val="59C0051B"/>
    <w:rsid w:val="59C0F0DC"/>
    <w:rsid w:val="59D88D1E"/>
    <w:rsid w:val="5A327E49"/>
    <w:rsid w:val="5A404460"/>
    <w:rsid w:val="5A788855"/>
    <w:rsid w:val="5AAF1D0E"/>
    <w:rsid w:val="5ADF5EB2"/>
    <w:rsid w:val="5AF3A543"/>
    <w:rsid w:val="5AF59F3C"/>
    <w:rsid w:val="5AFF55DA"/>
    <w:rsid w:val="5B24CDE1"/>
    <w:rsid w:val="5B25EAEC"/>
    <w:rsid w:val="5B30B267"/>
    <w:rsid w:val="5B3782E4"/>
    <w:rsid w:val="5B6904F7"/>
    <w:rsid w:val="5BD86F59"/>
    <w:rsid w:val="5BDAC317"/>
    <w:rsid w:val="5BE48A53"/>
    <w:rsid w:val="5BF1282A"/>
    <w:rsid w:val="5C1936B8"/>
    <w:rsid w:val="5C19E062"/>
    <w:rsid w:val="5C35B00B"/>
    <w:rsid w:val="5C3C54BF"/>
    <w:rsid w:val="5C43DBAF"/>
    <w:rsid w:val="5C4F3FAE"/>
    <w:rsid w:val="5C535B71"/>
    <w:rsid w:val="5C55C9D2"/>
    <w:rsid w:val="5C97890C"/>
    <w:rsid w:val="5CB42C98"/>
    <w:rsid w:val="5CC6E4B3"/>
    <w:rsid w:val="5D203AF9"/>
    <w:rsid w:val="5D5712BF"/>
    <w:rsid w:val="5D57186B"/>
    <w:rsid w:val="5D769358"/>
    <w:rsid w:val="5D9D4295"/>
    <w:rsid w:val="5DA7019C"/>
    <w:rsid w:val="5DA705F5"/>
    <w:rsid w:val="5DA92020"/>
    <w:rsid w:val="5DB69B3B"/>
    <w:rsid w:val="5DC81ACC"/>
    <w:rsid w:val="5DCBB93C"/>
    <w:rsid w:val="5DE0B55F"/>
    <w:rsid w:val="5E1FC493"/>
    <w:rsid w:val="5E3699F5"/>
    <w:rsid w:val="5E3E2E4F"/>
    <w:rsid w:val="5E40B56E"/>
    <w:rsid w:val="5E6480AF"/>
    <w:rsid w:val="5E91B674"/>
    <w:rsid w:val="5F17826A"/>
    <w:rsid w:val="5F2AD1E1"/>
    <w:rsid w:val="5F7F1B40"/>
    <w:rsid w:val="5FD285D7"/>
    <w:rsid w:val="5FD6F63B"/>
    <w:rsid w:val="5FF30820"/>
    <w:rsid w:val="600A604C"/>
    <w:rsid w:val="600B3D3A"/>
    <w:rsid w:val="6011E4B8"/>
    <w:rsid w:val="60567D55"/>
    <w:rsid w:val="607048EE"/>
    <w:rsid w:val="608AF595"/>
    <w:rsid w:val="60D3C852"/>
    <w:rsid w:val="60E0C68A"/>
    <w:rsid w:val="60E3B7A9"/>
    <w:rsid w:val="60FB6E56"/>
    <w:rsid w:val="60FBFC5B"/>
    <w:rsid w:val="6105C171"/>
    <w:rsid w:val="610BFF32"/>
    <w:rsid w:val="61496782"/>
    <w:rsid w:val="61511E57"/>
    <w:rsid w:val="61560194"/>
    <w:rsid w:val="617F87B9"/>
    <w:rsid w:val="61A7D1F8"/>
    <w:rsid w:val="61B8EFEF"/>
    <w:rsid w:val="61CF3B67"/>
    <w:rsid w:val="61F41DEA"/>
    <w:rsid w:val="622E575B"/>
    <w:rsid w:val="6239980C"/>
    <w:rsid w:val="623BE4EC"/>
    <w:rsid w:val="628B025C"/>
    <w:rsid w:val="62B2AC03"/>
    <w:rsid w:val="62C8A507"/>
    <w:rsid w:val="62D23DF0"/>
    <w:rsid w:val="62E3964F"/>
    <w:rsid w:val="62F85285"/>
    <w:rsid w:val="6310451A"/>
    <w:rsid w:val="632AB500"/>
    <w:rsid w:val="6330B2CE"/>
    <w:rsid w:val="634A8752"/>
    <w:rsid w:val="634D1269"/>
    <w:rsid w:val="6354E5C6"/>
    <w:rsid w:val="63A684FE"/>
    <w:rsid w:val="63AB1908"/>
    <w:rsid w:val="63D965BD"/>
    <w:rsid w:val="63E68883"/>
    <w:rsid w:val="63E9C8F8"/>
    <w:rsid w:val="64095843"/>
    <w:rsid w:val="640BEE38"/>
    <w:rsid w:val="641A93D3"/>
    <w:rsid w:val="64511E78"/>
    <w:rsid w:val="648AF030"/>
    <w:rsid w:val="64C9F141"/>
    <w:rsid w:val="65A1CD1A"/>
    <w:rsid w:val="65A3B660"/>
    <w:rsid w:val="65A8F379"/>
    <w:rsid w:val="65BAC9D4"/>
    <w:rsid w:val="65BC8D61"/>
    <w:rsid w:val="65C616A0"/>
    <w:rsid w:val="65F46C9A"/>
    <w:rsid w:val="66166D82"/>
    <w:rsid w:val="6621D44B"/>
    <w:rsid w:val="6652E7D3"/>
    <w:rsid w:val="665D0A04"/>
    <w:rsid w:val="66766D5F"/>
    <w:rsid w:val="66987A6F"/>
    <w:rsid w:val="66BC604A"/>
    <w:rsid w:val="67699D09"/>
    <w:rsid w:val="67ABC2F1"/>
    <w:rsid w:val="67B8D47B"/>
    <w:rsid w:val="68727CBE"/>
    <w:rsid w:val="688BC8F0"/>
    <w:rsid w:val="6894B8E6"/>
    <w:rsid w:val="68953B3D"/>
    <w:rsid w:val="68C656F4"/>
    <w:rsid w:val="68CDD00B"/>
    <w:rsid w:val="68F965F8"/>
    <w:rsid w:val="6908639A"/>
    <w:rsid w:val="691542A6"/>
    <w:rsid w:val="6941608E"/>
    <w:rsid w:val="698385AF"/>
    <w:rsid w:val="699FC2F7"/>
    <w:rsid w:val="69DD98CB"/>
    <w:rsid w:val="69EF9F2E"/>
    <w:rsid w:val="6A007585"/>
    <w:rsid w:val="6A3D4230"/>
    <w:rsid w:val="6A403649"/>
    <w:rsid w:val="6A635449"/>
    <w:rsid w:val="6A88716E"/>
    <w:rsid w:val="6A889328"/>
    <w:rsid w:val="6A88B93B"/>
    <w:rsid w:val="6A8EE1F8"/>
    <w:rsid w:val="6AB7C6F5"/>
    <w:rsid w:val="6B451CF4"/>
    <w:rsid w:val="6B59D7D4"/>
    <w:rsid w:val="6B63FCD2"/>
    <w:rsid w:val="6B90D937"/>
    <w:rsid w:val="6C98BE69"/>
    <w:rsid w:val="6CD0F609"/>
    <w:rsid w:val="6D2D9288"/>
    <w:rsid w:val="6D77A867"/>
    <w:rsid w:val="6DA7854A"/>
    <w:rsid w:val="6DEF3FCC"/>
    <w:rsid w:val="6DF6849A"/>
    <w:rsid w:val="6E1185A2"/>
    <w:rsid w:val="6E6B26ED"/>
    <w:rsid w:val="6EA58252"/>
    <w:rsid w:val="6EB4D3A3"/>
    <w:rsid w:val="6EC2C6AF"/>
    <w:rsid w:val="6EC5F5A3"/>
    <w:rsid w:val="6ED7CBD8"/>
    <w:rsid w:val="6F635A31"/>
    <w:rsid w:val="6F77F4C8"/>
    <w:rsid w:val="6F7FEBA8"/>
    <w:rsid w:val="6FCA59F0"/>
    <w:rsid w:val="6FF574B5"/>
    <w:rsid w:val="700A64CA"/>
    <w:rsid w:val="701EA5D2"/>
    <w:rsid w:val="7020389A"/>
    <w:rsid w:val="7061CB4D"/>
    <w:rsid w:val="70ABF5DF"/>
    <w:rsid w:val="7141F096"/>
    <w:rsid w:val="714E1815"/>
    <w:rsid w:val="715F2DC3"/>
    <w:rsid w:val="719AD2D8"/>
    <w:rsid w:val="71AD8B74"/>
    <w:rsid w:val="7233DF6B"/>
    <w:rsid w:val="72CE778F"/>
    <w:rsid w:val="72D5A394"/>
    <w:rsid w:val="72DDFE4D"/>
    <w:rsid w:val="72E38223"/>
    <w:rsid w:val="7314ED7E"/>
    <w:rsid w:val="73651C3C"/>
    <w:rsid w:val="736E25C9"/>
    <w:rsid w:val="737C6C41"/>
    <w:rsid w:val="73A53935"/>
    <w:rsid w:val="73A55320"/>
    <w:rsid w:val="73A67A46"/>
    <w:rsid w:val="73AD9F4B"/>
    <w:rsid w:val="73B9A8AB"/>
    <w:rsid w:val="73E5BF6C"/>
    <w:rsid w:val="73E82A11"/>
    <w:rsid w:val="73F5A0B4"/>
    <w:rsid w:val="74888ABD"/>
    <w:rsid w:val="74AB17DD"/>
    <w:rsid w:val="74DA15B3"/>
    <w:rsid w:val="751918DD"/>
    <w:rsid w:val="7533B84D"/>
    <w:rsid w:val="75895DBC"/>
    <w:rsid w:val="75AE9524"/>
    <w:rsid w:val="75D9E589"/>
    <w:rsid w:val="75E3BF1B"/>
    <w:rsid w:val="75ED0038"/>
    <w:rsid w:val="75F61513"/>
    <w:rsid w:val="75F89E1B"/>
    <w:rsid w:val="7627A411"/>
    <w:rsid w:val="76325EC2"/>
    <w:rsid w:val="76470312"/>
    <w:rsid w:val="76B35896"/>
    <w:rsid w:val="76C28498"/>
    <w:rsid w:val="76EDBAD8"/>
    <w:rsid w:val="777A714D"/>
    <w:rsid w:val="778918A4"/>
    <w:rsid w:val="77A56325"/>
    <w:rsid w:val="77E0A822"/>
    <w:rsid w:val="77E47C48"/>
    <w:rsid w:val="780E489A"/>
    <w:rsid w:val="781627C1"/>
    <w:rsid w:val="7819F876"/>
    <w:rsid w:val="781CC9F5"/>
    <w:rsid w:val="782FF20A"/>
    <w:rsid w:val="7890282A"/>
    <w:rsid w:val="78972EDD"/>
    <w:rsid w:val="789C1C9C"/>
    <w:rsid w:val="78B79898"/>
    <w:rsid w:val="78D86496"/>
    <w:rsid w:val="7900AEA0"/>
    <w:rsid w:val="7913056F"/>
    <w:rsid w:val="79B1988D"/>
    <w:rsid w:val="79C2132A"/>
    <w:rsid w:val="7A44E545"/>
    <w:rsid w:val="7A589A72"/>
    <w:rsid w:val="7A787175"/>
    <w:rsid w:val="7A7A58E7"/>
    <w:rsid w:val="7A81CE74"/>
    <w:rsid w:val="7AB443FE"/>
    <w:rsid w:val="7AE12B30"/>
    <w:rsid w:val="7AE6FE97"/>
    <w:rsid w:val="7B0D31AE"/>
    <w:rsid w:val="7B8833CE"/>
    <w:rsid w:val="7BA7E57E"/>
    <w:rsid w:val="7BC34AA9"/>
    <w:rsid w:val="7BD19A93"/>
    <w:rsid w:val="7C09A8F4"/>
    <w:rsid w:val="7C3CBE36"/>
    <w:rsid w:val="7CCCE3FF"/>
    <w:rsid w:val="7CF0E0EE"/>
    <w:rsid w:val="7D20B8E0"/>
    <w:rsid w:val="7D2F5009"/>
    <w:rsid w:val="7D51A7F2"/>
    <w:rsid w:val="7D52A602"/>
    <w:rsid w:val="7D5DC9C6"/>
    <w:rsid w:val="7D9CB768"/>
    <w:rsid w:val="7DC117F8"/>
    <w:rsid w:val="7DCBBA04"/>
    <w:rsid w:val="7DCD3147"/>
    <w:rsid w:val="7DE87A68"/>
    <w:rsid w:val="7E1BC91C"/>
    <w:rsid w:val="7E20E119"/>
    <w:rsid w:val="7E257EB8"/>
    <w:rsid w:val="7E3F517D"/>
    <w:rsid w:val="7E68C5DE"/>
    <w:rsid w:val="7EB79808"/>
    <w:rsid w:val="7EC4568E"/>
    <w:rsid w:val="7F0269AE"/>
    <w:rsid w:val="7F38F69E"/>
    <w:rsid w:val="7F7D0239"/>
    <w:rsid w:val="7F939208"/>
    <w:rsid w:val="7F956AC1"/>
    <w:rsid w:val="7FA63E03"/>
    <w:rsid w:val="7FB1F621"/>
    <w:rsid w:val="7FC42A7B"/>
    <w:rsid w:val="7FCE89EE"/>
  </w:rsids>
  <m:mathPr>
    <m:mathFont m:val="Cambria Math"/>
    <m:brkBin m:val="before"/>
    <m:brkBinSub m:val="--"/>
    <m:smallFrac m:val="0"/>
    <m:dispDef/>
    <m:lMargin m:val="0"/>
    <m:rMargin m:val="0"/>
    <m:defJc m:val="centerGroup"/>
    <m:wrapIndent m:val="1440"/>
    <m:intLim m:val="subSup"/>
    <m:naryLim m:val="undOvr"/>
  </m:mathPr>
  <w:themeFontLang w:val="fi-FI"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95483"/>
  <w15:chartTrackingRefBased/>
  <w15:docId w15:val="{7B521194-259E-467B-9B38-160202769D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0" w:default="1">
    <w:name w:val="Normal"/>
    <w:qFormat/>
    <w:rsid w:val="69EF9F2E"/>
    <w:pPr>
      <w:spacing w:before="40" w:after="40" w:line="240" w:lineRule="exact"/>
    </w:pPr>
    <w:rPr>
      <w:rFonts w:ascii="Arial" w:hAnsi="Arial" w:eastAsia="Arial" w:cs="Arial"/>
      <w:sz w:val="22"/>
      <w:szCs w:val="22"/>
      <w:lang w:val="en-US" w:eastAsia="ko-KR"/>
    </w:rPr>
  </w:style>
  <w:style w:type="paragraph" w:styleId="1">
    <w:name w:val="heading 1"/>
    <w:basedOn w:val="a0"/>
    <w:next w:val="a0"/>
    <w:uiPriority w:val="1"/>
    <w:qFormat/>
    <w:rsid w:val="69EF9F2E"/>
    <w:pPr>
      <w:keepNext/>
      <w:numPr>
        <w:numId w:val="7"/>
      </w:numPr>
      <w:spacing w:before="240" w:after="240"/>
      <w:outlineLvl w:val="0"/>
    </w:pPr>
    <w:rPr>
      <w:b/>
      <w:bCs/>
      <w:sz w:val="36"/>
      <w:szCs w:val="36"/>
    </w:rPr>
  </w:style>
  <w:style w:type="paragraph" w:styleId="2">
    <w:name w:val="heading 2"/>
    <w:basedOn w:val="a0"/>
    <w:next w:val="a0"/>
    <w:uiPriority w:val="1"/>
    <w:qFormat/>
    <w:rsid w:val="69EF9F2E"/>
    <w:pPr>
      <w:keepNext/>
      <w:numPr>
        <w:ilvl w:val="1"/>
        <w:numId w:val="7"/>
      </w:numPr>
      <w:spacing w:before="240" w:after="240"/>
      <w:outlineLvl w:val="1"/>
    </w:pPr>
    <w:rPr>
      <w:b/>
      <w:bCs/>
      <w:sz w:val="28"/>
      <w:szCs w:val="28"/>
    </w:rPr>
  </w:style>
  <w:style w:type="paragraph" w:styleId="3">
    <w:name w:val="heading 3"/>
    <w:basedOn w:val="a0"/>
    <w:next w:val="a0"/>
    <w:uiPriority w:val="1"/>
    <w:qFormat/>
    <w:rsid w:val="69EF9F2E"/>
    <w:pPr>
      <w:numPr>
        <w:ilvl w:val="2"/>
        <w:numId w:val="7"/>
      </w:numPr>
      <w:spacing w:before="240" w:after="60"/>
      <w:outlineLvl w:val="2"/>
    </w:pPr>
  </w:style>
  <w:style w:type="paragraph" w:styleId="4">
    <w:name w:val="heading 4"/>
    <w:basedOn w:val="a0"/>
    <w:next w:val="a0"/>
    <w:uiPriority w:val="1"/>
    <w:qFormat/>
    <w:rsid w:val="69EF9F2E"/>
    <w:pPr>
      <w:keepNext/>
      <w:numPr>
        <w:ilvl w:val="3"/>
        <w:numId w:val="7"/>
      </w:numPr>
      <w:spacing w:before="240" w:after="60"/>
      <w:outlineLvl w:val="3"/>
    </w:pPr>
    <w:rPr>
      <w:b/>
      <w:bCs/>
    </w:rPr>
  </w:style>
  <w:style w:type="paragraph" w:styleId="5">
    <w:name w:val="heading 5"/>
    <w:basedOn w:val="a0"/>
    <w:next w:val="a0"/>
    <w:uiPriority w:val="1"/>
    <w:qFormat/>
    <w:rsid w:val="69EF9F2E"/>
    <w:pPr>
      <w:numPr>
        <w:ilvl w:val="4"/>
        <w:numId w:val="7"/>
      </w:numPr>
      <w:spacing w:before="240" w:after="60"/>
      <w:outlineLvl w:val="4"/>
    </w:pPr>
  </w:style>
  <w:style w:type="paragraph" w:styleId="6">
    <w:name w:val="heading 6"/>
    <w:basedOn w:val="a0"/>
    <w:next w:val="a0"/>
    <w:uiPriority w:val="1"/>
    <w:qFormat/>
    <w:rsid w:val="69EF9F2E"/>
    <w:pPr>
      <w:numPr>
        <w:ilvl w:val="5"/>
        <w:numId w:val="7"/>
      </w:numPr>
      <w:spacing w:before="240" w:after="60"/>
      <w:outlineLvl w:val="5"/>
    </w:pPr>
    <w:rPr>
      <w:i/>
      <w:iCs/>
    </w:rPr>
  </w:style>
  <w:style w:type="paragraph" w:styleId="7">
    <w:name w:val="heading 7"/>
    <w:basedOn w:val="a0"/>
    <w:next w:val="a0"/>
    <w:uiPriority w:val="1"/>
    <w:qFormat/>
    <w:rsid w:val="69EF9F2E"/>
    <w:pPr>
      <w:numPr>
        <w:ilvl w:val="6"/>
        <w:numId w:val="7"/>
      </w:numPr>
      <w:spacing w:before="240" w:after="60"/>
      <w:outlineLvl w:val="6"/>
    </w:pPr>
    <w:rPr>
      <w:sz w:val="20"/>
      <w:szCs w:val="20"/>
    </w:rPr>
  </w:style>
  <w:style w:type="paragraph" w:styleId="8">
    <w:name w:val="heading 8"/>
    <w:basedOn w:val="a0"/>
    <w:next w:val="a0"/>
    <w:uiPriority w:val="1"/>
    <w:qFormat/>
    <w:rsid w:val="69EF9F2E"/>
    <w:pPr>
      <w:numPr>
        <w:ilvl w:val="7"/>
        <w:numId w:val="7"/>
      </w:numPr>
      <w:spacing w:before="240" w:after="60"/>
      <w:outlineLvl w:val="7"/>
    </w:pPr>
    <w:rPr>
      <w:i/>
      <w:iCs/>
      <w:sz w:val="20"/>
      <w:szCs w:val="20"/>
    </w:rPr>
  </w:style>
  <w:style w:type="paragraph" w:styleId="9">
    <w:name w:val="heading 9"/>
    <w:basedOn w:val="a0"/>
    <w:next w:val="a0"/>
    <w:uiPriority w:val="1"/>
    <w:qFormat/>
    <w:rsid w:val="69EF9F2E"/>
    <w:pPr>
      <w:numPr>
        <w:ilvl w:val="8"/>
        <w:numId w:val="7"/>
      </w:numPr>
      <w:spacing w:before="240" w:after="60"/>
      <w:outlineLvl w:val="8"/>
    </w:pPr>
    <w:rPr>
      <w:b/>
      <w:bCs/>
      <w:i/>
      <w:iCs/>
      <w:sz w:val="18"/>
      <w:szCs w:val="18"/>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footer"/>
    <w:basedOn w:val="a0"/>
    <w:uiPriority w:val="1"/>
    <w:rsid w:val="69EF9F2E"/>
    <w:pPr>
      <w:tabs>
        <w:tab w:val="center" w:pos="4680"/>
        <w:tab w:val="right" w:pos="9360"/>
      </w:tabs>
    </w:pPr>
    <w:rPr>
      <w:b/>
      <w:bCs/>
      <w:i/>
      <w:iCs/>
      <w:sz w:val="20"/>
      <w:szCs w:val="20"/>
    </w:rPr>
  </w:style>
  <w:style w:type="paragraph" w:styleId="bullet" w:customStyle="1">
    <w:name w:val="bullet"/>
    <w:basedOn w:val="a0"/>
    <w:uiPriority w:val="1"/>
    <w:rsid w:val="69EF9F2E"/>
    <w:pPr>
      <w:numPr>
        <w:numId w:val="12"/>
      </w:numPr>
      <w:ind w:left="360" w:hanging="360"/>
    </w:pPr>
  </w:style>
  <w:style w:type="paragraph" w:styleId="a5">
    <w:name w:val="header"/>
    <w:basedOn w:val="a0"/>
    <w:uiPriority w:val="1"/>
    <w:rsid w:val="69EF9F2E"/>
    <w:pPr>
      <w:tabs>
        <w:tab w:val="center" w:pos="4680"/>
        <w:tab w:val="right" w:pos="9360"/>
      </w:tabs>
    </w:pPr>
    <w:rPr>
      <w:b/>
      <w:bCs/>
      <w:i/>
      <w:iCs/>
      <w:sz w:val="20"/>
      <w:szCs w:val="20"/>
    </w:rPr>
  </w:style>
  <w:style w:type="paragraph" w:styleId="tableleft" w:customStyle="1">
    <w:name w:val="table_left"/>
    <w:basedOn w:val="a0"/>
    <w:uiPriority w:val="1"/>
    <w:rsid w:val="69EF9F2E"/>
    <w:pPr>
      <w:spacing w:before="20" w:after="20"/>
    </w:pPr>
    <w:rPr>
      <w:b/>
      <w:bCs/>
    </w:rPr>
  </w:style>
  <w:style w:type="paragraph" w:styleId="tableright" w:customStyle="1">
    <w:name w:val="table_right"/>
    <w:basedOn w:val="tableleft"/>
    <w:rPr>
      <w:b w:val="0"/>
    </w:rPr>
  </w:style>
  <w:style w:type="paragraph" w:styleId="line" w:customStyle="1">
    <w:name w:val="line"/>
    <w:basedOn w:val="a6"/>
    <w:pPr>
      <w:pBdr>
        <w:top w:val="single" w:color="auto" w:sz="36" w:space="1"/>
      </w:pBdr>
      <w:spacing w:after="0"/>
    </w:pPr>
    <w:rPr>
      <w:sz w:val="40"/>
    </w:rPr>
  </w:style>
  <w:style w:type="paragraph" w:styleId="ByLine" w:customStyle="1">
    <w:name w:val="ByLine"/>
    <w:basedOn w:val="a6"/>
    <w:rPr>
      <w:sz w:val="28"/>
    </w:rPr>
  </w:style>
  <w:style w:type="paragraph" w:styleId="a6">
    <w:name w:val="Title"/>
    <w:basedOn w:val="a0"/>
    <w:uiPriority w:val="1"/>
    <w:qFormat/>
    <w:rsid w:val="69EF9F2E"/>
    <w:pPr>
      <w:spacing w:before="240" w:after="720"/>
      <w:jc w:val="right"/>
    </w:pPr>
    <w:rPr>
      <w:b/>
      <w:bCs/>
      <w:sz w:val="64"/>
      <w:szCs w:val="64"/>
    </w:rPr>
  </w:style>
  <w:style w:type="paragraph" w:styleId="ChangeHistoryTitle" w:customStyle="1">
    <w:name w:val="ChangeHistory Title"/>
    <w:basedOn w:val="a0"/>
    <w:uiPriority w:val="1"/>
    <w:rsid w:val="69EF9F2E"/>
    <w:pPr>
      <w:keepNext/>
      <w:spacing w:before="60" w:after="60"/>
      <w:jc w:val="center"/>
    </w:pPr>
    <w:rPr>
      <w:b/>
      <w:bCs/>
      <w:sz w:val="36"/>
      <w:szCs w:val="36"/>
    </w:rPr>
  </w:style>
  <w:style w:type="paragraph" w:styleId="SuperTitle" w:customStyle="1">
    <w:name w:val="SuperTitle"/>
    <w:basedOn w:val="a6"/>
    <w:next w:val="a0"/>
    <w:pPr>
      <w:pBdr>
        <w:top w:val="single" w:color="auto" w:sz="48" w:space="1"/>
      </w:pBdr>
      <w:spacing w:before="960" w:after="0"/>
    </w:pPr>
    <w:rPr>
      <w:sz w:val="28"/>
    </w:rPr>
  </w:style>
  <w:style w:type="paragraph" w:styleId="TOCEntry" w:customStyle="1">
    <w:name w:val="TOCEntry"/>
    <w:basedOn w:val="a0"/>
    <w:uiPriority w:val="1"/>
    <w:rsid w:val="69EF9F2E"/>
    <w:pPr>
      <w:spacing w:before="120"/>
    </w:pPr>
    <w:rPr>
      <w:b/>
      <w:bCs/>
      <w:sz w:val="36"/>
      <w:szCs w:val="36"/>
    </w:rPr>
  </w:style>
  <w:style w:type="paragraph" w:styleId="a7">
    <w:name w:val="Body Text"/>
    <w:basedOn w:val="a0"/>
    <w:uiPriority w:val="1"/>
    <w:rsid w:val="69EF9F2E"/>
    <w:rPr>
      <w:i/>
      <w:iCs/>
    </w:rPr>
  </w:style>
  <w:style w:type="paragraph" w:styleId="a">
    <w:name w:val="List Bullet"/>
    <w:basedOn w:val="a0"/>
    <w:uiPriority w:val="1"/>
    <w:rsid w:val="69EF9F2E"/>
    <w:pPr>
      <w:numPr>
        <w:numId w:val="5"/>
      </w:numPr>
      <w:spacing w:after="60"/>
    </w:pPr>
  </w:style>
  <w:style w:type="paragraph" w:styleId="30">
    <w:name w:val="toc 3"/>
    <w:basedOn w:val="a0"/>
    <w:next w:val="a0"/>
    <w:uiPriority w:val="1"/>
    <w:semiHidden/>
    <w:rsid w:val="69EF9F2E"/>
    <w:pPr>
      <w:ind w:left="480"/>
    </w:pPr>
  </w:style>
  <w:style w:type="paragraph" w:styleId="boilerplate" w:customStyle="1">
    <w:name w:val="boilerplate"/>
    <w:basedOn w:val="a0"/>
    <w:uiPriority w:val="1"/>
    <w:rsid w:val="69EF9F2E"/>
    <w:rPr>
      <w:i/>
      <w:iCs/>
    </w:rPr>
  </w:style>
  <w:style w:type="paragraph" w:styleId="40">
    <w:name w:val="toc 4"/>
    <w:basedOn w:val="a0"/>
    <w:next w:val="a0"/>
    <w:uiPriority w:val="1"/>
    <w:semiHidden/>
    <w:rsid w:val="69EF9F2E"/>
    <w:pPr>
      <w:ind w:left="720"/>
    </w:pPr>
  </w:style>
  <w:style w:type="paragraph" w:styleId="TableTextsmall" w:customStyle="1">
    <w:name w:val="Table Text small"/>
    <w:basedOn w:val="a0"/>
    <w:uiPriority w:val="1"/>
    <w:rsid w:val="69EF9F2E"/>
    <w:pPr>
      <w:spacing w:before="20" w:after="20"/>
    </w:pPr>
    <w:rPr>
      <w:i/>
      <w:iCs/>
      <w:sz w:val="20"/>
      <w:szCs w:val="20"/>
    </w:rPr>
  </w:style>
  <w:style w:type="paragraph" w:styleId="10">
    <w:name w:val="toc 1"/>
    <w:basedOn w:val="a0"/>
    <w:next w:val="a0"/>
    <w:uiPriority w:val="39"/>
    <w:rsid w:val="69EF9F2E"/>
    <w:pPr>
      <w:tabs>
        <w:tab w:val="left" w:pos="360"/>
        <w:tab w:val="right" w:leader="dot" w:pos="8630"/>
      </w:tabs>
    </w:pPr>
    <w:rPr>
      <w:noProof/>
    </w:rPr>
  </w:style>
  <w:style w:type="paragraph" w:styleId="20">
    <w:name w:val="toc 2"/>
    <w:basedOn w:val="a0"/>
    <w:next w:val="a0"/>
    <w:uiPriority w:val="39"/>
    <w:rsid w:val="69EF9F2E"/>
    <w:pPr>
      <w:tabs>
        <w:tab w:val="left" w:pos="800"/>
        <w:tab w:val="right" w:leader="dot" w:pos="8630"/>
      </w:tabs>
      <w:ind w:left="360"/>
    </w:pPr>
    <w:rPr>
      <w:noProof/>
    </w:rPr>
  </w:style>
  <w:style w:type="paragraph" w:styleId="50">
    <w:name w:val="toc 5"/>
    <w:basedOn w:val="a0"/>
    <w:next w:val="a0"/>
    <w:uiPriority w:val="1"/>
    <w:semiHidden/>
    <w:rsid w:val="69EF9F2E"/>
    <w:pPr>
      <w:ind w:left="960"/>
    </w:pPr>
  </w:style>
  <w:style w:type="paragraph" w:styleId="60">
    <w:name w:val="toc 6"/>
    <w:basedOn w:val="a0"/>
    <w:next w:val="a0"/>
    <w:uiPriority w:val="1"/>
    <w:semiHidden/>
    <w:rsid w:val="69EF9F2E"/>
    <w:pPr>
      <w:ind w:left="1200"/>
    </w:pPr>
  </w:style>
  <w:style w:type="paragraph" w:styleId="70">
    <w:name w:val="toc 7"/>
    <w:basedOn w:val="a0"/>
    <w:next w:val="a0"/>
    <w:uiPriority w:val="1"/>
    <w:semiHidden/>
    <w:rsid w:val="69EF9F2E"/>
    <w:pPr>
      <w:ind w:left="1440"/>
    </w:pPr>
  </w:style>
  <w:style w:type="paragraph" w:styleId="80">
    <w:name w:val="toc 8"/>
    <w:basedOn w:val="a0"/>
    <w:next w:val="a0"/>
    <w:uiPriority w:val="1"/>
    <w:semiHidden/>
    <w:rsid w:val="69EF9F2E"/>
    <w:pPr>
      <w:ind w:left="1680"/>
    </w:pPr>
  </w:style>
  <w:style w:type="paragraph" w:styleId="90">
    <w:name w:val="toc 9"/>
    <w:basedOn w:val="a0"/>
    <w:next w:val="a0"/>
    <w:uiPriority w:val="1"/>
    <w:semiHidden/>
    <w:rsid w:val="69EF9F2E"/>
    <w:pPr>
      <w:ind w:left="1920"/>
    </w:pPr>
  </w:style>
  <w:style w:type="paragraph" w:styleId="BullList" w:customStyle="1">
    <w:name w:val="Bull List"/>
    <w:basedOn w:val="a0"/>
    <w:uiPriority w:val="1"/>
    <w:rsid w:val="69EF9F2E"/>
    <w:pPr>
      <w:numPr>
        <w:numId w:val="11"/>
      </w:numPr>
      <w:spacing w:before="60" w:after="120" w:line="360" w:lineRule="auto"/>
    </w:pPr>
  </w:style>
  <w:style w:type="paragraph" w:styleId="NormalUnindented" w:customStyle="1">
    <w:name w:val="Normal Unindented"/>
    <w:basedOn w:val="a0"/>
    <w:next w:val="a8"/>
    <w:uiPriority w:val="1"/>
    <w:rsid w:val="69EF9F2E"/>
    <w:pPr>
      <w:spacing w:before="120" w:after="240" w:line="480" w:lineRule="auto"/>
    </w:pPr>
  </w:style>
  <w:style w:type="paragraph" w:styleId="a8">
    <w:name w:val="Normal Indent"/>
    <w:basedOn w:val="a0"/>
    <w:uiPriority w:val="1"/>
    <w:rsid w:val="69EF9F2E"/>
    <w:pPr>
      <w:ind w:left="720"/>
    </w:pPr>
  </w:style>
  <w:style w:type="character" w:styleId="a9">
    <w:name w:val="Hyperlink"/>
    <w:rPr>
      <w:color w:val="0000FF"/>
      <w:u w:val="single"/>
    </w:rPr>
  </w:style>
  <w:style w:type="paragraph" w:styleId="aa">
    <w:name w:val="No Spacing"/>
    <w:basedOn w:val="a0"/>
    <w:uiPriority w:val="1"/>
    <w:qFormat/>
    <w:rsid w:val="69EF9F2E"/>
    <w:rPr>
      <w:rFonts w:eastAsia="Malgun Gothic"/>
    </w:rPr>
  </w:style>
  <w:style w:type="paragraph" w:styleId="CommentText1" w:customStyle="1">
    <w:name w:val="Comment Text1"/>
    <w:basedOn w:val="a0"/>
    <w:link w:val="CommentTextChar"/>
  </w:style>
  <w:style w:type="character" w:styleId="CommentTextChar" w:customStyle="1">
    <w:name w:val="Comment Text Char"/>
    <w:basedOn w:val="a1"/>
    <w:link w:val="CommentText1"/>
    <w:rPr>
      <w:rFonts w:ascii="Arial" w:hAnsi="Arial" w:eastAsia="Arial" w:cs="Arial"/>
      <w:sz w:val="22"/>
      <w:szCs w:val="22"/>
      <w:lang w:val="en-US" w:eastAsia="ko-KR"/>
    </w:rPr>
  </w:style>
  <w:style w:type="character" w:styleId="CommentReference1" w:customStyle="1">
    <w:name w:val="Comment Reference1"/>
    <w:basedOn w:val="a1"/>
    <w:rPr>
      <w:sz w:val="18"/>
      <w:szCs w:val="18"/>
    </w:rPr>
  </w:style>
  <w:style w:type="table" w:styleId="ab">
    <w:name w:val="Table Grid"/>
    <w:basedOn w:val="a2"/>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2" w:customStyle="1">
    <w:name w:val="Comment Text2"/>
    <w:basedOn w:val="a0"/>
    <w:link w:val="CommentTextChar1"/>
  </w:style>
  <w:style w:type="character" w:styleId="CommentTextChar1" w:customStyle="1">
    <w:name w:val="Comment Text Char1"/>
    <w:basedOn w:val="a1"/>
    <w:link w:val="CommentText2"/>
    <w:rPr>
      <w:rFonts w:ascii="Arial" w:hAnsi="Arial" w:eastAsia="Arial" w:cs="Arial"/>
      <w:sz w:val="22"/>
      <w:szCs w:val="22"/>
      <w:lang w:val="en-US" w:eastAsia="ko-KR"/>
    </w:rPr>
  </w:style>
  <w:style w:type="character" w:styleId="CommentReference2" w:customStyle="1">
    <w:name w:val="Comment Reference2"/>
    <w:basedOn w:val="a1"/>
    <w:rPr>
      <w:sz w:val="18"/>
      <w:szCs w:val="18"/>
    </w:rPr>
  </w:style>
  <w:style w:type="paragraph" w:styleId="CommentText" w:customStyle="1">
    <w:name w:val="Comment Text"/>
    <w:basedOn w:val="a0"/>
    <w:link w:val="CommentTextChar2"/>
  </w:style>
  <w:style w:type="character" w:styleId="CommentTextChar2" w:customStyle="1">
    <w:name w:val="Comment Text Char2"/>
    <w:basedOn w:val="a1"/>
    <w:link w:val="CommentText"/>
    <w:rPr>
      <w:rFonts w:ascii="Arial" w:hAnsi="Arial" w:eastAsia="Arial" w:cs="Arial"/>
      <w:sz w:val="22"/>
      <w:szCs w:val="22"/>
      <w:lang w:val="en-US" w:eastAsia="ko-KR"/>
    </w:rPr>
  </w:style>
  <w:style w:type="character" w:styleId="CommentReference" w:customStyle="1">
    <w:name w:val="Comment Reference"/>
    <w:basedOn w:val="a1"/>
    <w:rPr>
      <w:sz w:val="18"/>
      <w:szCs w:val="18"/>
    </w:rPr>
  </w:style>
  <w:style w:type="paragraph" w:styleId="ac">
    <w:name w:val="annotation text"/>
    <w:basedOn w:val="a0"/>
    <w:link w:val="Char"/>
  </w:style>
  <w:style w:type="character" w:styleId="Char" w:customStyle="1">
    <w:name w:val="메모 텍스트 Char"/>
    <w:basedOn w:val="a1"/>
    <w:link w:val="ac"/>
    <w:rPr>
      <w:rFonts w:ascii="Arial" w:hAnsi="Arial" w:eastAsia="Arial" w:cs="Arial"/>
      <w:sz w:val="22"/>
      <w:szCs w:val="22"/>
      <w:lang w:val="en-US" w:eastAsia="ko-KR"/>
    </w:rPr>
  </w:style>
  <w:style w:type="character" w:styleId="ad">
    <w:name w:val="annotation reference"/>
    <w:basedOn w:val="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16/09/relationships/commentsIds" Target="commentsIds.xml"/><Relationship Id="rId23" Type="http://schemas.microsoft.com/office/2020/10/relationships/intelligence" Target="intelligence2.xml"/><Relationship Id="rId10" Type="http://schemas.openxmlformats.org/officeDocument/2006/relationships/header" Target="header1.xm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2BE9AEA82FC34490C2D75D4EB35C1E" ma:contentTypeVersion="9" ma:contentTypeDescription="Create a new document." ma:contentTypeScope="" ma:versionID="6626207535c9dd4f51bead0011258bfd">
  <xsd:schema xmlns:xsd="http://www.w3.org/2001/XMLSchema" xmlns:xs="http://www.w3.org/2001/XMLSchema" xmlns:p="http://schemas.microsoft.com/office/2006/metadata/properties" xmlns:ns3="0871f6bc-d1a9-4686-b6d7-c8649e8e9238" targetNamespace="http://schemas.microsoft.com/office/2006/metadata/properties" ma:root="true" ma:fieldsID="9f158375d59e1c23e098a49395db6695" ns3:_="">
    <xsd:import namespace="0871f6bc-d1a9-4686-b6d7-c8649e8e92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1f6bc-d1a9-4686-b6d7-c8649e8e92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871f6bc-d1a9-4686-b6d7-c8649e8e923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2AD0F7-9AF0-4512-B6CA-97A0C7F427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1f6bc-d1a9-4686-b6d7-c8649e8e9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191F32-2E2B-4ACE-9955-48F8C14538A1}">
  <ds:schemaRefs>
    <ds:schemaRef ds:uri="http://schemas.microsoft.com/office/2006/metadata/properties"/>
    <ds:schemaRef ds:uri="http://schemas.microsoft.com/office/infopath/2007/PartnerControls"/>
    <ds:schemaRef ds:uri="0871f6bc-d1a9-4686-b6d7-c8649e8e9238"/>
  </ds:schemaRefs>
</ds:datastoreItem>
</file>

<file path=customXml/itemProps3.xml><?xml version="1.0" encoding="utf-8"?>
<ds:datastoreItem xmlns:ds="http://schemas.openxmlformats.org/officeDocument/2006/customXml" ds:itemID="{1702C381-C5E0-4ACE-866A-4C8C04030EA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Process Impact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Vision and Scope Template</dc:title>
  <dc:subject/>
  <dc:creator>Karl Wiegers</dc:creator>
  <keywords/>
  <lastModifiedBy>Hyechan Shin</lastModifiedBy>
  <revision>19</revision>
  <lastPrinted>1998-11-29T11:04:00.0000000Z</lastPrinted>
  <dcterms:created xsi:type="dcterms:W3CDTF">2026-10-20T09:01:00.0000000Z</dcterms:created>
  <dcterms:modified xsi:type="dcterms:W3CDTF">2026-10-20T09:04:51.1297388Z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976fb65f75fdf63f8158262d2f512efd811bd5fab5c179a4fd86e6850f05152b</vt:lpwstr>
  </property>
  <property fmtid="{D5CDD505-2E9C-101B-9397-08002B2CF9AE}" pid="3" name="ContentTypeId">
    <vt:lpwstr>0x010100D02BE9AEA82FC34490C2D75D4EB35C1E</vt:lpwstr>
  </property>
</Properties>
</file>