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E968ED" w:rsidP="56439DFA" w:rsidRDefault="00E968ED" w14:paraId="4964398D" w14:textId="77777777">
      <w:pPr>
        <w:pStyle w:val="line"/>
        <w:spacing w:line="240" w:lineRule="atLeast"/>
      </w:pPr>
    </w:p>
    <w:p w:rsidR="00E968ED" w:rsidP="56439DFA" w:rsidRDefault="656E9AC0" w14:paraId="2500C019" w14:textId="51504D13">
      <w:pPr>
        <w:pStyle w:val="Title"/>
        <w:spacing w:line="240" w:lineRule="atLeast"/>
      </w:pPr>
      <w:r>
        <w:t>Vision and Scope Document</w:t>
      </w:r>
    </w:p>
    <w:p w:rsidR="00E968ED" w:rsidP="56439DFA" w:rsidRDefault="656E9AC0" w14:paraId="28D64BCF" w14:textId="77777777">
      <w:pPr>
        <w:pStyle w:val="Title"/>
        <w:spacing w:before="0" w:after="400" w:line="240" w:lineRule="atLeast"/>
        <w:rPr>
          <w:sz w:val="40"/>
          <w:szCs w:val="40"/>
        </w:rPr>
      </w:pPr>
      <w:r w:rsidRPr="56439DFA">
        <w:rPr>
          <w:sz w:val="40"/>
          <w:szCs w:val="40"/>
        </w:rPr>
        <w:t>for</w:t>
      </w:r>
    </w:p>
    <w:p w:rsidR="5CD9F4F9" w:rsidP="46C4500A" w:rsidRDefault="1134B88A" w14:paraId="6F93E686" w14:textId="3EA791F0">
      <w:pPr>
        <w:pStyle w:val="Title"/>
        <w:spacing w:line="240" w:lineRule="atLeast"/>
        <w:rPr>
          <w:sz w:val="56"/>
          <w:szCs w:val="56"/>
        </w:rPr>
      </w:pPr>
      <w:r w:rsidRPr="46C4500A" w:rsidR="36B835EE">
        <w:rPr>
          <w:sz w:val="56"/>
          <w:szCs w:val="56"/>
        </w:rPr>
        <w:t>Unified Academic &amp; Student Calendar System</w:t>
      </w:r>
    </w:p>
    <w:p w:rsidR="00E968ED" w:rsidP="56439DFA" w:rsidRDefault="656E9AC0" w14:paraId="37B8374E" w14:textId="46454760">
      <w:pPr>
        <w:pStyle w:val="ByLine"/>
        <w:spacing w:line="240" w:lineRule="atLeast"/>
      </w:pPr>
      <w:r w:rsidR="656E9AC0">
        <w:rPr/>
        <w:t>Version 1.</w:t>
      </w:r>
      <w:r w:rsidR="1B5B4984">
        <w:rPr/>
        <w:t>2</w:t>
      </w:r>
      <w:r w:rsidR="656E9AC0">
        <w:rPr/>
        <w:t xml:space="preserve"> approved</w:t>
      </w:r>
    </w:p>
    <w:p w:rsidR="00E968ED" w:rsidP="56439DFA" w:rsidRDefault="656E9AC0" w14:paraId="312E84BA" w14:textId="77777777">
      <w:pPr>
        <w:pStyle w:val="ByLine"/>
        <w:spacing w:line="240" w:lineRule="atLeast"/>
      </w:pPr>
      <w:r>
        <w:t xml:space="preserve">Prepared by </w:t>
      </w:r>
      <w:r w:rsidR="2334F526">
        <w:t>Group 18</w:t>
      </w:r>
    </w:p>
    <w:p w:rsidR="00E968ED" w:rsidP="56439DFA" w:rsidRDefault="446D247D" w14:paraId="60A6A1CB" w14:textId="77777777">
      <w:pPr>
        <w:pStyle w:val="ByLine"/>
        <w:spacing w:line="240" w:lineRule="atLeast"/>
      </w:pPr>
      <w:r>
        <w:t>LUT University</w:t>
      </w:r>
    </w:p>
    <w:p w:rsidR="00E968ED" w:rsidP="56439DFA" w:rsidRDefault="6B298498" w14:paraId="7399DADC" w14:textId="6638F6A5">
      <w:pPr>
        <w:pStyle w:val="ByLine"/>
        <w:spacing w:line="240" w:lineRule="atLeast"/>
      </w:pPr>
      <w:r w:rsidR="7E96C239">
        <w:rPr/>
        <w:t>16</w:t>
      </w:r>
      <w:r w:rsidR="6B298498">
        <w:rPr/>
        <w:t>.10.2026</w:t>
      </w:r>
    </w:p>
    <w:p w:rsidR="00E968ED" w:rsidRDefault="00E968ED" w14:paraId="706E1C43" w14:textId="77777777">
      <w:pPr>
        <w:pStyle w:val="ChangeHistoryTitle"/>
        <w:rPr>
          <w:sz w:val="32"/>
        </w:rPr>
        <w:sectPr w:rsidR="00E968ED" w:rsidSect="003A160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 w:orient="portrait" w:code="1"/>
          <w:pgMar w:top="1440" w:right="1440" w:bottom="1440" w:left="1440" w:header="720" w:footer="720" w:gutter="0"/>
          <w:pgNumType w:fmt="lowerRoman" w:start="1"/>
          <w:cols w:space="720"/>
          <w:titlePg/>
          <w:docGrid w:linePitch="326"/>
        </w:sectPr>
      </w:pPr>
    </w:p>
    <w:p w:rsidR="00E968ED" w:rsidP="56439DFA" w:rsidRDefault="56CA4EB0" w14:paraId="4B3F175F" w14:textId="77777777">
      <w:pPr>
        <w:pStyle w:val="Heading1"/>
        <w:numPr>
          <w:ilvl w:val="0"/>
          <w:numId w:val="0"/>
        </w:numPr>
        <w:spacing w:line="240" w:lineRule="atLeast"/>
      </w:pPr>
      <w:bookmarkStart w:name="_Toc416530762" w:id="0"/>
      <w:bookmarkStart w:name="_Toc242654202" w:id="1"/>
      <w:bookmarkStart w:name="_Toc1472328636" w:id="168647190"/>
      <w:r w:rsidR="720B9D76">
        <w:rPr/>
        <w:t>Table of Contents</w:t>
      </w:r>
      <w:bookmarkEnd w:id="1"/>
      <w:bookmarkEnd w:id="168647190"/>
    </w:p>
    <w:sdt>
      <w:sdtPr>
        <w:id w:val="1165902844"/>
        <w:docPartObj>
          <w:docPartGallery w:val="Table of Contents"/>
          <w:docPartUnique/>
        </w:docPartObj>
      </w:sdtPr>
      <w:sdtContent>
        <w:p w:rsidR="46C4500A" w:rsidP="24F251F9" w:rsidRDefault="46C4500A" w14:paraId="561F9CA8" w14:textId="01AA2A00">
          <w:pPr>
            <w:pStyle w:val="TOC1"/>
            <w:tabs>
              <w:tab w:val="right" w:leader="dot" w:pos="862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"_Toc1472328636" </w:instrText>
          </w:r>
          <w:r>
            <w:fldChar w:fldCharType="separate"/>
          </w:r>
          <w:r w:rsidR="24F251F9">
            <w:rPr/>
            <w:t>Table of Contents</w:t>
          </w:r>
          <w:r>
            <w:tab/>
          </w:r>
          <w:r>
            <w:fldChar w:fldCharType="begin"/>
          </w:r>
          <w:r>
            <w:instrText xml:space="preserve">PAGEREF _Toc1472328636 \h</w:instrText>
          </w:r>
          <w:r>
            <w:fldChar w:fldCharType="separate"/>
          </w:r>
          <w:r w:rsidR="24F251F9">
            <w:rPr/>
            <w:t>1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2FD4C596" w14:textId="3B1F67B2">
          <w:pPr>
            <w:pStyle w:val="TOC1"/>
            <w:tabs>
              <w:tab w:val="right" w:leader="dot" w:pos="8625"/>
            </w:tabs>
          </w:pPr>
          <w:r>
            <w:fldChar w:fldCharType="begin"/>
          </w:r>
          <w:r>
            <w:instrText xml:space="preserve">HYPERLINK  \l  "_Toc1342684224" </w:instrText>
          </w:r>
          <w:r>
            <w:fldChar w:fldCharType="separate"/>
          </w:r>
          <w:r w:rsidR="24F251F9">
            <w:rPr/>
            <w:t>Revision History</w:t>
          </w:r>
          <w:r>
            <w:tab/>
          </w:r>
          <w:r>
            <w:fldChar w:fldCharType="begin"/>
          </w:r>
          <w:r>
            <w:instrText xml:space="preserve">PAGEREF _Toc1342684224 \h</w:instrText>
          </w:r>
          <w:r>
            <w:fldChar w:fldCharType="separate"/>
          </w:r>
          <w:r w:rsidR="24F251F9">
            <w:rPr/>
            <w:t>2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28B92A11" w14:textId="47B75226">
          <w:pPr>
            <w:pStyle w:val="TOC1"/>
            <w:tabs>
              <w:tab w:val="left" w:leader="none" w:pos="480"/>
              <w:tab w:val="right" w:leader="dot" w:pos="8625"/>
            </w:tabs>
          </w:pPr>
          <w:r>
            <w:fldChar w:fldCharType="begin"/>
          </w:r>
          <w:r>
            <w:instrText xml:space="preserve">HYPERLINK  \l  "_Toc728206591" </w:instrText>
          </w:r>
          <w:r>
            <w:fldChar w:fldCharType="separate"/>
          </w:r>
          <w:r w:rsidR="24F251F9">
            <w:rPr/>
            <w:t>1.</w:t>
          </w:r>
          <w:r>
            <w:tab/>
          </w:r>
          <w:r w:rsidR="24F251F9">
            <w:rPr/>
            <w:t>Business Requirements</w:t>
          </w:r>
          <w:r>
            <w:tab/>
          </w:r>
          <w:r>
            <w:fldChar w:fldCharType="begin"/>
          </w:r>
          <w:r>
            <w:instrText xml:space="preserve">PAGEREF _Toc728206591 \h</w:instrText>
          </w:r>
          <w:r>
            <w:fldChar w:fldCharType="separate"/>
          </w:r>
          <w:r w:rsidR="24F251F9">
            <w:rPr/>
            <w:t>3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7E637E16" w14:textId="405054A6">
          <w:pPr>
            <w:pStyle w:val="TOC2"/>
            <w:tabs>
              <w:tab w:val="left" w:leader="none" w:pos="720"/>
              <w:tab w:val="right" w:leader="dot" w:pos="8625"/>
            </w:tabs>
          </w:pPr>
          <w:r>
            <w:fldChar w:fldCharType="begin"/>
          </w:r>
          <w:r>
            <w:instrText xml:space="preserve">HYPERLINK  \l  "_Toc1881106354" </w:instrText>
          </w:r>
          <w:r>
            <w:fldChar w:fldCharType="separate"/>
          </w:r>
          <w:r w:rsidR="24F251F9">
            <w:rPr/>
            <w:t>1.1.</w:t>
          </w:r>
          <w:r>
            <w:tab/>
          </w:r>
          <w:r w:rsidR="24F251F9">
            <w:rPr/>
            <w:t>Background</w:t>
          </w:r>
          <w:r>
            <w:tab/>
          </w:r>
          <w:r>
            <w:fldChar w:fldCharType="begin"/>
          </w:r>
          <w:r>
            <w:instrText xml:space="preserve">PAGEREF _Toc1881106354 \h</w:instrText>
          </w:r>
          <w:r>
            <w:fldChar w:fldCharType="separate"/>
          </w:r>
          <w:r w:rsidR="24F251F9">
            <w:rPr/>
            <w:t>3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3B35ED8D" w14:textId="3B87CCC7">
          <w:pPr>
            <w:pStyle w:val="TOC2"/>
            <w:tabs>
              <w:tab w:val="left" w:leader="none" w:pos="720"/>
              <w:tab w:val="right" w:leader="dot" w:pos="8625"/>
            </w:tabs>
          </w:pPr>
          <w:r>
            <w:fldChar w:fldCharType="begin"/>
          </w:r>
          <w:r>
            <w:instrText xml:space="preserve">HYPERLINK  \l  "_Toc1433038298" </w:instrText>
          </w:r>
          <w:r>
            <w:fldChar w:fldCharType="separate"/>
          </w:r>
          <w:r w:rsidR="24F251F9">
            <w:rPr/>
            <w:t>1.2.</w:t>
          </w:r>
          <w:r>
            <w:tab/>
          </w:r>
          <w:r w:rsidR="24F251F9">
            <w:rPr/>
            <w:t>Business Opportunity</w:t>
          </w:r>
          <w:r>
            <w:tab/>
          </w:r>
          <w:r>
            <w:fldChar w:fldCharType="begin"/>
          </w:r>
          <w:r>
            <w:instrText xml:space="preserve">PAGEREF _Toc1433038298 \h</w:instrText>
          </w:r>
          <w:r>
            <w:fldChar w:fldCharType="separate"/>
          </w:r>
          <w:r w:rsidR="24F251F9">
            <w:rPr/>
            <w:t>3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62918D64" w14:textId="09C5459C">
          <w:pPr>
            <w:pStyle w:val="TOC2"/>
            <w:tabs>
              <w:tab w:val="left" w:leader="none" w:pos="720"/>
              <w:tab w:val="right" w:leader="dot" w:pos="8625"/>
            </w:tabs>
          </w:pPr>
          <w:r>
            <w:fldChar w:fldCharType="begin"/>
          </w:r>
          <w:r>
            <w:instrText xml:space="preserve">HYPERLINK  \l  "_Toc932152854" </w:instrText>
          </w:r>
          <w:r>
            <w:fldChar w:fldCharType="separate"/>
          </w:r>
          <w:r w:rsidR="24F251F9">
            <w:rPr/>
            <w:t>1.3.</w:t>
          </w:r>
          <w:r>
            <w:tab/>
          </w:r>
          <w:r w:rsidR="24F251F9">
            <w:rPr/>
            <w:t>Business Objectives and Success Criteria</w:t>
          </w:r>
          <w:r>
            <w:tab/>
          </w:r>
          <w:r>
            <w:fldChar w:fldCharType="begin"/>
          </w:r>
          <w:r>
            <w:instrText xml:space="preserve">PAGEREF _Toc932152854 \h</w:instrText>
          </w:r>
          <w:r>
            <w:fldChar w:fldCharType="separate"/>
          </w:r>
          <w:r w:rsidR="24F251F9">
            <w:rPr/>
            <w:t>4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4A8E4A67" w14:textId="031D3FB6">
          <w:pPr>
            <w:pStyle w:val="TOC2"/>
            <w:tabs>
              <w:tab w:val="left" w:leader="none" w:pos="720"/>
              <w:tab w:val="right" w:leader="dot" w:pos="8625"/>
            </w:tabs>
          </w:pPr>
          <w:r>
            <w:fldChar w:fldCharType="begin"/>
          </w:r>
          <w:r>
            <w:instrText xml:space="preserve">HYPERLINK  \l  "_Toc1949825185" </w:instrText>
          </w:r>
          <w:r>
            <w:fldChar w:fldCharType="separate"/>
          </w:r>
          <w:r w:rsidR="24F251F9">
            <w:rPr/>
            <w:t>1.4.</w:t>
          </w:r>
          <w:r>
            <w:tab/>
          </w:r>
          <w:r w:rsidR="24F251F9">
            <w:rPr/>
            <w:t>Customer or Market Needs</w:t>
          </w:r>
          <w:r>
            <w:tab/>
          </w:r>
          <w:r>
            <w:fldChar w:fldCharType="begin"/>
          </w:r>
          <w:r>
            <w:instrText xml:space="preserve">PAGEREF _Toc1949825185 \h</w:instrText>
          </w:r>
          <w:r>
            <w:fldChar w:fldCharType="separate"/>
          </w:r>
          <w:r w:rsidR="24F251F9">
            <w:rPr/>
            <w:t>5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6233E7EA" w14:textId="7E3FDD65">
          <w:pPr>
            <w:pStyle w:val="TOC2"/>
            <w:tabs>
              <w:tab w:val="left" w:leader="none" w:pos="720"/>
              <w:tab w:val="right" w:leader="dot" w:pos="8625"/>
            </w:tabs>
          </w:pPr>
          <w:r>
            <w:fldChar w:fldCharType="begin"/>
          </w:r>
          <w:r>
            <w:instrText xml:space="preserve">HYPERLINK  \l  "_Toc1636328965" </w:instrText>
          </w:r>
          <w:r>
            <w:fldChar w:fldCharType="separate"/>
          </w:r>
          <w:r w:rsidR="24F251F9">
            <w:rPr/>
            <w:t>1.5.</w:t>
          </w:r>
          <w:r>
            <w:tab/>
          </w:r>
          <w:r w:rsidR="24F251F9">
            <w:rPr/>
            <w:t>Business Risks</w:t>
          </w:r>
          <w:r>
            <w:tab/>
          </w:r>
          <w:r>
            <w:fldChar w:fldCharType="begin"/>
          </w:r>
          <w:r>
            <w:instrText xml:space="preserve">PAGEREF _Toc1636328965 \h</w:instrText>
          </w:r>
          <w:r>
            <w:fldChar w:fldCharType="separate"/>
          </w:r>
          <w:r w:rsidR="24F251F9">
            <w:rPr/>
            <w:t>5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4E0DCBEE" w14:textId="30C6ED23">
          <w:pPr>
            <w:pStyle w:val="TOC1"/>
            <w:tabs>
              <w:tab w:val="left" w:leader="none" w:pos="480"/>
              <w:tab w:val="right" w:leader="dot" w:pos="8625"/>
            </w:tabs>
          </w:pPr>
          <w:r>
            <w:fldChar w:fldCharType="begin"/>
          </w:r>
          <w:r>
            <w:instrText xml:space="preserve">HYPERLINK  \l  "_Toc540546988" </w:instrText>
          </w:r>
          <w:r>
            <w:fldChar w:fldCharType="separate"/>
          </w:r>
          <w:r w:rsidR="24F251F9">
            <w:rPr/>
            <w:t>2.</w:t>
          </w:r>
          <w:r>
            <w:tab/>
          </w:r>
          <w:r w:rsidR="24F251F9">
            <w:rPr/>
            <w:t>Vision of the Solution</w:t>
          </w:r>
          <w:r>
            <w:tab/>
          </w:r>
          <w:r>
            <w:fldChar w:fldCharType="begin"/>
          </w:r>
          <w:r>
            <w:instrText xml:space="preserve">PAGEREF _Toc540546988 \h</w:instrText>
          </w:r>
          <w:r>
            <w:fldChar w:fldCharType="separate"/>
          </w:r>
          <w:r w:rsidR="24F251F9">
            <w:rPr/>
            <w:t>6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341FB4EA" w14:textId="3DC04C43">
          <w:pPr>
            <w:pStyle w:val="TOC2"/>
            <w:tabs>
              <w:tab w:val="left" w:leader="none" w:pos="720"/>
              <w:tab w:val="right" w:leader="dot" w:pos="8625"/>
            </w:tabs>
          </w:pPr>
          <w:r>
            <w:fldChar w:fldCharType="begin"/>
          </w:r>
          <w:r>
            <w:instrText xml:space="preserve">HYPERLINK  \l  "_Toc1829037817" </w:instrText>
          </w:r>
          <w:r>
            <w:fldChar w:fldCharType="separate"/>
          </w:r>
          <w:r w:rsidR="24F251F9">
            <w:rPr/>
            <w:t>2.1.</w:t>
          </w:r>
          <w:r>
            <w:tab/>
          </w:r>
          <w:r w:rsidR="24F251F9">
            <w:rPr/>
            <w:t>Vision Statement</w:t>
          </w:r>
          <w:r>
            <w:tab/>
          </w:r>
          <w:r>
            <w:fldChar w:fldCharType="begin"/>
          </w:r>
          <w:r>
            <w:instrText xml:space="preserve">PAGEREF _Toc1829037817 \h</w:instrText>
          </w:r>
          <w:r>
            <w:fldChar w:fldCharType="separate"/>
          </w:r>
          <w:r w:rsidR="24F251F9">
            <w:rPr/>
            <w:t>6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014F132D" w14:textId="1FAC01DE">
          <w:pPr>
            <w:pStyle w:val="TOC2"/>
            <w:tabs>
              <w:tab w:val="left" w:leader="none" w:pos="720"/>
              <w:tab w:val="right" w:leader="dot" w:pos="8625"/>
            </w:tabs>
          </w:pPr>
          <w:r>
            <w:fldChar w:fldCharType="begin"/>
          </w:r>
          <w:r>
            <w:instrText xml:space="preserve">HYPERLINK  \l  "_Toc1486124549" </w:instrText>
          </w:r>
          <w:r>
            <w:fldChar w:fldCharType="separate"/>
          </w:r>
          <w:r w:rsidR="24F251F9">
            <w:rPr/>
            <w:t>2.2.</w:t>
          </w:r>
          <w:r>
            <w:tab/>
          </w:r>
          <w:r w:rsidR="24F251F9">
            <w:rPr/>
            <w:t>Major Features</w:t>
          </w:r>
          <w:r>
            <w:tab/>
          </w:r>
          <w:r>
            <w:fldChar w:fldCharType="begin"/>
          </w:r>
          <w:r>
            <w:instrText xml:space="preserve">PAGEREF _Toc1486124549 \h</w:instrText>
          </w:r>
          <w:r>
            <w:fldChar w:fldCharType="separate"/>
          </w:r>
          <w:r w:rsidR="24F251F9">
            <w:rPr/>
            <w:t>6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16F7B54E" w14:textId="4322994E">
          <w:pPr>
            <w:pStyle w:val="TOC2"/>
            <w:tabs>
              <w:tab w:val="left" w:leader="none" w:pos="720"/>
              <w:tab w:val="right" w:leader="dot" w:pos="8625"/>
            </w:tabs>
          </w:pPr>
          <w:r>
            <w:fldChar w:fldCharType="begin"/>
          </w:r>
          <w:r>
            <w:instrText xml:space="preserve">HYPERLINK  \l  "_Toc815205104" </w:instrText>
          </w:r>
          <w:r>
            <w:fldChar w:fldCharType="separate"/>
          </w:r>
          <w:r w:rsidR="24F251F9">
            <w:rPr/>
            <w:t>2.3.</w:t>
          </w:r>
          <w:r>
            <w:tab/>
          </w:r>
          <w:r w:rsidR="24F251F9">
            <w:rPr/>
            <w:t>Assumptions and Dependencies</w:t>
          </w:r>
          <w:r>
            <w:tab/>
          </w:r>
          <w:r>
            <w:fldChar w:fldCharType="begin"/>
          </w:r>
          <w:r>
            <w:instrText xml:space="preserve">PAGEREF _Toc815205104 \h</w:instrText>
          </w:r>
          <w:r>
            <w:fldChar w:fldCharType="separate"/>
          </w:r>
          <w:r w:rsidR="24F251F9">
            <w:rPr/>
            <w:t>7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460526E7" w14:textId="2158E18F">
          <w:pPr>
            <w:pStyle w:val="TOC1"/>
            <w:tabs>
              <w:tab w:val="left" w:leader="none" w:pos="480"/>
              <w:tab w:val="right" w:leader="dot" w:pos="8625"/>
            </w:tabs>
          </w:pPr>
          <w:r>
            <w:fldChar w:fldCharType="begin"/>
          </w:r>
          <w:r>
            <w:instrText xml:space="preserve">HYPERLINK  \l  "_Toc2058311084" </w:instrText>
          </w:r>
          <w:r>
            <w:fldChar w:fldCharType="separate"/>
          </w:r>
          <w:r w:rsidR="24F251F9">
            <w:rPr/>
            <w:t>3.</w:t>
          </w:r>
          <w:r>
            <w:tab/>
          </w:r>
          <w:r w:rsidR="24F251F9">
            <w:rPr/>
            <w:t>Scope and Limitations</w:t>
          </w:r>
          <w:r>
            <w:tab/>
          </w:r>
          <w:r>
            <w:fldChar w:fldCharType="begin"/>
          </w:r>
          <w:r>
            <w:instrText xml:space="preserve">PAGEREF _Toc2058311084 \h</w:instrText>
          </w:r>
          <w:r>
            <w:fldChar w:fldCharType="separate"/>
          </w:r>
          <w:r w:rsidR="24F251F9">
            <w:rPr/>
            <w:t>7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7E1444A0" w14:textId="0CE6F2B2">
          <w:pPr>
            <w:pStyle w:val="TOC2"/>
            <w:tabs>
              <w:tab w:val="left" w:leader="none" w:pos="720"/>
              <w:tab w:val="right" w:leader="dot" w:pos="8625"/>
            </w:tabs>
          </w:pPr>
          <w:r>
            <w:fldChar w:fldCharType="begin"/>
          </w:r>
          <w:r>
            <w:instrText xml:space="preserve">HYPERLINK  \l  "_Toc2114715892" </w:instrText>
          </w:r>
          <w:r>
            <w:fldChar w:fldCharType="separate"/>
          </w:r>
          <w:r w:rsidR="24F251F9">
            <w:rPr/>
            <w:t>3.1.</w:t>
          </w:r>
          <w:r>
            <w:tab/>
          </w:r>
          <w:r w:rsidR="24F251F9">
            <w:rPr/>
            <w:t>Scope of Initial Release</w:t>
          </w:r>
          <w:r>
            <w:tab/>
          </w:r>
          <w:r>
            <w:fldChar w:fldCharType="begin"/>
          </w:r>
          <w:r>
            <w:instrText xml:space="preserve">PAGEREF _Toc2114715892 \h</w:instrText>
          </w:r>
          <w:r>
            <w:fldChar w:fldCharType="separate"/>
          </w:r>
          <w:r w:rsidR="24F251F9">
            <w:rPr/>
            <w:t>8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5603F702" w14:textId="7F113730">
          <w:pPr>
            <w:pStyle w:val="TOC2"/>
            <w:tabs>
              <w:tab w:val="left" w:leader="none" w:pos="720"/>
              <w:tab w:val="right" w:leader="dot" w:pos="8625"/>
            </w:tabs>
          </w:pPr>
          <w:r>
            <w:fldChar w:fldCharType="begin"/>
          </w:r>
          <w:r>
            <w:instrText xml:space="preserve">HYPERLINK  \l  "_Toc995746033" </w:instrText>
          </w:r>
          <w:r>
            <w:fldChar w:fldCharType="separate"/>
          </w:r>
          <w:r w:rsidR="24F251F9">
            <w:rPr/>
            <w:t>3.2.</w:t>
          </w:r>
          <w:r>
            <w:tab/>
          </w:r>
          <w:r w:rsidR="24F251F9">
            <w:rPr/>
            <w:t>Scope of Subsequent Releases</w:t>
          </w:r>
          <w:r>
            <w:tab/>
          </w:r>
          <w:r>
            <w:fldChar w:fldCharType="begin"/>
          </w:r>
          <w:r>
            <w:instrText xml:space="preserve">PAGEREF _Toc995746033 \h</w:instrText>
          </w:r>
          <w:r>
            <w:fldChar w:fldCharType="separate"/>
          </w:r>
          <w:r w:rsidR="24F251F9">
            <w:rPr/>
            <w:t>8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2BD37974" w14:textId="7924D82C">
          <w:pPr>
            <w:pStyle w:val="TOC2"/>
            <w:tabs>
              <w:tab w:val="left" w:leader="none" w:pos="720"/>
              <w:tab w:val="right" w:leader="dot" w:pos="8625"/>
            </w:tabs>
          </w:pPr>
          <w:r>
            <w:fldChar w:fldCharType="begin"/>
          </w:r>
          <w:r>
            <w:instrText xml:space="preserve">HYPERLINK  \l  "_Toc1030855042" </w:instrText>
          </w:r>
          <w:r>
            <w:fldChar w:fldCharType="separate"/>
          </w:r>
          <w:r w:rsidR="24F251F9">
            <w:rPr/>
            <w:t>3.3.</w:t>
          </w:r>
          <w:r>
            <w:tab/>
          </w:r>
          <w:r w:rsidR="24F251F9">
            <w:rPr/>
            <w:t>Limitations and Exclusions</w:t>
          </w:r>
          <w:r>
            <w:tab/>
          </w:r>
          <w:r>
            <w:fldChar w:fldCharType="begin"/>
          </w:r>
          <w:r>
            <w:instrText xml:space="preserve">PAGEREF _Toc1030855042 \h</w:instrText>
          </w:r>
          <w:r>
            <w:fldChar w:fldCharType="separate"/>
          </w:r>
          <w:r w:rsidR="24F251F9">
            <w:rPr/>
            <w:t>8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3C5F3DE3" w14:textId="55B986E4">
          <w:pPr>
            <w:pStyle w:val="TOC1"/>
            <w:tabs>
              <w:tab w:val="left" w:leader="none" w:pos="480"/>
              <w:tab w:val="right" w:leader="dot" w:pos="8625"/>
            </w:tabs>
          </w:pPr>
          <w:r>
            <w:fldChar w:fldCharType="begin"/>
          </w:r>
          <w:r>
            <w:instrText xml:space="preserve">HYPERLINK  \l  "_Toc1301060791" </w:instrText>
          </w:r>
          <w:r>
            <w:fldChar w:fldCharType="separate"/>
          </w:r>
          <w:r w:rsidR="24F251F9">
            <w:rPr/>
            <w:t>4.</w:t>
          </w:r>
          <w:r>
            <w:tab/>
          </w:r>
          <w:r w:rsidR="24F251F9">
            <w:rPr/>
            <w:t>Business Context</w:t>
          </w:r>
          <w:r>
            <w:tab/>
          </w:r>
          <w:r>
            <w:fldChar w:fldCharType="begin"/>
          </w:r>
          <w:r>
            <w:instrText xml:space="preserve">PAGEREF _Toc1301060791 \h</w:instrText>
          </w:r>
          <w:r>
            <w:fldChar w:fldCharType="separate"/>
          </w:r>
          <w:r w:rsidR="24F251F9">
            <w:rPr/>
            <w:t>9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3510B250" w14:textId="1836934D">
          <w:pPr>
            <w:pStyle w:val="TOC2"/>
            <w:tabs>
              <w:tab w:val="left" w:leader="none" w:pos="720"/>
              <w:tab w:val="right" w:leader="dot" w:pos="8625"/>
            </w:tabs>
          </w:pPr>
          <w:r>
            <w:fldChar w:fldCharType="begin"/>
          </w:r>
          <w:r>
            <w:instrText xml:space="preserve">HYPERLINK  \l  "_Toc1915096405" </w:instrText>
          </w:r>
          <w:r>
            <w:fldChar w:fldCharType="separate"/>
          </w:r>
          <w:r w:rsidR="24F251F9">
            <w:rPr/>
            <w:t>4.1.</w:t>
          </w:r>
          <w:r>
            <w:tab/>
          </w:r>
          <w:r w:rsidR="24F251F9">
            <w:rPr/>
            <w:t>Stakeholder Profiles</w:t>
          </w:r>
          <w:r>
            <w:tab/>
          </w:r>
          <w:r>
            <w:fldChar w:fldCharType="begin"/>
          </w:r>
          <w:r>
            <w:instrText xml:space="preserve">PAGEREF _Toc1915096405 \h</w:instrText>
          </w:r>
          <w:r>
            <w:fldChar w:fldCharType="separate"/>
          </w:r>
          <w:r w:rsidR="24F251F9">
            <w:rPr/>
            <w:t>10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725FD8C0" w14:textId="4FA948E9">
          <w:pPr>
            <w:pStyle w:val="TOC2"/>
            <w:tabs>
              <w:tab w:val="left" w:leader="none" w:pos="720"/>
              <w:tab w:val="right" w:leader="dot" w:pos="8625"/>
            </w:tabs>
          </w:pPr>
          <w:r>
            <w:fldChar w:fldCharType="begin"/>
          </w:r>
          <w:r>
            <w:instrText xml:space="preserve">HYPERLINK  \l  "_Toc30038273" </w:instrText>
          </w:r>
          <w:r>
            <w:fldChar w:fldCharType="separate"/>
          </w:r>
          <w:r w:rsidR="24F251F9">
            <w:rPr/>
            <w:t>4.2.</w:t>
          </w:r>
          <w:r>
            <w:tab/>
          </w:r>
          <w:r w:rsidR="24F251F9">
            <w:rPr/>
            <w:t>Project Priorities</w:t>
          </w:r>
          <w:r>
            <w:tab/>
          </w:r>
          <w:r>
            <w:fldChar w:fldCharType="begin"/>
          </w:r>
          <w:r>
            <w:instrText xml:space="preserve">PAGEREF _Toc30038273 \h</w:instrText>
          </w:r>
          <w:r>
            <w:fldChar w:fldCharType="separate"/>
          </w:r>
          <w:r w:rsidR="24F251F9">
            <w:rPr/>
            <w:t>10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22CDCE2F" w14:textId="65049726">
          <w:pPr>
            <w:pStyle w:val="TOC2"/>
            <w:tabs>
              <w:tab w:val="left" w:leader="none" w:pos="720"/>
              <w:tab w:val="right" w:leader="dot" w:pos="8625"/>
            </w:tabs>
          </w:pPr>
          <w:r>
            <w:fldChar w:fldCharType="begin"/>
          </w:r>
          <w:r>
            <w:instrText xml:space="preserve">HYPERLINK  \l  "_Toc771281389" </w:instrText>
          </w:r>
          <w:r>
            <w:fldChar w:fldCharType="separate"/>
          </w:r>
          <w:r w:rsidR="24F251F9">
            <w:rPr/>
            <w:t>4.3.</w:t>
          </w:r>
          <w:r>
            <w:tab/>
          </w:r>
          <w:r w:rsidR="24F251F9">
            <w:rPr/>
            <w:t>Operating Environment</w:t>
          </w:r>
          <w:r>
            <w:tab/>
          </w:r>
          <w:r>
            <w:fldChar w:fldCharType="begin"/>
          </w:r>
          <w:r>
            <w:instrText xml:space="preserve">PAGEREF _Toc771281389 \h</w:instrText>
          </w:r>
          <w:r>
            <w:fldChar w:fldCharType="separate"/>
          </w:r>
          <w:r w:rsidR="24F251F9">
            <w:rPr/>
            <w:t>11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309BF6E5" w14:textId="77416276">
          <w:pPr>
            <w:pStyle w:val="TOC3"/>
            <w:tabs>
              <w:tab w:val="left" w:leader="none" w:pos="1200"/>
              <w:tab w:val="right" w:leader="dot" w:pos="8625"/>
            </w:tabs>
          </w:pPr>
          <w:r>
            <w:fldChar w:fldCharType="begin"/>
          </w:r>
          <w:r>
            <w:instrText xml:space="preserve">HYPERLINK  \l  "_Toc977627876" </w:instrText>
          </w:r>
          <w:r>
            <w:fldChar w:fldCharType="separate"/>
          </w:r>
          <w:r w:rsidR="24F251F9">
            <w:rPr/>
            <w:t>4.3.1</w:t>
          </w:r>
          <w:r>
            <w:tab/>
          </w:r>
          <w:r w:rsidR="24F251F9">
            <w:rPr/>
            <w:t>Accessibility and Availability</w:t>
          </w:r>
          <w:r>
            <w:tab/>
          </w:r>
          <w:r>
            <w:fldChar w:fldCharType="begin"/>
          </w:r>
          <w:r>
            <w:instrText xml:space="preserve">PAGEREF _Toc977627876 \h</w:instrText>
          </w:r>
          <w:r>
            <w:fldChar w:fldCharType="separate"/>
          </w:r>
          <w:r w:rsidR="24F251F9">
            <w:rPr/>
            <w:t>11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18781192" w14:textId="1EA8070A">
          <w:pPr>
            <w:pStyle w:val="TOC3"/>
            <w:tabs>
              <w:tab w:val="left" w:leader="none" w:pos="1200"/>
              <w:tab w:val="right" w:leader="dot" w:pos="8625"/>
            </w:tabs>
          </w:pPr>
          <w:r>
            <w:fldChar w:fldCharType="begin"/>
          </w:r>
          <w:r>
            <w:instrText xml:space="preserve">HYPERLINK  \l  "_Toc2024871220" </w:instrText>
          </w:r>
          <w:r>
            <w:fldChar w:fldCharType="separate"/>
          </w:r>
          <w:r w:rsidR="24F251F9">
            <w:rPr/>
            <w:t>4.3.2</w:t>
          </w:r>
          <w:r>
            <w:tab/>
          </w:r>
          <w:r w:rsidR="24F251F9">
            <w:rPr/>
            <w:t>Supported Platforms</w:t>
          </w:r>
          <w:r>
            <w:tab/>
          </w:r>
          <w:r>
            <w:fldChar w:fldCharType="begin"/>
          </w:r>
          <w:r>
            <w:instrText xml:space="preserve">PAGEREF _Toc2024871220 \h</w:instrText>
          </w:r>
          <w:r>
            <w:fldChar w:fldCharType="separate"/>
          </w:r>
          <w:r w:rsidR="24F251F9">
            <w:rPr/>
            <w:t>12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386432CB" w14:textId="6527E5EA">
          <w:pPr>
            <w:pStyle w:val="TOC3"/>
            <w:tabs>
              <w:tab w:val="left" w:leader="none" w:pos="1200"/>
              <w:tab w:val="right" w:leader="dot" w:pos="8625"/>
            </w:tabs>
          </w:pPr>
          <w:r>
            <w:fldChar w:fldCharType="begin"/>
          </w:r>
          <w:r>
            <w:instrText xml:space="preserve">HYPERLINK  \l  "_Toc714100484" </w:instrText>
          </w:r>
          <w:r>
            <w:fldChar w:fldCharType="separate"/>
          </w:r>
          <w:r w:rsidR="24F251F9">
            <w:rPr/>
            <w:t>4.3.3</w:t>
          </w:r>
          <w:r>
            <w:tab/>
          </w:r>
          <w:r w:rsidR="24F251F9">
            <w:rPr/>
            <w:t>Data Sources</w:t>
          </w:r>
          <w:r>
            <w:tab/>
          </w:r>
          <w:r>
            <w:fldChar w:fldCharType="begin"/>
          </w:r>
          <w:r>
            <w:instrText xml:space="preserve">PAGEREF _Toc714100484 \h</w:instrText>
          </w:r>
          <w:r>
            <w:fldChar w:fldCharType="separate"/>
          </w:r>
          <w:r w:rsidR="24F251F9">
            <w:rPr/>
            <w:t>12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3214ABDF" w14:textId="65FDDD0B">
          <w:pPr>
            <w:pStyle w:val="TOC3"/>
            <w:tabs>
              <w:tab w:val="left" w:leader="none" w:pos="1200"/>
              <w:tab w:val="right" w:leader="dot" w:pos="8625"/>
            </w:tabs>
          </w:pPr>
          <w:r>
            <w:fldChar w:fldCharType="begin"/>
          </w:r>
          <w:r>
            <w:instrText xml:space="preserve">HYPERLINK  \l  "_Toc634472744" </w:instrText>
          </w:r>
          <w:r>
            <w:fldChar w:fldCharType="separate"/>
          </w:r>
          <w:r w:rsidR="24F251F9">
            <w:rPr/>
            <w:t>4.3.4</w:t>
          </w:r>
          <w:r>
            <w:tab/>
          </w:r>
          <w:r w:rsidR="24F251F9">
            <w:rPr/>
            <w:t>Access</w:t>
          </w:r>
          <w:r>
            <w:tab/>
          </w:r>
          <w:r>
            <w:fldChar w:fldCharType="begin"/>
          </w:r>
          <w:r>
            <w:instrText xml:space="preserve">PAGEREF _Toc634472744 \h</w:instrText>
          </w:r>
          <w:r>
            <w:fldChar w:fldCharType="separate"/>
          </w:r>
          <w:r w:rsidR="24F251F9">
            <w:rPr/>
            <w:t>12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10C5DC86" w14:textId="1F8B92D6">
          <w:pPr>
            <w:pStyle w:val="TOC3"/>
            <w:tabs>
              <w:tab w:val="left" w:leader="none" w:pos="1200"/>
              <w:tab w:val="right" w:leader="dot" w:pos="8625"/>
            </w:tabs>
          </w:pPr>
          <w:r>
            <w:fldChar w:fldCharType="begin"/>
          </w:r>
          <w:r>
            <w:instrText xml:space="preserve">HYPERLINK  \l  "_Toc331547156" </w:instrText>
          </w:r>
          <w:r>
            <w:fldChar w:fldCharType="separate"/>
          </w:r>
          <w:r w:rsidR="24F251F9">
            <w:rPr/>
            <w:t>4.3.5</w:t>
          </w:r>
          <w:r>
            <w:tab/>
          </w:r>
          <w:r w:rsidR="24F251F9">
            <w:rPr/>
            <w:t>Notifications</w:t>
          </w:r>
          <w:r>
            <w:tab/>
          </w:r>
          <w:r>
            <w:fldChar w:fldCharType="begin"/>
          </w:r>
          <w:r>
            <w:instrText xml:space="preserve">PAGEREF _Toc331547156 \h</w:instrText>
          </w:r>
          <w:r>
            <w:fldChar w:fldCharType="separate"/>
          </w:r>
          <w:r w:rsidR="24F251F9">
            <w:rPr/>
            <w:t>12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1BA27DB2" w14:textId="3EC7C9DB">
          <w:pPr>
            <w:pStyle w:val="TOC3"/>
            <w:tabs>
              <w:tab w:val="left" w:leader="none" w:pos="1200"/>
              <w:tab w:val="right" w:leader="dot" w:pos="8625"/>
            </w:tabs>
          </w:pPr>
          <w:r>
            <w:fldChar w:fldCharType="begin"/>
          </w:r>
          <w:r>
            <w:instrText xml:space="preserve">HYPERLINK  \l  "_Toc1617428631" </w:instrText>
          </w:r>
          <w:r>
            <w:fldChar w:fldCharType="separate"/>
          </w:r>
          <w:r w:rsidR="24F251F9">
            <w:rPr/>
            <w:t>4.3.6</w:t>
          </w:r>
          <w:r>
            <w:tab/>
          </w:r>
          <w:r w:rsidR="24F251F9">
            <w:rPr/>
            <w:t>Data Protection and Privacy</w:t>
          </w:r>
          <w:r>
            <w:tab/>
          </w:r>
          <w:r>
            <w:fldChar w:fldCharType="begin"/>
          </w:r>
          <w:r>
            <w:instrText xml:space="preserve">PAGEREF _Toc1617428631 \h</w:instrText>
          </w:r>
          <w:r>
            <w:fldChar w:fldCharType="separate"/>
          </w:r>
          <w:r w:rsidR="24F251F9">
            <w:rPr/>
            <w:t>12</w:t>
          </w:r>
          <w:r>
            <w:fldChar w:fldCharType="end"/>
          </w:r>
          <w:r>
            <w:fldChar w:fldCharType="end"/>
          </w:r>
        </w:p>
        <w:p w:rsidR="46C4500A" w:rsidP="24F251F9" w:rsidRDefault="46C4500A" w14:paraId="7F0BD3E4" w14:textId="17B15EE7">
          <w:pPr>
            <w:pStyle w:val="TOC1"/>
            <w:tabs>
              <w:tab w:val="left" w:leader="none" w:pos="480"/>
              <w:tab w:val="right" w:leader="dot" w:pos="8625"/>
            </w:tabs>
          </w:pPr>
          <w:r>
            <w:fldChar w:fldCharType="begin"/>
          </w:r>
          <w:r>
            <w:instrText xml:space="preserve">HYPERLINK  \l  "_Toc1778151387" </w:instrText>
          </w:r>
          <w:r>
            <w:fldChar w:fldCharType="separate"/>
          </w:r>
          <w:r w:rsidR="24F251F9">
            <w:rPr/>
            <w:t>5.</w:t>
          </w:r>
          <w:r>
            <w:tab/>
          </w:r>
          <w:r w:rsidR="24F251F9">
            <w:rPr/>
            <w:t>Declaration of AI use</w:t>
          </w:r>
          <w:r>
            <w:tab/>
          </w:r>
          <w:r>
            <w:fldChar w:fldCharType="begin"/>
          </w:r>
          <w:r>
            <w:instrText xml:space="preserve">PAGEREF _Toc1778151387 \h</w:instrText>
          </w:r>
          <w:r>
            <w:fldChar w:fldCharType="separate"/>
          </w:r>
          <w:r w:rsidR="24F251F9">
            <w:rPr/>
            <w:t>12</w:t>
          </w:r>
          <w:r>
            <w:fldChar w:fldCharType="end"/>
          </w:r>
          <w:r>
            <w:fldChar w:fldCharType="end"/>
          </w:r>
        </w:p>
        <w:p w:rsidR="46C4500A" w:rsidRDefault="46C4500A" w14:paraId="5A49BEC2" w14:textId="3E0B4301">
          <w:r>
            <w:fldChar w:fldCharType="end"/>
          </w:r>
        </w:p>
      </w:sdtContent>
    </w:sdt>
    <w:p w:rsidR="56439DFA" w:rsidP="46C4500A" w:rsidRDefault="56439DFA" w14:paraId="3A18618A" w14:textId="29EBA357">
      <w:pPr>
        <w:pStyle w:val="Normal"/>
        <w:rPr>
          <w:b w:val="1"/>
          <w:bCs w:val="1"/>
          <w:noProof/>
          <w:sz w:val="28"/>
          <w:szCs w:val="28"/>
        </w:rPr>
      </w:pPr>
    </w:p>
    <w:p w:rsidR="56439DFA" w:rsidRDefault="56439DFA" w14:paraId="2D88D7AC" w14:textId="67F05FCD">
      <w:r>
        <w:br w:type="page"/>
      </w:r>
    </w:p>
    <w:p w:rsidR="00E968ED" w:rsidP="46C4500A" w:rsidRDefault="00E968ED" w14:paraId="650061EE" w14:textId="29ADCA5D">
      <w:pPr>
        <w:pStyle w:val="Heading1"/>
        <w:numPr>
          <w:ilvl w:val="0"/>
          <w:numId w:val="0"/>
        </w:numPr>
        <w:spacing w:line="240" w:lineRule="atLeast"/>
        <w:ind w:left="0"/>
      </w:pPr>
      <w:bookmarkStart w:name="_Toc242654203" w:id="2"/>
      <w:bookmarkStart w:name="_Toc1342684224" w:id="1530345878"/>
      <w:r w:rsidR="720B9D76">
        <w:rPr/>
        <w:t>Revision History</w:t>
      </w:r>
      <w:bookmarkEnd w:id="0"/>
      <w:bookmarkEnd w:id="2"/>
      <w:bookmarkEnd w:id="1530345878"/>
    </w:p>
    <w:p w:rsidR="00E968ED" w:rsidRDefault="00E968ED" w14:paraId="5AB9C352" w14:textId="77777777">
      <w:pPr>
        <w:rPr>
          <w:b/>
          <w:sz w:val="28"/>
        </w:rPr>
      </w:pPr>
    </w:p>
    <w:tbl>
      <w:tblPr>
        <w:tblW w:w="986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1579"/>
        <w:gridCol w:w="1511"/>
        <w:gridCol w:w="5194"/>
        <w:gridCol w:w="1584"/>
      </w:tblGrid>
      <w:tr w:rsidR="00E968ED" w:rsidTr="46C4500A" w14:paraId="576783C4" w14:textId="77777777">
        <w:tc>
          <w:tcPr>
            <w:tcW w:w="1579" w:type="dxa"/>
            <w:tcBorders>
              <w:top w:val="single" w:color="auto" w:sz="12" w:space="0"/>
              <w:bottom w:val="double" w:color="auto" w:sz="12" w:space="0"/>
            </w:tcBorders>
            <w:tcMar/>
          </w:tcPr>
          <w:p w:rsidR="00E968ED" w:rsidP="54ABAC7A" w:rsidRDefault="3741A6EC" w14:paraId="23871528" w14:textId="77777777">
            <w:pPr>
              <w:rPr>
                <w:b/>
                <w:bCs/>
              </w:rPr>
            </w:pPr>
            <w:r>
              <w:t>Name</w:t>
            </w:r>
          </w:p>
        </w:tc>
        <w:tc>
          <w:tcPr>
            <w:tcW w:w="1511" w:type="dxa"/>
            <w:tcBorders>
              <w:top w:val="single" w:color="auto" w:sz="12" w:space="0"/>
              <w:bottom w:val="double" w:color="auto" w:sz="12" w:space="0"/>
            </w:tcBorders>
            <w:tcMar/>
          </w:tcPr>
          <w:p w:rsidR="00E968ED" w:rsidP="54ABAC7A" w:rsidRDefault="3741A6EC" w14:paraId="10435662" w14:textId="77777777">
            <w:pPr>
              <w:rPr>
                <w:b/>
                <w:bCs/>
              </w:rPr>
            </w:pPr>
            <w:r>
              <w:t>Date</w:t>
            </w:r>
          </w:p>
        </w:tc>
        <w:tc>
          <w:tcPr>
            <w:tcW w:w="5194" w:type="dxa"/>
            <w:tcBorders>
              <w:top w:val="single" w:color="auto" w:sz="12" w:space="0"/>
              <w:bottom w:val="double" w:color="auto" w:sz="12" w:space="0"/>
            </w:tcBorders>
            <w:tcMar/>
          </w:tcPr>
          <w:p w:rsidR="00E968ED" w:rsidP="54ABAC7A" w:rsidRDefault="3741A6EC" w14:paraId="02559F95" w14:textId="77777777">
            <w:pPr>
              <w:rPr>
                <w:b/>
                <w:bCs/>
              </w:rPr>
            </w:pPr>
            <w:r>
              <w:t>Reason For Changes</w:t>
            </w:r>
          </w:p>
        </w:tc>
        <w:tc>
          <w:tcPr>
            <w:tcW w:w="1584" w:type="dxa"/>
            <w:tcBorders>
              <w:top w:val="single" w:color="auto" w:sz="12" w:space="0"/>
              <w:bottom w:val="double" w:color="auto" w:sz="12" w:space="0"/>
            </w:tcBorders>
            <w:tcMar/>
          </w:tcPr>
          <w:p w:rsidR="00E968ED" w:rsidP="54ABAC7A" w:rsidRDefault="3741A6EC" w14:paraId="29D7D087" w14:textId="77777777">
            <w:pPr>
              <w:rPr>
                <w:b/>
                <w:bCs/>
              </w:rPr>
            </w:pPr>
            <w:r>
              <w:t>Version</w:t>
            </w:r>
          </w:p>
        </w:tc>
      </w:tr>
      <w:tr w:rsidR="00E968ED" w:rsidTr="46C4500A" w14:paraId="4B5453DE" w14:textId="77777777">
        <w:tc>
          <w:tcPr>
            <w:tcW w:w="1579" w:type="dxa"/>
            <w:tcBorders>
              <w:top w:val="nil"/>
            </w:tcBorders>
            <w:tcMar/>
          </w:tcPr>
          <w:p w:rsidR="00E968ED" w:rsidP="54ABAC7A" w:rsidRDefault="0BECD078" w14:paraId="3936D3F0" w14:textId="79DD64D1">
            <w:r>
              <w:t>Group 18</w:t>
            </w:r>
          </w:p>
        </w:tc>
        <w:tc>
          <w:tcPr>
            <w:tcW w:w="1511" w:type="dxa"/>
            <w:tcBorders>
              <w:top w:val="nil"/>
            </w:tcBorders>
            <w:tcMar/>
          </w:tcPr>
          <w:p w:rsidR="00E968ED" w:rsidP="54ABAC7A" w:rsidRDefault="0BECD078" w14:paraId="076D80F2" w14:textId="003D353D">
            <w:r>
              <w:t>29.09.2026</w:t>
            </w:r>
          </w:p>
        </w:tc>
        <w:tc>
          <w:tcPr>
            <w:tcW w:w="5194" w:type="dxa"/>
            <w:tcBorders>
              <w:top w:val="nil"/>
            </w:tcBorders>
            <w:tcMar/>
          </w:tcPr>
          <w:p w:rsidR="00E968ED" w:rsidP="54ABAC7A" w:rsidRDefault="0BECD078" w14:paraId="0EF886D4" w14:textId="79DA366A">
            <w:r>
              <w:t xml:space="preserve">Initial draft </w:t>
            </w:r>
          </w:p>
        </w:tc>
        <w:tc>
          <w:tcPr>
            <w:tcW w:w="1584" w:type="dxa"/>
            <w:tcBorders>
              <w:top w:val="nil"/>
            </w:tcBorders>
            <w:tcMar/>
          </w:tcPr>
          <w:p w:rsidR="00E968ED" w:rsidP="54ABAC7A" w:rsidRDefault="0BECD078" w14:paraId="6F592E5B" w14:textId="7388AF0B">
            <w:r>
              <w:t>0.1</w:t>
            </w:r>
          </w:p>
        </w:tc>
      </w:tr>
      <w:tr w:rsidR="00E968ED" w:rsidTr="46C4500A" w14:paraId="40F4A612" w14:textId="77777777">
        <w:tc>
          <w:tcPr>
            <w:tcW w:w="1579" w:type="dxa"/>
            <w:tcBorders>
              <w:bottom w:val="single" w:color="auto" w:sz="12" w:space="0"/>
            </w:tcBorders>
            <w:tcMar/>
          </w:tcPr>
          <w:p w:rsidR="00E968ED" w:rsidP="54ABAC7A" w:rsidRDefault="38B25547" w14:paraId="7D223A65" w14:textId="13DAE1EE">
            <w:r>
              <w:t>Group 18</w:t>
            </w:r>
          </w:p>
        </w:tc>
        <w:tc>
          <w:tcPr>
            <w:tcW w:w="1511" w:type="dxa"/>
            <w:tcBorders>
              <w:bottom w:val="single" w:color="auto" w:sz="12" w:space="0"/>
            </w:tcBorders>
            <w:tcMar/>
          </w:tcPr>
          <w:p w:rsidR="00E968ED" w:rsidP="54ABAC7A" w:rsidRDefault="6DD22186" w14:paraId="25273139" w14:textId="12AFFFBD">
            <w:r>
              <w:t>04.10.2026</w:t>
            </w:r>
          </w:p>
        </w:tc>
        <w:tc>
          <w:tcPr>
            <w:tcW w:w="5194" w:type="dxa"/>
            <w:tcBorders>
              <w:bottom w:val="single" w:color="auto" w:sz="12" w:space="0"/>
            </w:tcBorders>
            <w:tcMar/>
          </w:tcPr>
          <w:p w:rsidR="00E968ED" w:rsidP="54ABAC7A" w:rsidRDefault="057289F2" w14:paraId="6B982D59" w14:textId="5023551A">
            <w:r>
              <w:t>Improving the content based on received feedback</w:t>
            </w:r>
          </w:p>
        </w:tc>
        <w:tc>
          <w:tcPr>
            <w:tcW w:w="1584" w:type="dxa"/>
            <w:tcBorders>
              <w:bottom w:val="single" w:color="auto" w:sz="12" w:space="0"/>
            </w:tcBorders>
            <w:tcMar/>
          </w:tcPr>
          <w:p w:rsidR="00E968ED" w:rsidP="54ABAC7A" w:rsidRDefault="38B25547" w14:paraId="4810A0C6" w14:textId="4E9BC6B8">
            <w:r>
              <w:t>0.2</w:t>
            </w:r>
          </w:p>
        </w:tc>
      </w:tr>
      <w:tr w:rsidR="7B1484FB" w:rsidTr="46C4500A" w14:paraId="4FC07362" w14:textId="77777777">
        <w:trPr>
          <w:trHeight w:val="300"/>
        </w:trPr>
        <w:tc>
          <w:tcPr>
            <w:tcW w:w="1579" w:type="dxa"/>
            <w:tcBorders>
              <w:bottom w:val="single" w:color="auto" w:sz="12" w:space="0"/>
            </w:tcBorders>
            <w:tcMar/>
          </w:tcPr>
          <w:p w:rsidR="2559EB8F" w:rsidP="54ABAC7A" w:rsidRDefault="12D8F3D8" w14:paraId="5154FD2D" w14:textId="4C0BEDF2">
            <w:r>
              <w:t>Group 18</w:t>
            </w:r>
          </w:p>
        </w:tc>
        <w:tc>
          <w:tcPr>
            <w:tcW w:w="1511" w:type="dxa"/>
            <w:tcBorders>
              <w:bottom w:val="single" w:color="auto" w:sz="12" w:space="0"/>
            </w:tcBorders>
            <w:tcMar/>
          </w:tcPr>
          <w:p w:rsidR="7B1484FB" w:rsidP="54ABAC7A" w:rsidRDefault="7B1484FB" w14:paraId="5175DFCC" w14:textId="2B8C9097">
            <w:r w:rsidR="221833BA">
              <w:rPr/>
              <w:t>07.10.2026</w:t>
            </w:r>
          </w:p>
        </w:tc>
        <w:tc>
          <w:tcPr>
            <w:tcW w:w="5194" w:type="dxa"/>
            <w:tcBorders>
              <w:bottom w:val="single" w:color="auto" w:sz="12" w:space="0"/>
            </w:tcBorders>
            <w:tcMar/>
          </w:tcPr>
          <w:p w:rsidR="2559EB8F" w:rsidP="54ABAC7A" w:rsidRDefault="12D8F3D8" w14:paraId="635BE6F4" w14:textId="74C94622">
            <w:r>
              <w:t>Version 1.0 complete</w:t>
            </w:r>
          </w:p>
        </w:tc>
        <w:tc>
          <w:tcPr>
            <w:tcW w:w="1584" w:type="dxa"/>
            <w:tcBorders>
              <w:bottom w:val="single" w:color="auto" w:sz="12" w:space="0"/>
            </w:tcBorders>
            <w:tcMar/>
          </w:tcPr>
          <w:p w:rsidR="2559EB8F" w:rsidP="54ABAC7A" w:rsidRDefault="12D8F3D8" w14:paraId="1B04A0E4" w14:textId="572D0FEE">
            <w:r>
              <w:t>1.0</w:t>
            </w:r>
          </w:p>
        </w:tc>
      </w:tr>
      <w:tr w:rsidR="46C4500A" w:rsidTr="46C4500A" w14:paraId="79472375">
        <w:trPr>
          <w:trHeight w:val="300"/>
        </w:trPr>
        <w:tc>
          <w:tcPr>
            <w:tcW w:w="1579" w:type="dxa"/>
            <w:tcBorders>
              <w:bottom w:val="single" w:color="auto" w:sz="12" w:space="0"/>
            </w:tcBorders>
            <w:tcMar/>
          </w:tcPr>
          <w:p w:rsidR="3B7CE7AB" w:rsidP="46C4500A" w:rsidRDefault="3B7CE7AB" w14:paraId="669E2E58" w14:textId="1C4DCF36">
            <w:pPr>
              <w:pStyle w:val="Normal"/>
            </w:pPr>
            <w:r w:rsidR="3B7CE7AB">
              <w:rPr/>
              <w:t>Group 18</w:t>
            </w:r>
          </w:p>
        </w:tc>
        <w:tc>
          <w:tcPr>
            <w:tcW w:w="1511" w:type="dxa"/>
            <w:tcBorders>
              <w:bottom w:val="single" w:color="auto" w:sz="12" w:space="0"/>
            </w:tcBorders>
            <w:tcMar/>
          </w:tcPr>
          <w:p w:rsidR="221833BA" w:rsidRDefault="221833BA" w14:paraId="5F9CFF54" w14:textId="72E8B71D">
            <w:r w:rsidR="221833BA">
              <w:rPr/>
              <w:t>12.10.2026</w:t>
            </w:r>
          </w:p>
        </w:tc>
        <w:tc>
          <w:tcPr>
            <w:tcW w:w="5194" w:type="dxa"/>
            <w:tcBorders>
              <w:bottom w:val="single" w:color="auto" w:sz="12" w:space="0"/>
            </w:tcBorders>
            <w:tcMar/>
          </w:tcPr>
          <w:p w:rsidR="208C2E76" w:rsidP="46C4500A" w:rsidRDefault="208C2E76" w14:paraId="18811ECB" w14:textId="64B6B304">
            <w:pPr>
              <w:pStyle w:val="Normal"/>
            </w:pPr>
            <w:r w:rsidR="208C2E76">
              <w:rPr/>
              <w:t>Moving figure 1, and 2 to the appendix</w:t>
            </w:r>
          </w:p>
        </w:tc>
        <w:tc>
          <w:tcPr>
            <w:tcW w:w="1584" w:type="dxa"/>
            <w:tcBorders>
              <w:bottom w:val="single" w:color="auto" w:sz="12" w:space="0"/>
            </w:tcBorders>
            <w:tcMar/>
          </w:tcPr>
          <w:p w:rsidR="2AD626FC" w:rsidP="46C4500A" w:rsidRDefault="2AD626FC" w14:paraId="797D4288" w14:textId="6801F310">
            <w:pPr>
              <w:pStyle w:val="Normal"/>
            </w:pPr>
            <w:r w:rsidR="2AD626FC">
              <w:rPr/>
              <w:t>1.1</w:t>
            </w:r>
          </w:p>
        </w:tc>
      </w:tr>
      <w:tr w:rsidR="46C4500A" w:rsidTr="46C4500A" w14:paraId="4FE3E079">
        <w:trPr>
          <w:trHeight w:val="300"/>
        </w:trPr>
        <w:tc>
          <w:tcPr>
            <w:tcW w:w="1579" w:type="dxa"/>
            <w:tcBorders>
              <w:bottom w:val="single" w:color="auto" w:sz="12" w:space="0"/>
            </w:tcBorders>
            <w:tcMar/>
          </w:tcPr>
          <w:p w:rsidR="4732E421" w:rsidP="46C4500A" w:rsidRDefault="4732E421" w14:paraId="1DD075E5" w14:textId="463D110C">
            <w:pPr>
              <w:pStyle w:val="Normal"/>
            </w:pPr>
            <w:r w:rsidR="4732E421">
              <w:rPr/>
              <w:t xml:space="preserve">Group 18  </w:t>
            </w:r>
          </w:p>
        </w:tc>
        <w:tc>
          <w:tcPr>
            <w:tcW w:w="1511" w:type="dxa"/>
            <w:tcBorders>
              <w:bottom w:val="single" w:color="auto" w:sz="12" w:space="0"/>
            </w:tcBorders>
            <w:tcMar/>
          </w:tcPr>
          <w:p w:rsidR="4732E421" w:rsidP="46C4500A" w:rsidRDefault="4732E421" w14:paraId="614BB20D" w14:textId="44689A9A">
            <w:pPr>
              <w:pStyle w:val="Normal"/>
            </w:pPr>
            <w:r w:rsidR="4732E421">
              <w:rPr/>
              <w:t>16.10.2026</w:t>
            </w:r>
          </w:p>
        </w:tc>
        <w:tc>
          <w:tcPr>
            <w:tcW w:w="5194" w:type="dxa"/>
            <w:tcBorders>
              <w:bottom w:val="single" w:color="auto" w:sz="12" w:space="0"/>
            </w:tcBorders>
            <w:tcMar/>
          </w:tcPr>
          <w:p w:rsidR="4732E421" w:rsidP="46C4500A" w:rsidRDefault="4732E421" w14:paraId="66CF2EE8" w14:textId="7D903B6C">
            <w:pPr>
              <w:pStyle w:val="Normal"/>
            </w:pPr>
            <w:r w:rsidR="4732E421">
              <w:rPr/>
              <w:t>Added MF10 Language Selection</w:t>
            </w:r>
          </w:p>
        </w:tc>
        <w:tc>
          <w:tcPr>
            <w:tcW w:w="1584" w:type="dxa"/>
            <w:tcBorders>
              <w:bottom w:val="single" w:color="auto" w:sz="12" w:space="0"/>
            </w:tcBorders>
            <w:tcMar/>
          </w:tcPr>
          <w:p w:rsidR="4732E421" w:rsidP="46C4500A" w:rsidRDefault="4732E421" w14:paraId="287BC5C7" w14:textId="6A5BED8B">
            <w:pPr>
              <w:pStyle w:val="Normal"/>
            </w:pPr>
            <w:r w:rsidR="4732E421">
              <w:rPr/>
              <w:t>1.2</w:t>
            </w:r>
          </w:p>
        </w:tc>
      </w:tr>
    </w:tbl>
    <w:p w:rsidR="00E968ED" w:rsidP="56439DFA" w:rsidRDefault="5538F605" w14:paraId="3461CD1D" w14:textId="77777777">
      <w:pPr>
        <w:pStyle w:val="Heading1"/>
        <w:rPr/>
      </w:pPr>
      <w:bookmarkStart w:name="_Toc242654204" w:id="3"/>
      <w:bookmarkStart w:name="_Toc728206591" w:id="484884259"/>
      <w:r w:rsidR="3EFD068B">
        <w:rPr/>
        <w:t>Business Requirements</w:t>
      </w:r>
      <w:bookmarkEnd w:id="3"/>
      <w:bookmarkEnd w:id="484884259"/>
    </w:p>
    <w:p w:rsidR="00E968ED" w:rsidP="56439DFA" w:rsidRDefault="1A79058D" w14:paraId="0C58165B" w14:textId="27A054E0">
      <w:pPr>
        <w:pStyle w:val="BodyText"/>
        <w:spacing w:line="276" w:lineRule="auto"/>
        <w:rPr>
          <w:i w:val="0"/>
          <w:iCs w:val="0"/>
          <w:color w:val="000000" w:themeColor="text1"/>
          <w:sz w:val="24"/>
          <w:szCs w:val="24"/>
        </w:rPr>
      </w:pPr>
      <w:r w:rsidRPr="56439DFA">
        <w:rPr>
          <w:i w:val="0"/>
          <w:iCs w:val="0"/>
          <w:color w:val="000000" w:themeColor="text1"/>
          <w:sz w:val="24"/>
          <w:szCs w:val="24"/>
        </w:rPr>
        <w:t>At LUT University, s</w:t>
      </w:r>
      <w:r w:rsidRPr="56439DFA" w:rsidR="11CEE2FA">
        <w:rPr>
          <w:i w:val="0"/>
          <w:iCs w:val="0"/>
          <w:color w:val="000000" w:themeColor="text1"/>
          <w:sz w:val="24"/>
          <w:szCs w:val="24"/>
        </w:rPr>
        <w:t>tudents</w:t>
      </w:r>
      <w:r w:rsidRPr="56439DFA" w:rsidR="585CEC6B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56439DFA" w:rsidR="11CEE2FA">
        <w:rPr>
          <w:i w:val="0"/>
          <w:iCs w:val="0"/>
          <w:color w:val="000000" w:themeColor="text1"/>
          <w:sz w:val="24"/>
          <w:szCs w:val="24"/>
        </w:rPr>
        <w:t>are missing deadlines for assignment</w:t>
      </w:r>
      <w:r w:rsidRPr="56439DFA" w:rsidR="275B4C6E">
        <w:rPr>
          <w:i w:val="0"/>
          <w:iCs w:val="0"/>
          <w:color w:val="000000" w:themeColor="text1"/>
          <w:sz w:val="24"/>
          <w:szCs w:val="24"/>
        </w:rPr>
        <w:t>s</w:t>
      </w:r>
      <w:r w:rsidRPr="56439DFA" w:rsidR="11CEE2FA">
        <w:rPr>
          <w:i w:val="0"/>
          <w:iCs w:val="0"/>
          <w:color w:val="000000" w:themeColor="text1"/>
          <w:sz w:val="24"/>
          <w:szCs w:val="24"/>
        </w:rPr>
        <w:t>,</w:t>
      </w:r>
      <w:r w:rsidRPr="56439DFA" w:rsidR="3FFCB533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56439DFA" w:rsidR="557DE0EA">
        <w:rPr>
          <w:i w:val="0"/>
          <w:iCs w:val="0"/>
          <w:color w:val="000000" w:themeColor="text1"/>
          <w:sz w:val="24"/>
          <w:szCs w:val="24"/>
        </w:rPr>
        <w:t>lectures,</w:t>
      </w:r>
      <w:r w:rsidRPr="56439DFA" w:rsidR="11CEE2FA">
        <w:rPr>
          <w:i w:val="0"/>
          <w:iCs w:val="0"/>
          <w:color w:val="000000" w:themeColor="text1"/>
          <w:sz w:val="24"/>
          <w:szCs w:val="24"/>
        </w:rPr>
        <w:t xml:space="preserve"> and other events</w:t>
      </w:r>
      <w:r w:rsidRPr="56439DFA" w:rsidR="78222E38">
        <w:rPr>
          <w:i w:val="0"/>
          <w:iCs w:val="0"/>
          <w:color w:val="000000" w:themeColor="text1"/>
          <w:sz w:val="24"/>
          <w:szCs w:val="24"/>
        </w:rPr>
        <w:t xml:space="preserve"> due to fragmented schedules and the lack of unified ways to organize timetables, a</w:t>
      </w:r>
      <w:r w:rsidRPr="56439DFA" w:rsidR="17BEA981">
        <w:rPr>
          <w:i w:val="0"/>
          <w:iCs w:val="0"/>
          <w:color w:val="000000" w:themeColor="text1"/>
          <w:sz w:val="24"/>
          <w:szCs w:val="24"/>
        </w:rPr>
        <w:t xml:space="preserve">cademic </w:t>
      </w:r>
      <w:r w:rsidRPr="56439DFA" w:rsidR="477F3C4B">
        <w:rPr>
          <w:i w:val="0"/>
          <w:iCs w:val="0"/>
          <w:color w:val="000000" w:themeColor="text1"/>
          <w:sz w:val="24"/>
          <w:szCs w:val="24"/>
        </w:rPr>
        <w:t>lectures,</w:t>
      </w:r>
      <w:r w:rsidRPr="56439DFA" w:rsidR="78222E38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56439DFA" w:rsidR="7A3805D4">
        <w:rPr>
          <w:i w:val="0"/>
          <w:iCs w:val="0"/>
          <w:color w:val="000000" w:themeColor="text1"/>
          <w:sz w:val="24"/>
          <w:szCs w:val="24"/>
        </w:rPr>
        <w:t xml:space="preserve">and </w:t>
      </w:r>
      <w:r w:rsidRPr="56439DFA" w:rsidR="78222E38">
        <w:rPr>
          <w:i w:val="0"/>
          <w:iCs w:val="0"/>
          <w:color w:val="000000" w:themeColor="text1"/>
          <w:sz w:val="24"/>
          <w:szCs w:val="24"/>
        </w:rPr>
        <w:t>events</w:t>
      </w:r>
      <w:r w:rsidRPr="56439DFA" w:rsidR="086E131D">
        <w:rPr>
          <w:i w:val="0"/>
          <w:iCs w:val="0"/>
          <w:color w:val="000000" w:themeColor="text1"/>
          <w:sz w:val="24"/>
          <w:szCs w:val="24"/>
        </w:rPr>
        <w:t>.</w:t>
      </w:r>
      <w:r w:rsidRPr="56439DFA" w:rsidR="3C35A5A8">
        <w:rPr>
          <w:i w:val="0"/>
          <w:iCs w:val="0"/>
          <w:color w:val="000000" w:themeColor="text1"/>
          <w:sz w:val="24"/>
          <w:szCs w:val="24"/>
        </w:rPr>
        <w:t xml:space="preserve"> The view with events and schedules will help the students </w:t>
      </w:r>
      <w:r w:rsidRPr="56439DFA" w:rsidR="0A3262FB">
        <w:rPr>
          <w:i w:val="0"/>
          <w:iCs w:val="0"/>
          <w:color w:val="000000" w:themeColor="text1"/>
          <w:sz w:val="24"/>
          <w:szCs w:val="24"/>
        </w:rPr>
        <w:t>manage</w:t>
      </w:r>
      <w:r w:rsidRPr="56439DFA" w:rsidR="3C35A5A8">
        <w:rPr>
          <w:i w:val="0"/>
          <w:iCs w:val="0"/>
          <w:color w:val="000000" w:themeColor="text1"/>
          <w:sz w:val="24"/>
          <w:szCs w:val="24"/>
        </w:rPr>
        <w:t xml:space="preserve"> their school experience and connect to the community.</w:t>
      </w:r>
      <w:r w:rsidRPr="56439DFA" w:rsidR="086E131D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56439DFA" w:rsidR="3A4D2B3A">
        <w:rPr>
          <w:i w:val="0"/>
          <w:iCs w:val="0"/>
          <w:color w:val="000000" w:themeColor="text1"/>
          <w:sz w:val="24"/>
          <w:szCs w:val="24"/>
        </w:rPr>
        <w:t xml:space="preserve">This enables students to allocate </w:t>
      </w:r>
      <w:r w:rsidRPr="56439DFA" w:rsidR="6812932A">
        <w:rPr>
          <w:i w:val="0"/>
          <w:iCs w:val="0"/>
          <w:color w:val="000000" w:themeColor="text1"/>
          <w:sz w:val="24"/>
          <w:szCs w:val="24"/>
        </w:rPr>
        <w:t>time for</w:t>
      </w:r>
      <w:r w:rsidRPr="56439DFA" w:rsidR="78695031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56439DFA" w:rsidR="6812932A">
        <w:rPr>
          <w:i w:val="0"/>
          <w:iCs w:val="0"/>
          <w:color w:val="000000" w:themeColor="text1"/>
          <w:sz w:val="24"/>
          <w:szCs w:val="24"/>
        </w:rPr>
        <w:t xml:space="preserve">interesting events. Organizers will </w:t>
      </w:r>
      <w:r w:rsidRPr="56439DFA" w:rsidR="6A8AE879">
        <w:rPr>
          <w:i w:val="0"/>
          <w:iCs w:val="0"/>
          <w:color w:val="000000" w:themeColor="text1"/>
          <w:sz w:val="24"/>
          <w:szCs w:val="24"/>
        </w:rPr>
        <w:t xml:space="preserve">be able to save </w:t>
      </w:r>
      <w:r w:rsidRPr="56439DFA" w:rsidR="25AE4C22">
        <w:rPr>
          <w:i w:val="0"/>
          <w:iCs w:val="0"/>
          <w:color w:val="000000" w:themeColor="text1"/>
          <w:sz w:val="24"/>
          <w:szCs w:val="24"/>
        </w:rPr>
        <w:t xml:space="preserve">workload off organizing the </w:t>
      </w:r>
      <w:r w:rsidRPr="56439DFA" w:rsidR="0A8E7EF4">
        <w:rPr>
          <w:i w:val="0"/>
          <w:iCs w:val="0"/>
          <w:color w:val="000000" w:themeColor="text1"/>
          <w:sz w:val="24"/>
          <w:szCs w:val="24"/>
        </w:rPr>
        <w:t>event</w:t>
      </w:r>
      <w:r w:rsidRPr="56439DFA" w:rsidR="25AE4C22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56439DFA" w:rsidR="6A8AE879">
        <w:rPr>
          <w:i w:val="0"/>
          <w:iCs w:val="0"/>
          <w:color w:val="000000" w:themeColor="text1"/>
          <w:sz w:val="24"/>
          <w:szCs w:val="24"/>
        </w:rPr>
        <w:t xml:space="preserve">and </w:t>
      </w:r>
      <w:r w:rsidRPr="56439DFA" w:rsidR="3E994849">
        <w:rPr>
          <w:i w:val="0"/>
          <w:iCs w:val="0"/>
          <w:color w:val="000000" w:themeColor="text1"/>
          <w:sz w:val="24"/>
          <w:szCs w:val="24"/>
        </w:rPr>
        <w:t>money and avoid having events with too little attendees.</w:t>
      </w:r>
      <w:r w:rsidRPr="56439DFA" w:rsidR="3A4D2B3A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56439DFA" w:rsidR="1CBE9199">
        <w:rPr>
          <w:i w:val="0"/>
          <w:iCs w:val="0"/>
          <w:color w:val="000000" w:themeColor="text1"/>
          <w:sz w:val="24"/>
          <w:szCs w:val="24"/>
        </w:rPr>
        <w:t>The main reason to</w:t>
      </w:r>
      <w:r w:rsidRPr="56439DFA" w:rsidR="5BCDBAD1">
        <w:rPr>
          <w:i w:val="0"/>
          <w:iCs w:val="0"/>
          <w:color w:val="000000" w:themeColor="text1"/>
          <w:sz w:val="24"/>
          <w:szCs w:val="24"/>
        </w:rPr>
        <w:t xml:space="preserve"> create </w:t>
      </w:r>
      <w:r w:rsidRPr="56439DFA" w:rsidR="60FBB667">
        <w:rPr>
          <w:i w:val="0"/>
          <w:iCs w:val="0"/>
          <w:color w:val="000000" w:themeColor="text1"/>
          <w:sz w:val="24"/>
          <w:szCs w:val="24"/>
        </w:rPr>
        <w:t>an</w:t>
      </w:r>
      <w:r w:rsidRPr="56439DFA" w:rsidR="5BCDBAD1">
        <w:rPr>
          <w:i w:val="0"/>
          <w:iCs w:val="0"/>
          <w:color w:val="000000" w:themeColor="text1"/>
          <w:sz w:val="24"/>
          <w:szCs w:val="24"/>
        </w:rPr>
        <w:t xml:space="preserve"> integrated view for LUT events and schedules is to save time, prevent </w:t>
      </w:r>
      <w:r w:rsidRPr="56439DFA" w:rsidR="4853DC06">
        <w:rPr>
          <w:i w:val="0"/>
          <w:iCs w:val="0"/>
          <w:color w:val="000000" w:themeColor="text1"/>
          <w:sz w:val="24"/>
          <w:szCs w:val="24"/>
        </w:rPr>
        <w:t>confusion,</w:t>
      </w:r>
      <w:r w:rsidRPr="56439DFA" w:rsidR="5BCDBAD1">
        <w:rPr>
          <w:i w:val="0"/>
          <w:iCs w:val="0"/>
          <w:color w:val="000000" w:themeColor="text1"/>
          <w:sz w:val="24"/>
          <w:szCs w:val="24"/>
        </w:rPr>
        <w:t xml:space="preserve"> and </w:t>
      </w:r>
      <w:r w:rsidRPr="56439DFA" w:rsidR="414D7AB3">
        <w:rPr>
          <w:i w:val="0"/>
          <w:iCs w:val="0"/>
          <w:color w:val="000000" w:themeColor="text1"/>
          <w:sz w:val="24"/>
          <w:szCs w:val="24"/>
        </w:rPr>
        <w:t xml:space="preserve">ease </w:t>
      </w:r>
      <w:r w:rsidRPr="56439DFA" w:rsidR="58DB07ED">
        <w:rPr>
          <w:i w:val="0"/>
          <w:iCs w:val="0"/>
          <w:color w:val="000000" w:themeColor="text1"/>
          <w:sz w:val="24"/>
          <w:szCs w:val="24"/>
        </w:rPr>
        <w:t>access</w:t>
      </w:r>
      <w:r w:rsidRPr="56439DFA" w:rsidR="414D7AB3">
        <w:rPr>
          <w:i w:val="0"/>
          <w:iCs w:val="0"/>
          <w:color w:val="000000" w:themeColor="text1"/>
          <w:sz w:val="24"/>
          <w:szCs w:val="24"/>
        </w:rPr>
        <w:t xml:space="preserve"> to </w:t>
      </w:r>
      <w:r w:rsidRPr="56439DFA" w:rsidR="23459B24">
        <w:rPr>
          <w:i w:val="0"/>
          <w:iCs w:val="0"/>
          <w:color w:val="000000" w:themeColor="text1"/>
          <w:sz w:val="24"/>
          <w:szCs w:val="24"/>
        </w:rPr>
        <w:t>information</w:t>
      </w:r>
      <w:r w:rsidRPr="56439DFA" w:rsidR="414D7AB3">
        <w:rPr>
          <w:i w:val="0"/>
          <w:iCs w:val="0"/>
          <w:color w:val="000000" w:themeColor="text1"/>
          <w:sz w:val="24"/>
          <w:szCs w:val="24"/>
        </w:rPr>
        <w:t>.</w:t>
      </w:r>
    </w:p>
    <w:p w:rsidR="00E968ED" w:rsidP="56439DFA" w:rsidRDefault="5538F605" w14:paraId="44654502" w14:textId="77777777">
      <w:pPr>
        <w:pStyle w:val="Heading2"/>
        <w:rPr/>
      </w:pPr>
      <w:bookmarkStart w:name="_Toc242654205" w:id="4"/>
      <w:bookmarkStart w:name="_Toc1881106354" w:id="1649316198"/>
      <w:r w:rsidR="3EFD068B">
        <w:rPr/>
        <w:t>Background</w:t>
      </w:r>
      <w:bookmarkEnd w:id="4"/>
      <w:bookmarkEnd w:id="1649316198"/>
    </w:p>
    <w:p w:rsidR="00E968ED" w:rsidP="56439DFA" w:rsidRDefault="0DFA7808" w14:paraId="7C152402" w14:textId="6BD4AC08">
      <w:pPr>
        <w:pStyle w:val="BodyText"/>
        <w:spacing w:line="276" w:lineRule="auto"/>
        <w:rPr>
          <w:i w:val="0"/>
          <w:iCs w:val="0"/>
          <w:sz w:val="24"/>
          <w:szCs w:val="24"/>
        </w:rPr>
      </w:pPr>
      <w:r w:rsidRPr="56439DFA">
        <w:rPr>
          <w:i w:val="0"/>
          <w:iCs w:val="0"/>
          <w:sz w:val="24"/>
          <w:szCs w:val="24"/>
        </w:rPr>
        <w:t xml:space="preserve">LUT is a university with a rich history in teaching technology, </w:t>
      </w:r>
      <w:r w:rsidRPr="56439DFA" w:rsidR="28E0D853">
        <w:rPr>
          <w:i w:val="0"/>
          <w:iCs w:val="0"/>
          <w:sz w:val="24"/>
          <w:szCs w:val="24"/>
        </w:rPr>
        <w:t>business</w:t>
      </w:r>
      <w:r w:rsidRPr="56439DFA">
        <w:rPr>
          <w:i w:val="0"/>
          <w:iCs w:val="0"/>
          <w:sz w:val="24"/>
          <w:szCs w:val="24"/>
        </w:rPr>
        <w:t xml:space="preserve">, </w:t>
      </w:r>
      <w:r w:rsidRPr="56439DFA" w:rsidR="6E2F6AA1">
        <w:rPr>
          <w:i w:val="0"/>
          <w:iCs w:val="0"/>
          <w:sz w:val="24"/>
          <w:szCs w:val="24"/>
        </w:rPr>
        <w:t xml:space="preserve">and social sciences. It </w:t>
      </w:r>
      <w:r w:rsidRPr="56439DFA" w:rsidR="0FF5AB8C">
        <w:rPr>
          <w:i w:val="0"/>
          <w:iCs w:val="0"/>
          <w:sz w:val="24"/>
          <w:szCs w:val="24"/>
        </w:rPr>
        <w:t>has operated</w:t>
      </w:r>
      <w:r w:rsidRPr="56439DFA" w:rsidR="6E2F6AA1">
        <w:rPr>
          <w:i w:val="0"/>
          <w:iCs w:val="0"/>
          <w:sz w:val="24"/>
          <w:szCs w:val="24"/>
        </w:rPr>
        <w:t xml:space="preserve"> since 1969 </w:t>
      </w:r>
      <w:r w:rsidRPr="56439DFA" w:rsidR="786F1F49">
        <w:rPr>
          <w:i w:val="0"/>
          <w:iCs w:val="0"/>
          <w:sz w:val="24"/>
          <w:szCs w:val="24"/>
        </w:rPr>
        <w:t xml:space="preserve">and has various campuses in different locations. </w:t>
      </w:r>
      <w:r w:rsidRPr="56439DFA" w:rsidR="1692E97D">
        <w:rPr>
          <w:i w:val="0"/>
          <w:iCs w:val="0"/>
          <w:sz w:val="24"/>
          <w:szCs w:val="24"/>
        </w:rPr>
        <w:t xml:space="preserve">Due to different locations of the </w:t>
      </w:r>
      <w:r w:rsidRPr="56439DFA" w:rsidR="7AB8F0C2">
        <w:rPr>
          <w:i w:val="0"/>
          <w:iCs w:val="0"/>
          <w:sz w:val="24"/>
          <w:szCs w:val="24"/>
        </w:rPr>
        <w:t>campuses,</w:t>
      </w:r>
      <w:r w:rsidRPr="56439DFA" w:rsidR="1692E97D">
        <w:rPr>
          <w:i w:val="0"/>
          <w:iCs w:val="0"/>
          <w:sz w:val="24"/>
          <w:szCs w:val="24"/>
        </w:rPr>
        <w:t xml:space="preserve"> s</w:t>
      </w:r>
      <w:r w:rsidRPr="56439DFA" w:rsidR="46F032C3">
        <w:rPr>
          <w:i w:val="0"/>
          <w:iCs w:val="0"/>
          <w:sz w:val="24"/>
          <w:szCs w:val="24"/>
        </w:rPr>
        <w:t>tudent</w:t>
      </w:r>
      <w:r w:rsidRPr="56439DFA" w:rsidR="5063C479">
        <w:rPr>
          <w:i w:val="0"/>
          <w:iCs w:val="0"/>
          <w:sz w:val="24"/>
          <w:szCs w:val="24"/>
        </w:rPr>
        <w:t>s´</w:t>
      </w:r>
      <w:r w:rsidRPr="56439DFA" w:rsidR="46F032C3">
        <w:rPr>
          <w:i w:val="0"/>
          <w:iCs w:val="0"/>
          <w:sz w:val="24"/>
          <w:szCs w:val="24"/>
        </w:rPr>
        <w:t xml:space="preserve"> schedules, events and deadlines are published on different channels which causes</w:t>
      </w:r>
      <w:r w:rsidRPr="56439DFA" w:rsidR="316DE0F1">
        <w:rPr>
          <w:i w:val="0"/>
          <w:iCs w:val="0"/>
          <w:sz w:val="24"/>
          <w:szCs w:val="24"/>
        </w:rPr>
        <w:t xml:space="preserve"> frustration, lost opportunities, missing deadlines etc. Often</w:t>
      </w:r>
      <w:r w:rsidRPr="56439DFA" w:rsidR="6F6D8989">
        <w:rPr>
          <w:i w:val="0"/>
          <w:iCs w:val="0"/>
          <w:sz w:val="24"/>
          <w:szCs w:val="24"/>
        </w:rPr>
        <w:t xml:space="preserve"> </w:t>
      </w:r>
      <w:r w:rsidRPr="56439DFA" w:rsidR="3CC6C0E4">
        <w:rPr>
          <w:i w:val="0"/>
          <w:iCs w:val="0"/>
          <w:sz w:val="24"/>
          <w:szCs w:val="24"/>
        </w:rPr>
        <w:t>p</w:t>
      </w:r>
      <w:r w:rsidRPr="56439DFA" w:rsidR="023E72B1">
        <w:rPr>
          <w:i w:val="0"/>
          <w:iCs w:val="0"/>
          <w:sz w:val="24"/>
          <w:szCs w:val="24"/>
        </w:rPr>
        <w:t>eople are missing events as they are not aware of them</w:t>
      </w:r>
      <w:r w:rsidRPr="56439DFA" w:rsidR="600505E1">
        <w:rPr>
          <w:i w:val="0"/>
          <w:iCs w:val="0"/>
          <w:sz w:val="24"/>
          <w:szCs w:val="24"/>
        </w:rPr>
        <w:t xml:space="preserve"> due to fragmentation of communication channels and need of checking different channels</w:t>
      </w:r>
      <w:r w:rsidRPr="56439DFA" w:rsidR="023E72B1">
        <w:rPr>
          <w:i w:val="0"/>
          <w:iCs w:val="0"/>
          <w:sz w:val="24"/>
          <w:szCs w:val="24"/>
        </w:rPr>
        <w:t xml:space="preserve">. </w:t>
      </w:r>
      <w:r w:rsidRPr="56439DFA" w:rsidR="690DE8B5">
        <w:rPr>
          <w:i w:val="0"/>
          <w:iCs w:val="0"/>
          <w:sz w:val="24"/>
          <w:szCs w:val="24"/>
        </w:rPr>
        <w:t>T</w:t>
      </w:r>
      <w:r w:rsidRPr="56439DFA" w:rsidR="023E72B1">
        <w:rPr>
          <w:i w:val="0"/>
          <w:iCs w:val="0"/>
          <w:sz w:val="24"/>
          <w:szCs w:val="24"/>
        </w:rPr>
        <w:t>here are several different app</w:t>
      </w:r>
      <w:r w:rsidRPr="56439DFA" w:rsidR="66D02140">
        <w:rPr>
          <w:i w:val="0"/>
          <w:iCs w:val="0"/>
          <w:sz w:val="24"/>
          <w:szCs w:val="24"/>
        </w:rPr>
        <w:t>lications where these schedules for lectures and events are located</w:t>
      </w:r>
      <w:r w:rsidRPr="56439DFA" w:rsidR="140CBB15">
        <w:rPr>
          <w:i w:val="0"/>
          <w:iCs w:val="0"/>
          <w:sz w:val="24"/>
          <w:szCs w:val="24"/>
        </w:rPr>
        <w:t xml:space="preserve"> like Tuudo, Moodle, Sisu, Instagram, </w:t>
      </w:r>
      <w:r w:rsidRPr="56439DFA" w:rsidR="227FE664">
        <w:rPr>
          <w:i w:val="0"/>
          <w:iCs w:val="0"/>
          <w:sz w:val="24"/>
          <w:szCs w:val="24"/>
        </w:rPr>
        <w:t>Telegram,</w:t>
      </w:r>
      <w:r w:rsidRPr="56439DFA" w:rsidR="140CBB15">
        <w:rPr>
          <w:i w:val="0"/>
          <w:iCs w:val="0"/>
          <w:sz w:val="24"/>
          <w:szCs w:val="24"/>
        </w:rPr>
        <w:t xml:space="preserve"> etc.</w:t>
      </w:r>
      <w:r w:rsidRPr="56439DFA" w:rsidR="55B6CD8D">
        <w:rPr>
          <w:i w:val="0"/>
          <w:iCs w:val="0"/>
          <w:sz w:val="24"/>
          <w:szCs w:val="24"/>
        </w:rPr>
        <w:t xml:space="preserve"> This leads to confusion and makes time management difficult. </w:t>
      </w:r>
    </w:p>
    <w:p w:rsidR="00E968ED" w:rsidP="56439DFA" w:rsidRDefault="5538F605" w14:paraId="5213491A" w14:textId="77777777">
      <w:pPr>
        <w:pStyle w:val="Heading2"/>
        <w:rPr/>
      </w:pPr>
      <w:bookmarkStart w:name="_Toc242654206" w:id="5"/>
      <w:bookmarkStart w:name="_Toc1433038298" w:id="639946002"/>
      <w:r w:rsidR="3EFD068B">
        <w:rPr/>
        <w:t>Business Opportunity</w:t>
      </w:r>
      <w:bookmarkEnd w:id="5"/>
      <w:bookmarkEnd w:id="639946002"/>
    </w:p>
    <w:p w:rsidR="27466125" w:rsidP="54ABAC7A" w:rsidRDefault="7ADB4896" w14:paraId="6F8C35DD" w14:textId="745CA9AE">
      <w:pPr>
        <w:pStyle w:val="BodyText"/>
        <w:spacing w:line="276" w:lineRule="auto"/>
      </w:pPr>
      <w:r w:rsidRPr="46C4500A" w:rsidR="2FDB2C59">
        <w:rPr>
          <w:i w:val="0"/>
          <w:iCs w:val="0"/>
          <w:color w:val="000000" w:themeColor="text1" w:themeTint="FF" w:themeShade="FF"/>
          <w:sz w:val="24"/>
          <w:szCs w:val="24"/>
        </w:rPr>
        <w:t>The main problem of this project</w:t>
      </w:r>
      <w:r w:rsidRPr="46C4500A" w:rsidR="2E085364">
        <w:rPr>
          <w:i w:val="0"/>
          <w:iCs w:val="0"/>
          <w:color w:val="000000" w:themeColor="text1" w:themeTint="FF" w:themeShade="FF"/>
          <w:sz w:val="24"/>
          <w:szCs w:val="24"/>
        </w:rPr>
        <w:t xml:space="preserve"> (</w:t>
      </w:r>
      <w:r w:rsidRPr="46C4500A" w:rsidR="6116DDF4">
        <w:rPr>
          <w:i w:val="0"/>
          <w:iCs w:val="0"/>
          <w:color w:val="000000" w:themeColor="text1" w:themeTint="FF" w:themeShade="FF"/>
          <w:sz w:val="24"/>
          <w:szCs w:val="24"/>
        </w:rPr>
        <w:t>Appendix 1</w:t>
      </w:r>
      <w:r w:rsidRPr="46C4500A" w:rsidR="2E085364">
        <w:rPr>
          <w:i w:val="0"/>
          <w:iCs w:val="0"/>
          <w:color w:val="000000" w:themeColor="text1" w:themeTint="FF" w:themeShade="FF"/>
          <w:sz w:val="24"/>
          <w:szCs w:val="24"/>
        </w:rPr>
        <w:t>)</w:t>
      </w:r>
      <w:r w:rsidRPr="46C4500A" w:rsidR="2FDB2C59">
        <w:rPr>
          <w:i w:val="0"/>
          <w:iCs w:val="0"/>
          <w:color w:val="000000" w:themeColor="text1" w:themeTint="FF" w:themeShade="FF"/>
          <w:sz w:val="24"/>
          <w:szCs w:val="24"/>
        </w:rPr>
        <w:t xml:space="preserve"> is the fragmentation of </w:t>
      </w:r>
      <w:r w:rsidRPr="46C4500A" w:rsidR="12A73809">
        <w:rPr>
          <w:i w:val="0"/>
          <w:iCs w:val="0"/>
          <w:color w:val="000000" w:themeColor="text1" w:themeTint="FF" w:themeShade="FF"/>
          <w:sz w:val="24"/>
          <w:szCs w:val="24"/>
        </w:rPr>
        <w:t>information</w:t>
      </w:r>
      <w:r w:rsidRPr="46C4500A" w:rsidR="2FDB2C59">
        <w:rPr>
          <w:i w:val="0"/>
          <w:iCs w:val="0"/>
          <w:color w:val="000000" w:themeColor="text1" w:themeTint="FF" w:themeShade="FF"/>
          <w:sz w:val="24"/>
          <w:szCs w:val="24"/>
        </w:rPr>
        <w:t xml:space="preserve"> </w:t>
      </w:r>
      <w:r w:rsidRPr="46C4500A" w:rsidR="2F66CA42">
        <w:rPr>
          <w:i w:val="0"/>
          <w:iCs w:val="0"/>
          <w:color w:val="000000" w:themeColor="text1" w:themeTint="FF" w:themeShade="FF"/>
          <w:sz w:val="24"/>
          <w:szCs w:val="24"/>
        </w:rPr>
        <w:t>about</w:t>
      </w:r>
      <w:r w:rsidRPr="46C4500A" w:rsidR="30A2F79A">
        <w:rPr>
          <w:i w:val="0"/>
          <w:iCs w:val="0"/>
          <w:color w:val="000000" w:themeColor="text1" w:themeTint="FF" w:themeShade="FF"/>
          <w:sz w:val="24"/>
          <w:szCs w:val="24"/>
        </w:rPr>
        <w:t xml:space="preserve"> schedules, </w:t>
      </w:r>
      <w:r w:rsidRPr="46C4500A" w:rsidR="6029DF3D">
        <w:rPr>
          <w:i w:val="0"/>
          <w:iCs w:val="0"/>
          <w:color w:val="000000" w:themeColor="text1" w:themeTint="FF" w:themeShade="FF"/>
          <w:sz w:val="24"/>
          <w:szCs w:val="24"/>
        </w:rPr>
        <w:t>events,</w:t>
      </w:r>
      <w:r w:rsidRPr="46C4500A" w:rsidR="30A2F79A">
        <w:rPr>
          <w:i w:val="0"/>
          <w:iCs w:val="0"/>
          <w:color w:val="000000" w:themeColor="text1" w:themeTint="FF" w:themeShade="FF"/>
          <w:sz w:val="24"/>
          <w:szCs w:val="24"/>
        </w:rPr>
        <w:t xml:space="preserve"> and deadlines through different channels</w:t>
      </w:r>
      <w:r w:rsidRPr="46C4500A" w:rsidR="4BFB70E1">
        <w:rPr>
          <w:i w:val="0"/>
          <w:iCs w:val="0"/>
          <w:color w:val="000000" w:themeColor="text1" w:themeTint="FF" w:themeShade="FF"/>
          <w:sz w:val="24"/>
          <w:szCs w:val="24"/>
        </w:rPr>
        <w:t xml:space="preserve">. This </w:t>
      </w:r>
      <w:r w:rsidRPr="46C4500A" w:rsidR="375DA460">
        <w:rPr>
          <w:i w:val="0"/>
          <w:iCs w:val="0"/>
          <w:color w:val="000000" w:themeColor="text1" w:themeTint="FF" w:themeShade="FF"/>
          <w:sz w:val="24"/>
          <w:szCs w:val="24"/>
        </w:rPr>
        <w:t xml:space="preserve">lack of communication often ends with students being confused and lost. </w:t>
      </w:r>
      <w:r w:rsidRPr="46C4500A" w:rsidR="375DA460">
        <w:rPr>
          <w:i w:val="0"/>
          <w:iCs w:val="0"/>
          <w:color w:val="000000" w:themeColor="text1" w:themeTint="FF" w:themeShade="FF"/>
          <w:sz w:val="24"/>
          <w:szCs w:val="24"/>
        </w:rPr>
        <w:t xml:space="preserve">Learning about </w:t>
      </w:r>
      <w:r w:rsidRPr="46C4500A" w:rsidR="41E88F1C">
        <w:rPr>
          <w:i w:val="0"/>
          <w:iCs w:val="0"/>
          <w:color w:val="000000" w:themeColor="text1" w:themeTint="FF" w:themeShade="FF"/>
          <w:sz w:val="24"/>
          <w:szCs w:val="24"/>
        </w:rPr>
        <w:t xml:space="preserve">students' community events might be too complicated due to the constant need </w:t>
      </w:r>
      <w:r w:rsidRPr="46C4500A" w:rsidR="4DAAC3D7">
        <w:rPr>
          <w:i w:val="0"/>
          <w:iCs w:val="0"/>
          <w:color w:val="000000" w:themeColor="text1" w:themeTint="FF" w:themeShade="FF"/>
          <w:sz w:val="24"/>
          <w:szCs w:val="24"/>
        </w:rPr>
        <w:t>to check</w:t>
      </w:r>
      <w:r w:rsidRPr="46C4500A" w:rsidR="41E88F1C">
        <w:rPr>
          <w:i w:val="0"/>
          <w:iCs w:val="0"/>
          <w:color w:val="000000" w:themeColor="text1" w:themeTint="FF" w:themeShade="FF"/>
          <w:sz w:val="24"/>
          <w:szCs w:val="24"/>
        </w:rPr>
        <w:t xml:space="preserve"> different applications.</w:t>
      </w:r>
      <w:r w:rsidRPr="46C4500A" w:rsidR="41E88F1C">
        <w:rPr>
          <w:i w:val="0"/>
          <w:iCs w:val="0"/>
          <w:color w:val="000000" w:themeColor="text1" w:themeTint="FF" w:themeShade="FF"/>
          <w:sz w:val="24"/>
          <w:szCs w:val="24"/>
        </w:rPr>
        <w:t xml:space="preserve"> </w:t>
      </w:r>
    </w:p>
    <w:p w:rsidR="56439DFA" w:rsidP="56439DFA" w:rsidRDefault="56439DFA" w14:paraId="10336763" w14:textId="5EB46D74">
      <w:pPr>
        <w:pStyle w:val="BodyText"/>
        <w:spacing w:line="276" w:lineRule="auto"/>
        <w:rPr>
          <w:i w:val="0"/>
          <w:iCs w:val="0"/>
          <w:color w:val="000000" w:themeColor="text1"/>
          <w:sz w:val="24"/>
          <w:szCs w:val="24"/>
        </w:rPr>
      </w:pPr>
    </w:p>
    <w:p w:rsidR="4ACAA612" w:rsidP="46C4500A" w:rsidRDefault="1A8400DF" w14:paraId="0D01D4E3" w14:textId="3B9B1786">
      <w:pPr>
        <w:pStyle w:val="BodyText"/>
        <w:suppressLineNumbers w:val="0"/>
        <w:bidi w:val="0"/>
        <w:spacing w:before="40" w:beforeAutospacing="off" w:after="0" w:afterAutospacing="off" w:line="276" w:lineRule="auto"/>
        <w:ind w:left="0" w:right="0"/>
        <w:jc w:val="left"/>
        <w:rPr>
          <w:i w:val="0"/>
          <w:iCs w:val="0"/>
          <w:color w:val="000000" w:themeColor="text1" w:themeTint="FF" w:themeShade="FF"/>
          <w:sz w:val="24"/>
          <w:szCs w:val="24"/>
        </w:rPr>
      </w:pPr>
      <w:r w:rsidRPr="46C4500A" w:rsidR="6A186A22">
        <w:rPr>
          <w:i w:val="0"/>
          <w:iCs w:val="0"/>
          <w:color w:val="000000" w:themeColor="text1" w:themeTint="FF" w:themeShade="FF"/>
          <w:sz w:val="24"/>
          <w:szCs w:val="24"/>
        </w:rPr>
        <w:t xml:space="preserve">Created problem tree is </w:t>
      </w:r>
      <w:r w:rsidRPr="46C4500A" w:rsidR="6A186A22">
        <w:rPr>
          <w:i w:val="0"/>
          <w:iCs w:val="0"/>
          <w:color w:val="000000" w:themeColor="text1" w:themeTint="FF" w:themeShade="FF"/>
          <w:sz w:val="24"/>
          <w:szCs w:val="24"/>
        </w:rPr>
        <w:t>showcasing</w:t>
      </w:r>
      <w:r w:rsidRPr="46C4500A" w:rsidR="6A186A22">
        <w:rPr>
          <w:i w:val="0"/>
          <w:iCs w:val="0"/>
          <w:color w:val="000000" w:themeColor="text1" w:themeTint="FF" w:themeShade="FF"/>
          <w:sz w:val="24"/>
          <w:szCs w:val="24"/>
        </w:rPr>
        <w:t xml:space="preserve"> causes, main </w:t>
      </w:r>
      <w:r w:rsidRPr="46C4500A" w:rsidR="6A186A22">
        <w:rPr>
          <w:i w:val="0"/>
          <w:iCs w:val="0"/>
          <w:color w:val="000000" w:themeColor="text1" w:themeTint="FF" w:themeShade="FF"/>
          <w:sz w:val="24"/>
          <w:szCs w:val="24"/>
        </w:rPr>
        <w:t>problems</w:t>
      </w:r>
      <w:r w:rsidRPr="46C4500A" w:rsidR="6A186A22">
        <w:rPr>
          <w:i w:val="0"/>
          <w:iCs w:val="0"/>
          <w:color w:val="000000" w:themeColor="text1" w:themeTint="FF" w:themeShade="FF"/>
          <w:sz w:val="24"/>
          <w:szCs w:val="24"/>
        </w:rPr>
        <w:t xml:space="preserve"> and effects. </w:t>
      </w:r>
      <w:r w:rsidRPr="46C4500A" w:rsidR="185C788B">
        <w:rPr>
          <w:i w:val="0"/>
          <w:iCs w:val="0"/>
          <w:color w:val="000000" w:themeColor="text1" w:themeTint="FF" w:themeShade="FF"/>
          <w:sz w:val="24"/>
          <w:szCs w:val="24"/>
        </w:rPr>
        <w:t xml:space="preserve">Scattered information, hard user interfaces, different </w:t>
      </w:r>
      <w:r w:rsidRPr="46C4500A" w:rsidR="185C788B">
        <w:rPr>
          <w:i w:val="0"/>
          <w:iCs w:val="0"/>
          <w:color w:val="000000" w:themeColor="text1" w:themeTint="FF" w:themeShade="FF"/>
          <w:sz w:val="24"/>
          <w:szCs w:val="24"/>
        </w:rPr>
        <w:t>channels</w:t>
      </w:r>
      <w:r w:rsidRPr="46C4500A" w:rsidR="185C788B">
        <w:rPr>
          <w:i w:val="0"/>
          <w:iCs w:val="0"/>
          <w:color w:val="000000" w:themeColor="text1" w:themeTint="FF" w:themeShade="FF"/>
          <w:sz w:val="24"/>
          <w:szCs w:val="24"/>
        </w:rPr>
        <w:t xml:space="preserve"> and applications, and even language barriers</w:t>
      </w:r>
      <w:r w:rsidRPr="46C4500A" w:rsidR="6513EDFC">
        <w:rPr>
          <w:i w:val="0"/>
          <w:iCs w:val="0"/>
          <w:color w:val="000000" w:themeColor="text1" w:themeTint="FF" w:themeShade="FF"/>
          <w:sz w:val="24"/>
          <w:szCs w:val="24"/>
        </w:rPr>
        <w:t xml:space="preserve"> are different causes of </w:t>
      </w:r>
      <w:r w:rsidRPr="46C4500A" w:rsidR="109562E2">
        <w:rPr>
          <w:i w:val="0"/>
          <w:iCs w:val="0"/>
          <w:color w:val="000000" w:themeColor="text1" w:themeTint="FF" w:themeShade="FF"/>
          <w:sz w:val="24"/>
          <w:szCs w:val="24"/>
        </w:rPr>
        <w:t>the main</w:t>
      </w:r>
      <w:r w:rsidRPr="46C4500A" w:rsidR="6513EDFC">
        <w:rPr>
          <w:i w:val="0"/>
          <w:iCs w:val="0"/>
          <w:color w:val="000000" w:themeColor="text1" w:themeTint="FF" w:themeShade="FF"/>
          <w:sz w:val="24"/>
          <w:szCs w:val="24"/>
        </w:rPr>
        <w:t xml:space="preserve"> problem. </w:t>
      </w:r>
      <w:r w:rsidRPr="46C4500A" w:rsidR="796803EA">
        <w:rPr>
          <w:i w:val="0"/>
          <w:iCs w:val="0"/>
          <w:color w:val="000000" w:themeColor="text1" w:themeTint="FF" w:themeShade="FF"/>
          <w:sz w:val="24"/>
          <w:szCs w:val="24"/>
        </w:rPr>
        <w:t>The upper</w:t>
      </w:r>
      <w:r w:rsidRPr="46C4500A" w:rsidR="6513EDFC">
        <w:rPr>
          <w:i w:val="0"/>
          <w:iCs w:val="0"/>
          <w:color w:val="000000" w:themeColor="text1" w:themeTint="FF" w:themeShade="FF"/>
          <w:sz w:val="24"/>
          <w:szCs w:val="24"/>
        </w:rPr>
        <w:t xml:space="preserve"> part of the tree </w:t>
      </w:r>
      <w:r w:rsidRPr="46C4500A" w:rsidR="6513EDFC">
        <w:rPr>
          <w:i w:val="0"/>
          <w:iCs w:val="0"/>
          <w:color w:val="000000" w:themeColor="text1" w:themeTint="FF" w:themeShade="FF"/>
          <w:sz w:val="24"/>
          <w:szCs w:val="24"/>
        </w:rPr>
        <w:t>represents</w:t>
      </w:r>
      <w:r w:rsidRPr="46C4500A" w:rsidR="6513EDFC">
        <w:rPr>
          <w:i w:val="0"/>
          <w:iCs w:val="0"/>
          <w:color w:val="000000" w:themeColor="text1" w:themeTint="FF" w:themeShade="FF"/>
          <w:sz w:val="24"/>
          <w:szCs w:val="24"/>
        </w:rPr>
        <w:t xml:space="preserve"> the effects and consequences. </w:t>
      </w:r>
      <w:r w:rsidRPr="46C4500A" w:rsidR="61D4CDA0">
        <w:rPr>
          <w:i w:val="0"/>
          <w:iCs w:val="0"/>
          <w:color w:val="000000" w:themeColor="text1" w:themeTint="FF" w:themeShade="FF"/>
          <w:sz w:val="24"/>
          <w:szCs w:val="24"/>
        </w:rPr>
        <w:t xml:space="preserve">Students spend too much </w:t>
      </w:r>
      <w:r w:rsidRPr="46C4500A" w:rsidR="1D6BF878">
        <w:rPr>
          <w:i w:val="0"/>
          <w:iCs w:val="0"/>
          <w:color w:val="000000" w:themeColor="text1" w:themeTint="FF" w:themeShade="FF"/>
          <w:sz w:val="24"/>
          <w:szCs w:val="24"/>
        </w:rPr>
        <w:t>time</w:t>
      </w:r>
      <w:r w:rsidRPr="46C4500A" w:rsidR="61D4CDA0">
        <w:rPr>
          <w:i w:val="0"/>
          <w:iCs w:val="0"/>
          <w:color w:val="000000" w:themeColor="text1" w:themeTint="FF" w:themeShade="FF"/>
          <w:sz w:val="24"/>
          <w:szCs w:val="24"/>
        </w:rPr>
        <w:t xml:space="preserve"> </w:t>
      </w:r>
      <w:r w:rsidRPr="46C4500A" w:rsidR="3FB49DA9">
        <w:rPr>
          <w:i w:val="0"/>
          <w:iCs w:val="0"/>
          <w:color w:val="000000" w:themeColor="text1" w:themeTint="FF" w:themeShade="FF"/>
          <w:sz w:val="24"/>
          <w:szCs w:val="24"/>
        </w:rPr>
        <w:t xml:space="preserve">scheduling, and they still miss deadlines, lectures, or events. </w:t>
      </w:r>
      <w:r w:rsidRPr="46C4500A" w:rsidR="185C788B">
        <w:rPr>
          <w:i w:val="0"/>
          <w:iCs w:val="0"/>
          <w:color w:val="000000" w:themeColor="text1" w:themeTint="FF" w:themeShade="FF"/>
          <w:sz w:val="24"/>
          <w:szCs w:val="24"/>
        </w:rPr>
        <w:t xml:space="preserve"> </w:t>
      </w:r>
      <w:r w:rsidRPr="46C4500A" w:rsidR="6D588008">
        <w:rPr>
          <w:i w:val="0"/>
          <w:iCs w:val="0"/>
          <w:color w:val="000000" w:themeColor="text1" w:themeTint="FF" w:themeShade="FF"/>
          <w:sz w:val="24"/>
          <w:szCs w:val="24"/>
        </w:rPr>
        <w:t xml:space="preserve">For </w:t>
      </w:r>
      <w:r w:rsidRPr="46C4500A" w:rsidR="7412717B">
        <w:rPr>
          <w:i w:val="0"/>
          <w:iCs w:val="0"/>
          <w:color w:val="000000" w:themeColor="text1" w:themeTint="FF" w:themeShade="FF"/>
          <w:sz w:val="24"/>
          <w:szCs w:val="24"/>
        </w:rPr>
        <w:t>instance,</w:t>
      </w:r>
      <w:r w:rsidRPr="46C4500A" w:rsidR="0F1413B1">
        <w:rPr>
          <w:i w:val="0"/>
          <w:iCs w:val="0"/>
          <w:color w:val="000000" w:themeColor="text1" w:themeTint="FF" w:themeShade="FF"/>
          <w:sz w:val="24"/>
          <w:szCs w:val="24"/>
        </w:rPr>
        <w:t xml:space="preserve"> </w:t>
      </w:r>
      <w:r w:rsidRPr="46C4500A" w:rsidR="6D588008">
        <w:rPr>
          <w:i w:val="0"/>
          <w:iCs w:val="0"/>
          <w:color w:val="000000" w:themeColor="text1" w:themeTint="FF" w:themeShade="FF"/>
          <w:sz w:val="24"/>
          <w:szCs w:val="24"/>
        </w:rPr>
        <w:t>Tuudo</w:t>
      </w:r>
      <w:r w:rsidRPr="46C4500A" w:rsidR="6D588008">
        <w:rPr>
          <w:i w:val="0"/>
          <w:iCs w:val="0"/>
          <w:color w:val="000000" w:themeColor="text1" w:themeTint="FF" w:themeShade="FF"/>
          <w:sz w:val="24"/>
          <w:szCs w:val="24"/>
        </w:rPr>
        <w:t xml:space="preserve"> shows lecture schedules, Kide shows </w:t>
      </w:r>
      <w:r w:rsidRPr="46C4500A" w:rsidR="46AF77F7">
        <w:rPr>
          <w:i w:val="0"/>
          <w:iCs w:val="0"/>
          <w:color w:val="000000" w:themeColor="text1" w:themeTint="FF" w:themeShade="FF"/>
          <w:sz w:val="24"/>
          <w:szCs w:val="24"/>
        </w:rPr>
        <w:t>students</w:t>
      </w:r>
      <w:r w:rsidRPr="46C4500A" w:rsidR="6D588008">
        <w:rPr>
          <w:i w:val="0"/>
          <w:iCs w:val="0"/>
          <w:color w:val="000000" w:themeColor="text1" w:themeTint="FF" w:themeShade="FF"/>
          <w:sz w:val="24"/>
          <w:szCs w:val="24"/>
        </w:rPr>
        <w:t xml:space="preserve"> and other </w:t>
      </w:r>
      <w:r w:rsidRPr="46C4500A" w:rsidR="30377FB9">
        <w:rPr>
          <w:i w:val="0"/>
          <w:iCs w:val="0"/>
          <w:color w:val="000000" w:themeColor="text1" w:themeTint="FF" w:themeShade="FF"/>
          <w:sz w:val="24"/>
          <w:szCs w:val="24"/>
        </w:rPr>
        <w:t>events,</w:t>
      </w:r>
      <w:r w:rsidRPr="46C4500A" w:rsidR="5B83511E">
        <w:rPr>
          <w:i w:val="0"/>
          <w:iCs w:val="0"/>
          <w:color w:val="000000" w:themeColor="text1" w:themeTint="FF" w:themeShade="FF"/>
          <w:sz w:val="24"/>
          <w:szCs w:val="24"/>
        </w:rPr>
        <w:t xml:space="preserve"> and Moodle shows assignment deadlines. All of this should be combined into </w:t>
      </w:r>
      <w:r w:rsidRPr="46C4500A" w:rsidR="0F3FDA26">
        <w:rPr>
          <w:i w:val="0"/>
          <w:iCs w:val="0"/>
          <w:color w:val="000000" w:themeColor="text1" w:themeTint="FF" w:themeShade="FF"/>
          <w:sz w:val="24"/>
          <w:szCs w:val="24"/>
        </w:rPr>
        <w:t>one</w:t>
      </w:r>
      <w:r w:rsidRPr="46C4500A" w:rsidR="5B83511E">
        <w:rPr>
          <w:i w:val="0"/>
          <w:iCs w:val="0"/>
          <w:color w:val="000000" w:themeColor="text1" w:themeTint="FF" w:themeShade="FF"/>
          <w:sz w:val="24"/>
          <w:szCs w:val="24"/>
        </w:rPr>
        <w:t xml:space="preserve"> unif</w:t>
      </w:r>
      <w:r w:rsidRPr="46C4500A" w:rsidR="134797FA">
        <w:rPr>
          <w:i w:val="0"/>
          <w:iCs w:val="0"/>
          <w:color w:val="000000" w:themeColor="text1" w:themeTint="FF" w:themeShade="FF"/>
          <w:sz w:val="24"/>
          <w:szCs w:val="24"/>
        </w:rPr>
        <w:t>i</w:t>
      </w:r>
      <w:r w:rsidRPr="46C4500A" w:rsidR="5B83511E">
        <w:rPr>
          <w:i w:val="0"/>
          <w:iCs w:val="0"/>
          <w:color w:val="000000" w:themeColor="text1" w:themeTint="FF" w:themeShade="FF"/>
          <w:sz w:val="24"/>
          <w:szCs w:val="24"/>
        </w:rPr>
        <w:t>ed view or place, which will save t</w:t>
      </w:r>
      <w:r w:rsidRPr="46C4500A" w:rsidR="782A6688">
        <w:rPr>
          <w:i w:val="0"/>
          <w:iCs w:val="0"/>
          <w:color w:val="000000" w:themeColor="text1" w:themeTint="FF" w:themeShade="FF"/>
          <w:sz w:val="24"/>
          <w:szCs w:val="24"/>
        </w:rPr>
        <w:t xml:space="preserve">ime </w:t>
      </w:r>
      <w:r w:rsidRPr="46C4500A" w:rsidR="1E6DA5C1">
        <w:rPr>
          <w:i w:val="0"/>
          <w:iCs w:val="0"/>
          <w:color w:val="000000" w:themeColor="text1" w:themeTint="FF" w:themeShade="FF"/>
          <w:sz w:val="24"/>
          <w:szCs w:val="24"/>
        </w:rPr>
        <w:t>and effort from searching and scheduling for all these different events</w:t>
      </w:r>
      <w:r w:rsidRPr="46C4500A" w:rsidR="1E6DA5C1">
        <w:rPr>
          <w:i w:val="0"/>
          <w:iCs w:val="0"/>
          <w:color w:val="000000" w:themeColor="text1" w:themeTint="FF" w:themeShade="FF"/>
          <w:sz w:val="24"/>
          <w:szCs w:val="24"/>
        </w:rPr>
        <w:t>.</w:t>
      </w:r>
      <w:r w:rsidRPr="46C4500A" w:rsidR="7056F54B">
        <w:rPr>
          <w:i w:val="0"/>
          <w:iCs w:val="0"/>
          <w:color w:val="000000" w:themeColor="text1" w:themeTint="FF" w:themeShade="FF"/>
          <w:sz w:val="24"/>
          <w:szCs w:val="24"/>
        </w:rPr>
        <w:t xml:space="preserve">  </w:t>
      </w:r>
    </w:p>
    <w:p w:rsidR="427E1FC9" w:rsidP="54ABAC7A" w:rsidRDefault="427E1FC9" w14:paraId="00A7D94D" w14:textId="7FBBC031">
      <w:pPr>
        <w:pStyle w:val="BodyText"/>
        <w:spacing w:line="276" w:lineRule="auto"/>
        <w:rPr>
          <w:i w:val="0"/>
          <w:iCs w:val="0"/>
          <w:color w:val="000000" w:themeColor="text1"/>
          <w:sz w:val="24"/>
          <w:szCs w:val="24"/>
        </w:rPr>
      </w:pPr>
    </w:p>
    <w:p w:rsidR="7181A4C0" w:rsidP="56439DFA" w:rsidRDefault="5538F605" w14:paraId="5A5A0014" w14:textId="0DF180DD">
      <w:pPr>
        <w:pStyle w:val="Heading2"/>
        <w:rPr/>
      </w:pPr>
      <w:bookmarkStart w:name="_Toc242654207" w:id="7"/>
      <w:bookmarkStart w:name="_Toc932152854" w:id="412861549"/>
      <w:r w:rsidR="3EFD068B">
        <w:rPr/>
        <w:t>Business Objectives and Success Criteria</w:t>
      </w:r>
      <w:bookmarkEnd w:id="7"/>
      <w:bookmarkEnd w:id="412861549"/>
    </w:p>
    <w:p w:rsidR="27466125" w:rsidP="54ABAC7A" w:rsidRDefault="7E913951" w14:paraId="1AF83572" w14:textId="0F494035">
      <w:pPr>
        <w:spacing w:line="276" w:lineRule="auto"/>
      </w:pPr>
      <w:r w:rsidR="7CDDDB82">
        <w:rPr/>
        <w:t>Mai</w:t>
      </w:r>
      <w:r w:rsidR="3F627944">
        <w:rPr/>
        <w:t>n</w:t>
      </w:r>
      <w:r w:rsidR="7CDDDB82">
        <w:rPr/>
        <w:t xml:space="preserve"> goal of the project is to </w:t>
      </w:r>
      <w:r w:rsidR="1BA4C2D8">
        <w:rPr/>
        <w:t xml:space="preserve">create </w:t>
      </w:r>
      <w:r w:rsidR="4B0C15D1">
        <w:rPr/>
        <w:t>one unified channel or view where schedule</w:t>
      </w:r>
      <w:r w:rsidR="556A65E3">
        <w:rPr/>
        <w:t>d</w:t>
      </w:r>
      <w:r w:rsidR="4B0C15D1">
        <w:rPr/>
        <w:t xml:space="preserve"> events and assignments can be published and viewed easily to improve communication in LUT.</w:t>
      </w:r>
      <w:r w:rsidR="08B59B9E">
        <w:rPr/>
        <w:t xml:space="preserve"> The</w:t>
      </w:r>
      <w:r w:rsidR="0CBCE77A">
        <w:rPr/>
        <w:t xml:space="preserve"> lowest level of the tree </w:t>
      </w:r>
      <w:r w:rsidR="1C1F0754">
        <w:rPr/>
        <w:t>(</w:t>
      </w:r>
      <w:r w:rsidR="591F1D6A">
        <w:rPr/>
        <w:t>Appendix 2</w:t>
      </w:r>
      <w:r w:rsidR="1C1F0754">
        <w:rPr/>
        <w:t xml:space="preserve">) </w:t>
      </w:r>
      <w:r w:rsidR="0CBCE77A">
        <w:rPr/>
        <w:t xml:space="preserve">describes </w:t>
      </w:r>
      <w:r w:rsidR="46DAD95A">
        <w:rPr/>
        <w:t xml:space="preserve">the </w:t>
      </w:r>
      <w:r w:rsidR="0CBCE77A">
        <w:rPr/>
        <w:t>main outputs or means</w:t>
      </w:r>
      <w:r w:rsidRPr="46C4500A" w:rsidR="08416A74">
        <w:rPr>
          <w:color w:val="000000" w:themeColor="text1" w:themeTint="FF" w:themeShade="FF"/>
        </w:rPr>
        <w:t xml:space="preserve"> </w:t>
      </w:r>
      <w:r w:rsidRPr="46C4500A" w:rsidR="39AC943F">
        <w:rPr>
          <w:color w:val="000000" w:themeColor="text1" w:themeTint="FF" w:themeShade="FF"/>
        </w:rPr>
        <w:t xml:space="preserve">which are necessary to </w:t>
      </w:r>
      <w:r w:rsidRPr="46C4500A" w:rsidR="10180765">
        <w:rPr>
          <w:color w:val="000000" w:themeColor="text1" w:themeTint="FF" w:themeShade="FF"/>
        </w:rPr>
        <w:t xml:space="preserve">happen to get to the main </w:t>
      </w:r>
      <w:r w:rsidRPr="46C4500A" w:rsidR="10180765">
        <w:rPr>
          <w:color w:val="000000" w:themeColor="text1" w:themeTint="FF" w:themeShade="FF"/>
        </w:rPr>
        <w:t>objectives</w:t>
      </w:r>
      <w:r w:rsidRPr="46C4500A" w:rsidR="10180765">
        <w:rPr>
          <w:color w:val="000000" w:themeColor="text1" w:themeTint="FF" w:themeShade="FF"/>
        </w:rPr>
        <w:t>. The solutio</w:t>
      </w:r>
      <w:r w:rsidRPr="46C4500A" w:rsidR="31BF7ED2">
        <w:rPr>
          <w:color w:val="000000" w:themeColor="text1" w:themeTint="FF" w:themeShade="FF"/>
        </w:rPr>
        <w:t xml:space="preserve">n needs to be easy to use, with </w:t>
      </w:r>
      <w:r w:rsidRPr="46C4500A" w:rsidR="47C4E638">
        <w:rPr>
          <w:color w:val="000000" w:themeColor="text1" w:themeTint="FF" w:themeShade="FF"/>
        </w:rPr>
        <w:t>a user</w:t>
      </w:r>
      <w:r w:rsidRPr="46C4500A" w:rsidR="31BF7ED2">
        <w:rPr>
          <w:color w:val="000000" w:themeColor="text1" w:themeTint="FF" w:themeShade="FF"/>
        </w:rPr>
        <w:t xml:space="preserve"> </w:t>
      </w:r>
      <w:r w:rsidRPr="46C4500A" w:rsidR="140DA12E">
        <w:rPr>
          <w:color w:val="000000" w:themeColor="text1" w:themeTint="FF" w:themeShade="FF"/>
        </w:rPr>
        <w:t>i</w:t>
      </w:r>
      <w:r w:rsidRPr="46C4500A" w:rsidR="31BF7ED2">
        <w:rPr>
          <w:color w:val="000000" w:themeColor="text1" w:themeTint="FF" w:themeShade="FF"/>
        </w:rPr>
        <w:t>nterface that is not</w:t>
      </w:r>
      <w:r w:rsidRPr="46C4500A" w:rsidR="28DF15B7">
        <w:rPr>
          <w:color w:val="000000" w:themeColor="text1" w:themeTint="FF" w:themeShade="FF"/>
        </w:rPr>
        <w:t xml:space="preserve"> complicated. It should </w:t>
      </w:r>
      <w:r w:rsidRPr="46C4500A" w:rsidR="28DF15B7">
        <w:rPr>
          <w:color w:val="000000" w:themeColor="text1" w:themeTint="FF" w:themeShade="FF"/>
        </w:rPr>
        <w:t>showcase</w:t>
      </w:r>
      <w:r w:rsidRPr="46C4500A" w:rsidR="28DF15B7">
        <w:rPr>
          <w:color w:val="000000" w:themeColor="text1" w:themeTint="FF" w:themeShade="FF"/>
        </w:rPr>
        <w:t xml:space="preserve"> events, </w:t>
      </w:r>
      <w:r w:rsidRPr="46C4500A" w:rsidR="0F69D7BC">
        <w:rPr>
          <w:color w:val="000000" w:themeColor="text1" w:themeTint="FF" w:themeShade="FF"/>
        </w:rPr>
        <w:t>lectures,</w:t>
      </w:r>
      <w:r w:rsidRPr="46C4500A" w:rsidR="28DF15B7">
        <w:rPr>
          <w:color w:val="000000" w:themeColor="text1" w:themeTint="FF" w:themeShade="FF"/>
        </w:rPr>
        <w:t xml:space="preserve"> and tutorials in a way that it is clear what type of classes are </w:t>
      </w:r>
      <w:r w:rsidRPr="46C4500A" w:rsidR="39A3D2B8">
        <w:rPr>
          <w:color w:val="000000" w:themeColor="text1" w:themeTint="FF" w:themeShade="FF"/>
        </w:rPr>
        <w:t xml:space="preserve">in Lahti, </w:t>
      </w:r>
      <w:r w:rsidRPr="46C4500A" w:rsidR="384D1BE5">
        <w:rPr>
          <w:color w:val="000000" w:themeColor="text1" w:themeTint="FF" w:themeShade="FF"/>
        </w:rPr>
        <w:t>Lappeenranta,</w:t>
      </w:r>
      <w:r w:rsidRPr="46C4500A" w:rsidR="39A3D2B8">
        <w:rPr>
          <w:color w:val="000000" w:themeColor="text1" w:themeTint="FF" w:themeShade="FF"/>
        </w:rPr>
        <w:t xml:space="preserve"> or Online.</w:t>
      </w:r>
      <w:r w:rsidRPr="46C4500A" w:rsidR="200F0B84">
        <w:rPr>
          <w:color w:val="000000" w:themeColor="text1" w:themeTint="FF" w:themeShade="FF"/>
        </w:rPr>
        <w:t xml:space="preserve"> The notifications about the events, </w:t>
      </w:r>
      <w:r w:rsidRPr="46C4500A" w:rsidR="50ED0778">
        <w:rPr>
          <w:color w:val="000000" w:themeColor="text1" w:themeTint="FF" w:themeShade="FF"/>
        </w:rPr>
        <w:t>deadlines, and classes should be customizable. Different filters should be applied for event search.</w:t>
      </w:r>
    </w:p>
    <w:p w:rsidR="56439DFA" w:rsidP="56439DFA" w:rsidRDefault="56439DFA" w14:paraId="1A16BFA7" w14:textId="3D4C623F">
      <w:pPr>
        <w:spacing w:line="276" w:lineRule="auto"/>
        <w:rPr>
          <w:color w:val="000000" w:themeColor="text1"/>
        </w:rPr>
      </w:pPr>
    </w:p>
    <w:p w:rsidR="27466125" w:rsidP="56439DFA" w:rsidRDefault="613D62AE" w14:paraId="02AF7136" w14:textId="6A91B631">
      <w:pPr>
        <w:spacing w:after="0" w:line="276" w:lineRule="auto"/>
        <w:rPr>
          <w:color w:val="000000" w:themeColor="text1"/>
        </w:rPr>
      </w:pPr>
      <w:r w:rsidRPr="56439DFA">
        <w:rPr>
          <w:color w:val="000000" w:themeColor="text1"/>
        </w:rPr>
        <w:t xml:space="preserve">Long lasting effects and how we are planning to measure them are described in </w:t>
      </w:r>
      <w:r w:rsidRPr="56439DFA" w:rsidR="27FDB31B">
        <w:rPr>
          <w:color w:val="000000" w:themeColor="text1"/>
        </w:rPr>
        <w:t>Table</w:t>
      </w:r>
      <w:r w:rsidRPr="56439DFA">
        <w:rPr>
          <w:color w:val="000000" w:themeColor="text1"/>
        </w:rPr>
        <w:t xml:space="preserve"> 1.</w:t>
      </w:r>
      <w:r w:rsidRPr="56439DFA" w:rsidR="4040C349">
        <w:rPr>
          <w:color w:val="000000" w:themeColor="text1"/>
        </w:rPr>
        <w:t xml:space="preserve"> There are 6 main outcomes, which are possible to measure in qualitative and quantitative ways using surveys, </w:t>
      </w:r>
      <w:r w:rsidRPr="56439DFA" w:rsidR="44B3154C">
        <w:rPr>
          <w:color w:val="000000" w:themeColor="text1"/>
        </w:rPr>
        <w:t>observations,</w:t>
      </w:r>
      <w:r w:rsidRPr="56439DFA" w:rsidR="4B973B1C">
        <w:rPr>
          <w:color w:val="000000" w:themeColor="text1"/>
        </w:rPr>
        <w:t xml:space="preserve"> and interviews.</w:t>
      </w:r>
    </w:p>
    <w:p w:rsidR="27466125" w:rsidP="54ABAC7A" w:rsidRDefault="27466125" w14:paraId="72E6FA95" w14:textId="07462FDC">
      <w:pPr>
        <w:spacing w:line="276" w:lineRule="auto"/>
        <w:rPr>
          <w:color w:val="000000" w:themeColor="text1"/>
        </w:rPr>
      </w:pPr>
    </w:p>
    <w:tbl>
      <w:tblPr>
        <w:tblStyle w:val="TableGrid"/>
        <w:tblW w:w="9350" w:type="dxa"/>
        <w:tblLook w:val="06A0" w:firstRow="1" w:lastRow="0" w:firstColumn="1" w:lastColumn="0" w:noHBand="1" w:noVBand="1"/>
      </w:tblPr>
      <w:tblGrid>
        <w:gridCol w:w="1349"/>
        <w:gridCol w:w="2444"/>
        <w:gridCol w:w="1204"/>
        <w:gridCol w:w="4353"/>
      </w:tblGrid>
      <w:tr w:rsidR="427E1FC9" w:rsidTr="46C4500A" w14:paraId="47E5D3A1" w14:textId="77777777">
        <w:trPr>
          <w:trHeight w:val="300"/>
        </w:trPr>
        <w:tc>
          <w:tcPr>
            <w:tcW w:w="1350" w:type="dxa"/>
            <w:tcMar/>
          </w:tcPr>
          <w:p w:rsidR="12056ED5" w:rsidP="46C4500A" w:rsidRDefault="04E1FED4" w14:paraId="13188032" w14:textId="5572F3C1">
            <w:pPr>
              <w:pStyle w:val="BodyText"/>
              <w:rPr>
                <w:b w:val="1"/>
                <w:bCs w:val="1"/>
                <w:i w:val="0"/>
                <w:iCs w:val="0"/>
                <w:color w:val="000000" w:themeColor="text1"/>
                <w:sz w:val="24"/>
                <w:szCs w:val="24"/>
              </w:rPr>
            </w:pPr>
            <w:r w:rsidRPr="46C4500A" w:rsidR="53956559">
              <w:rPr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Business Objective ID</w:t>
            </w:r>
          </w:p>
        </w:tc>
        <w:tc>
          <w:tcPr>
            <w:tcW w:w="2445" w:type="dxa"/>
            <w:tcMar/>
          </w:tcPr>
          <w:p w:rsidR="427E1FC9" w:rsidP="46C4500A" w:rsidRDefault="2E39D2E3" w14:paraId="07C90F36" w14:textId="296794C7">
            <w:pPr>
              <w:pStyle w:val="BodyText"/>
              <w:rPr>
                <w:b w:val="1"/>
                <w:bCs w:val="1"/>
                <w:i w:val="0"/>
                <w:iCs w:val="0"/>
                <w:color w:val="000000" w:themeColor="text1"/>
                <w:sz w:val="24"/>
                <w:szCs w:val="24"/>
              </w:rPr>
            </w:pPr>
            <w:r w:rsidRPr="46C4500A" w:rsidR="40A66A78">
              <w:rPr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Objective</w:t>
            </w:r>
          </w:p>
        </w:tc>
        <w:tc>
          <w:tcPr>
            <w:tcW w:w="1185" w:type="dxa"/>
            <w:tcMar/>
          </w:tcPr>
          <w:p w:rsidR="427E1FC9" w:rsidP="46C4500A" w:rsidRDefault="2E39D2E3" w14:paraId="20464931" w14:textId="53A8BC7E">
            <w:pPr>
              <w:pStyle w:val="BodyText"/>
              <w:rPr>
                <w:b w:val="1"/>
                <w:bCs w:val="1"/>
                <w:i w:val="0"/>
                <w:iCs w:val="0"/>
                <w:color w:val="000000" w:themeColor="text1"/>
                <w:sz w:val="24"/>
                <w:szCs w:val="24"/>
              </w:rPr>
            </w:pPr>
            <w:r w:rsidRPr="46C4500A" w:rsidR="40A66A78">
              <w:rPr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Action</w:t>
            </w:r>
          </w:p>
        </w:tc>
        <w:tc>
          <w:tcPr>
            <w:tcW w:w="4370" w:type="dxa"/>
            <w:tcMar/>
          </w:tcPr>
          <w:p w:rsidR="427E1FC9" w:rsidP="46C4500A" w:rsidRDefault="2E39D2E3" w14:paraId="65EE2802" w14:textId="43C0FCAD">
            <w:pPr>
              <w:pStyle w:val="BodyText"/>
              <w:rPr>
                <w:b w:val="1"/>
                <w:bCs w:val="1"/>
                <w:i w:val="0"/>
                <w:iCs w:val="0"/>
                <w:color w:val="000000" w:themeColor="text1"/>
                <w:sz w:val="24"/>
                <w:szCs w:val="24"/>
              </w:rPr>
            </w:pPr>
            <w:r w:rsidRPr="46C4500A" w:rsidR="40A66A78">
              <w:rPr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Outcome</w:t>
            </w:r>
          </w:p>
        </w:tc>
      </w:tr>
      <w:tr w:rsidR="427E1FC9" w:rsidTr="46C4500A" w14:paraId="23A2EA11" w14:textId="77777777">
        <w:trPr>
          <w:trHeight w:val="300"/>
        </w:trPr>
        <w:tc>
          <w:tcPr>
            <w:tcW w:w="1350" w:type="dxa"/>
            <w:tcMar/>
          </w:tcPr>
          <w:p w:rsidR="7C5E8157" w:rsidP="54ABAC7A" w:rsidRDefault="0C361CD4" w14:paraId="603D3EE2" w14:textId="1F33D85F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BO</w:t>
            </w:r>
            <w:r w:rsidRPr="54ABAC7A" w:rsidR="0C944426">
              <w:rPr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2445" w:type="dxa"/>
            <w:tcMar/>
          </w:tcPr>
          <w:p w:rsidR="37E2CE21" w:rsidP="54ABAC7A" w:rsidRDefault="39F73991" w14:paraId="3C3929D1" w14:textId="24701974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 xml:space="preserve">Reducing the time for searching different events and reducing the information overload  </w:t>
            </w:r>
          </w:p>
        </w:tc>
        <w:tc>
          <w:tcPr>
            <w:tcW w:w="1185" w:type="dxa"/>
            <w:tcMar/>
          </w:tcPr>
          <w:p w:rsidR="3092166B" w:rsidP="54ABAC7A" w:rsidRDefault="3EAB478D" w14:paraId="2953502C" w14:textId="191214C0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S</w:t>
            </w:r>
            <w:r w:rsidRPr="54ABAC7A" w:rsidR="183B2724">
              <w:rPr>
                <w:i w:val="0"/>
                <w:iCs w:val="0"/>
                <w:color w:val="000000" w:themeColor="text1"/>
                <w:sz w:val="24"/>
                <w:szCs w:val="24"/>
              </w:rPr>
              <w:t>urvey</w:t>
            </w:r>
          </w:p>
        </w:tc>
        <w:tc>
          <w:tcPr>
            <w:tcW w:w="4370" w:type="dxa"/>
            <w:tcMar/>
          </w:tcPr>
          <w:p w:rsidR="6E6C4C4D" w:rsidP="54ABAC7A" w:rsidRDefault="510D0358" w14:paraId="5F8A9696" w14:textId="5C8759B4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Reducing the loss of resources and money for creating events that no one </w:t>
            </w:r>
            <w:r w:rsidRPr="54ABAC7A" w:rsidR="6C7D2EB6">
              <w:rPr>
                <w:i w:val="0"/>
                <w:iCs w:val="0"/>
                <w:color w:val="000000" w:themeColor="text1"/>
                <w:sz w:val="24"/>
                <w:szCs w:val="24"/>
              </w:rPr>
              <w:t>attends</w:t>
            </w: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.</w:t>
            </w:r>
          </w:p>
        </w:tc>
      </w:tr>
      <w:tr w:rsidR="427E1FC9" w:rsidTr="46C4500A" w14:paraId="62CD3128" w14:textId="77777777">
        <w:trPr>
          <w:trHeight w:val="300"/>
        </w:trPr>
        <w:tc>
          <w:tcPr>
            <w:tcW w:w="1350" w:type="dxa"/>
            <w:tcMar/>
          </w:tcPr>
          <w:p w:rsidR="0C8D5327" w:rsidP="54ABAC7A" w:rsidRDefault="5F384AC0" w14:paraId="4FB3E347" w14:textId="5706519C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BO2</w:t>
            </w:r>
          </w:p>
        </w:tc>
        <w:tc>
          <w:tcPr>
            <w:tcW w:w="2445" w:type="dxa"/>
            <w:tcMar/>
          </w:tcPr>
          <w:p w:rsidR="37E2CE21" w:rsidP="54ABAC7A" w:rsidRDefault="39F73991" w14:paraId="0EFEF7B3" w14:textId="6E3F641A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Increasing student engagement and building strong and vital community</w:t>
            </w:r>
          </w:p>
        </w:tc>
        <w:tc>
          <w:tcPr>
            <w:tcW w:w="1185" w:type="dxa"/>
            <w:tcMar/>
          </w:tcPr>
          <w:p w:rsidR="6F666422" w:rsidP="54ABAC7A" w:rsidRDefault="5C768D29" w14:paraId="434A0A9B" w14:textId="2323D1DA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Number of people attending to the events</w:t>
            </w:r>
          </w:p>
        </w:tc>
        <w:tc>
          <w:tcPr>
            <w:tcW w:w="4370" w:type="dxa"/>
            <w:tcMar/>
          </w:tcPr>
          <w:p w:rsidR="3380ED8B" w:rsidP="54ABAC7A" w:rsidRDefault="30D17BF6" w14:paraId="154F865F" w14:textId="39E71805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Strong community makes the students feel </w:t>
            </w:r>
            <w:r w:rsidRPr="54ABAC7A" w:rsidR="0070DDFA">
              <w:rPr>
                <w:i w:val="0"/>
                <w:iCs w:val="0"/>
                <w:color w:val="000000" w:themeColor="text1"/>
                <w:sz w:val="24"/>
                <w:szCs w:val="24"/>
              </w:rPr>
              <w:t>welcomed</w:t>
            </w: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 and valued, which results with lowering the cost of mental health risks an</w:t>
            </w:r>
            <w:r w:rsidRPr="54ABAC7A" w:rsidR="3A19F958">
              <w:rPr>
                <w:i w:val="0"/>
                <w:iCs w:val="0"/>
                <w:color w:val="000000" w:themeColor="text1"/>
                <w:sz w:val="24"/>
                <w:szCs w:val="24"/>
              </w:rPr>
              <w:t>d consultations.</w:t>
            </w:r>
            <w:r w:rsidRPr="54ABAC7A" w:rsidR="2EF87190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 </w:t>
            </w:r>
            <w:r w:rsidRPr="54ABAC7A" w:rsidR="1EDBD6A8">
              <w:rPr>
                <w:i w:val="0"/>
                <w:iCs w:val="0"/>
                <w:color w:val="000000" w:themeColor="text1"/>
                <w:sz w:val="24"/>
                <w:szCs w:val="24"/>
              </w:rPr>
              <w:t>Higher</w:t>
            </w:r>
            <w:r w:rsidRPr="54ABAC7A" w:rsidR="2EF87190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 attendance helps with finding friends and reducing the feeling of loneliness</w:t>
            </w:r>
            <w:r w:rsidRPr="54ABAC7A" w:rsidR="345E0DE8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. </w:t>
            </w:r>
          </w:p>
        </w:tc>
      </w:tr>
      <w:tr w:rsidR="427E1FC9" w:rsidTr="46C4500A" w14:paraId="6AD6BB13" w14:textId="77777777">
        <w:trPr>
          <w:trHeight w:val="300"/>
        </w:trPr>
        <w:tc>
          <w:tcPr>
            <w:tcW w:w="1350" w:type="dxa"/>
            <w:tcMar/>
          </w:tcPr>
          <w:p w:rsidR="0DA2826C" w:rsidP="54ABAC7A" w:rsidRDefault="27F4BBA9" w14:paraId="77E53334" w14:textId="5DB04920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BO3</w:t>
            </w:r>
          </w:p>
        </w:tc>
        <w:tc>
          <w:tcPr>
            <w:tcW w:w="2445" w:type="dxa"/>
            <w:tcMar/>
          </w:tcPr>
          <w:p w:rsidR="37E2CE21" w:rsidP="54ABAC7A" w:rsidRDefault="39F73991" w14:paraId="536082E5" w14:textId="52A3BDC9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 xml:space="preserve">Prevention of </w:t>
            </w:r>
            <w:r w:rsidRPr="54ABAC7A" w:rsidR="21A388F0">
              <w:rPr>
                <w:i w:val="0"/>
                <w:iCs w:val="0"/>
                <w:sz w:val="24"/>
                <w:szCs w:val="24"/>
              </w:rPr>
              <w:t>forgetting</w:t>
            </w:r>
            <w:r w:rsidRPr="54ABAC7A">
              <w:rPr>
                <w:i w:val="0"/>
                <w:iCs w:val="0"/>
                <w:sz w:val="24"/>
                <w:szCs w:val="24"/>
              </w:rPr>
              <w:t xml:space="preserve"> the events by sending meaningful notifications.  </w:t>
            </w:r>
          </w:p>
        </w:tc>
        <w:tc>
          <w:tcPr>
            <w:tcW w:w="1185" w:type="dxa"/>
            <w:tcMar/>
          </w:tcPr>
          <w:p w:rsidR="6EC8F567" w:rsidP="54ABAC7A" w:rsidRDefault="3807A4D4" w14:paraId="036D77A7" w14:textId="6C4CFC82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Survey</w:t>
            </w:r>
          </w:p>
        </w:tc>
        <w:tc>
          <w:tcPr>
            <w:tcW w:w="4370" w:type="dxa"/>
            <w:tcMar/>
          </w:tcPr>
          <w:p w:rsidR="5B5BE121" w:rsidP="54ABAC7A" w:rsidRDefault="6A84D4E2" w14:paraId="2141CDFC" w14:textId="03EF46F5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Students are</w:t>
            </w:r>
            <w:r w:rsidRPr="54ABAC7A" w:rsidR="78CEB7B2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 </w:t>
            </w: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more </w:t>
            </w:r>
            <w:r w:rsidRPr="54ABAC7A" w:rsidR="2437A166">
              <w:rPr>
                <w:i w:val="0"/>
                <w:iCs w:val="0"/>
                <w:color w:val="000000" w:themeColor="text1"/>
                <w:sz w:val="24"/>
                <w:szCs w:val="24"/>
              </w:rPr>
              <w:t>aware of</w:t>
            </w: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 what is happening </w:t>
            </w:r>
            <w:r w:rsidRPr="54ABAC7A" w:rsidR="499370CD">
              <w:rPr>
                <w:i w:val="0"/>
                <w:iCs w:val="0"/>
                <w:color w:val="000000" w:themeColor="text1"/>
                <w:sz w:val="24"/>
                <w:szCs w:val="24"/>
              </w:rPr>
              <w:t>on</w:t>
            </w: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 </w:t>
            </w:r>
            <w:r w:rsidRPr="54ABAC7A" w:rsidR="4F2C8D08">
              <w:rPr>
                <w:i w:val="0"/>
                <w:iCs w:val="0"/>
                <w:color w:val="000000" w:themeColor="text1"/>
                <w:sz w:val="24"/>
                <w:szCs w:val="24"/>
              </w:rPr>
              <w:t>campus</w:t>
            </w: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. </w:t>
            </w:r>
          </w:p>
        </w:tc>
      </w:tr>
      <w:tr w:rsidR="427E1FC9" w:rsidTr="46C4500A" w14:paraId="03211A20" w14:textId="77777777">
        <w:trPr>
          <w:trHeight w:val="300"/>
        </w:trPr>
        <w:tc>
          <w:tcPr>
            <w:tcW w:w="1350" w:type="dxa"/>
            <w:tcMar/>
          </w:tcPr>
          <w:p w:rsidR="1EC401C5" w:rsidP="54ABAC7A" w:rsidRDefault="182B8F73" w14:paraId="1D91C816" w14:textId="5B99626A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BO4</w:t>
            </w:r>
          </w:p>
        </w:tc>
        <w:tc>
          <w:tcPr>
            <w:tcW w:w="2445" w:type="dxa"/>
            <w:tcMar/>
          </w:tcPr>
          <w:p w:rsidR="37E2CE21" w:rsidP="54ABAC7A" w:rsidRDefault="6EBC6337" w14:paraId="6F8F14AB" w14:textId="08156D86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 xml:space="preserve">Higher attendance rate especially </w:t>
            </w:r>
            <w:r w:rsidRPr="54ABAC7A" w:rsidR="4D86453A">
              <w:rPr>
                <w:i w:val="0"/>
                <w:iCs w:val="0"/>
                <w:sz w:val="24"/>
                <w:szCs w:val="24"/>
              </w:rPr>
              <w:t xml:space="preserve">at </w:t>
            </w:r>
            <w:r w:rsidRPr="54ABAC7A">
              <w:rPr>
                <w:i w:val="0"/>
                <w:iCs w:val="0"/>
                <w:sz w:val="24"/>
                <w:szCs w:val="24"/>
              </w:rPr>
              <w:t xml:space="preserve">the beginning of the semester  </w:t>
            </w:r>
          </w:p>
        </w:tc>
        <w:tc>
          <w:tcPr>
            <w:tcW w:w="1185" w:type="dxa"/>
            <w:tcMar/>
          </w:tcPr>
          <w:p w:rsidR="73FE6318" w:rsidP="54ABAC7A" w:rsidRDefault="7DA0EC51" w14:paraId="652C24A2" w14:textId="1B415024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Survey with teachers and students</w:t>
            </w:r>
          </w:p>
        </w:tc>
        <w:tc>
          <w:tcPr>
            <w:tcW w:w="4370" w:type="dxa"/>
            <w:tcMar/>
          </w:tcPr>
          <w:p w:rsidR="6A47C8BD" w:rsidP="54ABAC7A" w:rsidRDefault="112672AB" w14:paraId="74D04294" w14:textId="4A289296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Lowering the cost of education.</w:t>
            </w:r>
          </w:p>
        </w:tc>
      </w:tr>
      <w:tr w:rsidR="427E1FC9" w:rsidTr="46C4500A" w14:paraId="4C53387E" w14:textId="77777777">
        <w:trPr>
          <w:trHeight w:val="300"/>
        </w:trPr>
        <w:tc>
          <w:tcPr>
            <w:tcW w:w="1350" w:type="dxa"/>
            <w:tcMar/>
          </w:tcPr>
          <w:p w:rsidR="7F1589C7" w:rsidP="54ABAC7A" w:rsidRDefault="0AF9190A" w14:paraId="340660AE" w14:textId="30D8A970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lastRenderedPageBreak/>
              <w:t>BO5</w:t>
            </w:r>
          </w:p>
        </w:tc>
        <w:tc>
          <w:tcPr>
            <w:tcW w:w="2445" w:type="dxa"/>
            <w:tcMar/>
          </w:tcPr>
          <w:p w:rsidR="37E2CE21" w:rsidP="54ABAC7A" w:rsidRDefault="39F73991" w14:paraId="71620B29" w14:textId="7770CC6D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Improving satisfaction of using school tools for scheduling</w:t>
            </w:r>
          </w:p>
        </w:tc>
        <w:tc>
          <w:tcPr>
            <w:tcW w:w="1185" w:type="dxa"/>
            <w:tcMar/>
          </w:tcPr>
          <w:p w:rsidR="76905D4A" w:rsidP="54ABAC7A" w:rsidRDefault="2B00C922" w14:paraId="644BFCFC" w14:textId="0C3C4110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Survey</w:t>
            </w:r>
          </w:p>
        </w:tc>
        <w:tc>
          <w:tcPr>
            <w:tcW w:w="4370" w:type="dxa"/>
            <w:tcMar/>
          </w:tcPr>
          <w:p w:rsidR="25F72526" w:rsidP="54ABAC7A" w:rsidRDefault="09F16522" w14:paraId="77160E59" w14:textId="4FAC2519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Faster and easier planning and scheduling. </w:t>
            </w:r>
          </w:p>
        </w:tc>
      </w:tr>
      <w:tr w:rsidR="427E1FC9" w:rsidTr="46C4500A" w14:paraId="6FF9E6D1" w14:textId="77777777">
        <w:trPr>
          <w:trHeight w:val="300"/>
        </w:trPr>
        <w:tc>
          <w:tcPr>
            <w:tcW w:w="1350" w:type="dxa"/>
            <w:tcMar/>
          </w:tcPr>
          <w:p w:rsidR="427E1FC9" w:rsidP="54ABAC7A" w:rsidRDefault="2F776E29" w14:paraId="3BBB2936" w14:textId="711B82C0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BO6</w:t>
            </w:r>
          </w:p>
        </w:tc>
        <w:tc>
          <w:tcPr>
            <w:tcW w:w="2445" w:type="dxa"/>
            <w:tcMar/>
          </w:tcPr>
          <w:p w:rsidR="194289E0" w:rsidP="54ABAC7A" w:rsidRDefault="18F69AC0" w14:paraId="5B4CBF7A" w14:textId="3EAD3F23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 xml:space="preserve">Better results of education and </w:t>
            </w:r>
            <w:r w:rsidRPr="54ABAC7A" w:rsidR="07EE12B5">
              <w:rPr>
                <w:i w:val="0"/>
                <w:iCs w:val="0"/>
                <w:sz w:val="24"/>
                <w:szCs w:val="24"/>
              </w:rPr>
              <w:t>avoiding</w:t>
            </w:r>
            <w:r w:rsidRPr="54ABAC7A">
              <w:rPr>
                <w:i w:val="0"/>
                <w:iCs w:val="0"/>
                <w:sz w:val="24"/>
                <w:szCs w:val="24"/>
              </w:rPr>
              <w:t xml:space="preserve"> miscommunication in due dates of assignments.</w:t>
            </w:r>
          </w:p>
        </w:tc>
        <w:tc>
          <w:tcPr>
            <w:tcW w:w="1185" w:type="dxa"/>
            <w:tcMar/>
          </w:tcPr>
          <w:p w:rsidR="00E807FB" w:rsidP="54ABAC7A" w:rsidRDefault="14DF1D6D" w14:paraId="3CFF413C" w14:textId="6159B4E2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Survey of teachers and students. </w:t>
            </w:r>
          </w:p>
        </w:tc>
        <w:tc>
          <w:tcPr>
            <w:tcW w:w="4370" w:type="dxa"/>
            <w:tcMar/>
          </w:tcPr>
          <w:p w:rsidR="738A14BB" w:rsidP="54ABAC7A" w:rsidRDefault="65FA9050" w14:paraId="32B35CDF" w14:textId="57988870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Saving the time of the teacher and lowering the stress levels for students. </w:t>
            </w:r>
          </w:p>
        </w:tc>
      </w:tr>
    </w:tbl>
    <w:p w:rsidR="27466125" w:rsidP="54ABAC7A" w:rsidRDefault="27466125" w14:paraId="1911A27D" w14:textId="268B7F8B">
      <w:pPr>
        <w:pStyle w:val="BodyText"/>
        <w:rPr>
          <w:color w:val="000000" w:themeColor="text1"/>
          <w:sz w:val="24"/>
          <w:szCs w:val="24"/>
        </w:rPr>
      </w:pPr>
    </w:p>
    <w:p w:rsidR="2B0443C8" w:rsidP="56439DFA" w:rsidRDefault="366AD3AC" w14:paraId="2BFD3AC7" w14:textId="678E7F0B">
      <w:pPr>
        <w:pStyle w:val="BodyText"/>
        <w:jc w:val="center"/>
        <w:rPr>
          <w:b/>
          <w:bCs/>
          <w:color w:val="000000" w:themeColor="text1"/>
          <w:sz w:val="24"/>
          <w:szCs w:val="24"/>
        </w:rPr>
      </w:pPr>
      <w:r w:rsidRPr="56439DFA">
        <w:rPr>
          <w:b/>
          <w:bCs/>
          <w:color w:val="000000" w:themeColor="text1"/>
          <w:sz w:val="24"/>
          <w:szCs w:val="24"/>
        </w:rPr>
        <w:t>Table</w:t>
      </w:r>
      <w:r w:rsidRPr="56439DFA" w:rsidR="4FA807D6">
        <w:rPr>
          <w:b/>
          <w:bCs/>
          <w:color w:val="000000" w:themeColor="text1"/>
          <w:sz w:val="24"/>
          <w:szCs w:val="24"/>
        </w:rPr>
        <w:t xml:space="preserve"> </w:t>
      </w:r>
      <w:r w:rsidRPr="56439DFA">
        <w:rPr>
          <w:b/>
          <w:bCs/>
          <w:color w:val="000000" w:themeColor="text1"/>
          <w:sz w:val="24"/>
          <w:szCs w:val="24"/>
        </w:rPr>
        <w:t>1</w:t>
      </w:r>
      <w:r w:rsidRPr="56439DFA" w:rsidR="4FA807D6">
        <w:rPr>
          <w:b/>
          <w:bCs/>
          <w:color w:val="000000" w:themeColor="text1"/>
          <w:sz w:val="24"/>
          <w:szCs w:val="24"/>
        </w:rPr>
        <w:t>.</w:t>
      </w:r>
      <w:r w:rsidRPr="56439DFA">
        <w:rPr>
          <w:b/>
          <w:bCs/>
          <w:color w:val="000000" w:themeColor="text1"/>
          <w:sz w:val="24"/>
          <w:szCs w:val="24"/>
        </w:rPr>
        <w:t xml:space="preserve"> </w:t>
      </w:r>
      <w:r w:rsidRPr="56439DFA" w:rsidR="56FABAFA">
        <w:rPr>
          <w:color w:val="000000" w:themeColor="text1"/>
          <w:sz w:val="24"/>
          <w:szCs w:val="24"/>
        </w:rPr>
        <w:t>B</w:t>
      </w:r>
      <w:r w:rsidRPr="56439DFA" w:rsidR="530BD2C8">
        <w:rPr>
          <w:color w:val="000000" w:themeColor="text1"/>
          <w:sz w:val="24"/>
          <w:szCs w:val="24"/>
        </w:rPr>
        <w:t>usiness objectives with actions and outcomes to measure success.</w:t>
      </w:r>
      <w:r w:rsidRPr="56439DFA">
        <w:rPr>
          <w:color w:val="000000" w:themeColor="text1"/>
          <w:sz w:val="24"/>
          <w:szCs w:val="24"/>
        </w:rPr>
        <w:t xml:space="preserve"> </w:t>
      </w:r>
    </w:p>
    <w:p w:rsidR="27466125" w:rsidP="54ABAC7A" w:rsidRDefault="27466125" w14:paraId="10827DBF" w14:textId="7E02996C">
      <w:pPr>
        <w:pStyle w:val="BodyText"/>
        <w:rPr>
          <w:b/>
          <w:bCs/>
          <w:color w:val="000000" w:themeColor="text1"/>
          <w:sz w:val="24"/>
          <w:szCs w:val="24"/>
        </w:rPr>
      </w:pPr>
    </w:p>
    <w:p w:rsidR="27466125" w:rsidP="54ABAC7A" w:rsidRDefault="27466125" w14:paraId="1E4CB73E" w14:textId="170AE382">
      <w:pPr>
        <w:pStyle w:val="BodyText"/>
        <w:rPr>
          <w:b/>
          <w:bCs/>
          <w:color w:val="000000" w:themeColor="text1"/>
          <w:sz w:val="24"/>
          <w:szCs w:val="24"/>
        </w:rPr>
      </w:pPr>
    </w:p>
    <w:p w:rsidR="27466125" w:rsidP="46C4500A" w:rsidRDefault="27466125" w14:paraId="6B78BEB1" w14:textId="56AAFBBB">
      <w:pPr>
        <w:pStyle w:val="BodyText"/>
        <w:rPr>
          <w:color w:val="000000" w:themeColor="text1"/>
          <w:sz w:val="24"/>
          <w:szCs w:val="24"/>
        </w:rPr>
      </w:pPr>
    </w:p>
    <w:p w:rsidR="00E968ED" w:rsidP="56439DFA" w:rsidRDefault="5538F605" w14:paraId="1A66FBDE" w14:textId="77777777">
      <w:pPr>
        <w:pStyle w:val="Heading2"/>
        <w:rPr/>
      </w:pPr>
      <w:bookmarkStart w:name="_Toc242654208" w:id="8"/>
      <w:bookmarkStart w:name="_Toc1949825185" w:id="624720515"/>
      <w:r w:rsidR="3EFD068B">
        <w:rPr/>
        <w:t>Customer or Market Needs</w:t>
      </w:r>
      <w:bookmarkEnd w:id="8"/>
      <w:bookmarkEnd w:id="624720515"/>
    </w:p>
    <w:p w:rsidR="427E1FC9" w:rsidP="46C4500A" w:rsidRDefault="721999DC" w14:paraId="3D09C48C" w14:textId="11B1ABEA">
      <w:pPr>
        <w:pStyle w:val="BodyText"/>
        <w:spacing w:line="276" w:lineRule="auto"/>
        <w:rPr>
          <w:i w:val="0"/>
          <w:iCs w:val="0"/>
          <w:sz w:val="24"/>
          <w:szCs w:val="24"/>
        </w:rPr>
      </w:pPr>
      <w:r w:rsidRPr="46C4500A" w:rsidR="3E70A237">
        <w:rPr>
          <w:i w:val="0"/>
          <w:iCs w:val="0"/>
          <w:sz w:val="24"/>
          <w:szCs w:val="24"/>
        </w:rPr>
        <w:t>The user</w:t>
      </w:r>
      <w:r w:rsidRPr="46C4500A" w:rsidR="33C49669">
        <w:rPr>
          <w:i w:val="0"/>
          <w:iCs w:val="0"/>
          <w:sz w:val="24"/>
          <w:szCs w:val="24"/>
        </w:rPr>
        <w:t>s</w:t>
      </w:r>
      <w:r w:rsidRPr="46C4500A" w:rsidR="3E70A237">
        <w:rPr>
          <w:i w:val="0"/>
          <w:iCs w:val="0"/>
          <w:sz w:val="24"/>
          <w:szCs w:val="24"/>
        </w:rPr>
        <w:t xml:space="preserve"> of this system </w:t>
      </w:r>
      <w:r w:rsidRPr="46C4500A" w:rsidR="63004899">
        <w:rPr>
          <w:i w:val="0"/>
          <w:iCs w:val="0"/>
          <w:sz w:val="24"/>
          <w:szCs w:val="24"/>
        </w:rPr>
        <w:t>are</w:t>
      </w:r>
      <w:r w:rsidRPr="46C4500A" w:rsidR="3E70A237">
        <w:rPr>
          <w:i w:val="0"/>
          <w:iCs w:val="0"/>
          <w:sz w:val="24"/>
          <w:szCs w:val="24"/>
        </w:rPr>
        <w:t xml:space="preserve"> going to be </w:t>
      </w:r>
      <w:r w:rsidRPr="46C4500A" w:rsidR="3E70A237">
        <w:rPr>
          <w:i w:val="0"/>
          <w:iCs w:val="0"/>
          <w:sz w:val="24"/>
          <w:szCs w:val="24"/>
        </w:rPr>
        <w:t>mai</w:t>
      </w:r>
      <w:r w:rsidRPr="46C4500A" w:rsidR="0AA11551">
        <w:rPr>
          <w:i w:val="0"/>
          <w:iCs w:val="0"/>
          <w:sz w:val="24"/>
          <w:szCs w:val="24"/>
        </w:rPr>
        <w:t xml:space="preserve">nly </w:t>
      </w:r>
      <w:r w:rsidRPr="46C4500A" w:rsidR="50AAD1CE">
        <w:rPr>
          <w:i w:val="0"/>
          <w:iCs w:val="0"/>
          <w:sz w:val="24"/>
          <w:szCs w:val="24"/>
        </w:rPr>
        <w:t>LUT</w:t>
      </w:r>
      <w:r w:rsidRPr="46C4500A" w:rsidR="65BCC09D">
        <w:rPr>
          <w:i w:val="0"/>
          <w:iCs w:val="0"/>
          <w:sz w:val="24"/>
          <w:szCs w:val="24"/>
        </w:rPr>
        <w:t xml:space="preserve"> students</w:t>
      </w:r>
      <w:r w:rsidRPr="46C4500A" w:rsidR="18C221E2">
        <w:rPr>
          <w:i w:val="0"/>
          <w:iCs w:val="0"/>
          <w:sz w:val="24"/>
          <w:szCs w:val="24"/>
        </w:rPr>
        <w:t>. The main causes of the problem are shown in the pro</w:t>
      </w:r>
      <w:r w:rsidRPr="46C4500A" w:rsidR="708725C6">
        <w:rPr>
          <w:i w:val="0"/>
          <w:iCs w:val="0"/>
          <w:sz w:val="24"/>
          <w:szCs w:val="24"/>
        </w:rPr>
        <w:t>blem tree (</w:t>
      </w:r>
      <w:r w:rsidRPr="46C4500A" w:rsidR="19B58B31">
        <w:rPr>
          <w:i w:val="0"/>
          <w:iCs w:val="0"/>
          <w:sz w:val="24"/>
          <w:szCs w:val="24"/>
        </w:rPr>
        <w:t>Appendix 1</w:t>
      </w:r>
      <w:r w:rsidRPr="46C4500A" w:rsidR="708725C6">
        <w:rPr>
          <w:i w:val="0"/>
          <w:iCs w:val="0"/>
          <w:sz w:val="24"/>
          <w:szCs w:val="24"/>
        </w:rPr>
        <w:t xml:space="preserve">) and are divided into two main </w:t>
      </w:r>
      <w:r w:rsidRPr="46C4500A" w:rsidR="65F1D2FD">
        <w:rPr>
          <w:i w:val="0"/>
          <w:iCs w:val="0"/>
          <w:sz w:val="24"/>
          <w:szCs w:val="24"/>
        </w:rPr>
        <w:t>categories</w:t>
      </w:r>
      <w:r w:rsidRPr="46C4500A" w:rsidR="07C5B66E">
        <w:rPr>
          <w:i w:val="0"/>
          <w:iCs w:val="0"/>
          <w:sz w:val="24"/>
          <w:szCs w:val="24"/>
        </w:rPr>
        <w:t xml:space="preserve">: missed academic events and missed academic deadlines. </w:t>
      </w:r>
      <w:r w:rsidRPr="46C4500A" w:rsidR="07C5B66E">
        <w:rPr>
          <w:i w:val="0"/>
          <w:iCs w:val="0"/>
          <w:sz w:val="24"/>
          <w:szCs w:val="24"/>
        </w:rPr>
        <w:t xml:space="preserve">Both of those categories might have different </w:t>
      </w:r>
      <w:r w:rsidRPr="46C4500A" w:rsidR="364E6287">
        <w:rPr>
          <w:i w:val="0"/>
          <w:iCs w:val="0"/>
          <w:sz w:val="24"/>
          <w:szCs w:val="24"/>
        </w:rPr>
        <w:t>impacts</w:t>
      </w:r>
      <w:r w:rsidRPr="46C4500A" w:rsidR="07C5B66E">
        <w:rPr>
          <w:i w:val="0"/>
          <w:iCs w:val="0"/>
          <w:sz w:val="24"/>
          <w:szCs w:val="24"/>
        </w:rPr>
        <w:t xml:space="preserve"> on the user</w:t>
      </w:r>
      <w:r w:rsidRPr="46C4500A" w:rsidR="4BF47B19">
        <w:rPr>
          <w:i w:val="0"/>
          <w:iCs w:val="0"/>
          <w:sz w:val="24"/>
          <w:szCs w:val="24"/>
        </w:rPr>
        <w:t>.</w:t>
      </w:r>
      <w:r w:rsidRPr="46C4500A" w:rsidR="4BF47B19">
        <w:rPr>
          <w:i w:val="0"/>
          <w:iCs w:val="0"/>
          <w:sz w:val="24"/>
          <w:szCs w:val="24"/>
        </w:rPr>
        <w:t xml:space="preserve"> </w:t>
      </w:r>
      <w:r w:rsidRPr="46C4500A" w:rsidR="5611E658">
        <w:rPr>
          <w:i w:val="0"/>
          <w:iCs w:val="0"/>
          <w:sz w:val="24"/>
          <w:szCs w:val="24"/>
        </w:rPr>
        <w:t xml:space="preserve">The effects </w:t>
      </w:r>
      <w:r w:rsidRPr="46C4500A" w:rsidR="5CA7ED40">
        <w:rPr>
          <w:i w:val="0"/>
          <w:iCs w:val="0"/>
          <w:sz w:val="24"/>
          <w:szCs w:val="24"/>
        </w:rPr>
        <w:t>of</w:t>
      </w:r>
      <w:r w:rsidRPr="46C4500A" w:rsidR="5611E658">
        <w:rPr>
          <w:i w:val="0"/>
          <w:iCs w:val="0"/>
          <w:sz w:val="24"/>
          <w:szCs w:val="24"/>
        </w:rPr>
        <w:t xml:space="preserve"> missing lectures, or deadlines for </w:t>
      </w:r>
      <w:r w:rsidRPr="46C4500A" w:rsidR="52363631">
        <w:rPr>
          <w:i w:val="0"/>
          <w:iCs w:val="0"/>
          <w:sz w:val="24"/>
          <w:szCs w:val="24"/>
        </w:rPr>
        <w:t>assignments</w:t>
      </w:r>
      <w:r w:rsidRPr="46C4500A" w:rsidR="5611E658">
        <w:rPr>
          <w:i w:val="0"/>
          <w:iCs w:val="0"/>
          <w:sz w:val="24"/>
          <w:szCs w:val="24"/>
        </w:rPr>
        <w:t xml:space="preserve"> can directly influence the educational </w:t>
      </w:r>
      <w:r w:rsidRPr="46C4500A" w:rsidR="382062EA">
        <w:rPr>
          <w:i w:val="0"/>
          <w:iCs w:val="0"/>
          <w:sz w:val="24"/>
          <w:szCs w:val="24"/>
        </w:rPr>
        <w:t>outcome</w:t>
      </w:r>
      <w:r w:rsidRPr="46C4500A" w:rsidR="5611E658">
        <w:rPr>
          <w:i w:val="0"/>
          <w:iCs w:val="0"/>
          <w:sz w:val="24"/>
          <w:szCs w:val="24"/>
        </w:rPr>
        <w:t xml:space="preserve"> of the student, while even</w:t>
      </w:r>
      <w:r w:rsidRPr="46C4500A" w:rsidR="7A4F0C27">
        <w:rPr>
          <w:i w:val="0"/>
          <w:iCs w:val="0"/>
          <w:sz w:val="24"/>
          <w:szCs w:val="24"/>
        </w:rPr>
        <w:t xml:space="preserve">t part, connected with social </w:t>
      </w:r>
      <w:r w:rsidRPr="46C4500A" w:rsidR="3915C8C2">
        <w:rPr>
          <w:i w:val="0"/>
          <w:iCs w:val="0"/>
          <w:sz w:val="24"/>
          <w:szCs w:val="24"/>
        </w:rPr>
        <w:t xml:space="preserve">part of the life and building the community might change the </w:t>
      </w:r>
      <w:r w:rsidRPr="46C4500A" w:rsidR="124D2AED">
        <w:rPr>
          <w:i w:val="0"/>
          <w:iCs w:val="0"/>
          <w:sz w:val="24"/>
          <w:szCs w:val="24"/>
        </w:rPr>
        <w:t xml:space="preserve">overall </w:t>
      </w:r>
      <w:r w:rsidRPr="46C4500A" w:rsidR="124D2AED">
        <w:rPr>
          <w:i w:val="0"/>
          <w:iCs w:val="0"/>
          <w:sz w:val="24"/>
          <w:szCs w:val="24"/>
        </w:rPr>
        <w:t>perception</w:t>
      </w:r>
      <w:r w:rsidRPr="46C4500A" w:rsidR="124D2AED">
        <w:rPr>
          <w:i w:val="0"/>
          <w:iCs w:val="0"/>
          <w:sz w:val="24"/>
          <w:szCs w:val="24"/>
        </w:rPr>
        <w:t xml:space="preserve"> of studying. There is a need for </w:t>
      </w:r>
      <w:r w:rsidRPr="46C4500A" w:rsidR="27E25757">
        <w:rPr>
          <w:i w:val="0"/>
          <w:iCs w:val="0"/>
          <w:sz w:val="24"/>
          <w:szCs w:val="24"/>
        </w:rPr>
        <w:t>a reliable</w:t>
      </w:r>
      <w:r w:rsidRPr="46C4500A" w:rsidR="124D2AED">
        <w:rPr>
          <w:i w:val="0"/>
          <w:iCs w:val="0"/>
          <w:sz w:val="24"/>
          <w:szCs w:val="24"/>
        </w:rPr>
        <w:t xml:space="preserve"> notification system with deadlines and events. </w:t>
      </w:r>
      <w:r w:rsidRPr="46C4500A" w:rsidR="68573832">
        <w:rPr>
          <w:i w:val="0"/>
          <w:iCs w:val="0"/>
          <w:sz w:val="24"/>
          <w:szCs w:val="24"/>
        </w:rPr>
        <w:t xml:space="preserve">Navigating over Moodle, </w:t>
      </w:r>
      <w:r w:rsidRPr="46C4500A" w:rsidR="2B736D97">
        <w:rPr>
          <w:i w:val="0"/>
          <w:iCs w:val="0"/>
          <w:sz w:val="24"/>
          <w:szCs w:val="24"/>
        </w:rPr>
        <w:t>T</w:t>
      </w:r>
      <w:r w:rsidRPr="46C4500A" w:rsidR="68573832">
        <w:rPr>
          <w:i w:val="0"/>
          <w:iCs w:val="0"/>
          <w:sz w:val="24"/>
          <w:szCs w:val="24"/>
        </w:rPr>
        <w:t xml:space="preserve">eams, Sisu, </w:t>
      </w:r>
      <w:r w:rsidRPr="46C4500A" w:rsidR="68573832">
        <w:rPr>
          <w:i w:val="0"/>
          <w:iCs w:val="0"/>
          <w:sz w:val="24"/>
          <w:szCs w:val="24"/>
        </w:rPr>
        <w:t>Tuudo</w:t>
      </w:r>
      <w:r w:rsidRPr="46C4500A" w:rsidR="68573832">
        <w:rPr>
          <w:i w:val="0"/>
          <w:iCs w:val="0"/>
          <w:sz w:val="24"/>
          <w:szCs w:val="24"/>
        </w:rPr>
        <w:t xml:space="preserve"> and many more is time consuming, </w:t>
      </w:r>
      <w:r w:rsidRPr="46C4500A" w:rsidR="68573832">
        <w:rPr>
          <w:i w:val="0"/>
          <w:iCs w:val="0"/>
          <w:sz w:val="24"/>
          <w:szCs w:val="24"/>
        </w:rPr>
        <w:t>stressful</w:t>
      </w:r>
      <w:r w:rsidRPr="46C4500A" w:rsidR="68573832">
        <w:rPr>
          <w:i w:val="0"/>
          <w:iCs w:val="0"/>
          <w:sz w:val="24"/>
          <w:szCs w:val="24"/>
        </w:rPr>
        <w:t xml:space="preserve"> and frustrating. The</w:t>
      </w:r>
      <w:r w:rsidRPr="46C4500A" w:rsidR="22495DDA">
        <w:rPr>
          <w:i w:val="0"/>
          <w:iCs w:val="0"/>
          <w:sz w:val="24"/>
          <w:szCs w:val="24"/>
        </w:rPr>
        <w:t xml:space="preserve">re is a need for a simple and easy to use solution, so that scheduling and </w:t>
      </w:r>
      <w:r w:rsidRPr="46C4500A" w:rsidR="122646A0">
        <w:rPr>
          <w:i w:val="0"/>
          <w:iCs w:val="0"/>
          <w:sz w:val="24"/>
          <w:szCs w:val="24"/>
        </w:rPr>
        <w:t>planning</w:t>
      </w:r>
      <w:r w:rsidRPr="46C4500A" w:rsidR="22495DDA">
        <w:rPr>
          <w:i w:val="0"/>
          <w:iCs w:val="0"/>
          <w:sz w:val="24"/>
          <w:szCs w:val="24"/>
        </w:rPr>
        <w:t xml:space="preserve"> will </w:t>
      </w:r>
      <w:r w:rsidRPr="46C4500A" w:rsidR="7AB0F1E5">
        <w:rPr>
          <w:i w:val="0"/>
          <w:iCs w:val="0"/>
          <w:sz w:val="24"/>
          <w:szCs w:val="24"/>
        </w:rPr>
        <w:t xml:space="preserve">be easier and faster. </w:t>
      </w:r>
      <w:r w:rsidRPr="46C4500A" w:rsidR="2951C309">
        <w:rPr>
          <w:i w:val="0"/>
          <w:iCs w:val="0"/>
          <w:sz w:val="24"/>
          <w:szCs w:val="24"/>
        </w:rPr>
        <w:t xml:space="preserve">Event organizers need to have </w:t>
      </w:r>
      <w:r w:rsidRPr="46C4500A" w:rsidR="59430B0E">
        <w:rPr>
          <w:i w:val="0"/>
          <w:iCs w:val="0"/>
          <w:sz w:val="24"/>
          <w:szCs w:val="24"/>
        </w:rPr>
        <w:t>a reasonable</w:t>
      </w:r>
      <w:r w:rsidRPr="46C4500A" w:rsidR="2951C309">
        <w:rPr>
          <w:i w:val="0"/>
          <w:iCs w:val="0"/>
          <w:sz w:val="24"/>
          <w:szCs w:val="24"/>
        </w:rPr>
        <w:t xml:space="preserve"> </w:t>
      </w:r>
      <w:r w:rsidRPr="46C4500A" w:rsidR="410F291B">
        <w:rPr>
          <w:i w:val="0"/>
          <w:iCs w:val="0"/>
          <w:sz w:val="24"/>
          <w:szCs w:val="24"/>
        </w:rPr>
        <w:t>channel</w:t>
      </w:r>
      <w:r w:rsidRPr="46C4500A" w:rsidR="2951C309">
        <w:rPr>
          <w:i w:val="0"/>
          <w:iCs w:val="0"/>
          <w:sz w:val="24"/>
          <w:szCs w:val="24"/>
        </w:rPr>
        <w:t xml:space="preserve"> to inform all students about events to </w:t>
      </w:r>
      <w:r w:rsidRPr="46C4500A" w:rsidR="1A5F4585">
        <w:rPr>
          <w:i w:val="0"/>
          <w:iCs w:val="0"/>
          <w:sz w:val="24"/>
          <w:szCs w:val="24"/>
        </w:rPr>
        <w:t>heighten</w:t>
      </w:r>
      <w:r w:rsidRPr="46C4500A" w:rsidR="547A0239">
        <w:rPr>
          <w:i w:val="0"/>
          <w:iCs w:val="0"/>
          <w:sz w:val="24"/>
          <w:szCs w:val="24"/>
        </w:rPr>
        <w:t xml:space="preserve"> the </w:t>
      </w:r>
      <w:r w:rsidRPr="46C4500A" w:rsidR="51668421">
        <w:rPr>
          <w:i w:val="0"/>
          <w:iCs w:val="0"/>
          <w:sz w:val="24"/>
          <w:szCs w:val="24"/>
        </w:rPr>
        <w:t xml:space="preserve">attendance rate and </w:t>
      </w:r>
      <w:r w:rsidRPr="46C4500A" w:rsidR="51668421">
        <w:rPr>
          <w:i w:val="0"/>
          <w:iCs w:val="0"/>
          <w:sz w:val="24"/>
          <w:szCs w:val="24"/>
        </w:rPr>
        <w:t>allocate</w:t>
      </w:r>
      <w:r w:rsidRPr="46C4500A" w:rsidR="51668421">
        <w:rPr>
          <w:i w:val="0"/>
          <w:iCs w:val="0"/>
          <w:sz w:val="24"/>
          <w:szCs w:val="24"/>
        </w:rPr>
        <w:t xml:space="preserve"> funds </w:t>
      </w:r>
      <w:r w:rsidRPr="46C4500A" w:rsidR="7BFD1BE0">
        <w:rPr>
          <w:i w:val="0"/>
          <w:iCs w:val="0"/>
          <w:sz w:val="24"/>
          <w:szCs w:val="24"/>
        </w:rPr>
        <w:t xml:space="preserve">and effort </w:t>
      </w:r>
      <w:r w:rsidRPr="46C4500A" w:rsidR="689F4506">
        <w:rPr>
          <w:i w:val="0"/>
          <w:iCs w:val="0"/>
          <w:sz w:val="24"/>
          <w:szCs w:val="24"/>
        </w:rPr>
        <w:t>on</w:t>
      </w:r>
      <w:r w:rsidRPr="46C4500A" w:rsidR="51668421">
        <w:rPr>
          <w:i w:val="0"/>
          <w:iCs w:val="0"/>
          <w:sz w:val="24"/>
          <w:szCs w:val="24"/>
        </w:rPr>
        <w:t xml:space="preserve"> meaningful </w:t>
      </w:r>
      <w:r w:rsidRPr="46C4500A" w:rsidR="3AD03CD3">
        <w:rPr>
          <w:i w:val="0"/>
          <w:iCs w:val="0"/>
          <w:sz w:val="24"/>
          <w:szCs w:val="24"/>
        </w:rPr>
        <w:t>events</w:t>
      </w:r>
      <w:r w:rsidRPr="46C4500A" w:rsidR="74CDAAC3">
        <w:rPr>
          <w:i w:val="0"/>
          <w:iCs w:val="0"/>
          <w:sz w:val="24"/>
          <w:szCs w:val="24"/>
        </w:rPr>
        <w:t>.</w:t>
      </w:r>
    </w:p>
    <w:p w:rsidR="27466125" w:rsidP="54ABAC7A" w:rsidRDefault="27466125" w14:paraId="7E46008E" w14:textId="6BA9C0FF">
      <w:pPr>
        <w:pStyle w:val="BodyText"/>
        <w:rPr>
          <w:color w:val="FF0000"/>
          <w:sz w:val="24"/>
          <w:szCs w:val="24"/>
        </w:rPr>
      </w:pPr>
    </w:p>
    <w:p w:rsidR="00E968ED" w:rsidP="56439DFA" w:rsidRDefault="56CA4EB0" w14:paraId="56C43104" w14:textId="77777777">
      <w:pPr>
        <w:pStyle w:val="Heading2"/>
        <w:rPr/>
      </w:pPr>
      <w:bookmarkStart w:name="_Toc242654209" w:id="9"/>
      <w:bookmarkStart w:name="_Toc1636328965" w:id="2126255610"/>
      <w:r w:rsidR="720B9D76">
        <w:rPr/>
        <w:t>Business Risks</w:t>
      </w:r>
      <w:bookmarkEnd w:id="9"/>
      <w:bookmarkEnd w:id="2126255610"/>
    </w:p>
    <w:p w:rsidR="00E968ED" w:rsidP="46C4500A" w:rsidRDefault="4F2F781A" w14:paraId="3F995978" w14:textId="23A68BAA">
      <w:pPr>
        <w:pStyle w:val="BodyText"/>
        <w:spacing w:line="276" w:lineRule="auto"/>
        <w:rPr>
          <w:i w:val="0"/>
          <w:iCs w:val="0"/>
          <w:color w:val="000000" w:themeColor="text1"/>
          <w:sz w:val="24"/>
          <w:szCs w:val="24"/>
        </w:rPr>
      </w:pPr>
      <w:r w:rsidRPr="46C4500A" w:rsidR="070E488F">
        <w:rPr>
          <w:i w:val="0"/>
          <w:iCs w:val="0"/>
          <w:color w:val="000000" w:themeColor="text1" w:themeTint="FF" w:themeShade="FF"/>
          <w:sz w:val="24"/>
          <w:szCs w:val="24"/>
        </w:rPr>
        <w:t xml:space="preserve">Risks in this new solution for unified views for schedules are </w:t>
      </w:r>
      <w:r w:rsidRPr="46C4500A" w:rsidR="4B8B8542">
        <w:rPr>
          <w:i w:val="0"/>
          <w:iCs w:val="0"/>
          <w:color w:val="000000" w:themeColor="text1" w:themeTint="FF" w:themeShade="FF"/>
          <w:sz w:val="24"/>
          <w:szCs w:val="24"/>
        </w:rPr>
        <w:t>potentially</w:t>
      </w:r>
      <w:r w:rsidRPr="46C4500A" w:rsidR="070E488F">
        <w:rPr>
          <w:i w:val="0"/>
          <w:iCs w:val="0"/>
          <w:color w:val="000000" w:themeColor="text1" w:themeTint="FF" w:themeShade="FF"/>
          <w:sz w:val="24"/>
          <w:szCs w:val="24"/>
        </w:rPr>
        <w:t xml:space="preserve"> </w:t>
      </w:r>
      <w:r w:rsidRPr="46C4500A" w:rsidR="070E488F">
        <w:rPr>
          <w:i w:val="0"/>
          <w:iCs w:val="0"/>
          <w:color w:val="000000" w:themeColor="text1" w:themeTint="FF" w:themeShade="FF"/>
          <w:sz w:val="24"/>
          <w:szCs w:val="24"/>
        </w:rPr>
        <w:t>high cost</w:t>
      </w:r>
      <w:r w:rsidRPr="46C4500A" w:rsidR="10C8E9FB">
        <w:rPr>
          <w:i w:val="0"/>
          <w:iCs w:val="0"/>
          <w:color w:val="000000" w:themeColor="text1" w:themeTint="FF" w:themeShade="FF"/>
          <w:sz w:val="24"/>
          <w:szCs w:val="24"/>
        </w:rPr>
        <w:t>. Costs would consist of</w:t>
      </w:r>
      <w:r w:rsidRPr="46C4500A" w:rsidR="070E488F">
        <w:rPr>
          <w:i w:val="0"/>
          <w:iCs w:val="0"/>
          <w:color w:val="000000" w:themeColor="text1" w:themeTint="FF" w:themeShade="FF"/>
          <w:sz w:val="24"/>
          <w:szCs w:val="24"/>
        </w:rPr>
        <w:t xml:space="preserve"> </w:t>
      </w:r>
      <w:r w:rsidRPr="46C4500A" w:rsidR="2B1AE238">
        <w:rPr>
          <w:i w:val="0"/>
          <w:iCs w:val="0"/>
          <w:color w:val="000000" w:themeColor="text1" w:themeTint="FF" w:themeShade="FF"/>
          <w:sz w:val="24"/>
          <w:szCs w:val="24"/>
        </w:rPr>
        <w:t>acquiring</w:t>
      </w:r>
      <w:r w:rsidRPr="46C4500A" w:rsidR="26EF64FD">
        <w:rPr>
          <w:i w:val="0"/>
          <w:iCs w:val="0"/>
          <w:color w:val="000000" w:themeColor="text1" w:themeTint="FF" w:themeShade="FF"/>
          <w:sz w:val="24"/>
          <w:szCs w:val="24"/>
        </w:rPr>
        <w:t xml:space="preserve"> a tool that </w:t>
      </w:r>
      <w:r w:rsidRPr="46C4500A" w:rsidR="492473F3">
        <w:rPr>
          <w:i w:val="0"/>
          <w:iCs w:val="0"/>
          <w:color w:val="000000" w:themeColor="text1" w:themeTint="FF" w:themeShade="FF"/>
          <w:sz w:val="24"/>
          <w:szCs w:val="24"/>
        </w:rPr>
        <w:t xml:space="preserve">will fetch information and combine it </w:t>
      </w:r>
      <w:r w:rsidRPr="46C4500A" w:rsidR="3BEFDA72">
        <w:rPr>
          <w:i w:val="0"/>
          <w:iCs w:val="0"/>
          <w:color w:val="000000" w:themeColor="text1" w:themeTint="FF" w:themeShade="FF"/>
          <w:sz w:val="24"/>
          <w:szCs w:val="24"/>
        </w:rPr>
        <w:t>with other schedules.</w:t>
      </w:r>
      <w:r w:rsidRPr="46C4500A" w:rsidR="38026D87">
        <w:rPr>
          <w:i w:val="0"/>
          <w:iCs w:val="0"/>
          <w:color w:val="000000" w:themeColor="text1" w:themeTint="FF" w:themeShade="FF"/>
          <w:sz w:val="24"/>
          <w:szCs w:val="24"/>
        </w:rPr>
        <w:t xml:space="preserve"> </w:t>
      </w:r>
      <w:r w:rsidRPr="46C4500A" w:rsidR="50CDD650">
        <w:rPr>
          <w:i w:val="0"/>
          <w:iCs w:val="0"/>
          <w:color w:val="000000" w:themeColor="text1" w:themeTint="FF" w:themeShade="FF"/>
          <w:sz w:val="24"/>
          <w:szCs w:val="24"/>
        </w:rPr>
        <w:t xml:space="preserve">If the </w:t>
      </w:r>
      <w:r w:rsidRPr="46C4500A" w:rsidR="2170A631">
        <w:rPr>
          <w:i w:val="0"/>
          <w:iCs w:val="0"/>
          <w:color w:val="000000" w:themeColor="text1" w:themeTint="FF" w:themeShade="FF"/>
          <w:sz w:val="24"/>
          <w:szCs w:val="24"/>
        </w:rPr>
        <w:t>third-party</w:t>
      </w:r>
      <w:r w:rsidRPr="46C4500A" w:rsidR="50CDD650">
        <w:rPr>
          <w:i w:val="0"/>
          <w:iCs w:val="0"/>
          <w:color w:val="000000" w:themeColor="text1" w:themeTint="FF" w:themeShade="FF"/>
          <w:sz w:val="24"/>
          <w:szCs w:val="24"/>
        </w:rPr>
        <w:t xml:space="preserve"> tool of this kind </w:t>
      </w:r>
      <w:r w:rsidRPr="46C4500A" w:rsidR="648CFEA3">
        <w:rPr>
          <w:i w:val="0"/>
          <w:iCs w:val="0"/>
          <w:color w:val="000000" w:themeColor="text1" w:themeTint="FF" w:themeShade="FF"/>
          <w:sz w:val="24"/>
          <w:szCs w:val="24"/>
        </w:rPr>
        <w:t xml:space="preserve">is </w:t>
      </w:r>
      <w:r w:rsidRPr="46C4500A" w:rsidR="67A6E4DF">
        <w:rPr>
          <w:i w:val="0"/>
          <w:iCs w:val="0"/>
          <w:color w:val="000000" w:themeColor="text1" w:themeTint="FF" w:themeShade="FF"/>
          <w:sz w:val="24"/>
          <w:szCs w:val="24"/>
        </w:rPr>
        <w:t>acquired</w:t>
      </w:r>
      <w:r w:rsidRPr="46C4500A" w:rsidR="67A6E4DF">
        <w:rPr>
          <w:i w:val="0"/>
          <w:iCs w:val="0"/>
          <w:color w:val="000000" w:themeColor="text1" w:themeTint="FF" w:themeShade="FF"/>
          <w:sz w:val="24"/>
          <w:szCs w:val="24"/>
        </w:rPr>
        <w:t>,</w:t>
      </w:r>
      <w:r w:rsidRPr="46C4500A" w:rsidR="50CDD650">
        <w:rPr>
          <w:i w:val="0"/>
          <w:iCs w:val="0"/>
          <w:color w:val="000000" w:themeColor="text1" w:themeTint="FF" w:themeShade="FF"/>
          <w:sz w:val="24"/>
          <w:szCs w:val="24"/>
        </w:rPr>
        <w:t xml:space="preserve"> there </w:t>
      </w:r>
      <w:r w:rsidRPr="46C4500A" w:rsidR="22150F87">
        <w:rPr>
          <w:i w:val="0"/>
          <w:iCs w:val="0"/>
          <w:color w:val="000000" w:themeColor="text1" w:themeTint="FF" w:themeShade="FF"/>
          <w:sz w:val="24"/>
          <w:szCs w:val="24"/>
        </w:rPr>
        <w:t>will be</w:t>
      </w:r>
      <w:r w:rsidRPr="46C4500A" w:rsidR="50CDD650">
        <w:rPr>
          <w:i w:val="0"/>
          <w:iCs w:val="0"/>
          <w:color w:val="000000" w:themeColor="text1" w:themeTint="FF" w:themeShade="FF"/>
          <w:sz w:val="24"/>
          <w:szCs w:val="24"/>
        </w:rPr>
        <w:t xml:space="preserve"> a </w:t>
      </w:r>
      <w:r w:rsidRPr="46C4500A" w:rsidR="24B23DF5">
        <w:rPr>
          <w:i w:val="0"/>
          <w:iCs w:val="0"/>
          <w:color w:val="000000" w:themeColor="text1" w:themeTint="FF" w:themeShade="FF"/>
          <w:sz w:val="24"/>
          <w:szCs w:val="24"/>
        </w:rPr>
        <w:t>high</w:t>
      </w:r>
      <w:r w:rsidRPr="46C4500A" w:rsidR="50CDD650">
        <w:rPr>
          <w:i w:val="0"/>
          <w:iCs w:val="0"/>
          <w:color w:val="000000" w:themeColor="text1" w:themeTint="FF" w:themeShade="FF"/>
          <w:sz w:val="24"/>
          <w:szCs w:val="24"/>
        </w:rPr>
        <w:t xml:space="preserve"> possibility </w:t>
      </w:r>
      <w:r w:rsidRPr="46C4500A" w:rsidR="77241711">
        <w:rPr>
          <w:i w:val="0"/>
          <w:iCs w:val="0"/>
          <w:color w:val="000000" w:themeColor="text1" w:themeTint="FF" w:themeShade="FF"/>
          <w:sz w:val="24"/>
          <w:szCs w:val="24"/>
        </w:rPr>
        <w:t>that</w:t>
      </w:r>
      <w:r w:rsidRPr="46C4500A" w:rsidR="50CDD650">
        <w:rPr>
          <w:i w:val="0"/>
          <w:iCs w:val="0"/>
          <w:color w:val="000000" w:themeColor="text1" w:themeTint="FF" w:themeShade="FF"/>
          <w:sz w:val="24"/>
          <w:szCs w:val="24"/>
        </w:rPr>
        <w:t xml:space="preserve"> even small </w:t>
      </w:r>
      <w:r w:rsidRPr="46C4500A" w:rsidR="067B9146">
        <w:rPr>
          <w:i w:val="0"/>
          <w:iCs w:val="0"/>
          <w:color w:val="000000" w:themeColor="text1" w:themeTint="FF" w:themeShade="FF"/>
          <w:sz w:val="24"/>
          <w:szCs w:val="24"/>
        </w:rPr>
        <w:t>updates</w:t>
      </w:r>
      <w:r w:rsidRPr="46C4500A" w:rsidR="50CDD650">
        <w:rPr>
          <w:i w:val="0"/>
          <w:iCs w:val="0"/>
          <w:color w:val="000000" w:themeColor="text1" w:themeTint="FF" w:themeShade="FF"/>
          <w:sz w:val="24"/>
          <w:szCs w:val="24"/>
        </w:rPr>
        <w:t xml:space="preserve"> of layout in any of </w:t>
      </w:r>
      <w:r w:rsidRPr="46C4500A" w:rsidR="641C5CB2">
        <w:rPr>
          <w:i w:val="0"/>
          <w:iCs w:val="0"/>
          <w:color w:val="000000" w:themeColor="text1" w:themeTint="FF" w:themeShade="FF"/>
          <w:sz w:val="24"/>
          <w:szCs w:val="24"/>
        </w:rPr>
        <w:t>the existing</w:t>
      </w:r>
      <w:r w:rsidRPr="46C4500A" w:rsidR="035288D6">
        <w:rPr>
          <w:i w:val="0"/>
          <w:iCs w:val="0"/>
          <w:color w:val="000000" w:themeColor="text1" w:themeTint="FF" w:themeShade="FF"/>
          <w:sz w:val="24"/>
          <w:szCs w:val="24"/>
        </w:rPr>
        <w:t xml:space="preserve"> calendars, </w:t>
      </w:r>
      <w:r w:rsidRPr="46C4500A" w:rsidR="74D99E6B">
        <w:rPr>
          <w:i w:val="0"/>
          <w:iCs w:val="0"/>
          <w:color w:val="000000" w:themeColor="text1" w:themeTint="FF" w:themeShade="FF"/>
          <w:sz w:val="24"/>
          <w:szCs w:val="24"/>
        </w:rPr>
        <w:t>or app</w:t>
      </w:r>
      <w:r w:rsidRPr="46C4500A" w:rsidR="113DDE13">
        <w:rPr>
          <w:i w:val="0"/>
          <w:iCs w:val="0"/>
          <w:color w:val="000000" w:themeColor="text1" w:themeTint="FF" w:themeShade="FF"/>
          <w:sz w:val="24"/>
          <w:szCs w:val="24"/>
        </w:rPr>
        <w:t>,</w:t>
      </w:r>
      <w:r w:rsidRPr="46C4500A" w:rsidR="74D99E6B">
        <w:rPr>
          <w:i w:val="0"/>
          <w:iCs w:val="0"/>
          <w:color w:val="000000" w:themeColor="text1" w:themeTint="FF" w:themeShade="FF"/>
          <w:sz w:val="24"/>
          <w:szCs w:val="24"/>
        </w:rPr>
        <w:t xml:space="preserve"> our solution will stop working. </w:t>
      </w:r>
      <w:r w:rsidRPr="46C4500A" w:rsidR="3FA65613">
        <w:rPr>
          <w:i w:val="0"/>
          <w:iCs w:val="0"/>
          <w:color w:val="000000" w:themeColor="text1" w:themeTint="FF" w:themeShade="FF"/>
          <w:sz w:val="24"/>
          <w:szCs w:val="24"/>
        </w:rPr>
        <w:t>The scrapers are often blocked by companies lik</w:t>
      </w:r>
      <w:r w:rsidRPr="46C4500A" w:rsidR="4B64972B">
        <w:rPr>
          <w:i w:val="0"/>
          <w:iCs w:val="0"/>
          <w:color w:val="000000" w:themeColor="text1" w:themeTint="FF" w:themeShade="FF"/>
          <w:sz w:val="24"/>
          <w:szCs w:val="24"/>
        </w:rPr>
        <w:t xml:space="preserve">e Meta and might not work as </w:t>
      </w:r>
      <w:r w:rsidRPr="46C4500A" w:rsidR="20587357">
        <w:rPr>
          <w:i w:val="0"/>
          <w:iCs w:val="0"/>
          <w:color w:val="000000" w:themeColor="text1" w:themeTint="FF" w:themeShade="FF"/>
          <w:sz w:val="24"/>
          <w:szCs w:val="24"/>
        </w:rPr>
        <w:t>designed.</w:t>
      </w:r>
      <w:r w:rsidRPr="46C4500A" w:rsidR="3FA65613">
        <w:rPr>
          <w:i w:val="0"/>
          <w:iCs w:val="0"/>
          <w:color w:val="000000" w:themeColor="text1" w:themeTint="FF" w:themeShade="FF"/>
          <w:sz w:val="24"/>
          <w:szCs w:val="24"/>
        </w:rPr>
        <w:t xml:space="preserve"> </w:t>
      </w:r>
      <w:r w:rsidRPr="46C4500A" w:rsidR="3BEFDA72">
        <w:rPr>
          <w:i w:val="0"/>
          <w:iCs w:val="0"/>
          <w:color w:val="000000" w:themeColor="text1" w:themeTint="FF" w:themeShade="FF"/>
          <w:sz w:val="24"/>
          <w:szCs w:val="24"/>
        </w:rPr>
        <w:t xml:space="preserve">Upkeep and maintenance </w:t>
      </w:r>
      <w:r w:rsidRPr="46C4500A" w:rsidR="519B8902">
        <w:rPr>
          <w:i w:val="0"/>
          <w:iCs w:val="0"/>
          <w:color w:val="000000" w:themeColor="text1" w:themeTint="FF" w:themeShade="FF"/>
          <w:sz w:val="24"/>
          <w:szCs w:val="24"/>
        </w:rPr>
        <w:t>are</w:t>
      </w:r>
      <w:r w:rsidRPr="46C4500A" w:rsidR="3BEFDA72">
        <w:rPr>
          <w:i w:val="0"/>
          <w:iCs w:val="0"/>
          <w:color w:val="000000" w:themeColor="text1" w:themeTint="FF" w:themeShade="FF"/>
          <w:sz w:val="24"/>
          <w:szCs w:val="24"/>
        </w:rPr>
        <w:t xml:space="preserve"> also</w:t>
      </w:r>
      <w:r w:rsidRPr="46C4500A" w:rsidR="54A4C802">
        <w:rPr>
          <w:i w:val="0"/>
          <w:iCs w:val="0"/>
          <w:color w:val="000000" w:themeColor="text1" w:themeTint="FF" w:themeShade="FF"/>
          <w:sz w:val="24"/>
          <w:szCs w:val="24"/>
        </w:rPr>
        <w:t xml:space="preserve"> resource-consuming factors.</w:t>
      </w:r>
      <w:r w:rsidRPr="46C4500A" w:rsidR="3BEFDA72">
        <w:rPr>
          <w:i w:val="0"/>
          <w:iCs w:val="0"/>
          <w:color w:val="000000" w:themeColor="text1" w:themeTint="FF" w:themeShade="FF"/>
          <w:sz w:val="24"/>
          <w:szCs w:val="24"/>
        </w:rPr>
        <w:t xml:space="preserve"> </w:t>
      </w:r>
      <w:commentRangeStart w:id="10"/>
      <w:r w:rsidRPr="46C4500A" w:rsidR="6667971B">
        <w:rPr>
          <w:i w:val="0"/>
          <w:iCs w:val="0"/>
          <w:color w:val="000000" w:themeColor="text1" w:themeTint="FF" w:themeShade="FF"/>
          <w:sz w:val="24"/>
          <w:szCs w:val="24"/>
        </w:rPr>
        <w:t xml:space="preserve">There </w:t>
      </w:r>
      <w:r w:rsidRPr="46C4500A" w:rsidR="5E493990">
        <w:rPr>
          <w:i w:val="0"/>
          <w:iCs w:val="0"/>
          <w:color w:val="000000" w:themeColor="text1" w:themeTint="FF" w:themeShade="FF"/>
          <w:sz w:val="24"/>
          <w:szCs w:val="24"/>
        </w:rPr>
        <w:t>is</w:t>
      </w:r>
      <w:r w:rsidRPr="46C4500A" w:rsidR="6667971B">
        <w:rPr>
          <w:i w:val="0"/>
          <w:iCs w:val="0"/>
          <w:color w:val="000000" w:themeColor="text1" w:themeTint="FF" w:themeShade="FF"/>
          <w:sz w:val="24"/>
          <w:szCs w:val="24"/>
        </w:rPr>
        <w:t xml:space="preserve"> also </w:t>
      </w:r>
      <w:r w:rsidRPr="46C4500A" w:rsidR="75189BAA">
        <w:rPr>
          <w:i w:val="0"/>
          <w:iCs w:val="0"/>
          <w:color w:val="000000" w:themeColor="text1" w:themeTint="FF" w:themeShade="FF"/>
          <w:sz w:val="24"/>
          <w:szCs w:val="24"/>
        </w:rPr>
        <w:t>a risk</w:t>
      </w:r>
      <w:r w:rsidRPr="46C4500A" w:rsidR="6667971B">
        <w:rPr>
          <w:i w:val="0"/>
          <w:iCs w:val="0"/>
          <w:color w:val="000000" w:themeColor="text1" w:themeTint="FF" w:themeShade="FF"/>
          <w:sz w:val="24"/>
          <w:szCs w:val="24"/>
        </w:rPr>
        <w:t xml:space="preserve"> of overloading the new view with </w:t>
      </w:r>
      <w:r w:rsidRPr="46C4500A" w:rsidR="04919362">
        <w:rPr>
          <w:i w:val="0"/>
          <w:iCs w:val="0"/>
          <w:color w:val="000000" w:themeColor="text1" w:themeTint="FF" w:themeShade="FF"/>
          <w:sz w:val="24"/>
          <w:szCs w:val="24"/>
        </w:rPr>
        <w:t>a massive</w:t>
      </w:r>
      <w:r w:rsidRPr="46C4500A" w:rsidR="6667971B">
        <w:rPr>
          <w:i w:val="0"/>
          <w:iCs w:val="0"/>
          <w:color w:val="000000" w:themeColor="text1" w:themeTint="FF" w:themeShade="FF"/>
          <w:sz w:val="24"/>
          <w:szCs w:val="24"/>
        </w:rPr>
        <w:t xml:space="preserve"> </w:t>
      </w:r>
      <w:r w:rsidRPr="46C4500A" w:rsidR="7A2EB3EB">
        <w:rPr>
          <w:i w:val="0"/>
          <w:iCs w:val="0"/>
          <w:color w:val="000000" w:themeColor="text1" w:themeTint="FF" w:themeShade="FF"/>
          <w:sz w:val="24"/>
          <w:szCs w:val="24"/>
        </w:rPr>
        <w:t>number</w:t>
      </w:r>
      <w:r w:rsidRPr="46C4500A" w:rsidR="6667971B">
        <w:rPr>
          <w:i w:val="0"/>
          <w:iCs w:val="0"/>
          <w:color w:val="000000" w:themeColor="text1" w:themeTint="FF" w:themeShade="FF"/>
          <w:sz w:val="24"/>
          <w:szCs w:val="24"/>
        </w:rPr>
        <w:t xml:space="preserve"> of events and lectures. The view</w:t>
      </w:r>
      <w:r w:rsidRPr="46C4500A" w:rsidR="332F5D29">
        <w:rPr>
          <w:i w:val="0"/>
          <w:iCs w:val="0"/>
          <w:color w:val="000000" w:themeColor="text1" w:themeTint="FF" w:themeShade="FF"/>
          <w:sz w:val="24"/>
          <w:szCs w:val="24"/>
        </w:rPr>
        <w:t xml:space="preserve"> which was supposed to make planning and management of time easier now might get or</w:t>
      </w:r>
      <w:r w:rsidRPr="46C4500A" w:rsidR="0F0E2D81">
        <w:rPr>
          <w:i w:val="0"/>
          <w:iCs w:val="0"/>
          <w:color w:val="000000" w:themeColor="text1" w:themeTint="FF" w:themeShade="FF"/>
          <w:sz w:val="24"/>
          <w:szCs w:val="24"/>
        </w:rPr>
        <w:t xml:space="preserve"> remain as confusing as it has been before</w:t>
      </w:r>
      <w:r w:rsidRPr="46C4500A" w:rsidR="037C5F77">
        <w:rPr>
          <w:i w:val="0"/>
          <w:iCs w:val="0"/>
          <w:color w:val="000000" w:themeColor="text1" w:themeTint="FF" w:themeShade="FF"/>
          <w:sz w:val="24"/>
          <w:szCs w:val="24"/>
        </w:rPr>
        <w:t>.</w:t>
      </w:r>
      <w:r w:rsidRPr="46C4500A" w:rsidR="0F0E2D81">
        <w:rPr>
          <w:i w:val="0"/>
          <w:iCs w:val="0"/>
          <w:color w:val="000000" w:themeColor="text1" w:themeTint="FF" w:themeShade="FF"/>
          <w:sz w:val="24"/>
          <w:szCs w:val="24"/>
        </w:rPr>
        <w:t xml:space="preserve"> </w:t>
      </w:r>
      <w:commentRangeEnd w:id="10"/>
      <w:r>
        <w:rPr>
          <w:rStyle w:val="CommentReference"/>
        </w:rPr>
        <w:commentReference w:id="10"/>
      </w:r>
    </w:p>
    <w:p w:rsidR="00E968ED" w:rsidP="56439DFA" w:rsidRDefault="56CA4EB0" w14:paraId="790A2376" w14:textId="77777777">
      <w:pPr>
        <w:pStyle w:val="Heading1"/>
        <w:rPr/>
      </w:pPr>
      <w:bookmarkStart w:name="_Toc242654210" w:id="11"/>
      <w:bookmarkStart w:name="_Toc540546988" w:id="580769262"/>
      <w:r w:rsidR="720B9D76">
        <w:rPr/>
        <w:t>Vision of the Solution</w:t>
      </w:r>
      <w:bookmarkEnd w:id="11"/>
      <w:bookmarkEnd w:id="580769262"/>
    </w:p>
    <w:p w:rsidR="00E968ED" w:rsidP="54ABAC7A" w:rsidRDefault="7839777F" w14:paraId="14FF6207" w14:textId="60B4A502">
      <w:pPr>
        <w:pStyle w:val="BodyText"/>
        <w:rPr>
          <w:i w:val="0"/>
          <w:iCs w:val="0"/>
          <w:sz w:val="24"/>
          <w:szCs w:val="24"/>
        </w:rPr>
      </w:pPr>
      <w:r w:rsidRPr="54ABAC7A">
        <w:rPr>
          <w:i w:val="0"/>
          <w:iCs w:val="0"/>
          <w:sz w:val="24"/>
          <w:szCs w:val="24"/>
        </w:rPr>
        <w:t xml:space="preserve">This section presents the </w:t>
      </w:r>
      <w:r w:rsidRPr="54ABAC7A" w:rsidR="21B7EE1B">
        <w:rPr>
          <w:i w:val="0"/>
          <w:iCs w:val="0"/>
          <w:sz w:val="24"/>
          <w:szCs w:val="24"/>
        </w:rPr>
        <w:t>long-term</w:t>
      </w:r>
      <w:r w:rsidRPr="54ABAC7A">
        <w:rPr>
          <w:i w:val="0"/>
          <w:iCs w:val="0"/>
          <w:sz w:val="24"/>
          <w:szCs w:val="24"/>
        </w:rPr>
        <w:t xml:space="preserve"> vision for the Unified Academic &amp; Student Calendar System, based on the goals and priorities confirmed by Group 20.</w:t>
      </w:r>
    </w:p>
    <w:p w:rsidR="00E968ED" w:rsidP="56439DFA" w:rsidRDefault="5538F605" w14:paraId="24605945" w14:textId="77777777">
      <w:pPr>
        <w:pStyle w:val="Heading2"/>
        <w:rPr/>
      </w:pPr>
      <w:bookmarkStart w:name="_Toc242654211" w:id="12"/>
      <w:bookmarkStart w:name="_Toc1829037817" w:id="1098004782"/>
      <w:r w:rsidR="3EFD068B">
        <w:rPr/>
        <w:t>Vision Statement</w:t>
      </w:r>
      <w:bookmarkEnd w:id="12"/>
      <w:bookmarkEnd w:id="1098004782"/>
    </w:p>
    <w:p w:rsidR="2F2A1D6D" w:rsidP="54ABAC7A" w:rsidRDefault="72078418" w14:paraId="71DC20F6" w14:textId="4D0D52C8">
      <w:pPr>
        <w:pStyle w:val="BodyText"/>
        <w:rPr>
          <w:i w:val="0"/>
          <w:iCs w:val="0"/>
          <w:sz w:val="24"/>
          <w:szCs w:val="24"/>
        </w:rPr>
      </w:pPr>
      <w:r w:rsidRPr="54ABAC7A">
        <w:rPr>
          <w:i w:val="0"/>
          <w:iCs w:val="0"/>
          <w:sz w:val="24"/>
          <w:szCs w:val="24"/>
        </w:rPr>
        <w:t>For LUT University students and teaching staff who need one reliable place to see</w:t>
      </w:r>
      <w:r w:rsidRPr="54ABAC7A" w:rsidR="1996CE7F">
        <w:rPr>
          <w:i w:val="0"/>
          <w:iCs w:val="0"/>
          <w:sz w:val="24"/>
          <w:szCs w:val="24"/>
        </w:rPr>
        <w:t xml:space="preserve"> their academic and student life events </w:t>
      </w:r>
      <w:r w:rsidRPr="54ABAC7A" w:rsidR="5D3C74EF">
        <w:rPr>
          <w:i w:val="0"/>
          <w:iCs w:val="0"/>
          <w:sz w:val="24"/>
          <w:szCs w:val="24"/>
        </w:rPr>
        <w:t>instead of checking multiple separate platforms</w:t>
      </w:r>
      <w:r w:rsidRPr="54ABAC7A" w:rsidR="2D990D58">
        <w:rPr>
          <w:i w:val="0"/>
          <w:iCs w:val="0"/>
          <w:sz w:val="24"/>
          <w:szCs w:val="24"/>
        </w:rPr>
        <w:t>, the Unified Academic &amp; Student Calendar System is a web application that a</w:t>
      </w:r>
      <w:r w:rsidRPr="54ABAC7A" w:rsidR="7C9527BB">
        <w:rPr>
          <w:i w:val="0"/>
          <w:iCs w:val="0"/>
          <w:sz w:val="24"/>
          <w:szCs w:val="24"/>
        </w:rPr>
        <w:t>utomatically brings together</w:t>
      </w:r>
      <w:r w:rsidRPr="54ABAC7A" w:rsidR="2C0AD61E">
        <w:rPr>
          <w:i w:val="0"/>
          <w:iCs w:val="0"/>
          <w:sz w:val="24"/>
          <w:szCs w:val="24"/>
        </w:rPr>
        <w:t xml:space="preserve"> academic events, social events, personal events and reminders into a single unified v</w:t>
      </w:r>
      <w:r w:rsidRPr="54ABAC7A" w:rsidR="1D9E4915">
        <w:rPr>
          <w:i w:val="0"/>
          <w:iCs w:val="0"/>
          <w:sz w:val="24"/>
          <w:szCs w:val="24"/>
        </w:rPr>
        <w:t xml:space="preserve">iew. Unlike existing individual university systems and generic calendar apps such as Google and </w:t>
      </w:r>
      <w:r w:rsidRPr="54ABAC7A" w:rsidR="72469408">
        <w:rPr>
          <w:i w:val="0"/>
          <w:iCs w:val="0"/>
          <w:sz w:val="24"/>
          <w:szCs w:val="24"/>
        </w:rPr>
        <w:t>A</w:t>
      </w:r>
      <w:r w:rsidRPr="54ABAC7A" w:rsidR="1D9E4915">
        <w:rPr>
          <w:i w:val="0"/>
          <w:iCs w:val="0"/>
          <w:sz w:val="24"/>
          <w:szCs w:val="24"/>
        </w:rPr>
        <w:t xml:space="preserve">pple </w:t>
      </w:r>
      <w:r w:rsidRPr="54ABAC7A" w:rsidR="386005EA">
        <w:rPr>
          <w:i w:val="0"/>
          <w:iCs w:val="0"/>
          <w:sz w:val="24"/>
          <w:szCs w:val="24"/>
        </w:rPr>
        <w:t>C</w:t>
      </w:r>
      <w:r w:rsidRPr="54ABAC7A" w:rsidR="1D9E4915">
        <w:rPr>
          <w:i w:val="0"/>
          <w:iCs w:val="0"/>
          <w:sz w:val="24"/>
          <w:szCs w:val="24"/>
        </w:rPr>
        <w:t>alendars</w:t>
      </w:r>
      <w:r w:rsidRPr="54ABAC7A" w:rsidR="6DE3E1C0">
        <w:rPr>
          <w:i w:val="0"/>
          <w:iCs w:val="0"/>
          <w:sz w:val="24"/>
          <w:szCs w:val="24"/>
        </w:rPr>
        <w:t>, which require manual importing and miss LUT specific events, our product pu</w:t>
      </w:r>
      <w:r w:rsidRPr="54ABAC7A" w:rsidR="5198EA50">
        <w:rPr>
          <w:i w:val="0"/>
          <w:iCs w:val="0"/>
          <w:sz w:val="24"/>
          <w:szCs w:val="24"/>
        </w:rPr>
        <w:t>lls data directly from LUT’s existing systems, giving every student and staff member a fast</w:t>
      </w:r>
      <w:r w:rsidRPr="54ABAC7A" w:rsidR="61E93DAF">
        <w:rPr>
          <w:i w:val="0"/>
          <w:iCs w:val="0"/>
          <w:sz w:val="24"/>
          <w:szCs w:val="24"/>
        </w:rPr>
        <w:t xml:space="preserve"> and </w:t>
      </w:r>
      <w:r w:rsidRPr="54ABAC7A" w:rsidR="5198EA50">
        <w:rPr>
          <w:i w:val="0"/>
          <w:iCs w:val="0"/>
          <w:sz w:val="24"/>
          <w:szCs w:val="24"/>
        </w:rPr>
        <w:t>error</w:t>
      </w:r>
      <w:r w:rsidRPr="54ABAC7A" w:rsidR="46279B2E">
        <w:rPr>
          <w:i w:val="0"/>
          <w:iCs w:val="0"/>
          <w:sz w:val="24"/>
          <w:szCs w:val="24"/>
        </w:rPr>
        <w:t xml:space="preserve"> </w:t>
      </w:r>
      <w:r w:rsidRPr="54ABAC7A" w:rsidR="5198EA50">
        <w:rPr>
          <w:i w:val="0"/>
          <w:iCs w:val="0"/>
          <w:sz w:val="24"/>
          <w:szCs w:val="24"/>
        </w:rPr>
        <w:t xml:space="preserve">free </w:t>
      </w:r>
      <w:r w:rsidRPr="54ABAC7A" w:rsidR="05BD662E">
        <w:rPr>
          <w:i w:val="0"/>
          <w:iCs w:val="0"/>
          <w:sz w:val="24"/>
          <w:szCs w:val="24"/>
        </w:rPr>
        <w:t>overview of their academic and student life.</w:t>
      </w:r>
    </w:p>
    <w:p w:rsidR="00E968ED" w:rsidP="56439DFA" w:rsidRDefault="5538F605" w14:paraId="7BEBC8E4" w14:textId="77777777">
      <w:pPr>
        <w:pStyle w:val="Heading2"/>
        <w:rPr/>
      </w:pPr>
      <w:bookmarkStart w:name="_Toc242654212" w:id="13"/>
      <w:bookmarkStart w:name="_Toc1486124549" w:id="240803235"/>
      <w:r w:rsidR="3EFD068B">
        <w:rPr/>
        <w:t>Major Features</w:t>
      </w:r>
      <w:bookmarkEnd w:id="13"/>
      <w:bookmarkEnd w:id="240803235"/>
    </w:p>
    <w:p w:rsidR="27466125" w:rsidP="54ABAC7A" w:rsidRDefault="27466125" w14:paraId="2FB2B0B0" w14:textId="1FD4A152">
      <w:pPr>
        <w:pStyle w:val="BodyText"/>
        <w:rPr>
          <w:sz w:val="24"/>
          <w:szCs w:val="24"/>
        </w:rPr>
      </w:pPr>
    </w:p>
    <w:tbl>
      <w:tblPr>
        <w:tblStyle w:val="TableGrid"/>
        <w:tblW w:w="9350" w:type="dxa"/>
        <w:tblLook w:val="06A0" w:firstRow="1" w:lastRow="0" w:firstColumn="1" w:lastColumn="0" w:noHBand="1" w:noVBand="1"/>
      </w:tblPr>
      <w:tblGrid>
        <w:gridCol w:w="1155"/>
        <w:gridCol w:w="2112"/>
        <w:gridCol w:w="6083"/>
      </w:tblGrid>
      <w:tr w:rsidR="27466125" w:rsidTr="24F251F9" w14:paraId="79C7568A" w14:textId="77777777">
        <w:trPr>
          <w:trHeight w:val="300"/>
        </w:trPr>
        <w:tc>
          <w:tcPr>
            <w:tcW w:w="1155" w:type="dxa"/>
            <w:tcMar/>
          </w:tcPr>
          <w:p w:rsidR="55BC0562" w:rsidP="56439DFA" w:rsidRDefault="3FE17D32" w14:paraId="5CB7422D" w14:textId="120ED8B4">
            <w:pPr>
              <w:rPr>
                <w:b/>
                <w:bCs/>
                <w:color w:val="000000" w:themeColor="text1"/>
              </w:rPr>
            </w:pPr>
            <w:r w:rsidRPr="56439DFA">
              <w:rPr>
                <w:b/>
                <w:bCs/>
              </w:rPr>
              <w:t>Major Feature</w:t>
            </w:r>
            <w:r w:rsidRPr="56439DFA" w:rsidR="2FD2B799">
              <w:rPr>
                <w:b/>
                <w:bCs/>
              </w:rPr>
              <w:t xml:space="preserve"> ID</w:t>
            </w:r>
          </w:p>
        </w:tc>
        <w:tc>
          <w:tcPr>
            <w:tcW w:w="2112" w:type="dxa"/>
            <w:tcMar/>
          </w:tcPr>
          <w:p w:rsidR="2D5AE192" w:rsidP="56439DFA" w:rsidRDefault="71DE4F24" w14:paraId="141F536C" w14:textId="222C8BEC">
            <w:pPr>
              <w:rPr>
                <w:b/>
                <w:bCs/>
                <w:color w:val="000000" w:themeColor="text1"/>
              </w:rPr>
            </w:pPr>
            <w:r w:rsidRPr="56439DFA">
              <w:rPr>
                <w:b/>
                <w:bCs/>
              </w:rPr>
              <w:t>Feature Name</w:t>
            </w:r>
          </w:p>
        </w:tc>
        <w:tc>
          <w:tcPr>
            <w:tcW w:w="6083" w:type="dxa"/>
            <w:tcMar/>
          </w:tcPr>
          <w:p w:rsidR="72AAE926" w:rsidP="56439DFA" w:rsidRDefault="4D6F6041" w14:paraId="3C9D8202" w14:textId="4642EFE4">
            <w:pPr>
              <w:rPr>
                <w:b/>
                <w:bCs/>
                <w:color w:val="000000" w:themeColor="text1"/>
              </w:rPr>
            </w:pPr>
            <w:r w:rsidRPr="56439DFA">
              <w:rPr>
                <w:b/>
                <w:bCs/>
              </w:rPr>
              <w:t>Description</w:t>
            </w:r>
          </w:p>
        </w:tc>
      </w:tr>
      <w:tr w:rsidR="27466125" w:rsidTr="24F251F9" w14:paraId="3B93B224" w14:textId="77777777">
        <w:trPr>
          <w:trHeight w:val="300"/>
        </w:trPr>
        <w:tc>
          <w:tcPr>
            <w:tcW w:w="1155" w:type="dxa"/>
            <w:tcMar/>
          </w:tcPr>
          <w:p w:rsidR="27466125" w:rsidP="54ABAC7A" w:rsidRDefault="40902FAA" w14:paraId="0C1DFA67" w14:textId="03D952B9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MF1</w:t>
            </w:r>
          </w:p>
        </w:tc>
        <w:tc>
          <w:tcPr>
            <w:tcW w:w="2112" w:type="dxa"/>
            <w:tcMar/>
          </w:tcPr>
          <w:p w:rsidR="27466125" w:rsidP="54ABAC7A" w:rsidRDefault="40902FAA" w14:paraId="71228C3C" w14:textId="2425B66B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Unified View</w:t>
            </w:r>
          </w:p>
        </w:tc>
        <w:tc>
          <w:tcPr>
            <w:tcW w:w="6083" w:type="dxa"/>
            <w:tcMar/>
          </w:tcPr>
          <w:p w:rsidR="03DEE859" w:rsidP="54ABAC7A" w:rsidRDefault="24039E7D" w14:paraId="1DA8972D" w14:textId="40FE2800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 xml:space="preserve">Users can </w:t>
            </w:r>
            <w:r w:rsidRPr="54ABAC7A" w:rsidR="309E0C80">
              <w:rPr>
                <w:i w:val="0"/>
                <w:iCs w:val="0"/>
                <w:sz w:val="24"/>
                <w:szCs w:val="24"/>
              </w:rPr>
              <w:t xml:space="preserve">access </w:t>
            </w:r>
            <w:r w:rsidRPr="54ABAC7A" w:rsidR="40902FAA">
              <w:rPr>
                <w:i w:val="0"/>
                <w:iCs w:val="0"/>
                <w:sz w:val="24"/>
                <w:szCs w:val="24"/>
              </w:rPr>
              <w:t>schedules, events and assignments</w:t>
            </w:r>
            <w:r w:rsidRPr="54ABAC7A" w:rsidR="0CCBFF46">
              <w:rPr>
                <w:i w:val="0"/>
                <w:iCs w:val="0"/>
                <w:sz w:val="24"/>
                <w:szCs w:val="24"/>
              </w:rPr>
              <w:t xml:space="preserve"> in one unified channel or view</w:t>
            </w:r>
          </w:p>
        </w:tc>
      </w:tr>
      <w:tr w:rsidR="27466125" w:rsidTr="24F251F9" w14:paraId="2569A2B5" w14:textId="77777777">
        <w:trPr>
          <w:trHeight w:val="300"/>
        </w:trPr>
        <w:tc>
          <w:tcPr>
            <w:tcW w:w="1155" w:type="dxa"/>
            <w:tcMar/>
          </w:tcPr>
          <w:p w:rsidR="27466125" w:rsidP="54ABAC7A" w:rsidRDefault="40902FAA" w14:paraId="514AEAC0" w14:textId="75DA3971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MF2</w:t>
            </w:r>
          </w:p>
        </w:tc>
        <w:tc>
          <w:tcPr>
            <w:tcW w:w="2112" w:type="dxa"/>
            <w:tcMar/>
          </w:tcPr>
          <w:p w:rsidR="7CEE0986" w:rsidP="46C4500A" w:rsidRDefault="2B49B40B" w14:paraId="100C8F55" w14:textId="3E502BA2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24F251F9" w:rsidR="2AEC588E">
              <w:rPr>
                <w:i w:val="0"/>
                <w:iCs w:val="0"/>
                <w:sz w:val="24"/>
                <w:szCs w:val="24"/>
              </w:rPr>
              <w:t xml:space="preserve">Academic </w:t>
            </w:r>
            <w:r w:rsidRPr="24F251F9" w:rsidR="119C2FD3">
              <w:rPr>
                <w:i w:val="0"/>
                <w:iCs w:val="0"/>
                <w:sz w:val="24"/>
                <w:szCs w:val="24"/>
              </w:rPr>
              <w:t xml:space="preserve">Events </w:t>
            </w:r>
            <w:commentRangeStart w:id="1876718061"/>
            <w:r w:rsidRPr="24F251F9" w:rsidR="119C2FD3">
              <w:rPr>
                <w:i w:val="0"/>
                <w:iCs w:val="0"/>
                <w:sz w:val="24"/>
                <w:szCs w:val="24"/>
              </w:rPr>
              <w:t>View</w:t>
            </w:r>
            <w:commentRangeEnd w:id="1876718061"/>
            <w:r>
              <w:rPr>
                <w:rStyle w:val="CommentReference"/>
              </w:rPr>
              <w:commentReference w:id="1876718061"/>
            </w:r>
          </w:p>
        </w:tc>
        <w:tc>
          <w:tcPr>
            <w:tcW w:w="6083" w:type="dxa"/>
            <w:tcMar/>
          </w:tcPr>
          <w:p w:rsidR="105BCD00" w:rsidP="54ABAC7A" w:rsidRDefault="5F46698D" w14:paraId="7A8C9777" w14:textId="54BC480C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System a</w:t>
            </w:r>
            <w:r w:rsidRPr="54ABAC7A" w:rsidR="2FC83F13">
              <w:rPr>
                <w:i w:val="0"/>
                <w:iCs w:val="0"/>
                <w:sz w:val="24"/>
                <w:szCs w:val="24"/>
              </w:rPr>
              <w:t xml:space="preserve">utomatically </w:t>
            </w:r>
            <w:r w:rsidRPr="54ABAC7A" w:rsidR="505F04CB">
              <w:rPr>
                <w:i w:val="0"/>
                <w:iCs w:val="0"/>
                <w:sz w:val="24"/>
                <w:szCs w:val="24"/>
              </w:rPr>
              <w:t xml:space="preserve">retrieves </w:t>
            </w:r>
            <w:r w:rsidRPr="54ABAC7A" w:rsidR="2FC83F13">
              <w:rPr>
                <w:i w:val="0"/>
                <w:iCs w:val="0"/>
                <w:sz w:val="24"/>
                <w:szCs w:val="24"/>
              </w:rPr>
              <w:t>lecture schedules, assignment deadlines and event dates from Sisu, Moodle</w:t>
            </w:r>
            <w:r w:rsidRPr="54ABAC7A" w:rsidR="2C88BD59">
              <w:rPr>
                <w:i w:val="0"/>
                <w:iCs w:val="0"/>
                <w:sz w:val="24"/>
                <w:szCs w:val="24"/>
              </w:rPr>
              <w:t>, and</w:t>
            </w:r>
            <w:r w:rsidRPr="54ABAC7A" w:rsidR="6560910C">
              <w:rPr>
                <w:i w:val="0"/>
                <w:iCs w:val="0"/>
                <w:sz w:val="24"/>
                <w:szCs w:val="24"/>
              </w:rPr>
              <w:t xml:space="preserve"> </w:t>
            </w:r>
            <w:r w:rsidRPr="54ABAC7A" w:rsidR="2FC83F13">
              <w:rPr>
                <w:i w:val="0"/>
                <w:iCs w:val="0"/>
                <w:sz w:val="24"/>
                <w:szCs w:val="24"/>
              </w:rPr>
              <w:t>TimeEdit</w:t>
            </w:r>
            <w:r w:rsidRPr="54ABAC7A" w:rsidR="70D05D65">
              <w:rPr>
                <w:i w:val="0"/>
                <w:iCs w:val="0"/>
                <w:sz w:val="24"/>
                <w:szCs w:val="24"/>
              </w:rPr>
              <w:t xml:space="preserve"> through their APIs</w:t>
            </w:r>
          </w:p>
        </w:tc>
      </w:tr>
      <w:tr w:rsidR="27466125" w:rsidTr="24F251F9" w14:paraId="63653532" w14:textId="77777777">
        <w:trPr>
          <w:trHeight w:val="300"/>
        </w:trPr>
        <w:tc>
          <w:tcPr>
            <w:tcW w:w="1155" w:type="dxa"/>
            <w:tcMar/>
          </w:tcPr>
          <w:p w:rsidR="27466125" w:rsidP="54ABAC7A" w:rsidRDefault="40902FAA" w14:paraId="6A0383D5" w14:textId="09878CA3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MF3</w:t>
            </w:r>
          </w:p>
        </w:tc>
        <w:tc>
          <w:tcPr>
            <w:tcW w:w="2112" w:type="dxa"/>
            <w:tcMar/>
          </w:tcPr>
          <w:p w:rsidR="36B79B3A" w:rsidP="54ABAC7A" w:rsidRDefault="443A32BD" w14:paraId="25BF5987" w14:textId="74101CDA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Social</w:t>
            </w:r>
            <w:r w:rsidRPr="54ABAC7A" w:rsidR="0278B533">
              <w:rPr>
                <w:i w:val="0"/>
                <w:iCs w:val="0"/>
                <w:sz w:val="24"/>
                <w:szCs w:val="24"/>
              </w:rPr>
              <w:t xml:space="preserve"> Events</w:t>
            </w:r>
            <w:r w:rsidRPr="54ABAC7A" w:rsidR="08B80B23">
              <w:rPr>
                <w:i w:val="0"/>
                <w:iCs w:val="0"/>
                <w:sz w:val="24"/>
                <w:szCs w:val="24"/>
              </w:rPr>
              <w:t xml:space="preserve"> Web</w:t>
            </w:r>
            <w:r w:rsidRPr="54ABAC7A">
              <w:rPr>
                <w:i w:val="0"/>
                <w:iCs w:val="0"/>
                <w:sz w:val="24"/>
                <w:szCs w:val="24"/>
              </w:rPr>
              <w:t xml:space="preserve"> Scraper</w:t>
            </w:r>
            <w:r w:rsidRPr="54ABAC7A" w:rsidR="6CD273CA">
              <w:rPr>
                <w:i w:val="0"/>
                <w:iCs w:val="0"/>
                <w:sz w:val="24"/>
                <w:szCs w:val="24"/>
              </w:rPr>
              <w:t xml:space="preserve"> Bot</w:t>
            </w:r>
          </w:p>
        </w:tc>
        <w:tc>
          <w:tcPr>
            <w:tcW w:w="6083" w:type="dxa"/>
            <w:tcMar/>
          </w:tcPr>
          <w:p w:rsidR="2CCC6BD1" w:rsidP="54ABAC7A" w:rsidRDefault="3BB17D40" w14:paraId="3F7C1EF5" w14:textId="1268DFD2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 xml:space="preserve">A web scraper bot </w:t>
            </w:r>
            <w:r w:rsidRPr="54ABAC7A" w:rsidR="0F72A1C1">
              <w:rPr>
                <w:i w:val="0"/>
                <w:iCs w:val="0"/>
                <w:sz w:val="24"/>
                <w:szCs w:val="24"/>
              </w:rPr>
              <w:t>a</w:t>
            </w:r>
            <w:r w:rsidRPr="54ABAC7A" w:rsidR="185BEF23">
              <w:rPr>
                <w:i w:val="0"/>
                <w:iCs w:val="0"/>
                <w:sz w:val="24"/>
                <w:szCs w:val="24"/>
              </w:rPr>
              <w:t xml:space="preserve">utomatically </w:t>
            </w:r>
            <w:r w:rsidRPr="54ABAC7A" w:rsidR="6D4877CF">
              <w:rPr>
                <w:i w:val="0"/>
                <w:iCs w:val="0"/>
                <w:sz w:val="24"/>
                <w:szCs w:val="24"/>
              </w:rPr>
              <w:t xml:space="preserve">collects </w:t>
            </w:r>
            <w:r w:rsidRPr="54ABAC7A" w:rsidR="185BEF23">
              <w:rPr>
                <w:i w:val="0"/>
                <w:iCs w:val="0"/>
                <w:sz w:val="24"/>
                <w:szCs w:val="24"/>
              </w:rPr>
              <w:t xml:space="preserve">social events </w:t>
            </w:r>
            <w:r w:rsidRPr="54ABAC7A" w:rsidR="60DA4BE4">
              <w:rPr>
                <w:i w:val="0"/>
                <w:iCs w:val="0"/>
                <w:sz w:val="24"/>
                <w:szCs w:val="24"/>
              </w:rPr>
              <w:t xml:space="preserve">information </w:t>
            </w:r>
            <w:r w:rsidRPr="54ABAC7A" w:rsidR="185BEF23">
              <w:rPr>
                <w:i w:val="0"/>
                <w:iCs w:val="0"/>
                <w:sz w:val="24"/>
                <w:szCs w:val="24"/>
              </w:rPr>
              <w:t>from</w:t>
            </w:r>
            <w:r w:rsidRPr="54ABAC7A" w:rsidR="663963B4">
              <w:rPr>
                <w:i w:val="0"/>
                <w:iCs w:val="0"/>
                <w:sz w:val="24"/>
                <w:szCs w:val="24"/>
              </w:rPr>
              <w:t xml:space="preserve"> Kide,</w:t>
            </w:r>
            <w:r w:rsidRPr="54ABAC7A" w:rsidR="185BEF23">
              <w:rPr>
                <w:i w:val="0"/>
                <w:iCs w:val="0"/>
                <w:sz w:val="24"/>
                <w:szCs w:val="24"/>
              </w:rPr>
              <w:t xml:space="preserve"> Instagram and Telegram</w:t>
            </w:r>
          </w:p>
        </w:tc>
      </w:tr>
      <w:tr w:rsidR="27466125" w:rsidTr="24F251F9" w14:paraId="0B0B497F" w14:textId="77777777">
        <w:trPr>
          <w:trHeight w:val="540"/>
        </w:trPr>
        <w:tc>
          <w:tcPr>
            <w:tcW w:w="1155" w:type="dxa"/>
            <w:tcMar/>
          </w:tcPr>
          <w:p w:rsidR="27466125" w:rsidP="54ABAC7A" w:rsidRDefault="40902FAA" w14:paraId="73112C1C" w14:textId="0F4E44F2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MF4</w:t>
            </w:r>
          </w:p>
        </w:tc>
        <w:tc>
          <w:tcPr>
            <w:tcW w:w="2112" w:type="dxa"/>
            <w:tcMar/>
          </w:tcPr>
          <w:p w:rsidR="27466125" w:rsidP="54ABAC7A" w:rsidRDefault="40902FAA" w14:paraId="731DADF4" w14:textId="7C7F3448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Personal Events</w:t>
            </w:r>
          </w:p>
        </w:tc>
        <w:tc>
          <w:tcPr>
            <w:tcW w:w="6083" w:type="dxa"/>
            <w:tcMar/>
          </w:tcPr>
          <w:p w:rsidR="0F208B91" w:rsidP="54ABAC7A" w:rsidRDefault="024211BD" w14:paraId="4A1A0DF2" w14:textId="282B5352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U</w:t>
            </w:r>
            <w:r w:rsidRPr="54ABAC7A" w:rsidR="5AF275C9">
              <w:rPr>
                <w:i w:val="0"/>
                <w:iCs w:val="0"/>
                <w:color w:val="000000" w:themeColor="text1"/>
                <w:sz w:val="24"/>
                <w:szCs w:val="24"/>
              </w:rPr>
              <w:t>sers can</w:t>
            </w:r>
            <w:r w:rsidRPr="54ABAC7A" w:rsidR="40902FAA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 creat</w:t>
            </w:r>
            <w:r w:rsidRPr="54ABAC7A" w:rsidR="4FB65BBD">
              <w:rPr>
                <w:i w:val="0"/>
                <w:iCs w:val="0"/>
                <w:color w:val="000000" w:themeColor="text1"/>
                <w:sz w:val="24"/>
                <w:szCs w:val="24"/>
              </w:rPr>
              <w:t>e</w:t>
            </w:r>
            <w:r w:rsidRPr="54ABAC7A" w:rsidR="40902FAA">
              <w:rPr>
                <w:i w:val="0"/>
                <w:iCs w:val="0"/>
                <w:color w:val="000000" w:themeColor="text1"/>
                <w:sz w:val="24"/>
                <w:szCs w:val="24"/>
              </w:rPr>
              <w:t>, edit and categoriz</w:t>
            </w:r>
            <w:r w:rsidRPr="54ABAC7A" w:rsidR="233C5FFE">
              <w:rPr>
                <w:i w:val="0"/>
                <w:iCs w:val="0"/>
                <w:color w:val="000000" w:themeColor="text1"/>
                <w:sz w:val="24"/>
                <w:szCs w:val="24"/>
              </w:rPr>
              <w:t>e</w:t>
            </w:r>
            <w:r w:rsidRPr="54ABAC7A" w:rsidR="40902FAA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 personal events</w:t>
            </w:r>
            <w:r w:rsidRPr="54ABAC7A" w:rsidR="0C4CAAFB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 </w:t>
            </w:r>
            <w:r w:rsidRPr="54ABAC7A" w:rsidR="43D36547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and manage </w:t>
            </w:r>
            <w:r w:rsidRPr="54ABAC7A" w:rsidR="0C4CAAFB">
              <w:rPr>
                <w:i w:val="0"/>
                <w:iCs w:val="0"/>
                <w:color w:val="000000" w:themeColor="text1"/>
                <w:sz w:val="24"/>
                <w:szCs w:val="24"/>
              </w:rPr>
              <w:t>notifications</w:t>
            </w:r>
          </w:p>
        </w:tc>
      </w:tr>
      <w:tr w:rsidR="27466125" w:rsidTr="24F251F9" w14:paraId="5E01D2D6" w14:textId="77777777">
        <w:trPr>
          <w:trHeight w:val="300"/>
        </w:trPr>
        <w:tc>
          <w:tcPr>
            <w:tcW w:w="1155" w:type="dxa"/>
            <w:tcMar/>
          </w:tcPr>
          <w:p w:rsidR="27466125" w:rsidP="54ABAC7A" w:rsidRDefault="40902FAA" w14:paraId="285548BE" w14:textId="00839695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MF5</w:t>
            </w:r>
          </w:p>
        </w:tc>
        <w:tc>
          <w:tcPr>
            <w:tcW w:w="2112" w:type="dxa"/>
            <w:tcMar/>
          </w:tcPr>
          <w:p w:rsidR="27466125" w:rsidP="54ABAC7A" w:rsidRDefault="4FFCD38E" w14:paraId="1FC03237" w14:textId="497B1E31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commentRangeStart w:id="14"/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Manual Event Creation</w:t>
            </w:r>
            <w:commentRangeEnd w:id="14"/>
            <w:r w:rsidR="13337AF5">
              <w:rPr>
                <w:rStyle w:val="CommentReference"/>
                <w:i w:val="0"/>
                <w:iCs w:val="0"/>
                <w:color w:val="000000" w:themeColor="text1"/>
                <w:sz w:val="24"/>
                <w:szCs w:val="24"/>
              </w:rPr>
              <w:commentReference w:id="14"/>
            </w:r>
          </w:p>
        </w:tc>
        <w:tc>
          <w:tcPr>
            <w:tcW w:w="6083" w:type="dxa"/>
            <w:tcMar/>
          </w:tcPr>
          <w:p w:rsidR="27466125" w:rsidP="54ABAC7A" w:rsidRDefault="40902FAA" w14:paraId="5899F55E" w14:textId="1F4C9ECD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Users with privileges can manually create events (lectures, social events) and select a target audience for them</w:t>
            </w:r>
          </w:p>
        </w:tc>
      </w:tr>
      <w:tr w:rsidR="27466125" w:rsidTr="24F251F9" w14:paraId="586724A9" w14:textId="77777777">
        <w:trPr>
          <w:trHeight w:val="300"/>
        </w:trPr>
        <w:tc>
          <w:tcPr>
            <w:tcW w:w="1155" w:type="dxa"/>
            <w:tcMar/>
          </w:tcPr>
          <w:p w:rsidR="27466125" w:rsidP="54ABAC7A" w:rsidRDefault="40902FAA" w14:paraId="54D73599" w14:textId="6A9D24F4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lastRenderedPageBreak/>
              <w:t>MF6</w:t>
            </w:r>
          </w:p>
        </w:tc>
        <w:tc>
          <w:tcPr>
            <w:tcW w:w="2112" w:type="dxa"/>
            <w:tcMar/>
          </w:tcPr>
          <w:p w:rsidR="27466125" w:rsidP="54ABAC7A" w:rsidRDefault="40902FAA" w14:paraId="48351BF6" w14:textId="12C3BCB6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Push Notifications</w:t>
            </w:r>
          </w:p>
        </w:tc>
        <w:tc>
          <w:tcPr>
            <w:tcW w:w="6083" w:type="dxa"/>
            <w:tcMar/>
          </w:tcPr>
          <w:p w:rsidR="4305654E" w:rsidP="54ABAC7A" w:rsidRDefault="7C8C6EFE" w14:paraId="47A5F37D" w14:textId="1FFD0FFB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System a</w:t>
            </w:r>
            <w:r w:rsidRPr="54ABAC7A" w:rsidR="40902FAA">
              <w:rPr>
                <w:i w:val="0"/>
                <w:iCs w:val="0"/>
                <w:color w:val="000000" w:themeColor="text1"/>
                <w:sz w:val="24"/>
                <w:szCs w:val="24"/>
              </w:rPr>
              <w:t>utomatically pushes notifications about upcoming events and deadlines</w:t>
            </w:r>
          </w:p>
        </w:tc>
      </w:tr>
      <w:tr w:rsidR="27466125" w:rsidTr="24F251F9" w14:paraId="0E1C172E" w14:textId="77777777">
        <w:trPr>
          <w:trHeight w:val="435"/>
        </w:trPr>
        <w:tc>
          <w:tcPr>
            <w:tcW w:w="1155" w:type="dxa"/>
            <w:tcMar/>
          </w:tcPr>
          <w:p w:rsidR="27466125" w:rsidP="54ABAC7A" w:rsidRDefault="4FFCD38E" w14:paraId="5B82A89A" w14:textId="0E6470F6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commentRangeStart w:id="15"/>
            <w:commentRangeStart w:id="16"/>
            <w:r w:rsidRPr="54ABAC7A">
              <w:rPr>
                <w:i w:val="0"/>
                <w:iCs w:val="0"/>
                <w:sz w:val="24"/>
                <w:szCs w:val="24"/>
              </w:rPr>
              <w:t>MF</w:t>
            </w:r>
            <w:r w:rsidRPr="54ABAC7A" w:rsidR="00382AC5">
              <w:rPr>
                <w:i w:val="0"/>
                <w:iCs w:val="0"/>
                <w:sz w:val="24"/>
                <w:szCs w:val="24"/>
              </w:rPr>
              <w:t>7</w:t>
            </w:r>
            <w:commentRangeEnd w:id="15"/>
            <w:r w:rsidR="13337AF5">
              <w:rPr>
                <w:rStyle w:val="CommentReference"/>
                <w:i w:val="0"/>
                <w:iCs w:val="0"/>
                <w:sz w:val="24"/>
                <w:szCs w:val="24"/>
              </w:rPr>
              <w:commentReference w:id="15"/>
            </w:r>
            <w:commentRangeEnd w:id="16"/>
            <w:r>
              <w:rPr>
                <w:rStyle w:val="CommentReference"/>
              </w:rPr>
              <w:commentReference w:id="16"/>
            </w:r>
          </w:p>
        </w:tc>
        <w:tc>
          <w:tcPr>
            <w:tcW w:w="2112" w:type="dxa"/>
            <w:tcMar/>
          </w:tcPr>
          <w:p w:rsidR="4DEAA80B" w:rsidP="54ABAC7A" w:rsidRDefault="32FC07D8" w14:paraId="414C599C" w14:textId="468CF86A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Ex</w:t>
            </w:r>
            <w:r w:rsidRPr="54ABAC7A" w:rsidR="75D43291">
              <w:rPr>
                <w:i w:val="0"/>
                <w:iCs w:val="0"/>
                <w:sz w:val="24"/>
                <w:szCs w:val="24"/>
              </w:rPr>
              <w:t>p</w:t>
            </w:r>
            <w:r w:rsidRPr="54ABAC7A">
              <w:rPr>
                <w:i w:val="0"/>
                <w:iCs w:val="0"/>
                <w:sz w:val="24"/>
                <w:szCs w:val="24"/>
              </w:rPr>
              <w:t>ort</w:t>
            </w:r>
            <w:r w:rsidRPr="54ABAC7A" w:rsidR="3CF4A996">
              <w:rPr>
                <w:i w:val="0"/>
                <w:iCs w:val="0"/>
                <w:sz w:val="24"/>
                <w:szCs w:val="24"/>
              </w:rPr>
              <w:t xml:space="preserve"> &amp; Synchronization</w:t>
            </w:r>
          </w:p>
        </w:tc>
        <w:tc>
          <w:tcPr>
            <w:tcW w:w="6083" w:type="dxa"/>
            <w:tcMar/>
          </w:tcPr>
          <w:p w:rsidR="0388E2C5" w:rsidP="54ABAC7A" w:rsidRDefault="49970DB5" w14:paraId="3AA16478" w14:textId="5B8B9FB1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Users can</w:t>
            </w:r>
            <w:r w:rsidRPr="54ABAC7A" w:rsidR="17762433">
              <w:rPr>
                <w:i w:val="0"/>
                <w:iCs w:val="0"/>
                <w:sz w:val="24"/>
                <w:szCs w:val="24"/>
              </w:rPr>
              <w:t xml:space="preserve"> export </w:t>
            </w:r>
            <w:r w:rsidRPr="54ABAC7A" w:rsidR="1684E1C3">
              <w:rPr>
                <w:i w:val="0"/>
                <w:iCs w:val="0"/>
                <w:sz w:val="24"/>
                <w:szCs w:val="24"/>
              </w:rPr>
              <w:t>and synchroniz</w:t>
            </w:r>
            <w:r w:rsidRPr="54ABAC7A" w:rsidR="30906DE7">
              <w:rPr>
                <w:i w:val="0"/>
                <w:iCs w:val="0"/>
                <w:sz w:val="24"/>
                <w:szCs w:val="24"/>
              </w:rPr>
              <w:t>e</w:t>
            </w:r>
            <w:r w:rsidRPr="54ABAC7A" w:rsidR="17762433">
              <w:rPr>
                <w:i w:val="0"/>
                <w:iCs w:val="0"/>
                <w:sz w:val="24"/>
                <w:szCs w:val="24"/>
              </w:rPr>
              <w:t xml:space="preserve"> </w:t>
            </w:r>
            <w:r w:rsidRPr="54ABAC7A" w:rsidR="1E28023C">
              <w:rPr>
                <w:i w:val="0"/>
                <w:iCs w:val="0"/>
                <w:sz w:val="24"/>
                <w:szCs w:val="24"/>
              </w:rPr>
              <w:t>with</w:t>
            </w:r>
            <w:r w:rsidRPr="54ABAC7A" w:rsidR="376783AA">
              <w:rPr>
                <w:i w:val="0"/>
                <w:iCs w:val="0"/>
                <w:sz w:val="24"/>
                <w:szCs w:val="24"/>
              </w:rPr>
              <w:t xml:space="preserve"> external tools such as Google</w:t>
            </w:r>
            <w:r w:rsidRPr="54ABAC7A" w:rsidR="17762433">
              <w:rPr>
                <w:i w:val="0"/>
                <w:iCs w:val="0"/>
                <w:sz w:val="24"/>
                <w:szCs w:val="24"/>
              </w:rPr>
              <w:t xml:space="preserve"> Calendar, Apple Calendar or Outlook</w:t>
            </w:r>
          </w:p>
        </w:tc>
      </w:tr>
      <w:tr w:rsidR="27466125" w:rsidTr="24F251F9" w14:paraId="04335450" w14:textId="77777777">
        <w:trPr>
          <w:trHeight w:val="435"/>
        </w:trPr>
        <w:tc>
          <w:tcPr>
            <w:tcW w:w="1155" w:type="dxa"/>
            <w:tcMar/>
          </w:tcPr>
          <w:p w:rsidR="27466125" w:rsidP="54ABAC7A" w:rsidRDefault="40902FAA" w14:paraId="3FA09782" w14:textId="0EAC6E7B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MF</w:t>
            </w:r>
            <w:r w:rsidRPr="54ABAC7A" w:rsidR="07234E23">
              <w:rPr>
                <w:i w:val="0"/>
                <w:iCs w:val="0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112" w:type="dxa"/>
            <w:tcMar/>
          </w:tcPr>
          <w:p w:rsidR="27466125" w:rsidP="54ABAC7A" w:rsidRDefault="40902FAA" w14:paraId="34CD0915" w14:textId="31B7033B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Login Integration</w:t>
            </w:r>
          </w:p>
        </w:tc>
        <w:tc>
          <w:tcPr>
            <w:tcW w:w="6083" w:type="dxa"/>
            <w:tcMar/>
          </w:tcPr>
          <w:p w:rsidR="62364611" w:rsidP="54ABAC7A" w:rsidRDefault="6DC0D3D7" w14:paraId="547B0A84" w14:textId="21835F25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Users</w:t>
            </w:r>
            <w:r w:rsidRPr="54ABAC7A" w:rsidR="22434B96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 </w:t>
            </w:r>
            <w:r w:rsidRPr="54ABAC7A" w:rsidR="38A2070C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must </w:t>
            </w: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log</w:t>
            </w:r>
            <w:r w:rsidRPr="54ABAC7A" w:rsidR="4FFCD38E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 in with personal university account without additional registration</w:t>
            </w:r>
          </w:p>
        </w:tc>
      </w:tr>
      <w:tr w:rsidR="27466125" w:rsidTr="24F251F9" w14:paraId="4923A7E9" w14:textId="77777777">
        <w:trPr>
          <w:trHeight w:val="300"/>
        </w:trPr>
        <w:tc>
          <w:tcPr>
            <w:tcW w:w="1155" w:type="dxa"/>
            <w:tcMar/>
          </w:tcPr>
          <w:p w:rsidR="27466125" w:rsidP="54ABAC7A" w:rsidRDefault="40902FAA" w14:paraId="65670E3C" w14:textId="0E4FBF0C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MF</w:t>
            </w:r>
            <w:r w:rsidRPr="54ABAC7A" w:rsidR="5D3EAEF9">
              <w:rPr>
                <w:i w:val="0"/>
                <w:iCs w:val="0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112" w:type="dxa"/>
            <w:tcMar/>
          </w:tcPr>
          <w:p w:rsidR="27466125" w:rsidP="54ABAC7A" w:rsidRDefault="40902FAA" w14:paraId="292C4739" w14:textId="3569DC8A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Public API</w:t>
            </w:r>
          </w:p>
        </w:tc>
        <w:tc>
          <w:tcPr>
            <w:tcW w:w="6083" w:type="dxa"/>
            <w:tcMar/>
          </w:tcPr>
          <w:p w:rsidR="41C04BA7" w:rsidP="54ABAC7A" w:rsidRDefault="2152483B" w14:paraId="3D3D5D3C" w14:textId="3601EA58">
            <w:pPr>
              <w:pStyle w:val="BodyText"/>
              <w:rPr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i w:val="0"/>
                <w:iCs w:val="0"/>
                <w:color w:val="000000" w:themeColor="text1"/>
                <w:sz w:val="24"/>
                <w:szCs w:val="24"/>
              </w:rPr>
              <w:t>API that allows external d</w:t>
            </w:r>
            <w:r w:rsidRPr="54ABAC7A" w:rsidR="40902FAA">
              <w:rPr>
                <w:i w:val="0"/>
                <w:iCs w:val="0"/>
                <w:color w:val="000000" w:themeColor="text1"/>
                <w:sz w:val="24"/>
                <w:szCs w:val="24"/>
              </w:rPr>
              <w:t>evelopers to connect to the system</w:t>
            </w:r>
          </w:p>
        </w:tc>
      </w:tr>
      <w:tr w:rsidR="46C4500A" w:rsidTr="24F251F9" w14:paraId="7071DC1B">
        <w:trPr>
          <w:trHeight w:val="300"/>
        </w:trPr>
        <w:tc>
          <w:tcPr>
            <w:tcW w:w="1155" w:type="dxa"/>
            <w:tcMar/>
          </w:tcPr>
          <w:p w:rsidR="029512F0" w:rsidP="46C4500A" w:rsidRDefault="029512F0" w14:paraId="353DF396" w14:textId="05CAACEE">
            <w:pPr>
              <w:pStyle w:val="BodyText"/>
              <w:rPr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6C4500A" w:rsidR="029512F0">
              <w:rPr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MF10</w:t>
            </w:r>
          </w:p>
        </w:tc>
        <w:tc>
          <w:tcPr>
            <w:tcW w:w="2112" w:type="dxa"/>
            <w:tcMar/>
          </w:tcPr>
          <w:p w:rsidR="029512F0" w:rsidP="46C4500A" w:rsidRDefault="029512F0" w14:paraId="1B48EC34" w14:textId="3483E734">
            <w:pPr>
              <w:pStyle w:val="BodyText"/>
            </w:pPr>
            <w:r w:rsidRPr="46C4500A" w:rsidR="029512F0">
              <w:rPr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Language Selection</w:t>
            </w:r>
          </w:p>
        </w:tc>
        <w:tc>
          <w:tcPr>
            <w:tcW w:w="6083" w:type="dxa"/>
            <w:tcMar/>
          </w:tcPr>
          <w:p w:rsidR="029512F0" w:rsidP="46C4500A" w:rsidRDefault="029512F0" w14:paraId="5C021A2F" w14:textId="26CBB435">
            <w:pPr>
              <w:pStyle w:val="BodyText"/>
            </w:pPr>
            <w:r w:rsidRPr="46C4500A" w:rsidR="029512F0">
              <w:rPr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Users can change the language of the user interface between English, Finnish and Swedish</w:t>
            </w:r>
          </w:p>
        </w:tc>
      </w:tr>
    </w:tbl>
    <w:p w:rsidR="27466125" w:rsidP="54ABAC7A" w:rsidRDefault="27466125" w14:paraId="625D934C" w14:textId="30714A06"/>
    <w:p w:rsidR="27466125" w:rsidP="54ABAC7A" w:rsidRDefault="27466125" w14:paraId="1B8CBEAD" w14:textId="609C35A3">
      <w:pPr>
        <w:pStyle w:val="BodyText"/>
        <w:rPr>
          <w:sz w:val="24"/>
          <w:szCs w:val="24"/>
        </w:rPr>
      </w:pPr>
    </w:p>
    <w:p w:rsidR="00E968ED" w:rsidP="56439DFA" w:rsidRDefault="5538F605" w14:paraId="100D663E" w14:textId="77777777">
      <w:pPr>
        <w:pStyle w:val="Heading2"/>
        <w:rPr/>
      </w:pPr>
      <w:bookmarkStart w:name="_Toc242654213" w:id="17"/>
      <w:bookmarkStart w:name="_Toc815205104" w:id="867408152"/>
      <w:r w:rsidR="3EFD068B">
        <w:rPr/>
        <w:t>Assumptions and Dependencies</w:t>
      </w:r>
      <w:bookmarkEnd w:id="17"/>
      <w:bookmarkEnd w:id="867408152"/>
    </w:p>
    <w:p w:rsidR="27466125" w:rsidP="46C4500A" w:rsidRDefault="27466125" w14:paraId="0A070AD4" w14:textId="2187CF64">
      <w:pPr>
        <w:pStyle w:val="Normal"/>
      </w:pPr>
    </w:p>
    <w:p w:rsidR="67965DB6" w:rsidP="46C4500A" w:rsidRDefault="6B1C2D00" w14:paraId="0EA87736" w14:textId="09785CBF">
      <w:pPr>
        <w:pStyle w:val="Normal"/>
        <w:rPr>
          <w:sz w:val="24"/>
          <w:szCs w:val="24"/>
        </w:rPr>
      </w:pPr>
      <w:r w:rsidR="3ADD9962">
        <w:rPr/>
        <w:t>Assumptions</w:t>
      </w:r>
      <w:r w:rsidR="3ADD9962">
        <w:rPr/>
        <w:t>:</w:t>
      </w:r>
    </w:p>
    <w:p w:rsidR="27466125" w:rsidP="46C4500A" w:rsidRDefault="27466125" w14:paraId="213DA28D" w14:textId="4562F771">
      <w:pPr>
        <w:pStyle w:val="Normal"/>
      </w:pPr>
    </w:p>
    <w:p w:rsidR="67965DB6" w:rsidP="46C4500A" w:rsidRDefault="6B1C2D00" w14:paraId="57D8B13F" w14:textId="5550B7C7">
      <w:pPr>
        <w:pStyle w:val="ListParagraph"/>
        <w:numPr>
          <w:ilvl w:val="0"/>
          <w:numId w:val="24"/>
        </w:numPr>
        <w:rPr>
          <w:i w:val="0"/>
          <w:iCs w:val="0"/>
          <w:sz w:val="24"/>
          <w:szCs w:val="24"/>
        </w:rPr>
      </w:pPr>
      <w:r w:rsidR="3ADD9962">
        <w:rPr/>
        <w:t xml:space="preserve">Sisu, Moodle and TimeEdit will continue to provide stable and accessible APIs </w:t>
      </w:r>
      <w:r w:rsidR="574647FE">
        <w:rPr/>
        <w:t>that the system can pull data from automatically.</w:t>
      </w:r>
    </w:p>
    <w:p w:rsidR="3AF1ADE5" w:rsidP="46C4500A" w:rsidRDefault="4A8D90F3" w14:paraId="67351E1A" w14:textId="316BA23A">
      <w:pPr>
        <w:pStyle w:val="ListParagraph"/>
        <w:numPr>
          <w:ilvl w:val="0"/>
          <w:numId w:val="24"/>
        </w:numPr>
        <w:rPr>
          <w:i w:val="0"/>
          <w:iCs w:val="0"/>
          <w:sz w:val="24"/>
          <w:szCs w:val="24"/>
        </w:rPr>
      </w:pPr>
      <w:r w:rsidR="338E5312">
        <w:rPr/>
        <w:t>TimeEdit remains the main source of truth whenever scheduling data conflicts between systems.</w:t>
      </w:r>
    </w:p>
    <w:p w:rsidR="3822583A" w:rsidP="46C4500A" w:rsidRDefault="33619EBB" w14:paraId="58DD919B" w14:textId="7A7FC06E">
      <w:pPr>
        <w:pStyle w:val="ListParagraph"/>
        <w:numPr>
          <w:ilvl w:val="0"/>
          <w:numId w:val="24"/>
        </w:numPr>
        <w:rPr>
          <w:i w:val="0"/>
          <w:iCs w:val="0"/>
          <w:sz w:val="24"/>
          <w:szCs w:val="24"/>
        </w:rPr>
      </w:pPr>
      <w:r w:rsidR="4425B02A">
        <w:rPr/>
        <w:t>Student unions will not need to change their existing event</w:t>
      </w:r>
      <w:r w:rsidR="2F4D56A3">
        <w:rPr/>
        <w:t xml:space="preserve"> </w:t>
      </w:r>
      <w:r w:rsidR="4425B02A">
        <w:rPr/>
        <w:t xml:space="preserve">publishing tools such as Kide or social media. The system adapts to pull from these </w:t>
      </w:r>
      <w:r w:rsidR="6063C4F9">
        <w:rPr/>
        <w:t>sources.</w:t>
      </w:r>
    </w:p>
    <w:p w:rsidR="5BF3FD5A" w:rsidP="46C4500A" w:rsidRDefault="3EDCBCE2" w14:paraId="35F842BE" w14:textId="40D83B26">
      <w:pPr>
        <w:pStyle w:val="ListParagraph"/>
        <w:numPr>
          <w:ilvl w:val="0"/>
          <w:numId w:val="24"/>
        </w:numPr>
        <w:rPr>
          <w:i w:val="0"/>
          <w:iCs w:val="0"/>
          <w:sz w:val="24"/>
          <w:szCs w:val="24"/>
        </w:rPr>
      </w:pPr>
      <w:r w:rsidR="0979FB01">
        <w:rPr/>
        <w:t>Users already have valid LUT University credentials used for login.</w:t>
      </w:r>
    </w:p>
    <w:p w:rsidR="27466125" w:rsidP="46C4500A" w:rsidRDefault="27466125" w14:paraId="65322B39" w14:textId="6B2C6EF3">
      <w:pPr>
        <w:pStyle w:val="Normal"/>
      </w:pPr>
    </w:p>
    <w:p w:rsidR="2CBF8C55" w:rsidP="46C4500A" w:rsidRDefault="3EEF81C0" w14:paraId="7D679212" w14:textId="1FCFFC5C">
      <w:pPr>
        <w:pStyle w:val="Normal"/>
        <w:rPr>
          <w:i w:val="0"/>
          <w:iCs w:val="0"/>
          <w:sz w:val="24"/>
          <w:szCs w:val="24"/>
        </w:rPr>
      </w:pPr>
      <w:r w:rsidR="1277AD78">
        <w:rPr/>
        <w:t>Dependencies:</w:t>
      </w:r>
    </w:p>
    <w:p w:rsidR="27466125" w:rsidP="46C4500A" w:rsidRDefault="27466125" w14:paraId="76754BEB" w14:textId="6226F02F">
      <w:pPr>
        <w:pStyle w:val="Normal"/>
      </w:pPr>
    </w:p>
    <w:p w:rsidR="2CBF8C55" w:rsidP="46C4500A" w:rsidRDefault="3EEF81C0" w14:paraId="6A8CED2D" w14:textId="4F433C9F">
      <w:pPr>
        <w:pStyle w:val="ListParagraph"/>
        <w:numPr>
          <w:ilvl w:val="0"/>
          <w:numId w:val="25"/>
        </w:numPr>
        <w:rPr>
          <w:i w:val="0"/>
          <w:iCs w:val="0"/>
          <w:sz w:val="24"/>
          <w:szCs w:val="24"/>
        </w:rPr>
      </w:pPr>
      <w:r w:rsidR="1277AD78">
        <w:rPr/>
        <w:t>Continued API access to Sis</w:t>
      </w:r>
      <w:r w:rsidR="2678D859">
        <w:rPr/>
        <w:t>u</w:t>
      </w:r>
      <w:r w:rsidR="1277AD78">
        <w:rPr/>
        <w:t>, Moodle and TimeEdit for automatic academic data collec</w:t>
      </w:r>
      <w:r w:rsidR="0529D580">
        <w:rPr/>
        <w:t>tion.</w:t>
      </w:r>
    </w:p>
    <w:p w:rsidR="2CBF8C55" w:rsidP="46C4500A" w:rsidRDefault="3242FCB0" w14:paraId="28CC38C3" w14:textId="41854BDA">
      <w:pPr>
        <w:pStyle w:val="ListParagraph"/>
        <w:numPr>
          <w:ilvl w:val="0"/>
          <w:numId w:val="25"/>
        </w:numPr>
        <w:rPr>
          <w:i w:val="0"/>
          <w:iCs w:val="0"/>
          <w:sz w:val="24"/>
          <w:szCs w:val="24"/>
        </w:rPr>
      </w:pPr>
      <w:r w:rsidR="023DC0E6">
        <w:rPr/>
        <w:t>LUT I</w:t>
      </w:r>
      <w:r w:rsidR="068BD58B">
        <w:rPr/>
        <w:t>T</w:t>
      </w:r>
      <w:r w:rsidR="023DC0E6">
        <w:rPr/>
        <w:t xml:space="preserve"> services</w:t>
      </w:r>
      <w:r w:rsidR="29889977">
        <w:rPr/>
        <w:t xml:space="preserve"> for hosting, </w:t>
      </w:r>
      <w:r w:rsidR="0AA524F7">
        <w:rPr/>
        <w:t>infrastructure,</w:t>
      </w:r>
      <w:r w:rsidR="29889977">
        <w:rPr/>
        <w:t xml:space="preserve"> and integration with the university’s authentication system.</w:t>
      </w:r>
    </w:p>
    <w:p w:rsidR="2CBF8C55" w:rsidP="46C4500A" w:rsidRDefault="3EEF81C0" w14:paraId="58B02B02" w14:textId="3529D735">
      <w:pPr>
        <w:pStyle w:val="ListParagraph"/>
        <w:numPr>
          <w:ilvl w:val="0"/>
          <w:numId w:val="25"/>
        </w:numPr>
        <w:rPr>
          <w:i w:val="0"/>
          <w:iCs w:val="0"/>
          <w:sz w:val="24"/>
          <w:szCs w:val="24"/>
        </w:rPr>
      </w:pPr>
      <w:r w:rsidR="1277AD78">
        <w:rPr/>
        <w:t xml:space="preserve">Access to </w:t>
      </w:r>
      <w:r w:rsidR="0BB25DFC">
        <w:rPr/>
        <w:t xml:space="preserve">student union </w:t>
      </w:r>
      <w:r w:rsidR="1277AD78">
        <w:rPr/>
        <w:t>event</w:t>
      </w:r>
      <w:r w:rsidR="7E65588A">
        <w:rPr/>
        <w:t xml:space="preserve"> sources such as Kide, Instagram, Telegram or other channels that may require web scraping for </w:t>
      </w:r>
      <w:r w:rsidR="2132529B">
        <w:rPr/>
        <w:t xml:space="preserve">the </w:t>
      </w:r>
      <w:r w:rsidR="7E65588A">
        <w:rPr/>
        <w:t>student life feature.</w:t>
      </w:r>
    </w:p>
    <w:p w:rsidR="5DB82242" w:rsidP="46C4500A" w:rsidRDefault="2CDE3969" w14:paraId="21079CA1" w14:textId="343EAF33">
      <w:pPr>
        <w:pStyle w:val="ListParagraph"/>
        <w:numPr>
          <w:ilvl w:val="0"/>
          <w:numId w:val="25"/>
        </w:numPr>
        <w:rPr>
          <w:i w:val="0"/>
          <w:iCs w:val="0"/>
          <w:sz w:val="24"/>
          <w:szCs w:val="24"/>
        </w:rPr>
      </w:pPr>
      <w:r w:rsidR="7AAF1323">
        <w:rPr/>
        <w:t xml:space="preserve">Approval </w:t>
      </w:r>
      <w:r w:rsidR="5EE3E414">
        <w:rPr/>
        <w:t xml:space="preserve">of the project budget </w:t>
      </w:r>
      <w:r w:rsidR="675B3E7A">
        <w:rPr/>
        <w:t>of</w:t>
      </w:r>
      <w:r w:rsidR="5EE3E414">
        <w:rPr/>
        <w:t xml:space="preserve"> approximately </w:t>
      </w:r>
      <w:r w:rsidR="00CCA0FA">
        <w:rPr/>
        <w:t xml:space="preserve">€ </w:t>
      </w:r>
      <w:r w:rsidR="5EE3E414">
        <w:rPr/>
        <w:t>200 000</w:t>
      </w:r>
      <w:r w:rsidR="79681797">
        <w:rPr/>
        <w:t xml:space="preserve">, with a maximum </w:t>
      </w:r>
      <w:r w:rsidR="7299B317">
        <w:rPr/>
        <w:t xml:space="preserve">budget </w:t>
      </w:r>
      <w:r w:rsidR="57C1B60A">
        <w:rPr/>
        <w:t xml:space="preserve">of €500 000 to fund the development of the API integrations and any required scraping tools. </w:t>
      </w:r>
    </w:p>
    <w:p w:rsidR="27466125" w:rsidP="54ABAC7A" w:rsidRDefault="27466125" w14:paraId="73239E94" w14:textId="01900B12">
      <w:pPr>
        <w:pStyle w:val="BodyText"/>
        <w:ind w:left="800"/>
        <w:rPr>
          <w:i w:val="0"/>
          <w:iCs w:val="0"/>
          <w:sz w:val="24"/>
          <w:szCs w:val="24"/>
        </w:rPr>
      </w:pPr>
    </w:p>
    <w:p w:rsidR="6F24D5C8" w:rsidP="54ABAC7A" w:rsidRDefault="22898E60" w14:paraId="7F48D0AC" w14:textId="07E0E3CC">
      <w:pPr>
        <w:pStyle w:val="BodyText"/>
        <w:rPr>
          <w:sz w:val="24"/>
          <w:szCs w:val="24"/>
        </w:rPr>
      </w:pPr>
      <w:r>
        <w:rPr>
          <w:noProof/>
        </w:rPr>
        <w:drawing>
          <wp:inline distT="0" distB="0" distL="0" distR="0" wp14:anchorId="451B4E17" wp14:editId="58AD6D31">
            <wp:extent cx="5884170" cy="4941193"/>
            <wp:effectExtent l="0" t="0" r="0" b="0"/>
            <wp:docPr id="78822822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7A2D146-9F0F-4B00-BF95-5C72CEA0A3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28222" name="Picture 7882282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170" cy="494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BBDFEF" w:rsidP="54ABAC7A" w:rsidRDefault="4C1E3950" w14:paraId="13BE447B" w14:textId="520F6A79">
      <w:pPr>
        <w:pStyle w:val="BodyText"/>
        <w:jc w:val="center"/>
        <w:rPr>
          <w:sz w:val="24"/>
          <w:szCs w:val="24"/>
        </w:rPr>
      </w:pPr>
      <w:r w:rsidRPr="46C4500A" w:rsidR="67C6C0C5">
        <w:rPr>
          <w:b w:val="1"/>
          <w:bCs w:val="1"/>
          <w:sz w:val="24"/>
          <w:szCs w:val="24"/>
        </w:rPr>
        <w:t xml:space="preserve">Figure </w:t>
      </w:r>
      <w:r w:rsidRPr="46C4500A" w:rsidR="5EB9582B">
        <w:rPr>
          <w:b w:val="1"/>
          <w:bCs w:val="1"/>
          <w:sz w:val="24"/>
          <w:szCs w:val="24"/>
        </w:rPr>
        <w:t>1</w:t>
      </w:r>
      <w:r w:rsidRPr="46C4500A" w:rsidR="67C6C0C5">
        <w:rPr>
          <w:sz w:val="24"/>
          <w:szCs w:val="24"/>
        </w:rPr>
        <w:t xml:space="preserve">. Context Diagram for Unified Academic </w:t>
      </w:r>
      <w:r w:rsidRPr="46C4500A" w:rsidR="18406F5D">
        <w:rPr>
          <w:sz w:val="24"/>
          <w:szCs w:val="24"/>
        </w:rPr>
        <w:t>&amp;</w:t>
      </w:r>
      <w:r w:rsidRPr="46C4500A" w:rsidR="67C6C0C5">
        <w:rPr>
          <w:sz w:val="24"/>
          <w:szCs w:val="24"/>
        </w:rPr>
        <w:t xml:space="preserve"> Student Calendar System </w:t>
      </w:r>
    </w:p>
    <w:p w:rsidR="00E968ED" w:rsidP="56439DFA" w:rsidRDefault="569E58AE" w14:paraId="50B634F8" w14:textId="77777777">
      <w:pPr>
        <w:pStyle w:val="Heading1"/>
        <w:rPr/>
      </w:pPr>
      <w:bookmarkStart w:name="_Toc242654214" w:id="18"/>
      <w:bookmarkStart w:name="_Toc2058311084" w:id="1254621169"/>
      <w:r w:rsidR="3F5DD9C2">
        <w:rPr/>
        <w:t>Scope and Limitations</w:t>
      </w:r>
      <w:bookmarkEnd w:id="18"/>
      <w:bookmarkEnd w:id="1254621169"/>
    </w:p>
    <w:p w:rsidR="759C0136" w:rsidP="46C4500A" w:rsidRDefault="1E48A269" w14:paraId="6CD79C4B" w14:textId="03908CCB">
      <w:pPr>
        <w:pStyle w:val="BodyText"/>
        <w:rPr>
          <w:i w:val="0"/>
          <w:iCs w:val="0"/>
          <w:sz w:val="24"/>
          <w:szCs w:val="24"/>
        </w:rPr>
      </w:pPr>
      <w:r w:rsidRPr="46C4500A" w:rsidR="26E675FA">
        <w:rPr>
          <w:i w:val="0"/>
          <w:iCs w:val="0"/>
          <w:sz w:val="24"/>
          <w:szCs w:val="24"/>
        </w:rPr>
        <w:t>This section outlines the planned release schedule for the system based on Group 20's p</w:t>
      </w:r>
      <w:r w:rsidRPr="46C4500A" w:rsidR="6BEA1B5F">
        <w:rPr>
          <w:i w:val="0"/>
          <w:iCs w:val="0"/>
          <w:sz w:val="24"/>
          <w:szCs w:val="24"/>
        </w:rPr>
        <w:t xml:space="preserve">riorities. </w:t>
      </w:r>
      <w:r w:rsidRPr="46C4500A" w:rsidR="461EAA64">
        <w:rPr>
          <w:i w:val="0"/>
          <w:iCs w:val="0"/>
          <w:sz w:val="24"/>
          <w:szCs w:val="24"/>
        </w:rPr>
        <w:t>The development focuses on the unified view capabilities first, followed by personal and social event features, and concludes with supporting tools.</w:t>
      </w:r>
      <w:r w:rsidRPr="46C4500A" w:rsidR="49FF7244">
        <w:rPr>
          <w:i w:val="0"/>
          <w:iCs w:val="0"/>
          <w:sz w:val="24"/>
          <w:szCs w:val="24"/>
        </w:rPr>
        <w:t xml:space="preserve"> This follows </w:t>
      </w:r>
      <w:r w:rsidRPr="46C4500A" w:rsidR="49FF7244">
        <w:rPr>
          <w:i w:val="0"/>
          <w:iCs w:val="0"/>
          <w:sz w:val="24"/>
          <w:szCs w:val="24"/>
        </w:rPr>
        <w:t xml:space="preserve">the </w:t>
      </w:r>
      <w:r w:rsidRPr="46C4500A" w:rsidR="53FEF920">
        <w:rPr>
          <w:i w:val="0"/>
          <w:iCs w:val="0"/>
          <w:sz w:val="24"/>
          <w:szCs w:val="24"/>
        </w:rPr>
        <w:t xml:space="preserve">idea that </w:t>
      </w:r>
      <w:r w:rsidRPr="46C4500A" w:rsidR="7F4D8AB1">
        <w:rPr>
          <w:i w:val="0"/>
          <w:iCs w:val="0"/>
          <w:sz w:val="24"/>
          <w:szCs w:val="24"/>
        </w:rPr>
        <w:t xml:space="preserve">students would benefit the most from </w:t>
      </w:r>
      <w:r w:rsidRPr="46C4500A" w:rsidR="7F4D8AB1">
        <w:rPr>
          <w:i w:val="0"/>
          <w:iCs w:val="0"/>
          <w:sz w:val="24"/>
          <w:szCs w:val="24"/>
        </w:rPr>
        <w:t>accurate</w:t>
      </w:r>
      <w:r w:rsidRPr="46C4500A" w:rsidR="7F4D8AB1">
        <w:rPr>
          <w:i w:val="0"/>
          <w:iCs w:val="0"/>
          <w:sz w:val="24"/>
          <w:szCs w:val="24"/>
        </w:rPr>
        <w:t xml:space="preserve"> information on academic deadlines, as shown in </w:t>
      </w:r>
      <w:r w:rsidRPr="46C4500A" w:rsidR="070982D7">
        <w:rPr>
          <w:i w:val="0"/>
          <w:iCs w:val="0"/>
          <w:sz w:val="24"/>
          <w:szCs w:val="24"/>
        </w:rPr>
        <w:t>Appendix 1</w:t>
      </w:r>
      <w:r w:rsidRPr="46C4500A" w:rsidR="7F4D8AB1">
        <w:rPr>
          <w:i w:val="0"/>
          <w:iCs w:val="0"/>
          <w:sz w:val="24"/>
          <w:szCs w:val="24"/>
        </w:rPr>
        <w:t xml:space="preserve">. </w:t>
      </w:r>
    </w:p>
    <w:p w:rsidR="2D3DE52D" w:rsidP="56439DFA" w:rsidRDefault="569E58AE" w14:paraId="5D2DDFB5" w14:textId="4678D0DE">
      <w:pPr>
        <w:pStyle w:val="Heading2"/>
        <w:rPr/>
      </w:pPr>
      <w:bookmarkStart w:name="_Toc242654215" w:id="19"/>
      <w:bookmarkStart w:name="_Toc2114715892" w:id="998303973"/>
      <w:r w:rsidR="3F5DD9C2">
        <w:rPr/>
        <w:t>Scope of Initial Release</w:t>
      </w:r>
      <w:bookmarkEnd w:id="19"/>
      <w:bookmarkEnd w:id="998303973"/>
    </w:p>
    <w:p w:rsidR="36FEF993" w:rsidP="56439DFA" w:rsidRDefault="2058FF5B" w14:paraId="1C757218" w14:textId="39C87F7E">
      <w:pPr>
        <w:pStyle w:val="BodyText"/>
        <w:rPr>
          <w:i w:val="0"/>
          <w:iCs w:val="0"/>
          <w:sz w:val="24"/>
          <w:szCs w:val="24"/>
        </w:rPr>
      </w:pPr>
      <w:r w:rsidRPr="56439DFA">
        <w:rPr>
          <w:i w:val="0"/>
          <w:iCs w:val="0"/>
          <w:sz w:val="24"/>
          <w:szCs w:val="24"/>
        </w:rPr>
        <w:t xml:space="preserve">Initial release of the software will take place in </w:t>
      </w:r>
      <w:commentRangeStart w:id="20"/>
      <w:r w:rsidRPr="56439DFA">
        <w:rPr>
          <w:i w:val="0"/>
          <w:iCs w:val="0"/>
          <w:sz w:val="24"/>
          <w:szCs w:val="24"/>
        </w:rPr>
        <w:t>Q1 2027</w:t>
      </w:r>
      <w:commentRangeEnd w:id="20"/>
      <w:r w:rsidRPr="56439DFA" w:rsidR="0D0510E5">
        <w:rPr>
          <w:rStyle w:val="CommentReference"/>
          <w:i w:val="0"/>
          <w:iCs w:val="0"/>
          <w:sz w:val="24"/>
          <w:szCs w:val="24"/>
        </w:rPr>
        <w:commentReference w:id="20"/>
      </w:r>
      <w:r w:rsidRPr="56439DFA">
        <w:rPr>
          <w:i w:val="0"/>
          <w:iCs w:val="0"/>
          <w:sz w:val="24"/>
          <w:szCs w:val="24"/>
        </w:rPr>
        <w:t xml:space="preserve">. </w:t>
      </w:r>
      <w:r w:rsidRPr="56439DFA" w:rsidR="1C39344F">
        <w:rPr>
          <w:i w:val="0"/>
          <w:iCs w:val="0"/>
          <w:sz w:val="24"/>
          <w:szCs w:val="24"/>
        </w:rPr>
        <w:t>It will be a web page</w:t>
      </w:r>
      <w:r w:rsidRPr="56439DFA" w:rsidR="61E3252F">
        <w:rPr>
          <w:i w:val="0"/>
          <w:iCs w:val="0"/>
          <w:sz w:val="24"/>
          <w:szCs w:val="24"/>
        </w:rPr>
        <w:t xml:space="preserve"> featuring core unified view functionality</w:t>
      </w:r>
      <w:r w:rsidRPr="56439DFA" w:rsidR="1C39344F">
        <w:rPr>
          <w:i w:val="0"/>
          <w:iCs w:val="0"/>
          <w:sz w:val="24"/>
          <w:szCs w:val="24"/>
        </w:rPr>
        <w:t xml:space="preserve">. </w:t>
      </w:r>
      <w:r w:rsidRPr="56439DFA" w:rsidR="18DA02E5">
        <w:rPr>
          <w:i w:val="0"/>
          <w:iCs w:val="0"/>
          <w:sz w:val="24"/>
          <w:szCs w:val="24"/>
        </w:rPr>
        <w:t>The priorit</w:t>
      </w:r>
      <w:r w:rsidRPr="56439DFA" w:rsidR="3EB4F2DC">
        <w:rPr>
          <w:i w:val="0"/>
          <w:iCs w:val="0"/>
          <w:sz w:val="24"/>
          <w:szCs w:val="24"/>
        </w:rPr>
        <w:t xml:space="preserve">ies are </w:t>
      </w:r>
      <w:r w:rsidRPr="56439DFA" w:rsidR="18DA02E5">
        <w:rPr>
          <w:i w:val="0"/>
          <w:iCs w:val="0"/>
          <w:sz w:val="24"/>
          <w:szCs w:val="24"/>
        </w:rPr>
        <w:t>on</w:t>
      </w:r>
      <w:r w:rsidRPr="56439DFA" w:rsidR="16BA6DF5">
        <w:rPr>
          <w:i w:val="0"/>
          <w:iCs w:val="0"/>
          <w:sz w:val="24"/>
          <w:szCs w:val="24"/>
        </w:rPr>
        <w:t xml:space="preserve"> BO1, BO3, BO4</w:t>
      </w:r>
      <w:r w:rsidRPr="56439DFA" w:rsidR="64614AB5">
        <w:rPr>
          <w:i w:val="0"/>
          <w:iCs w:val="0"/>
          <w:sz w:val="24"/>
          <w:szCs w:val="24"/>
        </w:rPr>
        <w:t>,</w:t>
      </w:r>
      <w:r w:rsidRPr="56439DFA" w:rsidR="16BA6DF5">
        <w:rPr>
          <w:i w:val="0"/>
          <w:iCs w:val="0"/>
          <w:sz w:val="24"/>
          <w:szCs w:val="24"/>
        </w:rPr>
        <w:t xml:space="preserve"> </w:t>
      </w:r>
      <w:r w:rsidRPr="56439DFA" w:rsidR="64BF74F6">
        <w:rPr>
          <w:i w:val="0"/>
          <w:iCs w:val="0"/>
          <w:sz w:val="24"/>
          <w:szCs w:val="24"/>
        </w:rPr>
        <w:t>and</w:t>
      </w:r>
      <w:r w:rsidRPr="56439DFA" w:rsidR="16BA6DF5">
        <w:rPr>
          <w:i w:val="0"/>
          <w:iCs w:val="0"/>
          <w:sz w:val="24"/>
          <w:szCs w:val="24"/>
        </w:rPr>
        <w:t xml:space="preserve"> BO5</w:t>
      </w:r>
      <w:r w:rsidRPr="56439DFA" w:rsidR="7F0D2F9F">
        <w:rPr>
          <w:i w:val="0"/>
          <w:iCs w:val="0"/>
          <w:sz w:val="24"/>
          <w:szCs w:val="24"/>
        </w:rPr>
        <w:t xml:space="preserve"> with</w:t>
      </w:r>
      <w:r w:rsidRPr="56439DFA" w:rsidR="38E41B51">
        <w:rPr>
          <w:i w:val="0"/>
          <w:iCs w:val="0"/>
          <w:sz w:val="24"/>
          <w:szCs w:val="24"/>
        </w:rPr>
        <w:t xml:space="preserve"> emphasis o</w:t>
      </w:r>
      <w:r w:rsidRPr="56439DFA" w:rsidR="02DC70C5">
        <w:rPr>
          <w:i w:val="0"/>
          <w:iCs w:val="0"/>
          <w:sz w:val="24"/>
          <w:szCs w:val="24"/>
        </w:rPr>
        <w:t>f</w:t>
      </w:r>
      <w:r w:rsidRPr="56439DFA" w:rsidR="38E41B51">
        <w:rPr>
          <w:i w:val="0"/>
          <w:iCs w:val="0"/>
          <w:sz w:val="24"/>
          <w:szCs w:val="24"/>
        </w:rPr>
        <w:t xml:space="preserve"> reliability for accurate schedule display and seamless integration with existing systems. </w:t>
      </w:r>
      <w:r w:rsidRPr="56439DFA" w:rsidR="1C39344F">
        <w:rPr>
          <w:i w:val="0"/>
          <w:iCs w:val="0"/>
          <w:sz w:val="24"/>
          <w:szCs w:val="24"/>
        </w:rPr>
        <w:t>T</w:t>
      </w:r>
      <w:r w:rsidRPr="56439DFA" w:rsidR="7B9B4EEB">
        <w:rPr>
          <w:i w:val="0"/>
          <w:iCs w:val="0"/>
          <w:sz w:val="24"/>
          <w:szCs w:val="24"/>
        </w:rPr>
        <w:t>he following major features will be included:</w:t>
      </w:r>
    </w:p>
    <w:p w:rsidR="744513BF" w:rsidP="56439DFA" w:rsidRDefault="7B9B4EEB" w14:paraId="31CF422F" w14:textId="100AC175">
      <w:pPr>
        <w:pStyle w:val="BodyText"/>
        <w:numPr>
          <w:ilvl w:val="0"/>
          <w:numId w:val="23"/>
        </w:numPr>
        <w:rPr>
          <w:i w:val="0"/>
          <w:iCs w:val="0"/>
          <w:sz w:val="24"/>
          <w:szCs w:val="24"/>
        </w:rPr>
      </w:pPr>
      <w:r w:rsidRPr="56439DFA">
        <w:rPr>
          <w:i w:val="0"/>
          <w:iCs w:val="0"/>
          <w:sz w:val="24"/>
          <w:szCs w:val="24"/>
        </w:rPr>
        <w:t>Unified View (MF1)</w:t>
      </w:r>
    </w:p>
    <w:p w:rsidR="744513BF" w:rsidP="56439DFA" w:rsidRDefault="0863F99F" w14:paraId="07C29541" w14:textId="38A07B1B">
      <w:pPr>
        <w:pStyle w:val="BodyText"/>
        <w:numPr>
          <w:ilvl w:val="0"/>
          <w:numId w:val="23"/>
        </w:numPr>
        <w:rPr>
          <w:i w:val="0"/>
          <w:iCs w:val="0"/>
          <w:sz w:val="24"/>
          <w:szCs w:val="24"/>
        </w:rPr>
      </w:pPr>
      <w:commentRangeStart w:id="21"/>
      <w:r w:rsidRPr="56439DFA">
        <w:rPr>
          <w:i w:val="0"/>
          <w:iCs w:val="0"/>
          <w:sz w:val="24"/>
          <w:szCs w:val="24"/>
        </w:rPr>
        <w:t xml:space="preserve">Academic </w:t>
      </w:r>
      <w:commentRangeEnd w:id="21"/>
      <w:r w:rsidRPr="56439DFA" w:rsidR="393F69CC">
        <w:rPr>
          <w:rStyle w:val="CommentReference"/>
          <w:i w:val="0"/>
          <w:iCs w:val="0"/>
          <w:sz w:val="24"/>
          <w:szCs w:val="24"/>
        </w:rPr>
        <w:commentReference w:id="21"/>
      </w:r>
      <w:r w:rsidRPr="56439DFA" w:rsidR="09699642">
        <w:rPr>
          <w:i w:val="0"/>
          <w:iCs w:val="0"/>
          <w:sz w:val="24"/>
          <w:szCs w:val="24"/>
        </w:rPr>
        <w:t xml:space="preserve">Event View </w:t>
      </w:r>
      <w:r w:rsidRPr="56439DFA">
        <w:rPr>
          <w:i w:val="0"/>
          <w:iCs w:val="0"/>
          <w:sz w:val="24"/>
          <w:szCs w:val="24"/>
        </w:rPr>
        <w:t>(MF2)</w:t>
      </w:r>
    </w:p>
    <w:p w:rsidR="744513BF" w:rsidP="56439DFA" w:rsidRDefault="7B9B4EEB" w14:paraId="00C8A344" w14:textId="69C5F709">
      <w:pPr>
        <w:pStyle w:val="BodyText"/>
        <w:numPr>
          <w:ilvl w:val="0"/>
          <w:numId w:val="23"/>
        </w:numPr>
        <w:rPr>
          <w:i w:val="0"/>
          <w:iCs w:val="0"/>
          <w:sz w:val="24"/>
          <w:szCs w:val="24"/>
        </w:rPr>
      </w:pPr>
      <w:r w:rsidRPr="56439DFA">
        <w:rPr>
          <w:i w:val="0"/>
          <w:iCs w:val="0"/>
          <w:sz w:val="24"/>
          <w:szCs w:val="24"/>
        </w:rPr>
        <w:t>Export &amp; Synchronization (MF7)</w:t>
      </w:r>
    </w:p>
    <w:p w:rsidR="123B22F5" w:rsidP="56439DFA" w:rsidRDefault="07CE64F6" w14:paraId="7287EF48" w14:textId="4BFDAAB1">
      <w:pPr>
        <w:pStyle w:val="BodyText"/>
        <w:numPr>
          <w:ilvl w:val="0"/>
          <w:numId w:val="23"/>
        </w:numPr>
        <w:rPr>
          <w:i w:val="0"/>
          <w:iCs w:val="0"/>
          <w:sz w:val="24"/>
          <w:szCs w:val="24"/>
        </w:rPr>
      </w:pPr>
      <w:r w:rsidRPr="56439DFA">
        <w:rPr>
          <w:i w:val="0"/>
          <w:iCs w:val="0"/>
          <w:sz w:val="24"/>
          <w:szCs w:val="24"/>
        </w:rPr>
        <w:t>Login Integration (MF8)</w:t>
      </w:r>
    </w:p>
    <w:p w:rsidR="1A750D14" w:rsidP="56439DFA" w:rsidRDefault="569E58AE" w14:paraId="6448C01B" w14:textId="60815CDB">
      <w:pPr>
        <w:pStyle w:val="Heading2"/>
        <w:rPr/>
      </w:pPr>
      <w:bookmarkStart w:name="_Toc242654216" w:id="22"/>
      <w:bookmarkStart w:name="_Toc995746033" w:id="51707876"/>
      <w:r w:rsidR="3F5DD9C2">
        <w:rPr/>
        <w:t>Scope of Subsequent Releases</w:t>
      </w:r>
      <w:bookmarkEnd w:id="22"/>
      <w:bookmarkEnd w:id="51707876"/>
    </w:p>
    <w:p w:rsidR="6BB2DE78" w:rsidP="56439DFA" w:rsidRDefault="66566D33" w14:paraId="30C0DA91" w14:textId="63DCFAC9">
      <w:pPr>
        <w:pStyle w:val="BodyText"/>
        <w:rPr>
          <w:i w:val="0"/>
          <w:iCs w:val="0"/>
          <w:sz w:val="24"/>
          <w:szCs w:val="24"/>
        </w:rPr>
      </w:pPr>
      <w:r w:rsidRPr="56439DFA">
        <w:rPr>
          <w:i w:val="0"/>
          <w:iCs w:val="0"/>
          <w:sz w:val="24"/>
          <w:szCs w:val="24"/>
        </w:rPr>
        <w:t>The second release will take place in Q</w:t>
      </w:r>
      <w:r w:rsidRPr="56439DFA" w:rsidR="4FDFD681">
        <w:rPr>
          <w:i w:val="0"/>
          <w:iCs w:val="0"/>
          <w:sz w:val="24"/>
          <w:szCs w:val="24"/>
        </w:rPr>
        <w:t>2</w:t>
      </w:r>
      <w:r w:rsidRPr="56439DFA">
        <w:rPr>
          <w:i w:val="0"/>
          <w:iCs w:val="0"/>
          <w:sz w:val="24"/>
          <w:szCs w:val="24"/>
        </w:rPr>
        <w:t xml:space="preserve"> 2027. It will focus on the </w:t>
      </w:r>
      <w:r w:rsidRPr="56439DFA" w:rsidR="792914D1">
        <w:rPr>
          <w:i w:val="0"/>
          <w:iCs w:val="0"/>
          <w:sz w:val="24"/>
          <w:szCs w:val="24"/>
        </w:rPr>
        <w:t>personal view</w:t>
      </w:r>
      <w:r w:rsidRPr="56439DFA" w:rsidR="5D82439A">
        <w:rPr>
          <w:i w:val="0"/>
          <w:iCs w:val="0"/>
          <w:sz w:val="24"/>
          <w:szCs w:val="24"/>
        </w:rPr>
        <w:t xml:space="preserve"> </w:t>
      </w:r>
      <w:r w:rsidRPr="56439DFA" w:rsidR="792914D1">
        <w:rPr>
          <w:i w:val="0"/>
          <w:iCs w:val="0"/>
          <w:sz w:val="24"/>
          <w:szCs w:val="24"/>
        </w:rPr>
        <w:t>functionality</w:t>
      </w:r>
      <w:r w:rsidRPr="56439DFA" w:rsidR="15E8FE31">
        <w:rPr>
          <w:i w:val="0"/>
          <w:iCs w:val="0"/>
          <w:sz w:val="24"/>
          <w:szCs w:val="24"/>
        </w:rPr>
        <w:t xml:space="preserve"> </w:t>
      </w:r>
      <w:r w:rsidRPr="56439DFA" w:rsidR="6AB7893B">
        <w:rPr>
          <w:i w:val="0"/>
          <w:iCs w:val="0"/>
          <w:sz w:val="24"/>
          <w:szCs w:val="24"/>
        </w:rPr>
        <w:t xml:space="preserve">with </w:t>
      </w:r>
      <w:r w:rsidRPr="56439DFA" w:rsidR="456A77CC">
        <w:rPr>
          <w:i w:val="0"/>
          <w:iCs w:val="0"/>
          <w:sz w:val="24"/>
          <w:szCs w:val="24"/>
        </w:rPr>
        <w:t>an emphasis</w:t>
      </w:r>
      <w:r w:rsidRPr="56439DFA" w:rsidR="6AB7893B">
        <w:rPr>
          <w:i w:val="0"/>
          <w:iCs w:val="0"/>
          <w:sz w:val="24"/>
          <w:szCs w:val="24"/>
        </w:rPr>
        <w:t xml:space="preserve"> on usability and personalization. It is related to BO2 </w:t>
      </w:r>
      <w:r w:rsidRPr="56439DFA" w:rsidR="1BD753D3">
        <w:rPr>
          <w:i w:val="0"/>
          <w:iCs w:val="0"/>
          <w:sz w:val="24"/>
          <w:szCs w:val="24"/>
        </w:rPr>
        <w:t>and</w:t>
      </w:r>
      <w:r w:rsidRPr="56439DFA" w:rsidR="6AB7893B">
        <w:rPr>
          <w:i w:val="0"/>
          <w:iCs w:val="0"/>
          <w:sz w:val="24"/>
          <w:szCs w:val="24"/>
        </w:rPr>
        <w:t xml:space="preserve"> BO5</w:t>
      </w:r>
      <w:r w:rsidRPr="56439DFA" w:rsidR="61A61827">
        <w:rPr>
          <w:i w:val="0"/>
          <w:iCs w:val="0"/>
          <w:sz w:val="24"/>
          <w:szCs w:val="24"/>
        </w:rPr>
        <w:t>,</w:t>
      </w:r>
      <w:r w:rsidRPr="56439DFA" w:rsidR="792914D1">
        <w:rPr>
          <w:i w:val="0"/>
          <w:iCs w:val="0"/>
          <w:sz w:val="24"/>
          <w:szCs w:val="24"/>
        </w:rPr>
        <w:t xml:space="preserve"> and include</w:t>
      </w:r>
      <w:r w:rsidRPr="56439DFA" w:rsidR="342EF11A">
        <w:rPr>
          <w:i w:val="0"/>
          <w:iCs w:val="0"/>
          <w:sz w:val="24"/>
          <w:szCs w:val="24"/>
        </w:rPr>
        <w:t>s</w:t>
      </w:r>
      <w:r w:rsidRPr="56439DFA" w:rsidR="792914D1">
        <w:rPr>
          <w:i w:val="0"/>
          <w:iCs w:val="0"/>
          <w:sz w:val="24"/>
          <w:szCs w:val="24"/>
        </w:rPr>
        <w:t xml:space="preserve"> the following features:</w:t>
      </w:r>
    </w:p>
    <w:p w:rsidR="58421677" w:rsidP="56439DFA" w:rsidRDefault="246B636C" w14:paraId="52D83BB5" w14:textId="256E11BB">
      <w:pPr>
        <w:pStyle w:val="BodyText"/>
        <w:numPr>
          <w:ilvl w:val="0"/>
          <w:numId w:val="20"/>
        </w:numPr>
        <w:rPr>
          <w:i w:val="0"/>
          <w:iCs w:val="0"/>
          <w:sz w:val="24"/>
          <w:szCs w:val="24"/>
        </w:rPr>
      </w:pPr>
      <w:commentRangeStart w:id="23"/>
      <w:r w:rsidRPr="56439DFA">
        <w:rPr>
          <w:i w:val="0"/>
          <w:iCs w:val="0"/>
          <w:sz w:val="24"/>
          <w:szCs w:val="24"/>
        </w:rPr>
        <w:t xml:space="preserve">Social Events </w:t>
      </w:r>
      <w:r w:rsidRPr="56439DFA" w:rsidR="0A0DE037">
        <w:rPr>
          <w:i w:val="0"/>
          <w:iCs w:val="0"/>
          <w:sz w:val="24"/>
          <w:szCs w:val="24"/>
        </w:rPr>
        <w:t>Web</w:t>
      </w:r>
      <w:r w:rsidRPr="56439DFA">
        <w:rPr>
          <w:i w:val="0"/>
          <w:iCs w:val="0"/>
          <w:sz w:val="24"/>
          <w:szCs w:val="24"/>
        </w:rPr>
        <w:t xml:space="preserve"> Scraper (MF3)</w:t>
      </w:r>
      <w:commentRangeEnd w:id="23"/>
      <w:r w:rsidR="734C5C59">
        <w:rPr>
          <w:rStyle w:val="CommentReference"/>
          <w:i w:val="0"/>
          <w:iCs w:val="0"/>
          <w:sz w:val="24"/>
          <w:szCs w:val="24"/>
        </w:rPr>
        <w:commentReference w:id="23"/>
      </w:r>
    </w:p>
    <w:p w:rsidR="7DDCE85D" w:rsidP="56439DFA" w:rsidRDefault="39A25BB0" w14:paraId="420E9220" w14:textId="536B3A60">
      <w:pPr>
        <w:pStyle w:val="BodyText"/>
        <w:numPr>
          <w:ilvl w:val="0"/>
          <w:numId w:val="20"/>
        </w:numPr>
        <w:rPr>
          <w:i w:val="0"/>
          <w:iCs w:val="0"/>
          <w:sz w:val="24"/>
          <w:szCs w:val="24"/>
        </w:rPr>
      </w:pPr>
      <w:r w:rsidRPr="56439DFA">
        <w:rPr>
          <w:i w:val="0"/>
          <w:iCs w:val="0"/>
          <w:sz w:val="24"/>
          <w:szCs w:val="24"/>
        </w:rPr>
        <w:t>Personal Events (MF4)</w:t>
      </w:r>
    </w:p>
    <w:p w:rsidR="7DDCE85D" w:rsidP="56439DFA" w:rsidRDefault="39A25BB0" w14:paraId="2ADEDAF3" w14:textId="4F1169B3">
      <w:pPr>
        <w:pStyle w:val="BodyText"/>
        <w:numPr>
          <w:ilvl w:val="0"/>
          <w:numId w:val="20"/>
        </w:numPr>
        <w:rPr>
          <w:i w:val="0"/>
          <w:iCs w:val="0"/>
          <w:sz w:val="24"/>
          <w:szCs w:val="24"/>
        </w:rPr>
      </w:pPr>
      <w:r w:rsidRPr="56439DFA">
        <w:rPr>
          <w:i w:val="0"/>
          <w:iCs w:val="0"/>
          <w:sz w:val="24"/>
          <w:szCs w:val="24"/>
        </w:rPr>
        <w:t>Manual Event Creation (MF5)</w:t>
      </w:r>
    </w:p>
    <w:p w:rsidR="7DDCE85D" w:rsidP="46C4500A" w:rsidRDefault="39A25BB0" w14:paraId="04499673" w14:textId="68504D50">
      <w:pPr>
        <w:pStyle w:val="BodyText"/>
        <w:numPr>
          <w:ilvl w:val="0"/>
          <w:numId w:val="20"/>
        </w:numPr>
        <w:rPr>
          <w:i w:val="0"/>
          <w:iCs w:val="0"/>
          <w:sz w:val="24"/>
          <w:szCs w:val="24"/>
        </w:rPr>
      </w:pPr>
      <w:r w:rsidRPr="46C4500A" w:rsidR="7AD4D966">
        <w:rPr>
          <w:i w:val="0"/>
          <w:iCs w:val="0"/>
          <w:sz w:val="24"/>
          <w:szCs w:val="24"/>
        </w:rPr>
        <w:t>Push Notifications (MF6)</w:t>
      </w:r>
    </w:p>
    <w:p w:rsidR="606F0291" w:rsidP="46C4500A" w:rsidRDefault="606F0291" w14:paraId="533F06FC" w14:textId="0A3CBBAD">
      <w:pPr>
        <w:pStyle w:val="BodyText"/>
        <w:numPr>
          <w:ilvl w:val="0"/>
          <w:numId w:val="20"/>
        </w:numPr>
        <w:rPr>
          <w:i w:val="0"/>
          <w:iCs w:val="0"/>
          <w:sz w:val="24"/>
          <w:szCs w:val="24"/>
        </w:rPr>
      </w:pPr>
      <w:r w:rsidRPr="46C4500A" w:rsidR="606F0291">
        <w:rPr>
          <w:i w:val="0"/>
          <w:iCs w:val="0"/>
          <w:sz w:val="24"/>
          <w:szCs w:val="24"/>
        </w:rPr>
        <w:t>Language Selection (MF10)</w:t>
      </w:r>
    </w:p>
    <w:p w:rsidR="1A750D14" w:rsidP="56439DFA" w:rsidRDefault="1A750D14" w14:paraId="5D27660E" w14:textId="231EF2B3">
      <w:pPr>
        <w:pStyle w:val="BodyText"/>
        <w:rPr>
          <w:i w:val="0"/>
          <w:iCs w:val="0"/>
          <w:sz w:val="24"/>
          <w:szCs w:val="24"/>
        </w:rPr>
      </w:pPr>
    </w:p>
    <w:p w:rsidR="7DDCE85D" w:rsidP="56439DFA" w:rsidRDefault="39A25BB0" w14:paraId="50E47615" w14:textId="4907F3F9">
      <w:pPr>
        <w:pStyle w:val="BodyText"/>
        <w:rPr>
          <w:i w:val="0"/>
          <w:iCs w:val="0"/>
          <w:sz w:val="24"/>
          <w:szCs w:val="24"/>
        </w:rPr>
      </w:pPr>
      <w:r w:rsidRPr="56439DFA">
        <w:rPr>
          <w:i w:val="0"/>
          <w:iCs w:val="0"/>
          <w:sz w:val="24"/>
          <w:szCs w:val="24"/>
        </w:rPr>
        <w:t xml:space="preserve">The final release will take place in </w:t>
      </w:r>
      <w:r w:rsidRPr="56439DFA" w:rsidR="51F71065">
        <w:rPr>
          <w:i w:val="0"/>
          <w:iCs w:val="0"/>
          <w:sz w:val="24"/>
          <w:szCs w:val="24"/>
        </w:rPr>
        <w:t>Q3 2027.</w:t>
      </w:r>
      <w:r w:rsidRPr="56439DFA" w:rsidR="734B738E">
        <w:rPr>
          <w:i w:val="0"/>
          <w:iCs w:val="0"/>
          <w:sz w:val="24"/>
          <w:szCs w:val="24"/>
        </w:rPr>
        <w:t xml:space="preserve"> It prioritizes portability and extensibility to allow third-party integrations, further expanding on BO5. </w:t>
      </w:r>
      <w:r w:rsidRPr="56439DFA" w:rsidR="71C85934">
        <w:rPr>
          <w:i w:val="0"/>
          <w:iCs w:val="0"/>
          <w:sz w:val="24"/>
          <w:szCs w:val="24"/>
        </w:rPr>
        <w:t>The release</w:t>
      </w:r>
      <w:r w:rsidRPr="56439DFA" w:rsidR="51F71065">
        <w:rPr>
          <w:i w:val="0"/>
          <w:iCs w:val="0"/>
          <w:sz w:val="24"/>
          <w:szCs w:val="24"/>
        </w:rPr>
        <w:t xml:space="preserve"> will include a mobile release and support for external developers</w:t>
      </w:r>
      <w:r w:rsidRPr="56439DFA" w:rsidR="4EC70E70">
        <w:rPr>
          <w:i w:val="0"/>
          <w:iCs w:val="0"/>
          <w:sz w:val="24"/>
          <w:szCs w:val="24"/>
        </w:rPr>
        <w:t xml:space="preserve">. </w:t>
      </w:r>
      <w:r w:rsidRPr="56439DFA" w:rsidR="1A8E73E5">
        <w:rPr>
          <w:i w:val="0"/>
          <w:iCs w:val="0"/>
          <w:sz w:val="24"/>
          <w:szCs w:val="24"/>
        </w:rPr>
        <w:t>The following major feature will be included:</w:t>
      </w:r>
    </w:p>
    <w:p w:rsidR="262029EF" w:rsidP="54ABAC7A" w:rsidRDefault="32BFD3D7" w14:paraId="65770F2B" w14:textId="396C545E">
      <w:pPr>
        <w:pStyle w:val="BodyText"/>
        <w:numPr>
          <w:ilvl w:val="0"/>
          <w:numId w:val="4"/>
        </w:numPr>
        <w:rPr>
          <w:i w:val="0"/>
          <w:iCs w:val="0"/>
          <w:sz w:val="24"/>
          <w:szCs w:val="24"/>
        </w:rPr>
      </w:pPr>
      <w:r w:rsidRPr="54ABAC7A">
        <w:rPr>
          <w:i w:val="0"/>
          <w:iCs w:val="0"/>
          <w:sz w:val="24"/>
          <w:szCs w:val="24"/>
        </w:rPr>
        <w:t>Public API (MF9)</w:t>
      </w:r>
    </w:p>
    <w:p w:rsidR="4BC96BDA" w:rsidP="56439DFA" w:rsidRDefault="754B5E87" w14:paraId="47E49AF5" w14:textId="154C4787">
      <w:pPr>
        <w:pStyle w:val="Heading2"/>
        <w:rPr/>
      </w:pPr>
      <w:bookmarkStart w:name="_Toc242654217" w:id="24"/>
      <w:bookmarkStart w:name="_Toc1030855042" w:id="1273019884"/>
      <w:r w:rsidR="4082B353">
        <w:rPr/>
        <w:t>Limitations and Exclusions</w:t>
      </w:r>
      <w:bookmarkEnd w:id="24"/>
      <w:bookmarkEnd w:id="1273019884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35"/>
        <w:gridCol w:w="2032"/>
        <w:gridCol w:w="5683"/>
      </w:tblGrid>
      <w:tr w:rsidR="59795B7A" w:rsidTr="46C4500A" w14:paraId="0B82C242" w14:textId="77777777">
        <w:trPr>
          <w:trHeight w:val="541"/>
        </w:trPr>
        <w:tc>
          <w:tcPr>
            <w:tcW w:w="1635" w:type="dxa"/>
            <w:tcMar/>
            <w:vAlign w:val="center"/>
          </w:tcPr>
          <w:p w:rsidR="0488AA3F" w:rsidP="54ABAC7A" w:rsidRDefault="6C030262" w14:paraId="573E9443" w14:textId="172E7DF6">
            <w:pPr>
              <w:pStyle w:val="BodyText"/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Limitation</w:t>
            </w:r>
            <w:r w:rsidRPr="54ABAC7A" w:rsidR="22C649A2"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 xml:space="preserve"> ID</w:t>
            </w:r>
          </w:p>
        </w:tc>
        <w:tc>
          <w:tcPr>
            <w:tcW w:w="2032" w:type="dxa"/>
            <w:tcMar/>
            <w:vAlign w:val="center"/>
          </w:tcPr>
          <w:p w:rsidR="42393629" w:rsidP="54ABAC7A" w:rsidRDefault="6C9B6700" w14:paraId="3EEA3088" w14:textId="62D8A4D0">
            <w:pPr>
              <w:pStyle w:val="BodyText"/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 xml:space="preserve">Limitation </w:t>
            </w:r>
            <w:r w:rsidRPr="54ABAC7A" w:rsidR="22C649A2"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5683" w:type="dxa"/>
            <w:tcMar/>
            <w:vAlign w:val="center"/>
          </w:tcPr>
          <w:p w:rsidR="59795B7A" w:rsidP="54ABAC7A" w:rsidRDefault="22C649A2" w14:paraId="703A2A8F" w14:textId="4642EFE4">
            <w:pPr>
              <w:pStyle w:val="BodyText"/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54ABAC7A"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59795B7A" w:rsidTr="46C4500A" w14:paraId="5D1CE973" w14:textId="77777777">
        <w:trPr>
          <w:trHeight w:val="701"/>
        </w:trPr>
        <w:tc>
          <w:tcPr>
            <w:tcW w:w="1635" w:type="dxa"/>
            <w:tcMar/>
            <w:vAlign w:val="center"/>
          </w:tcPr>
          <w:p w:rsidR="54FDC373" w:rsidP="46C4500A" w:rsidRDefault="77AAD165" w14:paraId="09CB872B" w14:textId="79EFEE63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46C4500A" w:rsidR="0E3CB28F">
              <w:rPr>
                <w:i w:val="0"/>
                <w:iCs w:val="0"/>
                <w:sz w:val="24"/>
                <w:szCs w:val="24"/>
              </w:rPr>
              <w:t>L01</w:t>
            </w:r>
          </w:p>
        </w:tc>
        <w:tc>
          <w:tcPr>
            <w:tcW w:w="2032" w:type="dxa"/>
            <w:tcMar/>
            <w:vAlign w:val="center"/>
          </w:tcPr>
          <w:p w:rsidR="54FDC373" w:rsidP="54ABAC7A" w:rsidRDefault="77AAD165" w14:paraId="41734671" w14:textId="3A9B160F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Communication mechanisms</w:t>
            </w:r>
          </w:p>
        </w:tc>
        <w:tc>
          <w:tcPr>
            <w:tcW w:w="5683" w:type="dxa"/>
            <w:tcMar/>
            <w:vAlign w:val="center"/>
          </w:tcPr>
          <w:p w:rsidR="54FDC373" w:rsidP="54ABAC7A" w:rsidRDefault="77AAD165" w14:paraId="6C85860E" w14:textId="7FFBDAF2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The system will not implement any communication mechanisms.</w:t>
            </w:r>
          </w:p>
        </w:tc>
      </w:tr>
      <w:tr w:rsidR="59795B7A" w:rsidTr="46C4500A" w14:paraId="0155DBF8" w14:textId="77777777">
        <w:trPr>
          <w:trHeight w:val="641"/>
        </w:trPr>
        <w:tc>
          <w:tcPr>
            <w:tcW w:w="1635" w:type="dxa"/>
            <w:tcMar/>
            <w:vAlign w:val="center"/>
          </w:tcPr>
          <w:p w:rsidR="54FDC373" w:rsidP="46C4500A" w:rsidRDefault="77AAD165" w14:paraId="24ED48B5" w14:textId="33144EB9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46C4500A" w:rsidR="0E3CB28F">
              <w:rPr>
                <w:i w:val="0"/>
                <w:iCs w:val="0"/>
                <w:sz w:val="24"/>
                <w:szCs w:val="24"/>
              </w:rPr>
              <w:t>L02</w:t>
            </w:r>
          </w:p>
        </w:tc>
        <w:tc>
          <w:tcPr>
            <w:tcW w:w="2032" w:type="dxa"/>
            <w:tcMar/>
            <w:vAlign w:val="center"/>
          </w:tcPr>
          <w:p w:rsidR="54FDC373" w:rsidP="54ABAC7A" w:rsidRDefault="77AAD165" w14:paraId="400A9540" w14:textId="250A38FF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Sharing functionality</w:t>
            </w:r>
          </w:p>
        </w:tc>
        <w:tc>
          <w:tcPr>
            <w:tcW w:w="5683" w:type="dxa"/>
            <w:tcMar/>
            <w:vAlign w:val="center"/>
          </w:tcPr>
          <w:p w:rsidR="54FDC373" w:rsidP="54ABAC7A" w:rsidRDefault="77AAD165" w14:paraId="02F444B6" w14:textId="7ECF7309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Users will not have the ability to share their personal events.</w:t>
            </w:r>
          </w:p>
        </w:tc>
      </w:tr>
      <w:tr w:rsidR="59795B7A" w:rsidTr="46C4500A" w14:paraId="14E35B63" w14:textId="77777777">
        <w:trPr>
          <w:trHeight w:val="946"/>
        </w:trPr>
        <w:tc>
          <w:tcPr>
            <w:tcW w:w="1635" w:type="dxa"/>
            <w:tcMar/>
            <w:vAlign w:val="center"/>
          </w:tcPr>
          <w:p w:rsidR="54FDC373" w:rsidP="46C4500A" w:rsidRDefault="77AAD165" w14:paraId="3ECFF683" w14:textId="66AA0A2D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46C4500A" w:rsidR="0E3CB28F">
              <w:rPr>
                <w:i w:val="0"/>
                <w:iCs w:val="0"/>
                <w:sz w:val="24"/>
                <w:szCs w:val="24"/>
              </w:rPr>
              <w:t>L03</w:t>
            </w:r>
          </w:p>
        </w:tc>
        <w:tc>
          <w:tcPr>
            <w:tcW w:w="2032" w:type="dxa"/>
            <w:tcMar/>
            <w:vAlign w:val="center"/>
          </w:tcPr>
          <w:p w:rsidR="54FDC373" w:rsidP="54ABAC7A" w:rsidRDefault="77AAD165" w14:paraId="0E54E073" w14:textId="00C8D1EF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Support for other schools</w:t>
            </w:r>
          </w:p>
        </w:tc>
        <w:tc>
          <w:tcPr>
            <w:tcW w:w="5683" w:type="dxa"/>
            <w:tcMar/>
            <w:vAlign w:val="center"/>
          </w:tcPr>
          <w:p w:rsidR="54FDC373" w:rsidP="54ABAC7A" w:rsidRDefault="77AAD165" w14:paraId="4ABD8AD3" w14:textId="7B0581E5">
            <w:pPr>
              <w:pStyle w:val="BodyText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Schools other than LUT University are excluded, so language courses offered by LAB will not be integrated.</w:t>
            </w:r>
          </w:p>
        </w:tc>
      </w:tr>
    </w:tbl>
    <w:p w:rsidR="59795B7A" w:rsidP="54ABAC7A" w:rsidRDefault="59795B7A" w14:paraId="4C859803" w14:textId="2599B5E9">
      <w:pPr>
        <w:pStyle w:val="BodyText"/>
        <w:rPr>
          <w:i w:val="0"/>
          <w:iCs w:val="0"/>
          <w:sz w:val="24"/>
          <w:szCs w:val="24"/>
        </w:rPr>
      </w:pPr>
    </w:p>
    <w:p w:rsidR="59795B7A" w:rsidP="54ABAC7A" w:rsidRDefault="59795B7A" w14:paraId="485CEDFD" w14:textId="4FAFF4BD">
      <w:pPr>
        <w:pStyle w:val="BodyText"/>
        <w:rPr>
          <w:sz w:val="24"/>
          <w:szCs w:val="24"/>
        </w:rPr>
      </w:pPr>
    </w:p>
    <w:p w:rsidR="27466125" w:rsidP="54ABAC7A" w:rsidRDefault="27466125" w14:paraId="0C189A7B" w14:textId="5C08346F">
      <w:r w:rsidRPr="54ABAC7A">
        <w:br w:type="page"/>
      </w:r>
    </w:p>
    <w:p w:rsidR="00E968ED" w:rsidP="56439DFA" w:rsidRDefault="56CA4EB0" w14:paraId="4A096C68" w14:textId="77777777">
      <w:pPr>
        <w:pStyle w:val="Heading1"/>
        <w:rPr/>
      </w:pPr>
      <w:bookmarkStart w:name="_Toc242654218" w:id="25"/>
      <w:bookmarkStart w:name="_Toc1301060791" w:id="354377838"/>
      <w:r w:rsidR="720B9D76">
        <w:rPr/>
        <w:t>Business Context</w:t>
      </w:r>
      <w:bookmarkEnd w:id="25"/>
      <w:bookmarkEnd w:id="354377838"/>
    </w:p>
    <w:p w:rsidR="2C061109" w:rsidP="56439DFA" w:rsidRDefault="2C061109" w14:paraId="703A3EF0" w14:textId="48B22311">
      <w:pPr>
        <w:pStyle w:val="BodyText"/>
      </w:pPr>
      <w:r w:rsidRPr="56439DFA">
        <w:rPr>
          <w:i w:val="0"/>
          <w:iCs w:val="0"/>
          <w:sz w:val="24"/>
          <w:szCs w:val="24"/>
        </w:rPr>
        <w:t xml:space="preserve">This section </w:t>
      </w:r>
      <w:r w:rsidRPr="56439DFA" w:rsidR="78019FF4">
        <w:rPr>
          <w:i w:val="0"/>
          <w:iCs w:val="0"/>
          <w:sz w:val="24"/>
          <w:szCs w:val="24"/>
        </w:rPr>
        <w:t xml:space="preserve">identifies </w:t>
      </w:r>
      <w:r w:rsidRPr="56439DFA">
        <w:rPr>
          <w:i w:val="0"/>
          <w:iCs w:val="0"/>
          <w:sz w:val="24"/>
          <w:szCs w:val="24"/>
        </w:rPr>
        <w:t>the key stakeholder</w:t>
      </w:r>
      <w:r w:rsidRPr="56439DFA" w:rsidR="45D9FEC0">
        <w:rPr>
          <w:i w:val="0"/>
          <w:iCs w:val="0"/>
          <w:sz w:val="24"/>
          <w:szCs w:val="24"/>
        </w:rPr>
        <w:t>s</w:t>
      </w:r>
      <w:r w:rsidRPr="56439DFA">
        <w:rPr>
          <w:i w:val="0"/>
          <w:iCs w:val="0"/>
          <w:sz w:val="24"/>
          <w:szCs w:val="24"/>
        </w:rPr>
        <w:t xml:space="preserve"> for </w:t>
      </w:r>
      <w:r w:rsidRPr="56439DFA" w:rsidR="00C6B824">
        <w:rPr>
          <w:i w:val="0"/>
          <w:iCs w:val="0"/>
          <w:sz w:val="24"/>
          <w:szCs w:val="24"/>
        </w:rPr>
        <w:t xml:space="preserve">the </w:t>
      </w:r>
      <w:r w:rsidRPr="56439DFA">
        <w:rPr>
          <w:i w:val="0"/>
          <w:iCs w:val="0"/>
          <w:sz w:val="24"/>
          <w:szCs w:val="24"/>
        </w:rPr>
        <w:t xml:space="preserve">Unified Academic &amp; Student Calendar System, </w:t>
      </w:r>
      <w:r w:rsidRPr="56439DFA" w:rsidR="19D573FD">
        <w:rPr>
          <w:i w:val="0"/>
          <w:iCs w:val="0"/>
          <w:sz w:val="24"/>
          <w:szCs w:val="24"/>
        </w:rPr>
        <w:t xml:space="preserve">the </w:t>
      </w:r>
      <w:r w:rsidRPr="56439DFA" w:rsidR="37A7A170">
        <w:rPr>
          <w:i w:val="0"/>
          <w:iCs w:val="0"/>
          <w:sz w:val="24"/>
          <w:szCs w:val="24"/>
        </w:rPr>
        <w:t>proje</w:t>
      </w:r>
      <w:r w:rsidRPr="56439DFA" w:rsidR="023B7906">
        <w:rPr>
          <w:i w:val="0"/>
          <w:iCs w:val="0"/>
          <w:sz w:val="24"/>
          <w:szCs w:val="24"/>
        </w:rPr>
        <w:t>ct’s priorities</w:t>
      </w:r>
      <w:r w:rsidRPr="56439DFA" w:rsidR="37A7A170">
        <w:rPr>
          <w:i w:val="0"/>
          <w:iCs w:val="0"/>
          <w:sz w:val="24"/>
          <w:szCs w:val="24"/>
        </w:rPr>
        <w:t>, and</w:t>
      </w:r>
      <w:r w:rsidRPr="56439DFA">
        <w:rPr>
          <w:i w:val="0"/>
          <w:iCs w:val="0"/>
          <w:sz w:val="24"/>
          <w:szCs w:val="24"/>
        </w:rPr>
        <w:t xml:space="preserve"> </w:t>
      </w:r>
      <w:r w:rsidRPr="56439DFA" w:rsidR="51568894">
        <w:rPr>
          <w:i w:val="0"/>
          <w:iCs w:val="0"/>
          <w:sz w:val="24"/>
          <w:szCs w:val="24"/>
        </w:rPr>
        <w:t xml:space="preserve">outlines </w:t>
      </w:r>
      <w:r w:rsidRPr="56439DFA" w:rsidR="3FCCD829">
        <w:rPr>
          <w:i w:val="0"/>
          <w:iCs w:val="0"/>
          <w:sz w:val="24"/>
          <w:szCs w:val="24"/>
        </w:rPr>
        <w:t>the environment and conditions in which the application must run.</w:t>
      </w:r>
    </w:p>
    <w:p w:rsidR="00E968ED" w:rsidP="56439DFA" w:rsidRDefault="5538F605" w14:paraId="681FBECB" w14:textId="1E25DE24">
      <w:pPr>
        <w:pStyle w:val="Heading2"/>
        <w:rPr/>
      </w:pPr>
      <w:bookmarkStart w:name="_Toc242654219" w:id="26"/>
      <w:bookmarkStart w:name="_Toc1915096405" w:id="710375761"/>
      <w:r w:rsidR="3EFD068B">
        <w:rPr/>
        <w:t>Stakeholder Profiles</w:t>
      </w:r>
      <w:bookmarkEnd w:id="26"/>
      <w:bookmarkEnd w:id="710375761"/>
    </w:p>
    <w:p w:rsidR="0CD5D5FF" w:rsidRDefault="0CD5D5FF" w14:paraId="223955EB" w14:textId="28FC321A">
      <w:r>
        <w:t>External university students</w:t>
      </w:r>
      <w:r w:rsidR="6FFFD9DF">
        <w:t xml:space="preserve"> and</w:t>
      </w:r>
      <w:r>
        <w:t xml:space="preserve"> entities are not included as stakeholders.</w:t>
      </w:r>
    </w:p>
    <w:p w:rsidR="27466125" w:rsidP="54ABAC7A" w:rsidRDefault="27466125" w14:paraId="39A88464" w14:textId="06CACCA6"/>
    <w:tbl>
      <w:tblPr>
        <w:tblW w:w="946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1665"/>
        <w:gridCol w:w="1620"/>
        <w:gridCol w:w="2010"/>
        <w:gridCol w:w="2103"/>
        <w:gridCol w:w="2062"/>
      </w:tblGrid>
      <w:tr w:rsidR="00E968ED" w:rsidTr="56439DFA" w14:paraId="641750D7" w14:textId="77777777">
        <w:tc>
          <w:tcPr>
            <w:tcW w:w="1665" w:type="dxa"/>
            <w:tcBorders>
              <w:top w:val="single" w:color="auto" w:sz="12" w:space="0"/>
              <w:bottom w:val="double" w:color="auto" w:sz="12" w:space="0"/>
            </w:tcBorders>
          </w:tcPr>
          <w:p w:rsidR="00E968ED" w:rsidP="56439DFA" w:rsidRDefault="00E968ED" w14:paraId="24E753AE" w14:textId="77777777">
            <w:pPr>
              <w:pStyle w:val="BodyText"/>
              <w:keepNext/>
              <w:keepLines/>
              <w:jc w:val="center"/>
              <w:rPr>
                <w:b/>
                <w:bCs/>
                <w:i w:val="0"/>
                <w:iCs w:val="0"/>
                <w:sz w:val="24"/>
                <w:szCs w:val="24"/>
              </w:rPr>
            </w:pPr>
            <w:r>
              <w:br/>
            </w:r>
            <w:r w:rsidRPr="56439DFA" w:rsidR="56CA4EB0">
              <w:rPr>
                <w:b/>
                <w:bCs/>
                <w:i w:val="0"/>
                <w:iCs w:val="0"/>
                <w:sz w:val="24"/>
                <w:szCs w:val="24"/>
              </w:rPr>
              <w:t>Stakeholder</w:t>
            </w:r>
          </w:p>
        </w:tc>
        <w:tc>
          <w:tcPr>
            <w:tcW w:w="1620" w:type="dxa"/>
            <w:tcBorders>
              <w:top w:val="single" w:color="auto" w:sz="12" w:space="0"/>
              <w:bottom w:val="double" w:color="auto" w:sz="12" w:space="0"/>
            </w:tcBorders>
          </w:tcPr>
          <w:p w:rsidR="00E968ED" w:rsidP="56439DFA" w:rsidRDefault="56CA4EB0" w14:paraId="5981FD32" w14:textId="77777777">
            <w:pPr>
              <w:pStyle w:val="BodyText"/>
              <w:keepNext/>
              <w:keepLines/>
              <w:jc w:val="center"/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56439DFA">
              <w:rPr>
                <w:b/>
                <w:bCs/>
                <w:i w:val="0"/>
                <w:iCs w:val="0"/>
                <w:sz w:val="24"/>
                <w:szCs w:val="24"/>
              </w:rPr>
              <w:t>Major Value</w:t>
            </w:r>
          </w:p>
        </w:tc>
        <w:tc>
          <w:tcPr>
            <w:tcW w:w="2010" w:type="dxa"/>
            <w:tcBorders>
              <w:top w:val="single" w:color="auto" w:sz="12" w:space="0"/>
              <w:bottom w:val="double" w:color="auto" w:sz="12" w:space="0"/>
            </w:tcBorders>
          </w:tcPr>
          <w:p w:rsidR="00E968ED" w:rsidP="56439DFA" w:rsidRDefault="00E968ED" w14:paraId="6ADB4FD6" w14:textId="77777777">
            <w:pPr>
              <w:pStyle w:val="BodyText"/>
              <w:keepNext/>
              <w:keepLines/>
              <w:jc w:val="center"/>
              <w:rPr>
                <w:b/>
                <w:bCs/>
                <w:i w:val="0"/>
                <w:iCs w:val="0"/>
                <w:sz w:val="24"/>
                <w:szCs w:val="24"/>
              </w:rPr>
            </w:pPr>
            <w:r>
              <w:br/>
            </w:r>
            <w:r w:rsidRPr="56439DFA" w:rsidR="56CA4EB0">
              <w:rPr>
                <w:b/>
                <w:bCs/>
                <w:i w:val="0"/>
                <w:iCs w:val="0"/>
                <w:sz w:val="24"/>
                <w:szCs w:val="24"/>
              </w:rPr>
              <w:t>Attitudes</w:t>
            </w:r>
          </w:p>
        </w:tc>
        <w:tc>
          <w:tcPr>
            <w:tcW w:w="2103" w:type="dxa"/>
            <w:tcBorders>
              <w:top w:val="single" w:color="auto" w:sz="12" w:space="0"/>
              <w:bottom w:val="double" w:color="auto" w:sz="12" w:space="0"/>
            </w:tcBorders>
          </w:tcPr>
          <w:p w:rsidR="00E968ED" w:rsidP="56439DFA" w:rsidRDefault="00E968ED" w14:paraId="7A92BB6D" w14:textId="77777777">
            <w:pPr>
              <w:pStyle w:val="BodyText"/>
              <w:keepNext/>
              <w:keepLines/>
              <w:jc w:val="center"/>
              <w:rPr>
                <w:b/>
                <w:bCs/>
                <w:i w:val="0"/>
                <w:iCs w:val="0"/>
                <w:sz w:val="24"/>
                <w:szCs w:val="24"/>
              </w:rPr>
            </w:pPr>
            <w:r>
              <w:br/>
            </w:r>
            <w:r w:rsidRPr="56439DFA" w:rsidR="56CA4EB0">
              <w:rPr>
                <w:b/>
                <w:bCs/>
                <w:i w:val="0"/>
                <w:iCs w:val="0"/>
                <w:sz w:val="24"/>
                <w:szCs w:val="24"/>
              </w:rPr>
              <w:t>Major Interests</w:t>
            </w:r>
          </w:p>
        </w:tc>
        <w:tc>
          <w:tcPr>
            <w:tcW w:w="2062" w:type="dxa"/>
            <w:tcBorders>
              <w:top w:val="single" w:color="auto" w:sz="12" w:space="0"/>
              <w:bottom w:val="double" w:color="auto" w:sz="12" w:space="0"/>
            </w:tcBorders>
          </w:tcPr>
          <w:p w:rsidR="00E968ED" w:rsidP="56439DFA" w:rsidRDefault="00E968ED" w14:paraId="6A2D3A02" w14:textId="77777777">
            <w:pPr>
              <w:pStyle w:val="BodyText"/>
              <w:keepNext/>
              <w:keepLines/>
              <w:jc w:val="center"/>
              <w:rPr>
                <w:b/>
                <w:bCs/>
                <w:i w:val="0"/>
                <w:iCs w:val="0"/>
                <w:sz w:val="24"/>
                <w:szCs w:val="24"/>
              </w:rPr>
            </w:pPr>
            <w:r>
              <w:br/>
            </w:r>
            <w:r w:rsidRPr="56439DFA" w:rsidR="56CA4EB0">
              <w:rPr>
                <w:b/>
                <w:bCs/>
                <w:i w:val="0"/>
                <w:iCs w:val="0"/>
                <w:sz w:val="24"/>
                <w:szCs w:val="24"/>
              </w:rPr>
              <w:t>Constraints</w:t>
            </w:r>
          </w:p>
        </w:tc>
      </w:tr>
      <w:tr w:rsidR="00E968ED" w:rsidTr="56439DFA" w14:paraId="08F1E0A8" w14:textId="77777777">
        <w:tc>
          <w:tcPr>
            <w:tcW w:w="1665" w:type="dxa"/>
            <w:tcBorders>
              <w:top w:val="nil"/>
            </w:tcBorders>
          </w:tcPr>
          <w:p w:rsidR="00E968ED" w:rsidP="54ABAC7A" w:rsidRDefault="06F2C828" w14:paraId="6D853A72" w14:textId="1327B133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Students</w:t>
            </w:r>
          </w:p>
        </w:tc>
        <w:tc>
          <w:tcPr>
            <w:tcW w:w="1620" w:type="dxa"/>
            <w:tcBorders>
              <w:top w:val="nil"/>
            </w:tcBorders>
          </w:tcPr>
          <w:p w:rsidR="00E968ED" w:rsidP="56439DFA" w:rsidRDefault="55CD8566" w14:paraId="2B20084C" w14:textId="21F2EE08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6439DFA">
              <w:rPr>
                <w:i w:val="0"/>
                <w:iCs w:val="0"/>
                <w:sz w:val="24"/>
                <w:szCs w:val="24"/>
              </w:rPr>
              <w:t xml:space="preserve">A unified view of all courses, </w:t>
            </w:r>
            <w:r w:rsidRPr="56439DFA" w:rsidR="4C0F83FB">
              <w:rPr>
                <w:i w:val="0"/>
                <w:iCs w:val="0"/>
                <w:sz w:val="24"/>
                <w:szCs w:val="24"/>
              </w:rPr>
              <w:t>assignment,</w:t>
            </w:r>
            <w:r w:rsidRPr="56439DFA">
              <w:rPr>
                <w:i w:val="0"/>
                <w:iCs w:val="0"/>
                <w:sz w:val="24"/>
                <w:szCs w:val="24"/>
              </w:rPr>
              <w:t xml:space="preserve"> and events.</w:t>
            </w:r>
          </w:p>
        </w:tc>
        <w:tc>
          <w:tcPr>
            <w:tcW w:w="2010" w:type="dxa"/>
            <w:tcBorders>
              <w:top w:val="nil"/>
            </w:tcBorders>
          </w:tcPr>
          <w:p w:rsidR="00E968ED" w:rsidP="54ABAC7A" w:rsidRDefault="79491ADB" w14:paraId="06EB2035" w14:textId="254D06A6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Highly receptive</w:t>
            </w:r>
            <w:r w:rsidRPr="54ABAC7A" w:rsidR="60910984">
              <w:rPr>
                <w:i w:val="0"/>
                <w:iCs w:val="0"/>
                <w:sz w:val="24"/>
                <w:szCs w:val="24"/>
              </w:rPr>
              <w:t>,</w:t>
            </w:r>
            <w:r w:rsidRPr="54ABAC7A">
              <w:rPr>
                <w:i w:val="0"/>
                <w:iCs w:val="0"/>
                <w:sz w:val="24"/>
                <w:szCs w:val="24"/>
              </w:rPr>
              <w:t xml:space="preserve"> but expect accurate and reliable</w:t>
            </w:r>
            <w:r w:rsidRPr="54ABAC7A" w:rsidR="61113158">
              <w:rPr>
                <w:i w:val="0"/>
                <w:iCs w:val="0"/>
                <w:sz w:val="24"/>
                <w:szCs w:val="24"/>
              </w:rPr>
              <w:t>,</w:t>
            </w:r>
            <w:r w:rsidRPr="54ABAC7A">
              <w:rPr>
                <w:i w:val="0"/>
                <w:iCs w:val="0"/>
                <w:sz w:val="24"/>
                <w:szCs w:val="24"/>
              </w:rPr>
              <w:t xml:space="preserve"> up-to-date information on events.</w:t>
            </w:r>
          </w:p>
        </w:tc>
        <w:tc>
          <w:tcPr>
            <w:tcW w:w="2103" w:type="dxa"/>
            <w:tcBorders>
              <w:top w:val="nil"/>
            </w:tcBorders>
          </w:tcPr>
          <w:p w:rsidR="00E968ED" w:rsidP="54ABAC7A" w:rsidRDefault="3EE699D0" w14:paraId="053F4782" w14:textId="20EEDBB1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 xml:space="preserve">Course </w:t>
            </w:r>
            <w:r w:rsidRPr="54ABAC7A" w:rsidR="06917303">
              <w:rPr>
                <w:i w:val="0"/>
                <w:iCs w:val="0"/>
                <w:sz w:val="24"/>
                <w:szCs w:val="24"/>
              </w:rPr>
              <w:t>calendar, assignments</w:t>
            </w:r>
            <w:r w:rsidRPr="54ABAC7A" w:rsidR="5AD616B4">
              <w:rPr>
                <w:i w:val="0"/>
                <w:iCs w:val="0"/>
                <w:sz w:val="24"/>
                <w:szCs w:val="24"/>
              </w:rPr>
              <w:t xml:space="preserve"> and </w:t>
            </w:r>
            <w:r w:rsidRPr="54ABAC7A" w:rsidR="06917303">
              <w:rPr>
                <w:i w:val="0"/>
                <w:iCs w:val="0"/>
                <w:sz w:val="24"/>
                <w:szCs w:val="24"/>
              </w:rPr>
              <w:t>deadlines, personal events</w:t>
            </w:r>
            <w:r w:rsidRPr="54ABAC7A" w:rsidR="42C6AD6A">
              <w:rPr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2062" w:type="dxa"/>
            <w:tcBorders>
              <w:top w:val="nil"/>
            </w:tcBorders>
          </w:tcPr>
          <w:p w:rsidR="00E968ED" w:rsidP="54ABAC7A" w:rsidRDefault="1539F63B" w14:paraId="67A6E6D1" w14:textId="2B1B42F8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May be hesitant to use another platform and have l</w:t>
            </w:r>
            <w:r w:rsidRPr="54ABAC7A" w:rsidR="0B2963C2">
              <w:rPr>
                <w:i w:val="0"/>
                <w:iCs w:val="0"/>
                <w:sz w:val="24"/>
                <w:szCs w:val="24"/>
              </w:rPr>
              <w:t xml:space="preserve">imited time to </w:t>
            </w:r>
            <w:r w:rsidRPr="54ABAC7A" w:rsidR="49EEE500">
              <w:rPr>
                <w:i w:val="0"/>
                <w:iCs w:val="0"/>
                <w:sz w:val="24"/>
                <w:szCs w:val="24"/>
              </w:rPr>
              <w:t xml:space="preserve">adapt to </w:t>
            </w:r>
            <w:r w:rsidRPr="54ABAC7A" w:rsidR="5616FFAD">
              <w:rPr>
                <w:i w:val="0"/>
                <w:iCs w:val="0"/>
                <w:sz w:val="24"/>
                <w:szCs w:val="24"/>
              </w:rPr>
              <w:t>the</w:t>
            </w:r>
            <w:r w:rsidRPr="54ABAC7A" w:rsidR="0B2963C2">
              <w:rPr>
                <w:i w:val="0"/>
                <w:iCs w:val="0"/>
                <w:sz w:val="24"/>
                <w:szCs w:val="24"/>
              </w:rPr>
              <w:t xml:space="preserve"> new platform</w:t>
            </w:r>
            <w:r w:rsidRPr="54ABAC7A" w:rsidR="37F02A27">
              <w:rPr>
                <w:i w:val="0"/>
                <w:iCs w:val="0"/>
                <w:sz w:val="24"/>
                <w:szCs w:val="24"/>
              </w:rPr>
              <w:t>.</w:t>
            </w:r>
          </w:p>
        </w:tc>
      </w:tr>
      <w:tr w:rsidR="00E968ED" w:rsidTr="56439DFA" w14:paraId="2C42FC8D" w14:textId="77777777">
        <w:trPr>
          <w:trHeight w:val="300"/>
        </w:trPr>
        <w:tc>
          <w:tcPr>
            <w:tcW w:w="1665" w:type="dxa"/>
          </w:tcPr>
          <w:p w:rsidR="00E968ED" w:rsidP="54ABAC7A" w:rsidRDefault="06F2C828" w14:paraId="424442C1" w14:textId="48B3AE3C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Teaching staff and course coordinators</w:t>
            </w:r>
          </w:p>
        </w:tc>
        <w:tc>
          <w:tcPr>
            <w:tcW w:w="1620" w:type="dxa"/>
          </w:tcPr>
          <w:p w:rsidR="00E968ED" w:rsidP="54ABAC7A" w:rsidRDefault="2C356370" w14:paraId="4FC1C905" w14:textId="45A03390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Better student engagement and performance</w:t>
            </w:r>
          </w:p>
        </w:tc>
        <w:tc>
          <w:tcPr>
            <w:tcW w:w="2010" w:type="dxa"/>
          </w:tcPr>
          <w:p w:rsidR="00E968ED" w:rsidP="54ABAC7A" w:rsidRDefault="2C356370" w14:paraId="584995AA" w14:textId="636620DB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Indifferent since they are not required to upload or update information in a new location.</w:t>
            </w:r>
          </w:p>
        </w:tc>
        <w:tc>
          <w:tcPr>
            <w:tcW w:w="2103" w:type="dxa"/>
          </w:tcPr>
          <w:p w:rsidR="00E968ED" w:rsidP="54ABAC7A" w:rsidRDefault="2C356370" w14:paraId="19FF743A" w14:textId="11077D89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 xml:space="preserve">Events </w:t>
            </w:r>
            <w:r w:rsidRPr="54ABAC7A" w:rsidR="58384E1A">
              <w:rPr>
                <w:i w:val="0"/>
                <w:iCs w:val="0"/>
                <w:sz w:val="24"/>
                <w:szCs w:val="24"/>
              </w:rPr>
              <w:t>are pulled</w:t>
            </w:r>
            <w:r w:rsidRPr="54ABAC7A" w:rsidR="555AEBB0">
              <w:rPr>
                <w:i w:val="0"/>
                <w:iCs w:val="0"/>
                <w:sz w:val="24"/>
                <w:szCs w:val="24"/>
              </w:rPr>
              <w:t xml:space="preserve"> automatically from existing </w:t>
            </w:r>
            <w:r w:rsidRPr="54ABAC7A" w:rsidR="03E56CC3">
              <w:rPr>
                <w:i w:val="0"/>
                <w:iCs w:val="0"/>
                <w:sz w:val="24"/>
                <w:szCs w:val="24"/>
              </w:rPr>
              <w:t>platforms.</w:t>
            </w:r>
          </w:p>
        </w:tc>
        <w:tc>
          <w:tcPr>
            <w:tcW w:w="2062" w:type="dxa"/>
          </w:tcPr>
          <w:p w:rsidR="00E968ED" w:rsidP="54ABAC7A" w:rsidRDefault="132ED511" w14:paraId="781A83E6" w14:textId="0F71951E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 xml:space="preserve">No direct entry; events pulled from existing </w:t>
            </w:r>
            <w:r w:rsidRPr="54ABAC7A" w:rsidR="302801D5">
              <w:rPr>
                <w:i w:val="0"/>
                <w:iCs w:val="0"/>
                <w:sz w:val="24"/>
                <w:szCs w:val="24"/>
              </w:rPr>
              <w:t>platforms, so event visibility depends on the reliability of web scrapers.</w:t>
            </w:r>
          </w:p>
        </w:tc>
      </w:tr>
      <w:tr w:rsidR="00E968ED" w:rsidTr="56439DFA" w14:paraId="6874B3A8" w14:textId="77777777">
        <w:tc>
          <w:tcPr>
            <w:tcW w:w="1665" w:type="dxa"/>
          </w:tcPr>
          <w:p w:rsidR="00E968ED" w:rsidP="54ABAC7A" w:rsidRDefault="06F2C828" w14:paraId="20DF7994" w14:textId="080972B6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Student unions and event organizers</w:t>
            </w:r>
          </w:p>
        </w:tc>
        <w:tc>
          <w:tcPr>
            <w:tcW w:w="1620" w:type="dxa"/>
          </w:tcPr>
          <w:p w:rsidR="00E968ED" w:rsidP="54ABAC7A" w:rsidRDefault="43122CB1" w14:paraId="3847D9C4" w14:textId="15F5066F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Better</w:t>
            </w:r>
            <w:r w:rsidRPr="54ABAC7A" w:rsidR="22F76DD5">
              <w:rPr>
                <w:i w:val="0"/>
                <w:iCs w:val="0"/>
                <w:sz w:val="24"/>
                <w:szCs w:val="24"/>
              </w:rPr>
              <w:t xml:space="preserve"> </w:t>
            </w:r>
            <w:r w:rsidRPr="54ABAC7A">
              <w:rPr>
                <w:i w:val="0"/>
                <w:iCs w:val="0"/>
                <w:sz w:val="24"/>
                <w:szCs w:val="24"/>
              </w:rPr>
              <w:t>event</w:t>
            </w:r>
            <w:r w:rsidRPr="54ABAC7A" w:rsidR="1D1480D3">
              <w:rPr>
                <w:i w:val="0"/>
                <w:iCs w:val="0"/>
                <w:sz w:val="24"/>
                <w:szCs w:val="24"/>
              </w:rPr>
              <w:t xml:space="preserve"> visibility</w:t>
            </w:r>
            <w:r w:rsidRPr="54ABAC7A">
              <w:rPr>
                <w:i w:val="0"/>
                <w:iCs w:val="0"/>
                <w:sz w:val="24"/>
                <w:szCs w:val="24"/>
              </w:rPr>
              <w:t xml:space="preserve">, and better student </w:t>
            </w:r>
            <w:r w:rsidRPr="54ABAC7A" w:rsidR="52FEA429">
              <w:rPr>
                <w:i w:val="0"/>
                <w:iCs w:val="0"/>
                <w:sz w:val="24"/>
                <w:szCs w:val="24"/>
              </w:rPr>
              <w:t>engagement</w:t>
            </w:r>
          </w:p>
        </w:tc>
        <w:tc>
          <w:tcPr>
            <w:tcW w:w="2010" w:type="dxa"/>
          </w:tcPr>
          <w:p w:rsidR="00E968ED" w:rsidP="54ABAC7A" w:rsidRDefault="43122CB1" w14:paraId="3779F41E" w14:textId="3CC4DB3B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Highly receptive.</w:t>
            </w:r>
          </w:p>
        </w:tc>
        <w:tc>
          <w:tcPr>
            <w:tcW w:w="2103" w:type="dxa"/>
          </w:tcPr>
          <w:p w:rsidR="00E968ED" w:rsidP="54ABAC7A" w:rsidRDefault="346C5D4D" w14:paraId="5C96FA6A" w14:textId="66B7817E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 xml:space="preserve">Their events </w:t>
            </w:r>
            <w:r w:rsidRPr="54ABAC7A" w:rsidR="7904D2BE">
              <w:rPr>
                <w:i w:val="0"/>
                <w:iCs w:val="0"/>
                <w:sz w:val="24"/>
                <w:szCs w:val="24"/>
              </w:rPr>
              <w:t>are shown</w:t>
            </w:r>
            <w:r w:rsidRPr="54ABAC7A">
              <w:rPr>
                <w:i w:val="0"/>
                <w:iCs w:val="0"/>
                <w:sz w:val="24"/>
                <w:szCs w:val="24"/>
              </w:rPr>
              <w:t xml:space="preserve"> automatically without </w:t>
            </w:r>
            <w:r w:rsidRPr="54ABAC7A" w:rsidR="0525DF27">
              <w:rPr>
                <w:i w:val="0"/>
                <w:iCs w:val="0"/>
                <w:sz w:val="24"/>
                <w:szCs w:val="24"/>
              </w:rPr>
              <w:t xml:space="preserve">having to enter them </w:t>
            </w:r>
            <w:r w:rsidRPr="54ABAC7A" w:rsidR="7589C89D">
              <w:rPr>
                <w:i w:val="0"/>
                <w:iCs w:val="0"/>
                <w:sz w:val="24"/>
                <w:szCs w:val="24"/>
              </w:rPr>
              <w:t xml:space="preserve">to </w:t>
            </w:r>
            <w:r w:rsidRPr="54ABAC7A" w:rsidR="0525DF27">
              <w:rPr>
                <w:i w:val="0"/>
                <w:iCs w:val="0"/>
                <w:sz w:val="24"/>
                <w:szCs w:val="24"/>
              </w:rPr>
              <w:t>a new location.</w:t>
            </w:r>
          </w:p>
        </w:tc>
        <w:tc>
          <w:tcPr>
            <w:tcW w:w="2062" w:type="dxa"/>
          </w:tcPr>
          <w:p w:rsidR="00E968ED" w:rsidP="54ABAC7A" w:rsidRDefault="1D2F1AFF" w14:paraId="27119458" w14:textId="0C0A9569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commentRangeStart w:id="27"/>
            <w:r w:rsidRPr="54ABAC7A">
              <w:rPr>
                <w:i w:val="0"/>
                <w:iCs w:val="0"/>
                <w:sz w:val="24"/>
                <w:szCs w:val="24"/>
              </w:rPr>
              <w:t>No direct entry; events pulled from existing platforms</w:t>
            </w:r>
            <w:commentRangeEnd w:id="27"/>
            <w:r w:rsidR="0A086C2A">
              <w:rPr>
                <w:rStyle w:val="CommentReference"/>
                <w:i w:val="0"/>
                <w:iCs w:val="0"/>
                <w:sz w:val="24"/>
                <w:szCs w:val="24"/>
              </w:rPr>
              <w:commentReference w:id="27"/>
            </w:r>
          </w:p>
        </w:tc>
      </w:tr>
      <w:tr w:rsidR="4FD87389" w:rsidTr="56439DFA" w14:paraId="5DBAE2E4" w14:textId="77777777">
        <w:trPr>
          <w:trHeight w:val="1110"/>
        </w:trPr>
        <w:tc>
          <w:tcPr>
            <w:tcW w:w="1665" w:type="dxa"/>
          </w:tcPr>
          <w:p w:rsidR="7682E858" w:rsidP="54ABAC7A" w:rsidRDefault="06F2C828" w14:paraId="196F62A3" w14:textId="0147A5BE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LUT IT Services</w:t>
            </w:r>
          </w:p>
        </w:tc>
        <w:tc>
          <w:tcPr>
            <w:tcW w:w="1620" w:type="dxa"/>
          </w:tcPr>
          <w:p w:rsidR="7682E858" w:rsidP="54ABAC7A" w:rsidRDefault="72A99815" w14:paraId="7337FB67" w14:textId="2B2132F6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 xml:space="preserve">A </w:t>
            </w:r>
            <w:r w:rsidRPr="54ABAC7A" w:rsidR="3EA84D71">
              <w:rPr>
                <w:i w:val="0"/>
                <w:iCs w:val="0"/>
                <w:sz w:val="24"/>
                <w:szCs w:val="24"/>
              </w:rPr>
              <w:t xml:space="preserve">new quality-of-life improvement for students. </w:t>
            </w:r>
          </w:p>
        </w:tc>
        <w:tc>
          <w:tcPr>
            <w:tcW w:w="2010" w:type="dxa"/>
          </w:tcPr>
          <w:p w:rsidR="7682E858" w:rsidP="54ABAC7A" w:rsidRDefault="2EF20FB8" w14:paraId="70CAC21E" w14:textId="1FEC4E8E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Supportive, but the application must adhere to their regulations.</w:t>
            </w:r>
          </w:p>
        </w:tc>
        <w:tc>
          <w:tcPr>
            <w:tcW w:w="2103" w:type="dxa"/>
          </w:tcPr>
          <w:p w:rsidR="7682E858" w:rsidP="54ABAC7A" w:rsidRDefault="41D6D479" w14:paraId="54CC1D85" w14:textId="723A822C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 xml:space="preserve">Hosting and ensuring LUT </w:t>
            </w:r>
            <w:r w:rsidRPr="54ABAC7A" w:rsidR="04EBF13B">
              <w:rPr>
                <w:i w:val="0"/>
                <w:iCs w:val="0"/>
                <w:sz w:val="24"/>
                <w:szCs w:val="24"/>
              </w:rPr>
              <w:t>standards</w:t>
            </w:r>
            <w:r w:rsidRPr="54ABAC7A">
              <w:rPr>
                <w:i w:val="0"/>
                <w:iCs w:val="0"/>
                <w:sz w:val="24"/>
                <w:szCs w:val="24"/>
              </w:rPr>
              <w:t xml:space="preserve"> are implemented.</w:t>
            </w:r>
          </w:p>
        </w:tc>
        <w:tc>
          <w:tcPr>
            <w:tcW w:w="2062" w:type="dxa"/>
          </w:tcPr>
          <w:p w:rsidR="7682E858" w:rsidP="54ABAC7A" w:rsidRDefault="06F2C828" w14:paraId="16477A75" w14:textId="50A5CC26">
            <w:pPr>
              <w:pStyle w:val="TableTextsmall"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Bud</w:t>
            </w:r>
            <w:r w:rsidRPr="54ABAC7A" w:rsidR="30A7C8ED">
              <w:rPr>
                <w:i w:val="0"/>
                <w:iCs w:val="0"/>
                <w:sz w:val="24"/>
                <w:szCs w:val="24"/>
              </w:rPr>
              <w:t>g</w:t>
            </w:r>
            <w:r w:rsidRPr="54ABAC7A">
              <w:rPr>
                <w:i w:val="0"/>
                <w:iCs w:val="0"/>
                <w:sz w:val="24"/>
                <w:szCs w:val="24"/>
              </w:rPr>
              <w:t>et of at most €500,000</w:t>
            </w:r>
          </w:p>
        </w:tc>
      </w:tr>
    </w:tbl>
    <w:p w:rsidR="4FD87389" w:rsidP="54ABAC7A" w:rsidRDefault="4FD87389" w14:paraId="74081D0A" w14:textId="0453645A"/>
    <w:p w:rsidR="27466125" w:rsidP="54ABAC7A" w:rsidRDefault="27466125" w14:paraId="354171FE" w14:textId="15767C6F">
      <w:r w:rsidRPr="54ABAC7A">
        <w:br w:type="page"/>
      </w:r>
    </w:p>
    <w:p w:rsidR="00E968ED" w:rsidP="56439DFA" w:rsidRDefault="56CA4EB0" w14:paraId="57EE9B8F" w14:textId="77777777">
      <w:pPr>
        <w:pStyle w:val="Heading2"/>
        <w:rPr/>
      </w:pPr>
      <w:bookmarkStart w:name="_Toc242654220" w:id="28"/>
      <w:bookmarkStart w:name="_Toc30038273" w:id="806961623"/>
      <w:r w:rsidR="720B9D76">
        <w:rPr/>
        <w:t>Project Priorities</w:t>
      </w:r>
      <w:bookmarkEnd w:id="28"/>
      <w:bookmarkEnd w:id="806961623"/>
    </w:p>
    <w:tbl>
      <w:tblPr>
        <w:tblW w:w="0" w:type="auto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250"/>
        <w:gridCol w:w="2340"/>
        <w:gridCol w:w="2898"/>
      </w:tblGrid>
      <w:tr w:rsidR="00E968ED" w:rsidTr="54ABAC7A" w14:paraId="7E1AA791" w14:textId="77777777">
        <w:tc>
          <w:tcPr>
            <w:tcW w:w="2088" w:type="dxa"/>
            <w:tcBorders>
              <w:top w:val="single" w:color="auto" w:sz="12" w:space="0"/>
              <w:bottom w:val="double" w:color="auto" w:sz="12" w:space="0"/>
            </w:tcBorders>
          </w:tcPr>
          <w:p w:rsidR="00E968ED" w:rsidP="54ABAC7A" w:rsidRDefault="3741A6EC" w14:paraId="16EB4B72" w14:textId="77777777">
            <w:pPr>
              <w:pStyle w:val="BodyText"/>
              <w:keepNext/>
              <w:keepLines/>
              <w:jc w:val="center"/>
              <w:rPr>
                <w:b/>
                <w:bCs/>
                <w:sz w:val="24"/>
                <w:szCs w:val="24"/>
              </w:rPr>
            </w:pPr>
            <w:r w:rsidRPr="54ABAC7A">
              <w:rPr>
                <w:b/>
                <w:bCs/>
                <w:sz w:val="24"/>
                <w:szCs w:val="24"/>
              </w:rPr>
              <w:t>Dimension</w:t>
            </w:r>
          </w:p>
        </w:tc>
        <w:tc>
          <w:tcPr>
            <w:tcW w:w="2250" w:type="dxa"/>
            <w:tcBorders>
              <w:top w:val="single" w:color="auto" w:sz="12" w:space="0"/>
              <w:bottom w:val="double" w:color="auto" w:sz="12" w:space="0"/>
            </w:tcBorders>
          </w:tcPr>
          <w:p w:rsidR="00E968ED" w:rsidP="54ABAC7A" w:rsidRDefault="3741A6EC" w14:paraId="5BBA1B4B" w14:textId="77777777">
            <w:pPr>
              <w:pStyle w:val="BodyText"/>
              <w:keepNext/>
              <w:keepLines/>
              <w:jc w:val="center"/>
              <w:rPr>
                <w:b/>
                <w:bCs/>
                <w:sz w:val="24"/>
                <w:szCs w:val="24"/>
              </w:rPr>
            </w:pPr>
            <w:r w:rsidRPr="54ABAC7A">
              <w:rPr>
                <w:b/>
                <w:bCs/>
                <w:sz w:val="24"/>
                <w:szCs w:val="24"/>
              </w:rPr>
              <w:t>Driver</w:t>
            </w:r>
            <w:r w:rsidR="00E968ED">
              <w:br/>
            </w:r>
            <w:r w:rsidRPr="54ABAC7A">
              <w:rPr>
                <w:b/>
                <w:bCs/>
                <w:sz w:val="24"/>
                <w:szCs w:val="24"/>
              </w:rPr>
              <w:t>(state objective)</w:t>
            </w:r>
          </w:p>
        </w:tc>
        <w:tc>
          <w:tcPr>
            <w:tcW w:w="2340" w:type="dxa"/>
            <w:tcBorders>
              <w:top w:val="single" w:color="auto" w:sz="12" w:space="0"/>
              <w:bottom w:val="double" w:color="auto" w:sz="12" w:space="0"/>
            </w:tcBorders>
          </w:tcPr>
          <w:p w:rsidR="00E968ED" w:rsidP="54ABAC7A" w:rsidRDefault="3741A6EC" w14:paraId="0DB60602" w14:textId="77777777">
            <w:pPr>
              <w:pStyle w:val="BodyText"/>
              <w:keepNext/>
              <w:keepLines/>
              <w:jc w:val="center"/>
              <w:rPr>
                <w:b/>
                <w:bCs/>
                <w:sz w:val="24"/>
                <w:szCs w:val="24"/>
              </w:rPr>
            </w:pPr>
            <w:r w:rsidRPr="54ABAC7A">
              <w:rPr>
                <w:b/>
                <w:bCs/>
                <w:sz w:val="24"/>
                <w:szCs w:val="24"/>
              </w:rPr>
              <w:t>Constraint</w:t>
            </w:r>
            <w:r w:rsidR="00E968ED">
              <w:br/>
            </w:r>
            <w:r w:rsidRPr="54ABAC7A">
              <w:rPr>
                <w:b/>
                <w:bCs/>
                <w:sz w:val="24"/>
                <w:szCs w:val="24"/>
              </w:rPr>
              <w:t>(state limits)</w:t>
            </w:r>
          </w:p>
        </w:tc>
        <w:tc>
          <w:tcPr>
            <w:tcW w:w="2898" w:type="dxa"/>
            <w:tcBorders>
              <w:top w:val="single" w:color="auto" w:sz="12" w:space="0"/>
              <w:bottom w:val="double" w:color="auto" w:sz="12" w:space="0"/>
            </w:tcBorders>
          </w:tcPr>
          <w:p w:rsidR="00E968ED" w:rsidP="54ABAC7A" w:rsidRDefault="3741A6EC" w14:paraId="1B113493" w14:textId="77777777">
            <w:pPr>
              <w:pStyle w:val="BodyText"/>
              <w:keepNext/>
              <w:keepLines/>
              <w:jc w:val="center"/>
              <w:rPr>
                <w:b/>
                <w:bCs/>
                <w:sz w:val="24"/>
                <w:szCs w:val="24"/>
              </w:rPr>
            </w:pPr>
            <w:r w:rsidRPr="54ABAC7A">
              <w:rPr>
                <w:b/>
                <w:bCs/>
                <w:sz w:val="24"/>
                <w:szCs w:val="24"/>
              </w:rPr>
              <w:t>Degree of Freedom</w:t>
            </w:r>
            <w:r w:rsidR="00E968ED">
              <w:br/>
            </w:r>
            <w:r w:rsidRPr="54ABAC7A">
              <w:rPr>
                <w:b/>
                <w:bCs/>
                <w:sz w:val="24"/>
                <w:szCs w:val="24"/>
              </w:rPr>
              <w:t>(state allowable range)</w:t>
            </w:r>
          </w:p>
        </w:tc>
      </w:tr>
      <w:tr w:rsidR="00E968ED" w:rsidTr="54ABAC7A" w14:paraId="1B8B38DC" w14:textId="77777777">
        <w:tc>
          <w:tcPr>
            <w:tcW w:w="2088" w:type="dxa"/>
            <w:tcBorders>
              <w:top w:val="nil"/>
            </w:tcBorders>
          </w:tcPr>
          <w:p w:rsidR="00E968ED" w:rsidP="54ABAC7A" w:rsidRDefault="3741A6EC" w14:paraId="5F9B6068" w14:textId="77777777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Schedule</w:t>
            </w:r>
          </w:p>
        </w:tc>
        <w:tc>
          <w:tcPr>
            <w:tcW w:w="2250" w:type="dxa"/>
            <w:tcBorders>
              <w:top w:val="nil"/>
            </w:tcBorders>
          </w:tcPr>
          <w:p w:rsidR="00E968ED" w:rsidP="54ABAC7A" w:rsidRDefault="4A7C50B2" w14:paraId="66CE6400" w14:textId="79B768F9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 xml:space="preserve">Release 1.0 </w:t>
            </w:r>
            <w:r w:rsidRPr="54ABAC7A" w:rsidR="572C22BF">
              <w:rPr>
                <w:i w:val="0"/>
                <w:iCs w:val="0"/>
                <w:sz w:val="24"/>
                <w:szCs w:val="24"/>
              </w:rPr>
              <w:t>must be delivered before the next academic year.</w:t>
            </w:r>
          </w:p>
        </w:tc>
        <w:tc>
          <w:tcPr>
            <w:tcW w:w="2340" w:type="dxa"/>
            <w:tcBorders>
              <w:top w:val="nil"/>
            </w:tcBorders>
          </w:tcPr>
          <w:p w:rsidR="00E968ED" w:rsidP="54ABAC7A" w:rsidRDefault="4569BCC9" w14:paraId="16DF3542" w14:textId="7111C0EB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Must meet the delivery deadline.</w:t>
            </w:r>
          </w:p>
        </w:tc>
        <w:tc>
          <w:tcPr>
            <w:tcW w:w="2898" w:type="dxa"/>
            <w:tcBorders>
              <w:top w:val="nil"/>
            </w:tcBorders>
          </w:tcPr>
          <w:p w:rsidR="00E968ED" w:rsidP="54ABAC7A" w:rsidRDefault="4569BCC9" w14:paraId="0C0AF5FA" w14:textId="1EC0C301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Release 1.0 can be released in beta state.</w:t>
            </w:r>
          </w:p>
        </w:tc>
      </w:tr>
      <w:tr w:rsidR="00E968ED" w:rsidTr="54ABAC7A" w14:paraId="7AF7084C" w14:textId="77777777">
        <w:tc>
          <w:tcPr>
            <w:tcW w:w="2088" w:type="dxa"/>
          </w:tcPr>
          <w:p w:rsidR="00E968ED" w:rsidP="54ABAC7A" w:rsidRDefault="3741A6EC" w14:paraId="47111CE0" w14:textId="77777777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Features</w:t>
            </w:r>
          </w:p>
        </w:tc>
        <w:tc>
          <w:tcPr>
            <w:tcW w:w="2250" w:type="dxa"/>
          </w:tcPr>
          <w:p w:rsidR="00E968ED" w:rsidP="54ABAC7A" w:rsidRDefault="3ECE36A8" w14:paraId="768D85C1" w14:textId="2DBF9797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Web application, courses, assignments</w:t>
            </w:r>
            <w:r w:rsidRPr="54ABAC7A" w:rsidR="223DEB94">
              <w:rPr>
                <w:i w:val="0"/>
                <w:iCs w:val="0"/>
                <w:sz w:val="24"/>
                <w:szCs w:val="24"/>
              </w:rPr>
              <w:t xml:space="preserve"> and </w:t>
            </w:r>
            <w:r w:rsidRPr="54ABAC7A">
              <w:rPr>
                <w:i w:val="0"/>
                <w:iCs w:val="0"/>
                <w:sz w:val="24"/>
                <w:szCs w:val="24"/>
              </w:rPr>
              <w:t>deadlines</w:t>
            </w:r>
            <w:r w:rsidRPr="54ABAC7A" w:rsidR="74CFBA3E">
              <w:rPr>
                <w:i w:val="0"/>
                <w:iCs w:val="0"/>
                <w:sz w:val="24"/>
                <w:szCs w:val="24"/>
              </w:rPr>
              <w:t xml:space="preserve">, and events </w:t>
            </w:r>
            <w:r w:rsidRPr="54ABAC7A">
              <w:rPr>
                <w:i w:val="0"/>
                <w:iCs w:val="0"/>
                <w:sz w:val="24"/>
                <w:szCs w:val="24"/>
              </w:rPr>
              <w:t>calendar.</w:t>
            </w:r>
          </w:p>
        </w:tc>
        <w:tc>
          <w:tcPr>
            <w:tcW w:w="2340" w:type="dxa"/>
          </w:tcPr>
          <w:p w:rsidR="00E968ED" w:rsidP="54ABAC7A" w:rsidRDefault="1E21EFCD" w14:paraId="2E5128C9" w14:textId="17674551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 xml:space="preserve">The Web application, courses, </w:t>
            </w:r>
            <w:r w:rsidRPr="54ABAC7A" w:rsidR="41BF8E87">
              <w:rPr>
                <w:i w:val="0"/>
                <w:iCs w:val="0"/>
                <w:sz w:val="24"/>
                <w:szCs w:val="24"/>
              </w:rPr>
              <w:t>assignments,</w:t>
            </w:r>
            <w:r w:rsidRPr="54ABAC7A">
              <w:rPr>
                <w:i w:val="0"/>
                <w:iCs w:val="0"/>
                <w:sz w:val="24"/>
                <w:szCs w:val="24"/>
              </w:rPr>
              <w:t xml:space="preserve"> and deadlines calendar are core features that must be included in version 1.0.</w:t>
            </w:r>
          </w:p>
        </w:tc>
        <w:tc>
          <w:tcPr>
            <w:tcW w:w="2898" w:type="dxa"/>
          </w:tcPr>
          <w:p w:rsidR="00E968ED" w:rsidP="54ABAC7A" w:rsidRDefault="5D73EB4A" w14:paraId="7A96819B" w14:textId="6AB21FD5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Secondary features like the consolidated events calendar can be added in a future update.</w:t>
            </w:r>
          </w:p>
        </w:tc>
      </w:tr>
      <w:tr w:rsidR="00E968ED" w:rsidTr="54ABAC7A" w14:paraId="6FE9793C" w14:textId="77777777">
        <w:tc>
          <w:tcPr>
            <w:tcW w:w="2088" w:type="dxa"/>
          </w:tcPr>
          <w:p w:rsidR="00E968ED" w:rsidP="54ABAC7A" w:rsidRDefault="3741A6EC" w14:paraId="72064883" w14:textId="77777777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Quality</w:t>
            </w:r>
          </w:p>
        </w:tc>
        <w:tc>
          <w:tcPr>
            <w:tcW w:w="2250" w:type="dxa"/>
          </w:tcPr>
          <w:p w:rsidR="00E968ED" w:rsidP="54ABAC7A" w:rsidRDefault="5369DBB2" w14:paraId="7618C1FF" w14:textId="0125544D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At least 90% satisfaction rate from focus group test users.</w:t>
            </w:r>
          </w:p>
        </w:tc>
        <w:tc>
          <w:tcPr>
            <w:tcW w:w="2340" w:type="dxa"/>
          </w:tcPr>
          <w:p w:rsidR="00E968ED" w:rsidP="54ABAC7A" w:rsidRDefault="60DA3C02" w14:paraId="2ED74FF2" w14:textId="4A34E5D2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 xml:space="preserve">Must maintain good performance and responsiveness on all web platforms and screen </w:t>
            </w:r>
            <w:r w:rsidRPr="54ABAC7A" w:rsidR="48CBCC03">
              <w:rPr>
                <w:i w:val="0"/>
                <w:iCs w:val="0"/>
                <w:sz w:val="24"/>
                <w:szCs w:val="24"/>
              </w:rPr>
              <w:t>sizes, and</w:t>
            </w:r>
            <w:r w:rsidRPr="54ABAC7A" w:rsidR="7AB343C9">
              <w:rPr>
                <w:i w:val="0"/>
                <w:iCs w:val="0"/>
                <w:sz w:val="24"/>
                <w:szCs w:val="24"/>
              </w:rPr>
              <w:t xml:space="preserve"> always remain synchronized with data sources.</w:t>
            </w:r>
          </w:p>
        </w:tc>
        <w:tc>
          <w:tcPr>
            <w:tcW w:w="2898" w:type="dxa"/>
          </w:tcPr>
          <w:p w:rsidR="00E968ED" w:rsidP="54ABAC7A" w:rsidRDefault="60DA3C02" w14:paraId="1522B795" w14:textId="6383A4D4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Bug fixes and non-critical updates can be done after the release.</w:t>
            </w:r>
          </w:p>
        </w:tc>
      </w:tr>
      <w:tr w:rsidR="00E968ED" w:rsidTr="54ABAC7A" w14:paraId="2C71C14A" w14:textId="77777777">
        <w:tc>
          <w:tcPr>
            <w:tcW w:w="2088" w:type="dxa"/>
          </w:tcPr>
          <w:p w:rsidR="00E968ED" w:rsidP="54ABAC7A" w:rsidRDefault="3741A6EC" w14:paraId="6ADCF625" w14:textId="77777777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Staff</w:t>
            </w:r>
          </w:p>
        </w:tc>
        <w:tc>
          <w:tcPr>
            <w:tcW w:w="2250" w:type="dxa"/>
          </w:tcPr>
          <w:p w:rsidR="00E968ED" w:rsidP="54ABAC7A" w:rsidRDefault="7DD467F8" w14:paraId="39DBD351" w14:textId="26E4EE07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A 6-</w:t>
            </w:r>
            <w:r w:rsidRPr="54ABAC7A" w:rsidR="1526A520">
              <w:rPr>
                <w:i w:val="0"/>
                <w:iCs w:val="0"/>
                <w:sz w:val="24"/>
                <w:szCs w:val="24"/>
              </w:rPr>
              <w:t xml:space="preserve">person team consisting of a Project Manager, </w:t>
            </w:r>
            <w:r w:rsidRPr="54ABAC7A" w:rsidR="5B593ECC">
              <w:rPr>
                <w:i w:val="0"/>
                <w:iCs w:val="0"/>
                <w:sz w:val="24"/>
                <w:szCs w:val="24"/>
              </w:rPr>
              <w:t xml:space="preserve">2 developers, 1 designer, and 2 </w:t>
            </w:r>
            <w:r w:rsidRPr="54ABAC7A" w:rsidR="1EB0B97C">
              <w:rPr>
                <w:i w:val="0"/>
                <w:iCs w:val="0"/>
                <w:sz w:val="24"/>
                <w:szCs w:val="24"/>
              </w:rPr>
              <w:t>Q &amp; A engineers.</w:t>
            </w:r>
          </w:p>
        </w:tc>
        <w:tc>
          <w:tcPr>
            <w:tcW w:w="2340" w:type="dxa"/>
          </w:tcPr>
          <w:p w:rsidR="00E968ED" w:rsidP="54ABAC7A" w:rsidRDefault="1EB0B97C" w14:paraId="4146973A" w14:textId="059594E8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Limited time, size, and experience.</w:t>
            </w:r>
          </w:p>
        </w:tc>
        <w:tc>
          <w:tcPr>
            <w:tcW w:w="2898" w:type="dxa"/>
          </w:tcPr>
          <w:p w:rsidR="00E968ED" w:rsidP="54ABAC7A" w:rsidRDefault="1EB0B97C" w14:paraId="4C246CE1" w14:textId="7620DB10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Roles and tasks can be shared as needed.</w:t>
            </w:r>
          </w:p>
        </w:tc>
      </w:tr>
      <w:tr w:rsidR="00E968ED" w:rsidTr="54ABAC7A" w14:paraId="02C51A5E" w14:textId="77777777">
        <w:tc>
          <w:tcPr>
            <w:tcW w:w="2088" w:type="dxa"/>
          </w:tcPr>
          <w:p w:rsidR="00E968ED" w:rsidP="54ABAC7A" w:rsidRDefault="3741A6EC" w14:paraId="23110DA6" w14:textId="77777777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Cost</w:t>
            </w:r>
          </w:p>
        </w:tc>
        <w:tc>
          <w:tcPr>
            <w:tcW w:w="2250" w:type="dxa"/>
          </w:tcPr>
          <w:p w:rsidR="00E968ED" w:rsidP="54ABAC7A" w:rsidRDefault="00AF9B7F" w14:paraId="60456402" w14:textId="3A7FE64C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>Total project cost of €200,00</w:t>
            </w:r>
            <w:r w:rsidRPr="54ABAC7A" w:rsidR="4980B6EF">
              <w:rPr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:rsidR="00E968ED" w:rsidP="54ABAC7A" w:rsidRDefault="1C64FAF6" w14:paraId="611A7E3C" w14:textId="74D27E56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 xml:space="preserve">Budget limitations </w:t>
            </w:r>
            <w:r w:rsidRPr="54ABAC7A" w:rsidR="3084F488">
              <w:rPr>
                <w:i w:val="0"/>
                <w:iCs w:val="0"/>
                <w:sz w:val="24"/>
                <w:szCs w:val="24"/>
              </w:rPr>
              <w:t>are</w:t>
            </w:r>
            <w:r w:rsidRPr="54ABAC7A">
              <w:rPr>
                <w:i w:val="0"/>
                <w:iCs w:val="0"/>
                <w:sz w:val="24"/>
                <w:szCs w:val="24"/>
              </w:rPr>
              <w:t xml:space="preserve"> tied to the LUT IT Department.</w:t>
            </w:r>
          </w:p>
        </w:tc>
        <w:tc>
          <w:tcPr>
            <w:tcW w:w="2898" w:type="dxa"/>
          </w:tcPr>
          <w:p w:rsidR="00E968ED" w:rsidP="54ABAC7A" w:rsidRDefault="1C64FAF6" w14:paraId="5069B803" w14:textId="43A55AFF">
            <w:pPr>
              <w:pStyle w:val="TableTextsmall"/>
              <w:keepNext/>
              <w:keepLines/>
              <w:rPr>
                <w:i w:val="0"/>
                <w:iCs w:val="0"/>
                <w:sz w:val="24"/>
                <w:szCs w:val="24"/>
              </w:rPr>
            </w:pPr>
            <w:r w:rsidRPr="54ABAC7A">
              <w:rPr>
                <w:i w:val="0"/>
                <w:iCs w:val="0"/>
                <w:sz w:val="24"/>
                <w:szCs w:val="24"/>
              </w:rPr>
              <w:t xml:space="preserve">Can </w:t>
            </w:r>
            <w:r w:rsidRPr="54ABAC7A" w:rsidR="68B27F89">
              <w:rPr>
                <w:i w:val="0"/>
                <w:iCs w:val="0"/>
                <w:sz w:val="24"/>
                <w:szCs w:val="24"/>
              </w:rPr>
              <w:t>reach</w:t>
            </w:r>
            <w:r w:rsidRPr="54ABAC7A">
              <w:rPr>
                <w:i w:val="0"/>
                <w:iCs w:val="0"/>
                <w:sz w:val="24"/>
                <w:szCs w:val="24"/>
              </w:rPr>
              <w:t xml:space="preserve"> a maximum of €500,000</w:t>
            </w:r>
            <w:r w:rsidRPr="54ABAC7A" w:rsidR="23ACD7D7">
              <w:rPr>
                <w:i w:val="0"/>
                <w:iCs w:val="0"/>
                <w:sz w:val="24"/>
                <w:szCs w:val="24"/>
              </w:rPr>
              <w:t>.</w:t>
            </w:r>
          </w:p>
        </w:tc>
      </w:tr>
    </w:tbl>
    <w:p w:rsidR="00E968ED" w:rsidP="54ABAC7A" w:rsidRDefault="00E968ED" w14:paraId="5E91425E" w14:textId="77777777">
      <w:pPr>
        <w:pStyle w:val="BodyText"/>
        <w:rPr>
          <w:i w:val="0"/>
          <w:iCs w:val="0"/>
          <w:sz w:val="24"/>
          <w:szCs w:val="24"/>
        </w:rPr>
      </w:pPr>
    </w:p>
    <w:p w:rsidR="00E968ED" w:rsidP="56439DFA" w:rsidRDefault="5538F605" w14:paraId="1D61B3FC" w14:textId="2D0BA5C1">
      <w:pPr>
        <w:pStyle w:val="Heading2"/>
        <w:rPr/>
      </w:pPr>
      <w:bookmarkStart w:name="_Toc242654221" w:id="29"/>
      <w:bookmarkStart w:name="_Toc771281389" w:id="1380957943"/>
      <w:r w:rsidR="3EFD068B">
        <w:rPr/>
        <w:t>Operating Environment</w:t>
      </w:r>
      <w:bookmarkEnd w:id="29"/>
      <w:bookmarkEnd w:id="1380957943"/>
    </w:p>
    <w:p w:rsidR="76FC4AA5" w:rsidP="54ABAC7A" w:rsidRDefault="48591BB1" w14:paraId="147DD7EC" w14:textId="1B72FF0F">
      <w:r w:rsidR="4FE1F3A8">
        <w:rPr/>
        <w:t xml:space="preserve">The Unified Academic &amp; Student </w:t>
      </w:r>
      <w:r w:rsidR="62EBACB9">
        <w:rPr/>
        <w:t>C</w:t>
      </w:r>
      <w:r w:rsidR="4FE1F3A8">
        <w:rPr/>
        <w:t xml:space="preserve">alendar application will be primarily used by students of LUT University. </w:t>
      </w:r>
      <w:r w:rsidR="72432440">
        <w:rPr/>
        <w:t xml:space="preserve">The application will be hosted on LUT servers and will require </w:t>
      </w:r>
      <w:r w:rsidR="79A89840">
        <w:rPr/>
        <w:t>signing</w:t>
      </w:r>
      <w:r w:rsidR="72432440">
        <w:rPr/>
        <w:t xml:space="preserve"> in with an LUT account.</w:t>
      </w:r>
      <w:r w:rsidR="064A5777">
        <w:rPr/>
        <w:t xml:space="preserve"> Moreover, its UI must be responsive across all browsers and screen sizes.</w:t>
      </w:r>
    </w:p>
    <w:p w:rsidR="27466125" w:rsidP="54ABAC7A" w:rsidRDefault="27466125" w14:paraId="67A70899" w14:textId="3E35AB05"/>
    <w:p w:rsidR="3C7B917F" w:rsidP="56439DFA" w:rsidRDefault="46DD90B7" w14:paraId="4EB717BD" w14:textId="173DB14B">
      <w:pPr>
        <w:pStyle w:val="Heading3"/>
        <w:ind w:firstLine="0"/>
        <w:rPr/>
      </w:pPr>
      <w:bookmarkStart w:name="_Toc242654222" w:id="31"/>
      <w:bookmarkStart w:name="_Toc977627876" w:id="1639545397"/>
      <w:r w:rsidR="7C017E49">
        <w:rPr/>
        <w:t>Acces</w:t>
      </w:r>
      <w:r w:rsidR="03112252">
        <w:rPr/>
        <w:t>sibility and Availabilit</w:t>
      </w:r>
      <w:r w:rsidR="1A12ED17">
        <w:rPr/>
        <w:t>y</w:t>
      </w:r>
      <w:bookmarkEnd w:id="31"/>
      <w:bookmarkEnd w:id="1639545397"/>
    </w:p>
    <w:p w:rsidR="77CC105C" w:rsidP="54ABAC7A" w:rsidRDefault="0FC3482F" w14:paraId="40F938A4" w14:textId="6547E97B">
      <w:pPr>
        <w:pStyle w:val="ListParagraph"/>
        <w:numPr>
          <w:ilvl w:val="0"/>
          <w:numId w:val="15"/>
        </w:numPr>
      </w:pPr>
      <w:r w:rsidRPr="54ABAC7A">
        <w:t>The system must be available 24/7 with a maximum of 48 hours of downtime in a year.</w:t>
      </w:r>
    </w:p>
    <w:p w:rsidR="03CF69E4" w:rsidP="54ABAC7A" w:rsidRDefault="7A127E89" w14:paraId="191448FC" w14:textId="743D6274">
      <w:pPr>
        <w:pStyle w:val="ListParagraph"/>
        <w:numPr>
          <w:ilvl w:val="0"/>
          <w:numId w:val="15"/>
        </w:numPr>
      </w:pPr>
      <w:r w:rsidRPr="54ABAC7A">
        <w:lastRenderedPageBreak/>
        <w:t>Downtimes will be communicated through alerts and notifications withing the application itself.</w:t>
      </w:r>
    </w:p>
    <w:p w:rsidR="77CC105C" w:rsidP="54ABAC7A" w:rsidRDefault="0FC3482F" w14:paraId="63B1E3FC" w14:textId="3E8EB993">
      <w:pPr>
        <w:pStyle w:val="ListParagraph"/>
        <w:numPr>
          <w:ilvl w:val="0"/>
          <w:numId w:val="15"/>
        </w:numPr>
      </w:pPr>
      <w:r w:rsidRPr="54ABAC7A">
        <w:t>The system must be accessible from external networks outside of the LUT campus.</w:t>
      </w:r>
    </w:p>
    <w:p w:rsidR="27466125" w:rsidP="56439DFA" w:rsidRDefault="7816FC48" w14:paraId="3C5F1821" w14:textId="43DC288C">
      <w:pPr>
        <w:pStyle w:val="ListParagraph"/>
        <w:numPr>
          <w:ilvl w:val="0"/>
          <w:numId w:val="15"/>
        </w:numPr>
      </w:pPr>
      <w:r>
        <w:t xml:space="preserve">Content and information must be </w:t>
      </w:r>
      <w:r w:rsidR="75906986">
        <w:t>synchronized</w:t>
      </w:r>
      <w:r>
        <w:t xml:space="preserve"> with other calendar sources and websites, </w:t>
      </w:r>
      <w:r w:rsidR="52A4F9C8">
        <w:t>including</w:t>
      </w:r>
      <w:r>
        <w:t xml:space="preserve"> but not limited to Tuudo, TimeEdit, Sisu, </w:t>
      </w:r>
      <w:r w:rsidR="3B31E6D3">
        <w:t>Moodle, and student union</w:t>
      </w:r>
      <w:r w:rsidR="0A2F04ED">
        <w:t>s’</w:t>
      </w:r>
      <w:r w:rsidR="3B31E6D3">
        <w:t xml:space="preserve"> </w:t>
      </w:r>
      <w:r w:rsidR="01A3BE34">
        <w:t>and student association</w:t>
      </w:r>
      <w:r w:rsidR="749E1B2C">
        <w:t>s’</w:t>
      </w:r>
      <w:r w:rsidR="01A3BE34">
        <w:t xml:space="preserve"> T</w:t>
      </w:r>
      <w:r w:rsidR="3B31E6D3">
        <w:t>elegram channels.</w:t>
      </w:r>
    </w:p>
    <w:p w:rsidR="19D3B75A" w:rsidP="56439DFA" w:rsidRDefault="6F59F2C2" w14:paraId="0F892821" w14:textId="078C2E7F">
      <w:pPr>
        <w:pStyle w:val="Heading3"/>
        <w:keepNext w:val="1"/>
        <w:widowControl w:val="0"/>
        <w:ind w:firstLine="0"/>
        <w:rPr/>
      </w:pPr>
      <w:bookmarkStart w:name="_Toc242654223" w:id="32"/>
      <w:bookmarkStart w:name="_Toc2024871220" w:id="759213969"/>
      <w:r w:rsidR="13B6DD78">
        <w:rPr/>
        <w:t>Supported Platforms</w:t>
      </w:r>
      <w:bookmarkEnd w:id="32"/>
      <w:bookmarkEnd w:id="759213969"/>
    </w:p>
    <w:p w:rsidR="19D3B75A" w:rsidP="54ABAC7A" w:rsidRDefault="419BF23C" w14:paraId="2606B357" w14:textId="254AA161">
      <w:r w:rsidRPr="54ABAC7A">
        <w:t>The release 1.0 of The Unified Academic &amp; Student Ca</w:t>
      </w:r>
      <w:r w:rsidRPr="54ABAC7A" w:rsidR="36D7C909">
        <w:t xml:space="preserve">lendar application must be </w:t>
      </w:r>
      <w:r w:rsidRPr="54ABAC7A" w:rsidR="14ED5B85">
        <w:t>supported</w:t>
      </w:r>
      <w:r w:rsidRPr="54ABAC7A" w:rsidR="36D7C909">
        <w:t xml:space="preserve"> on all web browsers and screen sizes. A mobile application version of the application may be developed in the future, but it is not a priority.</w:t>
      </w:r>
    </w:p>
    <w:p w:rsidR="27466125" w:rsidP="54ABAC7A" w:rsidRDefault="27466125" w14:paraId="54CB2F59" w14:textId="4A54B794"/>
    <w:p w:rsidR="2ED9E624" w:rsidP="56439DFA" w:rsidRDefault="151E6ACE" w14:paraId="2793C35F" w14:textId="2FD59586">
      <w:pPr>
        <w:pStyle w:val="Heading3"/>
        <w:keepNext w:val="1"/>
        <w:widowControl w:val="0"/>
        <w:ind w:firstLine="0"/>
        <w:rPr/>
      </w:pPr>
      <w:bookmarkStart w:name="_Toc242654224" w:id="33"/>
      <w:bookmarkStart w:name="_Toc714100484" w:id="1184043994"/>
      <w:r w:rsidR="18463172">
        <w:rPr/>
        <w:t>Data Sources</w:t>
      </w:r>
      <w:bookmarkEnd w:id="33"/>
      <w:bookmarkEnd w:id="1184043994"/>
    </w:p>
    <w:p w:rsidR="2ED9E624" w:rsidP="54ABAC7A" w:rsidRDefault="79CFCC2E" w14:paraId="62873882" w14:textId="70594EF2">
      <w:r w:rsidRPr="54ABAC7A">
        <w:t>The Unified Academic &amp; Student Calendar application does not require, nor allow, direct entry of data and events</w:t>
      </w:r>
      <w:r w:rsidRPr="54ABAC7A" w:rsidR="435C5AEB">
        <w:t>, except for personal events</w:t>
      </w:r>
      <w:r w:rsidRPr="54ABAC7A">
        <w:t>. The application must consolidate all event</w:t>
      </w:r>
      <w:r w:rsidRPr="54ABAC7A" w:rsidR="4D981816">
        <w:t>s and calendars through the use of dedicated APIs and web scrapers. Da</w:t>
      </w:r>
      <w:r w:rsidRPr="54ABAC7A" w:rsidR="7FC9E090">
        <w:t>ta sources include:</w:t>
      </w:r>
    </w:p>
    <w:p w:rsidR="792A3119" w:rsidP="54ABAC7A" w:rsidRDefault="7FC9E090" w14:paraId="05D5BE47" w14:textId="71D4ED97">
      <w:pPr>
        <w:pStyle w:val="ListParagraph"/>
        <w:numPr>
          <w:ilvl w:val="0"/>
          <w:numId w:val="17"/>
        </w:numPr>
      </w:pPr>
      <w:r w:rsidRPr="54ABAC7A">
        <w:t>TimeEdit.</w:t>
      </w:r>
    </w:p>
    <w:p w:rsidR="792A3119" w:rsidP="54ABAC7A" w:rsidRDefault="7FC9E090" w14:paraId="4D2F65A8" w14:textId="47A2864F">
      <w:pPr>
        <w:pStyle w:val="ListParagraph"/>
        <w:numPr>
          <w:ilvl w:val="0"/>
          <w:numId w:val="17"/>
        </w:numPr>
      </w:pPr>
      <w:r w:rsidRPr="54ABAC7A">
        <w:t>Sisu.</w:t>
      </w:r>
    </w:p>
    <w:p w:rsidR="792A3119" w:rsidP="54ABAC7A" w:rsidRDefault="7FC9E090" w14:paraId="29D5033B" w14:textId="256C806A">
      <w:pPr>
        <w:pStyle w:val="ListParagraph"/>
        <w:numPr>
          <w:ilvl w:val="0"/>
          <w:numId w:val="17"/>
        </w:numPr>
      </w:pPr>
      <w:r w:rsidRPr="54ABAC7A">
        <w:t>Moodle.</w:t>
      </w:r>
    </w:p>
    <w:p w:rsidR="792A3119" w:rsidP="54ABAC7A" w:rsidRDefault="7FC9E090" w14:paraId="441957BD" w14:textId="2E7DB6FB">
      <w:pPr>
        <w:pStyle w:val="ListParagraph"/>
        <w:numPr>
          <w:ilvl w:val="0"/>
          <w:numId w:val="17"/>
        </w:numPr>
      </w:pPr>
      <w:r w:rsidRPr="54ABAC7A">
        <w:t>Tuudo.</w:t>
      </w:r>
    </w:p>
    <w:p w:rsidR="792A3119" w:rsidP="54ABAC7A" w:rsidRDefault="63913C5E" w14:paraId="62E57932" w14:textId="51B9EF86">
      <w:pPr>
        <w:pStyle w:val="ListParagraph"/>
        <w:numPr>
          <w:ilvl w:val="0"/>
          <w:numId w:val="17"/>
        </w:numPr>
      </w:pPr>
      <w:r w:rsidRPr="54ABAC7A">
        <w:t xml:space="preserve">Student union </w:t>
      </w:r>
      <w:r w:rsidRPr="54ABAC7A" w:rsidR="17C2B649">
        <w:t xml:space="preserve">and student association </w:t>
      </w:r>
      <w:r w:rsidRPr="54ABAC7A">
        <w:t>Telegram channels.</w:t>
      </w:r>
    </w:p>
    <w:p w:rsidR="792A3119" w:rsidP="54ABAC7A" w:rsidRDefault="63913C5E" w14:paraId="02AAE87C" w14:textId="1DB01E2A">
      <w:pPr>
        <w:pStyle w:val="ListParagraph"/>
        <w:numPr>
          <w:ilvl w:val="0"/>
          <w:numId w:val="17"/>
        </w:numPr>
      </w:pPr>
      <w:r w:rsidRPr="54ABAC7A">
        <w:t>Student union</w:t>
      </w:r>
      <w:r w:rsidRPr="54ABAC7A" w:rsidR="3710B01E">
        <w:t xml:space="preserve"> and student association </w:t>
      </w:r>
      <w:r w:rsidRPr="54ABAC7A">
        <w:t>WhatsApp channels.</w:t>
      </w:r>
    </w:p>
    <w:p w:rsidR="2DC95AD1" w:rsidP="54ABAC7A" w:rsidRDefault="054F35DF" w14:paraId="077B165D" w14:textId="09C05947">
      <w:pPr>
        <w:pStyle w:val="ListParagraph"/>
        <w:numPr>
          <w:ilvl w:val="0"/>
          <w:numId w:val="17"/>
        </w:numPr>
      </w:pPr>
      <w:r w:rsidRPr="54ABAC7A">
        <w:t>Addition of personal events.</w:t>
      </w:r>
    </w:p>
    <w:p w:rsidR="4FD87389" w:rsidP="54ABAC7A" w:rsidRDefault="4FD87389" w14:paraId="28C42D41" w14:textId="6D27FDD5"/>
    <w:p w:rsidR="4FD87389" w:rsidP="56439DFA" w:rsidRDefault="0CE17F19" w14:paraId="59B343E6" w14:textId="09846DB8">
      <w:pPr>
        <w:pStyle w:val="Heading3"/>
        <w:widowControl w:val="0"/>
        <w:ind w:firstLine="0"/>
        <w:rPr/>
      </w:pPr>
      <w:bookmarkStart w:name="_Toc242654225" w:id="34"/>
      <w:bookmarkStart w:name="_Toc634472744" w:id="769405048"/>
      <w:r w:rsidR="6E9A9CAD">
        <w:rPr/>
        <w:t>Access</w:t>
      </w:r>
      <w:bookmarkEnd w:id="34"/>
      <w:bookmarkEnd w:id="769405048"/>
    </w:p>
    <w:p w:rsidR="4FD87389" w:rsidP="54ABAC7A" w:rsidRDefault="005C5229" w14:paraId="5636BB8D" w14:textId="10D63029">
      <w:r w:rsidR="30383ACC">
        <w:rPr/>
        <w:t xml:space="preserve">Users </w:t>
      </w:r>
      <w:r w:rsidR="30383ACC">
        <w:rPr/>
        <w:t>are required to</w:t>
      </w:r>
      <w:r w:rsidR="30383ACC">
        <w:rPr/>
        <w:t xml:space="preserve"> login using their existing LUT accounts. There will be</w:t>
      </w:r>
      <w:commentRangeStart w:id="1306674717"/>
      <w:r w:rsidR="30383ACC">
        <w:rPr/>
        <w:t xml:space="preserve"> higher </w:t>
      </w:r>
      <w:r w:rsidR="11E33F65">
        <w:rPr/>
        <w:t>privileged</w:t>
      </w:r>
      <w:r w:rsidR="30383ACC">
        <w:rPr/>
        <w:t xml:space="preserve"> accounts that can update the public</w:t>
      </w:r>
      <w:r w:rsidR="5C04639E">
        <w:rPr/>
        <w:t>l</w:t>
      </w:r>
      <w:r w:rsidR="68CF5D1A">
        <w:rPr/>
        <w:t>y</w:t>
      </w:r>
      <w:r w:rsidR="30383ACC">
        <w:rPr/>
        <w:t xml:space="preserve"> viewable </w:t>
      </w:r>
      <w:r w:rsidR="056EA300">
        <w:rPr/>
        <w:t>content.</w:t>
      </w:r>
      <w:commentRangeEnd w:id="1306674717"/>
      <w:r>
        <w:rPr>
          <w:rStyle w:val="CommentReference"/>
        </w:rPr>
        <w:commentReference w:id="1306674717"/>
      </w:r>
    </w:p>
    <w:p w:rsidR="4FD87389" w:rsidP="54ABAC7A" w:rsidRDefault="4FD87389" w14:paraId="794D467E" w14:textId="7CD0AFE9"/>
    <w:p w:rsidR="037617E7" w:rsidP="56439DFA" w:rsidRDefault="425777BD" w14:paraId="43B88413" w14:textId="5E0A74B0">
      <w:pPr>
        <w:pStyle w:val="Heading3"/>
        <w:keepNext w:val="1"/>
        <w:widowControl w:val="0"/>
        <w:ind w:firstLine="0"/>
        <w:rPr/>
      </w:pPr>
      <w:bookmarkStart w:name="_Toc242654226" w:id="35"/>
      <w:bookmarkStart w:name="_Toc331547156" w:id="28200848"/>
      <w:r w:rsidR="17BAA999">
        <w:rPr/>
        <w:t>Notifications</w:t>
      </w:r>
      <w:bookmarkEnd w:id="35"/>
      <w:bookmarkEnd w:id="28200848"/>
    </w:p>
    <w:p w:rsidR="037617E7" w:rsidP="54ABAC7A" w:rsidRDefault="051030DA" w14:paraId="48634B23" w14:textId="5D3A7DE6">
      <w:r w:rsidRPr="54ABAC7A">
        <w:t>The application will not employ the use of emails for sending notifications. All notifications and alerts will be communicated through the platform itself.</w:t>
      </w:r>
    </w:p>
    <w:p w:rsidR="27466125" w:rsidP="54ABAC7A" w:rsidRDefault="27466125" w14:paraId="6A46CA02" w14:textId="48FF4B11"/>
    <w:p w:rsidR="7E8FFF2E" w:rsidP="56439DFA" w:rsidRDefault="3CDED175" w14:paraId="6E34FD86" w14:textId="2C92D77B">
      <w:pPr>
        <w:pStyle w:val="Heading3"/>
        <w:widowControl w:val="0"/>
        <w:ind w:firstLine="0"/>
        <w:rPr/>
      </w:pPr>
      <w:bookmarkStart w:name="_Toc242654227" w:id="36"/>
      <w:bookmarkStart w:name="_Toc1617428631" w:id="371065887"/>
      <w:r w:rsidR="4B0A0845">
        <w:rPr/>
        <w:t>Data Protection and Privacy</w:t>
      </w:r>
      <w:bookmarkEnd w:id="36"/>
      <w:bookmarkEnd w:id="371065887"/>
    </w:p>
    <w:p w:rsidR="7E8FFF2E" w:rsidP="54ABAC7A" w:rsidRDefault="038E3D13" w14:paraId="2B52B39E" w14:textId="036D4D85">
      <w:r w:rsidR="0F316B64">
        <w:rPr/>
        <w:t xml:space="preserve">The Unified Academic &amp; Student Calendar application will be hosted on LUT IT infrastructure and will inherit security standards and regulations enforced by LUT. Moreover, personal events added to the view </w:t>
      </w:r>
      <w:r w:rsidR="21D912D0">
        <w:rPr/>
        <w:t>will not be shared with other users and will only be privately visible. Furthermore, notifications and alerts will only be communicated within the application an</w:t>
      </w:r>
      <w:r w:rsidR="0D397F10">
        <w:rPr/>
        <w:t>d will not make use of the user’s email address for communication purposes.</w:t>
      </w:r>
    </w:p>
    <w:p w:rsidR="46C4500A" w:rsidRDefault="46C4500A" w14:paraId="367A1B91" w14:textId="409522A4"/>
    <w:p w:rsidR="46C4500A" w:rsidRDefault="46C4500A" w14:paraId="3CB49F08" w14:textId="497AB3FB"/>
    <w:p w:rsidR="46C4500A" w:rsidRDefault="46C4500A" w14:paraId="72A4CF59" w14:textId="02A1BFCC"/>
    <w:p w:rsidR="46C4500A" w:rsidRDefault="46C4500A" w14:paraId="4AE22851" w14:textId="2A0868EE"/>
    <w:p w:rsidR="10F6EE57" w:rsidP="46C4500A" w:rsidRDefault="10F6EE57" w14:paraId="313042D2" w14:textId="7BE04B6B">
      <w:pPr>
        <w:pStyle w:val="Heading1"/>
        <w:rPr/>
      </w:pPr>
      <w:bookmarkStart w:name="_Toc1778151387" w:id="1682914206"/>
      <w:r w:rsidR="10F6EE57">
        <w:rPr/>
        <w:t>Declaration of AI use</w:t>
      </w:r>
      <w:bookmarkEnd w:id="1682914206"/>
    </w:p>
    <w:p w:rsidR="10F6EE57" w:rsidRDefault="10F6EE57" w14:paraId="7690B1E8" w14:textId="48A751B5">
      <w:r w:rsidR="10F6EE57">
        <w:rPr/>
        <w:t>For that assignment, ChatGPT (https://chatgpt.com/) was used for supplementary reading and research, and the same LLM was also utilised for linguistic purposes to enhance the text readability.</w:t>
      </w:r>
    </w:p>
    <w:p w:rsidR="46C4500A" w:rsidRDefault="46C4500A" w14:paraId="47BBBD5B" w14:textId="4E44D409"/>
    <w:p w:rsidR="46C4500A" w:rsidRDefault="46C4500A" w14:paraId="466A1DBE" w14:textId="5EFB683A"/>
    <w:p w:rsidR="46C4500A" w:rsidRDefault="46C4500A" w14:paraId="770785D2" w14:textId="50812356"/>
    <w:p w:rsidR="46C4500A" w:rsidRDefault="46C4500A" w14:paraId="061EC183" w14:textId="25FDF969"/>
    <w:p w:rsidR="46C4500A" w:rsidRDefault="46C4500A" w14:paraId="7002A511" w14:textId="14F42EE8"/>
    <w:p w:rsidR="46C4500A" w:rsidRDefault="46C4500A" w14:paraId="733D1D2B" w14:textId="4C53573D"/>
    <w:p w:rsidR="46C4500A" w:rsidRDefault="46C4500A" w14:paraId="6656631C" w14:textId="2E5A0761"/>
    <w:p w:rsidR="46C4500A" w:rsidRDefault="46C4500A" w14:paraId="068BC784" w14:textId="7A1A3AF3"/>
    <w:p w:rsidR="46C4500A" w:rsidRDefault="46C4500A" w14:paraId="1764DB6E" w14:textId="47ECD6FE"/>
    <w:p w:rsidR="46C4500A" w:rsidRDefault="46C4500A" w14:paraId="534437B1" w14:textId="5DBB5CBB"/>
    <w:p w:rsidR="46C4500A" w:rsidRDefault="46C4500A" w14:paraId="518B7866" w14:textId="19030BA1"/>
    <w:p w:rsidR="46C4500A" w:rsidRDefault="46C4500A" w14:paraId="6307E854" w14:textId="61625A34"/>
    <w:p w:rsidR="46C4500A" w:rsidRDefault="46C4500A" w14:paraId="541D9054" w14:textId="0FD7FBCB"/>
    <w:p w:rsidR="46C4500A" w:rsidRDefault="46C4500A" w14:paraId="0A6FAD10" w14:textId="2858E83C"/>
    <w:p w:rsidR="46C4500A" w:rsidRDefault="46C4500A" w14:paraId="16AB685F" w14:textId="120A77CC"/>
    <w:p w:rsidR="46C4500A" w:rsidRDefault="46C4500A" w14:paraId="0139F366" w14:textId="6876BCB9"/>
    <w:p w:rsidR="46C4500A" w:rsidRDefault="46C4500A" w14:paraId="7A376532" w14:textId="77969094"/>
    <w:p w:rsidR="46C4500A" w:rsidRDefault="46C4500A" w14:paraId="7CCE365D" w14:textId="2F88443A"/>
    <w:p w:rsidR="46C4500A" w:rsidRDefault="46C4500A" w14:paraId="0737A500" w14:textId="359C8208"/>
    <w:p w:rsidR="46C4500A" w:rsidRDefault="46C4500A" w14:paraId="5658B562" w14:textId="5FEEB049"/>
    <w:p w:rsidR="46C4500A" w:rsidRDefault="46C4500A" w14:paraId="4F506A0D" w14:textId="2C7473FD"/>
    <w:p w:rsidR="46C4500A" w:rsidRDefault="46C4500A" w14:paraId="468804B3" w14:textId="5F231EB0"/>
    <w:p w:rsidR="46C4500A" w:rsidRDefault="46C4500A" w14:paraId="48DE41A5" w14:textId="47918CAC"/>
    <w:p w:rsidR="46C4500A" w:rsidRDefault="46C4500A" w14:paraId="02AE9252" w14:textId="591B8108"/>
    <w:p w:rsidR="46C4500A" w:rsidRDefault="46C4500A" w14:paraId="1BC2C7D6" w14:textId="62E49A13"/>
    <w:p w:rsidR="46C4500A" w:rsidRDefault="46C4500A" w14:paraId="31332FFF" w14:textId="0F648CD2"/>
    <w:p w:rsidR="46C4500A" w:rsidRDefault="46C4500A" w14:paraId="5E14C36A" w14:textId="4DE65C14"/>
    <w:p w:rsidR="46C4500A" w:rsidRDefault="46C4500A" w14:paraId="0AB072BC" w14:textId="722AEBA7"/>
    <w:p w:rsidR="46C4500A" w:rsidRDefault="46C4500A" w14:paraId="0753868F" w14:textId="7CA76D4C"/>
    <w:p w:rsidR="46C4500A" w:rsidRDefault="46C4500A" w14:paraId="33C78CA4" w14:textId="025E9B44"/>
    <w:p w:rsidR="46C4500A" w:rsidRDefault="46C4500A" w14:paraId="326CCB45" w14:textId="04E17618"/>
    <w:p w:rsidR="46C4500A" w:rsidRDefault="46C4500A" w14:paraId="6310E609" w14:textId="154C67DD"/>
    <w:p w:rsidR="46C4500A" w:rsidRDefault="46C4500A" w14:paraId="4CD9D92E" w14:textId="68F1B0D3"/>
    <w:p w:rsidR="46C4500A" w:rsidRDefault="46C4500A" w14:paraId="4419C29F" w14:textId="1FAA9AC3"/>
    <w:p w:rsidR="46C4500A" w:rsidRDefault="46C4500A" w14:paraId="68842C2B" w14:textId="4F39797D"/>
    <w:p w:rsidR="46C4500A" w:rsidRDefault="46C4500A" w14:paraId="4D7AEE5E" w14:textId="6D05C363"/>
    <w:p w:rsidR="46C4500A" w:rsidRDefault="46C4500A" w14:paraId="3482A0E9" w14:textId="5E014130"/>
    <w:p w:rsidR="46C4500A" w:rsidRDefault="46C4500A" w14:paraId="21A9C2EC" w14:textId="3F8317AD"/>
    <w:p w:rsidR="46C4500A" w:rsidRDefault="46C4500A" w14:paraId="1A8EA0BD" w14:textId="188FCC54"/>
    <w:p w:rsidR="46C4500A" w:rsidRDefault="46C4500A" w14:paraId="6B24A4CB" w14:textId="6DB521F1"/>
    <w:p w:rsidR="46C4500A" w:rsidRDefault="46C4500A" w14:paraId="717744D2" w14:textId="442FF357"/>
    <w:p w:rsidR="053F5E16" w:rsidRDefault="053F5E16" w14:paraId="6B9B3EA5" w14:textId="7002E47E">
      <w:r w:rsidR="053F5E16">
        <w:rPr/>
        <w:t xml:space="preserve">APPENDIX 1 </w:t>
      </w:r>
    </w:p>
    <w:p w:rsidR="46C4500A" w:rsidP="46C4500A" w:rsidRDefault="46C4500A" w14:paraId="09D27856" w14:textId="7FBBC031">
      <w:pPr>
        <w:pStyle w:val="BodyText"/>
        <w:spacing w:line="276" w:lineRule="auto"/>
        <w:rPr>
          <w:i w:val="0"/>
          <w:iCs w:val="0"/>
          <w:color w:val="000000" w:themeColor="text1" w:themeTint="FF" w:themeShade="FF"/>
          <w:sz w:val="24"/>
          <w:szCs w:val="24"/>
        </w:rPr>
      </w:pPr>
    </w:p>
    <w:p w:rsidR="663825C3" w:rsidP="46C4500A" w:rsidRDefault="663825C3" w14:paraId="55EDFC95" w14:textId="266D85EB">
      <w:pPr>
        <w:pStyle w:val="BodyText"/>
        <w:rPr>
          <w:sz w:val="24"/>
          <w:szCs w:val="24"/>
        </w:rPr>
      </w:pPr>
      <w:r w:rsidR="663825C3">
        <w:drawing>
          <wp:inline wp14:editId="1859CC12" wp14:anchorId="4703A1C6">
            <wp:extent cx="5943600" cy="4448175"/>
            <wp:effectExtent l="0" t="0" r="0" b="0"/>
            <wp:docPr id="280821541" name="drawing">
              <a:extLst>
                <a:ext uri="{FF2B5EF4-FFF2-40B4-BE49-F238E27FC236}">
                  <a16:creationId xmlns:a16="http://schemas.microsoft.com/office/drawing/2014/main" id="{1EEE8ED6-61BA-4C3B-9811-C0960F595E06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449904" name="Picture 437449904"/>
                    <pic:cNvPicPr/>
                  </pic:nvPicPr>
                  <pic:blipFill>
                    <a:blip xmlns:r="http://schemas.openxmlformats.org/officeDocument/2006/relationships"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8E2B0A" w:rsidP="46C4500A" w:rsidRDefault="698E2B0A" w14:paraId="269BCE0F" w14:textId="5E13A8B4">
      <w:pPr>
        <w:pStyle w:val="BodyText"/>
        <w:jc w:val="center"/>
        <w:rPr>
          <w:sz w:val="24"/>
          <w:szCs w:val="24"/>
        </w:rPr>
      </w:pPr>
      <w:commentRangeStart w:id="246452839"/>
      <w:r w:rsidRPr="46C4500A" w:rsidR="663825C3">
        <w:rPr>
          <w:sz w:val="24"/>
          <w:szCs w:val="24"/>
        </w:rPr>
        <w:t>Problem tree</w:t>
      </w:r>
      <w:commentRangeEnd w:id="246452839"/>
      <w:r>
        <w:rPr>
          <w:rStyle w:val="CommentReference"/>
        </w:rPr>
        <w:commentReference w:id="246452839"/>
      </w:r>
    </w:p>
    <w:p w:rsidR="46C4500A" w:rsidP="46C4500A" w:rsidRDefault="46C4500A" w14:paraId="031B5397" w14:textId="2012CC22">
      <w:pPr>
        <w:pStyle w:val="BodyText"/>
        <w:jc w:val="center"/>
        <w:rPr>
          <w:sz w:val="24"/>
          <w:szCs w:val="24"/>
        </w:rPr>
      </w:pPr>
    </w:p>
    <w:p w:rsidR="46C4500A" w:rsidRDefault="46C4500A" w14:paraId="4D562588" w14:textId="2E18BFE2"/>
    <w:p w:rsidR="46C4500A" w:rsidRDefault="46C4500A" w14:paraId="2A323BEE" w14:textId="209DF741"/>
    <w:p w:rsidR="46C4500A" w:rsidRDefault="46C4500A" w14:paraId="5EAFED6E" w14:textId="70CF8D7E"/>
    <w:p w:rsidR="46C4500A" w:rsidRDefault="46C4500A" w14:paraId="0888C9B5" w14:textId="33836FC2"/>
    <w:p w:rsidR="46C4500A" w:rsidRDefault="46C4500A" w14:paraId="6677D92B" w14:textId="708788B9"/>
    <w:p w:rsidR="46C4500A" w:rsidRDefault="46C4500A" w14:paraId="29DCAE90" w14:textId="7D7186DD"/>
    <w:p w:rsidR="46C4500A" w:rsidRDefault="46C4500A" w14:paraId="1683E177" w14:textId="2D206C34"/>
    <w:p w:rsidR="46C4500A" w:rsidRDefault="46C4500A" w14:paraId="5615853C" w14:textId="4FEC36F6"/>
    <w:p w:rsidR="46C4500A" w:rsidRDefault="46C4500A" w14:paraId="77CF6597" w14:textId="750CD408"/>
    <w:p w:rsidR="46C4500A" w:rsidRDefault="46C4500A" w14:paraId="008BC901" w14:textId="2FBB4336"/>
    <w:p w:rsidR="46C4500A" w:rsidRDefault="46C4500A" w14:paraId="6CAD7BFE" w14:textId="376E83EA"/>
    <w:p w:rsidR="46C4500A" w:rsidRDefault="46C4500A" w14:paraId="433D6F78" w14:textId="2FFBC0EB"/>
    <w:p w:rsidR="46C4500A" w:rsidRDefault="46C4500A" w14:paraId="4D7EE063" w14:textId="70249C83"/>
    <w:p w:rsidR="46C4500A" w:rsidRDefault="46C4500A" w14:paraId="58D2D551" w14:textId="5EAA1C1B"/>
    <w:p w:rsidR="46C4500A" w:rsidRDefault="46C4500A" w14:paraId="35E745F1" w14:textId="400ABB56"/>
    <w:p w:rsidR="663825C3" w:rsidRDefault="663825C3" w14:paraId="33D0CC5B" w14:textId="5D8ACEB7">
      <w:r w:rsidR="663825C3">
        <w:rPr/>
        <w:t xml:space="preserve">Appendix 2 </w:t>
      </w:r>
    </w:p>
    <w:p w:rsidR="46C4500A" w:rsidRDefault="46C4500A" w14:paraId="6DBB60F7" w14:textId="76DE867D"/>
    <w:p w:rsidR="46C4500A" w:rsidRDefault="46C4500A" w14:paraId="45669BAC" w14:textId="65059644"/>
    <w:p w:rsidR="46C4500A" w:rsidRDefault="46C4500A" w14:paraId="4D935074" w14:textId="35047E62"/>
    <w:p w:rsidR="663825C3" w:rsidP="46C4500A" w:rsidRDefault="663825C3" w14:paraId="60D52E48" w14:textId="347709F2">
      <w:pPr>
        <w:pStyle w:val="BodyText"/>
        <w:rPr>
          <w:color w:val="000000" w:themeColor="text1" w:themeTint="FF" w:themeShade="FF"/>
          <w:sz w:val="24"/>
          <w:szCs w:val="24"/>
        </w:rPr>
      </w:pPr>
      <w:r w:rsidR="663825C3">
        <w:drawing>
          <wp:inline wp14:editId="69BBAF1D" wp14:anchorId="0A901BBF">
            <wp:extent cx="5943600" cy="3876675"/>
            <wp:effectExtent l="0" t="0" r="0" b="0"/>
            <wp:docPr id="1860680375" name="drawing">
              <a:extLst>
                <a:ext uri="{FF2B5EF4-FFF2-40B4-BE49-F238E27FC236}">
                  <a16:creationId xmlns:a16="http://schemas.microsoft.com/office/drawing/2014/main" id="{66A3024F-1B94-438E-A7C8-C109333A5E14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512308" name="Picture 1682512308"/>
                    <pic:cNvPicPr/>
                  </pic:nvPicPr>
                  <pic:blipFill>
                    <a:blip xmlns:r="http://schemas.openxmlformats.org/officeDocument/2006/relationships"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3825C3" w:rsidP="46C4500A" w:rsidRDefault="663825C3" w14:paraId="374E65CB" w14:textId="166677C9">
      <w:pPr>
        <w:pStyle w:val="BodyText"/>
        <w:jc w:val="center"/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46C4500A" w:rsidR="663825C3">
        <w:rPr>
          <w:color w:val="000000" w:themeColor="text1" w:themeTint="FF" w:themeShade="FF"/>
          <w:sz w:val="24"/>
          <w:szCs w:val="24"/>
        </w:rPr>
        <w:t>Goal tree</w:t>
      </w:r>
    </w:p>
    <w:p w:rsidR="46C4500A" w:rsidP="46C4500A" w:rsidRDefault="46C4500A" w14:paraId="04E7A948" w14:textId="5522695C">
      <w:pPr>
        <w:pStyle w:val="BodyText"/>
        <w:jc w:val="center"/>
        <w:rPr>
          <w:b w:val="1"/>
          <w:bCs w:val="1"/>
          <w:color w:val="000000" w:themeColor="text1" w:themeTint="FF" w:themeShade="FF"/>
          <w:sz w:val="24"/>
          <w:szCs w:val="24"/>
        </w:rPr>
      </w:pPr>
    </w:p>
    <w:p w:rsidR="46C4500A" w:rsidRDefault="46C4500A" w14:paraId="57BA3F6F" w14:textId="51FAFE52"/>
    <w:sectPr w:rsidR="7E8FFF2E" w:rsidSect="00366F9E">
      <w:footerReference w:type="even" r:id="rId26"/>
      <w:pgSz w:w="12240" w:h="15840" w:orient="portrait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M" w:author="Amirhossein Mirsoleimani" w:date="2026-10-09T08:53:00Z" w:id="10">
    <w:p w:rsidR="009C35B1" w:rsidRDefault="009C35B1" w14:paraId="5BB48E7A" w14:textId="2C2B289A">
      <w:pPr>
        <w:pStyle w:val="CommentText5"/>
      </w:pPr>
      <w:r>
        <w:rPr>
          <w:rStyle w:val="CommentReference5"/>
        </w:rPr>
        <w:annotationRef/>
      </w:r>
      <w:r w:rsidRPr="0ABD9C1D">
        <w:t>These sentences are repeating the same point.</w:t>
      </w:r>
    </w:p>
  </w:comment>
  <w:comment w:initials="WK" w:author="Weronika Klatka" w:date="2026-10-02T12:28:00Z" w:id="14">
    <w:p w:rsidR="00D53A7C" w:rsidRDefault="00D53A7C" w14:paraId="21A672B0" w14:textId="6B26EEBE">
      <w:pPr>
        <w:pStyle w:val="CommentText1"/>
      </w:pPr>
      <w:r>
        <w:rPr>
          <w:rStyle w:val="CommentReference1"/>
        </w:rPr>
        <w:annotationRef/>
      </w:r>
      <w:r w:rsidRPr="668B0782">
        <w:t>confirm with customer</w:t>
      </w:r>
    </w:p>
  </w:comment>
  <w:comment w:initials="WK" w:author="Weronika Klatka" w:date="2026-09-30T12:53:00Z" w:id="15">
    <w:p w:rsidR="000C42A0" w:rsidRDefault="000C42A0" w14:paraId="40222F51" w14:textId="4D8A16E8">
      <w:r>
        <w:annotationRef/>
      </w:r>
      <w:r w:rsidRPr="6A4AF1FB">
        <w:t>We tried to avoid referring to the calendar but the synchronization with external tools is a pretty clear requirment from the customer</w:t>
      </w:r>
    </w:p>
  </w:comment>
  <w:comment w:initials="JN" w:author="Justyna Neuvonen" w:date="2026-09-30T22:03:00Z" w:id="16">
    <w:p w:rsidR="000C42A0" w:rsidRDefault="000C42A0" w14:paraId="24178E70" w14:textId="0FFD8122">
      <w:r>
        <w:annotationRef/>
      </w:r>
      <w:r w:rsidRPr="0B9C936B">
        <w:t>this is reasonable and in my opinion works fine</w:t>
      </w:r>
    </w:p>
  </w:comment>
  <w:comment w:initials="WK" w:author="Weronika Klatka" w:date="2026-10-01T03:39:00Z" w:id="20">
    <w:p w:rsidR="005719C1" w:rsidRDefault="005719C1" w14:paraId="161A3EF4" w14:textId="7BA51906">
      <w:r>
        <w:annotationRef/>
      </w:r>
      <w:r w:rsidRPr="26EC713D">
        <w:t>do we have any concrete dates?</w:t>
      </w:r>
    </w:p>
  </w:comment>
  <w:comment w:initials="DC" w:author="Denis Chuvakov" w:date="2026-10-05T13:30:00Z" w:id="21">
    <w:p w:rsidR="00A63291" w:rsidRDefault="00A63291" w14:paraId="073796A4" w14:textId="02889C64">
      <w:pPr>
        <w:pStyle w:val="CommentText1"/>
      </w:pPr>
      <w:r>
        <w:rPr>
          <w:rStyle w:val="CommentReference1"/>
        </w:rPr>
        <w:annotationRef/>
      </w:r>
      <w:r w:rsidRPr="7ECF8279">
        <w:t>Sould be changed to "Academic Events View (MF2)" to match section 2</w:t>
      </w:r>
    </w:p>
  </w:comment>
  <w:comment w:initials="DC" w:author="Denis Chuvakov" w:date="2026-10-05T13:32:00Z" w:id="23">
    <w:p w:rsidR="00A63291" w:rsidRDefault="00A63291" w14:paraId="65DAC53B" w14:textId="60D4DBEC">
      <w:pPr>
        <w:pStyle w:val="CommentText1"/>
      </w:pPr>
      <w:r>
        <w:rPr>
          <w:rStyle w:val="CommentReference1"/>
        </w:rPr>
        <w:annotationRef/>
      </w:r>
      <w:r w:rsidRPr="32D82BF6">
        <w:t>Should be changed to "Social Events Web Scraper Bot (MF3)"</w:t>
      </w:r>
    </w:p>
  </w:comment>
  <w:comment w:initials="AM" w:author="Amirhossein Mirsoleimani" w:date="2026-10-09T09:01:00Z" w:id="27">
    <w:p w:rsidR="009C35B1" w:rsidRDefault="009C35B1" w14:paraId="61C4B88D" w14:textId="17EAC77C">
      <w:pPr>
        <w:pStyle w:val="CommentText5"/>
      </w:pPr>
      <w:r>
        <w:rPr>
          <w:rStyle w:val="CommentReference5"/>
        </w:rPr>
        <w:annotationRef/>
      </w:r>
      <w:r w:rsidRPr="635A40AF">
        <w:t>Are we still going with no direct entry from staff and unions?</w:t>
      </w:r>
    </w:p>
  </w:comment>
  <w:comment xmlns:w="http://schemas.openxmlformats.org/wordprocessingml/2006/main" w:initials="WK" w:author="Weronika Klatka" w:date="2026-10-13T00:33:57" w:id="1306674717">
    <w:p xmlns:w14="http://schemas.microsoft.com/office/word/2010/wordml" xmlns:w="http://schemas.openxmlformats.org/wordprocessingml/2006/main" w:rsidR="19A45CA0" w:rsidRDefault="0F9AD5BE" w14:paraId="138D795F" w14:textId="6B5F0520">
      <w:pPr>
        <w:pStyle w:val="CommentText"/>
      </w:pPr>
      <w:r>
        <w:rPr>
          <w:rStyle w:val="CommentReference"/>
        </w:rPr>
        <w:annotationRef/>
      </w:r>
      <w:r w:rsidRPr="363335BE" w:rsidR="729353DB">
        <w:t xml:space="preserve">doesn't this contradict </w:t>
      </w:r>
      <w:r w:rsidRPr="5AFE2E15" w:rsidR="54EBD2C2">
        <w:rPr>
          <w:b w:val="1"/>
          <w:bCs w:val="1"/>
        </w:rPr>
        <w:t>MF5 Manual Event Creation?</w:t>
      </w:r>
    </w:p>
  </w:comment>
  <w:comment xmlns:w="http://schemas.openxmlformats.org/wordprocessingml/2006/main" w:initials="WK" w:author="Weronika Klatka" w:date="2026-10-12T10:48:48" w:id="246452839">
    <w:p xmlns:w14="http://schemas.microsoft.com/office/word/2010/wordml" xmlns:w="http://schemas.openxmlformats.org/wordprocessingml/2006/main" w:rsidR="50B0CCFD" w:rsidRDefault="46F2694D" w14:paraId="2537913D" w14:textId="44A247EC">
      <w:pPr>
        <w:pStyle w:val="CommentText"/>
      </w:pPr>
      <w:r>
        <w:rPr>
          <w:rStyle w:val="CommentReference"/>
        </w:rPr>
        <w:annotationRef/>
      </w:r>
      <w:r w:rsidRPr="178FA98D" w:rsidR="23E595A0">
        <w:t>move to appendix</w:t>
      </w:r>
    </w:p>
  </w:comment>
  <w:comment xmlns:w="http://schemas.openxmlformats.org/wordprocessingml/2006/main" w:initials="WK" w:author="Weronika Klatka" w:date="2026-10-16T02:26:49" w:id="1876718061">
    <w:p xmlns:w14="http://schemas.microsoft.com/office/word/2010/wordml" xmlns:w="http://schemas.openxmlformats.org/wordprocessingml/2006/main" w:rsidR="5664AF9A" w:rsidRDefault="3E5BEE24" w14:paraId="10EFE062" w14:textId="29F8235E">
      <w:pPr>
        <w:pStyle w:val="CommentText"/>
      </w:pPr>
      <w:r>
        <w:rPr>
          <w:rStyle w:val="CommentReference"/>
        </w:rPr>
        <w:annotationRef/>
      </w:r>
      <w:r w:rsidRPr="07961BA1" w:rsidR="35FBFA1C">
        <w:t>why is it a view now? is it not a feature that gets data, not displays it?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2537913D"/>
  <w15:commentEx w15:done="1" w15:paraId="5BB48E7A"/>
  <w15:commentEx w15:done="1" w15:paraId="21A672B0"/>
  <w15:commentEx w15:done="1" w15:paraId="40222F51"/>
  <w15:commentEx w15:done="1" w15:paraId="24178E70" w15:paraIdParent="40222F51"/>
  <w15:commentEx w15:done="1" w15:paraId="161A3EF4"/>
  <w15:commentEx w15:done="1" w15:paraId="073796A4"/>
  <w15:commentEx w15:done="1" w15:paraId="65DAC53B"/>
  <w15:commentEx w15:done="1" w15:paraId="61C4B88D"/>
  <w15:commentEx w15:done="1" w15:paraId="138D795F"/>
  <w15:commentEx w15:done="1" w15:paraId="10EFE06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11A268C" w16cex:dateUtc="2026-10-12T07:48:48.595Z"/>
  <w16cex:commentExtensible w16cex:durableId="125A4A1C" w16cex:dateUtc="2026-10-09T05:53:00Z"/>
  <w16cex:commentExtensible w16cex:durableId="41FD51F6" w16cex:dateUtc="2026-10-02T09:28:00Z"/>
  <w16cex:commentExtensible w16cex:durableId="1A907671" w16cex:dateUtc="2026-09-30T09:53:00Z"/>
  <w16cex:commentExtensible w16cex:durableId="6ECA21C3" w16cex:dateUtc="2026-09-30T19:03:00Z"/>
  <w16cex:commentExtensible w16cex:durableId="349DBBB8" w16cex:dateUtc="2026-10-01T00:39:00Z"/>
  <w16cex:commentExtensible w16cex:durableId="1A1C9126" w16cex:dateUtc="2026-10-05T10:30:00Z"/>
  <w16cex:commentExtensible w16cex:durableId="52F69FE0" w16cex:dateUtc="2026-10-05T10:32:00Z"/>
  <w16cex:commentExtensible w16cex:durableId="5EF38358" w16cex:dateUtc="2026-10-09T06:01:00Z"/>
  <w16cex:commentExtensible w16cex:durableId="7D1A3FA0" w16cex:dateUtc="2026-10-12T21:33:57.054Z"/>
  <w16cex:commentExtensible w16cex:durableId="210BEA3C" w16cex:dateUtc="2026-10-15T23:26:49.25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BB48E7A" w16cid:durableId="125A4A1C"/>
  <w16cid:commentId w16cid:paraId="21A672B0" w16cid:durableId="41FD51F6"/>
  <w16cid:commentId w16cid:paraId="40222F51" w16cid:durableId="1A907671"/>
  <w16cid:commentId w16cid:paraId="24178E70" w16cid:durableId="6ECA21C3"/>
  <w16cid:commentId w16cid:paraId="161A3EF4" w16cid:durableId="349DBBB8"/>
  <w16cid:commentId w16cid:paraId="073796A4" w16cid:durableId="1A1C9126"/>
  <w16cid:commentId w16cid:paraId="65DAC53B" w16cid:durableId="52F69FE0"/>
  <w16cid:commentId w16cid:paraId="61C4B88D" w16cid:durableId="5EF38358"/>
  <w16cid:commentId w16cid:paraId="138D795F" w16cid:durableId="7D1A3FA0"/>
  <w16cid:commentId w16cid:paraId="2537913D" w16cid:durableId="511A268C"/>
  <w16cid:commentId w16cid:paraId="10EFE062" w16cid:durableId="210BEA3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476A" w:rsidRDefault="0023476A" w14:paraId="0298A255" w14:textId="77777777">
      <w:r>
        <w:separator/>
      </w:r>
    </w:p>
  </w:endnote>
  <w:endnote w:type="continuationSeparator" w:id="0">
    <w:p w:rsidR="0023476A" w:rsidRDefault="0023476A" w14:paraId="519754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466125" w:rsidTr="27466125" w14:paraId="6CC983BB" w14:textId="77777777">
      <w:trPr>
        <w:trHeight w:val="300"/>
      </w:trPr>
      <w:tc>
        <w:tcPr>
          <w:tcW w:w="3120" w:type="dxa"/>
        </w:tcPr>
        <w:p w:rsidR="27466125" w:rsidP="27466125" w:rsidRDefault="27466125" w14:paraId="04B9662D" w14:textId="398B35C6">
          <w:pPr>
            <w:pStyle w:val="Header"/>
            <w:ind w:left="-115"/>
          </w:pPr>
        </w:p>
      </w:tc>
      <w:tc>
        <w:tcPr>
          <w:tcW w:w="3120" w:type="dxa"/>
        </w:tcPr>
        <w:p w:rsidR="27466125" w:rsidP="27466125" w:rsidRDefault="27466125" w14:paraId="387BA2E7" w14:textId="4EF1835C">
          <w:pPr>
            <w:pStyle w:val="Header"/>
            <w:jc w:val="center"/>
          </w:pPr>
        </w:p>
      </w:tc>
      <w:tc>
        <w:tcPr>
          <w:tcW w:w="3120" w:type="dxa"/>
        </w:tcPr>
        <w:p w:rsidR="27466125" w:rsidP="27466125" w:rsidRDefault="27466125" w14:paraId="620B5E32" w14:textId="04A8C2EE">
          <w:pPr>
            <w:pStyle w:val="Header"/>
            <w:ind w:right="-115"/>
            <w:jc w:val="right"/>
          </w:pPr>
        </w:p>
      </w:tc>
    </w:tr>
  </w:tbl>
  <w:p w:rsidR="27466125" w:rsidP="27466125" w:rsidRDefault="27466125" w14:paraId="0087F446" w14:textId="38989D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466125" w:rsidTr="27466125" w14:paraId="2567E658" w14:textId="77777777">
      <w:trPr>
        <w:trHeight w:val="300"/>
      </w:trPr>
      <w:tc>
        <w:tcPr>
          <w:tcW w:w="3120" w:type="dxa"/>
        </w:tcPr>
        <w:p w:rsidR="27466125" w:rsidP="27466125" w:rsidRDefault="27466125" w14:paraId="1EA36016" w14:textId="4562CEDA">
          <w:pPr>
            <w:pStyle w:val="Header"/>
            <w:ind w:left="-115"/>
          </w:pPr>
        </w:p>
      </w:tc>
      <w:tc>
        <w:tcPr>
          <w:tcW w:w="3120" w:type="dxa"/>
        </w:tcPr>
        <w:p w:rsidR="27466125" w:rsidP="27466125" w:rsidRDefault="27466125" w14:paraId="3AD024E4" w14:textId="254BD5A6">
          <w:pPr>
            <w:pStyle w:val="Header"/>
            <w:jc w:val="center"/>
          </w:pPr>
        </w:p>
      </w:tc>
      <w:tc>
        <w:tcPr>
          <w:tcW w:w="3120" w:type="dxa"/>
        </w:tcPr>
        <w:p w:rsidR="27466125" w:rsidP="27466125" w:rsidRDefault="27466125" w14:paraId="23BD5171" w14:textId="50222E60">
          <w:pPr>
            <w:pStyle w:val="Header"/>
            <w:ind w:right="-115"/>
            <w:jc w:val="right"/>
          </w:pPr>
        </w:p>
      </w:tc>
    </w:tr>
  </w:tbl>
  <w:p w:rsidR="27466125" w:rsidP="27466125" w:rsidRDefault="27466125" w14:paraId="14794D52" w14:textId="581F14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68ED" w:rsidRDefault="00E968ED" w14:paraId="124FA148" w14:textId="77777777">
    <w:pPr>
      <w:pStyle w:val="Footer"/>
      <w:jc w:val="center"/>
    </w:pPr>
    <w:r>
      <w:t>Copyright © 1999 by Karl E. Wiegers. Permission is granted to use, modify, and distribute this document.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466125" w:rsidTr="27466125" w14:paraId="64CB3507" w14:textId="77777777">
      <w:trPr>
        <w:trHeight w:val="300"/>
      </w:trPr>
      <w:tc>
        <w:tcPr>
          <w:tcW w:w="3120" w:type="dxa"/>
        </w:tcPr>
        <w:p w:rsidR="27466125" w:rsidP="27466125" w:rsidRDefault="27466125" w14:paraId="0DDC215D" w14:textId="2CE3F44A">
          <w:pPr>
            <w:pStyle w:val="Header"/>
            <w:ind w:left="-115"/>
          </w:pPr>
        </w:p>
      </w:tc>
      <w:tc>
        <w:tcPr>
          <w:tcW w:w="3120" w:type="dxa"/>
        </w:tcPr>
        <w:p w:rsidR="27466125" w:rsidP="27466125" w:rsidRDefault="27466125" w14:paraId="00F9EC94" w14:textId="53A0ADEC">
          <w:pPr>
            <w:pStyle w:val="Header"/>
            <w:jc w:val="center"/>
          </w:pPr>
        </w:p>
      </w:tc>
      <w:tc>
        <w:tcPr>
          <w:tcW w:w="3120" w:type="dxa"/>
        </w:tcPr>
        <w:p w:rsidR="27466125" w:rsidP="27466125" w:rsidRDefault="27466125" w14:paraId="130E1FC2" w14:textId="591991E3">
          <w:pPr>
            <w:pStyle w:val="Header"/>
            <w:ind w:right="-115"/>
            <w:jc w:val="right"/>
          </w:pPr>
        </w:p>
      </w:tc>
    </w:tr>
  </w:tbl>
  <w:p w:rsidR="27466125" w:rsidP="27466125" w:rsidRDefault="27466125" w14:paraId="1BBF1992" w14:textId="3D234B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476A" w:rsidRDefault="0023476A" w14:paraId="7EC541CA" w14:textId="77777777">
      <w:r>
        <w:separator/>
      </w:r>
    </w:p>
  </w:footnote>
  <w:footnote w:type="continuationSeparator" w:id="0">
    <w:p w:rsidR="0023476A" w:rsidRDefault="0023476A" w14:paraId="10BC91C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6F9E" w:rsidRDefault="00366F9E" w14:paraId="39497EB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6F9E" w:rsidRDefault="00366F9E" w14:paraId="3009AC49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6F9E" w:rsidRDefault="00366F9E" w14:paraId="2630188F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3ab3da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704a2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89"/>
    <w:multiLevelType w:val="singleLevel"/>
    <w:tmpl w:val="CB5C26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FFFFFFFE"/>
    <w:multiLevelType w:val="singleLevel"/>
    <w:tmpl w:val="7488DFD4"/>
    <w:lvl w:ilvl="0">
      <w:numFmt w:val="decimal"/>
      <w:pStyle w:val="ListBullet"/>
      <w:lvlText w:val="*"/>
      <w:lvlJc w:val="left"/>
    </w:lvl>
  </w:abstractNum>
  <w:abstractNum w:abstractNumId="2" w15:restartNumberingAfterBreak="0">
    <w:nsid w:val="0AB25468"/>
    <w:multiLevelType w:val="hybridMultilevel"/>
    <w:tmpl w:val="FFFFFFFF"/>
    <w:lvl w:ilvl="0" w:tplc="E4169D1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766B1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EA80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6C94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2C38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D4E0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D2EF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44BB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76C8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576D96"/>
    <w:multiLevelType w:val="multilevel"/>
    <w:tmpl w:val="4D40037A"/>
    <w:lvl w:ilvl="0">
      <w:start w:val="1"/>
      <w:numFmt w:val="bullet"/>
      <w:pStyle w:val="BullList"/>
      <w:lvlText w:val=""/>
      <w:lvlJc w:val="left"/>
      <w:pPr>
        <w:tabs>
          <w:tab w:val="num" w:pos="720"/>
        </w:tabs>
        <w:ind w:left="720" w:hanging="72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Wingdings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Wingdings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Wingdings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7D3410"/>
    <w:multiLevelType w:val="multilevel"/>
    <w:tmpl w:val="F110AAAA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137AC947"/>
    <w:multiLevelType w:val="hybridMultilevel"/>
    <w:tmpl w:val="FFFFFFFF"/>
    <w:lvl w:ilvl="0" w:tplc="4E34AA8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ACA45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1A6B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463D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5E4D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7098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DA34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0C74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3E9E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8E91BA"/>
    <w:multiLevelType w:val="hybridMultilevel"/>
    <w:tmpl w:val="FFFFFFFF"/>
    <w:lvl w:ilvl="0" w:tplc="15247E6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8EAF5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9CB9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0C2C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845F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F467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3AC4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E265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28D1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FCC9B3"/>
    <w:multiLevelType w:val="hybridMultilevel"/>
    <w:tmpl w:val="62941F3C"/>
    <w:lvl w:ilvl="0" w:tplc="9CDA02E8">
      <w:start w:val="1"/>
      <w:numFmt w:val="decimal"/>
      <w:lvlText w:val="%1."/>
      <w:lvlJc w:val="left"/>
      <w:pPr>
        <w:ind w:left="800" w:hanging="400"/>
      </w:pPr>
    </w:lvl>
    <w:lvl w:ilvl="1" w:tplc="C4406AA2">
      <w:start w:val="1"/>
      <w:numFmt w:val="lowerLetter"/>
      <w:lvlText w:val="%2."/>
      <w:lvlJc w:val="left"/>
      <w:pPr>
        <w:ind w:left="1200" w:hanging="400"/>
      </w:pPr>
    </w:lvl>
    <w:lvl w:ilvl="2" w:tplc="2EBEB72E">
      <w:start w:val="1"/>
      <w:numFmt w:val="lowerRoman"/>
      <w:lvlText w:val="%3."/>
      <w:lvlJc w:val="right"/>
      <w:pPr>
        <w:ind w:left="1600" w:hanging="400"/>
      </w:pPr>
    </w:lvl>
    <w:lvl w:ilvl="3" w:tplc="FDA66114">
      <w:start w:val="1"/>
      <w:numFmt w:val="decimal"/>
      <w:lvlText w:val="%4."/>
      <w:lvlJc w:val="left"/>
      <w:pPr>
        <w:ind w:left="2000" w:hanging="400"/>
      </w:pPr>
    </w:lvl>
    <w:lvl w:ilvl="4" w:tplc="95CC4CBC">
      <w:start w:val="1"/>
      <w:numFmt w:val="lowerLetter"/>
      <w:lvlText w:val="%5."/>
      <w:lvlJc w:val="left"/>
      <w:pPr>
        <w:ind w:left="2400" w:hanging="400"/>
      </w:pPr>
    </w:lvl>
    <w:lvl w:ilvl="5" w:tplc="49FA8506">
      <w:start w:val="1"/>
      <w:numFmt w:val="lowerRoman"/>
      <w:lvlText w:val="%6."/>
      <w:lvlJc w:val="right"/>
      <w:pPr>
        <w:ind w:left="2800" w:hanging="400"/>
      </w:pPr>
    </w:lvl>
    <w:lvl w:ilvl="6" w:tplc="CA76B876">
      <w:start w:val="1"/>
      <w:numFmt w:val="decimal"/>
      <w:lvlText w:val="%7."/>
      <w:lvlJc w:val="left"/>
      <w:pPr>
        <w:ind w:left="3200" w:hanging="400"/>
      </w:pPr>
    </w:lvl>
    <w:lvl w:ilvl="7" w:tplc="38C2C0BA">
      <w:start w:val="1"/>
      <w:numFmt w:val="lowerLetter"/>
      <w:lvlText w:val="%8."/>
      <w:lvlJc w:val="left"/>
      <w:pPr>
        <w:ind w:left="3600" w:hanging="400"/>
      </w:pPr>
    </w:lvl>
    <w:lvl w:ilvl="8" w:tplc="5B72A7D4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2A0A71F"/>
    <w:multiLevelType w:val="hybridMultilevel"/>
    <w:tmpl w:val="8E667C86"/>
    <w:lvl w:ilvl="0" w:tplc="8C6A2580">
      <w:start w:val="1"/>
      <w:numFmt w:val="decimal"/>
      <w:lvlText w:val="%1."/>
      <w:lvlJc w:val="left"/>
      <w:pPr>
        <w:ind w:left="800" w:hanging="400"/>
      </w:pPr>
    </w:lvl>
    <w:lvl w:ilvl="1" w:tplc="0032B456">
      <w:start w:val="1"/>
      <w:numFmt w:val="lowerLetter"/>
      <w:lvlText w:val="%2."/>
      <w:lvlJc w:val="left"/>
      <w:pPr>
        <w:ind w:left="1200" w:hanging="400"/>
      </w:pPr>
    </w:lvl>
    <w:lvl w:ilvl="2" w:tplc="DC10ED68">
      <w:start w:val="1"/>
      <w:numFmt w:val="lowerRoman"/>
      <w:lvlText w:val="%3."/>
      <w:lvlJc w:val="right"/>
      <w:pPr>
        <w:ind w:left="1600" w:hanging="400"/>
      </w:pPr>
    </w:lvl>
    <w:lvl w:ilvl="3" w:tplc="77D83184">
      <w:start w:val="1"/>
      <w:numFmt w:val="decimal"/>
      <w:lvlText w:val="%4."/>
      <w:lvlJc w:val="left"/>
      <w:pPr>
        <w:ind w:left="2000" w:hanging="400"/>
      </w:pPr>
    </w:lvl>
    <w:lvl w:ilvl="4" w:tplc="DB4EE434">
      <w:start w:val="1"/>
      <w:numFmt w:val="lowerLetter"/>
      <w:lvlText w:val="%5."/>
      <w:lvlJc w:val="left"/>
      <w:pPr>
        <w:ind w:left="2400" w:hanging="400"/>
      </w:pPr>
    </w:lvl>
    <w:lvl w:ilvl="5" w:tplc="558C766C">
      <w:start w:val="1"/>
      <w:numFmt w:val="lowerRoman"/>
      <w:lvlText w:val="%6."/>
      <w:lvlJc w:val="right"/>
      <w:pPr>
        <w:ind w:left="2800" w:hanging="400"/>
      </w:pPr>
    </w:lvl>
    <w:lvl w:ilvl="6" w:tplc="AAEA7908">
      <w:start w:val="1"/>
      <w:numFmt w:val="decimal"/>
      <w:lvlText w:val="%7."/>
      <w:lvlJc w:val="left"/>
      <w:pPr>
        <w:ind w:left="3200" w:hanging="400"/>
      </w:pPr>
    </w:lvl>
    <w:lvl w:ilvl="7" w:tplc="BBEAA0DA">
      <w:start w:val="1"/>
      <w:numFmt w:val="lowerLetter"/>
      <w:lvlText w:val="%8."/>
      <w:lvlJc w:val="left"/>
      <w:pPr>
        <w:ind w:left="3600" w:hanging="400"/>
      </w:pPr>
    </w:lvl>
    <w:lvl w:ilvl="8" w:tplc="4442211E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8711F82"/>
    <w:multiLevelType w:val="singleLevel"/>
    <w:tmpl w:val="1BA4E9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2F514F2A"/>
    <w:multiLevelType w:val="hybridMultilevel"/>
    <w:tmpl w:val="FFFFFFFF"/>
    <w:lvl w:ilvl="0" w:tplc="FF7CE02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73A76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B08C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DA4A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9896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0E6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E9A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C2CF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DACA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21995B1"/>
    <w:multiLevelType w:val="hybridMultilevel"/>
    <w:tmpl w:val="FFFFFFFF"/>
    <w:lvl w:ilvl="0" w:tplc="A9D275E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CB0CA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6C42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20B6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562A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B0C7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DC80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C89A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B2A7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8C0FF67"/>
    <w:multiLevelType w:val="hybridMultilevel"/>
    <w:tmpl w:val="FFFFFFFF"/>
    <w:lvl w:ilvl="0" w:tplc="1B66694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0D6CF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7859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E655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CCD9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843B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50E8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9856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4E22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0CC2023"/>
    <w:multiLevelType w:val="hybridMultilevel"/>
    <w:tmpl w:val="FFFFFFFF"/>
    <w:lvl w:ilvl="0" w:tplc="7A90883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1ACDE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BC60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BCB2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EEAB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E7214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A4CA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A1F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E258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3781036"/>
    <w:multiLevelType w:val="hybridMultilevel"/>
    <w:tmpl w:val="FFFFFFFF"/>
    <w:lvl w:ilvl="0" w:tplc="B8E2557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01EF5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384E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8891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748A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7275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EEBA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320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9E59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9424B8F"/>
    <w:multiLevelType w:val="hybridMultilevel"/>
    <w:tmpl w:val="FFFFFFFF"/>
    <w:lvl w:ilvl="0" w:tplc="452AB5A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A347E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9A7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A49F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0238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EE67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2CBF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E015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D0FB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E31FEF0"/>
    <w:multiLevelType w:val="hybridMultilevel"/>
    <w:tmpl w:val="FFFFFFFF"/>
    <w:lvl w:ilvl="0" w:tplc="8926F6D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AFC64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D624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5CDC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16E6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ECBE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D44D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107E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165D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4764379"/>
    <w:multiLevelType w:val="singleLevel"/>
    <w:tmpl w:val="1BA4E9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8" w15:restartNumberingAfterBreak="0">
    <w:nsid w:val="6EB3DBCA"/>
    <w:multiLevelType w:val="hybridMultilevel"/>
    <w:tmpl w:val="C388E412"/>
    <w:lvl w:ilvl="0" w:tplc="2084D4CA">
      <w:start w:val="1"/>
      <w:numFmt w:val="decimal"/>
      <w:lvlText w:val="%1."/>
      <w:lvlJc w:val="left"/>
      <w:pPr>
        <w:ind w:left="800" w:hanging="400"/>
      </w:pPr>
    </w:lvl>
    <w:lvl w:ilvl="1" w:tplc="F324507C">
      <w:start w:val="1"/>
      <w:numFmt w:val="lowerLetter"/>
      <w:lvlText w:val="%2."/>
      <w:lvlJc w:val="left"/>
      <w:pPr>
        <w:ind w:left="1200" w:hanging="400"/>
      </w:pPr>
    </w:lvl>
    <w:lvl w:ilvl="2" w:tplc="1E08648A">
      <w:start w:val="1"/>
      <w:numFmt w:val="lowerRoman"/>
      <w:lvlText w:val="%3."/>
      <w:lvlJc w:val="right"/>
      <w:pPr>
        <w:ind w:left="1600" w:hanging="400"/>
      </w:pPr>
    </w:lvl>
    <w:lvl w:ilvl="3" w:tplc="7BF01F2A">
      <w:start w:val="1"/>
      <w:numFmt w:val="decimal"/>
      <w:lvlText w:val="%4."/>
      <w:lvlJc w:val="left"/>
      <w:pPr>
        <w:ind w:left="2000" w:hanging="400"/>
      </w:pPr>
    </w:lvl>
    <w:lvl w:ilvl="4" w:tplc="E1BCAA06">
      <w:start w:val="1"/>
      <w:numFmt w:val="lowerLetter"/>
      <w:lvlText w:val="%5."/>
      <w:lvlJc w:val="left"/>
      <w:pPr>
        <w:ind w:left="2400" w:hanging="400"/>
      </w:pPr>
    </w:lvl>
    <w:lvl w:ilvl="5" w:tplc="3E547A44">
      <w:start w:val="1"/>
      <w:numFmt w:val="lowerRoman"/>
      <w:lvlText w:val="%6."/>
      <w:lvlJc w:val="right"/>
      <w:pPr>
        <w:ind w:left="2800" w:hanging="400"/>
      </w:pPr>
    </w:lvl>
    <w:lvl w:ilvl="6" w:tplc="1F2E84D4">
      <w:start w:val="1"/>
      <w:numFmt w:val="decimal"/>
      <w:lvlText w:val="%7."/>
      <w:lvlJc w:val="left"/>
      <w:pPr>
        <w:ind w:left="3200" w:hanging="400"/>
      </w:pPr>
    </w:lvl>
    <w:lvl w:ilvl="7" w:tplc="3F18DD66">
      <w:start w:val="1"/>
      <w:numFmt w:val="lowerLetter"/>
      <w:lvlText w:val="%8."/>
      <w:lvlJc w:val="left"/>
      <w:pPr>
        <w:ind w:left="3600" w:hanging="400"/>
      </w:pPr>
    </w:lvl>
    <w:lvl w:ilvl="8" w:tplc="1DF6AC40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1C27799"/>
    <w:multiLevelType w:val="singleLevel"/>
    <w:tmpl w:val="1BA4E9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0" w15:restartNumberingAfterBreak="0">
    <w:nsid w:val="790A509E"/>
    <w:multiLevelType w:val="singleLevel"/>
    <w:tmpl w:val="1BA4E9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1" w15:restartNumberingAfterBreak="0">
    <w:nsid w:val="7BF23A29"/>
    <w:multiLevelType w:val="singleLevel"/>
    <w:tmpl w:val="91807A16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288" w:hanging="288"/>
      </w:pPr>
      <w:rPr>
        <w:rFonts w:hint="default" w:ascii="Symbol" w:hAnsi="Symbol"/>
      </w:rPr>
    </w:lvl>
  </w:abstractNum>
  <w:abstractNum w:abstractNumId="22" w15:restartNumberingAfterBreak="0">
    <w:nsid w:val="7ED3487D"/>
    <w:multiLevelType w:val="hybridMultilevel"/>
    <w:tmpl w:val="9C980F1E"/>
    <w:lvl w:ilvl="0" w:tplc="35E04848">
      <w:start w:val="1"/>
      <w:numFmt w:val="decimal"/>
      <w:lvlText w:val="%1."/>
      <w:lvlJc w:val="left"/>
      <w:pPr>
        <w:ind w:left="800" w:hanging="400"/>
      </w:pPr>
    </w:lvl>
    <w:lvl w:ilvl="1" w:tplc="5CCA45A4">
      <w:start w:val="1"/>
      <w:numFmt w:val="lowerLetter"/>
      <w:lvlText w:val="%2."/>
      <w:lvlJc w:val="left"/>
      <w:pPr>
        <w:ind w:left="1200" w:hanging="400"/>
      </w:pPr>
    </w:lvl>
    <w:lvl w:ilvl="2" w:tplc="032052D4">
      <w:start w:val="1"/>
      <w:numFmt w:val="lowerRoman"/>
      <w:lvlText w:val="%3."/>
      <w:lvlJc w:val="right"/>
      <w:pPr>
        <w:ind w:left="1600" w:hanging="400"/>
      </w:pPr>
    </w:lvl>
    <w:lvl w:ilvl="3" w:tplc="216806FE">
      <w:start w:val="1"/>
      <w:numFmt w:val="decimal"/>
      <w:lvlText w:val="%4."/>
      <w:lvlJc w:val="left"/>
      <w:pPr>
        <w:ind w:left="2000" w:hanging="400"/>
      </w:pPr>
    </w:lvl>
    <w:lvl w:ilvl="4" w:tplc="83F01D78">
      <w:start w:val="1"/>
      <w:numFmt w:val="lowerLetter"/>
      <w:lvlText w:val="%5."/>
      <w:lvlJc w:val="left"/>
      <w:pPr>
        <w:ind w:left="2400" w:hanging="400"/>
      </w:pPr>
    </w:lvl>
    <w:lvl w:ilvl="5" w:tplc="D66C9B68">
      <w:start w:val="1"/>
      <w:numFmt w:val="lowerRoman"/>
      <w:lvlText w:val="%6."/>
      <w:lvlJc w:val="right"/>
      <w:pPr>
        <w:ind w:left="2800" w:hanging="400"/>
      </w:pPr>
    </w:lvl>
    <w:lvl w:ilvl="6" w:tplc="66041ED6">
      <w:start w:val="1"/>
      <w:numFmt w:val="decimal"/>
      <w:lvlText w:val="%7."/>
      <w:lvlJc w:val="left"/>
      <w:pPr>
        <w:ind w:left="3200" w:hanging="400"/>
      </w:pPr>
    </w:lvl>
    <w:lvl w:ilvl="7" w:tplc="53FECA68">
      <w:start w:val="1"/>
      <w:numFmt w:val="lowerLetter"/>
      <w:lvlText w:val="%8."/>
      <w:lvlJc w:val="left"/>
      <w:pPr>
        <w:ind w:left="3600" w:hanging="400"/>
      </w:pPr>
    </w:lvl>
    <w:lvl w:ilvl="8" w:tplc="9FCAB356">
      <w:start w:val="1"/>
      <w:numFmt w:val="lowerRoman"/>
      <w:lvlText w:val="%9."/>
      <w:lvlJc w:val="right"/>
      <w:pPr>
        <w:ind w:left="4000" w:hanging="400"/>
      </w:pPr>
    </w:lvl>
  </w:abstractNum>
  <w:num w:numId="25">
    <w:abstractNumId w:val="24"/>
  </w:num>
  <w:num w:numId="24">
    <w:abstractNumId w:val="23"/>
  </w:num>
  <w:num w:numId="1" w16cid:durableId="1074863720">
    <w:abstractNumId w:val="10"/>
  </w:num>
  <w:num w:numId="2" w16cid:durableId="1200507982">
    <w:abstractNumId w:val="20"/>
  </w:num>
  <w:num w:numId="3" w16cid:durableId="1226797630">
    <w:abstractNumId w:val="19"/>
  </w:num>
  <w:num w:numId="4" w16cid:durableId="126510768">
    <w:abstractNumId w:val="5"/>
  </w:num>
  <w:num w:numId="5" w16cid:durableId="1628732194">
    <w:abstractNumId w:val="17"/>
  </w:num>
  <w:num w:numId="6" w16cid:durableId="1669212846">
    <w:abstractNumId w:val="6"/>
  </w:num>
  <w:num w:numId="7" w16cid:durableId="1697198131">
    <w:abstractNumId w:val="1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1080" w:hanging="360"/>
        </w:pPr>
        <w:rPr>
          <w:rFonts w:hint="default" w:ascii="Symbol" w:hAnsi="Symbol"/>
        </w:rPr>
      </w:lvl>
    </w:lvlOverride>
  </w:num>
  <w:num w:numId="8" w16cid:durableId="1702703256">
    <w:abstractNumId w:val="7"/>
  </w:num>
  <w:num w:numId="9" w16cid:durableId="1761218129">
    <w:abstractNumId w:val="0"/>
  </w:num>
  <w:num w:numId="10" w16cid:durableId="1859588048">
    <w:abstractNumId w:val="8"/>
  </w:num>
  <w:num w:numId="11" w16cid:durableId="1897810474">
    <w:abstractNumId w:val="11"/>
  </w:num>
  <w:num w:numId="12" w16cid:durableId="1997611897">
    <w:abstractNumId w:val="15"/>
  </w:num>
  <w:num w:numId="13" w16cid:durableId="270629918">
    <w:abstractNumId w:val="4"/>
  </w:num>
  <w:num w:numId="14" w16cid:durableId="298801629">
    <w:abstractNumId w:val="9"/>
  </w:num>
  <w:num w:numId="15" w16cid:durableId="322467942">
    <w:abstractNumId w:val="22"/>
  </w:num>
  <w:num w:numId="16" w16cid:durableId="469245853">
    <w:abstractNumId w:val="13"/>
  </w:num>
  <w:num w:numId="17" w16cid:durableId="494027691">
    <w:abstractNumId w:val="18"/>
  </w:num>
  <w:num w:numId="18" w16cid:durableId="538593201">
    <w:abstractNumId w:val="3"/>
  </w:num>
  <w:num w:numId="19" w16cid:durableId="634604760">
    <w:abstractNumId w:val="21"/>
  </w:num>
  <w:num w:numId="20" w16cid:durableId="792748535">
    <w:abstractNumId w:val="14"/>
  </w:num>
  <w:num w:numId="21" w16cid:durableId="896281986">
    <w:abstractNumId w:val="16"/>
  </w:num>
  <w:num w:numId="22" w16cid:durableId="898713656">
    <w:abstractNumId w:val="2"/>
  </w:num>
  <w:num w:numId="23" w16cid:durableId="91166473">
    <w:abstractNumId w:val="1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mirhossein Mirsoleimani">
    <w15:presenceInfo w15:providerId="AD" w15:userId="S::amirhossein.mirsoleimani@student.lut.fi::f5e2a5f8-be6e-4d2c-a2c5-97dcfb463b29"/>
  </w15:person>
  <w15:person w15:author="Weronika Klatka">
    <w15:presenceInfo w15:providerId="AD" w15:userId="S::weronika.klatka@student.lut.fi::782fac31-f134-4d5a-8cb7-a1c767e177b2"/>
  </w15:person>
  <w15:person w15:author="Justyna Neuvonen">
    <w15:presenceInfo w15:providerId="AD" w15:userId="S::justyna.neuvonen@student.lut.fi::9d8cd89e-1ea0-4d18-aacf-70e3c3b42c28"/>
  </w15:person>
  <w15:person w15:author="Denis Chuvakov">
    <w15:presenceInfo w15:providerId="AD" w15:userId="S::denis.chuvakov@student.lut.fi::d9b810a9-5206-4bb4-91e9-1b2af2d2cf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trackRevisions w:val="false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15F30A-489A-4440-8300-9D93297C71C3}"/>
    <w:docVar w:name="dgnword-eventsink" w:val="22334600"/>
  </w:docVars>
  <w:rsids>
    <w:rsidRoot w:val="00E968ED"/>
    <w:rsid w:val="00005392"/>
    <w:rsid w:val="000218A1"/>
    <w:rsid w:val="00025BCB"/>
    <w:rsid w:val="0003044B"/>
    <w:rsid w:val="0003CBC2"/>
    <w:rsid w:val="00041B98"/>
    <w:rsid w:val="0006298E"/>
    <w:rsid w:val="0006531D"/>
    <w:rsid w:val="00077446"/>
    <w:rsid w:val="00080D38"/>
    <w:rsid w:val="00097DD3"/>
    <w:rsid w:val="000A74B1"/>
    <w:rsid w:val="000C42A0"/>
    <w:rsid w:val="000C6185"/>
    <w:rsid w:val="000D7712"/>
    <w:rsid w:val="000EEE3A"/>
    <w:rsid w:val="000F13F2"/>
    <w:rsid w:val="000F65F6"/>
    <w:rsid w:val="000F7EDB"/>
    <w:rsid w:val="00187F8F"/>
    <w:rsid w:val="001A0C2D"/>
    <w:rsid w:val="001A6F27"/>
    <w:rsid w:val="001E26E5"/>
    <w:rsid w:val="001F3A8C"/>
    <w:rsid w:val="001F456F"/>
    <w:rsid w:val="001F6509"/>
    <w:rsid w:val="00201E79"/>
    <w:rsid w:val="002138F6"/>
    <w:rsid w:val="0021449D"/>
    <w:rsid w:val="00224434"/>
    <w:rsid w:val="00224D66"/>
    <w:rsid w:val="0023476A"/>
    <w:rsid w:val="00252AEF"/>
    <w:rsid w:val="002749CA"/>
    <w:rsid w:val="002819A6"/>
    <w:rsid w:val="002C6A78"/>
    <w:rsid w:val="002E79E1"/>
    <w:rsid w:val="00326CAE"/>
    <w:rsid w:val="003316F9"/>
    <w:rsid w:val="003460F1"/>
    <w:rsid w:val="00352F6F"/>
    <w:rsid w:val="00364327"/>
    <w:rsid w:val="00366F9E"/>
    <w:rsid w:val="0036BF48"/>
    <w:rsid w:val="00372ABF"/>
    <w:rsid w:val="0037B201"/>
    <w:rsid w:val="00382A8E"/>
    <w:rsid w:val="00382AC5"/>
    <w:rsid w:val="003A1604"/>
    <w:rsid w:val="003A34E0"/>
    <w:rsid w:val="0040339F"/>
    <w:rsid w:val="00433434"/>
    <w:rsid w:val="00453408"/>
    <w:rsid w:val="00455273"/>
    <w:rsid w:val="00466DEA"/>
    <w:rsid w:val="004A1AF0"/>
    <w:rsid w:val="004D3112"/>
    <w:rsid w:val="004E0728"/>
    <w:rsid w:val="004F5E91"/>
    <w:rsid w:val="005063E1"/>
    <w:rsid w:val="00507835"/>
    <w:rsid w:val="0051143A"/>
    <w:rsid w:val="00525A43"/>
    <w:rsid w:val="00543809"/>
    <w:rsid w:val="005719C1"/>
    <w:rsid w:val="00572820"/>
    <w:rsid w:val="005736FC"/>
    <w:rsid w:val="005760B7"/>
    <w:rsid w:val="005C5229"/>
    <w:rsid w:val="005C7CD5"/>
    <w:rsid w:val="005E15A0"/>
    <w:rsid w:val="00600BBD"/>
    <w:rsid w:val="00636A18"/>
    <w:rsid w:val="00645BCD"/>
    <w:rsid w:val="006541EE"/>
    <w:rsid w:val="00683549"/>
    <w:rsid w:val="00683C52"/>
    <w:rsid w:val="00684B8F"/>
    <w:rsid w:val="006A144D"/>
    <w:rsid w:val="006A64F1"/>
    <w:rsid w:val="006B586B"/>
    <w:rsid w:val="006D6D21"/>
    <w:rsid w:val="006E3D3E"/>
    <w:rsid w:val="006F35EB"/>
    <w:rsid w:val="0070DDFA"/>
    <w:rsid w:val="00714858"/>
    <w:rsid w:val="00742025"/>
    <w:rsid w:val="00767FC7"/>
    <w:rsid w:val="0077155A"/>
    <w:rsid w:val="007764AF"/>
    <w:rsid w:val="007B0B9D"/>
    <w:rsid w:val="007B4C4A"/>
    <w:rsid w:val="007C2224"/>
    <w:rsid w:val="007D0546"/>
    <w:rsid w:val="007D23AF"/>
    <w:rsid w:val="007D5B1C"/>
    <w:rsid w:val="007E2B41"/>
    <w:rsid w:val="007F7720"/>
    <w:rsid w:val="0083609B"/>
    <w:rsid w:val="00845CFD"/>
    <w:rsid w:val="0086675A"/>
    <w:rsid w:val="00897F6C"/>
    <w:rsid w:val="008B0CFE"/>
    <w:rsid w:val="008F62B9"/>
    <w:rsid w:val="00902B2B"/>
    <w:rsid w:val="0090521E"/>
    <w:rsid w:val="00911A29"/>
    <w:rsid w:val="00946126"/>
    <w:rsid w:val="00960A22"/>
    <w:rsid w:val="00971A36"/>
    <w:rsid w:val="00973536"/>
    <w:rsid w:val="00976113"/>
    <w:rsid w:val="00985507"/>
    <w:rsid w:val="00985E4D"/>
    <w:rsid w:val="00992EA5"/>
    <w:rsid w:val="009A504D"/>
    <w:rsid w:val="009A731A"/>
    <w:rsid w:val="009C35B1"/>
    <w:rsid w:val="009D07BC"/>
    <w:rsid w:val="009D1449"/>
    <w:rsid w:val="009D69B0"/>
    <w:rsid w:val="009E037A"/>
    <w:rsid w:val="009E3204"/>
    <w:rsid w:val="00A0B0B2"/>
    <w:rsid w:val="00A175BC"/>
    <w:rsid w:val="00A20735"/>
    <w:rsid w:val="00A63291"/>
    <w:rsid w:val="00A727AE"/>
    <w:rsid w:val="00A85C56"/>
    <w:rsid w:val="00AB449B"/>
    <w:rsid w:val="00AC5C28"/>
    <w:rsid w:val="00AD4C53"/>
    <w:rsid w:val="00AF6C17"/>
    <w:rsid w:val="00AF9B7F"/>
    <w:rsid w:val="00B052B6"/>
    <w:rsid w:val="00B0572A"/>
    <w:rsid w:val="00B111D8"/>
    <w:rsid w:val="00B207C9"/>
    <w:rsid w:val="00B44577"/>
    <w:rsid w:val="00B62BD3"/>
    <w:rsid w:val="00B64A60"/>
    <w:rsid w:val="00B66DE5"/>
    <w:rsid w:val="00B7501B"/>
    <w:rsid w:val="00B81D1A"/>
    <w:rsid w:val="00B94914"/>
    <w:rsid w:val="00B954CD"/>
    <w:rsid w:val="00BC48D2"/>
    <w:rsid w:val="00BD3B9F"/>
    <w:rsid w:val="00BD3EC4"/>
    <w:rsid w:val="00C06458"/>
    <w:rsid w:val="00C12CC1"/>
    <w:rsid w:val="00C20D5D"/>
    <w:rsid w:val="00C23379"/>
    <w:rsid w:val="00C23D0A"/>
    <w:rsid w:val="00C6B824"/>
    <w:rsid w:val="00C70CC5"/>
    <w:rsid w:val="00C721F0"/>
    <w:rsid w:val="00CA4F5E"/>
    <w:rsid w:val="00CAC30C"/>
    <w:rsid w:val="00CCA0FA"/>
    <w:rsid w:val="00CD63C6"/>
    <w:rsid w:val="00CF7FB8"/>
    <w:rsid w:val="00D156AE"/>
    <w:rsid w:val="00D31A3B"/>
    <w:rsid w:val="00D364B4"/>
    <w:rsid w:val="00D43CBB"/>
    <w:rsid w:val="00D47FAC"/>
    <w:rsid w:val="00D5062A"/>
    <w:rsid w:val="00D53A7C"/>
    <w:rsid w:val="00D803FD"/>
    <w:rsid w:val="00DA6505"/>
    <w:rsid w:val="00DA654A"/>
    <w:rsid w:val="00DB5128"/>
    <w:rsid w:val="00DB7B11"/>
    <w:rsid w:val="00DC0D1A"/>
    <w:rsid w:val="00DC23B6"/>
    <w:rsid w:val="00DE0794"/>
    <w:rsid w:val="00DF34DB"/>
    <w:rsid w:val="00DF5772"/>
    <w:rsid w:val="00E057A6"/>
    <w:rsid w:val="00E23F04"/>
    <w:rsid w:val="00E436DA"/>
    <w:rsid w:val="00E46BE3"/>
    <w:rsid w:val="00E489F8"/>
    <w:rsid w:val="00E71654"/>
    <w:rsid w:val="00E726D0"/>
    <w:rsid w:val="00E807FB"/>
    <w:rsid w:val="00E86ACE"/>
    <w:rsid w:val="00E94BB6"/>
    <w:rsid w:val="00E968ED"/>
    <w:rsid w:val="00EA41E7"/>
    <w:rsid w:val="00EB3E4B"/>
    <w:rsid w:val="00EC30CB"/>
    <w:rsid w:val="00ED29AE"/>
    <w:rsid w:val="00F0758F"/>
    <w:rsid w:val="00F3006D"/>
    <w:rsid w:val="00F319EA"/>
    <w:rsid w:val="00F35046"/>
    <w:rsid w:val="00F37547"/>
    <w:rsid w:val="00F41B0F"/>
    <w:rsid w:val="00F54168"/>
    <w:rsid w:val="00F677BE"/>
    <w:rsid w:val="00F842BB"/>
    <w:rsid w:val="00F94F6B"/>
    <w:rsid w:val="00F954C9"/>
    <w:rsid w:val="00FC0ECB"/>
    <w:rsid w:val="00FC5F6A"/>
    <w:rsid w:val="00FF3A9A"/>
    <w:rsid w:val="00FF41BF"/>
    <w:rsid w:val="010C9F95"/>
    <w:rsid w:val="012B5081"/>
    <w:rsid w:val="0131F01F"/>
    <w:rsid w:val="0133AFE2"/>
    <w:rsid w:val="015AB220"/>
    <w:rsid w:val="015FD9CB"/>
    <w:rsid w:val="018F8B05"/>
    <w:rsid w:val="01A3BE34"/>
    <w:rsid w:val="01B9F6ED"/>
    <w:rsid w:val="01BE7ACC"/>
    <w:rsid w:val="01E1FBFC"/>
    <w:rsid w:val="01E24A8B"/>
    <w:rsid w:val="01EC7648"/>
    <w:rsid w:val="01FA83F7"/>
    <w:rsid w:val="01FC42FA"/>
    <w:rsid w:val="021E25C0"/>
    <w:rsid w:val="022A600E"/>
    <w:rsid w:val="023087DA"/>
    <w:rsid w:val="023B7906"/>
    <w:rsid w:val="023DC0E6"/>
    <w:rsid w:val="023E72B1"/>
    <w:rsid w:val="024211BD"/>
    <w:rsid w:val="02457B1A"/>
    <w:rsid w:val="02477949"/>
    <w:rsid w:val="026A381A"/>
    <w:rsid w:val="0278B533"/>
    <w:rsid w:val="0281A9FD"/>
    <w:rsid w:val="02869F4D"/>
    <w:rsid w:val="028C7A87"/>
    <w:rsid w:val="029512F0"/>
    <w:rsid w:val="029B18ED"/>
    <w:rsid w:val="02A25F91"/>
    <w:rsid w:val="02A3D9C3"/>
    <w:rsid w:val="02B21C76"/>
    <w:rsid w:val="02B3DBB7"/>
    <w:rsid w:val="02C476AD"/>
    <w:rsid w:val="02DC70C5"/>
    <w:rsid w:val="02EC662C"/>
    <w:rsid w:val="03112252"/>
    <w:rsid w:val="031AE126"/>
    <w:rsid w:val="031D9FFA"/>
    <w:rsid w:val="0323A859"/>
    <w:rsid w:val="0325B200"/>
    <w:rsid w:val="0341F9A0"/>
    <w:rsid w:val="0345867F"/>
    <w:rsid w:val="03513F33"/>
    <w:rsid w:val="035288D6"/>
    <w:rsid w:val="037617E7"/>
    <w:rsid w:val="037C5F77"/>
    <w:rsid w:val="0388E2C5"/>
    <w:rsid w:val="038E3D13"/>
    <w:rsid w:val="039030BC"/>
    <w:rsid w:val="03A1CD77"/>
    <w:rsid w:val="03B839FF"/>
    <w:rsid w:val="03CC5B74"/>
    <w:rsid w:val="03CF69E4"/>
    <w:rsid w:val="03D1ABE9"/>
    <w:rsid w:val="03DBCDD9"/>
    <w:rsid w:val="03DEE859"/>
    <w:rsid w:val="03E56CC3"/>
    <w:rsid w:val="03E7EB76"/>
    <w:rsid w:val="03F7C1F1"/>
    <w:rsid w:val="03FE38B2"/>
    <w:rsid w:val="04028F33"/>
    <w:rsid w:val="040E811D"/>
    <w:rsid w:val="041402CA"/>
    <w:rsid w:val="04197B52"/>
    <w:rsid w:val="04384057"/>
    <w:rsid w:val="0442FB52"/>
    <w:rsid w:val="047AA242"/>
    <w:rsid w:val="047D490C"/>
    <w:rsid w:val="0488AA3F"/>
    <w:rsid w:val="04919362"/>
    <w:rsid w:val="04AF9935"/>
    <w:rsid w:val="04B84C44"/>
    <w:rsid w:val="04C8A471"/>
    <w:rsid w:val="04E1FED4"/>
    <w:rsid w:val="04EBF13B"/>
    <w:rsid w:val="04F8E9EE"/>
    <w:rsid w:val="04F9F233"/>
    <w:rsid w:val="05015A41"/>
    <w:rsid w:val="05054B1C"/>
    <w:rsid w:val="051030DA"/>
    <w:rsid w:val="0524CE44"/>
    <w:rsid w:val="0525DF27"/>
    <w:rsid w:val="0526C449"/>
    <w:rsid w:val="0529D580"/>
    <w:rsid w:val="05345555"/>
    <w:rsid w:val="053B2B99"/>
    <w:rsid w:val="053F5E16"/>
    <w:rsid w:val="054F35DF"/>
    <w:rsid w:val="05627649"/>
    <w:rsid w:val="056EA300"/>
    <w:rsid w:val="057289F2"/>
    <w:rsid w:val="05875AD2"/>
    <w:rsid w:val="05A5E6A6"/>
    <w:rsid w:val="05BD662E"/>
    <w:rsid w:val="05BE90E2"/>
    <w:rsid w:val="05E3D6A6"/>
    <w:rsid w:val="06037B75"/>
    <w:rsid w:val="060797E8"/>
    <w:rsid w:val="06235E50"/>
    <w:rsid w:val="0629C735"/>
    <w:rsid w:val="06305EE0"/>
    <w:rsid w:val="063CDF94"/>
    <w:rsid w:val="064672AE"/>
    <w:rsid w:val="064A5777"/>
    <w:rsid w:val="0650A128"/>
    <w:rsid w:val="065FED78"/>
    <w:rsid w:val="067B9146"/>
    <w:rsid w:val="068BD58B"/>
    <w:rsid w:val="06917303"/>
    <w:rsid w:val="06B78E07"/>
    <w:rsid w:val="06CB88F1"/>
    <w:rsid w:val="06F2C828"/>
    <w:rsid w:val="0705E898"/>
    <w:rsid w:val="070982D7"/>
    <w:rsid w:val="070E488F"/>
    <w:rsid w:val="071C9FEA"/>
    <w:rsid w:val="07234E23"/>
    <w:rsid w:val="07471FDB"/>
    <w:rsid w:val="074E59B3"/>
    <w:rsid w:val="07881408"/>
    <w:rsid w:val="078C265A"/>
    <w:rsid w:val="0793C63A"/>
    <w:rsid w:val="079EA885"/>
    <w:rsid w:val="07A2C22E"/>
    <w:rsid w:val="07C00E7A"/>
    <w:rsid w:val="07C5B66E"/>
    <w:rsid w:val="07CE64F6"/>
    <w:rsid w:val="07D7C89E"/>
    <w:rsid w:val="07E47492"/>
    <w:rsid w:val="07EE12B5"/>
    <w:rsid w:val="07F2F4BE"/>
    <w:rsid w:val="07FBD505"/>
    <w:rsid w:val="081A5EFA"/>
    <w:rsid w:val="08326472"/>
    <w:rsid w:val="083452CA"/>
    <w:rsid w:val="08416A74"/>
    <w:rsid w:val="084CB619"/>
    <w:rsid w:val="084CC782"/>
    <w:rsid w:val="084F0DC4"/>
    <w:rsid w:val="0863F99F"/>
    <w:rsid w:val="0867AB79"/>
    <w:rsid w:val="086E131D"/>
    <w:rsid w:val="087A9B4A"/>
    <w:rsid w:val="08836183"/>
    <w:rsid w:val="088F643B"/>
    <w:rsid w:val="089AD598"/>
    <w:rsid w:val="089B877F"/>
    <w:rsid w:val="08A61809"/>
    <w:rsid w:val="08A7AC83"/>
    <w:rsid w:val="08B59B9E"/>
    <w:rsid w:val="08B80B23"/>
    <w:rsid w:val="08C075BC"/>
    <w:rsid w:val="08C8BA35"/>
    <w:rsid w:val="08EA73DD"/>
    <w:rsid w:val="08F2EA90"/>
    <w:rsid w:val="08F543B1"/>
    <w:rsid w:val="08F88208"/>
    <w:rsid w:val="08F9624E"/>
    <w:rsid w:val="0906759E"/>
    <w:rsid w:val="090705C5"/>
    <w:rsid w:val="09101114"/>
    <w:rsid w:val="091E32D4"/>
    <w:rsid w:val="093D918D"/>
    <w:rsid w:val="09494384"/>
    <w:rsid w:val="095941CB"/>
    <w:rsid w:val="095B7AA4"/>
    <w:rsid w:val="095D7025"/>
    <w:rsid w:val="09699642"/>
    <w:rsid w:val="096ED115"/>
    <w:rsid w:val="09785324"/>
    <w:rsid w:val="0979FB01"/>
    <w:rsid w:val="09852620"/>
    <w:rsid w:val="09895F97"/>
    <w:rsid w:val="09A3EC19"/>
    <w:rsid w:val="09ABBA5B"/>
    <w:rsid w:val="09B6B08F"/>
    <w:rsid w:val="09C25778"/>
    <w:rsid w:val="09C43AAA"/>
    <w:rsid w:val="09D75391"/>
    <w:rsid w:val="09F16522"/>
    <w:rsid w:val="0A022AE0"/>
    <w:rsid w:val="0A086C2A"/>
    <w:rsid w:val="0A0DE037"/>
    <w:rsid w:val="0A279082"/>
    <w:rsid w:val="0A2F04ED"/>
    <w:rsid w:val="0A3262FB"/>
    <w:rsid w:val="0A54AC50"/>
    <w:rsid w:val="0A5926B8"/>
    <w:rsid w:val="0A63FAAD"/>
    <w:rsid w:val="0A66BDFD"/>
    <w:rsid w:val="0A68AE38"/>
    <w:rsid w:val="0A75446D"/>
    <w:rsid w:val="0A85CBBF"/>
    <w:rsid w:val="0A8E7EF4"/>
    <w:rsid w:val="0A91FFE7"/>
    <w:rsid w:val="0AA11551"/>
    <w:rsid w:val="0AA2BCC1"/>
    <w:rsid w:val="0AA524F7"/>
    <w:rsid w:val="0ABB95CE"/>
    <w:rsid w:val="0AC31795"/>
    <w:rsid w:val="0AC9C07A"/>
    <w:rsid w:val="0AF9190A"/>
    <w:rsid w:val="0AFD75E4"/>
    <w:rsid w:val="0B01E6E5"/>
    <w:rsid w:val="0B2963C2"/>
    <w:rsid w:val="0B3B6DBF"/>
    <w:rsid w:val="0B4C550C"/>
    <w:rsid w:val="0B538219"/>
    <w:rsid w:val="0B7189A7"/>
    <w:rsid w:val="0B96EB36"/>
    <w:rsid w:val="0B9BB825"/>
    <w:rsid w:val="0B9F6E9F"/>
    <w:rsid w:val="0BA7AE58"/>
    <w:rsid w:val="0BB00D0B"/>
    <w:rsid w:val="0BB25DFC"/>
    <w:rsid w:val="0BBE7074"/>
    <w:rsid w:val="0BD6786D"/>
    <w:rsid w:val="0BE2F09E"/>
    <w:rsid w:val="0BE93157"/>
    <w:rsid w:val="0BECD078"/>
    <w:rsid w:val="0BF08731"/>
    <w:rsid w:val="0C0D0CD7"/>
    <w:rsid w:val="0C0D3B97"/>
    <w:rsid w:val="0C29E6E9"/>
    <w:rsid w:val="0C2F8320"/>
    <w:rsid w:val="0C361CD4"/>
    <w:rsid w:val="0C421295"/>
    <w:rsid w:val="0C43BBE7"/>
    <w:rsid w:val="0C490DC0"/>
    <w:rsid w:val="0C4CAAFB"/>
    <w:rsid w:val="0C653A0F"/>
    <w:rsid w:val="0C7E7CA7"/>
    <w:rsid w:val="0C8D5327"/>
    <w:rsid w:val="0C91948F"/>
    <w:rsid w:val="0C944426"/>
    <w:rsid w:val="0C9CCC63"/>
    <w:rsid w:val="0C9F5287"/>
    <w:rsid w:val="0CA3215A"/>
    <w:rsid w:val="0CAB6DFC"/>
    <w:rsid w:val="0CBCE77A"/>
    <w:rsid w:val="0CC4ABD1"/>
    <w:rsid w:val="0CC82B41"/>
    <w:rsid w:val="0CCA7CF8"/>
    <w:rsid w:val="0CCBFF46"/>
    <w:rsid w:val="0CD5D5FF"/>
    <w:rsid w:val="0CE17F19"/>
    <w:rsid w:val="0CE5B042"/>
    <w:rsid w:val="0CF3EFED"/>
    <w:rsid w:val="0D0510E5"/>
    <w:rsid w:val="0D23004C"/>
    <w:rsid w:val="0D397F10"/>
    <w:rsid w:val="0D56BE7C"/>
    <w:rsid w:val="0D5A2707"/>
    <w:rsid w:val="0D669CB1"/>
    <w:rsid w:val="0D770CB0"/>
    <w:rsid w:val="0D7DB3FD"/>
    <w:rsid w:val="0D8718A6"/>
    <w:rsid w:val="0D8C76F9"/>
    <w:rsid w:val="0D9E2DF6"/>
    <w:rsid w:val="0DA2826C"/>
    <w:rsid w:val="0DAA7446"/>
    <w:rsid w:val="0DB38EBF"/>
    <w:rsid w:val="0DB846A7"/>
    <w:rsid w:val="0DB8B12A"/>
    <w:rsid w:val="0DCA679F"/>
    <w:rsid w:val="0DD275AE"/>
    <w:rsid w:val="0DF0A21D"/>
    <w:rsid w:val="0DF1F02A"/>
    <w:rsid w:val="0DFA7808"/>
    <w:rsid w:val="0DFCC1F9"/>
    <w:rsid w:val="0E0A25D0"/>
    <w:rsid w:val="0E2174F7"/>
    <w:rsid w:val="0E236953"/>
    <w:rsid w:val="0E34F4FA"/>
    <w:rsid w:val="0E3CB28F"/>
    <w:rsid w:val="0E45D9D6"/>
    <w:rsid w:val="0E47925A"/>
    <w:rsid w:val="0E4E7851"/>
    <w:rsid w:val="0E5CD2A5"/>
    <w:rsid w:val="0E5E5416"/>
    <w:rsid w:val="0E5EBB05"/>
    <w:rsid w:val="0E60BD32"/>
    <w:rsid w:val="0E8172E5"/>
    <w:rsid w:val="0E864D85"/>
    <w:rsid w:val="0E87FAE4"/>
    <w:rsid w:val="0E8F8017"/>
    <w:rsid w:val="0E93B87A"/>
    <w:rsid w:val="0EA017F3"/>
    <w:rsid w:val="0EB62DA2"/>
    <w:rsid w:val="0EC9E013"/>
    <w:rsid w:val="0ECC750F"/>
    <w:rsid w:val="0EF62BE1"/>
    <w:rsid w:val="0F0407CE"/>
    <w:rsid w:val="0F09EB77"/>
    <w:rsid w:val="0F0E2D81"/>
    <w:rsid w:val="0F1413B1"/>
    <w:rsid w:val="0F151F92"/>
    <w:rsid w:val="0F208B91"/>
    <w:rsid w:val="0F29530F"/>
    <w:rsid w:val="0F2B35E4"/>
    <w:rsid w:val="0F316B64"/>
    <w:rsid w:val="0F3FDA26"/>
    <w:rsid w:val="0F69D7BC"/>
    <w:rsid w:val="0F72A1C1"/>
    <w:rsid w:val="0F7EF780"/>
    <w:rsid w:val="0F9614B6"/>
    <w:rsid w:val="0FA389B5"/>
    <w:rsid w:val="0FC3482F"/>
    <w:rsid w:val="0FCFAC27"/>
    <w:rsid w:val="0FD01EE5"/>
    <w:rsid w:val="0FD758F5"/>
    <w:rsid w:val="0FF0D40B"/>
    <w:rsid w:val="0FF5AB8C"/>
    <w:rsid w:val="1007FD5F"/>
    <w:rsid w:val="10180765"/>
    <w:rsid w:val="101BBDF6"/>
    <w:rsid w:val="10242133"/>
    <w:rsid w:val="102482F6"/>
    <w:rsid w:val="1031F511"/>
    <w:rsid w:val="1035B272"/>
    <w:rsid w:val="10375E97"/>
    <w:rsid w:val="10393CDC"/>
    <w:rsid w:val="103CE613"/>
    <w:rsid w:val="103F3318"/>
    <w:rsid w:val="105BCD00"/>
    <w:rsid w:val="1061529E"/>
    <w:rsid w:val="106D8B05"/>
    <w:rsid w:val="107AD8DC"/>
    <w:rsid w:val="109562E2"/>
    <w:rsid w:val="10BCEB9C"/>
    <w:rsid w:val="10C4DDAF"/>
    <w:rsid w:val="10C8E9FB"/>
    <w:rsid w:val="10CBF697"/>
    <w:rsid w:val="10EB36CB"/>
    <w:rsid w:val="10EBBF84"/>
    <w:rsid w:val="10F0DC20"/>
    <w:rsid w:val="10F6EE57"/>
    <w:rsid w:val="112672AB"/>
    <w:rsid w:val="1134B88A"/>
    <w:rsid w:val="113DDE13"/>
    <w:rsid w:val="114B1022"/>
    <w:rsid w:val="115064B8"/>
    <w:rsid w:val="11640931"/>
    <w:rsid w:val="1166D13D"/>
    <w:rsid w:val="11679B3A"/>
    <w:rsid w:val="116AC7DB"/>
    <w:rsid w:val="117092EC"/>
    <w:rsid w:val="1184AEA5"/>
    <w:rsid w:val="118ACA15"/>
    <w:rsid w:val="1197B0A7"/>
    <w:rsid w:val="119C2FD3"/>
    <w:rsid w:val="11A9752E"/>
    <w:rsid w:val="11B46519"/>
    <w:rsid w:val="11B806D9"/>
    <w:rsid w:val="11CC4FFA"/>
    <w:rsid w:val="11CCFDA1"/>
    <w:rsid w:val="11CEE2FA"/>
    <w:rsid w:val="11E33F65"/>
    <w:rsid w:val="12056ED5"/>
    <w:rsid w:val="12262875"/>
    <w:rsid w:val="122646A0"/>
    <w:rsid w:val="123B22F5"/>
    <w:rsid w:val="124D2AED"/>
    <w:rsid w:val="1263AC12"/>
    <w:rsid w:val="126615AA"/>
    <w:rsid w:val="1277AD78"/>
    <w:rsid w:val="12A5DD73"/>
    <w:rsid w:val="12A73809"/>
    <w:rsid w:val="12AAF9AA"/>
    <w:rsid w:val="12D8F3D8"/>
    <w:rsid w:val="12DC4BB4"/>
    <w:rsid w:val="12F195E1"/>
    <w:rsid w:val="12F8DF69"/>
    <w:rsid w:val="12FDF12B"/>
    <w:rsid w:val="13107D24"/>
    <w:rsid w:val="13283F7C"/>
    <w:rsid w:val="1329730F"/>
    <w:rsid w:val="132ED511"/>
    <w:rsid w:val="13337AF5"/>
    <w:rsid w:val="134797FA"/>
    <w:rsid w:val="135658B3"/>
    <w:rsid w:val="136F3A57"/>
    <w:rsid w:val="13975FCE"/>
    <w:rsid w:val="13AA80C9"/>
    <w:rsid w:val="13AEC7A1"/>
    <w:rsid w:val="13B1637C"/>
    <w:rsid w:val="13B484C2"/>
    <w:rsid w:val="13B6DD78"/>
    <w:rsid w:val="13C8B074"/>
    <w:rsid w:val="13CB20B4"/>
    <w:rsid w:val="13CD7242"/>
    <w:rsid w:val="13D858B4"/>
    <w:rsid w:val="13F9CE06"/>
    <w:rsid w:val="140CBB15"/>
    <w:rsid w:val="140DA12E"/>
    <w:rsid w:val="141D8D25"/>
    <w:rsid w:val="141D8D25"/>
    <w:rsid w:val="14297B46"/>
    <w:rsid w:val="142D8B86"/>
    <w:rsid w:val="14476F6C"/>
    <w:rsid w:val="14716A06"/>
    <w:rsid w:val="14722EBC"/>
    <w:rsid w:val="14A9221C"/>
    <w:rsid w:val="14B4E26D"/>
    <w:rsid w:val="14C07C9A"/>
    <w:rsid w:val="14C6BC08"/>
    <w:rsid w:val="14DF1D6D"/>
    <w:rsid w:val="14E2543F"/>
    <w:rsid w:val="14ED5B85"/>
    <w:rsid w:val="14EDE861"/>
    <w:rsid w:val="150E9D47"/>
    <w:rsid w:val="151E6ACE"/>
    <w:rsid w:val="1526A520"/>
    <w:rsid w:val="152E2240"/>
    <w:rsid w:val="1539F63B"/>
    <w:rsid w:val="1542D3F6"/>
    <w:rsid w:val="1554671C"/>
    <w:rsid w:val="155ED2D2"/>
    <w:rsid w:val="157961D8"/>
    <w:rsid w:val="157C2269"/>
    <w:rsid w:val="157D489B"/>
    <w:rsid w:val="159A59C5"/>
    <w:rsid w:val="15DCC062"/>
    <w:rsid w:val="15DDCCA6"/>
    <w:rsid w:val="15E8FE31"/>
    <w:rsid w:val="15FB9803"/>
    <w:rsid w:val="15FEFB26"/>
    <w:rsid w:val="1606C20A"/>
    <w:rsid w:val="160D52B3"/>
    <w:rsid w:val="161FCAC3"/>
    <w:rsid w:val="16342CEB"/>
    <w:rsid w:val="164C3AD3"/>
    <w:rsid w:val="1655D18A"/>
    <w:rsid w:val="16681369"/>
    <w:rsid w:val="166CB6E8"/>
    <w:rsid w:val="1684E1C3"/>
    <w:rsid w:val="168B026A"/>
    <w:rsid w:val="1692E97D"/>
    <w:rsid w:val="16996DA1"/>
    <w:rsid w:val="16A8F56C"/>
    <w:rsid w:val="16B257BD"/>
    <w:rsid w:val="16B39A94"/>
    <w:rsid w:val="16BA6DF5"/>
    <w:rsid w:val="16F56AC9"/>
    <w:rsid w:val="17143DEB"/>
    <w:rsid w:val="1719DE08"/>
    <w:rsid w:val="1728D101"/>
    <w:rsid w:val="172BF0EA"/>
    <w:rsid w:val="174A5245"/>
    <w:rsid w:val="1750B07B"/>
    <w:rsid w:val="175C2274"/>
    <w:rsid w:val="175FFE0E"/>
    <w:rsid w:val="1775F402"/>
    <w:rsid w:val="17762433"/>
    <w:rsid w:val="1776475C"/>
    <w:rsid w:val="1778F8DD"/>
    <w:rsid w:val="17BAA999"/>
    <w:rsid w:val="17BEA981"/>
    <w:rsid w:val="17C2B649"/>
    <w:rsid w:val="17D02265"/>
    <w:rsid w:val="17D0F0A0"/>
    <w:rsid w:val="17E68143"/>
    <w:rsid w:val="17EAB21A"/>
    <w:rsid w:val="18036924"/>
    <w:rsid w:val="180A8FA6"/>
    <w:rsid w:val="181C3D6E"/>
    <w:rsid w:val="1820805C"/>
    <w:rsid w:val="1826B891"/>
    <w:rsid w:val="1826F3D0"/>
    <w:rsid w:val="182B8F73"/>
    <w:rsid w:val="183B2724"/>
    <w:rsid w:val="18406F5D"/>
    <w:rsid w:val="18449577"/>
    <w:rsid w:val="18463172"/>
    <w:rsid w:val="185BEF23"/>
    <w:rsid w:val="185C788B"/>
    <w:rsid w:val="185F5677"/>
    <w:rsid w:val="186575B0"/>
    <w:rsid w:val="187C8672"/>
    <w:rsid w:val="188BE90E"/>
    <w:rsid w:val="1890FFCD"/>
    <w:rsid w:val="18917CE4"/>
    <w:rsid w:val="1892B7EF"/>
    <w:rsid w:val="18935EB0"/>
    <w:rsid w:val="189EAB9B"/>
    <w:rsid w:val="18B1B5E7"/>
    <w:rsid w:val="18BE9D8D"/>
    <w:rsid w:val="18C0362D"/>
    <w:rsid w:val="18C221E2"/>
    <w:rsid w:val="18C75E96"/>
    <w:rsid w:val="18DA02E5"/>
    <w:rsid w:val="18DE9B99"/>
    <w:rsid w:val="18F69AC0"/>
    <w:rsid w:val="192C2DF5"/>
    <w:rsid w:val="194289E0"/>
    <w:rsid w:val="194DAA41"/>
    <w:rsid w:val="19595638"/>
    <w:rsid w:val="1961DAC0"/>
    <w:rsid w:val="19692CD5"/>
    <w:rsid w:val="19720EFA"/>
    <w:rsid w:val="1981FDCA"/>
    <w:rsid w:val="19830660"/>
    <w:rsid w:val="1985B1D6"/>
    <w:rsid w:val="1996CE7F"/>
    <w:rsid w:val="19998C41"/>
    <w:rsid w:val="19B2652B"/>
    <w:rsid w:val="19B58B31"/>
    <w:rsid w:val="19D3B75A"/>
    <w:rsid w:val="19D573FD"/>
    <w:rsid w:val="19DD927F"/>
    <w:rsid w:val="19E48CB0"/>
    <w:rsid w:val="19F02519"/>
    <w:rsid w:val="1A12ED17"/>
    <w:rsid w:val="1A190F9B"/>
    <w:rsid w:val="1A19AB27"/>
    <w:rsid w:val="1A1C123F"/>
    <w:rsid w:val="1A1E8115"/>
    <w:rsid w:val="1A5F4585"/>
    <w:rsid w:val="1A6F0458"/>
    <w:rsid w:val="1A750D14"/>
    <w:rsid w:val="1A778CF3"/>
    <w:rsid w:val="1A79058D"/>
    <w:rsid w:val="1A8400DF"/>
    <w:rsid w:val="1A8E73E5"/>
    <w:rsid w:val="1A9B745C"/>
    <w:rsid w:val="1A9C833D"/>
    <w:rsid w:val="1AA0B783"/>
    <w:rsid w:val="1AA5BBC3"/>
    <w:rsid w:val="1AA92011"/>
    <w:rsid w:val="1AC0C3EB"/>
    <w:rsid w:val="1AC4D2EF"/>
    <w:rsid w:val="1ADA540A"/>
    <w:rsid w:val="1AE8E006"/>
    <w:rsid w:val="1AF0312A"/>
    <w:rsid w:val="1AF38608"/>
    <w:rsid w:val="1AFE6213"/>
    <w:rsid w:val="1B0FE369"/>
    <w:rsid w:val="1B31ADD8"/>
    <w:rsid w:val="1B41205C"/>
    <w:rsid w:val="1B412BDF"/>
    <w:rsid w:val="1B5B4984"/>
    <w:rsid w:val="1B607FC8"/>
    <w:rsid w:val="1B9A072F"/>
    <w:rsid w:val="1B9D3950"/>
    <w:rsid w:val="1BA4C2D8"/>
    <w:rsid w:val="1BC218B7"/>
    <w:rsid w:val="1BD753D3"/>
    <w:rsid w:val="1BEDA388"/>
    <w:rsid w:val="1BEE405A"/>
    <w:rsid w:val="1C084BBC"/>
    <w:rsid w:val="1C19461E"/>
    <w:rsid w:val="1C1F0754"/>
    <w:rsid w:val="1C3360CB"/>
    <w:rsid w:val="1C33F53E"/>
    <w:rsid w:val="1C39344F"/>
    <w:rsid w:val="1C4D4D0B"/>
    <w:rsid w:val="1C5997D3"/>
    <w:rsid w:val="1C64FAF6"/>
    <w:rsid w:val="1C8D5478"/>
    <w:rsid w:val="1C9A35C2"/>
    <w:rsid w:val="1CAFB37B"/>
    <w:rsid w:val="1CB5B79B"/>
    <w:rsid w:val="1CBE9199"/>
    <w:rsid w:val="1CC6C193"/>
    <w:rsid w:val="1CCC67C0"/>
    <w:rsid w:val="1CE2D444"/>
    <w:rsid w:val="1CEF7D95"/>
    <w:rsid w:val="1D004EFB"/>
    <w:rsid w:val="1D096AD5"/>
    <w:rsid w:val="1D1480D3"/>
    <w:rsid w:val="1D1E4571"/>
    <w:rsid w:val="1D2F1AFF"/>
    <w:rsid w:val="1D31764D"/>
    <w:rsid w:val="1D3530F9"/>
    <w:rsid w:val="1D433FA3"/>
    <w:rsid w:val="1D5778A3"/>
    <w:rsid w:val="1D6BF878"/>
    <w:rsid w:val="1D6D7CF0"/>
    <w:rsid w:val="1D70DF14"/>
    <w:rsid w:val="1D738D0D"/>
    <w:rsid w:val="1D754555"/>
    <w:rsid w:val="1D82E41B"/>
    <w:rsid w:val="1D9E4915"/>
    <w:rsid w:val="1DB6C2CA"/>
    <w:rsid w:val="1DB6FF29"/>
    <w:rsid w:val="1DC1C600"/>
    <w:rsid w:val="1DCAF982"/>
    <w:rsid w:val="1E0D0BC2"/>
    <w:rsid w:val="1E10ADA5"/>
    <w:rsid w:val="1E15F7A8"/>
    <w:rsid w:val="1E171639"/>
    <w:rsid w:val="1E21EFCD"/>
    <w:rsid w:val="1E28023C"/>
    <w:rsid w:val="1E2A0F8C"/>
    <w:rsid w:val="1E3C5E95"/>
    <w:rsid w:val="1E48A269"/>
    <w:rsid w:val="1E585598"/>
    <w:rsid w:val="1E6DA5C1"/>
    <w:rsid w:val="1E93A9E7"/>
    <w:rsid w:val="1E93C773"/>
    <w:rsid w:val="1EB0AF40"/>
    <w:rsid w:val="1EB0B97C"/>
    <w:rsid w:val="1EB0F35A"/>
    <w:rsid w:val="1EB1A216"/>
    <w:rsid w:val="1EC401C5"/>
    <w:rsid w:val="1ED961FF"/>
    <w:rsid w:val="1EDBD6A8"/>
    <w:rsid w:val="1F0B64D3"/>
    <w:rsid w:val="1F0C5BAE"/>
    <w:rsid w:val="1F12F45A"/>
    <w:rsid w:val="1F22CE0D"/>
    <w:rsid w:val="1F2660F1"/>
    <w:rsid w:val="1F2CDE87"/>
    <w:rsid w:val="1F41D7CA"/>
    <w:rsid w:val="1F52796C"/>
    <w:rsid w:val="1F58ECD3"/>
    <w:rsid w:val="1F707FE1"/>
    <w:rsid w:val="1F77481D"/>
    <w:rsid w:val="1F923BE4"/>
    <w:rsid w:val="1FABFE09"/>
    <w:rsid w:val="1FE8ADE0"/>
    <w:rsid w:val="1FE8F452"/>
    <w:rsid w:val="1FF47BCF"/>
    <w:rsid w:val="1FFDB356"/>
    <w:rsid w:val="1FFF5FE0"/>
    <w:rsid w:val="20059DE5"/>
    <w:rsid w:val="200F0B84"/>
    <w:rsid w:val="20190BEF"/>
    <w:rsid w:val="20329C0B"/>
    <w:rsid w:val="20587357"/>
    <w:rsid w:val="2058AF26"/>
    <w:rsid w:val="2058FF5B"/>
    <w:rsid w:val="207020E5"/>
    <w:rsid w:val="2070C97F"/>
    <w:rsid w:val="2072909A"/>
    <w:rsid w:val="2073ED2C"/>
    <w:rsid w:val="207DCB4E"/>
    <w:rsid w:val="208C2E76"/>
    <w:rsid w:val="208F7B52"/>
    <w:rsid w:val="20A0383C"/>
    <w:rsid w:val="20A8FFB2"/>
    <w:rsid w:val="20AFED3D"/>
    <w:rsid w:val="20C2644C"/>
    <w:rsid w:val="20DEE6F3"/>
    <w:rsid w:val="20DFF0E7"/>
    <w:rsid w:val="2106B267"/>
    <w:rsid w:val="21177185"/>
    <w:rsid w:val="211C1D6A"/>
    <w:rsid w:val="211E74C2"/>
    <w:rsid w:val="2120D94A"/>
    <w:rsid w:val="212AEAA3"/>
    <w:rsid w:val="2132529B"/>
    <w:rsid w:val="2152483B"/>
    <w:rsid w:val="215E0B4F"/>
    <w:rsid w:val="2160812F"/>
    <w:rsid w:val="2170A631"/>
    <w:rsid w:val="21714E60"/>
    <w:rsid w:val="21A388F0"/>
    <w:rsid w:val="21B7EE1B"/>
    <w:rsid w:val="21B888B4"/>
    <w:rsid w:val="21C26D02"/>
    <w:rsid w:val="21D912D0"/>
    <w:rsid w:val="21E21491"/>
    <w:rsid w:val="21FAF9F7"/>
    <w:rsid w:val="22150F87"/>
    <w:rsid w:val="221833BA"/>
    <w:rsid w:val="222B5C37"/>
    <w:rsid w:val="222FF472"/>
    <w:rsid w:val="223DEB94"/>
    <w:rsid w:val="22432C5B"/>
    <w:rsid w:val="22434B96"/>
    <w:rsid w:val="2247C2AA"/>
    <w:rsid w:val="22495DDA"/>
    <w:rsid w:val="224E611B"/>
    <w:rsid w:val="2262ADCA"/>
    <w:rsid w:val="22652E48"/>
    <w:rsid w:val="227FE664"/>
    <w:rsid w:val="2280FEFA"/>
    <w:rsid w:val="22898E60"/>
    <w:rsid w:val="229480A2"/>
    <w:rsid w:val="229A0B2D"/>
    <w:rsid w:val="22AC6FEC"/>
    <w:rsid w:val="22BAC06D"/>
    <w:rsid w:val="22C649A2"/>
    <w:rsid w:val="22CC58FB"/>
    <w:rsid w:val="22CE3D1C"/>
    <w:rsid w:val="22D698A8"/>
    <w:rsid w:val="22D6C34E"/>
    <w:rsid w:val="22D71BDA"/>
    <w:rsid w:val="22E02A6E"/>
    <w:rsid w:val="22EF75F5"/>
    <w:rsid w:val="22F76DD5"/>
    <w:rsid w:val="2318FD97"/>
    <w:rsid w:val="231A8029"/>
    <w:rsid w:val="2334F526"/>
    <w:rsid w:val="23378532"/>
    <w:rsid w:val="233C5FFE"/>
    <w:rsid w:val="23459B24"/>
    <w:rsid w:val="2371DC2E"/>
    <w:rsid w:val="2377B0ED"/>
    <w:rsid w:val="238CE808"/>
    <w:rsid w:val="23A2A732"/>
    <w:rsid w:val="23ACD7D7"/>
    <w:rsid w:val="23BF6A22"/>
    <w:rsid w:val="23C16A06"/>
    <w:rsid w:val="23C41964"/>
    <w:rsid w:val="23E85DE6"/>
    <w:rsid w:val="23ED1FF4"/>
    <w:rsid w:val="23F56670"/>
    <w:rsid w:val="24039E7D"/>
    <w:rsid w:val="243576EE"/>
    <w:rsid w:val="24376973"/>
    <w:rsid w:val="2437A166"/>
    <w:rsid w:val="244DA404"/>
    <w:rsid w:val="246B636C"/>
    <w:rsid w:val="246E7685"/>
    <w:rsid w:val="2470B197"/>
    <w:rsid w:val="2471778B"/>
    <w:rsid w:val="248C4859"/>
    <w:rsid w:val="2491262A"/>
    <w:rsid w:val="249FD08A"/>
    <w:rsid w:val="24B23DF5"/>
    <w:rsid w:val="24B25D46"/>
    <w:rsid w:val="24C46142"/>
    <w:rsid w:val="24F251F9"/>
    <w:rsid w:val="24F5B5AF"/>
    <w:rsid w:val="2515F89D"/>
    <w:rsid w:val="2525EDBC"/>
    <w:rsid w:val="252CD646"/>
    <w:rsid w:val="252DAF7F"/>
    <w:rsid w:val="2559EB8F"/>
    <w:rsid w:val="25658883"/>
    <w:rsid w:val="2571F5D8"/>
    <w:rsid w:val="257692F9"/>
    <w:rsid w:val="257DD0CA"/>
    <w:rsid w:val="25A9F2FF"/>
    <w:rsid w:val="25AE4C22"/>
    <w:rsid w:val="25BD5D4E"/>
    <w:rsid w:val="25CA966A"/>
    <w:rsid w:val="25D0A3B5"/>
    <w:rsid w:val="25F72526"/>
    <w:rsid w:val="25FE6B0F"/>
    <w:rsid w:val="26048CF4"/>
    <w:rsid w:val="260DAC87"/>
    <w:rsid w:val="262029EF"/>
    <w:rsid w:val="2621BB4E"/>
    <w:rsid w:val="262DF11B"/>
    <w:rsid w:val="2632831D"/>
    <w:rsid w:val="26328F0A"/>
    <w:rsid w:val="2653DC92"/>
    <w:rsid w:val="2662D3F5"/>
    <w:rsid w:val="2678D859"/>
    <w:rsid w:val="26806AE8"/>
    <w:rsid w:val="26A776B3"/>
    <w:rsid w:val="26D3341B"/>
    <w:rsid w:val="26E675FA"/>
    <w:rsid w:val="26E89E16"/>
    <w:rsid w:val="26EF64FD"/>
    <w:rsid w:val="270FC40C"/>
    <w:rsid w:val="27350E67"/>
    <w:rsid w:val="2737125B"/>
    <w:rsid w:val="27466125"/>
    <w:rsid w:val="275B4C6E"/>
    <w:rsid w:val="276EC3A1"/>
    <w:rsid w:val="278F33C1"/>
    <w:rsid w:val="27B2B511"/>
    <w:rsid w:val="27B5A48D"/>
    <w:rsid w:val="27E25757"/>
    <w:rsid w:val="27F4BBA9"/>
    <w:rsid w:val="27FDB31B"/>
    <w:rsid w:val="2802095C"/>
    <w:rsid w:val="280B2C78"/>
    <w:rsid w:val="28218349"/>
    <w:rsid w:val="286160DE"/>
    <w:rsid w:val="286D43A6"/>
    <w:rsid w:val="286EE7FB"/>
    <w:rsid w:val="28770E1A"/>
    <w:rsid w:val="28A1C12A"/>
    <w:rsid w:val="28CF6C02"/>
    <w:rsid w:val="28DF15B7"/>
    <w:rsid w:val="28E0D853"/>
    <w:rsid w:val="28E865DC"/>
    <w:rsid w:val="28F00143"/>
    <w:rsid w:val="29065E82"/>
    <w:rsid w:val="2920D489"/>
    <w:rsid w:val="2951C309"/>
    <w:rsid w:val="29571888"/>
    <w:rsid w:val="297221E3"/>
    <w:rsid w:val="29889977"/>
    <w:rsid w:val="298D372B"/>
    <w:rsid w:val="299EABA5"/>
    <w:rsid w:val="299EE717"/>
    <w:rsid w:val="29B4E4F5"/>
    <w:rsid w:val="29B8B1C4"/>
    <w:rsid w:val="29BA117D"/>
    <w:rsid w:val="29D2A2C4"/>
    <w:rsid w:val="29DCFF2B"/>
    <w:rsid w:val="29E4558B"/>
    <w:rsid w:val="29F7D7C8"/>
    <w:rsid w:val="2A034BBB"/>
    <w:rsid w:val="2A14F61E"/>
    <w:rsid w:val="2A20E74C"/>
    <w:rsid w:val="2A3ECCC0"/>
    <w:rsid w:val="2A5809EE"/>
    <w:rsid w:val="2A8907C5"/>
    <w:rsid w:val="2A933BC9"/>
    <w:rsid w:val="2AA96AF9"/>
    <w:rsid w:val="2AAB0FB1"/>
    <w:rsid w:val="2AB4CCEC"/>
    <w:rsid w:val="2AC8BCFF"/>
    <w:rsid w:val="2ACD6C39"/>
    <w:rsid w:val="2AD46195"/>
    <w:rsid w:val="2AD626FC"/>
    <w:rsid w:val="2AEC588E"/>
    <w:rsid w:val="2B00C922"/>
    <w:rsid w:val="2B0443C8"/>
    <w:rsid w:val="2B0BA7F8"/>
    <w:rsid w:val="2B1AE238"/>
    <w:rsid w:val="2B22BE13"/>
    <w:rsid w:val="2B296086"/>
    <w:rsid w:val="2B49B40B"/>
    <w:rsid w:val="2B5C6A87"/>
    <w:rsid w:val="2B735BA6"/>
    <w:rsid w:val="2B736D97"/>
    <w:rsid w:val="2B911C4C"/>
    <w:rsid w:val="2B98A980"/>
    <w:rsid w:val="2B9F85F5"/>
    <w:rsid w:val="2BA3A50E"/>
    <w:rsid w:val="2BAE2A1F"/>
    <w:rsid w:val="2BFA6667"/>
    <w:rsid w:val="2C061109"/>
    <w:rsid w:val="2C0AD61E"/>
    <w:rsid w:val="2C1C3DC2"/>
    <w:rsid w:val="2C1E31E6"/>
    <w:rsid w:val="2C24CEC2"/>
    <w:rsid w:val="2C356370"/>
    <w:rsid w:val="2C426D0E"/>
    <w:rsid w:val="2C48B3DB"/>
    <w:rsid w:val="2C687768"/>
    <w:rsid w:val="2C72FE2E"/>
    <w:rsid w:val="2C757518"/>
    <w:rsid w:val="2C88BD59"/>
    <w:rsid w:val="2C8A2A4A"/>
    <w:rsid w:val="2C984BAD"/>
    <w:rsid w:val="2C9E505D"/>
    <w:rsid w:val="2CBF8C55"/>
    <w:rsid w:val="2CCC6BD1"/>
    <w:rsid w:val="2CDE3969"/>
    <w:rsid w:val="2CE610DF"/>
    <w:rsid w:val="2CFBF10D"/>
    <w:rsid w:val="2D01F8DF"/>
    <w:rsid w:val="2D0BF9A2"/>
    <w:rsid w:val="2D14BD5D"/>
    <w:rsid w:val="2D31F54B"/>
    <w:rsid w:val="2D3DE52D"/>
    <w:rsid w:val="2D4513E6"/>
    <w:rsid w:val="2D5AE192"/>
    <w:rsid w:val="2D6B0ECA"/>
    <w:rsid w:val="2D82A3FD"/>
    <w:rsid w:val="2D97C918"/>
    <w:rsid w:val="2D990D58"/>
    <w:rsid w:val="2DA178AC"/>
    <w:rsid w:val="2DA24746"/>
    <w:rsid w:val="2DA71DB2"/>
    <w:rsid w:val="2DA76393"/>
    <w:rsid w:val="2DC95AD1"/>
    <w:rsid w:val="2DD8FB4E"/>
    <w:rsid w:val="2DDB5EEA"/>
    <w:rsid w:val="2DE227AB"/>
    <w:rsid w:val="2DE3DF45"/>
    <w:rsid w:val="2DEED118"/>
    <w:rsid w:val="2DF5D10E"/>
    <w:rsid w:val="2DF670E4"/>
    <w:rsid w:val="2E085364"/>
    <w:rsid w:val="2E0E7420"/>
    <w:rsid w:val="2E183F94"/>
    <w:rsid w:val="2E27EC96"/>
    <w:rsid w:val="2E39D2E3"/>
    <w:rsid w:val="2E4583D8"/>
    <w:rsid w:val="2E4AFA70"/>
    <w:rsid w:val="2E5E6D2B"/>
    <w:rsid w:val="2E8DD7B7"/>
    <w:rsid w:val="2E914FBB"/>
    <w:rsid w:val="2EA53AEE"/>
    <w:rsid w:val="2EA9A600"/>
    <w:rsid w:val="2EBFBA9F"/>
    <w:rsid w:val="2EBFE8CE"/>
    <w:rsid w:val="2EC6C5BC"/>
    <w:rsid w:val="2ED0B540"/>
    <w:rsid w:val="2ED9E624"/>
    <w:rsid w:val="2EF1C701"/>
    <w:rsid w:val="2EF20FB8"/>
    <w:rsid w:val="2EF87190"/>
    <w:rsid w:val="2EFB37F0"/>
    <w:rsid w:val="2F2A1D6D"/>
    <w:rsid w:val="2F4D56A3"/>
    <w:rsid w:val="2F5CE6C2"/>
    <w:rsid w:val="2F66CA42"/>
    <w:rsid w:val="2F6B6C7A"/>
    <w:rsid w:val="2F711602"/>
    <w:rsid w:val="2F7355E7"/>
    <w:rsid w:val="2F776E29"/>
    <w:rsid w:val="2F89CBFD"/>
    <w:rsid w:val="2F9DD187"/>
    <w:rsid w:val="2FA940A4"/>
    <w:rsid w:val="2FAB9CD5"/>
    <w:rsid w:val="2FC83F13"/>
    <w:rsid w:val="2FD2B799"/>
    <w:rsid w:val="2FDA47F5"/>
    <w:rsid w:val="2FDB2C59"/>
    <w:rsid w:val="2FDB79F5"/>
    <w:rsid w:val="300AA4CA"/>
    <w:rsid w:val="3010AFD3"/>
    <w:rsid w:val="30162905"/>
    <w:rsid w:val="302801D5"/>
    <w:rsid w:val="303661FD"/>
    <w:rsid w:val="30377FB9"/>
    <w:rsid w:val="30383ACC"/>
    <w:rsid w:val="30522E56"/>
    <w:rsid w:val="306E364E"/>
    <w:rsid w:val="30740AE6"/>
    <w:rsid w:val="3084F488"/>
    <w:rsid w:val="30906DE7"/>
    <w:rsid w:val="30907C1C"/>
    <w:rsid w:val="3092166B"/>
    <w:rsid w:val="309E0C80"/>
    <w:rsid w:val="30A2F79A"/>
    <w:rsid w:val="30A7C8ED"/>
    <w:rsid w:val="30B0CB5A"/>
    <w:rsid w:val="30B6C3CA"/>
    <w:rsid w:val="30BA3619"/>
    <w:rsid w:val="30BBF444"/>
    <w:rsid w:val="30CBD0E4"/>
    <w:rsid w:val="30D17BF6"/>
    <w:rsid w:val="30D8292E"/>
    <w:rsid w:val="30F586B5"/>
    <w:rsid w:val="311F7714"/>
    <w:rsid w:val="311FBA8B"/>
    <w:rsid w:val="3147BE0C"/>
    <w:rsid w:val="314AFA99"/>
    <w:rsid w:val="3167577B"/>
    <w:rsid w:val="316DE0F1"/>
    <w:rsid w:val="317D0E27"/>
    <w:rsid w:val="318A5A3A"/>
    <w:rsid w:val="319726AD"/>
    <w:rsid w:val="31BB4B97"/>
    <w:rsid w:val="31BF7ED2"/>
    <w:rsid w:val="31BF91A7"/>
    <w:rsid w:val="31D6FFC9"/>
    <w:rsid w:val="31EBDF9A"/>
    <w:rsid w:val="31F28AC6"/>
    <w:rsid w:val="3204E39F"/>
    <w:rsid w:val="320DD8A2"/>
    <w:rsid w:val="3222743E"/>
    <w:rsid w:val="322DC997"/>
    <w:rsid w:val="3242FCB0"/>
    <w:rsid w:val="324B31ED"/>
    <w:rsid w:val="324E6C3F"/>
    <w:rsid w:val="3266CE25"/>
    <w:rsid w:val="3288DBFC"/>
    <w:rsid w:val="329CF177"/>
    <w:rsid w:val="329F6E6D"/>
    <w:rsid w:val="32A2DF2B"/>
    <w:rsid w:val="32AB0BFD"/>
    <w:rsid w:val="32AEF903"/>
    <w:rsid w:val="32BFD3D7"/>
    <w:rsid w:val="32C2548D"/>
    <w:rsid w:val="32EBA1FC"/>
    <w:rsid w:val="32FC07D8"/>
    <w:rsid w:val="330E21AA"/>
    <w:rsid w:val="33131BAB"/>
    <w:rsid w:val="3313584F"/>
    <w:rsid w:val="331555CB"/>
    <w:rsid w:val="3322AFD7"/>
    <w:rsid w:val="332BBC08"/>
    <w:rsid w:val="332F5D29"/>
    <w:rsid w:val="3342FB43"/>
    <w:rsid w:val="334B7684"/>
    <w:rsid w:val="33619EBB"/>
    <w:rsid w:val="3364699C"/>
    <w:rsid w:val="3380ED8B"/>
    <w:rsid w:val="3388D0E8"/>
    <w:rsid w:val="338E2A74"/>
    <w:rsid w:val="338E5312"/>
    <w:rsid w:val="338FC9F8"/>
    <w:rsid w:val="339F5F3B"/>
    <w:rsid w:val="33A2F29B"/>
    <w:rsid w:val="33C49669"/>
    <w:rsid w:val="33EC7456"/>
    <w:rsid w:val="34141C76"/>
    <w:rsid w:val="3415068F"/>
    <w:rsid w:val="342EF11A"/>
    <w:rsid w:val="34524AC6"/>
    <w:rsid w:val="345A09AE"/>
    <w:rsid w:val="345E0DE8"/>
    <w:rsid w:val="3468A05A"/>
    <w:rsid w:val="346C5D4D"/>
    <w:rsid w:val="3474F525"/>
    <w:rsid w:val="34762C6A"/>
    <w:rsid w:val="34763BD9"/>
    <w:rsid w:val="348B0B4A"/>
    <w:rsid w:val="349334D6"/>
    <w:rsid w:val="34A3E80B"/>
    <w:rsid w:val="34B3D996"/>
    <w:rsid w:val="34BCD9F1"/>
    <w:rsid w:val="34BCF6FE"/>
    <w:rsid w:val="34CBDA96"/>
    <w:rsid w:val="34D59CE1"/>
    <w:rsid w:val="34DFFC1F"/>
    <w:rsid w:val="34E10C1B"/>
    <w:rsid w:val="34EB3768"/>
    <w:rsid w:val="34FC4072"/>
    <w:rsid w:val="3506EF78"/>
    <w:rsid w:val="350C6113"/>
    <w:rsid w:val="35207EC3"/>
    <w:rsid w:val="352E66D2"/>
    <w:rsid w:val="352F4CC8"/>
    <w:rsid w:val="3540E164"/>
    <w:rsid w:val="3562834E"/>
    <w:rsid w:val="357C27CB"/>
    <w:rsid w:val="3594034A"/>
    <w:rsid w:val="35A42C34"/>
    <w:rsid w:val="35B8E0E6"/>
    <w:rsid w:val="3602FF85"/>
    <w:rsid w:val="3611D84B"/>
    <w:rsid w:val="362AB900"/>
    <w:rsid w:val="363135AD"/>
    <w:rsid w:val="3634EF7C"/>
    <w:rsid w:val="364E28E5"/>
    <w:rsid w:val="364E6287"/>
    <w:rsid w:val="3652D702"/>
    <w:rsid w:val="366AD3AC"/>
    <w:rsid w:val="36746FF7"/>
    <w:rsid w:val="36754D6B"/>
    <w:rsid w:val="36822A41"/>
    <w:rsid w:val="3687573A"/>
    <w:rsid w:val="368A6CEB"/>
    <w:rsid w:val="3694DDB1"/>
    <w:rsid w:val="3698EEBB"/>
    <w:rsid w:val="36B16A00"/>
    <w:rsid w:val="36B79B3A"/>
    <w:rsid w:val="36B835EE"/>
    <w:rsid w:val="36BBA710"/>
    <w:rsid w:val="36C120D8"/>
    <w:rsid w:val="36D7C909"/>
    <w:rsid w:val="36F3B326"/>
    <w:rsid w:val="36FEF993"/>
    <w:rsid w:val="3710B01E"/>
    <w:rsid w:val="37379D1F"/>
    <w:rsid w:val="37398F79"/>
    <w:rsid w:val="373E372B"/>
    <w:rsid w:val="3741A6EC"/>
    <w:rsid w:val="37454E9D"/>
    <w:rsid w:val="375DA460"/>
    <w:rsid w:val="376783AA"/>
    <w:rsid w:val="3772C3F1"/>
    <w:rsid w:val="378FDF21"/>
    <w:rsid w:val="379FA4DD"/>
    <w:rsid w:val="37A7A170"/>
    <w:rsid w:val="37B09461"/>
    <w:rsid w:val="37BDB058"/>
    <w:rsid w:val="37C1ACC9"/>
    <w:rsid w:val="37DA3232"/>
    <w:rsid w:val="37DC66D8"/>
    <w:rsid w:val="37E2CE21"/>
    <w:rsid w:val="37F02A27"/>
    <w:rsid w:val="38026D87"/>
    <w:rsid w:val="3807A4D4"/>
    <w:rsid w:val="381C4E11"/>
    <w:rsid w:val="382062EA"/>
    <w:rsid w:val="3822583A"/>
    <w:rsid w:val="38244339"/>
    <w:rsid w:val="383616BB"/>
    <w:rsid w:val="3844FB60"/>
    <w:rsid w:val="3845406B"/>
    <w:rsid w:val="384ABF8B"/>
    <w:rsid w:val="384D1BE5"/>
    <w:rsid w:val="386005EA"/>
    <w:rsid w:val="387CBA9F"/>
    <w:rsid w:val="388771FC"/>
    <w:rsid w:val="388E3DD5"/>
    <w:rsid w:val="389BC4C6"/>
    <w:rsid w:val="38A2070C"/>
    <w:rsid w:val="38B25547"/>
    <w:rsid w:val="38E41B51"/>
    <w:rsid w:val="38E9BED8"/>
    <w:rsid w:val="38EB5413"/>
    <w:rsid w:val="39054CCC"/>
    <w:rsid w:val="3912B24F"/>
    <w:rsid w:val="3915C8C2"/>
    <w:rsid w:val="393F69CC"/>
    <w:rsid w:val="396B85E3"/>
    <w:rsid w:val="398AE794"/>
    <w:rsid w:val="398D38CB"/>
    <w:rsid w:val="39A25BB0"/>
    <w:rsid w:val="39A3D2B8"/>
    <w:rsid w:val="39AC943F"/>
    <w:rsid w:val="39AE9E6B"/>
    <w:rsid w:val="39B4BAFE"/>
    <w:rsid w:val="39D6AF18"/>
    <w:rsid w:val="39E91FB1"/>
    <w:rsid w:val="39ED0EF7"/>
    <w:rsid w:val="39F73991"/>
    <w:rsid w:val="3A19F958"/>
    <w:rsid w:val="3A1E23A2"/>
    <w:rsid w:val="3A331AC0"/>
    <w:rsid w:val="3A3759DA"/>
    <w:rsid w:val="3A4D2B3A"/>
    <w:rsid w:val="3A532321"/>
    <w:rsid w:val="3A655F37"/>
    <w:rsid w:val="3A85F9FA"/>
    <w:rsid w:val="3ACA2E0E"/>
    <w:rsid w:val="3AD03CD3"/>
    <w:rsid w:val="3ADD9962"/>
    <w:rsid w:val="3AEB5186"/>
    <w:rsid w:val="3AF05527"/>
    <w:rsid w:val="3AF1ADE5"/>
    <w:rsid w:val="3AF30A7A"/>
    <w:rsid w:val="3B0D01D5"/>
    <w:rsid w:val="3B124270"/>
    <w:rsid w:val="3B31E6D3"/>
    <w:rsid w:val="3B45C254"/>
    <w:rsid w:val="3B479EE2"/>
    <w:rsid w:val="3B7CE7AB"/>
    <w:rsid w:val="3B7CF5EF"/>
    <w:rsid w:val="3B850568"/>
    <w:rsid w:val="3B8DD3BD"/>
    <w:rsid w:val="3BA3BC6D"/>
    <w:rsid w:val="3BB17D40"/>
    <w:rsid w:val="3BCB0ED1"/>
    <w:rsid w:val="3BCE36C4"/>
    <w:rsid w:val="3BE661B1"/>
    <w:rsid w:val="3BEFDA72"/>
    <w:rsid w:val="3BF2B3F1"/>
    <w:rsid w:val="3C1AA326"/>
    <w:rsid w:val="3C328773"/>
    <w:rsid w:val="3C35A5A8"/>
    <w:rsid w:val="3C5633E9"/>
    <w:rsid w:val="3C642A72"/>
    <w:rsid w:val="3C654535"/>
    <w:rsid w:val="3C6B8746"/>
    <w:rsid w:val="3C75EB08"/>
    <w:rsid w:val="3C7B917F"/>
    <w:rsid w:val="3C7CD613"/>
    <w:rsid w:val="3C8176BC"/>
    <w:rsid w:val="3C834EC8"/>
    <w:rsid w:val="3C851FAD"/>
    <w:rsid w:val="3C879663"/>
    <w:rsid w:val="3C8878B7"/>
    <w:rsid w:val="3C964319"/>
    <w:rsid w:val="3C98219D"/>
    <w:rsid w:val="3CAF6FF2"/>
    <w:rsid w:val="3CB75A67"/>
    <w:rsid w:val="3CBA8E03"/>
    <w:rsid w:val="3CC6C0E4"/>
    <w:rsid w:val="3CD57E2E"/>
    <w:rsid w:val="3CDB8DE4"/>
    <w:rsid w:val="3CDED175"/>
    <w:rsid w:val="3CE3CE9E"/>
    <w:rsid w:val="3CE9B902"/>
    <w:rsid w:val="3CF4A996"/>
    <w:rsid w:val="3D0549E4"/>
    <w:rsid w:val="3D0DCD76"/>
    <w:rsid w:val="3D1A0EBD"/>
    <w:rsid w:val="3D1B850A"/>
    <w:rsid w:val="3D295FA7"/>
    <w:rsid w:val="3D414F40"/>
    <w:rsid w:val="3D48720E"/>
    <w:rsid w:val="3D5EA7FC"/>
    <w:rsid w:val="3D5F9FF5"/>
    <w:rsid w:val="3D62CB85"/>
    <w:rsid w:val="3D7D591C"/>
    <w:rsid w:val="3D95E1C4"/>
    <w:rsid w:val="3DB578E7"/>
    <w:rsid w:val="3DE936C7"/>
    <w:rsid w:val="3DF3811F"/>
    <w:rsid w:val="3DFD80AA"/>
    <w:rsid w:val="3E136B08"/>
    <w:rsid w:val="3E1E633D"/>
    <w:rsid w:val="3E23B536"/>
    <w:rsid w:val="3E2553AE"/>
    <w:rsid w:val="3E2604A5"/>
    <w:rsid w:val="3E48FC92"/>
    <w:rsid w:val="3E4DA778"/>
    <w:rsid w:val="3E70A237"/>
    <w:rsid w:val="3E86301E"/>
    <w:rsid w:val="3E8CFE79"/>
    <w:rsid w:val="3E994849"/>
    <w:rsid w:val="3EA84D71"/>
    <w:rsid w:val="3EAB478D"/>
    <w:rsid w:val="3EB4F2DC"/>
    <w:rsid w:val="3EB912AD"/>
    <w:rsid w:val="3ECE36A8"/>
    <w:rsid w:val="3EDCBCE2"/>
    <w:rsid w:val="3EE2A4FC"/>
    <w:rsid w:val="3EE699D0"/>
    <w:rsid w:val="3EEB564C"/>
    <w:rsid w:val="3EEF81C0"/>
    <w:rsid w:val="3EF17EC8"/>
    <w:rsid w:val="3EF9F073"/>
    <w:rsid w:val="3EFD068B"/>
    <w:rsid w:val="3F008A14"/>
    <w:rsid w:val="3F00A794"/>
    <w:rsid w:val="3F13086C"/>
    <w:rsid w:val="3F1EC0D8"/>
    <w:rsid w:val="3F4D1511"/>
    <w:rsid w:val="3F5B050E"/>
    <w:rsid w:val="3F5DD9C2"/>
    <w:rsid w:val="3F61520C"/>
    <w:rsid w:val="3F627944"/>
    <w:rsid w:val="3F6DD138"/>
    <w:rsid w:val="3F75BCC7"/>
    <w:rsid w:val="3F7F8311"/>
    <w:rsid w:val="3F85918B"/>
    <w:rsid w:val="3F966F06"/>
    <w:rsid w:val="3FA65613"/>
    <w:rsid w:val="3FAC77E5"/>
    <w:rsid w:val="3FB49DA9"/>
    <w:rsid w:val="3FBA976E"/>
    <w:rsid w:val="3FC0FA37"/>
    <w:rsid w:val="3FCCD829"/>
    <w:rsid w:val="3FD36527"/>
    <w:rsid w:val="3FDE5CBC"/>
    <w:rsid w:val="3FE17D32"/>
    <w:rsid w:val="3FE51FAF"/>
    <w:rsid w:val="3FF4144B"/>
    <w:rsid w:val="3FF7DAD4"/>
    <w:rsid w:val="3FFCB533"/>
    <w:rsid w:val="4001ED41"/>
    <w:rsid w:val="400C2EDD"/>
    <w:rsid w:val="400F2C57"/>
    <w:rsid w:val="4023C2AC"/>
    <w:rsid w:val="4029F410"/>
    <w:rsid w:val="40407A57"/>
    <w:rsid w:val="4040C349"/>
    <w:rsid w:val="404BFE3F"/>
    <w:rsid w:val="405A94D5"/>
    <w:rsid w:val="405F6C16"/>
    <w:rsid w:val="40653648"/>
    <w:rsid w:val="40766261"/>
    <w:rsid w:val="4082B353"/>
    <w:rsid w:val="40902FAA"/>
    <w:rsid w:val="40A66A78"/>
    <w:rsid w:val="40BA8577"/>
    <w:rsid w:val="40C18A47"/>
    <w:rsid w:val="40C52D75"/>
    <w:rsid w:val="40DB536D"/>
    <w:rsid w:val="40E2BB71"/>
    <w:rsid w:val="40EFBDA7"/>
    <w:rsid w:val="40F2D7DD"/>
    <w:rsid w:val="40F9624E"/>
    <w:rsid w:val="40FDCC85"/>
    <w:rsid w:val="4107F021"/>
    <w:rsid w:val="410900C8"/>
    <w:rsid w:val="410F291B"/>
    <w:rsid w:val="41208A1A"/>
    <w:rsid w:val="4131B5CB"/>
    <w:rsid w:val="414D7AB3"/>
    <w:rsid w:val="41543F7A"/>
    <w:rsid w:val="4166EAA9"/>
    <w:rsid w:val="4177527F"/>
    <w:rsid w:val="417D8406"/>
    <w:rsid w:val="4184DD7F"/>
    <w:rsid w:val="418FEFC3"/>
    <w:rsid w:val="419BF23C"/>
    <w:rsid w:val="419C1C76"/>
    <w:rsid w:val="41BB773B"/>
    <w:rsid w:val="41BF8E87"/>
    <w:rsid w:val="41C04BA7"/>
    <w:rsid w:val="41D6D479"/>
    <w:rsid w:val="41E88F1C"/>
    <w:rsid w:val="420B50A1"/>
    <w:rsid w:val="420BC08E"/>
    <w:rsid w:val="42393629"/>
    <w:rsid w:val="4239E0CB"/>
    <w:rsid w:val="425777BD"/>
    <w:rsid w:val="42585AC8"/>
    <w:rsid w:val="42633802"/>
    <w:rsid w:val="427E1FC9"/>
    <w:rsid w:val="428F5B05"/>
    <w:rsid w:val="42A621B5"/>
    <w:rsid w:val="42C6AD6A"/>
    <w:rsid w:val="42DF4018"/>
    <w:rsid w:val="42E2ECC7"/>
    <w:rsid w:val="42E723F3"/>
    <w:rsid w:val="42FD6CEB"/>
    <w:rsid w:val="4304706A"/>
    <w:rsid w:val="4305654E"/>
    <w:rsid w:val="4309644B"/>
    <w:rsid w:val="4309EB12"/>
    <w:rsid w:val="43122CB1"/>
    <w:rsid w:val="431A5AA7"/>
    <w:rsid w:val="432896AD"/>
    <w:rsid w:val="4341678E"/>
    <w:rsid w:val="4359FE70"/>
    <w:rsid w:val="435C5AEB"/>
    <w:rsid w:val="43641529"/>
    <w:rsid w:val="4375F176"/>
    <w:rsid w:val="437CA4DC"/>
    <w:rsid w:val="43828864"/>
    <w:rsid w:val="4394B08A"/>
    <w:rsid w:val="43A518A2"/>
    <w:rsid w:val="43B1BC76"/>
    <w:rsid w:val="43BA0760"/>
    <w:rsid w:val="43D36547"/>
    <w:rsid w:val="43E8BD18"/>
    <w:rsid w:val="4425B02A"/>
    <w:rsid w:val="442BA79C"/>
    <w:rsid w:val="442F3620"/>
    <w:rsid w:val="443402C8"/>
    <w:rsid w:val="443A32BD"/>
    <w:rsid w:val="443EAFC4"/>
    <w:rsid w:val="4443F70B"/>
    <w:rsid w:val="44441ACF"/>
    <w:rsid w:val="444878F0"/>
    <w:rsid w:val="446D247D"/>
    <w:rsid w:val="4482BC6E"/>
    <w:rsid w:val="448A3BE3"/>
    <w:rsid w:val="449E620D"/>
    <w:rsid w:val="44B3154C"/>
    <w:rsid w:val="44C371BA"/>
    <w:rsid w:val="44D7039F"/>
    <w:rsid w:val="44E9D478"/>
    <w:rsid w:val="45005BBF"/>
    <w:rsid w:val="4513F94E"/>
    <w:rsid w:val="45142613"/>
    <w:rsid w:val="4527323C"/>
    <w:rsid w:val="452A9395"/>
    <w:rsid w:val="453A08B8"/>
    <w:rsid w:val="454E27E5"/>
    <w:rsid w:val="4569B228"/>
    <w:rsid w:val="4569BCC9"/>
    <w:rsid w:val="456A77CC"/>
    <w:rsid w:val="457DD689"/>
    <w:rsid w:val="45887D9D"/>
    <w:rsid w:val="459FD8E1"/>
    <w:rsid w:val="45AADEA3"/>
    <w:rsid w:val="45BF57DC"/>
    <w:rsid w:val="45D9FEC0"/>
    <w:rsid w:val="45F4A6B5"/>
    <w:rsid w:val="460E8562"/>
    <w:rsid w:val="461EAA64"/>
    <w:rsid w:val="4622E48A"/>
    <w:rsid w:val="46279B2E"/>
    <w:rsid w:val="4638EC23"/>
    <w:rsid w:val="4650B06B"/>
    <w:rsid w:val="4652047F"/>
    <w:rsid w:val="466067D8"/>
    <w:rsid w:val="468D7126"/>
    <w:rsid w:val="469E9A7D"/>
    <w:rsid w:val="46A8099B"/>
    <w:rsid w:val="46AF77F7"/>
    <w:rsid w:val="46C36253"/>
    <w:rsid w:val="46C4500A"/>
    <w:rsid w:val="46C6D7E1"/>
    <w:rsid w:val="46DAD95A"/>
    <w:rsid w:val="46DD90B7"/>
    <w:rsid w:val="46F032C3"/>
    <w:rsid w:val="4732E421"/>
    <w:rsid w:val="474D8087"/>
    <w:rsid w:val="474F0A0D"/>
    <w:rsid w:val="475D371C"/>
    <w:rsid w:val="475E2484"/>
    <w:rsid w:val="4769C633"/>
    <w:rsid w:val="477C6880"/>
    <w:rsid w:val="477F3C4B"/>
    <w:rsid w:val="47819608"/>
    <w:rsid w:val="47856FB8"/>
    <w:rsid w:val="479ABBD2"/>
    <w:rsid w:val="47A47B9C"/>
    <w:rsid w:val="47ADD445"/>
    <w:rsid w:val="47BFFEF9"/>
    <w:rsid w:val="47C0C4A7"/>
    <w:rsid w:val="47C12059"/>
    <w:rsid w:val="47C4E638"/>
    <w:rsid w:val="47C73FFB"/>
    <w:rsid w:val="47CF027A"/>
    <w:rsid w:val="47D6FD7A"/>
    <w:rsid w:val="47DA489D"/>
    <w:rsid w:val="47ED381C"/>
    <w:rsid w:val="47F8CD17"/>
    <w:rsid w:val="4825CC8A"/>
    <w:rsid w:val="4833DA49"/>
    <w:rsid w:val="4853DC06"/>
    <w:rsid w:val="48591BB1"/>
    <w:rsid w:val="48713183"/>
    <w:rsid w:val="4893BA01"/>
    <w:rsid w:val="4897208E"/>
    <w:rsid w:val="48CA59C6"/>
    <w:rsid w:val="48CBCC03"/>
    <w:rsid w:val="48D88A8A"/>
    <w:rsid w:val="48E3730E"/>
    <w:rsid w:val="48F6C39E"/>
    <w:rsid w:val="491457DF"/>
    <w:rsid w:val="491F9AC8"/>
    <w:rsid w:val="49232041"/>
    <w:rsid w:val="492473F3"/>
    <w:rsid w:val="492D1AFC"/>
    <w:rsid w:val="4936A16E"/>
    <w:rsid w:val="4944FDC1"/>
    <w:rsid w:val="494FB167"/>
    <w:rsid w:val="4967BAE6"/>
    <w:rsid w:val="497C1EE1"/>
    <w:rsid w:val="4980B6EF"/>
    <w:rsid w:val="49818972"/>
    <w:rsid w:val="4986DC42"/>
    <w:rsid w:val="498CBA28"/>
    <w:rsid w:val="499370CD"/>
    <w:rsid w:val="49970DB5"/>
    <w:rsid w:val="499F87AA"/>
    <w:rsid w:val="49AB7A5C"/>
    <w:rsid w:val="49AE498A"/>
    <w:rsid w:val="49B71519"/>
    <w:rsid w:val="49C5589A"/>
    <w:rsid w:val="49CE3ABA"/>
    <w:rsid w:val="49DC0017"/>
    <w:rsid w:val="49EEE500"/>
    <w:rsid w:val="49EEF0CC"/>
    <w:rsid w:val="49F6A5A1"/>
    <w:rsid w:val="49FC1501"/>
    <w:rsid w:val="49FF7244"/>
    <w:rsid w:val="4A5AE87A"/>
    <w:rsid w:val="4A6A48EC"/>
    <w:rsid w:val="4A731426"/>
    <w:rsid w:val="4A78CF65"/>
    <w:rsid w:val="4A7BCB4C"/>
    <w:rsid w:val="4A7C50B2"/>
    <w:rsid w:val="4A8D90F3"/>
    <w:rsid w:val="4A96F53E"/>
    <w:rsid w:val="4AA1F8C2"/>
    <w:rsid w:val="4ACAA612"/>
    <w:rsid w:val="4AD9C962"/>
    <w:rsid w:val="4AE3A05C"/>
    <w:rsid w:val="4AE3F54C"/>
    <w:rsid w:val="4AE9CD5C"/>
    <w:rsid w:val="4AEBCD37"/>
    <w:rsid w:val="4B0A0845"/>
    <w:rsid w:val="4B0B30BE"/>
    <w:rsid w:val="4B0C15D1"/>
    <w:rsid w:val="4B1AD756"/>
    <w:rsid w:val="4B1BDA67"/>
    <w:rsid w:val="4B25E147"/>
    <w:rsid w:val="4B2E9922"/>
    <w:rsid w:val="4B3F5B62"/>
    <w:rsid w:val="4B4CAB9C"/>
    <w:rsid w:val="4B6223B6"/>
    <w:rsid w:val="4B64972B"/>
    <w:rsid w:val="4B7C944B"/>
    <w:rsid w:val="4B848FFE"/>
    <w:rsid w:val="4B87284C"/>
    <w:rsid w:val="4B8B8542"/>
    <w:rsid w:val="4B973B1C"/>
    <w:rsid w:val="4B9C3990"/>
    <w:rsid w:val="4BA15C55"/>
    <w:rsid w:val="4BBC6AB0"/>
    <w:rsid w:val="4BC96BDA"/>
    <w:rsid w:val="4BD48BF1"/>
    <w:rsid w:val="4BD689F8"/>
    <w:rsid w:val="4BD847C3"/>
    <w:rsid w:val="4BE08427"/>
    <w:rsid w:val="4BE285FF"/>
    <w:rsid w:val="4BEACB5E"/>
    <w:rsid w:val="4BEC0CEA"/>
    <w:rsid w:val="4BF47B19"/>
    <w:rsid w:val="4BFB70E1"/>
    <w:rsid w:val="4C010D49"/>
    <w:rsid w:val="4C0F83FB"/>
    <w:rsid w:val="4C1800E4"/>
    <w:rsid w:val="4C1A6C73"/>
    <w:rsid w:val="4C1E3950"/>
    <w:rsid w:val="4C1E971F"/>
    <w:rsid w:val="4C207CE4"/>
    <w:rsid w:val="4C275E96"/>
    <w:rsid w:val="4C2DCF78"/>
    <w:rsid w:val="4C848E9F"/>
    <w:rsid w:val="4C87A25A"/>
    <w:rsid w:val="4C8B5F0F"/>
    <w:rsid w:val="4C95C0DA"/>
    <w:rsid w:val="4CAE5AF7"/>
    <w:rsid w:val="4CD1767F"/>
    <w:rsid w:val="4CD5818E"/>
    <w:rsid w:val="4CDDC3C2"/>
    <w:rsid w:val="4CFC2F5D"/>
    <w:rsid w:val="4D054698"/>
    <w:rsid w:val="4D091590"/>
    <w:rsid w:val="4D461060"/>
    <w:rsid w:val="4D5D47DE"/>
    <w:rsid w:val="4D6F6041"/>
    <w:rsid w:val="4D86453A"/>
    <w:rsid w:val="4D877990"/>
    <w:rsid w:val="4D943862"/>
    <w:rsid w:val="4D981816"/>
    <w:rsid w:val="4DAAC3D7"/>
    <w:rsid w:val="4DB3ED3C"/>
    <w:rsid w:val="4DB76FAC"/>
    <w:rsid w:val="4DEAA80B"/>
    <w:rsid w:val="4DFAAF66"/>
    <w:rsid w:val="4E039FD1"/>
    <w:rsid w:val="4E08A267"/>
    <w:rsid w:val="4E2859B3"/>
    <w:rsid w:val="4E411C46"/>
    <w:rsid w:val="4E464FC8"/>
    <w:rsid w:val="4E5A57F2"/>
    <w:rsid w:val="4E5C13EF"/>
    <w:rsid w:val="4E803DB4"/>
    <w:rsid w:val="4E82715F"/>
    <w:rsid w:val="4E8EED7C"/>
    <w:rsid w:val="4E968726"/>
    <w:rsid w:val="4E96E75B"/>
    <w:rsid w:val="4EAC062C"/>
    <w:rsid w:val="4EC70E70"/>
    <w:rsid w:val="4EDB9BA4"/>
    <w:rsid w:val="4F1D9A01"/>
    <w:rsid w:val="4F2C8D08"/>
    <w:rsid w:val="4F2F781A"/>
    <w:rsid w:val="4F4E62A2"/>
    <w:rsid w:val="4F532B11"/>
    <w:rsid w:val="4F5B23A1"/>
    <w:rsid w:val="4F6202C8"/>
    <w:rsid w:val="4F6C4F6C"/>
    <w:rsid w:val="4F723B77"/>
    <w:rsid w:val="4F7F834E"/>
    <w:rsid w:val="4F919DD9"/>
    <w:rsid w:val="4FA807D6"/>
    <w:rsid w:val="4FAACA7B"/>
    <w:rsid w:val="4FB65BBD"/>
    <w:rsid w:val="4FC407A7"/>
    <w:rsid w:val="4FD87389"/>
    <w:rsid w:val="4FDFD681"/>
    <w:rsid w:val="4FE1F3A8"/>
    <w:rsid w:val="4FEDBAEE"/>
    <w:rsid w:val="4FFCD38E"/>
    <w:rsid w:val="502FF245"/>
    <w:rsid w:val="505F04CB"/>
    <w:rsid w:val="5060726C"/>
    <w:rsid w:val="5063C479"/>
    <w:rsid w:val="506A0268"/>
    <w:rsid w:val="50746A0B"/>
    <w:rsid w:val="50897366"/>
    <w:rsid w:val="508E7301"/>
    <w:rsid w:val="5098E4D5"/>
    <w:rsid w:val="509A3A4F"/>
    <w:rsid w:val="509C11CB"/>
    <w:rsid w:val="509FC918"/>
    <w:rsid w:val="50AAD1CE"/>
    <w:rsid w:val="50BAF800"/>
    <w:rsid w:val="50C05B1E"/>
    <w:rsid w:val="50CDD650"/>
    <w:rsid w:val="50D19762"/>
    <w:rsid w:val="50E52DE4"/>
    <w:rsid w:val="50ED0778"/>
    <w:rsid w:val="50F16852"/>
    <w:rsid w:val="50FBB7E6"/>
    <w:rsid w:val="510A2C2F"/>
    <w:rsid w:val="510D0358"/>
    <w:rsid w:val="5111F73F"/>
    <w:rsid w:val="5129DF3E"/>
    <w:rsid w:val="513E7507"/>
    <w:rsid w:val="513F1115"/>
    <w:rsid w:val="514D0E97"/>
    <w:rsid w:val="5155A54E"/>
    <w:rsid w:val="51568894"/>
    <w:rsid w:val="515D49CC"/>
    <w:rsid w:val="51657047"/>
    <w:rsid w:val="51668421"/>
    <w:rsid w:val="516DB0F0"/>
    <w:rsid w:val="5183E398"/>
    <w:rsid w:val="5198EA50"/>
    <w:rsid w:val="519B8902"/>
    <w:rsid w:val="51A19359"/>
    <w:rsid w:val="51CAEE6E"/>
    <w:rsid w:val="51D3D9C8"/>
    <w:rsid w:val="51DEA31F"/>
    <w:rsid w:val="51F71065"/>
    <w:rsid w:val="522D5B56"/>
    <w:rsid w:val="52363631"/>
    <w:rsid w:val="5240094D"/>
    <w:rsid w:val="527051F0"/>
    <w:rsid w:val="52A48821"/>
    <w:rsid w:val="52A4F9C8"/>
    <w:rsid w:val="52BB00B9"/>
    <w:rsid w:val="52D04288"/>
    <w:rsid w:val="52D1EBA3"/>
    <w:rsid w:val="52D9989C"/>
    <w:rsid w:val="52D9A920"/>
    <w:rsid w:val="52E7AC3D"/>
    <w:rsid w:val="52E844D8"/>
    <w:rsid w:val="52EB1476"/>
    <w:rsid w:val="52FA7584"/>
    <w:rsid w:val="52FEA429"/>
    <w:rsid w:val="5309AEF7"/>
    <w:rsid w:val="530BD2C8"/>
    <w:rsid w:val="53172B0F"/>
    <w:rsid w:val="53206B64"/>
    <w:rsid w:val="5332F706"/>
    <w:rsid w:val="53374F89"/>
    <w:rsid w:val="5367104C"/>
    <w:rsid w:val="5369DBB2"/>
    <w:rsid w:val="53731BA9"/>
    <w:rsid w:val="53749582"/>
    <w:rsid w:val="53795BF4"/>
    <w:rsid w:val="537D8EF5"/>
    <w:rsid w:val="53839026"/>
    <w:rsid w:val="5392303B"/>
    <w:rsid w:val="53956559"/>
    <w:rsid w:val="539D02BF"/>
    <w:rsid w:val="53A90F3C"/>
    <w:rsid w:val="53AA3811"/>
    <w:rsid w:val="53B27999"/>
    <w:rsid w:val="53B728DE"/>
    <w:rsid w:val="53BFCFAD"/>
    <w:rsid w:val="53D74779"/>
    <w:rsid w:val="53DC34D7"/>
    <w:rsid w:val="53E0F7D7"/>
    <w:rsid w:val="53E70E24"/>
    <w:rsid w:val="53F0F9FC"/>
    <w:rsid w:val="53FEF920"/>
    <w:rsid w:val="54064B26"/>
    <w:rsid w:val="5421D0A7"/>
    <w:rsid w:val="542B870D"/>
    <w:rsid w:val="54320ACD"/>
    <w:rsid w:val="54514C5A"/>
    <w:rsid w:val="545E9A13"/>
    <w:rsid w:val="545F5BD5"/>
    <w:rsid w:val="5470B2A6"/>
    <w:rsid w:val="547A0239"/>
    <w:rsid w:val="547B70FB"/>
    <w:rsid w:val="548ABFB7"/>
    <w:rsid w:val="548BD345"/>
    <w:rsid w:val="54A4C802"/>
    <w:rsid w:val="54ABAC7A"/>
    <w:rsid w:val="54C455A9"/>
    <w:rsid w:val="54CA0AA9"/>
    <w:rsid w:val="54CAA629"/>
    <w:rsid w:val="54CD4BF3"/>
    <w:rsid w:val="54DC2805"/>
    <w:rsid w:val="54F11369"/>
    <w:rsid w:val="54F4FDFA"/>
    <w:rsid w:val="54F84331"/>
    <w:rsid w:val="54FDC373"/>
    <w:rsid w:val="550919BB"/>
    <w:rsid w:val="5538F605"/>
    <w:rsid w:val="553D5380"/>
    <w:rsid w:val="555AEBB0"/>
    <w:rsid w:val="555CC8B5"/>
    <w:rsid w:val="556A65E3"/>
    <w:rsid w:val="557DE0EA"/>
    <w:rsid w:val="559F2EE7"/>
    <w:rsid w:val="55A34843"/>
    <w:rsid w:val="55B42ECA"/>
    <w:rsid w:val="55B4984B"/>
    <w:rsid w:val="55B6CD8D"/>
    <w:rsid w:val="55BC0562"/>
    <w:rsid w:val="55CD8566"/>
    <w:rsid w:val="55D49F52"/>
    <w:rsid w:val="55D6DDE5"/>
    <w:rsid w:val="55D6F93D"/>
    <w:rsid w:val="55F5DBBD"/>
    <w:rsid w:val="5611E658"/>
    <w:rsid w:val="5616FFAD"/>
    <w:rsid w:val="5619C44B"/>
    <w:rsid w:val="56410691"/>
    <w:rsid w:val="56439DFA"/>
    <w:rsid w:val="56458333"/>
    <w:rsid w:val="56554ECF"/>
    <w:rsid w:val="56595DDA"/>
    <w:rsid w:val="565DEFAE"/>
    <w:rsid w:val="567B3B3D"/>
    <w:rsid w:val="5680A155"/>
    <w:rsid w:val="56885CDA"/>
    <w:rsid w:val="5688C38A"/>
    <w:rsid w:val="568B12F9"/>
    <w:rsid w:val="569E10B8"/>
    <w:rsid w:val="569E58AE"/>
    <w:rsid w:val="56C5F734"/>
    <w:rsid w:val="56CA4EB0"/>
    <w:rsid w:val="56D5369D"/>
    <w:rsid w:val="56D54C77"/>
    <w:rsid w:val="56D8C245"/>
    <w:rsid w:val="56E364E6"/>
    <w:rsid w:val="56EF7C48"/>
    <w:rsid w:val="56FABAFA"/>
    <w:rsid w:val="571F5AC5"/>
    <w:rsid w:val="57222BBE"/>
    <w:rsid w:val="5722EB32"/>
    <w:rsid w:val="572C22BF"/>
    <w:rsid w:val="574647FE"/>
    <w:rsid w:val="5748FEE2"/>
    <w:rsid w:val="57862E1C"/>
    <w:rsid w:val="579DCBAE"/>
    <w:rsid w:val="57B6F7C4"/>
    <w:rsid w:val="57C1B60A"/>
    <w:rsid w:val="57CCF0A7"/>
    <w:rsid w:val="57DA7918"/>
    <w:rsid w:val="57F73094"/>
    <w:rsid w:val="580634A7"/>
    <w:rsid w:val="58125D3F"/>
    <w:rsid w:val="581C047F"/>
    <w:rsid w:val="581F08C0"/>
    <w:rsid w:val="58288A5D"/>
    <w:rsid w:val="58384E1A"/>
    <w:rsid w:val="58421677"/>
    <w:rsid w:val="58444D24"/>
    <w:rsid w:val="584BB6F3"/>
    <w:rsid w:val="5857EFE5"/>
    <w:rsid w:val="585CEC6B"/>
    <w:rsid w:val="5867D4AC"/>
    <w:rsid w:val="58706716"/>
    <w:rsid w:val="588C5869"/>
    <w:rsid w:val="58901E71"/>
    <w:rsid w:val="58BB84C1"/>
    <w:rsid w:val="58BBE183"/>
    <w:rsid w:val="58DB07ED"/>
    <w:rsid w:val="58E6AB30"/>
    <w:rsid w:val="58E7697A"/>
    <w:rsid w:val="58F10AB8"/>
    <w:rsid w:val="58FD5ADB"/>
    <w:rsid w:val="591F1D6A"/>
    <w:rsid w:val="593672A2"/>
    <w:rsid w:val="59430B0E"/>
    <w:rsid w:val="594C1541"/>
    <w:rsid w:val="5964272F"/>
    <w:rsid w:val="5972432B"/>
    <w:rsid w:val="59795B7A"/>
    <w:rsid w:val="599631BF"/>
    <w:rsid w:val="59AE31F4"/>
    <w:rsid w:val="59B37448"/>
    <w:rsid w:val="59E0510F"/>
    <w:rsid w:val="59E35DAA"/>
    <w:rsid w:val="5A232FD8"/>
    <w:rsid w:val="5A2E2FF8"/>
    <w:rsid w:val="5A52C3B9"/>
    <w:rsid w:val="5A569133"/>
    <w:rsid w:val="5A62AA5E"/>
    <w:rsid w:val="5A70A9D8"/>
    <w:rsid w:val="5A880969"/>
    <w:rsid w:val="5AA96D08"/>
    <w:rsid w:val="5ABF6D78"/>
    <w:rsid w:val="5AC68F4C"/>
    <w:rsid w:val="5AD616B4"/>
    <w:rsid w:val="5ADEA057"/>
    <w:rsid w:val="5AF275C9"/>
    <w:rsid w:val="5B4B98CE"/>
    <w:rsid w:val="5B518AA6"/>
    <w:rsid w:val="5B54C968"/>
    <w:rsid w:val="5B593ECC"/>
    <w:rsid w:val="5B5BE121"/>
    <w:rsid w:val="5B7F8BDC"/>
    <w:rsid w:val="5B83511E"/>
    <w:rsid w:val="5B8F6EEB"/>
    <w:rsid w:val="5B9BA38A"/>
    <w:rsid w:val="5BA058D6"/>
    <w:rsid w:val="5BCBE9C5"/>
    <w:rsid w:val="5BCDBAD1"/>
    <w:rsid w:val="5BCFBF6F"/>
    <w:rsid w:val="5BD4316E"/>
    <w:rsid w:val="5BF3FD5A"/>
    <w:rsid w:val="5BFF0EA8"/>
    <w:rsid w:val="5C028985"/>
    <w:rsid w:val="5C04639E"/>
    <w:rsid w:val="5C10997F"/>
    <w:rsid w:val="5C22727B"/>
    <w:rsid w:val="5C6D03FE"/>
    <w:rsid w:val="5C768D29"/>
    <w:rsid w:val="5C88BDE5"/>
    <w:rsid w:val="5C95CDE0"/>
    <w:rsid w:val="5CA7ED40"/>
    <w:rsid w:val="5CAA2938"/>
    <w:rsid w:val="5CB1DC04"/>
    <w:rsid w:val="5CB7B803"/>
    <w:rsid w:val="5CBF31C3"/>
    <w:rsid w:val="5CC978D7"/>
    <w:rsid w:val="5CCD396C"/>
    <w:rsid w:val="5CD9F4F9"/>
    <w:rsid w:val="5CDAEE23"/>
    <w:rsid w:val="5CFD9830"/>
    <w:rsid w:val="5D0A1B25"/>
    <w:rsid w:val="5D0E4084"/>
    <w:rsid w:val="5D3609EE"/>
    <w:rsid w:val="5D364247"/>
    <w:rsid w:val="5D387F48"/>
    <w:rsid w:val="5D3C74EF"/>
    <w:rsid w:val="5D3EAEF9"/>
    <w:rsid w:val="5D451FA0"/>
    <w:rsid w:val="5D4A7628"/>
    <w:rsid w:val="5D4C4EF4"/>
    <w:rsid w:val="5D4D5892"/>
    <w:rsid w:val="5D514DA9"/>
    <w:rsid w:val="5D5A9676"/>
    <w:rsid w:val="5D69084E"/>
    <w:rsid w:val="5D6B7EE3"/>
    <w:rsid w:val="5D70B2C3"/>
    <w:rsid w:val="5D70B510"/>
    <w:rsid w:val="5D73EB4A"/>
    <w:rsid w:val="5D771AAD"/>
    <w:rsid w:val="5D82439A"/>
    <w:rsid w:val="5DA20B43"/>
    <w:rsid w:val="5DB1F985"/>
    <w:rsid w:val="5DB554C3"/>
    <w:rsid w:val="5DB82242"/>
    <w:rsid w:val="5DC6366D"/>
    <w:rsid w:val="5DCBDB07"/>
    <w:rsid w:val="5DFACCD6"/>
    <w:rsid w:val="5E493990"/>
    <w:rsid w:val="5E4BA374"/>
    <w:rsid w:val="5E5E5B77"/>
    <w:rsid w:val="5E6441EC"/>
    <w:rsid w:val="5E71E924"/>
    <w:rsid w:val="5E797752"/>
    <w:rsid w:val="5E877217"/>
    <w:rsid w:val="5EA48D26"/>
    <w:rsid w:val="5EB9582B"/>
    <w:rsid w:val="5ED4F9E5"/>
    <w:rsid w:val="5EDE752E"/>
    <w:rsid w:val="5EE3E414"/>
    <w:rsid w:val="5EE70269"/>
    <w:rsid w:val="5EEAFBB4"/>
    <w:rsid w:val="5F298CD5"/>
    <w:rsid w:val="5F2CC4F2"/>
    <w:rsid w:val="5F384AC0"/>
    <w:rsid w:val="5F3A8F15"/>
    <w:rsid w:val="5F3AD780"/>
    <w:rsid w:val="5F40BFCE"/>
    <w:rsid w:val="5F46698D"/>
    <w:rsid w:val="5F9E0248"/>
    <w:rsid w:val="5FA9B575"/>
    <w:rsid w:val="5FADCB87"/>
    <w:rsid w:val="5FDD3DD2"/>
    <w:rsid w:val="5FF8A867"/>
    <w:rsid w:val="5FFEFAC2"/>
    <w:rsid w:val="600007DC"/>
    <w:rsid w:val="600152A1"/>
    <w:rsid w:val="600505E1"/>
    <w:rsid w:val="602422CB"/>
    <w:rsid w:val="6029DF3D"/>
    <w:rsid w:val="603B9B9B"/>
    <w:rsid w:val="603E9539"/>
    <w:rsid w:val="60604E8E"/>
    <w:rsid w:val="6063C4F9"/>
    <w:rsid w:val="60667611"/>
    <w:rsid w:val="606F0291"/>
    <w:rsid w:val="608CA36C"/>
    <w:rsid w:val="60910984"/>
    <w:rsid w:val="60914767"/>
    <w:rsid w:val="60917236"/>
    <w:rsid w:val="6093C02C"/>
    <w:rsid w:val="60963342"/>
    <w:rsid w:val="60DA3C02"/>
    <w:rsid w:val="60DA4BE4"/>
    <w:rsid w:val="60F972E8"/>
    <w:rsid w:val="60FBB667"/>
    <w:rsid w:val="61113158"/>
    <w:rsid w:val="6116DDF4"/>
    <w:rsid w:val="6124200C"/>
    <w:rsid w:val="613D62AE"/>
    <w:rsid w:val="61403427"/>
    <w:rsid w:val="616550E3"/>
    <w:rsid w:val="6179CA7E"/>
    <w:rsid w:val="6191971C"/>
    <w:rsid w:val="6192DD1F"/>
    <w:rsid w:val="619D26B0"/>
    <w:rsid w:val="61A61827"/>
    <w:rsid w:val="61AB9DF0"/>
    <w:rsid w:val="61C33985"/>
    <w:rsid w:val="61D4CDA0"/>
    <w:rsid w:val="61E3252F"/>
    <w:rsid w:val="61E849ED"/>
    <w:rsid w:val="61E93DAF"/>
    <w:rsid w:val="61EAA006"/>
    <w:rsid w:val="61F8500F"/>
    <w:rsid w:val="62364611"/>
    <w:rsid w:val="623E6D9C"/>
    <w:rsid w:val="6253421A"/>
    <w:rsid w:val="62651A3C"/>
    <w:rsid w:val="62694299"/>
    <w:rsid w:val="6284E35F"/>
    <w:rsid w:val="6298C086"/>
    <w:rsid w:val="62A89FCF"/>
    <w:rsid w:val="62AC4ED6"/>
    <w:rsid w:val="62AC6453"/>
    <w:rsid w:val="62ACBB73"/>
    <w:rsid w:val="62B729E2"/>
    <w:rsid w:val="62BA7C5E"/>
    <w:rsid w:val="62E2C28E"/>
    <w:rsid w:val="62EBACB9"/>
    <w:rsid w:val="62ED6ADA"/>
    <w:rsid w:val="62F9B7C9"/>
    <w:rsid w:val="63004899"/>
    <w:rsid w:val="632A9462"/>
    <w:rsid w:val="634816CB"/>
    <w:rsid w:val="635D0D9F"/>
    <w:rsid w:val="63715B5B"/>
    <w:rsid w:val="63814B61"/>
    <w:rsid w:val="63913C5E"/>
    <w:rsid w:val="6395E8FF"/>
    <w:rsid w:val="6395E9EA"/>
    <w:rsid w:val="639DB4DC"/>
    <w:rsid w:val="639F2D79"/>
    <w:rsid w:val="63B21E9B"/>
    <w:rsid w:val="63B25EEF"/>
    <w:rsid w:val="63BBDFEF"/>
    <w:rsid w:val="63E17976"/>
    <w:rsid w:val="63FC18BD"/>
    <w:rsid w:val="6408A353"/>
    <w:rsid w:val="640DDF86"/>
    <w:rsid w:val="64125F2C"/>
    <w:rsid w:val="6413E268"/>
    <w:rsid w:val="641C5CB2"/>
    <w:rsid w:val="64551482"/>
    <w:rsid w:val="6457A68B"/>
    <w:rsid w:val="64614AB5"/>
    <w:rsid w:val="64872A17"/>
    <w:rsid w:val="6488FB01"/>
    <w:rsid w:val="648CFEA3"/>
    <w:rsid w:val="649FF177"/>
    <w:rsid w:val="64BE4EE9"/>
    <w:rsid w:val="64BF4D05"/>
    <w:rsid w:val="64BF74F6"/>
    <w:rsid w:val="64CE7538"/>
    <w:rsid w:val="64D97BE1"/>
    <w:rsid w:val="64F60E36"/>
    <w:rsid w:val="64F6C6DB"/>
    <w:rsid w:val="650EF110"/>
    <w:rsid w:val="6513EDFC"/>
    <w:rsid w:val="651B3372"/>
    <w:rsid w:val="652D7930"/>
    <w:rsid w:val="653A419C"/>
    <w:rsid w:val="65501523"/>
    <w:rsid w:val="6560910C"/>
    <w:rsid w:val="656362BD"/>
    <w:rsid w:val="656E9AC0"/>
    <w:rsid w:val="656F11A9"/>
    <w:rsid w:val="657207C3"/>
    <w:rsid w:val="6593AB70"/>
    <w:rsid w:val="65988B92"/>
    <w:rsid w:val="659BA8B9"/>
    <w:rsid w:val="65A32075"/>
    <w:rsid w:val="65A68C82"/>
    <w:rsid w:val="65AF0166"/>
    <w:rsid w:val="65BCC09D"/>
    <w:rsid w:val="65E23708"/>
    <w:rsid w:val="65F1D2FD"/>
    <w:rsid w:val="65F603F8"/>
    <w:rsid w:val="65FA9050"/>
    <w:rsid w:val="660CCCFC"/>
    <w:rsid w:val="660EB852"/>
    <w:rsid w:val="66197C41"/>
    <w:rsid w:val="6630F0C9"/>
    <w:rsid w:val="663825C3"/>
    <w:rsid w:val="663963B4"/>
    <w:rsid w:val="66428657"/>
    <w:rsid w:val="6651C4F0"/>
    <w:rsid w:val="66566D33"/>
    <w:rsid w:val="6667971B"/>
    <w:rsid w:val="667719B8"/>
    <w:rsid w:val="6683899D"/>
    <w:rsid w:val="6698106E"/>
    <w:rsid w:val="66CB89EE"/>
    <w:rsid w:val="66D02140"/>
    <w:rsid w:val="66E6F93A"/>
    <w:rsid w:val="66E8337E"/>
    <w:rsid w:val="66F4572B"/>
    <w:rsid w:val="66F9645A"/>
    <w:rsid w:val="66FFD2AA"/>
    <w:rsid w:val="670BD845"/>
    <w:rsid w:val="67291983"/>
    <w:rsid w:val="673D95B2"/>
    <w:rsid w:val="675B3E7A"/>
    <w:rsid w:val="6773178D"/>
    <w:rsid w:val="679320B3"/>
    <w:rsid w:val="67965DB6"/>
    <w:rsid w:val="67A6E4DF"/>
    <w:rsid w:val="67C21C2E"/>
    <w:rsid w:val="67C46925"/>
    <w:rsid w:val="67C6C0C5"/>
    <w:rsid w:val="68003D06"/>
    <w:rsid w:val="6812627F"/>
    <w:rsid w:val="6812932A"/>
    <w:rsid w:val="681B6E62"/>
    <w:rsid w:val="68201C9C"/>
    <w:rsid w:val="682BCF6D"/>
    <w:rsid w:val="685684D5"/>
    <w:rsid w:val="68573832"/>
    <w:rsid w:val="686233FF"/>
    <w:rsid w:val="68867444"/>
    <w:rsid w:val="6893A11F"/>
    <w:rsid w:val="68993140"/>
    <w:rsid w:val="689F4506"/>
    <w:rsid w:val="68A2F3F1"/>
    <w:rsid w:val="68A85EA3"/>
    <w:rsid w:val="68B27F89"/>
    <w:rsid w:val="68B36BAE"/>
    <w:rsid w:val="68B5937B"/>
    <w:rsid w:val="68BDB9B6"/>
    <w:rsid w:val="68CBC60B"/>
    <w:rsid w:val="68CF5D1A"/>
    <w:rsid w:val="68DE7B8A"/>
    <w:rsid w:val="68FA7E83"/>
    <w:rsid w:val="690DCF44"/>
    <w:rsid w:val="690DE8B5"/>
    <w:rsid w:val="6910BE79"/>
    <w:rsid w:val="691BA564"/>
    <w:rsid w:val="69239319"/>
    <w:rsid w:val="692637DE"/>
    <w:rsid w:val="693358FA"/>
    <w:rsid w:val="697AFDBB"/>
    <w:rsid w:val="697BFEDA"/>
    <w:rsid w:val="698E2B0A"/>
    <w:rsid w:val="699BB015"/>
    <w:rsid w:val="69B0207B"/>
    <w:rsid w:val="69B77E6E"/>
    <w:rsid w:val="69C451E1"/>
    <w:rsid w:val="69CAEA15"/>
    <w:rsid w:val="69D01C14"/>
    <w:rsid w:val="69F9050D"/>
    <w:rsid w:val="6A0238DB"/>
    <w:rsid w:val="6A02EA97"/>
    <w:rsid w:val="6A046EA3"/>
    <w:rsid w:val="6A163541"/>
    <w:rsid w:val="6A186A22"/>
    <w:rsid w:val="6A2DA90F"/>
    <w:rsid w:val="6A2F67E1"/>
    <w:rsid w:val="6A31F168"/>
    <w:rsid w:val="6A47C8BD"/>
    <w:rsid w:val="6A53EABC"/>
    <w:rsid w:val="6A68BE73"/>
    <w:rsid w:val="6A7A1895"/>
    <w:rsid w:val="6A84D4E2"/>
    <w:rsid w:val="6A8AE879"/>
    <w:rsid w:val="6A8F264C"/>
    <w:rsid w:val="6AA1C640"/>
    <w:rsid w:val="6AB42DEF"/>
    <w:rsid w:val="6AB7893B"/>
    <w:rsid w:val="6AB9C30D"/>
    <w:rsid w:val="6ABB0BC4"/>
    <w:rsid w:val="6AD0DDFB"/>
    <w:rsid w:val="6AD2DB6B"/>
    <w:rsid w:val="6ADBB3D8"/>
    <w:rsid w:val="6AE44575"/>
    <w:rsid w:val="6AE8C120"/>
    <w:rsid w:val="6B1C2D00"/>
    <w:rsid w:val="6B23AC43"/>
    <w:rsid w:val="6B298498"/>
    <w:rsid w:val="6B2A4CC2"/>
    <w:rsid w:val="6B3E581A"/>
    <w:rsid w:val="6B41B869"/>
    <w:rsid w:val="6B42B180"/>
    <w:rsid w:val="6B442CD9"/>
    <w:rsid w:val="6B72813F"/>
    <w:rsid w:val="6B74286D"/>
    <w:rsid w:val="6B8104FA"/>
    <w:rsid w:val="6B87CDE6"/>
    <w:rsid w:val="6B94D895"/>
    <w:rsid w:val="6BA25BAE"/>
    <w:rsid w:val="6BA448B2"/>
    <w:rsid w:val="6BB2DE78"/>
    <w:rsid w:val="6BBF6066"/>
    <w:rsid w:val="6BC8DE64"/>
    <w:rsid w:val="6BCB5DCE"/>
    <w:rsid w:val="6BE39598"/>
    <w:rsid w:val="6BEA1B5F"/>
    <w:rsid w:val="6BF7EC70"/>
    <w:rsid w:val="6BFC0306"/>
    <w:rsid w:val="6C030262"/>
    <w:rsid w:val="6C148E0F"/>
    <w:rsid w:val="6C1638F7"/>
    <w:rsid w:val="6C29E5F6"/>
    <w:rsid w:val="6C40CFBA"/>
    <w:rsid w:val="6C5DD951"/>
    <w:rsid w:val="6C65E8D9"/>
    <w:rsid w:val="6C7D2EB6"/>
    <w:rsid w:val="6C842B56"/>
    <w:rsid w:val="6C8B48C1"/>
    <w:rsid w:val="6C961E82"/>
    <w:rsid w:val="6C9B6700"/>
    <w:rsid w:val="6CAD593F"/>
    <w:rsid w:val="6CD273CA"/>
    <w:rsid w:val="6CE16BDC"/>
    <w:rsid w:val="6CFC106E"/>
    <w:rsid w:val="6CFC44F6"/>
    <w:rsid w:val="6D0E3322"/>
    <w:rsid w:val="6D2F3CD3"/>
    <w:rsid w:val="6D32F266"/>
    <w:rsid w:val="6D34F111"/>
    <w:rsid w:val="6D35EF96"/>
    <w:rsid w:val="6D38F052"/>
    <w:rsid w:val="6D4877CF"/>
    <w:rsid w:val="6D588008"/>
    <w:rsid w:val="6D73FA0E"/>
    <w:rsid w:val="6D8C0038"/>
    <w:rsid w:val="6D97FA7A"/>
    <w:rsid w:val="6D98C3C7"/>
    <w:rsid w:val="6D9E9711"/>
    <w:rsid w:val="6DA74480"/>
    <w:rsid w:val="6DB329D8"/>
    <w:rsid w:val="6DB5A086"/>
    <w:rsid w:val="6DC0D3D7"/>
    <w:rsid w:val="6DD22186"/>
    <w:rsid w:val="6DE2746A"/>
    <w:rsid w:val="6DE3E1C0"/>
    <w:rsid w:val="6DF95312"/>
    <w:rsid w:val="6E0C86FA"/>
    <w:rsid w:val="6E13E559"/>
    <w:rsid w:val="6E2465CC"/>
    <w:rsid w:val="6E2F6AA1"/>
    <w:rsid w:val="6E2FE03F"/>
    <w:rsid w:val="6E3680F1"/>
    <w:rsid w:val="6E50799B"/>
    <w:rsid w:val="6E6C4C4D"/>
    <w:rsid w:val="6E860AC7"/>
    <w:rsid w:val="6E9A9CAD"/>
    <w:rsid w:val="6EA053B0"/>
    <w:rsid w:val="6EA18BC0"/>
    <w:rsid w:val="6EA861D9"/>
    <w:rsid w:val="6EAB9CD1"/>
    <w:rsid w:val="6EBC6337"/>
    <w:rsid w:val="6EC8F567"/>
    <w:rsid w:val="6ECB0B93"/>
    <w:rsid w:val="6EE28A8F"/>
    <w:rsid w:val="6EE6AAA3"/>
    <w:rsid w:val="6EE97E2D"/>
    <w:rsid w:val="6EFC870F"/>
    <w:rsid w:val="6F1A1032"/>
    <w:rsid w:val="6F1B70EC"/>
    <w:rsid w:val="6F220D23"/>
    <w:rsid w:val="6F24D5C8"/>
    <w:rsid w:val="6F5417F4"/>
    <w:rsid w:val="6F5475FF"/>
    <w:rsid w:val="6F59F2C2"/>
    <w:rsid w:val="6F6573DB"/>
    <w:rsid w:val="6F666422"/>
    <w:rsid w:val="6F6D8989"/>
    <w:rsid w:val="6F6F7EF9"/>
    <w:rsid w:val="6F712D8E"/>
    <w:rsid w:val="6F7FB6F6"/>
    <w:rsid w:val="6F8ED7C0"/>
    <w:rsid w:val="6FA9B6A6"/>
    <w:rsid w:val="6FCA1AB8"/>
    <w:rsid w:val="6FD628E6"/>
    <w:rsid w:val="6FE03FDF"/>
    <w:rsid w:val="6FFFD9DF"/>
    <w:rsid w:val="70019A4D"/>
    <w:rsid w:val="70080FAC"/>
    <w:rsid w:val="70130A4D"/>
    <w:rsid w:val="7025FFFE"/>
    <w:rsid w:val="70301971"/>
    <w:rsid w:val="703046AA"/>
    <w:rsid w:val="7030FCC8"/>
    <w:rsid w:val="7037076A"/>
    <w:rsid w:val="704549C1"/>
    <w:rsid w:val="7056F54B"/>
    <w:rsid w:val="7065FC29"/>
    <w:rsid w:val="70688B48"/>
    <w:rsid w:val="7072AA63"/>
    <w:rsid w:val="70745198"/>
    <w:rsid w:val="70787C2D"/>
    <w:rsid w:val="7086FABC"/>
    <w:rsid w:val="708725C6"/>
    <w:rsid w:val="7093FEF0"/>
    <w:rsid w:val="70A9EECC"/>
    <w:rsid w:val="70B01C1B"/>
    <w:rsid w:val="70C6AA79"/>
    <w:rsid w:val="70CAEBC0"/>
    <w:rsid w:val="70D05D65"/>
    <w:rsid w:val="70DC1FE5"/>
    <w:rsid w:val="70EA654C"/>
    <w:rsid w:val="70F0063A"/>
    <w:rsid w:val="70F35C4F"/>
    <w:rsid w:val="7114365E"/>
    <w:rsid w:val="7114DEE0"/>
    <w:rsid w:val="711B0E37"/>
    <w:rsid w:val="71211BAB"/>
    <w:rsid w:val="713F9CDB"/>
    <w:rsid w:val="714DE866"/>
    <w:rsid w:val="714F89F6"/>
    <w:rsid w:val="7152DFA6"/>
    <w:rsid w:val="71572D69"/>
    <w:rsid w:val="7181A4C0"/>
    <w:rsid w:val="718D929E"/>
    <w:rsid w:val="719B6336"/>
    <w:rsid w:val="71A90015"/>
    <w:rsid w:val="71B045C6"/>
    <w:rsid w:val="71C6800B"/>
    <w:rsid w:val="71C81EB8"/>
    <w:rsid w:val="71C85934"/>
    <w:rsid w:val="71D249F6"/>
    <w:rsid w:val="71DE4F24"/>
    <w:rsid w:val="71E47955"/>
    <w:rsid w:val="71F62521"/>
    <w:rsid w:val="720511EC"/>
    <w:rsid w:val="72069054"/>
    <w:rsid w:val="72078418"/>
    <w:rsid w:val="720B9D76"/>
    <w:rsid w:val="72161F50"/>
    <w:rsid w:val="721999DC"/>
    <w:rsid w:val="723657D2"/>
    <w:rsid w:val="7238702D"/>
    <w:rsid w:val="723AEA51"/>
    <w:rsid w:val="72432440"/>
    <w:rsid w:val="72469408"/>
    <w:rsid w:val="724B4EF9"/>
    <w:rsid w:val="72559B6A"/>
    <w:rsid w:val="725AF139"/>
    <w:rsid w:val="72728340"/>
    <w:rsid w:val="72755F49"/>
    <w:rsid w:val="728202B9"/>
    <w:rsid w:val="728DFBD7"/>
    <w:rsid w:val="7299B317"/>
    <w:rsid w:val="72A99815"/>
    <w:rsid w:val="72AAE926"/>
    <w:rsid w:val="72BE5A04"/>
    <w:rsid w:val="72C53294"/>
    <w:rsid w:val="72CC24A7"/>
    <w:rsid w:val="72D8008E"/>
    <w:rsid w:val="72E91FD1"/>
    <w:rsid w:val="72EDC41C"/>
    <w:rsid w:val="72F51FF3"/>
    <w:rsid w:val="72F858D2"/>
    <w:rsid w:val="730B646B"/>
    <w:rsid w:val="730D242F"/>
    <w:rsid w:val="73242AA7"/>
    <w:rsid w:val="7337A105"/>
    <w:rsid w:val="73418691"/>
    <w:rsid w:val="734B738E"/>
    <w:rsid w:val="734C5C59"/>
    <w:rsid w:val="735B1B55"/>
    <w:rsid w:val="736219F7"/>
    <w:rsid w:val="7372AADE"/>
    <w:rsid w:val="7377353F"/>
    <w:rsid w:val="73794183"/>
    <w:rsid w:val="738A14BB"/>
    <w:rsid w:val="738C92E6"/>
    <w:rsid w:val="73C23FD5"/>
    <w:rsid w:val="73C6C5C6"/>
    <w:rsid w:val="73CC4574"/>
    <w:rsid w:val="73CF9E0F"/>
    <w:rsid w:val="73F55605"/>
    <w:rsid w:val="73FE6318"/>
    <w:rsid w:val="740D2A38"/>
    <w:rsid w:val="7412717B"/>
    <w:rsid w:val="742F028F"/>
    <w:rsid w:val="7441880E"/>
    <w:rsid w:val="744513BF"/>
    <w:rsid w:val="744C6CF3"/>
    <w:rsid w:val="74759235"/>
    <w:rsid w:val="74905F55"/>
    <w:rsid w:val="749E1B2C"/>
    <w:rsid w:val="74A4D67C"/>
    <w:rsid w:val="74ACB8DF"/>
    <w:rsid w:val="74CDAAC3"/>
    <w:rsid w:val="74CE70A7"/>
    <w:rsid w:val="74CFBA3E"/>
    <w:rsid w:val="74D99E6B"/>
    <w:rsid w:val="74DD0D6F"/>
    <w:rsid w:val="75002B49"/>
    <w:rsid w:val="7501340F"/>
    <w:rsid w:val="750CD0BB"/>
    <w:rsid w:val="751311E6"/>
    <w:rsid w:val="75144255"/>
    <w:rsid w:val="7516704D"/>
    <w:rsid w:val="75189BAA"/>
    <w:rsid w:val="75263151"/>
    <w:rsid w:val="75438806"/>
    <w:rsid w:val="754B5E87"/>
    <w:rsid w:val="754CEF10"/>
    <w:rsid w:val="75535878"/>
    <w:rsid w:val="756774EC"/>
    <w:rsid w:val="756782E5"/>
    <w:rsid w:val="75725F27"/>
    <w:rsid w:val="7589C89D"/>
    <w:rsid w:val="75906986"/>
    <w:rsid w:val="75993ED6"/>
    <w:rsid w:val="759C0136"/>
    <w:rsid w:val="75ADA4AC"/>
    <w:rsid w:val="75CE5F0C"/>
    <w:rsid w:val="75D43291"/>
    <w:rsid w:val="75FC567E"/>
    <w:rsid w:val="76054ACB"/>
    <w:rsid w:val="76076DAE"/>
    <w:rsid w:val="76172078"/>
    <w:rsid w:val="76174CC8"/>
    <w:rsid w:val="761B9990"/>
    <w:rsid w:val="7623C4E6"/>
    <w:rsid w:val="76263D32"/>
    <w:rsid w:val="7672B7DA"/>
    <w:rsid w:val="768201DF"/>
    <w:rsid w:val="7682E858"/>
    <w:rsid w:val="768DFB1F"/>
    <w:rsid w:val="76905D4A"/>
    <w:rsid w:val="76B0188A"/>
    <w:rsid w:val="76CC0DC5"/>
    <w:rsid w:val="76E7F70F"/>
    <w:rsid w:val="76F10773"/>
    <w:rsid w:val="76F319C4"/>
    <w:rsid w:val="76F7D1FE"/>
    <w:rsid w:val="76FB4640"/>
    <w:rsid w:val="76FC4AA5"/>
    <w:rsid w:val="76FD4AAA"/>
    <w:rsid w:val="7700D82D"/>
    <w:rsid w:val="770F8C7E"/>
    <w:rsid w:val="771FB655"/>
    <w:rsid w:val="77241711"/>
    <w:rsid w:val="774CFF58"/>
    <w:rsid w:val="774FE285"/>
    <w:rsid w:val="775F936F"/>
    <w:rsid w:val="779ACFBD"/>
    <w:rsid w:val="77AAD165"/>
    <w:rsid w:val="77C148BD"/>
    <w:rsid w:val="77CC105C"/>
    <w:rsid w:val="77D3961A"/>
    <w:rsid w:val="77F007FD"/>
    <w:rsid w:val="77F26FC1"/>
    <w:rsid w:val="77F3DF55"/>
    <w:rsid w:val="77FBCF53"/>
    <w:rsid w:val="78019FF4"/>
    <w:rsid w:val="7802CE31"/>
    <w:rsid w:val="7816FC48"/>
    <w:rsid w:val="78203244"/>
    <w:rsid w:val="78222E38"/>
    <w:rsid w:val="7825780E"/>
    <w:rsid w:val="7826AA44"/>
    <w:rsid w:val="782A6688"/>
    <w:rsid w:val="7837F331"/>
    <w:rsid w:val="7839777F"/>
    <w:rsid w:val="7847E696"/>
    <w:rsid w:val="78695031"/>
    <w:rsid w:val="786F1F49"/>
    <w:rsid w:val="789A795E"/>
    <w:rsid w:val="78A752E6"/>
    <w:rsid w:val="78C1B824"/>
    <w:rsid w:val="78CEB7B2"/>
    <w:rsid w:val="78DBCE6D"/>
    <w:rsid w:val="78E95E4A"/>
    <w:rsid w:val="78F1BBDC"/>
    <w:rsid w:val="7904D2BE"/>
    <w:rsid w:val="7913D3C5"/>
    <w:rsid w:val="791BCB89"/>
    <w:rsid w:val="792914D1"/>
    <w:rsid w:val="792A3119"/>
    <w:rsid w:val="793014D8"/>
    <w:rsid w:val="7931F51A"/>
    <w:rsid w:val="793FFC01"/>
    <w:rsid w:val="7948BA4E"/>
    <w:rsid w:val="79491ADB"/>
    <w:rsid w:val="7953D423"/>
    <w:rsid w:val="795A2DE6"/>
    <w:rsid w:val="795D7EF7"/>
    <w:rsid w:val="795E3A31"/>
    <w:rsid w:val="79605D03"/>
    <w:rsid w:val="796803EA"/>
    <w:rsid w:val="79681797"/>
    <w:rsid w:val="7982CBC6"/>
    <w:rsid w:val="7990662B"/>
    <w:rsid w:val="799B100F"/>
    <w:rsid w:val="79A29F3B"/>
    <w:rsid w:val="79A89840"/>
    <w:rsid w:val="79AB3E6D"/>
    <w:rsid w:val="79B21FBE"/>
    <w:rsid w:val="79BB5DD0"/>
    <w:rsid w:val="79CFCC2E"/>
    <w:rsid w:val="79E3AD08"/>
    <w:rsid w:val="79E9FA41"/>
    <w:rsid w:val="79EA69AE"/>
    <w:rsid w:val="79ED89BE"/>
    <w:rsid w:val="79F92390"/>
    <w:rsid w:val="7A127E89"/>
    <w:rsid w:val="7A16A23F"/>
    <w:rsid w:val="7A22B49E"/>
    <w:rsid w:val="7A2EB3EB"/>
    <w:rsid w:val="7A3805D4"/>
    <w:rsid w:val="7A4F0C27"/>
    <w:rsid w:val="7A771743"/>
    <w:rsid w:val="7A81879F"/>
    <w:rsid w:val="7A981CD8"/>
    <w:rsid w:val="7AA6AA5E"/>
    <w:rsid w:val="7AAE7451"/>
    <w:rsid w:val="7AAEEF31"/>
    <w:rsid w:val="7AAF1323"/>
    <w:rsid w:val="7AB0F1E5"/>
    <w:rsid w:val="7AB343C9"/>
    <w:rsid w:val="7AB8F0C2"/>
    <w:rsid w:val="7AD2F6C8"/>
    <w:rsid w:val="7AD4D966"/>
    <w:rsid w:val="7ADB4896"/>
    <w:rsid w:val="7ADF11A9"/>
    <w:rsid w:val="7AE4BEFF"/>
    <w:rsid w:val="7AE594F3"/>
    <w:rsid w:val="7AF29747"/>
    <w:rsid w:val="7B0F6F85"/>
    <w:rsid w:val="7B1484FB"/>
    <w:rsid w:val="7B28FF43"/>
    <w:rsid w:val="7B39393F"/>
    <w:rsid w:val="7B61F6E7"/>
    <w:rsid w:val="7B6514EC"/>
    <w:rsid w:val="7B79CC89"/>
    <w:rsid w:val="7B8B9849"/>
    <w:rsid w:val="7B8E67A9"/>
    <w:rsid w:val="7B9B4EEB"/>
    <w:rsid w:val="7BA42F4F"/>
    <w:rsid w:val="7BA6FE6F"/>
    <w:rsid w:val="7BE3F23D"/>
    <w:rsid w:val="7BEF93F9"/>
    <w:rsid w:val="7BEFEBA9"/>
    <w:rsid w:val="7BFCF62D"/>
    <w:rsid w:val="7BFD1BE0"/>
    <w:rsid w:val="7C017E49"/>
    <w:rsid w:val="7C07C370"/>
    <w:rsid w:val="7C1ECA37"/>
    <w:rsid w:val="7C394442"/>
    <w:rsid w:val="7C3BAF2F"/>
    <w:rsid w:val="7C445408"/>
    <w:rsid w:val="7C4D1A7B"/>
    <w:rsid w:val="7C5E8157"/>
    <w:rsid w:val="7C871254"/>
    <w:rsid w:val="7C8C6EFE"/>
    <w:rsid w:val="7C9527BB"/>
    <w:rsid w:val="7CAA5DD5"/>
    <w:rsid w:val="7CB386D1"/>
    <w:rsid w:val="7CD68090"/>
    <w:rsid w:val="7CDDDB82"/>
    <w:rsid w:val="7CE39F01"/>
    <w:rsid w:val="7CEC7741"/>
    <w:rsid w:val="7CEE0986"/>
    <w:rsid w:val="7CF25480"/>
    <w:rsid w:val="7CF90F2F"/>
    <w:rsid w:val="7CFF1756"/>
    <w:rsid w:val="7D428F41"/>
    <w:rsid w:val="7D4A6571"/>
    <w:rsid w:val="7D5EADD1"/>
    <w:rsid w:val="7D65261F"/>
    <w:rsid w:val="7D8176BC"/>
    <w:rsid w:val="7D87496A"/>
    <w:rsid w:val="7DA0EC51"/>
    <w:rsid w:val="7DA2813B"/>
    <w:rsid w:val="7DA87424"/>
    <w:rsid w:val="7DB1E676"/>
    <w:rsid w:val="7DC98DC7"/>
    <w:rsid w:val="7DCCEED6"/>
    <w:rsid w:val="7DCD625A"/>
    <w:rsid w:val="7DD39300"/>
    <w:rsid w:val="7DD467F8"/>
    <w:rsid w:val="7DDCE85D"/>
    <w:rsid w:val="7DDDFDB1"/>
    <w:rsid w:val="7DFF6A9E"/>
    <w:rsid w:val="7E073D7D"/>
    <w:rsid w:val="7E09F189"/>
    <w:rsid w:val="7E2F4DDB"/>
    <w:rsid w:val="7E53D59E"/>
    <w:rsid w:val="7E65588A"/>
    <w:rsid w:val="7E66845A"/>
    <w:rsid w:val="7E706EBE"/>
    <w:rsid w:val="7E7A873A"/>
    <w:rsid w:val="7E7F49C0"/>
    <w:rsid w:val="7E8E505C"/>
    <w:rsid w:val="7E8FFF2E"/>
    <w:rsid w:val="7E913951"/>
    <w:rsid w:val="7E96C239"/>
    <w:rsid w:val="7EA907FE"/>
    <w:rsid w:val="7EB21954"/>
    <w:rsid w:val="7EBBD40B"/>
    <w:rsid w:val="7EEAA96E"/>
    <w:rsid w:val="7EF65430"/>
    <w:rsid w:val="7F03196D"/>
    <w:rsid w:val="7F086666"/>
    <w:rsid w:val="7F0D2F9F"/>
    <w:rsid w:val="7F12973D"/>
    <w:rsid w:val="7F1589C7"/>
    <w:rsid w:val="7F3A04F2"/>
    <w:rsid w:val="7F3AD876"/>
    <w:rsid w:val="7F425DFC"/>
    <w:rsid w:val="7F4D8AB1"/>
    <w:rsid w:val="7F78367D"/>
    <w:rsid w:val="7FA23AE5"/>
    <w:rsid w:val="7FA8F1C5"/>
    <w:rsid w:val="7FAB0857"/>
    <w:rsid w:val="7FB5BC29"/>
    <w:rsid w:val="7FBE431B"/>
    <w:rsid w:val="7FC9E090"/>
    <w:rsid w:val="7FCE47D5"/>
    <w:rsid w:val="7FF78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07EEFDD"/>
  <w15:chartTrackingRefBased/>
  <w15:docId w15:val="{2C911BEA-8226-4796-96ED-5DD2C871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Batang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54ABAC7A"/>
    <w:pPr>
      <w:spacing w:before="40" w:after="40" w:line="240" w:lineRule="exact"/>
    </w:pPr>
    <w:rPr>
      <w:rFonts w:ascii="Arial" w:hAnsi="Arial" w:eastAsia="Arial" w:cs="Arial"/>
      <w:sz w:val="24"/>
      <w:szCs w:val="24"/>
      <w:lang w:val="en-US" w:eastAsia="ko-KR"/>
    </w:rPr>
  </w:style>
  <w:style w:type="paragraph" w:styleId="Heading1">
    <w:name w:val="heading 1"/>
    <w:basedOn w:val="Normal"/>
    <w:next w:val="Normal"/>
    <w:uiPriority w:val="1"/>
    <w:qFormat/>
    <w:rsid w:val="56439DFA"/>
    <w:pPr>
      <w:keepNext/>
      <w:numPr>
        <w:numId w:val="13"/>
      </w:numPr>
      <w:spacing w:before="240" w:after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1"/>
    <w:qFormat/>
    <w:rsid w:val="56439DFA"/>
    <w:pPr>
      <w:keepNext/>
      <w:numPr>
        <w:ilvl w:val="1"/>
        <w:numId w:val="13"/>
      </w:numPr>
      <w:spacing w:before="240" w:after="240" w:line="276" w:lineRule="auto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1"/>
    <w:qFormat/>
    <w:rsid w:val="56439DFA"/>
    <w:pPr>
      <w:numPr>
        <w:ilvl w:val="2"/>
        <w:numId w:val="13"/>
      </w:numPr>
      <w:spacing w:before="240" w:after="60"/>
      <w:ind w:left="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1"/>
    <w:qFormat/>
    <w:rsid w:val="54ABAC7A"/>
    <w:pPr>
      <w:keepNext/>
      <w:numPr>
        <w:ilvl w:val="3"/>
        <w:numId w:val="13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1"/>
    <w:qFormat/>
    <w:rsid w:val="54ABAC7A"/>
    <w:pPr>
      <w:numPr>
        <w:ilvl w:val="4"/>
        <w:numId w:val="13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1"/>
    <w:qFormat/>
    <w:rsid w:val="54ABAC7A"/>
    <w:pPr>
      <w:numPr>
        <w:ilvl w:val="5"/>
        <w:numId w:val="13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uiPriority w:val="1"/>
    <w:qFormat/>
    <w:rsid w:val="54ABAC7A"/>
    <w:pPr>
      <w:numPr>
        <w:ilvl w:val="6"/>
        <w:numId w:val="13"/>
      </w:numPr>
      <w:spacing w:before="240" w:after="60"/>
      <w:outlineLvl w:val="6"/>
    </w:pPr>
    <w:rPr>
      <w:sz w:val="20"/>
      <w:szCs w:val="20"/>
    </w:rPr>
  </w:style>
  <w:style w:type="paragraph" w:styleId="Heading8">
    <w:name w:val="heading 8"/>
    <w:basedOn w:val="Normal"/>
    <w:next w:val="Normal"/>
    <w:uiPriority w:val="1"/>
    <w:qFormat/>
    <w:rsid w:val="54ABAC7A"/>
    <w:pPr>
      <w:numPr>
        <w:ilvl w:val="7"/>
        <w:numId w:val="13"/>
      </w:numPr>
      <w:spacing w:before="240" w:after="60"/>
      <w:outlineLvl w:val="7"/>
    </w:pPr>
    <w:rPr>
      <w:i/>
      <w:iCs/>
      <w:sz w:val="20"/>
      <w:szCs w:val="20"/>
    </w:rPr>
  </w:style>
  <w:style w:type="paragraph" w:styleId="Heading9">
    <w:name w:val="heading 9"/>
    <w:basedOn w:val="Normal"/>
    <w:next w:val="Normal"/>
    <w:uiPriority w:val="1"/>
    <w:qFormat/>
    <w:rsid w:val="54ABAC7A"/>
    <w:pPr>
      <w:numPr>
        <w:ilvl w:val="8"/>
        <w:numId w:val="13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uiPriority w:val="1"/>
    <w:rsid w:val="54ABAC7A"/>
    <w:pPr>
      <w:tabs>
        <w:tab w:val="center" w:pos="4680"/>
        <w:tab w:val="right" w:pos="9360"/>
      </w:tabs>
    </w:pPr>
    <w:rPr>
      <w:b/>
      <w:bCs/>
      <w:i/>
      <w:iCs/>
      <w:sz w:val="20"/>
      <w:szCs w:val="20"/>
    </w:rPr>
  </w:style>
  <w:style w:type="paragraph" w:styleId="bullet" w:customStyle="1">
    <w:name w:val="bullet"/>
    <w:basedOn w:val="Normal"/>
    <w:uiPriority w:val="1"/>
    <w:rsid w:val="54ABAC7A"/>
    <w:pPr>
      <w:numPr>
        <w:numId w:val="19"/>
      </w:numPr>
      <w:ind w:left="360" w:hanging="360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rsid w:val="54ABAC7A"/>
    <w:pPr>
      <w:tabs>
        <w:tab w:val="center" w:pos="4680"/>
        <w:tab w:val="right" w:pos="9360"/>
      </w:tabs>
    </w:pPr>
    <w:rPr>
      <w:b/>
      <w:bCs/>
      <w:i/>
      <w:iCs/>
      <w:sz w:val="20"/>
      <w:szCs w:val="20"/>
    </w:rPr>
  </w:style>
  <w:style w:type="paragraph" w:styleId="tableleft" w:customStyle="1">
    <w:name w:val="table_left"/>
    <w:basedOn w:val="Normal"/>
    <w:uiPriority w:val="1"/>
    <w:rsid w:val="54ABAC7A"/>
    <w:pPr>
      <w:spacing w:before="20" w:after="20"/>
    </w:pPr>
    <w:rPr>
      <w:b/>
      <w:bCs/>
      <w:sz w:val="22"/>
      <w:szCs w:val="22"/>
    </w:rPr>
  </w:style>
  <w:style w:type="paragraph" w:styleId="tableright" w:customStyle="1">
    <w:name w:val="table_right"/>
    <w:basedOn w:val="tableleft"/>
    <w:rPr>
      <w:b w:val="0"/>
    </w:rPr>
  </w:style>
  <w:style w:type="paragraph" w:styleId="line" w:customStyle="1">
    <w:name w:val="line"/>
    <w:basedOn w:val="Title"/>
    <w:pPr>
      <w:pBdr>
        <w:top w:val="single" w:color="auto" w:sz="36" w:space="1"/>
      </w:pBdr>
      <w:spacing w:after="0"/>
    </w:pPr>
    <w:rPr>
      <w:sz w:val="40"/>
    </w:rPr>
  </w:style>
  <w:style w:type="paragraph" w:styleId="ByLine" w:customStyle="1">
    <w:name w:val="ByLine"/>
    <w:basedOn w:val="Title"/>
    <w:rPr>
      <w:sz w:val="28"/>
    </w:rPr>
  </w:style>
  <w:style w:type="paragraph" w:styleId="Title">
    <w:name w:val="Title"/>
    <w:basedOn w:val="Normal"/>
    <w:uiPriority w:val="1"/>
    <w:qFormat/>
    <w:rsid w:val="54ABAC7A"/>
    <w:pPr>
      <w:spacing w:before="240" w:after="720"/>
      <w:jc w:val="right"/>
    </w:pPr>
    <w:rPr>
      <w:b/>
      <w:bCs/>
      <w:sz w:val="64"/>
      <w:szCs w:val="64"/>
    </w:rPr>
  </w:style>
  <w:style w:type="paragraph" w:styleId="ChangeHistoryTitle" w:customStyle="1">
    <w:name w:val="ChangeHistory Title"/>
    <w:basedOn w:val="Normal"/>
    <w:uiPriority w:val="1"/>
    <w:rsid w:val="54ABAC7A"/>
    <w:pPr>
      <w:keepNext/>
      <w:spacing w:before="60" w:after="60"/>
      <w:jc w:val="center"/>
    </w:pPr>
    <w:rPr>
      <w:b/>
      <w:bCs/>
      <w:sz w:val="36"/>
      <w:szCs w:val="36"/>
    </w:rPr>
  </w:style>
  <w:style w:type="paragraph" w:styleId="SuperTitle" w:customStyle="1">
    <w:name w:val="SuperTitle"/>
    <w:basedOn w:val="Title"/>
    <w:next w:val="Normal"/>
    <w:pPr>
      <w:pBdr>
        <w:top w:val="single" w:color="auto" w:sz="48" w:space="1"/>
      </w:pBdr>
      <w:spacing w:before="960" w:after="0"/>
    </w:pPr>
    <w:rPr>
      <w:sz w:val="28"/>
    </w:rPr>
  </w:style>
  <w:style w:type="paragraph" w:styleId="TOCEntry" w:customStyle="1">
    <w:name w:val="TOCEntry"/>
    <w:basedOn w:val="Normal"/>
    <w:uiPriority w:val="1"/>
    <w:rsid w:val="54ABAC7A"/>
    <w:pPr>
      <w:spacing w:before="120"/>
    </w:pPr>
    <w:rPr>
      <w:b/>
      <w:bCs/>
      <w:sz w:val="36"/>
      <w:szCs w:val="36"/>
    </w:rPr>
  </w:style>
  <w:style w:type="paragraph" w:styleId="BodyText">
    <w:name w:val="Body Text"/>
    <w:basedOn w:val="Normal"/>
    <w:uiPriority w:val="1"/>
    <w:rsid w:val="54ABAC7A"/>
    <w:rPr>
      <w:i/>
      <w:iCs/>
      <w:sz w:val="22"/>
      <w:szCs w:val="22"/>
    </w:rPr>
  </w:style>
  <w:style w:type="paragraph" w:styleId="ListBullet">
    <w:name w:val="List Bullet"/>
    <w:basedOn w:val="Normal"/>
    <w:uiPriority w:val="1"/>
    <w:rsid w:val="54ABAC7A"/>
    <w:pPr>
      <w:numPr>
        <w:numId w:val="7"/>
      </w:numPr>
      <w:spacing w:after="60"/>
    </w:pPr>
    <w:rPr>
      <w:sz w:val="22"/>
      <w:szCs w:val="22"/>
    </w:rPr>
  </w:style>
  <w:style w:type="paragraph" w:styleId="TOC3">
    <w:name w:val="toc 3"/>
    <w:basedOn w:val="Normal"/>
    <w:next w:val="Normal"/>
    <w:uiPriority w:val="39"/>
    <w:rsid w:val="54ABAC7A"/>
    <w:pPr>
      <w:ind w:left="480"/>
    </w:pPr>
  </w:style>
  <w:style w:type="paragraph" w:styleId="boilerplate" w:customStyle="1">
    <w:name w:val="boilerplate"/>
    <w:basedOn w:val="Normal"/>
    <w:uiPriority w:val="1"/>
    <w:rsid w:val="54ABAC7A"/>
    <w:rPr>
      <w:i/>
      <w:iCs/>
      <w:sz w:val="22"/>
      <w:szCs w:val="22"/>
    </w:rPr>
  </w:style>
  <w:style w:type="paragraph" w:styleId="TOC4">
    <w:name w:val="toc 4"/>
    <w:basedOn w:val="Normal"/>
    <w:next w:val="Normal"/>
    <w:uiPriority w:val="1"/>
    <w:semiHidden/>
    <w:rsid w:val="54ABAC7A"/>
    <w:pPr>
      <w:ind w:left="720"/>
    </w:pPr>
  </w:style>
  <w:style w:type="paragraph" w:styleId="TableTextsmall" w:customStyle="1">
    <w:name w:val="Table Text small"/>
    <w:basedOn w:val="Normal"/>
    <w:uiPriority w:val="1"/>
    <w:rsid w:val="54ABAC7A"/>
    <w:pPr>
      <w:spacing w:before="20" w:after="20"/>
    </w:pPr>
    <w:rPr>
      <w:i/>
      <w:iCs/>
      <w:sz w:val="20"/>
      <w:szCs w:val="20"/>
    </w:rPr>
  </w:style>
  <w:style w:type="paragraph" w:styleId="TOC1">
    <w:name w:val="toc 1"/>
    <w:basedOn w:val="Normal"/>
    <w:next w:val="Normal"/>
    <w:uiPriority w:val="39"/>
    <w:rsid w:val="54ABAC7A"/>
    <w:pPr>
      <w:tabs>
        <w:tab w:val="left" w:pos="360"/>
        <w:tab w:val="right" w:leader="dot" w:pos="8630"/>
      </w:tabs>
    </w:pPr>
    <w:rPr>
      <w:noProof/>
    </w:rPr>
  </w:style>
  <w:style w:type="paragraph" w:styleId="TOC2">
    <w:name w:val="toc 2"/>
    <w:basedOn w:val="Normal"/>
    <w:next w:val="Normal"/>
    <w:uiPriority w:val="39"/>
    <w:rsid w:val="54ABAC7A"/>
    <w:pPr>
      <w:tabs>
        <w:tab w:val="left" w:pos="800"/>
        <w:tab w:val="right" w:leader="dot" w:pos="8630"/>
      </w:tabs>
      <w:ind w:left="360"/>
    </w:pPr>
    <w:rPr>
      <w:noProof/>
    </w:rPr>
  </w:style>
  <w:style w:type="paragraph" w:styleId="TOC5">
    <w:name w:val="toc 5"/>
    <w:basedOn w:val="Normal"/>
    <w:next w:val="Normal"/>
    <w:uiPriority w:val="1"/>
    <w:semiHidden/>
    <w:rsid w:val="54ABAC7A"/>
    <w:pPr>
      <w:ind w:left="960"/>
    </w:pPr>
  </w:style>
  <w:style w:type="paragraph" w:styleId="TOC6">
    <w:name w:val="toc 6"/>
    <w:basedOn w:val="Normal"/>
    <w:next w:val="Normal"/>
    <w:uiPriority w:val="1"/>
    <w:semiHidden/>
    <w:rsid w:val="54ABAC7A"/>
    <w:pPr>
      <w:ind w:left="1200"/>
    </w:pPr>
  </w:style>
  <w:style w:type="paragraph" w:styleId="TOC7">
    <w:name w:val="toc 7"/>
    <w:basedOn w:val="Normal"/>
    <w:next w:val="Normal"/>
    <w:uiPriority w:val="1"/>
    <w:semiHidden/>
    <w:rsid w:val="54ABAC7A"/>
    <w:pPr>
      <w:ind w:left="1440"/>
    </w:pPr>
  </w:style>
  <w:style w:type="paragraph" w:styleId="TOC8">
    <w:name w:val="toc 8"/>
    <w:basedOn w:val="Normal"/>
    <w:next w:val="Normal"/>
    <w:uiPriority w:val="1"/>
    <w:semiHidden/>
    <w:rsid w:val="54ABAC7A"/>
    <w:pPr>
      <w:ind w:left="1680"/>
    </w:pPr>
  </w:style>
  <w:style w:type="paragraph" w:styleId="TOC9">
    <w:name w:val="toc 9"/>
    <w:basedOn w:val="Normal"/>
    <w:next w:val="Normal"/>
    <w:uiPriority w:val="1"/>
    <w:semiHidden/>
    <w:rsid w:val="54ABAC7A"/>
    <w:pPr>
      <w:ind w:left="1920"/>
    </w:pPr>
  </w:style>
  <w:style w:type="paragraph" w:styleId="BullList" w:customStyle="1">
    <w:name w:val="Bull List"/>
    <w:basedOn w:val="Normal"/>
    <w:uiPriority w:val="1"/>
    <w:rsid w:val="54ABAC7A"/>
    <w:pPr>
      <w:numPr>
        <w:numId w:val="18"/>
      </w:numPr>
      <w:spacing w:before="60" w:after="120" w:line="360" w:lineRule="auto"/>
    </w:pPr>
  </w:style>
  <w:style w:type="paragraph" w:styleId="NormalUnindented" w:customStyle="1">
    <w:name w:val="Normal Unindented"/>
    <w:basedOn w:val="Normal"/>
    <w:next w:val="NormalIndent"/>
    <w:uiPriority w:val="1"/>
    <w:rsid w:val="54ABAC7A"/>
    <w:pPr>
      <w:spacing w:before="120" w:after="240" w:line="480" w:lineRule="auto"/>
    </w:pPr>
  </w:style>
  <w:style w:type="paragraph" w:styleId="NormalIndent">
    <w:name w:val="Normal Indent"/>
    <w:basedOn w:val="Normal"/>
    <w:uiPriority w:val="1"/>
    <w:rsid w:val="54ABAC7A"/>
    <w:pPr>
      <w:ind w:left="720"/>
    </w:p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54ABAC7A"/>
    <w:pPr>
      <w:ind w:left="720"/>
      <w:contextualSpacing/>
    </w:pPr>
  </w:style>
  <w:style w:type="paragraph" w:styleId="CommentText1" w:customStyle="1">
    <w:name w:val="Comment Text1"/>
    <w:basedOn w:val="Normal"/>
    <w:link w:val="CommentTextChar"/>
    <w:uiPriority w:val="1"/>
    <w:rsid w:val="54ABAC7A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1"/>
    <w:rPr>
      <w:lang w:val="en-US" w:eastAsia="ko-KR"/>
    </w:rPr>
  </w:style>
  <w:style w:type="character" w:styleId="CommentReference1" w:customStyle="1">
    <w:name w:val="Comment Reference1"/>
    <w:basedOn w:val="DefaultParagraphFont"/>
    <w:rPr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rsid w:val="00985507"/>
    <w:rPr>
      <w:b/>
      <w:i/>
      <w:lang w:val="en-US" w:eastAsia="ko-KR"/>
    </w:rPr>
  </w:style>
  <w:style w:type="paragraph" w:styleId="CommentText2" w:customStyle="1">
    <w:name w:val="Comment Text2"/>
    <w:basedOn w:val="Normal"/>
    <w:link w:val="CommentTextChar1"/>
    <w:uiPriority w:val="1"/>
    <w:rsid w:val="54ABAC7A"/>
  </w:style>
  <w:style w:type="character" w:styleId="CommentTextChar1" w:customStyle="1">
    <w:name w:val="Comment Text Char1"/>
    <w:basedOn w:val="DefaultParagraphFont"/>
    <w:link w:val="CommentText2"/>
    <w:rPr>
      <w:sz w:val="24"/>
      <w:lang w:val="en-US" w:eastAsia="ko-KR"/>
    </w:rPr>
  </w:style>
  <w:style w:type="character" w:styleId="CommentReference2" w:customStyle="1">
    <w:name w:val="Comment Reference2"/>
    <w:basedOn w:val="DefaultParagraphFont"/>
    <w:rPr>
      <w:sz w:val="18"/>
      <w:szCs w:val="18"/>
    </w:rPr>
  </w:style>
  <w:style w:type="paragraph" w:styleId="CommentText3" w:customStyle="1">
    <w:name w:val="Comment Text3"/>
    <w:basedOn w:val="Normal"/>
    <w:link w:val="CommentTextChar2"/>
    <w:uiPriority w:val="1"/>
    <w:rsid w:val="54ABAC7A"/>
  </w:style>
  <w:style w:type="character" w:styleId="CommentTextChar2" w:customStyle="1">
    <w:name w:val="Comment Text Char2"/>
    <w:basedOn w:val="DefaultParagraphFont"/>
    <w:link w:val="CommentText3"/>
    <w:rPr>
      <w:sz w:val="24"/>
      <w:lang w:val="en-US" w:eastAsia="ko-KR"/>
    </w:rPr>
  </w:style>
  <w:style w:type="character" w:styleId="CommentReference3" w:customStyle="1">
    <w:name w:val="Comment Reference3"/>
    <w:basedOn w:val="DefaultParagraphFont"/>
    <w:rPr>
      <w:sz w:val="18"/>
      <w:szCs w:val="18"/>
    </w:rPr>
  </w:style>
  <w:style w:type="paragraph" w:styleId="CommentText4" w:customStyle="1">
    <w:name w:val="Comment Text4"/>
    <w:basedOn w:val="Normal"/>
    <w:link w:val="CommentTextChar3"/>
    <w:uiPriority w:val="1"/>
    <w:rsid w:val="54ABAC7A"/>
  </w:style>
  <w:style w:type="character" w:styleId="CommentTextChar3" w:customStyle="1">
    <w:name w:val="Comment Text Char3"/>
    <w:basedOn w:val="DefaultParagraphFont"/>
    <w:link w:val="CommentText4"/>
    <w:rPr>
      <w:sz w:val="24"/>
      <w:lang w:val="en-US" w:eastAsia="ko-KR"/>
    </w:rPr>
  </w:style>
  <w:style w:type="character" w:styleId="CommentReference4" w:customStyle="1">
    <w:name w:val="Comment Reference4"/>
    <w:basedOn w:val="DefaultParagraphFont"/>
    <w:rPr>
      <w:sz w:val="18"/>
      <w:szCs w:val="18"/>
    </w:rPr>
  </w:style>
  <w:style w:type="paragraph" w:styleId="CommentText5" w:customStyle="1">
    <w:name w:val="Comment Text5"/>
    <w:basedOn w:val="Normal"/>
    <w:link w:val="CommentTextChar4"/>
    <w:uiPriority w:val="1"/>
    <w:rsid w:val="54ABAC7A"/>
  </w:style>
  <w:style w:type="character" w:styleId="CommentTextChar4" w:customStyle="1">
    <w:name w:val="Comment Text Char4"/>
    <w:basedOn w:val="DefaultParagraphFont"/>
    <w:link w:val="CommentText5"/>
    <w:rPr>
      <w:sz w:val="24"/>
      <w:lang w:val="en-US" w:eastAsia="ko-KR"/>
    </w:rPr>
  </w:style>
  <w:style w:type="character" w:styleId="CommentReference5" w:customStyle="1">
    <w:name w:val="Comment Reference5"/>
    <w:basedOn w:val="DefaultParagraphFont"/>
    <w:rPr>
      <w:sz w:val="18"/>
      <w:szCs w:val="18"/>
    </w:rPr>
  </w:style>
  <w:style w:type="paragraph" w:styleId="CommentText">
    <w:name w:val="annotation text"/>
    <w:basedOn w:val="Normal"/>
    <w:link w:val="CommentTextChar5"/>
  </w:style>
  <w:style w:type="character" w:styleId="CommentTextChar5" w:customStyle="1">
    <w:name w:val="Comment Text Char5"/>
    <w:basedOn w:val="DefaultParagraphFont"/>
    <w:link w:val="CommentText"/>
    <w:rPr>
      <w:rFonts w:ascii="Arial" w:hAnsi="Arial" w:eastAsia="Arial" w:cs="Arial"/>
      <w:sz w:val="24"/>
      <w:szCs w:val="24"/>
      <w:lang w:val="en-US" w:eastAsia="ko-KR"/>
    </w:rPr>
  </w:style>
  <w:style w:type="character" w:styleId="CommentReference">
    <w:name w:val="annotation reference"/>
    <w:basedOn w:val="DefaultParagraphFont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footer" Target="footer6.xml" Id="rId26" /><Relationship Type="http://schemas.openxmlformats.org/officeDocument/2006/relationships/customXml" Target="../customXml/item3.xml" Id="rId3" /><Relationship Type="http://schemas.microsoft.com/office/2016/09/relationships/commentsIds" Target="commentsIds.xml" Id="rId21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image" Target="media/image3.png" Id="rId25" /><Relationship Type="http://schemas.openxmlformats.org/officeDocument/2006/relationships/customXml" Target="../customXml/item2.xml" Id="rId2" /><Relationship Type="http://schemas.microsoft.com/office/2011/relationships/commentsExtended" Target="commentsExtended.xml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image" Target="media/image2.jpg" Id="rId24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image" Target="media/image1.png" Id="rId23" /><Relationship Type="http://schemas.microsoft.com/office/2011/relationships/people" Target="people.xml" Id="rId28" /><Relationship Type="http://schemas.openxmlformats.org/officeDocument/2006/relationships/header" Target="header1.xml" Id="rId10" /><Relationship Type="http://schemas.openxmlformats.org/officeDocument/2006/relationships/comments" Target="comments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Relationship Type="http://schemas.microsoft.com/office/2018/08/relationships/commentsExtensible" Target="commentsExtensible.xml" Id="rId22" /><Relationship Type="http://schemas.openxmlformats.org/officeDocument/2006/relationships/fontTable" Target="fontTable.xml" Id="rId27" /><Relationship Type="http://schemas.microsoft.com/office/2020/10/relationships/intelligence" Target="intelligence2.xml" Id="rId30" /></Relationships>
</file>

<file path=word/theme/theme1.xml><?xml version="1.0" encoding="utf-8"?>
<a:theme xmlns:a="http://schemas.openxmlformats.org/drawingml/2006/main" xmlns:thm15="http://schemas.microsoft.com/office/thememl/2012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2BE9AEA82FC34490C2D75D4EB35C1E" ma:contentTypeVersion="9" ma:contentTypeDescription="Create a new document." ma:contentTypeScope="" ma:versionID="6626207535c9dd4f51bead0011258bfd">
  <xsd:schema xmlns:xsd="http://www.w3.org/2001/XMLSchema" xmlns:xs="http://www.w3.org/2001/XMLSchema" xmlns:p="http://schemas.microsoft.com/office/2006/metadata/properties" xmlns:ns3="0871f6bc-d1a9-4686-b6d7-c8649e8e9238" targetNamespace="http://schemas.microsoft.com/office/2006/metadata/properties" ma:root="true" ma:fieldsID="9f158375d59e1c23e098a49395db6695" ns3:_="">
    <xsd:import namespace="0871f6bc-d1a9-4686-b6d7-c8649e8e92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71f6bc-d1a9-4686-b6d7-c8649e8e92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71f6bc-d1a9-4686-b6d7-c8649e8e9238" xsi:nil="true"/>
  </documentManagement>
</p:properties>
</file>

<file path=customXml/itemProps1.xml><?xml version="1.0" encoding="utf-8"?>
<ds:datastoreItem xmlns:ds="http://schemas.openxmlformats.org/officeDocument/2006/customXml" ds:itemID="{12D1A9C2-A053-4FE4-B437-C52B4EC038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9B3237-FC62-4E24-9701-3E1F7E9013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71f6bc-d1a9-4686-b6d7-c8649e8e92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C8E9F8-3ACC-485E-9EE2-4B7307A65CB4}">
  <ds:schemaRefs>
    <ds:schemaRef ds:uri="http://schemas.microsoft.com/office/2006/metadata/properties"/>
    <ds:schemaRef ds:uri="http://schemas.microsoft.com/office/infopath/2007/PartnerControls"/>
    <ds:schemaRef ds:uri="0871f6bc-d1a9-4686-b6d7-c8649e8e923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Process Impact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Vision and Scope Template</dc:title>
  <dc:subject/>
  <dc:creator>Karl Wiegers</dc:creator>
  <keywords/>
  <lastModifiedBy>Hyechan Shin</lastModifiedBy>
  <revision>32</revision>
  <lastPrinted>1998-11-29T11:04:00.0000000Z</lastPrinted>
  <dcterms:created xsi:type="dcterms:W3CDTF">2026-10-12T06:36:00.0000000Z</dcterms:created>
  <dcterms:modified xsi:type="dcterms:W3CDTF">2026-10-20T09:07:53.3614341Z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976fb65f75fdf63f8158262d2f512efd811bd5fab5c179a4fd86e6850f05152b</vt:lpwstr>
  </property>
  <property fmtid="{D5CDD505-2E9C-101B-9397-08002B2CF9AE}" pid="3" name="ContentTypeId">
    <vt:lpwstr>0x010100D02BE9AEA82FC34490C2D75D4EB35C1E</vt:lpwstr>
  </property>
</Properties>
</file>