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7DAE8" w14:textId="302AB339" w:rsidR="00690393" w:rsidRPr="00690393" w:rsidRDefault="00690393" w:rsidP="3A14768C">
      <w:pPr>
        <w:spacing w:after="80" w:line="240" w:lineRule="auto"/>
        <w:rPr>
          <w:rFonts w:ascii="Noto Sans" w:eastAsia="Noto Sans" w:hAnsi="Noto Sans" w:cs="Noto Sans"/>
          <w:color w:val="000000" w:themeColor="text1"/>
          <w:sz w:val="48"/>
          <w:szCs w:val="48"/>
        </w:rPr>
      </w:pPr>
    </w:p>
    <w:p w14:paraId="1C7E099B" w14:textId="1974E3BA" w:rsidR="00690393" w:rsidRPr="00690393" w:rsidRDefault="00690393" w:rsidP="3A14768C">
      <w:pPr>
        <w:spacing w:after="80" w:line="240" w:lineRule="auto"/>
        <w:rPr>
          <w:rFonts w:ascii="Noto Sans" w:eastAsia="Noto Sans" w:hAnsi="Noto Sans" w:cs="Noto Sans"/>
          <w:color w:val="000000" w:themeColor="text1"/>
          <w:sz w:val="48"/>
          <w:szCs w:val="48"/>
        </w:rPr>
      </w:pPr>
    </w:p>
    <w:p w14:paraId="72E420C5" w14:textId="1D734FAC" w:rsidR="00690393" w:rsidRPr="00690393" w:rsidRDefault="00690393" w:rsidP="3A14768C">
      <w:pPr>
        <w:rPr>
          <w:rFonts w:ascii="Noto Sans" w:eastAsia="Noto Sans" w:hAnsi="Noto Sans" w:cs="Noto Sans"/>
          <w:color w:val="000000" w:themeColor="text1"/>
        </w:rPr>
      </w:pPr>
    </w:p>
    <w:p w14:paraId="79A5610A" w14:textId="06E9AA2C" w:rsidR="00690393" w:rsidRPr="00690393" w:rsidRDefault="00690393" w:rsidP="3A14768C">
      <w:pPr>
        <w:rPr>
          <w:rFonts w:ascii="Noto Sans" w:eastAsia="Noto Sans" w:hAnsi="Noto Sans" w:cs="Noto Sans"/>
          <w:color w:val="000000" w:themeColor="text1"/>
        </w:rPr>
      </w:pPr>
    </w:p>
    <w:p w14:paraId="20E25EE7" w14:textId="13864547" w:rsidR="00690393" w:rsidRPr="00690393" w:rsidRDefault="00690393" w:rsidP="3A14768C">
      <w:pPr>
        <w:spacing w:after="80" w:line="240" w:lineRule="auto"/>
        <w:rPr>
          <w:rFonts w:ascii="Noto Sans" w:eastAsia="Noto Sans" w:hAnsi="Noto Sans" w:cs="Noto Sans"/>
          <w:color w:val="000000" w:themeColor="text1"/>
          <w:sz w:val="48"/>
          <w:szCs w:val="48"/>
        </w:rPr>
      </w:pPr>
    </w:p>
    <w:p w14:paraId="76992934" w14:textId="7309B539" w:rsidR="00690393" w:rsidRPr="00690393" w:rsidRDefault="00690393" w:rsidP="3A14768C">
      <w:pPr>
        <w:spacing w:after="80" w:line="240" w:lineRule="auto"/>
        <w:rPr>
          <w:rFonts w:ascii="Noto Sans" w:eastAsia="Noto Sans" w:hAnsi="Noto Sans" w:cs="Noto Sans"/>
          <w:color w:val="000000" w:themeColor="text1"/>
          <w:sz w:val="48"/>
          <w:szCs w:val="48"/>
        </w:rPr>
      </w:pPr>
    </w:p>
    <w:p w14:paraId="6B6F4784" w14:textId="64CB9DBD" w:rsidR="00690393" w:rsidRDefault="3A14768C" w:rsidP="3A14768C">
      <w:pPr>
        <w:pStyle w:val="Title"/>
        <w:rPr>
          <w:rFonts w:ascii="Noto Sans" w:eastAsia="Noto Sans" w:hAnsi="Noto Sans" w:cs="Noto Sans"/>
          <w:color w:val="000000" w:themeColor="text1"/>
          <w:sz w:val="36"/>
          <w:szCs w:val="36"/>
          <w:lang w:eastAsia="ko-KR"/>
        </w:rPr>
      </w:pPr>
      <w:r w:rsidRPr="3A14768C">
        <w:rPr>
          <w:rFonts w:ascii="Noto Sans" w:eastAsia="Noto Sans" w:hAnsi="Noto Sans" w:cs="Noto Sans"/>
          <w:color w:val="000000" w:themeColor="text1"/>
          <w:sz w:val="36"/>
          <w:szCs w:val="36"/>
          <w:lang w:eastAsia="ko-KR"/>
        </w:rPr>
        <w:t>CT70A3100 Service Design</w:t>
      </w:r>
    </w:p>
    <w:p w14:paraId="7AD1F80E" w14:textId="5A1B24BC" w:rsidR="430E0E20" w:rsidRDefault="00B16D31" w:rsidP="3A14768C">
      <w:pPr>
        <w:pStyle w:val="Title"/>
        <w:rPr>
          <w:rFonts w:ascii="Noto Sans" w:eastAsia="Noto Sans" w:hAnsi="Noto Sans" w:cs="Noto Sans"/>
          <w:b/>
          <w:bCs/>
          <w:color w:val="000000" w:themeColor="text1"/>
          <w:sz w:val="48"/>
          <w:szCs w:val="48"/>
        </w:rPr>
      </w:pPr>
      <w:r w:rsidRPr="00B16D31">
        <w:rPr>
          <w:rFonts w:ascii="Noto Sans" w:eastAsia="Noto Sans" w:hAnsi="Noto Sans" w:cs="Noto Sans"/>
          <w:b/>
          <w:bCs/>
          <w:color w:val="000000" w:themeColor="text1"/>
          <w:sz w:val="48"/>
          <w:szCs w:val="48"/>
        </w:rPr>
        <w:t>Individual Report</w:t>
      </w:r>
      <w:r>
        <w:rPr>
          <w:rFonts w:ascii="Noto Sans" w:eastAsia="Malgun Gothic" w:hAnsi="Noto Sans" w:cs="Noto Sans" w:hint="eastAsia"/>
          <w:b/>
          <w:bCs/>
          <w:color w:val="000000" w:themeColor="text1"/>
          <w:sz w:val="48"/>
          <w:szCs w:val="48"/>
          <w:lang w:eastAsia="ko-KR"/>
        </w:rPr>
        <w:t xml:space="preserve"> </w:t>
      </w:r>
      <w:r w:rsidR="00492E3F">
        <w:rPr>
          <w:rFonts w:ascii="Noto Sans" w:eastAsia="Noto Sans" w:hAnsi="Noto Sans" w:cs="Noto Sans"/>
          <w:b/>
          <w:bCs/>
          <w:color w:val="000000" w:themeColor="text1"/>
          <w:sz w:val="48"/>
          <w:szCs w:val="48"/>
        </w:rPr>
        <w:t>1</w:t>
      </w:r>
    </w:p>
    <w:p w14:paraId="5426ED9E" w14:textId="02AD88F4" w:rsidR="00690393" w:rsidRPr="00690393" w:rsidRDefault="00B13609" w:rsidP="3A14768C">
      <w:pPr>
        <w:rPr>
          <w:rFonts w:ascii="Noto Sans" w:eastAsia="Noto Sans" w:hAnsi="Noto Sans" w:cs="Noto Sans"/>
          <w:color w:val="000000" w:themeColor="text1"/>
        </w:rPr>
      </w:pPr>
      <w:r w:rsidRPr="00B13609">
        <w:rPr>
          <w:rFonts w:ascii="Noto Sans" w:eastAsia="Noto Sans" w:hAnsi="Noto Sans" w:cs="Noto Sans"/>
          <w:color w:val="000000" w:themeColor="text1"/>
        </w:rPr>
        <w:t>Library: Find and borrow a digital book at LUT library</w:t>
      </w:r>
    </w:p>
    <w:p w14:paraId="2C7D82BE" w14:textId="4008BE57" w:rsidR="00690393" w:rsidRDefault="3A14768C" w:rsidP="3A14768C">
      <w:pPr>
        <w:rPr>
          <w:rFonts w:ascii="Noto Sans" w:eastAsia="Noto Sans" w:hAnsi="Noto Sans" w:cs="Noto Sans"/>
          <w:color w:val="000000" w:themeColor="text1"/>
          <w:lang w:eastAsia="ko-KR"/>
        </w:rPr>
      </w:pPr>
      <w:r w:rsidRPr="3A14768C">
        <w:rPr>
          <w:rFonts w:ascii="Noto Sans" w:eastAsia="Noto Sans" w:hAnsi="Noto Sans" w:cs="Noto Sans"/>
          <w:color w:val="000000" w:themeColor="text1"/>
          <w:sz w:val="21"/>
          <w:szCs w:val="21"/>
          <w:lang w:eastAsia="ko-KR"/>
        </w:rPr>
        <w:t xml:space="preserve"> </w:t>
      </w:r>
      <w:r w:rsidRPr="3A14768C">
        <w:rPr>
          <w:rFonts w:ascii="Noto Sans" w:eastAsia="Noto Sans" w:hAnsi="Noto Sans" w:cs="Noto Sans"/>
          <w:color w:val="000000" w:themeColor="text1"/>
          <w:lang w:eastAsia="ko-KR"/>
        </w:rPr>
        <w:t xml:space="preserve"> </w:t>
      </w:r>
    </w:p>
    <w:p w14:paraId="3453F9E1" w14:textId="77777777" w:rsidR="00104418" w:rsidRPr="00690393" w:rsidRDefault="00104418" w:rsidP="3A14768C">
      <w:pPr>
        <w:rPr>
          <w:rFonts w:ascii="Noto Sans" w:eastAsia="Noto Sans" w:hAnsi="Noto Sans" w:cs="Noto Sans"/>
          <w:color w:val="000000" w:themeColor="text1"/>
          <w:lang w:eastAsia="ko-KR"/>
        </w:rPr>
      </w:pPr>
    </w:p>
    <w:p w14:paraId="5DAC2D39" w14:textId="565A2F96" w:rsidR="430E0E20" w:rsidRDefault="430E0E20" w:rsidP="3A14768C">
      <w:pPr>
        <w:rPr>
          <w:rFonts w:ascii="Noto Sans" w:eastAsia="Noto Sans" w:hAnsi="Noto Sans" w:cs="Noto Sans"/>
          <w:color w:val="000000" w:themeColor="text1"/>
        </w:rPr>
      </w:pPr>
    </w:p>
    <w:p w14:paraId="75529E55" w14:textId="4CA84AE5" w:rsidR="00690393" w:rsidRPr="00690393" w:rsidRDefault="3A14768C" w:rsidP="3A14768C">
      <w:pPr>
        <w:rPr>
          <w:rFonts w:ascii="Noto Sans" w:eastAsia="Noto Sans" w:hAnsi="Noto Sans" w:cs="Noto Sans"/>
          <w:color w:val="000000" w:themeColor="text1"/>
          <w:sz w:val="28"/>
          <w:szCs w:val="28"/>
        </w:rPr>
      </w:pPr>
      <w:r w:rsidRPr="3A14768C">
        <w:rPr>
          <w:rFonts w:ascii="Noto Sans" w:eastAsia="Noto Sans" w:hAnsi="Noto Sans" w:cs="Noto Sans"/>
          <w:b/>
          <w:bCs/>
          <w:color w:val="000000" w:themeColor="text1"/>
          <w:sz w:val="28"/>
          <w:szCs w:val="28"/>
        </w:rPr>
        <w:t xml:space="preserve">Group 6 </w:t>
      </w:r>
    </w:p>
    <w:p w14:paraId="34408CC5" w14:textId="6831A004" w:rsidR="00690393" w:rsidRPr="00690393" w:rsidRDefault="3A14768C" w:rsidP="3A14768C">
      <w:pPr>
        <w:rPr>
          <w:rFonts w:ascii="Noto Sans" w:eastAsia="Noto Sans" w:hAnsi="Noto Sans" w:cs="Noto Sans"/>
          <w:color w:val="000000" w:themeColor="text1"/>
        </w:rPr>
      </w:pPr>
      <w:r w:rsidRPr="3A14768C">
        <w:rPr>
          <w:rFonts w:ascii="Noto Sans" w:eastAsia="Noto Sans" w:hAnsi="Noto Sans" w:cs="Noto Sans"/>
          <w:color w:val="000000" w:themeColor="text1"/>
        </w:rPr>
        <w:t>Hyechan</w:t>
      </w:r>
      <w:r w:rsidRPr="3A14768C">
        <w:rPr>
          <w:rFonts w:ascii="Noto Sans" w:eastAsia="Noto Sans" w:hAnsi="Noto Sans" w:cs="Noto Sans"/>
          <w:color w:val="000000" w:themeColor="text1"/>
          <w:lang w:eastAsia="ko-KR"/>
        </w:rPr>
        <w:t xml:space="preserve"> </w:t>
      </w:r>
      <w:r w:rsidRPr="3A14768C">
        <w:rPr>
          <w:rFonts w:ascii="Noto Sans" w:eastAsia="Noto Sans" w:hAnsi="Noto Sans" w:cs="Noto Sans"/>
          <w:color w:val="000000" w:themeColor="text1"/>
        </w:rPr>
        <w:t>Shin</w:t>
      </w:r>
    </w:p>
    <w:p w14:paraId="5EF9B160" w14:textId="4BFC065B" w:rsidR="00690393" w:rsidRPr="00690393" w:rsidRDefault="3A14768C" w:rsidP="3A14768C">
      <w:pPr>
        <w:rPr>
          <w:rFonts w:ascii="Noto Sans" w:eastAsia="Noto Sans" w:hAnsi="Noto Sans" w:cs="Noto Sans"/>
          <w:color w:val="000000" w:themeColor="text1"/>
        </w:rPr>
      </w:pPr>
      <w:r w:rsidRPr="3A14768C">
        <w:rPr>
          <w:rFonts w:ascii="Noto Sans" w:eastAsia="Noto Sans" w:hAnsi="Noto Sans" w:cs="Noto Sans"/>
          <w:color w:val="000000" w:themeColor="text1"/>
        </w:rPr>
        <w:t>Robert</w:t>
      </w:r>
      <w:r w:rsidRPr="3A14768C">
        <w:rPr>
          <w:rFonts w:ascii="Noto Sans" w:eastAsia="Noto Sans" w:hAnsi="Noto Sans" w:cs="Noto Sans"/>
          <w:color w:val="000000" w:themeColor="text1"/>
          <w:lang w:eastAsia="ko-KR"/>
        </w:rPr>
        <w:t xml:space="preserve"> </w:t>
      </w:r>
      <w:r w:rsidRPr="3A14768C">
        <w:rPr>
          <w:rFonts w:ascii="Noto Sans" w:eastAsia="Noto Sans" w:hAnsi="Noto Sans" w:cs="Noto Sans"/>
          <w:color w:val="000000" w:themeColor="text1"/>
        </w:rPr>
        <w:t>Gabrielsson</w:t>
      </w:r>
    </w:p>
    <w:p w14:paraId="531C54DC" w14:textId="12804FC9" w:rsidR="00690393" w:rsidRPr="00690393" w:rsidRDefault="3A14768C" w:rsidP="3A14768C">
      <w:pPr>
        <w:rPr>
          <w:rFonts w:ascii="Noto Sans" w:eastAsia="Noto Sans" w:hAnsi="Noto Sans" w:cs="Noto Sans"/>
          <w:color w:val="000000" w:themeColor="text1"/>
        </w:rPr>
      </w:pPr>
      <w:r w:rsidRPr="3A14768C">
        <w:rPr>
          <w:rFonts w:ascii="Noto Sans" w:eastAsia="Noto Sans" w:hAnsi="Noto Sans" w:cs="Noto Sans"/>
          <w:color w:val="000000" w:themeColor="text1"/>
        </w:rPr>
        <w:t xml:space="preserve">Juho </w:t>
      </w:r>
      <w:proofErr w:type="spellStart"/>
      <w:r w:rsidRPr="3A14768C">
        <w:rPr>
          <w:rFonts w:ascii="Noto Sans" w:eastAsia="Noto Sans" w:hAnsi="Noto Sans" w:cs="Noto Sans"/>
          <w:color w:val="000000" w:themeColor="text1"/>
        </w:rPr>
        <w:t>Mänttäri</w:t>
      </w:r>
      <w:proofErr w:type="spellEnd"/>
    </w:p>
    <w:p w14:paraId="741BAEFE" w14:textId="74BDA0C3" w:rsidR="00690393" w:rsidRPr="006B0761" w:rsidRDefault="3A14768C" w:rsidP="3A14768C">
      <w:pPr>
        <w:rPr>
          <w:rFonts w:ascii="Noto Sans" w:eastAsia="Noto Sans" w:hAnsi="Noto Sans" w:cs="Noto Sans"/>
          <w:color w:val="000000" w:themeColor="text1"/>
        </w:rPr>
      </w:pPr>
      <w:r w:rsidRPr="3A14768C">
        <w:rPr>
          <w:rFonts w:ascii="Noto Sans" w:eastAsia="Noto Sans" w:hAnsi="Noto Sans" w:cs="Noto Sans"/>
          <w:color w:val="000000" w:themeColor="text1"/>
        </w:rPr>
        <w:t xml:space="preserve">Amirhossein </w:t>
      </w:r>
      <w:proofErr w:type="spellStart"/>
      <w:r w:rsidRPr="3A14768C">
        <w:rPr>
          <w:rFonts w:ascii="Noto Sans" w:eastAsia="Noto Sans" w:hAnsi="Noto Sans" w:cs="Noto Sans"/>
          <w:color w:val="000000" w:themeColor="text1"/>
        </w:rPr>
        <w:t>Mirsoleimani</w:t>
      </w:r>
      <w:proofErr w:type="spellEnd"/>
    </w:p>
    <w:p w14:paraId="430AB993" w14:textId="04964E98" w:rsidR="00690393" w:rsidRDefault="3A14768C" w:rsidP="3A14768C">
      <w:pPr>
        <w:spacing w:line="276" w:lineRule="auto"/>
        <w:rPr>
          <w:rFonts w:ascii="Noto Sans" w:eastAsia="Noto Sans" w:hAnsi="Noto Sans" w:cs="Noto Sans"/>
          <w:color w:val="000000" w:themeColor="text1"/>
        </w:rPr>
      </w:pPr>
      <w:r w:rsidRPr="3A14768C">
        <w:rPr>
          <w:rFonts w:ascii="Noto Sans" w:eastAsia="Noto Sans" w:hAnsi="Noto Sans" w:cs="Noto Sans"/>
          <w:color w:val="000000" w:themeColor="text1"/>
        </w:rPr>
        <w:t>Justyna</w:t>
      </w:r>
      <w:r w:rsidRPr="3A14768C">
        <w:rPr>
          <w:rFonts w:ascii="Noto Sans" w:eastAsia="Noto Sans" w:hAnsi="Noto Sans" w:cs="Noto Sans"/>
          <w:color w:val="000000" w:themeColor="text1"/>
          <w:lang w:eastAsia="ko-KR"/>
        </w:rPr>
        <w:t xml:space="preserve"> </w:t>
      </w:r>
      <w:r w:rsidRPr="3A14768C">
        <w:rPr>
          <w:rFonts w:ascii="Noto Sans" w:eastAsia="Noto Sans" w:hAnsi="Noto Sans" w:cs="Noto Sans"/>
          <w:color w:val="000000" w:themeColor="text1"/>
        </w:rPr>
        <w:t>Neuvonen</w:t>
      </w:r>
    </w:p>
    <w:p w14:paraId="6FEF39C2" w14:textId="77777777" w:rsidR="00104418" w:rsidRDefault="00104418" w:rsidP="3A14768C">
      <w:pPr>
        <w:spacing w:line="276" w:lineRule="auto"/>
        <w:rPr>
          <w:rFonts w:ascii="Noto Sans" w:eastAsia="Noto Sans" w:hAnsi="Noto Sans" w:cs="Noto Sans"/>
          <w:color w:val="000000" w:themeColor="text1"/>
        </w:rPr>
      </w:pPr>
    </w:p>
    <w:p w14:paraId="38B505C7" w14:textId="77777777" w:rsidR="00104418" w:rsidRDefault="00104418" w:rsidP="3A14768C">
      <w:pPr>
        <w:spacing w:line="276" w:lineRule="auto"/>
        <w:rPr>
          <w:rFonts w:ascii="Noto Sans" w:eastAsia="Noto Sans" w:hAnsi="Noto Sans" w:cs="Noto Sans"/>
          <w:color w:val="000000" w:themeColor="text1"/>
        </w:rPr>
      </w:pPr>
    </w:p>
    <w:p w14:paraId="158DAB4F" w14:textId="77777777" w:rsidR="00104418" w:rsidRDefault="00104418" w:rsidP="00104418">
      <w:pPr>
        <w:pStyle w:val="Heading1"/>
        <w:rPr>
          <w:lang w:eastAsia="ko-KR"/>
        </w:rPr>
      </w:pPr>
      <w:r w:rsidRPr="3A14768C">
        <w:rPr>
          <w:lang w:eastAsia="ko-KR"/>
        </w:rPr>
        <w:t>AI Clarification</w:t>
      </w:r>
    </w:p>
    <w:p w14:paraId="76F1C126" w14:textId="7C2069AC" w:rsidR="00104418" w:rsidRPr="00A33F4C" w:rsidRDefault="00A33F4C" w:rsidP="00104418">
      <w:pPr>
        <w:shd w:val="clear" w:color="auto" w:fill="FFFFFF" w:themeFill="background1"/>
        <w:rPr>
          <w:rFonts w:ascii="Noto Sans" w:eastAsia="Malgun Gothic" w:hAnsi="Noto Sans" w:cs="Noto Sans" w:hint="eastAsia"/>
          <w:lang w:eastAsia="ko-KR"/>
        </w:rPr>
      </w:pPr>
      <w:r>
        <w:rPr>
          <w:rFonts w:ascii="Noto Sans" w:eastAsia="Malgun Gothic" w:hAnsi="Noto Sans" w:cs="Noto Sans" w:hint="eastAsia"/>
          <w:lang w:eastAsia="ko-KR"/>
        </w:rPr>
        <w:t>ChatGPT was used to help structure the report and edit the language of a first draft. Grammar check was also used.</w:t>
      </w:r>
    </w:p>
    <w:p w14:paraId="5761FC07" w14:textId="57F7FA6B" w:rsidR="00104418" w:rsidRPr="00F37BE5" w:rsidRDefault="00104418" w:rsidP="35942C05">
      <w:pPr>
        <w:rPr>
          <w:rFonts w:ascii="Noto Sans" w:eastAsia="Malgun Gothic" w:hAnsi="Noto Sans" w:cs="Noto Sans" w:hint="eastAsia"/>
          <w:lang w:eastAsia="ko-KR"/>
        </w:rPr>
      </w:pPr>
    </w:p>
    <w:p w14:paraId="0BC39F5B" w14:textId="28F2437E" w:rsidR="00A33F4C" w:rsidRDefault="00A33F4C" w:rsidP="00A33F4C">
      <w:pPr>
        <w:pStyle w:val="Heading1"/>
        <w:rPr>
          <w:rFonts w:eastAsia="Malgun Gothic"/>
          <w:lang w:eastAsia="ko-KR"/>
        </w:rPr>
      </w:pPr>
      <w:r w:rsidRPr="00A33F4C">
        <w:rPr>
          <w:lang w:eastAsia="ko-KR"/>
        </w:rPr>
        <w:lastRenderedPageBreak/>
        <w:t>Aspects of design and service design thinking</w:t>
      </w:r>
    </w:p>
    <w:p w14:paraId="5FB11EAA" w14:textId="2D920FBF" w:rsidR="00A33F4C" w:rsidRDefault="00A33F4C" w:rsidP="00A33F4C">
      <w:pPr>
        <w:rPr>
          <w:lang w:eastAsia="ko-KR"/>
        </w:rPr>
      </w:pPr>
      <w:r>
        <w:rPr>
          <w:lang w:eastAsia="ko-KR"/>
        </w:rPr>
        <w:t>S</w:t>
      </w:r>
      <w:r>
        <w:rPr>
          <w:rFonts w:hint="eastAsia"/>
          <w:lang w:eastAsia="ko-KR"/>
        </w:rPr>
        <w:t>s</w:t>
      </w:r>
    </w:p>
    <w:p w14:paraId="74F740E7" w14:textId="77777777" w:rsidR="00A33F4C" w:rsidRPr="00A33F4C" w:rsidRDefault="00A33F4C" w:rsidP="00A33F4C">
      <w:pPr>
        <w:rPr>
          <w:rFonts w:hint="eastAsia"/>
          <w:lang w:eastAsia="ko-KR"/>
        </w:rPr>
      </w:pPr>
    </w:p>
    <w:p w14:paraId="6AC52ED0" w14:textId="4FAD48BF" w:rsidR="00A33F4C" w:rsidRDefault="00A33F4C" w:rsidP="00A33F4C">
      <w:pPr>
        <w:pStyle w:val="Heading1"/>
        <w:rPr>
          <w:rFonts w:eastAsia="Malgun Gothic"/>
          <w:lang w:eastAsia="ko-KR"/>
        </w:rPr>
      </w:pPr>
      <w:r w:rsidRPr="00A33F4C">
        <w:rPr>
          <w:lang w:eastAsia="ko-KR"/>
        </w:rPr>
        <w:t>Insights from tutorial exercises</w:t>
      </w:r>
    </w:p>
    <w:p w14:paraId="324301EA" w14:textId="65427E78" w:rsidR="00A33F4C" w:rsidRPr="00A33F4C" w:rsidRDefault="00A33F4C" w:rsidP="00A33F4C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ss</w:t>
      </w:r>
    </w:p>
    <w:p w14:paraId="6B598738" w14:textId="77777777" w:rsidR="00A33F4C" w:rsidRDefault="00A33F4C" w:rsidP="00A33F4C">
      <w:pPr>
        <w:pStyle w:val="Heading1"/>
        <w:rPr>
          <w:rFonts w:eastAsia="Malgun Gothic"/>
          <w:lang w:eastAsia="ko-KR"/>
        </w:rPr>
      </w:pPr>
    </w:p>
    <w:p w14:paraId="29A1C9B7" w14:textId="5772D4C6" w:rsidR="00A33F4C" w:rsidRDefault="00A33F4C" w:rsidP="00A33F4C">
      <w:pPr>
        <w:pStyle w:val="Heading1"/>
        <w:rPr>
          <w:rFonts w:eastAsia="Malgun Gothic"/>
          <w:lang w:eastAsia="ko-KR"/>
        </w:rPr>
      </w:pPr>
      <w:r w:rsidRPr="00A33F4C">
        <w:rPr>
          <w:lang w:eastAsia="ko-KR"/>
        </w:rPr>
        <w:t>Connections to your own practice/experience</w:t>
      </w:r>
    </w:p>
    <w:p w14:paraId="26687D9F" w14:textId="53B4278B" w:rsidR="00A33F4C" w:rsidRPr="00A33F4C" w:rsidRDefault="00A33F4C" w:rsidP="00A33F4C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ss</w:t>
      </w:r>
    </w:p>
    <w:p w14:paraId="37791945" w14:textId="77777777" w:rsidR="00A33F4C" w:rsidRDefault="00A33F4C" w:rsidP="00A33F4C">
      <w:pPr>
        <w:pStyle w:val="Heading1"/>
        <w:rPr>
          <w:rFonts w:eastAsia="Malgun Gothic"/>
          <w:lang w:eastAsia="ko-KR"/>
        </w:rPr>
      </w:pPr>
    </w:p>
    <w:p w14:paraId="7CE4D4D2" w14:textId="64A560A2" w:rsidR="00A33F4C" w:rsidRDefault="00A33F4C" w:rsidP="00A33F4C">
      <w:pPr>
        <w:pStyle w:val="Heading1"/>
        <w:rPr>
          <w:rFonts w:eastAsia="Malgun Gothic"/>
          <w:lang w:eastAsia="ko-KR"/>
        </w:rPr>
      </w:pPr>
      <w:r w:rsidRPr="00A33F4C">
        <w:rPr>
          <w:lang w:eastAsia="ko-KR"/>
        </w:rPr>
        <w:t>Conclusion with key takeaways and future reflection questions</w:t>
      </w:r>
    </w:p>
    <w:p w14:paraId="4B8C65B4" w14:textId="204DCDE4" w:rsidR="00A33F4C" w:rsidRPr="00A33F4C" w:rsidRDefault="00A33F4C" w:rsidP="00A33F4C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ss</w:t>
      </w:r>
    </w:p>
    <w:p w14:paraId="459BD49F" w14:textId="557D265E" w:rsidR="00104418" w:rsidRDefault="00104418" w:rsidP="00104418">
      <w:pPr>
        <w:pStyle w:val="NormalWeb"/>
        <w:shd w:val="clear" w:color="auto" w:fill="FFFFFF" w:themeFill="background1"/>
        <w:rPr>
          <w:rFonts w:ascii="Noto Sans" w:eastAsia="Malgun Gothic" w:hAnsi="Noto Sans" w:cs="Noto Sans"/>
          <w:color w:val="000000"/>
          <w:lang w:eastAsia="ko-KR"/>
        </w:rPr>
      </w:pPr>
    </w:p>
    <w:p w14:paraId="55AEB793" w14:textId="77777777" w:rsidR="00A33F4C" w:rsidRPr="00A33F4C" w:rsidRDefault="00A33F4C" w:rsidP="00104418">
      <w:pPr>
        <w:pStyle w:val="NormalWeb"/>
        <w:shd w:val="clear" w:color="auto" w:fill="FFFFFF" w:themeFill="background1"/>
        <w:rPr>
          <w:rFonts w:ascii="Noto Sans" w:eastAsia="Malgun Gothic" w:hAnsi="Noto Sans" w:cs="Noto Sans" w:hint="eastAsia"/>
          <w:color w:val="000000"/>
          <w:lang w:eastAsia="ko-KR"/>
        </w:rPr>
      </w:pPr>
    </w:p>
    <w:sectPr w:rsidR="00A33F4C" w:rsidRPr="00A33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13E72"/>
    <w:multiLevelType w:val="hybridMultilevel"/>
    <w:tmpl w:val="88687614"/>
    <w:lvl w:ilvl="0" w:tplc="7DDCC2EC">
      <w:start w:val="1"/>
      <w:numFmt w:val="decimal"/>
      <w:lvlText w:val="%1."/>
      <w:lvlJc w:val="left"/>
      <w:pPr>
        <w:ind w:left="750" w:hanging="390"/>
      </w:pPr>
      <w:rPr>
        <w:rFonts w:eastAsiaTheme="majorEastAsia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B2512A"/>
    <w:multiLevelType w:val="hybridMultilevel"/>
    <w:tmpl w:val="710C6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65817">
    <w:abstractNumId w:val="1"/>
  </w:num>
  <w:num w:numId="2" w16cid:durableId="332536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393"/>
    <w:rsid w:val="000158FC"/>
    <w:rsid w:val="00030823"/>
    <w:rsid w:val="0007066A"/>
    <w:rsid w:val="000812D0"/>
    <w:rsid w:val="000B44EA"/>
    <w:rsid w:val="000D1766"/>
    <w:rsid w:val="000F5B83"/>
    <w:rsid w:val="00104418"/>
    <w:rsid w:val="001E181B"/>
    <w:rsid w:val="001F4A68"/>
    <w:rsid w:val="00234FD9"/>
    <w:rsid w:val="00271EDE"/>
    <w:rsid w:val="002C0C1C"/>
    <w:rsid w:val="002C75BA"/>
    <w:rsid w:val="0034712E"/>
    <w:rsid w:val="003760B9"/>
    <w:rsid w:val="003C4B39"/>
    <w:rsid w:val="003C637F"/>
    <w:rsid w:val="003F2CD3"/>
    <w:rsid w:val="00436E5B"/>
    <w:rsid w:val="004671C9"/>
    <w:rsid w:val="00492E3F"/>
    <w:rsid w:val="004E50CB"/>
    <w:rsid w:val="00536025"/>
    <w:rsid w:val="00547D97"/>
    <w:rsid w:val="005947A7"/>
    <w:rsid w:val="00690393"/>
    <w:rsid w:val="00694EEE"/>
    <w:rsid w:val="006B0761"/>
    <w:rsid w:val="007135C3"/>
    <w:rsid w:val="00752F9C"/>
    <w:rsid w:val="007623C5"/>
    <w:rsid w:val="00763B4D"/>
    <w:rsid w:val="00813C44"/>
    <w:rsid w:val="00837B18"/>
    <w:rsid w:val="00870F0C"/>
    <w:rsid w:val="008775DE"/>
    <w:rsid w:val="008A2962"/>
    <w:rsid w:val="008D702A"/>
    <w:rsid w:val="00950CA9"/>
    <w:rsid w:val="009A3156"/>
    <w:rsid w:val="009B1BD2"/>
    <w:rsid w:val="009E0AB9"/>
    <w:rsid w:val="00A11451"/>
    <w:rsid w:val="00A26891"/>
    <w:rsid w:val="00A33F4C"/>
    <w:rsid w:val="00B13609"/>
    <w:rsid w:val="00B16D31"/>
    <w:rsid w:val="00B23337"/>
    <w:rsid w:val="00BB6431"/>
    <w:rsid w:val="00C10214"/>
    <w:rsid w:val="00C73DCF"/>
    <w:rsid w:val="00CB6A30"/>
    <w:rsid w:val="00CD2183"/>
    <w:rsid w:val="00CE4F82"/>
    <w:rsid w:val="00D31008"/>
    <w:rsid w:val="00D7598F"/>
    <w:rsid w:val="00DE65E5"/>
    <w:rsid w:val="00E06652"/>
    <w:rsid w:val="00E614F0"/>
    <w:rsid w:val="00ED7126"/>
    <w:rsid w:val="00ED78D2"/>
    <w:rsid w:val="00F079D1"/>
    <w:rsid w:val="00F26961"/>
    <w:rsid w:val="00F37BE5"/>
    <w:rsid w:val="00F4494B"/>
    <w:rsid w:val="00F73402"/>
    <w:rsid w:val="00FC344D"/>
    <w:rsid w:val="00FE0512"/>
    <w:rsid w:val="00FE0DEE"/>
    <w:rsid w:val="15D93299"/>
    <w:rsid w:val="1889D484"/>
    <w:rsid w:val="19A5D06E"/>
    <w:rsid w:val="279AC42A"/>
    <w:rsid w:val="3523DD25"/>
    <w:rsid w:val="35942C05"/>
    <w:rsid w:val="3A14768C"/>
    <w:rsid w:val="3BA4E0D1"/>
    <w:rsid w:val="3CC83FD6"/>
    <w:rsid w:val="430E0E20"/>
    <w:rsid w:val="45463F5F"/>
    <w:rsid w:val="477F8642"/>
    <w:rsid w:val="4BBB205D"/>
    <w:rsid w:val="58F35CD6"/>
    <w:rsid w:val="662328C7"/>
    <w:rsid w:val="6CD2F117"/>
    <w:rsid w:val="6D2E00C6"/>
    <w:rsid w:val="7B9BE929"/>
    <w:rsid w:val="7FC64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DB435D"/>
  <w15:chartTrackingRefBased/>
  <w15:docId w15:val="{5A04116B-054E-461C-A74F-8F9F77272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3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90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690393"/>
  </w:style>
  <w:style w:type="character" w:styleId="CommentReference">
    <w:name w:val="annotation reference"/>
    <w:basedOn w:val="DefaultParagraphFont"/>
    <w:uiPriority w:val="99"/>
    <w:semiHidden/>
    <w:unhideWhenUsed/>
    <w:rsid w:val="00763B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3B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3B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3B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3B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Justyna Neuvonen</dc:creator>
  <cp:keywords/>
  <dc:description/>
  <cp:lastModifiedBy>Hyechan Shin</cp:lastModifiedBy>
  <cp:revision>47</cp:revision>
  <dcterms:created xsi:type="dcterms:W3CDTF">2026-09-26T00:11:00Z</dcterms:created>
  <dcterms:modified xsi:type="dcterms:W3CDTF">2026-10-01T09:53:00Z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63b5125fc692572bf26659b1e2bc1e0452a5719fa1694330a93d3d327d7d42a7</vt:lpwstr>
  </property>
</Properties>
</file>