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6E6FE" w14:textId="5F9C7527" w:rsidR="00A54491" w:rsidRDefault="00A54491">
      <w:r w:rsidRPr="00A54491">
        <w:rPr>
          <w:b/>
          <w:bCs/>
        </w:rPr>
        <w:t>추천 시스템 사용 관련 안내</w:t>
      </w:r>
      <w:r w:rsidRPr="00A54491">
        <w:br/>
        <w:t>본 시스템에서 제공하는 금융상품(법인카드, 법인대출, 개인용 예·적금, 개인카드 등)의 추천 결과는 사용자의 금융 상품 선택에 참고용 정보로만 제공되는 것이며, 절대로 특정 금융 상품을 가입하거나 사용하도록 강제하거나 강요하지 않습니다.</w:t>
      </w:r>
      <w:r w:rsidRPr="00A54491">
        <w:br/>
        <w:t>본 시스템에서 제공하는 추천 서비스는 알고리즘 및 데이터에 기반하여 자동으로 생성된 결과로, 실제 금융 상품 선택의 적합성, 정확성 및 성능을 보장하지 않습니다. 금융상품 가입 및 이용과 관련된 최종 결정은 전적으로 사용자 본인의 판단과 책임하에 이루어져야 합니다.</w:t>
      </w:r>
      <w:r w:rsidRPr="00A54491">
        <w:br/>
        <w:t>본 추천 시스템의 정보를 바탕으로 금융 상품 가입을 진행하실 경우, 상품의 세부 약관과 내용을 반드시 확인하신 후, 신중히 판단하여 주시기 바랍니다. 당사는 본 시스템의 추천 결과에 따라 발생하는 직간접적인 손해나 손실, 책임 등에 대해 어떠한 법적 책임도 지지 않음을 명확히 알려드립니다.</w:t>
      </w:r>
      <w:r w:rsidRPr="00A54491">
        <w:br/>
        <w:t>상품 가입 및 이용 시 필요한 자세한 사항은 해당 금융회사에 직접 문의하시기 바랍니다.</w:t>
      </w:r>
    </w:p>
    <w:sectPr w:rsidR="00A544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91"/>
    <w:rsid w:val="00845A09"/>
    <w:rsid w:val="00A5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6B18"/>
  <w15:chartTrackingRefBased/>
  <w15:docId w15:val="{84B41DAA-7853-4289-8579-91EB4886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5449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4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44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449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449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449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449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449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449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5449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5449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5449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544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544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544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544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544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5449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544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54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544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544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54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5449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5449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54491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544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54491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A544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혜은 정</dc:creator>
  <cp:keywords/>
  <dc:description/>
  <cp:lastModifiedBy>혜은 정</cp:lastModifiedBy>
  <cp:revision>1</cp:revision>
  <dcterms:created xsi:type="dcterms:W3CDTF">2025-07-15T09:03:00Z</dcterms:created>
  <dcterms:modified xsi:type="dcterms:W3CDTF">2025-07-15T09:03:00Z</dcterms:modified>
</cp:coreProperties>
</file>