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F6BF" w14:textId="2D702F64" w:rsidR="009E3412" w:rsidRDefault="000D43B9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9E3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B9"/>
    <w:rsid w:val="000D43B9"/>
    <w:rsid w:val="00137ED7"/>
    <w:rsid w:val="007D5B6B"/>
    <w:rsid w:val="009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F090"/>
  <w15:chartTrackingRefBased/>
  <w15:docId w15:val="{3A339ABB-52B4-4C8E-9E88-E095D202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혜정 이</dc:creator>
  <cp:keywords/>
  <dc:description/>
  <cp:lastModifiedBy>혜정 이</cp:lastModifiedBy>
  <cp:revision>1</cp:revision>
  <dcterms:created xsi:type="dcterms:W3CDTF">2022-04-01T05:38:00Z</dcterms:created>
  <dcterms:modified xsi:type="dcterms:W3CDTF">2022-04-01T05:39:00Z</dcterms:modified>
</cp:coreProperties>
</file>