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6" w:space="0" w:color="C1C1C1"/>
          <w:left w:val="single" w:sz="6" w:space="0" w:color="C1C1C1"/>
          <w:bottom w:val="single" w:sz="2" w:space="0" w:color="C1C1C1"/>
          <w:right w:val="single" w:sz="2" w:space="0" w:color="C1C1C1"/>
        </w:tblBorders>
        <w:tblCellMar>
          <w:top w:w="60" w:type="dxa"/>
          <w:left w:w="60" w:type="dxa"/>
          <w:bottom w:w="60" w:type="dxa"/>
          <w:right w:w="60" w:type="dxa"/>
        </w:tblCellMar>
        <w:tblLook w:val="04A0" w:firstRow="1" w:lastRow="0" w:firstColumn="1" w:lastColumn="0" w:noHBand="0" w:noVBand="1"/>
        <w:tblDescription w:val="Procedure Nlmixed: Parameter Estimates"/>
      </w:tblPr>
      <w:tblGrid>
        <w:gridCol w:w="1213"/>
        <w:gridCol w:w="1027"/>
        <w:gridCol w:w="1081"/>
        <w:gridCol w:w="440"/>
        <w:gridCol w:w="860"/>
        <w:gridCol w:w="816"/>
        <w:gridCol w:w="1219"/>
        <w:gridCol w:w="1328"/>
        <w:gridCol w:w="1054"/>
      </w:tblGrid>
      <w:tr w:rsidR="00F546D9" w:rsidRPr="00F546D9" w14:paraId="03B8EE79" w14:textId="77777777">
        <w:trPr>
          <w:tblHeader/>
          <w:jc w:val="center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hideMark/>
          </w:tcPr>
          <w:p w14:paraId="212AD84E" w14:textId="77777777" w:rsidR="00F546D9" w:rsidRPr="00F546D9" w:rsidRDefault="00F546D9" w:rsidP="00F54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 Estimates</w:t>
            </w:r>
          </w:p>
        </w:tc>
      </w:tr>
      <w:tr w:rsidR="00F546D9" w:rsidRPr="00F546D9" w14:paraId="409F0B9E" w14:textId="77777777">
        <w:trPr>
          <w:tblHeader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A14C08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Parameter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EEEB1F7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Estimate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62E092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Standard</w:t>
            </w: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br/>
              <w:t>Error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F21EE63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3C3484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 Value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5B86604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</w:t>
            </w:r>
            <w:proofErr w:type="spellEnd"/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 &gt; |t|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6E2E9752" w14:textId="77777777" w:rsidR="00F546D9" w:rsidRPr="00F546D9" w:rsidRDefault="00F546D9" w:rsidP="00F546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95% Confidence Limits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7005E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Gradient</w:t>
            </w:r>
          </w:p>
        </w:tc>
      </w:tr>
      <w:tr w:rsidR="00F546D9" w:rsidRPr="00F546D9" w14:paraId="6EF4BF5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8D75AE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E8606A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-0.1816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C791EF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0.04252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13645FC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2784F4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-4.27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9244527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F7DDD91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-0.2666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1AA9F79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-0.09665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58C35B3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2.4E-7</w:t>
            </w:r>
          </w:p>
        </w:tc>
      </w:tr>
      <w:tr w:rsidR="00F546D9" w:rsidRPr="00F546D9" w14:paraId="4B8091E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E5D1FA2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593582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0.5341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A9A2E3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0.09194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6DACCB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2EB36D4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5.81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4A35A6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9CEFC47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0.3504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4B0FCBE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0.7178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4DCF3C5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-9.03E-8</w:t>
            </w:r>
          </w:p>
        </w:tc>
      </w:tr>
      <w:tr w:rsidR="00F546D9" w:rsidRPr="00F546D9" w14:paraId="2326FFD0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E6918E4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ECA67D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-1.3624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1BBE413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0.8484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0297E8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2E6C6EC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-1.61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6A1E15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410D702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-3.0578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5153739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9F47B32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-1.73E-8</w:t>
            </w:r>
          </w:p>
        </w:tc>
      </w:tr>
      <w:tr w:rsidR="00F546D9" w:rsidRPr="00F546D9" w14:paraId="7425EAE7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A308F74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psi11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3FC142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0.07120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9E132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0.02234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351AA1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EF715E9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107885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AEC4DDF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0.02655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6744FC2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724A6F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0.000072</w:t>
            </w:r>
          </w:p>
        </w:tc>
      </w:tr>
      <w:tr w:rsidR="00F546D9" w:rsidRPr="00F546D9" w14:paraId="35AA4624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DB1A151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psi22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28694F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0.3766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00CA66A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0.09258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058E13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CC4B10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C74BC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18B2F80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0.1916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4E1B2C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0.5616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19469C4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9.427E-7</w:t>
            </w:r>
          </w:p>
        </w:tc>
      </w:tr>
      <w:tr w:rsidR="00F546D9" w:rsidRPr="00F546D9" w14:paraId="00D9BC76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051A6EC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psi33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77D9ADB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38.0570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AA855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8.4722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0CA6D3D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0CDA90F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CDB6D82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&lt;.0001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904CB8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21.1266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800AF7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54.9874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D5855A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-6.98E-9</w:t>
            </w:r>
          </w:p>
        </w:tc>
      </w:tr>
      <w:tr w:rsidR="00F546D9" w:rsidRPr="00F546D9" w14:paraId="13687725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C1FAC78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psi12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6285AE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-0.1217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5331C29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0.03790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4CC5A77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EB74D96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-3.21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092862D7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D648295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-0.1974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3F27BF9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-0.04596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88AE463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0.000038</w:t>
            </w:r>
          </w:p>
        </w:tc>
      </w:tr>
      <w:tr w:rsidR="00F546D9" w:rsidRPr="00F546D9" w14:paraId="3BD4A81B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29AF7D5E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psi13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C693818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-0.9265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B99CC5A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0.3333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6419E84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2E6B17AE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-2.78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5D782D0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0.0072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633B14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-1.5926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07DE658E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-0.2605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79EAB2A7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-1.2E-7</w:t>
            </w:r>
          </w:p>
        </w:tc>
      </w:tr>
      <w:tr w:rsidR="00F546D9" w:rsidRPr="00F546D9" w14:paraId="1C0C45E8" w14:textId="77777777">
        <w:trPr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841DBF6" w14:textId="77777777" w:rsidR="00F546D9" w:rsidRPr="00F546D9" w:rsidRDefault="00F546D9" w:rsidP="00F546D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psi23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1A0697F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-0.2833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41FC1403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7E989FFC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403E9223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-0.46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3B7931D7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0.6439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3379D8E0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-1.5022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hideMark/>
          </w:tcPr>
          <w:p w14:paraId="6481E60F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0.9356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hideMark/>
          </w:tcPr>
          <w:p w14:paraId="6663C1BC" w14:textId="77777777" w:rsidR="00F546D9" w:rsidRPr="00F546D9" w:rsidRDefault="00F546D9" w:rsidP="00F546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546D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-1.51E-7</w:t>
            </w:r>
          </w:p>
        </w:tc>
      </w:tr>
    </w:tbl>
    <w:p w14:paraId="290DDD73" w14:textId="77777777" w:rsidR="0024275A" w:rsidRDefault="0024275A"/>
    <w:sectPr w:rsidR="002427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5A"/>
    <w:rsid w:val="0024275A"/>
    <w:rsid w:val="006D63D5"/>
    <w:rsid w:val="00F54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AB24C6-9DBD-4174-A3FD-AABCA0CF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551</Characters>
  <Application>Microsoft Office Word</Application>
  <DocSecurity>0</DocSecurity>
  <Lines>10</Lines>
  <Paragraphs>4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Greene</dc:creator>
  <cp:keywords/>
  <dc:description/>
  <cp:lastModifiedBy>Tom Greene</cp:lastModifiedBy>
  <cp:revision>2</cp:revision>
  <dcterms:created xsi:type="dcterms:W3CDTF">2025-11-13T20:04:00Z</dcterms:created>
  <dcterms:modified xsi:type="dcterms:W3CDTF">2025-11-13T20:04:00Z</dcterms:modified>
</cp:coreProperties>
</file>