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87AE" w14:textId="32F77122" w:rsidR="00794C6A" w:rsidRDefault="00FC7B4B">
      <w:r>
        <w:t xml:space="preserve">PHS 7045 outline of homework 1. </w:t>
      </w:r>
    </w:p>
    <w:p w14:paraId="59BC01A9" w14:textId="1C98A835" w:rsidR="00FC7B4B" w:rsidRDefault="00FC7B4B"/>
    <w:p w14:paraId="0AA4D297" w14:textId="77777777" w:rsidR="004B2CA8" w:rsidRDefault="004B2CA8" w:rsidP="004B2CA8">
      <w:pPr>
        <w:pStyle w:val="ListParagraph"/>
        <w:numPr>
          <w:ilvl w:val="0"/>
          <w:numId w:val="1"/>
        </w:numPr>
      </w:pPr>
      <w:r>
        <w:t>Define all variables that is fixed for the whole simulation. That is, define the total number of samples (N), total number of treatment arms (arms</w:t>
      </w:r>
      <w:proofErr w:type="gramStart"/>
      <w:r>
        <w:t>),  and</w:t>
      </w:r>
      <w:proofErr w:type="gramEnd"/>
      <w:r>
        <w:t xml:space="preserve"> the treatment effect of the 4 arms (h0, h1,h2,h3).</w:t>
      </w:r>
    </w:p>
    <w:p w14:paraId="75E10345" w14:textId="10A5EAF7" w:rsidR="00606852" w:rsidRDefault="004B2CA8" w:rsidP="00B100E4">
      <w:pPr>
        <w:pStyle w:val="ListParagraph"/>
        <w:numPr>
          <w:ilvl w:val="0"/>
          <w:numId w:val="1"/>
        </w:numPr>
      </w:pPr>
      <w:r>
        <w:t>Define a function (“</w:t>
      </w:r>
      <w:proofErr w:type="spellStart"/>
      <w:r>
        <w:t>postDraws</w:t>
      </w:r>
      <w:proofErr w:type="spellEnd"/>
      <w:r>
        <w:t xml:space="preserve">”) which generate draws from the posterior distribution and </w:t>
      </w:r>
      <w:proofErr w:type="spellStart"/>
      <w:proofErr w:type="gramStart"/>
      <w:r>
        <w:t>pma</w:t>
      </w:r>
      <w:r w:rsidR="00B100E4">
        <w:t>x</w:t>
      </w:r>
      <w:proofErr w:type="spellEnd"/>
      <w:r w:rsidR="00B100E4">
        <w:t xml:space="preserve">, </w:t>
      </w:r>
      <w:r>
        <w:t xml:space="preserve"> </w:t>
      </w:r>
      <w:r w:rsidR="00B100E4">
        <w:t>allocation</w:t>
      </w:r>
      <w:proofErr w:type="gramEnd"/>
      <w:r w:rsidR="00B100E4">
        <w:t xml:space="preserve"> probabilities</w:t>
      </w:r>
      <w:r w:rsidR="00606852">
        <w:t>, probability greater than control, maximum probability, and number of patients in each arm</w:t>
      </w:r>
    </w:p>
    <w:p w14:paraId="0BE7CFC6" w14:textId="61557030" w:rsidR="004B2CA8" w:rsidRDefault="004B2CA8" w:rsidP="004B2CA8">
      <w:pPr>
        <w:pStyle w:val="ListParagraph"/>
        <w:numPr>
          <w:ilvl w:val="0"/>
          <w:numId w:val="1"/>
        </w:numPr>
      </w:pPr>
      <w:r>
        <w:t>Define design1 function (“design1”</w:t>
      </w:r>
      <w:proofErr w:type="gramStart"/>
      <w:r>
        <w:t>), and</w:t>
      </w:r>
      <w:proofErr w:type="gramEnd"/>
      <w:r>
        <w:t xml:space="preserve"> run the </w:t>
      </w:r>
      <w:proofErr w:type="spellStart"/>
      <w:r>
        <w:t>postDraws</w:t>
      </w:r>
      <w:proofErr w:type="spellEnd"/>
      <w:r>
        <w:t xml:space="preserve"> functions as much as desired.</w:t>
      </w:r>
    </w:p>
    <w:p w14:paraId="25BDB9EE" w14:textId="65828D2C" w:rsidR="00606852" w:rsidRDefault="00606852" w:rsidP="004B2CA8">
      <w:pPr>
        <w:pStyle w:val="ListParagraph"/>
        <w:numPr>
          <w:ilvl w:val="0"/>
          <w:numId w:val="1"/>
        </w:numPr>
      </w:pPr>
      <w:r>
        <w:t xml:space="preserve">Define design2 function (“design2”) </w:t>
      </w:r>
    </w:p>
    <w:p w14:paraId="5C6EB383" w14:textId="4A745227" w:rsidR="00606852" w:rsidRDefault="008656F3" w:rsidP="00606852">
      <w:pPr>
        <w:pStyle w:val="ListParagraph"/>
        <w:numPr>
          <w:ilvl w:val="1"/>
          <w:numId w:val="1"/>
        </w:numPr>
      </w:pPr>
      <w:r>
        <w:t>Decide how many interim analysis is required based on total number of patients by num</w:t>
      </w:r>
      <w:r w:rsidR="00977DED">
        <w:t>b</w:t>
      </w:r>
      <w:r>
        <w:t xml:space="preserve">er of </w:t>
      </w:r>
      <w:proofErr w:type="spellStart"/>
      <w:r>
        <w:t>patietns</w:t>
      </w:r>
      <w:proofErr w:type="spellEnd"/>
      <w:r>
        <w:t xml:space="preserve"> in interim analysis. </w:t>
      </w:r>
      <w:r w:rsidRPr="008656F3">
        <w:t xml:space="preserve">Set up parameters to inform interim </w:t>
      </w:r>
      <w:proofErr w:type="gramStart"/>
      <w:r w:rsidRPr="008656F3">
        <w:t>monitoring</w:t>
      </w:r>
      <w:proofErr w:type="gramEnd"/>
    </w:p>
    <w:p w14:paraId="3EB20CF4" w14:textId="74ABC699" w:rsidR="008656F3" w:rsidRDefault="008656F3" w:rsidP="00606852">
      <w:pPr>
        <w:pStyle w:val="ListParagraph"/>
        <w:numPr>
          <w:ilvl w:val="1"/>
          <w:numId w:val="1"/>
        </w:numPr>
      </w:pPr>
      <w:r w:rsidRPr="008656F3">
        <w:t xml:space="preserve">Update allocation probabilities and </w:t>
      </w:r>
      <w:proofErr w:type="spellStart"/>
      <w:r w:rsidRPr="008656F3">
        <w:t>nt</w:t>
      </w:r>
      <w:proofErr w:type="spellEnd"/>
      <w:r w:rsidRPr="008656F3">
        <w:t xml:space="preserve"> for each look iteration</w:t>
      </w:r>
    </w:p>
    <w:p w14:paraId="7CEED99C" w14:textId="240D2143" w:rsidR="008656F3" w:rsidRDefault="008656F3" w:rsidP="00606852">
      <w:pPr>
        <w:pStyle w:val="ListParagraph"/>
        <w:numPr>
          <w:ilvl w:val="1"/>
          <w:numId w:val="1"/>
        </w:numPr>
      </w:pPr>
      <w:r w:rsidRPr="008656F3">
        <w:t xml:space="preserve">Report final probabilities of best arm and sample </w:t>
      </w:r>
      <w:proofErr w:type="gramStart"/>
      <w:r w:rsidRPr="008656F3">
        <w:t>sizes</w:t>
      </w:r>
      <w:proofErr w:type="gramEnd"/>
    </w:p>
    <w:p w14:paraId="26C1DEC8" w14:textId="4151B113" w:rsidR="008656F3" w:rsidRDefault="008656F3" w:rsidP="008656F3"/>
    <w:p w14:paraId="7602F1E0" w14:textId="3F8D9D64" w:rsidR="008656F3" w:rsidRDefault="008656F3" w:rsidP="008656F3">
      <w:r>
        <w:t>Difference between design 1 and 2?</w:t>
      </w:r>
    </w:p>
    <w:p w14:paraId="4AAC9F97" w14:textId="1FE3D4E2" w:rsidR="00606852" w:rsidRDefault="008656F3" w:rsidP="008656F3">
      <w:pPr>
        <w:pStyle w:val="ListParagraph"/>
        <w:numPr>
          <w:ilvl w:val="0"/>
          <w:numId w:val="2"/>
        </w:numPr>
      </w:pPr>
      <w:r>
        <w:t xml:space="preserve">In design 2, each interim analysis is dependent on each other. </w:t>
      </w:r>
      <w:proofErr w:type="gramStart"/>
      <w:r w:rsidR="006B0728">
        <w:t>So</w:t>
      </w:r>
      <w:proofErr w:type="gramEnd"/>
      <w:r w:rsidR="006B0728">
        <w:t xml:space="preserve"> the allocation probabilities are updating.</w:t>
      </w:r>
    </w:p>
    <w:p w14:paraId="026AA04C" w14:textId="6035E055" w:rsidR="006B0728" w:rsidRDefault="006B0728" w:rsidP="006B0728"/>
    <w:p w14:paraId="0DEBF945" w14:textId="6D7BBFDA" w:rsidR="006B0728" w:rsidRDefault="006B0728" w:rsidP="006B0728">
      <w:r>
        <w:t>What have I learned from the solution that I can apply to my own code?</w:t>
      </w:r>
    </w:p>
    <w:p w14:paraId="3F7BFBAA" w14:textId="2C4451A5" w:rsidR="006B0728" w:rsidRDefault="006B0728" w:rsidP="006B0728">
      <w:pPr>
        <w:pStyle w:val="ListParagraph"/>
        <w:numPr>
          <w:ilvl w:val="0"/>
          <w:numId w:val="2"/>
        </w:numPr>
      </w:pPr>
      <w:r>
        <w:t xml:space="preserve">He defined </w:t>
      </w:r>
      <w:proofErr w:type="spellStart"/>
      <w:r>
        <w:t>postDraws</w:t>
      </w:r>
      <w:proofErr w:type="spellEnd"/>
      <w:r>
        <w:t xml:space="preserve"> in a way that he can run the </w:t>
      </w:r>
      <w:proofErr w:type="spellStart"/>
      <w:proofErr w:type="gramStart"/>
      <w:r>
        <w:t>postDraws</w:t>
      </w:r>
      <w:proofErr w:type="spellEnd"/>
      <w:r>
        <w:t xml:space="preserve">  code</w:t>
      </w:r>
      <w:proofErr w:type="gramEnd"/>
      <w:r>
        <w:t xml:space="preserve"> in the for loop in design 2, even for the initial draws. </w:t>
      </w:r>
      <w:proofErr w:type="gramStart"/>
      <w:r>
        <w:t>So</w:t>
      </w:r>
      <w:proofErr w:type="gramEnd"/>
      <w:r>
        <w:t xml:space="preserve"> he has lesser number of lines of code. </w:t>
      </w:r>
    </w:p>
    <w:sectPr w:rsidR="006B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C76"/>
    <w:multiLevelType w:val="hybridMultilevel"/>
    <w:tmpl w:val="0AFE2B62"/>
    <w:lvl w:ilvl="0" w:tplc="4912C9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0625"/>
    <w:multiLevelType w:val="hybridMultilevel"/>
    <w:tmpl w:val="3DAA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448628">
    <w:abstractNumId w:val="1"/>
  </w:num>
  <w:num w:numId="2" w16cid:durableId="55485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4B"/>
    <w:rsid w:val="001D5767"/>
    <w:rsid w:val="001F3834"/>
    <w:rsid w:val="001F4843"/>
    <w:rsid w:val="00232BDC"/>
    <w:rsid w:val="00235CFE"/>
    <w:rsid w:val="00275834"/>
    <w:rsid w:val="003274FA"/>
    <w:rsid w:val="003369B0"/>
    <w:rsid w:val="003D2519"/>
    <w:rsid w:val="003D4395"/>
    <w:rsid w:val="003D6909"/>
    <w:rsid w:val="00432EE6"/>
    <w:rsid w:val="00442690"/>
    <w:rsid w:val="004758C2"/>
    <w:rsid w:val="004843D4"/>
    <w:rsid w:val="004B2CA8"/>
    <w:rsid w:val="00515548"/>
    <w:rsid w:val="005743D9"/>
    <w:rsid w:val="00577D96"/>
    <w:rsid w:val="005D7541"/>
    <w:rsid w:val="00606852"/>
    <w:rsid w:val="00655F81"/>
    <w:rsid w:val="006735F5"/>
    <w:rsid w:val="006B0728"/>
    <w:rsid w:val="006E4D3A"/>
    <w:rsid w:val="006E5EFA"/>
    <w:rsid w:val="00784E5C"/>
    <w:rsid w:val="00794C6A"/>
    <w:rsid w:val="007E1657"/>
    <w:rsid w:val="007E572E"/>
    <w:rsid w:val="008656F3"/>
    <w:rsid w:val="0087565E"/>
    <w:rsid w:val="008F7AA0"/>
    <w:rsid w:val="0093751D"/>
    <w:rsid w:val="00955DF4"/>
    <w:rsid w:val="00977DED"/>
    <w:rsid w:val="009B56E9"/>
    <w:rsid w:val="009E513A"/>
    <w:rsid w:val="00A3281E"/>
    <w:rsid w:val="00AA1340"/>
    <w:rsid w:val="00AE10F8"/>
    <w:rsid w:val="00B100E4"/>
    <w:rsid w:val="00B5285E"/>
    <w:rsid w:val="00B56037"/>
    <w:rsid w:val="00BA3997"/>
    <w:rsid w:val="00C51E39"/>
    <w:rsid w:val="00D32321"/>
    <w:rsid w:val="00DA1B23"/>
    <w:rsid w:val="00DB74BA"/>
    <w:rsid w:val="00DC02C4"/>
    <w:rsid w:val="00E15E09"/>
    <w:rsid w:val="00E80FBE"/>
    <w:rsid w:val="00EA162C"/>
    <w:rsid w:val="00FB2FB7"/>
    <w:rsid w:val="00FC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706EE"/>
  <w15:chartTrackingRefBased/>
  <w15:docId w15:val="{EC4929D0-E80A-BE41-AF6D-93D030F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Hyejung Lee</dc:creator>
  <cp:keywords/>
  <dc:description/>
  <cp:lastModifiedBy>Hyejung Lee</cp:lastModifiedBy>
  <cp:revision>7</cp:revision>
  <dcterms:created xsi:type="dcterms:W3CDTF">2023-02-16T22:07:00Z</dcterms:created>
  <dcterms:modified xsi:type="dcterms:W3CDTF">2023-02-16T23:00:00Z</dcterms:modified>
</cp:coreProperties>
</file>