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 as sysdba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show user;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USER은 "SYS"입니다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관리자 계정에서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session set "_oracle_script"=true;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세션이 변경되었습니다.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show user;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USER은 "SYS"입니다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새로운id identified by 새로운pw account unlock;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user jspid identified by jsppw account unlock;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생성되었습니다.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user jspid default tablespace users quota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on users;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변경되었습니다.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drop user jspid cascade;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user jspid identified by jsppw account unlock;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생성되었습니다.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tl w:val="0"/>
        </w:rPr>
        <w:t xml:space="preserve">grant connect, resource to jspid;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권한이 부여되었습니다.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grant create table, create sequence to jspid;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권한이 부여되었습니다.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conn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사용자명 입력: jspid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비밀번호 입력: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연결되었습니다.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show user;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USER은 "JSPID"입니다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대소문자 구분 안함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members;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members(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number primary key, -- 반드시 입력(unique + not null)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varchar2(50) not null, -- 반드시 입력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 number(15, 2) default 1000000,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 date default sysdate, -- 오늘날짜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varchar2(50)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members;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선택된 레코드가 없습니다.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형식 :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칼럼1, 칼럼2,.. from 테이블명;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테이블명;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형식 :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테이블명(칼럼명1,칼럼명2,..)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values(값1,값2,...);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members(id,name,salary,birth,email)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values(1, '제시카' , 100, '90/12/25', 'abc@naver.com');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col name for a10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col email for a15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col id for a3 -- #으로 보인다.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col id for 999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members(id,name,salary,birth,email)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values(2,'티파니',700,'85-1-2','bbb@daum.net');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members(id,name,salary,birth,email)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values(3,'수영',300,'75-11-2','abb@daum.net');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members(id,name,salary,birth,email)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values(4,'효연',800,'99-1-2','xyz@daum.net');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members(id,name,salary,birth,email)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values(5,'서현',200,'95-8-21','qqq@naver.com');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members(id,name,salary,birth,email)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values(6,'제시카',600,'85-12-2','ccc@daum.net');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한 순서대로 select 했을 때 보이지 않는다.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key로 설정한 칼럼에 똑같은 데이터 넣으려고 할 때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ORA-00001: 무결성 제약 조건(JSPID.SYS_C007357)에 위배됩니다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members(salary,birth,id,name)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values(200,'85-12-2',7,'유리');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members(salary,birth,id,name)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values(300,'85-12-2',8,'유리');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members(id,name)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values(9,'써니');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칼럼명을 안쓰면..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members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values(10,'수지',500,to_date('99-2-2'),'ddd@naver.com');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id,name 칼럼만 조회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id,name from members;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id가 5이하인 레코드 조회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members where id&lt;=5;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NAME           SALARY BIRTH    EMAIL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---------- ---------- -------- ---------------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제시카            100 90/12/25 abc@naver.com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티파니            700 85/01/02 bbb@daum.net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수영              300 75/11/02 abb@daum.net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효연              800 99/01/02 xyz@daum.net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서현              200 95/08/21 qqq@naver.com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급여가 500이상인 레코드 조회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members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where salary&gt;=500;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NAME           SALARY BIRTH    EMAIL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---------- ---------- -------- ---------------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티파니            700 85/01/02 bbb@daum.net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효연              800 99/01/02 xyz@daum.net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제시카            600 85/12/02 ccc@daum.net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써니          1000000 20/12/09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수지              500 99/02/02 ddd@naver.com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id가 5이하 이면서 급여가 500이상인 레코드 조회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members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where id&lt;=5 and salary&gt;=500;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NAME           SALARY BIRTH    EMAIL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---------- ---------- -------- ---------------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티파니            700 85/01/02 bbb@daum.net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효연              800 99/01/02 xyz@daum.net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id가 5이하 이거나 급여가 500이상인 레코드 조회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members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where id&lt;=5 or salary&gt;=500;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NAME           SALARY BIRTH    EMAIL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---------- ---------- -------- ---------------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제시카            100 90/12/25 abc@naver.com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티파니            700 85/01/02 bbb@daum.net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수영              300 75/11/02 abb@daum.net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효연              800 99/01/02 xyz@daum.net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서현              200 95/08/21 qqq@naver.com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제시카            600 85/12/02 ccc@daum.net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써니          1000000 20/12/09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수지              500 99/02/02 ddd@naver.com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