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1C5AA9" w:rsidP="001C5A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스프링 프레임워크를 이용한 이클립스 재설치시 필요한것들?</w:t>
      </w:r>
    </w:p>
    <w:p w:rsidR="00D16EDD" w:rsidRDefault="00D16EDD" w:rsidP="00D16EDD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(플러그인)</w:t>
      </w:r>
    </w:p>
    <w:p w:rsidR="001C5AA9" w:rsidRDefault="001C5AA9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ER Master</w:t>
      </w:r>
    </w:p>
    <w:p w:rsidR="001C5AA9" w:rsidRDefault="001C5AA9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Tern Eclipse IDE</w:t>
      </w:r>
    </w:p>
    <w:p w:rsidR="00D16EDD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Spring Tools 3 Add-on</w:t>
      </w:r>
    </w:p>
    <w:p w:rsidR="001C5AA9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</w:t>
      </w:r>
      <w:r w:rsidR="001C5AA9">
        <w:rPr>
          <w:rFonts w:hint="eastAsia"/>
          <w:sz w:val="28"/>
          <w:szCs w:val="28"/>
        </w:rPr>
        <w:t>aven</w:t>
      </w:r>
      <w:r>
        <w:rPr>
          <w:rFonts w:hint="eastAsia"/>
          <w:sz w:val="28"/>
          <w:szCs w:val="28"/>
        </w:rPr>
        <w:t xml:space="preserve">  (spring을 깔아서 메이븐이 있는 것)</w:t>
      </w:r>
    </w:p>
    <w:p w:rsidR="00D16EDD" w:rsidRPr="00D16EDD" w:rsidRDefault="00D16EDD" w:rsidP="00D16ED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D16EDD">
        <w:rPr>
          <w:rFonts w:hint="eastAsia"/>
          <w:sz w:val="28"/>
          <w:szCs w:val="28"/>
        </w:rPr>
        <w:t>Pivotal tc Server (spring을 깔아서있는 것)</w:t>
      </w:r>
    </w:p>
    <w:p w:rsidR="00D16EDD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Enhanced Class Decompiler 3.1.1</w:t>
      </w:r>
    </w:p>
    <w:p w:rsidR="00D16EDD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MyBatipse 1.2.2</w:t>
      </w:r>
    </w:p>
    <w:p w:rsidR="00D16EDD" w:rsidRDefault="00D16EDD" w:rsidP="00D16EDD">
      <w:pPr>
        <w:rPr>
          <w:sz w:val="28"/>
          <w:szCs w:val="28"/>
        </w:rPr>
      </w:pP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CFB977" wp14:editId="14A413F3">
            <wp:extent cx="5731510" cy="280329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67623" wp14:editId="5D0C9754">
            <wp:extent cx="5731510" cy="2833301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9ADAB" wp14:editId="6FD0B41F">
            <wp:extent cx="5529580" cy="80638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5C315" wp14:editId="052D6809">
            <wp:extent cx="5506085" cy="80638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F42AC2" wp14:editId="2765B054">
            <wp:extent cx="5505450" cy="80638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FF" w:rsidRDefault="006C00FF" w:rsidP="00D16EDD">
      <w:pPr>
        <w:rPr>
          <w:sz w:val="28"/>
          <w:szCs w:val="28"/>
        </w:rPr>
      </w:pPr>
    </w:p>
    <w:p w:rsidR="006C00FF" w:rsidRDefault="006C00FF" w:rsidP="00D16EDD">
      <w:pPr>
        <w:rPr>
          <w:sz w:val="28"/>
          <w:szCs w:val="28"/>
        </w:rPr>
      </w:pPr>
    </w:p>
    <w:p w:rsidR="006C00FF" w:rsidRDefault="006C00FF" w:rsidP="006C00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전송</w:t>
      </w:r>
      <w:r w:rsidR="005225BA">
        <w:rPr>
          <w:rFonts w:hint="eastAsia"/>
          <w:sz w:val="28"/>
          <w:szCs w:val="28"/>
        </w:rPr>
        <w:t xml:space="preserve"> (데이터운용)</w:t>
      </w:r>
    </w:p>
    <w:p w:rsidR="006C00FF" w:rsidRDefault="006C00FF" w:rsidP="006C00F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 에서 값을 전달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목록 (보여주고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싶다) -&gt; get 방식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7464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읽기 (뭔가 상세한 내용) -&gt; get 방식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등록 -&gt; post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 -&gt; get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수정 -&gt; post</w:t>
      </w:r>
    </w:p>
    <w:p w:rsidR="00FB0D68" w:rsidRDefault="00FB0D68" w:rsidP="00FB0D68">
      <w:pPr>
        <w:rPr>
          <w:sz w:val="28"/>
          <w:szCs w:val="28"/>
        </w:rPr>
      </w:pPr>
    </w:p>
    <w:p w:rsidR="00FB0D68" w:rsidRDefault="00FB0D68" w:rsidP="00FB0D6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itignore 의 목적</w:t>
      </w:r>
    </w:p>
    <w:p w:rsidR="00FB0D68" w:rsidRDefault="00FB0D68" w:rsidP="00FB0D68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itignore에 설정을 하지않고 올리고, 다른 사람에게 배포하면 완벽한 코드이더라도 다깨진다</w:t>
      </w:r>
    </w:p>
    <w:p w:rsidR="00FB0D68" w:rsidRDefault="00FB0D68" w:rsidP="00FB0D68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왜? 이클립스마다 고유의 설정이 있다. 그러므로 다른 사람이 배포받은 이클립스 프로젝트를 열면 깨지는 것</w:t>
      </w:r>
    </w:p>
    <w:p w:rsidR="00FB0D68" w:rsidRDefault="00FB0D68" w:rsidP="00FB0D6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itignore </w:t>
      </w:r>
      <w:r>
        <w:rPr>
          <w:sz w:val="28"/>
          <w:szCs w:val="28"/>
        </w:rPr>
        <w:t>에</w:t>
      </w:r>
      <w:r>
        <w:rPr>
          <w:rFonts w:hint="eastAsia"/>
          <w:sz w:val="28"/>
          <w:szCs w:val="28"/>
        </w:rPr>
        <w:t xml:space="preserve"> 설정을 하면 이를 방지 할 수 있다</w:t>
      </w:r>
    </w:p>
    <w:p w:rsidR="003B7055" w:rsidRDefault="003B7055" w:rsidP="003B7055">
      <w:pPr>
        <w:ind w:left="760"/>
        <w:rPr>
          <w:rFonts w:hint="eastAsia"/>
          <w:sz w:val="28"/>
          <w:szCs w:val="28"/>
        </w:rPr>
      </w:pPr>
    </w:p>
    <w:p w:rsidR="003B7055" w:rsidRDefault="003B7055" w:rsidP="003B705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조인을 했을경우</w:t>
      </w:r>
    </w:p>
    <w:p w:rsidR="003B7055" w:rsidRDefault="003B7055" w:rsidP="003B7055">
      <w:pPr>
        <w:pStyle w:val="a3"/>
        <w:numPr>
          <w:ilvl w:val="0"/>
          <w:numId w:val="9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 방식으로 가져온다</w:t>
      </w:r>
    </w:p>
    <w:p w:rsidR="003B7055" w:rsidRDefault="003B7055" w:rsidP="003B7055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맵 방식은 명확성이 약해서, 주석을 달지 안으면 개발한 사람이 떠나면 무엇인지 알수없다</w:t>
      </w:r>
    </w:p>
    <w:p w:rsidR="003B7055" w:rsidRDefault="003B7055" w:rsidP="003B7055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(맵을 사용한다는 것은 의미없는 것도 다 들고 올수있기 때문)</w:t>
      </w:r>
    </w:p>
    <w:p w:rsidR="003B7055" w:rsidRDefault="003B7055" w:rsidP="003B7055">
      <w:pPr>
        <w:pStyle w:val="a3"/>
        <w:numPr>
          <w:ilvl w:val="0"/>
          <w:numId w:val="9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모델 객체를 만든다 (권장)</w:t>
      </w:r>
    </w:p>
    <w:p w:rsidR="00045389" w:rsidRDefault="00045389" w:rsidP="00045389">
      <w:pPr>
        <w:rPr>
          <w:rFonts w:hint="eastAsia"/>
          <w:sz w:val="28"/>
          <w:szCs w:val="28"/>
        </w:rPr>
      </w:pPr>
    </w:p>
    <w:p w:rsidR="00045389" w:rsidRDefault="00045389" w:rsidP="00045389">
      <w:pPr>
        <w:rPr>
          <w:rFonts w:hint="eastAsia"/>
          <w:sz w:val="28"/>
          <w:szCs w:val="28"/>
        </w:rPr>
      </w:pPr>
    </w:p>
    <w:p w:rsidR="00045389" w:rsidRDefault="00045389" w:rsidP="0004538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언제 map, list, vo(DTO)를 사용할지 결정할 것인가?</w:t>
      </w:r>
    </w:p>
    <w:p w:rsidR="00045389" w:rsidRDefault="00045389" w:rsidP="00045389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하나만 조회한다?</w:t>
      </w:r>
    </w:p>
    <w:p w:rsidR="003D2E94" w:rsidRDefault="00045389" w:rsidP="003D2E94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map 이나 vo객체를 생성해서 사용한</w:t>
      </w:r>
      <w:r w:rsidR="003D2E94">
        <w:rPr>
          <w:rFonts w:hint="eastAsia"/>
          <w:sz w:val="28"/>
          <w:szCs w:val="28"/>
        </w:rPr>
        <w:t>다</w:t>
      </w:r>
    </w:p>
    <w:p w:rsidR="00045389" w:rsidRDefault="00045389" w:rsidP="003D2E94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여러 개를 보여줘야한다</w:t>
      </w:r>
    </w:p>
    <w:p w:rsidR="00045389" w:rsidRDefault="00045389" w:rsidP="00045389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list를 사용한다</w:t>
      </w:r>
    </w:p>
    <w:p w:rsidR="000D35A9" w:rsidRDefault="000D35A9" w:rsidP="000D35A9">
      <w:pPr>
        <w:rPr>
          <w:rFonts w:hint="eastAsia"/>
          <w:sz w:val="28"/>
          <w:szCs w:val="28"/>
        </w:rPr>
      </w:pPr>
    </w:p>
    <w:p w:rsidR="000D35A9" w:rsidRPr="000D35A9" w:rsidRDefault="000D35A9" w:rsidP="000D35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기능을 배제한</w:t>
      </w:r>
      <w:r w:rsidR="007910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채 화면을 완벽하게 만들어야</w:t>
      </w:r>
      <w:r w:rsidR="009E263A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>한다 (CSS까지 깔끔하게 완벽히)</w:t>
      </w:r>
    </w:p>
    <w:sectPr w:rsidR="000D35A9" w:rsidRPr="000D3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6A9" w:rsidRDefault="001326A9" w:rsidP="00FB0D68">
      <w:pPr>
        <w:spacing w:after="0" w:line="240" w:lineRule="auto"/>
      </w:pPr>
      <w:r>
        <w:separator/>
      </w:r>
    </w:p>
  </w:endnote>
  <w:endnote w:type="continuationSeparator" w:id="0">
    <w:p w:rsidR="001326A9" w:rsidRDefault="001326A9" w:rsidP="00FB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6A9" w:rsidRDefault="001326A9" w:rsidP="00FB0D68">
      <w:pPr>
        <w:spacing w:after="0" w:line="240" w:lineRule="auto"/>
      </w:pPr>
      <w:r>
        <w:separator/>
      </w:r>
    </w:p>
  </w:footnote>
  <w:footnote w:type="continuationSeparator" w:id="0">
    <w:p w:rsidR="001326A9" w:rsidRDefault="001326A9" w:rsidP="00FB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B8A"/>
    <w:multiLevelType w:val="hybridMultilevel"/>
    <w:tmpl w:val="A9441698"/>
    <w:lvl w:ilvl="0" w:tplc="293401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771A90"/>
    <w:multiLevelType w:val="hybridMultilevel"/>
    <w:tmpl w:val="D12C0A60"/>
    <w:lvl w:ilvl="0" w:tplc="529815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67E058A"/>
    <w:multiLevelType w:val="hybridMultilevel"/>
    <w:tmpl w:val="40463852"/>
    <w:lvl w:ilvl="0" w:tplc="96DE36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DC53A89"/>
    <w:multiLevelType w:val="hybridMultilevel"/>
    <w:tmpl w:val="5AF4A1E8"/>
    <w:lvl w:ilvl="0" w:tplc="70BE81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E321C5A"/>
    <w:multiLevelType w:val="hybridMultilevel"/>
    <w:tmpl w:val="B5B443D8"/>
    <w:lvl w:ilvl="0" w:tplc="AEEAF05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482B6858"/>
    <w:multiLevelType w:val="hybridMultilevel"/>
    <w:tmpl w:val="26C85286"/>
    <w:lvl w:ilvl="0" w:tplc="BC604A9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A006B8A"/>
    <w:multiLevelType w:val="hybridMultilevel"/>
    <w:tmpl w:val="1ED4EB62"/>
    <w:lvl w:ilvl="0" w:tplc="6766393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66F213FB"/>
    <w:multiLevelType w:val="hybridMultilevel"/>
    <w:tmpl w:val="359AA38E"/>
    <w:lvl w:ilvl="0" w:tplc="21AE94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C0B0FE1"/>
    <w:multiLevelType w:val="hybridMultilevel"/>
    <w:tmpl w:val="A8F8B11C"/>
    <w:lvl w:ilvl="0" w:tplc="2F88F8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7F0666E3"/>
    <w:multiLevelType w:val="hybridMultilevel"/>
    <w:tmpl w:val="BB5C3F24"/>
    <w:lvl w:ilvl="0" w:tplc="1068B71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A9"/>
    <w:rsid w:val="00045389"/>
    <w:rsid w:val="000D35A9"/>
    <w:rsid w:val="000E3563"/>
    <w:rsid w:val="001326A9"/>
    <w:rsid w:val="001C5AA9"/>
    <w:rsid w:val="003B7055"/>
    <w:rsid w:val="003D2E94"/>
    <w:rsid w:val="005225BA"/>
    <w:rsid w:val="006C00FF"/>
    <w:rsid w:val="007464EF"/>
    <w:rsid w:val="007910E4"/>
    <w:rsid w:val="008E677E"/>
    <w:rsid w:val="009E263A"/>
    <w:rsid w:val="00D16EDD"/>
    <w:rsid w:val="00E963ED"/>
    <w:rsid w:val="00ED4415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A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16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6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B0D68"/>
  </w:style>
  <w:style w:type="paragraph" w:styleId="a6">
    <w:name w:val="footer"/>
    <w:basedOn w:val="a"/>
    <w:link w:val="Char1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B0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A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16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6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B0D68"/>
  </w:style>
  <w:style w:type="paragraph" w:styleId="a6">
    <w:name w:val="footer"/>
    <w:basedOn w:val="a"/>
    <w:link w:val="Char1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B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23</cp:revision>
  <dcterms:created xsi:type="dcterms:W3CDTF">2019-04-11T02:03:00Z</dcterms:created>
  <dcterms:modified xsi:type="dcterms:W3CDTF">2019-04-15T07:22:00Z</dcterms:modified>
</cp:coreProperties>
</file>