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821C" w14:textId="77777777" w:rsidR="004A5A3A" w:rsidRDefault="004A5A3A"/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1"/>
        <w:gridCol w:w="554"/>
        <w:gridCol w:w="1018"/>
        <w:gridCol w:w="1018"/>
        <w:gridCol w:w="1018"/>
        <w:gridCol w:w="962"/>
      </w:tblGrid>
      <w:tr w:rsidR="004A5A3A" w14:paraId="652AC2EE" w14:textId="77777777">
        <w:trPr>
          <w:trHeight w:val="438"/>
          <w:jc w:val="center"/>
        </w:trPr>
        <w:tc>
          <w:tcPr>
            <w:tcW w:w="4361" w:type="dxa"/>
            <w:vMerge w:val="restart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C1E632A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40"/>
                <w:szCs w:val="40"/>
                <w:u w:val="single" w:color="000000"/>
              </w:rPr>
            </w:pPr>
            <w:r>
              <w:rPr>
                <w:rFonts w:ascii="굴림" w:eastAsia="굴림" w:cs="굴림"/>
                <w:b/>
                <w:bCs/>
                <w:sz w:val="40"/>
                <w:szCs w:val="40"/>
                <w:u w:val="single" w:color="000000"/>
              </w:rPr>
              <w:t>사  직  원</w:t>
            </w:r>
          </w:p>
        </w:tc>
        <w:tc>
          <w:tcPr>
            <w:tcW w:w="55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EF775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결</w:t>
            </w:r>
          </w:p>
          <w:p w14:paraId="22F81BFF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  <w:p w14:paraId="2356CCF8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재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21CEF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팀장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CEAAB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386E7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3B0B3C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</w:tr>
      <w:tr w:rsidR="004A5A3A" w14:paraId="1FA82919" w14:textId="77777777">
        <w:trPr>
          <w:trHeight w:val="438"/>
          <w:jc w:val="center"/>
        </w:trPr>
        <w:tc>
          <w:tcPr>
            <w:tcW w:w="4361" w:type="dxa"/>
            <w:vMerge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</w:tcPr>
          <w:p w14:paraId="3484FEE7" w14:textId="77777777" w:rsidR="004A5A3A" w:rsidRDefault="004A5A3A"/>
        </w:tc>
        <w:tc>
          <w:tcPr>
            <w:tcW w:w="5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D33A09C" w14:textId="77777777" w:rsidR="004A5A3A" w:rsidRDefault="004A5A3A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55F74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BDCCE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28175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0D4F4E" w14:textId="77777777" w:rsidR="004A5A3A" w:rsidRDefault="004A5A3A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113D5BAF" w14:textId="77777777" w:rsidR="004A5A3A" w:rsidRDefault="004A5A3A"/>
    <w:tbl>
      <w:tblPr>
        <w:tblW w:w="906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1458"/>
        <w:gridCol w:w="1950"/>
        <w:gridCol w:w="1092"/>
        <w:gridCol w:w="609"/>
        <w:gridCol w:w="2835"/>
      </w:tblGrid>
      <w:tr w:rsidR="004A5A3A" w14:paraId="3FA0481E" w14:textId="77777777" w:rsidTr="00285CDA">
        <w:trPr>
          <w:trHeight w:val="533"/>
          <w:jc w:val="center"/>
        </w:trPr>
        <w:tc>
          <w:tcPr>
            <w:tcW w:w="111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2F381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성   명</w:t>
            </w:r>
          </w:p>
        </w:tc>
        <w:tc>
          <w:tcPr>
            <w:tcW w:w="3408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49F22" w14:textId="16628C56" w:rsidR="00285CDA" w:rsidRDefault="00000000" w:rsidP="00285CDA">
            <w:pPr>
              <w:pStyle w:val="a3"/>
              <w:tabs>
                <w:tab w:val="center" w:pos="1601"/>
                <w:tab w:val="left" w:pos="2420"/>
              </w:tabs>
              <w:wordWrap/>
              <w:jc w:val="center"/>
              <w:rPr>
                <w:rFonts w:ascii="굴림" w:eastAsia="굴림" w:cs="굴림"/>
                <w:sz w:val="22"/>
                <w:szCs w:val="22"/>
                <w:lang w:eastAsia="ko-KR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</w:t>
            </w:r>
            <w:r>
              <w:rPr>
                <w:rFonts w:ascii="굴림" w:eastAsia="굴림" w:cs="굴림"/>
                <w:sz w:val="22"/>
                <w:szCs w:val="22"/>
                <w:lang w:eastAsia="ko-KR"/>
              </w:rPr>
              <w:t>name</w:t>
            </w:r>
            <w:r w:rsidR="00285CDA">
              <w:rPr>
                <w:rFonts w:ascii="굴림" w:eastAsia="굴림" w:cs="굴림"/>
                <w:sz w:val="22"/>
                <w:szCs w:val="22"/>
                <w:lang w:eastAsia="ko-KR"/>
              </w:rPr>
              <w:t>}</w:t>
            </w:r>
          </w:p>
        </w:tc>
        <w:tc>
          <w:tcPr>
            <w:tcW w:w="109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9E48C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소   속</w:t>
            </w:r>
          </w:p>
        </w:tc>
        <w:tc>
          <w:tcPr>
            <w:tcW w:w="344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9198D0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{affiliation}</w:t>
            </w:r>
          </w:p>
        </w:tc>
      </w:tr>
      <w:tr w:rsidR="004A5A3A" w14:paraId="56A19C01" w14:textId="77777777" w:rsidTr="00285CDA">
        <w:trPr>
          <w:trHeight w:hRule="exact" w:val="533"/>
          <w:jc w:val="center"/>
        </w:trPr>
        <w:tc>
          <w:tcPr>
            <w:tcW w:w="111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B77C0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직   위</w:t>
            </w:r>
          </w:p>
        </w:tc>
        <w:tc>
          <w:tcPr>
            <w:tcW w:w="3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DB3DB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{position}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98764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주민번호</w:t>
            </w:r>
          </w:p>
        </w:tc>
        <w:tc>
          <w:tcPr>
            <w:tcW w:w="3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ABE5F4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{RRN}</w:t>
            </w:r>
          </w:p>
        </w:tc>
      </w:tr>
      <w:tr w:rsidR="004A5A3A" w14:paraId="228D0E39" w14:textId="77777777" w:rsidTr="00285CDA">
        <w:trPr>
          <w:trHeight w:hRule="exact" w:val="533"/>
          <w:jc w:val="center"/>
        </w:trPr>
        <w:tc>
          <w:tcPr>
            <w:tcW w:w="111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AAE74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입사일자</w:t>
            </w:r>
          </w:p>
        </w:tc>
        <w:tc>
          <w:tcPr>
            <w:tcW w:w="3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354B0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{joiningDate}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48E6C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퇴사일자</w:t>
            </w:r>
          </w:p>
        </w:tc>
        <w:tc>
          <w:tcPr>
            <w:tcW w:w="3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189EB3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  <w:lang w:eastAsia="ko-KR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{leavingDate}</w:t>
            </w:r>
          </w:p>
        </w:tc>
      </w:tr>
      <w:tr w:rsidR="004A5A3A" w14:paraId="1BF14055" w14:textId="77777777" w:rsidTr="00285CDA">
        <w:trPr>
          <w:trHeight w:val="1134"/>
          <w:jc w:val="center"/>
        </w:trPr>
        <w:tc>
          <w:tcPr>
            <w:tcW w:w="111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76857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사   유</w:t>
            </w:r>
          </w:p>
        </w:tc>
        <w:tc>
          <w:tcPr>
            <w:tcW w:w="79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1A9DF5" w14:textId="77777777" w:rsidR="004A5A3A" w:rsidRDefault="00000000">
            <w:pPr>
              <w:pStyle w:val="a3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  {r1} 정   년    {r2} 전   직    {r3} 개인신병    {r4} 진   학</w:t>
            </w:r>
          </w:p>
          <w:p w14:paraId="622A9D5D" w14:textId="77777777" w:rsidR="004A5A3A" w:rsidRDefault="00000000">
            <w:pPr>
              <w:pStyle w:val="a3"/>
              <w:ind w:right="10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  {r5} 결   혼    {r6} 가   사    {r7} 권   고   </w:t>
            </w:r>
          </w:p>
          <w:p w14:paraId="17E3DF11" w14:textId="77777777" w:rsidR="004A5A3A" w:rsidRDefault="00000000">
            <w:pPr>
              <w:pStyle w:val="a3"/>
              <w:wordWrap/>
              <w:jc w:val="lef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  {r8} 기   타    ({</w:t>
            </w:r>
            <w:r>
              <w:rPr>
                <w:rFonts w:ascii="굴림" w:eastAsia="굴림" w:cs="굴림" w:hint="eastAsia"/>
                <w:b/>
                <w:bCs/>
                <w:sz w:val="22"/>
                <w:szCs w:val="22"/>
                <w:lang w:eastAsia="ko-KR"/>
              </w:rPr>
              <w:t>e</w:t>
            </w:r>
            <w:r>
              <w:rPr>
                <w:rFonts w:ascii="굴림" w:eastAsia="굴림" w:cs="굴림"/>
                <w:b/>
                <w:bCs/>
                <w:sz w:val="22"/>
                <w:szCs w:val="22"/>
                <w:lang w:eastAsia="ko-KR"/>
              </w:rPr>
              <w:t>tc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}) </w:t>
            </w:r>
          </w:p>
        </w:tc>
      </w:tr>
      <w:tr w:rsidR="004A5A3A" w14:paraId="58C93382" w14:textId="77777777" w:rsidTr="00285CDA">
        <w:trPr>
          <w:trHeight w:val="680"/>
          <w:jc w:val="center"/>
        </w:trPr>
        <w:tc>
          <w:tcPr>
            <w:tcW w:w="111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DB65A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사직후</w:t>
            </w:r>
          </w:p>
          <w:p w14:paraId="07895A63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D4A94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주    소</w:t>
            </w:r>
          </w:p>
        </w:tc>
        <w:tc>
          <w:tcPr>
            <w:tcW w:w="64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02D59A" w14:textId="477800DA" w:rsidR="00285CDA" w:rsidRDefault="00000000" w:rsidP="00247D37">
            <w:pPr>
              <w:pStyle w:val="a3"/>
              <w:wordWrap/>
              <w:ind w:firstLineChars="100" w:firstLine="220"/>
              <w:jc w:val="left"/>
              <w:rPr>
                <w:rFonts w:ascii="굴림" w:eastAsia="굴림" w:cs="굴림"/>
                <w:sz w:val="22"/>
                <w:szCs w:val="22"/>
                <w:lang w:eastAsia="ko-KR"/>
              </w:rPr>
            </w:pPr>
            <w:r>
              <w:rPr>
                <w:rFonts w:ascii="굴림" w:eastAsia="굴림" w:cs="굴림"/>
                <w:sz w:val="22"/>
                <w:szCs w:val="22"/>
                <w:lang w:eastAsia="ko-KR"/>
              </w:rPr>
              <w:t>{address}</w:t>
            </w:r>
          </w:p>
        </w:tc>
      </w:tr>
      <w:tr w:rsidR="004A5A3A" w14:paraId="006AE8A9" w14:textId="77777777" w:rsidTr="00285CDA">
        <w:trPr>
          <w:trHeight w:val="438"/>
          <w:jc w:val="center"/>
        </w:trPr>
        <w:tc>
          <w:tcPr>
            <w:tcW w:w="111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C9F5C4" w14:textId="77777777" w:rsidR="004A5A3A" w:rsidRDefault="004A5A3A"/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63D7E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전화번호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1C3B9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  <w:lang w:eastAsia="ko-KR"/>
              </w:rPr>
              <w:t>{phone}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E457B" w14:textId="77777777" w:rsidR="004A5A3A" w:rsidRDefault="00000000" w:rsidP="00285CDA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CC5F26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16"/>
                <w:szCs w:val="16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{emailID}</w:t>
            </w:r>
            <w:r>
              <w:rPr>
                <w:rFonts w:ascii="굴림" w:eastAsia="굴림" w:cs="굴림"/>
                <w:sz w:val="22"/>
                <w:szCs w:val="22"/>
              </w:rPr>
              <w:br/>
              <w:t>@{emailAddr}</w:t>
            </w:r>
          </w:p>
        </w:tc>
      </w:tr>
      <w:tr w:rsidR="004A5A3A" w14:paraId="6779AE02" w14:textId="77777777" w:rsidTr="00285CDA">
        <w:trPr>
          <w:trHeight w:val="438"/>
          <w:jc w:val="center"/>
        </w:trPr>
        <w:tc>
          <w:tcPr>
            <w:tcW w:w="111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6C432F" w14:textId="77777777" w:rsidR="004A5A3A" w:rsidRDefault="004A5A3A"/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A26DB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긴급연락처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1A186" w14:textId="28FAAF7D" w:rsidR="00285CDA" w:rsidRPr="00285CDA" w:rsidRDefault="00000000" w:rsidP="00285CDA">
            <w:pPr>
              <w:pStyle w:val="a3"/>
              <w:wordWrap/>
              <w:jc w:val="center"/>
              <w:rPr>
                <w:rFonts w:ascii="굴림" w:eastAsia="DengXian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{emergency}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E5A97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본인과의 관계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15FC37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{relationship}</w:t>
            </w:r>
          </w:p>
        </w:tc>
      </w:tr>
      <w:tr w:rsidR="004A5A3A" w14:paraId="7DA42BDA" w14:textId="77777777" w:rsidTr="00285CDA">
        <w:trPr>
          <w:trHeight w:hRule="exact" w:val="7292"/>
          <w:jc w:val="center"/>
        </w:trPr>
        <w:tc>
          <w:tcPr>
            <w:tcW w:w="9061" w:type="dxa"/>
            <w:gridSpan w:val="6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226" w:type="dxa"/>
              <w:bottom w:w="28" w:type="dxa"/>
              <w:right w:w="226" w:type="dxa"/>
            </w:tcMar>
            <w:vAlign w:val="center"/>
          </w:tcPr>
          <w:p w14:paraId="42156F73" w14:textId="77777777" w:rsidR="004A5A3A" w:rsidRDefault="004A5A3A">
            <w:pPr>
              <w:pStyle w:val="a3"/>
              <w:ind w:firstLine="177"/>
              <w:rPr>
                <w:rFonts w:ascii="굴림" w:eastAsia="굴림" w:cs="굴림"/>
              </w:rPr>
            </w:pPr>
          </w:p>
          <w:p w14:paraId="4B6157C2" w14:textId="77777777" w:rsidR="004A5A3A" w:rsidRDefault="00000000">
            <w:pPr>
              <w:pStyle w:val="a3"/>
              <w:ind w:firstLine="177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본인은 본인의 자유의사에 따라(단, 별도의 사유시 퇴직사유에 기재) 위와 같은 사유로 인하여 사직코자 하오니 승인하여 주시기 바랍니다. 또한 회사를 퇴직함에 있어 아래와 같이 서약합니다.</w:t>
            </w:r>
          </w:p>
          <w:p w14:paraId="7070842A" w14:textId="77777777" w:rsidR="004A5A3A" w:rsidRDefault="00000000">
            <w:pPr>
              <w:pStyle w:val="a3"/>
              <w:ind w:firstLineChars="110" w:firstLine="22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- 서  약 사  항 -</w:t>
            </w:r>
          </w:p>
          <w:p w14:paraId="278B4588" w14:textId="77777777" w:rsidR="004A5A3A" w:rsidRDefault="004A5A3A">
            <w:pPr>
              <w:pStyle w:val="a3"/>
              <w:ind w:firstLineChars="110" w:firstLine="220"/>
              <w:jc w:val="center"/>
              <w:rPr>
                <w:rFonts w:ascii="굴림" w:eastAsia="굴림" w:cs="굴림"/>
              </w:rPr>
            </w:pPr>
          </w:p>
          <w:p w14:paraId="24F73911" w14:textId="77777777" w:rsidR="004A5A3A" w:rsidRDefault="00000000">
            <w:pPr>
              <w:pStyle w:val="a3"/>
              <w:ind w:left="661" w:hanging="484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1. 본인은 퇴직과 동시에 재직 기간 중 가지고 있던 회사의 영업 및 고객관련 비밀이 기록된 일체의 자료를 반납하겠으며, 재직시 업무상 제반 비밀사항을 타인에게 누설하지 않겠습니다.</w:t>
            </w:r>
          </w:p>
          <w:p w14:paraId="3B54FFAB" w14:textId="77777777" w:rsidR="004A5A3A" w:rsidRDefault="00000000">
            <w:pPr>
              <w:pStyle w:val="a3"/>
              <w:ind w:left="691" w:hanging="514"/>
              <w:rPr>
                <w:rFonts w:ascii="굴림" w:eastAsia="굴림" w:cs="굴림"/>
                <w:spacing w:val="-1"/>
              </w:rPr>
            </w:pPr>
            <w:r>
              <w:rPr>
                <w:rFonts w:ascii="굴림" w:eastAsia="굴림" w:cs="굴림"/>
              </w:rPr>
              <w:t xml:space="preserve">   2. </w:t>
            </w:r>
            <w:r>
              <w:rPr>
                <w:rFonts w:ascii="굴림" w:eastAsia="굴림" w:cs="굴림"/>
                <w:spacing w:val="-1"/>
              </w:rPr>
              <w:t>물품반납, 업무인수인계 등 회사와 관련한 제반사항을 퇴직일 전일까지 처리하겠습니다.</w:t>
            </w:r>
          </w:p>
          <w:p w14:paraId="46E10954" w14:textId="77777777" w:rsidR="004A5A3A" w:rsidRDefault="00000000">
            <w:pPr>
              <w:pStyle w:val="a3"/>
              <w:ind w:left="691" w:hanging="514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3. 본인은 회사를 퇴직함에 있어 재직기간 중 발생한 모든 금전 채권관계가 일체 정산 완료되었음을 확인하며, 향후 이에 관하여 민</w:t>
            </w:r>
            <w:r>
              <w:rPr>
                <w:rFonts w:ascii="굴림" w:eastAsia="굴림" w:cs="굴림"/>
              </w:rPr>
              <w:t>·</w:t>
            </w:r>
            <w:r>
              <w:rPr>
                <w:rFonts w:ascii="굴림" w:eastAsia="굴림" w:cs="굴림"/>
              </w:rPr>
              <w:t xml:space="preserve">형사상, 행정상 이의제기를 하지 않을 것임을 확인합니다. </w:t>
            </w:r>
          </w:p>
          <w:p w14:paraId="422FBCEC" w14:textId="77777777" w:rsidR="004A5A3A" w:rsidRDefault="004A5A3A">
            <w:pPr>
              <w:pStyle w:val="a3"/>
              <w:ind w:firstLineChars="259" w:firstLine="518"/>
              <w:rPr>
                <w:rFonts w:ascii="굴림" w:eastAsia="굴림" w:cs="굴림"/>
              </w:rPr>
            </w:pPr>
          </w:p>
          <w:p w14:paraId="3C6F88AB" w14:textId="77777777" w:rsidR="004A5A3A" w:rsidRDefault="00000000">
            <w:pPr>
              <w:pStyle w:val="a3"/>
              <w:ind w:firstLine="177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본인은 상기 내용을 충분히 이해하며, 만일 서약사항을 위반하였을 경우 관련 법령에 의거 손해 배상할 것을 서약합니다.</w:t>
            </w:r>
          </w:p>
          <w:p w14:paraId="1DDAE748" w14:textId="77777777" w:rsidR="004A5A3A" w:rsidRDefault="004A5A3A">
            <w:pPr>
              <w:pStyle w:val="a3"/>
              <w:rPr>
                <w:rFonts w:ascii="굴림" w:eastAsia="굴림" w:cs="굴림"/>
                <w:sz w:val="16"/>
                <w:szCs w:val="16"/>
              </w:rPr>
            </w:pPr>
          </w:p>
          <w:p w14:paraId="71E782DB" w14:textId="77777777" w:rsidR="004A5A3A" w:rsidRDefault="00000000">
            <w:pPr>
              <w:pStyle w:val="a3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{today}</w:t>
            </w:r>
          </w:p>
          <w:p w14:paraId="5993F342" w14:textId="77777777" w:rsidR="004A5A3A" w:rsidRDefault="00000000">
            <w:pPr>
              <w:pStyle w:val="a3"/>
              <w:wordWrap/>
              <w:jc w:val="right"/>
              <w:rPr>
                <w:rFonts w:ascii="굴림" w:eastAsia="굴림" w:cs="굴림"/>
                <w:sz w:val="16"/>
                <w:szCs w:val="16"/>
              </w:rPr>
            </w:pPr>
            <w:r>
              <w:rPr>
                <w:rFonts w:ascii="굴림" w:eastAsia="굴림" w:cs="굴림"/>
                <w:sz w:val="16"/>
                <w:szCs w:val="16"/>
              </w:rPr>
              <w:t xml:space="preserve">                                                    </w:t>
            </w:r>
          </w:p>
          <w:p w14:paraId="1BE813CE" w14:textId="77777777" w:rsidR="004A5A3A" w:rsidRDefault="00000000">
            <w:pPr>
              <w:pStyle w:val="a3"/>
              <w:wordWrap/>
              <w:jc w:val="righ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{signature}(인)</w:t>
            </w:r>
          </w:p>
          <w:p w14:paraId="314C7DBC" w14:textId="77777777" w:rsidR="004A5A3A" w:rsidRDefault="00000000">
            <w:pPr>
              <w:pStyle w:val="a3"/>
              <w:wordWrap/>
              <w:jc w:val="righ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hidden="0" allowOverlap="1" wp14:anchorId="317A9436" wp14:editId="4694BB60">
                  <wp:simplePos x="0" y="0"/>
                  <wp:positionH relativeFrom="column">
                    <wp:posOffset>4600575</wp:posOffset>
                  </wp:positionH>
                  <wp:positionV relativeFrom="paragraph">
                    <wp:posOffset>200660</wp:posOffset>
                  </wp:positionV>
                  <wp:extent cx="749300" cy="714375"/>
                  <wp:effectExtent l="0" t="0" r="0" b="0"/>
                  <wp:wrapNone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굴림" w:eastAsia="굴림" w:cs="굴림"/>
                <w:sz w:val="22"/>
                <w:szCs w:val="22"/>
              </w:rPr>
              <w:t>{</w:t>
            </w:r>
            <w:r>
              <w:rPr>
                <w:rFonts w:ascii="굴림" w:eastAsia="굴림" w:cs="굴림"/>
                <w:sz w:val="22"/>
                <w:szCs w:val="22"/>
                <w:lang w:eastAsia="ko-KR"/>
              </w:rPr>
              <w:t>confirm}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(인) </w:t>
            </w:r>
          </w:p>
          <w:p w14:paraId="5E805C1A" w14:textId="77777777" w:rsidR="004A5A3A" w:rsidRDefault="004A5A3A">
            <w:pPr>
              <w:pStyle w:val="a3"/>
              <w:wordWrap/>
              <w:jc w:val="right"/>
              <w:rPr>
                <w:rFonts w:ascii="굴림" w:eastAsia="굴림" w:cs="굴림"/>
              </w:rPr>
            </w:pPr>
          </w:p>
          <w:p w14:paraId="7D5A443B" w14:textId="77777777" w:rsidR="004A5A3A" w:rsidRDefault="00000000">
            <w:pPr>
              <w:pStyle w:val="a3"/>
              <w:wordWrap/>
              <w:jc w:val="right"/>
              <w:rPr>
                <w:rFonts w:ascii="굴림" w:eastAsia="굴림" w:cs="굴림"/>
                <w:b/>
                <w:bCs/>
                <w:sz w:val="28"/>
                <w:szCs w:val="28"/>
              </w:rPr>
            </w:pPr>
            <w:r>
              <w:rPr>
                <w:rFonts w:ascii="굴림" w:eastAsia="굴림" w:cs="굴림"/>
                <w:b/>
                <w:bCs/>
                <w:sz w:val="28"/>
                <w:szCs w:val="28"/>
              </w:rPr>
              <w:t>나인라이트 대표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z w:val="28"/>
                <w:szCs w:val="28"/>
              </w:rPr>
              <w:t>귀중</w:t>
            </w:r>
          </w:p>
          <w:p w14:paraId="0AF89621" w14:textId="77777777" w:rsidR="004A5A3A" w:rsidRDefault="004A5A3A">
            <w:pPr>
              <w:pStyle w:val="a3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1E334F6C" w14:textId="77777777" w:rsidR="004A5A3A" w:rsidRPr="00285CDA" w:rsidRDefault="004A5A3A">
      <w:pPr>
        <w:rPr>
          <w:rFonts w:eastAsia="DengXian"/>
        </w:rPr>
      </w:pPr>
    </w:p>
    <w:sectPr w:rsidR="004A5A3A" w:rsidRPr="00285CDA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7E7C" w14:textId="77777777" w:rsidR="00EC2F4F" w:rsidRDefault="00EC2F4F" w:rsidP="00285CDA">
      <w:r>
        <w:separator/>
      </w:r>
    </w:p>
  </w:endnote>
  <w:endnote w:type="continuationSeparator" w:id="0">
    <w:p w14:paraId="63F542DF" w14:textId="77777777" w:rsidR="00EC2F4F" w:rsidRDefault="00EC2F4F" w:rsidP="0028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C5FA" w14:textId="77777777" w:rsidR="00EC2F4F" w:rsidRDefault="00EC2F4F" w:rsidP="00285CDA">
      <w:r>
        <w:separator/>
      </w:r>
    </w:p>
  </w:footnote>
  <w:footnote w:type="continuationSeparator" w:id="0">
    <w:p w14:paraId="759EA7E6" w14:textId="77777777" w:rsidR="00EC2F4F" w:rsidRDefault="00EC2F4F" w:rsidP="00285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3A"/>
    <w:rsid w:val="00247D37"/>
    <w:rsid w:val="00285CDA"/>
    <w:rsid w:val="004A5A3A"/>
    <w:rsid w:val="008241F6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D7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left"/>
    </w:pPr>
    <w:rPr>
      <w:kern w:val="0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HY신명조" w:eastAsia="HY신명조" w:hAnsi="Arial Unicode MS" w:cs="HY신명조"/>
      <w:color w:val="000000"/>
      <w:kern w:val="0"/>
      <w:szCs w:val="20"/>
      <w:lang w:eastAsia="zh-CN"/>
    </w:rPr>
  </w:style>
  <w:style w:type="paragraph" w:styleId="a4">
    <w:name w:val="header"/>
    <w:basedOn w:val="a"/>
    <w:link w:val="Char"/>
    <w:uiPriority w:val="99"/>
    <w:unhideWhenUsed/>
    <w:rsid w:val="00285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5CDA"/>
    <w:rPr>
      <w:kern w:val="0"/>
      <w:sz w:val="22"/>
      <w:szCs w:val="22"/>
      <w:lang w:eastAsia="zh-CN"/>
    </w:rPr>
  </w:style>
  <w:style w:type="paragraph" w:styleId="a5">
    <w:name w:val="footer"/>
    <w:basedOn w:val="a"/>
    <w:link w:val="Char0"/>
    <w:uiPriority w:val="99"/>
    <w:unhideWhenUsed/>
    <w:rsid w:val="00285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5CDA"/>
    <w:rPr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2023-07-10T01:15:00Z</dcterms:created>
  <dcterms:modified xsi:type="dcterms:W3CDTF">2023-07-14T04:37:00Z</dcterms:modified>
  <cp:version>1200.0100.01</cp:version>
</cp:coreProperties>
</file>