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3A19DC" w:rsidRDefault="203A19DC" w14:paraId="38A9CA6D" w14:textId="39F2D2CF">
      <w:r w:rsidRPr="203A19DC" w:rsidR="203A19D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1. 세션과 쿠키가 나오게 된 배경은 무엇인가?</w:t>
      </w:r>
    </w:p>
    <w:p w:rsidR="203A19DC" w:rsidRDefault="203A19DC" w14:paraId="75CC6058" w14:textId="590DC776">
      <w:r w:rsidRPr="203A19DC" w:rsidR="203A19D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2. 세션과 쿠키의 차이는 무엇인가?</w:t>
      </w:r>
    </w:p>
    <w:p w:rsidR="203A19DC" w:rsidRDefault="203A19DC" w14:paraId="51FDF80E" w14:textId="1353F969">
      <w:r w:rsidRPr="203A19DC" w:rsidR="203A19D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3.에러페이지를 처리 하는 두 가지 방법에 대하여 설명하시오.</w:t>
      </w:r>
    </w:p>
    <w:p w:rsidR="203A19DC" w:rsidRDefault="203A19DC" w14:paraId="4278DAD3" w14:textId="799DA429">
      <w:r w:rsidRPr="203A19DC" w:rsidR="203A19D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4.bean 의 의미와 아래를 java 코드로 바꾸어 보시오.</w:t>
      </w:r>
    </w:p>
    <w:p w:rsidR="203A19DC" w:rsidRDefault="203A19DC" w14:paraId="53259C6C" w14:textId="3607B6CA">
      <w:r w:rsidRPr="203A19DC" w:rsidR="203A19D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&lt;jsp:useBean id="student" class="edu.bit.ex.Student" scope="page" /&gt; </w:t>
      </w:r>
    </w:p>
    <w:p w:rsidR="203A19DC" w:rsidRDefault="203A19DC" w14:paraId="3747E12E" w14:textId="41490BB4">
      <w:r w:rsidRPr="203A19DC" w:rsidR="203A19D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&lt;jsp:setProperty name="student" property="name" value="홍길동"/&gt;</w:t>
      </w:r>
    </w:p>
    <w:p w:rsidR="203A19DC" w:rsidRDefault="203A19DC" w14:paraId="6859E32E" w14:textId="06482A79">
      <w:r w:rsidRPr="203A19DC" w:rsidR="203A19D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203A19DC" w:rsidRDefault="203A19DC" w14:paraId="61BCAAEF" w14:textId="639898E8">
      <w:r w:rsidRPr="203A19DC" w:rsidR="203A19D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이름 : &lt;jsp:getProperty name="student" property="name" /&gt;&lt;br /&gt;</w:t>
      </w:r>
    </w:p>
    <w:p w:rsidR="203A19DC" w:rsidRDefault="203A19DC" w14:paraId="0ABF1A82" w14:textId="252DDDC2">
      <w:r w:rsidRPr="203A19DC" w:rsidR="203A19D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203A19DC" w:rsidRDefault="203A19DC" w14:paraId="73FCAFB2" w14:textId="193DCA33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6.CSS의 diplay 속성 4가지에 대하여 설명하시오.</w:t>
      </w:r>
    </w:p>
    <w:p w:rsidR="7FFCF59C" w:rsidP="7FFCF59C" w:rsidRDefault="7FFCF59C" w14:paraId="5859252F" w14:textId="45D0A8F4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7FFCF59C" w:rsidP="7FFCF59C" w:rsidRDefault="7FFCF59C" w14:paraId="45289984" w14:textId="6131E9D8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7.아래와 같이 웹 프로그래밍을 완성하시오.</w:t>
      </w:r>
    </w:p>
    <w:p w:rsidR="7FFCF59C" w:rsidP="7FFCF59C" w:rsidRDefault="7FFCF59C" w14:paraId="627E320B" w14:textId="198468D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7FFCF59C" w:rsidP="7FFCF59C" w:rsidRDefault="7FFCF59C" w14:paraId="47BDCCB3" w14:textId="40827714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   1.원의 넓이를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구하는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클래스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작성</w:t>
      </w:r>
      <w:proofErr w:type="spellEnd"/>
    </w:p>
    <w:p w:rsidR="7FFCF59C" w:rsidP="7FFCF59C" w:rsidRDefault="7FFCF59C" w14:paraId="71364F14" w14:textId="23E8D0D2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    2.input.jsp -&gt; 유저로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부터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원의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반지름을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입력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받아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result.jsp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로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보냄</w:t>
      </w:r>
      <w:proofErr w:type="spellEnd"/>
    </w:p>
    <w:p w:rsidR="7FFCF59C" w:rsidP="7FFCF59C" w:rsidRDefault="7FFCF59C" w14:paraId="3B033A88" w14:textId="3BDF04A1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    3.result.jsp -&gt;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스크립틀릿이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아닌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action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tag를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활용하여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원의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넓이를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전송</w:t>
      </w:r>
      <w:proofErr w:type="spellEnd"/>
    </w:p>
    <w:p w:rsidR="7FFCF59C" w:rsidP="7FFCF59C" w:rsidRDefault="7FFCF59C" w14:paraId="3800D378" w14:textId="0639940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7FFCF59C" w:rsidP="7FFCF59C" w:rsidRDefault="7FFCF59C" w14:paraId="7E6F7374" w14:textId="6E1167BF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8.다음의 css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코드를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완성하시오</w:t>
      </w:r>
      <w:proofErr w:type="spellEnd"/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7FFCF59C" w:rsidP="7FFCF59C" w:rsidRDefault="7FFCF59C" w14:paraId="7A2DBEEF" w14:textId="62BFD98F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7FFCF59C" w:rsidP="7FFCF59C" w:rsidRDefault="7FFCF59C" w14:paraId="505A8667" w14:textId="6FAF4AE6">
      <w:pPr>
        <w:pStyle w:val="Normal"/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&lt;head&gt;</w:t>
      </w:r>
    </w:p>
    <w:p w:rsidR="7FFCF59C" w:rsidP="7FFCF59C" w:rsidRDefault="7FFCF59C" w14:paraId="6A960FDB" w14:textId="1DD8E003">
      <w:pPr>
        <w:pStyle w:val="Normal"/>
        <w:ind w:firstLine="800"/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&lt;style&gt;</w:t>
      </w:r>
    </w:p>
    <w:p w:rsidR="7FFCF59C" w:rsidP="7FFCF59C" w:rsidRDefault="7FFCF59C" w14:paraId="4F929656" w14:textId="302E632E">
      <w:pPr>
        <w:pStyle w:val="Normal"/>
        <w:ind w:firstLine="800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7FFCF59C" w:rsidP="7FFCF59C" w:rsidRDefault="7FFCF59C" w14:paraId="3576547D" w14:textId="43949887">
      <w:pPr>
        <w:pStyle w:val="Normal"/>
        <w:ind w:firstLine="800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&lt;/style&gt;</w:t>
      </w:r>
    </w:p>
    <w:p w:rsidR="7FFCF59C" w:rsidP="7FFCF59C" w:rsidRDefault="7FFCF59C" w14:paraId="221CFB5D" w14:textId="5323951C">
      <w:pPr>
        <w:pStyle w:val="Normal"/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&lt;/head&gt;</w:t>
      </w:r>
    </w:p>
    <w:p w:rsidR="7FFCF59C" w:rsidRDefault="7FFCF59C" w14:paraId="4550875F" w14:textId="4F3712D1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&lt;body&gt;</w:t>
      </w:r>
    </w:p>
    <w:p w:rsidR="7FFCF59C" w:rsidRDefault="7FFCF59C" w14:paraId="0ED17F55" w14:textId="388702E3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</w:p>
    <w:p w:rsidR="7FFCF59C" w:rsidRDefault="7FFCF59C" w14:paraId="20CB84EE" w14:textId="0A82E453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&lt;div&gt;</w:t>
      </w:r>
    </w:p>
    <w:p w:rsidR="7FFCF59C" w:rsidRDefault="7FFCF59C" w14:paraId="62135194" w14:textId="29114303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    content1</w:t>
      </w:r>
    </w:p>
    <w:p w:rsidR="7FFCF59C" w:rsidRDefault="7FFCF59C" w14:paraId="28236ED3" w14:textId="14DE165D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&lt;/div&gt;</w:t>
      </w:r>
    </w:p>
    <w:p w:rsidR="7FFCF59C" w:rsidRDefault="7FFCF59C" w14:paraId="4DCDC292" w14:textId="435165E7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&lt;div&gt;</w:t>
      </w:r>
    </w:p>
    <w:p w:rsidR="7FFCF59C" w:rsidRDefault="7FFCF59C" w14:paraId="1AEF2658" w14:textId="55F3019B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    content2</w:t>
      </w:r>
    </w:p>
    <w:p w:rsidR="7FFCF59C" w:rsidRDefault="7FFCF59C" w14:paraId="1DF05CFA" w14:textId="4FED96FD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&lt;/div&gt;</w:t>
      </w:r>
    </w:p>
    <w:p w:rsidR="7FFCF59C" w:rsidRDefault="7FFCF59C" w14:paraId="2A6C137A" w14:textId="71FD58A5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&lt;div&gt;</w:t>
      </w:r>
    </w:p>
    <w:p w:rsidR="7FFCF59C" w:rsidRDefault="7FFCF59C" w14:paraId="45E9DAA9" w14:textId="6BD9BF6B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    content3</w:t>
      </w:r>
    </w:p>
    <w:p w:rsidR="7FFCF59C" w:rsidRDefault="7FFCF59C" w14:paraId="0551936D" w14:textId="580A586D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&lt;/div&gt;</w:t>
      </w:r>
    </w:p>
    <w:p w:rsidR="7FFCF59C" w:rsidRDefault="7FFCF59C" w14:paraId="2C376AD2" w14:textId="5AD55552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</w:p>
    <w:p w:rsidR="7FFCF59C" w:rsidRDefault="7FFCF59C" w14:paraId="4344814A" w14:textId="1078E4B8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&lt;div&gt;</w:t>
      </w:r>
    </w:p>
    <w:p w:rsidR="7FFCF59C" w:rsidRDefault="7FFCF59C" w14:paraId="16557BA4" w14:textId="17C59236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    content4</w:t>
      </w:r>
    </w:p>
    <w:p w:rsidR="7FFCF59C" w:rsidRDefault="7FFCF59C" w14:paraId="2D924069" w14:textId="4C112B92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&lt;/div&gt;</w:t>
      </w:r>
    </w:p>
    <w:p w:rsidR="7FFCF59C" w:rsidRDefault="7FFCF59C" w14:paraId="19DA60CA" w14:textId="78DDBF16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&lt;div&gt;</w:t>
      </w:r>
    </w:p>
    <w:p w:rsidR="7FFCF59C" w:rsidRDefault="7FFCF59C" w14:paraId="12F5CDE8" w14:textId="618B0F8F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    content5</w:t>
      </w:r>
    </w:p>
    <w:p w:rsidR="7FFCF59C" w:rsidRDefault="7FFCF59C" w14:paraId="4A1C6121" w14:textId="138AE7E4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&lt;/div&gt;</w:t>
      </w:r>
    </w:p>
    <w:p w:rsidR="7FFCF59C" w:rsidRDefault="7FFCF59C" w14:paraId="3FBC01C5" w14:textId="22D2FDAA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&lt;div&gt;</w:t>
      </w:r>
    </w:p>
    <w:p w:rsidR="7FFCF59C" w:rsidRDefault="7FFCF59C" w14:paraId="3219E5BA" w14:textId="4151BFAD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    content6</w:t>
      </w:r>
    </w:p>
    <w:p w:rsidR="7FFCF59C" w:rsidRDefault="7FFCF59C" w14:paraId="0A55DA40" w14:textId="4B4890BB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&lt;/div&gt;</w:t>
      </w:r>
    </w:p>
    <w:p w:rsidR="7FFCF59C" w:rsidRDefault="7FFCF59C" w14:paraId="7627442B" w14:textId="09E73F74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&lt;div&gt;</w:t>
      </w:r>
    </w:p>
    <w:p w:rsidR="7FFCF59C" w:rsidRDefault="7FFCF59C" w14:paraId="55DA2361" w14:textId="2FAB7763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    content7</w:t>
      </w:r>
    </w:p>
    <w:p w:rsidR="7FFCF59C" w:rsidRDefault="7FFCF59C" w14:paraId="586BEF40" w14:textId="0D4138EE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&lt;/div&gt;</w:t>
      </w:r>
    </w:p>
    <w:p w:rsidR="7FFCF59C" w:rsidRDefault="7FFCF59C" w14:paraId="25E1B974" w14:textId="6409E800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&lt;div&gt;</w:t>
      </w:r>
    </w:p>
    <w:p w:rsidR="7FFCF59C" w:rsidRDefault="7FFCF59C" w14:paraId="1A4D42DF" w14:textId="47DE1CA3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    content8</w:t>
      </w:r>
    </w:p>
    <w:p w:rsidR="7FFCF59C" w:rsidRDefault="7FFCF59C" w14:paraId="227F44D8" w14:textId="7AB464BA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&lt;/div&gt;</w:t>
      </w:r>
    </w:p>
    <w:p w:rsidR="7FFCF59C" w:rsidRDefault="7FFCF59C" w14:paraId="73AFA573" w14:textId="4DA7946A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&lt;div&gt;</w:t>
      </w:r>
    </w:p>
    <w:p w:rsidR="7FFCF59C" w:rsidRDefault="7FFCF59C" w14:paraId="15FA3BEE" w14:textId="6480093D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    content9</w:t>
      </w:r>
    </w:p>
    <w:p w:rsidR="7FFCF59C" w:rsidRDefault="7FFCF59C" w14:paraId="05DA45DD" w14:textId="602BE97C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  &lt;/div&gt;</w:t>
      </w:r>
    </w:p>
    <w:p w:rsidR="7FFCF59C" w:rsidRDefault="7FFCF59C" w14:paraId="080D857C" w14:textId="5D111D3F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</w:p>
    <w:p w:rsidR="7FFCF59C" w:rsidRDefault="7FFCF59C" w14:paraId="2D4472F7" w14:textId="48D905FB"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&lt;/body&gt;</w:t>
      </w:r>
    </w:p>
    <w:p w:rsidR="7FFCF59C" w:rsidP="7FFCF59C" w:rsidRDefault="7FFCF59C" w14:paraId="0F7EF966" w14:textId="6F3D2C93">
      <w:pPr>
        <w:pStyle w:val="Normal"/>
      </w:pPr>
      <w:r w:rsidRPr="7FFCF59C" w:rsidR="7FFCF59C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&lt;/html&gt;</w:t>
      </w:r>
    </w:p>
    <w:p w:rsidR="7FFCF59C" w:rsidP="7FFCF59C" w:rsidRDefault="7FFCF59C" w14:paraId="1559323B" w14:textId="294E8028">
      <w:pPr>
        <w:pStyle w:val="Normal"/>
      </w:pPr>
      <w:r>
        <w:drawing>
          <wp:inline wp14:editId="2AB10127" wp14:anchorId="4CC9458C">
            <wp:extent cx="4572000" cy="3000375"/>
            <wp:effectExtent l="0" t="0" r="0" b="0"/>
            <wp:docPr id="104834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0f8c68b07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A19DC" w:rsidP="203A19DC" w:rsidRDefault="203A19DC" w14:paraId="095F8A8D" w14:textId="07ACE6A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9AE7B0"/>
  <w15:docId w15:val="{e338a0db-e371-495b-a648-626cfcc82cb7}"/>
  <w:rsids>
    <w:rsidRoot w:val="059AE7B0"/>
    <w:rsid w:val="059AE7B0"/>
    <w:rsid w:val="203A19DC"/>
    <w:rsid w:val="2238FBD6"/>
    <w:rsid w:val="56375B3A"/>
    <w:rsid w:val="7FFCF5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d0f8c68b0742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2019-12-12T08:01:15.1902775Z</dcterms:created>
  <dcterms:modified xsi:type="dcterms:W3CDTF">2019-12-16T08:28:15.9985872Z</dcterms:modified>
  <dc:creator>heo jungsik</dc:creator>
  <lastModifiedBy>heo jungsik</lastModifiedBy>
</coreProperties>
</file>