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  <w:keepNext w:val="off"/>
        <w:jc w:val="center"/>
        <w:spacing w:after="480" w:before="480"/>
      </w:pPr>
      <w:r>
        <w:t xml:space="preserve">2026 </w:t>
      </w:r>
      <w:r>
        <w:t>성경퀴즈대회</w:t>
      </w:r>
      <w:r>
        <w:t xml:space="preserve"> 문제 </w:t>
      </w:r>
      <w:r>
        <w:t>정리본</w:t>
      </w:r>
    </w:p>
    <w:p>
      <w:r>
        <w:rPr>
          <w:b/>
        </w:rPr>
        <w:t xml:space="preserve">문제와 정답 해설을 함께 보는 통합 </w:t>
      </w:r>
      <w:r>
        <w:rPr>
          <w:b/>
        </w:rPr>
        <w:t>정리본</w:t>
      </w:r>
    </w:p>
    <w:p>
      <w:r>
        <w:t>예은·</w:t>
      </w:r>
      <w:r>
        <w:t>예성</w:t>
      </w:r>
      <w:r>
        <w:t xml:space="preserve">·민주·혁준·은아·성도님들 탭의 </w:t>
      </w:r>
      <w:r>
        <w:t>성경퀴즈</w:t>
      </w:r>
      <w:r>
        <w:t xml:space="preserve"> 49문항과 관련 자료를 한 문서에 모았습니다. 문항별로 문제, 선지, 정답, 해설과 메모를 함께 확인할 수 있습니다.</w:t>
      </w:r>
    </w:p>
    <w:tbl>
      <w:tblPr>
        <w:tblStyle w:val="a5"/>
        <w:tblW w:w="90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48"/>
        <w:gridCol w:w="3231"/>
        <w:gridCol w:w="1417"/>
        <w:gridCol w:w="3118"/>
      </w:tblGrid>
      <w:tr>
        <w:trPr>
          <w:trHeight w:val="576" w:hRule="atLeast"/>
        </w:trPr>
        <w:tc>
          <w:tcPr>
            <w:tcW w:w="1247" w:type="dxa"/>
            <w:tcBorders>
              <w:top w:val="single" w:sz="7" w:space="0" w:color="E6E6E6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문항</w:t>
            </w:r>
          </w:p>
        </w:tc>
        <w:tc>
          <w:tcPr>
            <w:tcW w:w="3231" w:type="dxa"/>
            <w:tcBorders>
              <w:top w:val="single" w:sz="7" w:space="0" w:color="E6E6E6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49문항</w:t>
            </w:r>
          </w:p>
        </w:tc>
        <w:tc>
          <w:tcPr>
            <w:tcW w:w="1417" w:type="dxa"/>
            <w:tcBorders>
              <w:top w:val="single" w:sz="7" w:space="0" w:color="E6E6E6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구성</w:t>
            </w:r>
          </w:p>
        </w:tc>
        <w:tc>
          <w:tcPr>
            <w:tcW w:w="3118" w:type="dxa"/>
            <w:tcBorders>
              <w:top w:val="single" w:sz="7" w:space="0" w:color="E6E6E6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6개 탭</w:t>
            </w:r>
          </w:p>
        </w:tc>
      </w:tr>
      <w:tr>
        <w:trPr>
          <w:trHeight w:val="576" w:hRule="atLeast"/>
        </w:trPr>
        <w:tc>
          <w:tcPr>
            <w:tcW w:w="1247" w:type="dxa"/>
            <w:tcBorders>
              <w:top w:val="nil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그림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원본 12개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기타 자료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구절 메모 2건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속담 대응 5건</w:t>
            </w:r>
          </w:p>
        </w:tc>
      </w:tr>
      <w:tr>
        <w:trPr>
          <w:trHeight w:val="576" w:hRule="atLeast"/>
        </w:trPr>
        <w:tc>
          <w:tcPr>
            <w:tcW w:w="1247" w:type="dxa"/>
            <w:tcBorders>
              <w:top w:val="nil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문항 번호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1번부터 49번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용지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A4 세로</w:t>
            </w:r>
          </w:p>
        </w:tc>
      </w:tr>
      <w:tr>
        <w:trPr>
          <w:trHeight w:val="576" w:hRule="atLeast"/>
        </w:trPr>
        <w:tc>
          <w:tcPr>
            <w:tcW w:w="1247" w:type="dxa"/>
            <w:tcBorders>
              <w:top w:val="nil"/>
              <w:left w:val="single" w:sz="7" w:space="0" w:color="E6E6E6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원본 제목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>성경퀴즈대회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정리일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7" w:space="0" w:color="E6E6E6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>
            <w:r>
              <w:rPr>
                <w:sz w:val="18"/>
              </w:rPr>
              <w:t>2026년 9월 13일</w:t>
            </w:r>
          </w:p>
        </w:tc>
      </w:tr>
    </w:tbl>
    <w:p>
      <w:pPr>
        <w:pStyle w:val="21"/>
        <w:keepNext w:val="off"/>
      </w:pPr>
      <w:r>
        <w:t>문항 안내</w:t>
      </w:r>
    </w:p>
    <w:p>
      <w:r>
        <w:t>예은  ·</w:t>
      </w:r>
      <w:r>
        <w:t xml:space="preserve">  1–1</w:t>
      </w:r>
      <w:r>
        <w:rPr>
          <w:rFonts w:hint="eastAsia"/>
        </w:rPr>
        <w:t>1</w:t>
      </w:r>
      <w:r>
        <w:t>번  ·  1</w:t>
      </w:r>
      <w:r>
        <w:rPr>
          <w:rFonts w:hint="eastAsia"/>
        </w:rPr>
        <w:t>1</w:t>
      </w:r>
      <w:r>
        <w:t>문항</w:t>
      </w:r>
    </w:p>
    <w:p>
      <w:r>
        <w:t>예성</w:t>
      </w:r>
      <w:r>
        <w:t xml:space="preserve">  ·</w:t>
      </w:r>
      <w:r>
        <w:t xml:space="preserve">  </w:t>
      </w:r>
      <w:r>
        <w:rPr>
          <w:rFonts w:hint="eastAsia"/>
        </w:rPr>
        <w:t>1</w:t>
      </w:r>
      <w:r>
        <w:t>–</w:t>
      </w:r>
      <w:r>
        <w:rPr>
          <w:rFonts w:hint="eastAsia"/>
        </w:rPr>
        <w:t>7</w:t>
      </w:r>
      <w:r>
        <w:t xml:space="preserve">번  ·  </w:t>
      </w:r>
      <w:r>
        <w:rPr>
          <w:rFonts w:hint="eastAsia"/>
        </w:rPr>
        <w:t>7</w:t>
      </w:r>
      <w:r>
        <w:t>문항</w:t>
      </w:r>
    </w:p>
    <w:p>
      <w:r>
        <w:t>민주  ·</w:t>
      </w:r>
      <w:r>
        <w:t xml:space="preserve">  25–31번  ·  7문항</w:t>
      </w:r>
    </w:p>
    <w:p>
      <w:r>
        <w:t>혁준  ·</w:t>
      </w:r>
      <w:r>
        <w:t xml:space="preserve">  32–41번  ·  10문항</w:t>
      </w:r>
    </w:p>
    <w:p>
      <w:r>
        <w:t>은아  ·</w:t>
      </w:r>
      <w:r>
        <w:t xml:space="preserve">  42–47번  ·  6문항</w:t>
      </w:r>
    </w:p>
    <w:p>
      <w:r>
        <w:t>성도님들  ·</w:t>
      </w:r>
      <w:r>
        <w:t xml:space="preserve">  48–49번  ·  2문항</w:t>
      </w:r>
    </w:p>
    <w:p>
      <w:r>
        <w:br w:type="page"/>
      </w:r>
    </w:p>
    <w:p>
      <w:pPr>
        <w:pStyle w:val="1"/>
        <w:keepNext w:val="off"/>
      </w:pPr>
      <w:r>
        <w:t>예은</w:t>
      </w:r>
    </w:p>
    <w:p>
      <w:pPr>
        <w:pStyle w:val="21"/>
        <w:keepNext w:val="off"/>
      </w:pPr>
      <w:r>
        <w:rPr>
          <w:rFonts w:hint="eastAsia"/>
        </w:rPr>
        <w:t>1</w:t>
      </w:r>
      <w:r>
        <w:t>번  객관식</w:t>
      </w:r>
    </w:p>
    <w:p>
      <w:r>
        <w:rPr>
          <w:b/>
        </w:rPr>
        <w:t xml:space="preserve">문제  </w:t>
      </w:r>
      <w:r>
        <w:t>자녀가</w:t>
      </w:r>
      <w:r>
        <w:t xml:space="preserve"> 잘못을 저질렀다. 잠언 13장의 가르침에 비추어 볼 때 자식을 사랑하는 부모의 행동은 무엇인가?</w:t>
      </w:r>
    </w:p>
    <w:p>
      <w:pPr>
        <w:rPr>
          <w:b/>
        </w:rPr>
      </w:pPr>
      <w:r>
        <w:rPr>
          <w:b/>
        </w:rPr>
        <w:t xml:space="preserve">선지  </w:t>
      </w:r>
    </w:p>
    <w:p>
      <w:r>
        <w:t>① 부모의 뜻을 강요하기보다, 자녀 스스로 깨달을 때까지 기다려 준다.</w:t>
      </w:r>
      <w:r>
        <w:br/>
      </w:r>
      <w:r>
        <w:t>② 자녀의 잘못을 지적하지 않고 조용히 감싸 준다.</w:t>
      </w:r>
      <w:r>
        <w:br/>
      </w:r>
      <w:r>
        <w:t>③ 잘못에 대한 판단은 하나님께 맡기고 기도한다.</w:t>
      </w:r>
      <w:r>
        <w:br/>
      </w:r>
      <w:r>
        <w:t>④ 지체하지 말고 훈계하며 잘못을 고치도록 돕는다.</w:t>
      </w:r>
    </w:p>
    <w:p>
      <w:r>
        <w:rPr>
          <w:b/>
        </w:rPr>
        <w:t xml:space="preserve">정답  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\o\ac(○,4)</w:instrText>
      </w:r>
      <w:r>
        <w:fldChar w:fldCharType="end"/>
      </w:r>
    </w:p>
    <w:p>
      <w:r>
        <w:instrText>배점 :</w:instrText>
      </w:r>
      <w:r>
        <w:instrText xml:space="preserve"> 20점</w:instrText>
      </w:r>
    </w:p>
    <w:p>
      <w:pPr>
        <w:pStyle w:val="21"/>
        <w:keepNext w:val="off"/>
      </w:pPr>
      <w:r>
        <w:rPr>
          <w:rFonts w:hint="eastAsia"/>
        </w:rPr>
        <w:instrText>2</w:instrText>
      </w:r>
      <w:r>
        <w:instrText>번  객관식</w:instrText>
      </w:r>
      <w:r>
        <w:instrText xml:space="preserve"> 빈칸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잠언 말씀의 빈칸에 공통으로 들어가는 말이 아닌 것은?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①</w:instrText>
      </w:r>
      <w:r>
        <w:rPr>
          <w:rFonts w:hint="eastAsia"/>
        </w:rPr>
        <w:instrText xml:space="preserve"> </w:instrText>
      </w:r>
      <w:r>
        <w:instrText xml:space="preserve">입을 지키는 자는 자기의 </w:instrText>
      </w:r>
      <w:r>
        <w:instrText>(</w:instrText>
      </w:r>
      <w:r>
        <w:rPr>
          <w:rFonts w:hint="eastAsia"/>
        </w:rPr>
        <w:instrText xml:space="preserve">  </w:instrText>
      </w:r>
      <w:r>
        <w:rPr>
          <w:rFonts w:hint="eastAsia"/>
        </w:rPr>
        <w:instrText xml:space="preserve">    </w:instrText>
      </w:r>
      <w:r>
        <w:instrText xml:space="preserve">)을/를 보전하나 입술을 크게 벌리는 자에게는 멸망이 </w:instrText>
      </w:r>
      <w:r>
        <w:instrText>오느니라</w:instrText>
      </w:r>
      <w:r>
        <w:instrText xml:space="preserve"> (13:3)</w:instrText>
      </w:r>
      <w:r>
        <w:br/>
      </w:r>
      <w:r>
        <w:instrText>②</w:instrText>
      </w:r>
      <w:r>
        <w:rPr>
          <w:rFonts w:hint="eastAsia"/>
        </w:rPr>
        <w:instrText xml:space="preserve"> </w:instrText>
      </w:r>
      <w:r>
        <w:instrText xml:space="preserve">여호와를 경외하는 자에게는 견고한 의뢰가 </w:instrText>
      </w:r>
      <w:r>
        <w:instrText>있나니</w:instrText>
      </w:r>
      <w:r>
        <w:instrText xml:space="preserve"> 그 자녀들에게 (</w:instrText>
      </w:r>
      <w:r>
        <w:rPr>
          <w:rFonts w:hint="eastAsia"/>
        </w:rPr>
        <w:instrText xml:space="preserve">      </w:instrText>
      </w:r>
      <w:r>
        <w:instrText>)가/이 있으리라 (14:26)</w:instrText>
      </w:r>
      <w:r>
        <w:br/>
      </w:r>
      <w:r>
        <w:instrText>③</w:instrText>
      </w:r>
      <w:r>
        <w:rPr>
          <w:rFonts w:hint="eastAsia"/>
        </w:rPr>
        <w:instrText xml:space="preserve"> </w:instrText>
      </w:r>
      <w:r>
        <w:instrText>(</w:instrText>
      </w:r>
      <w:r>
        <w:rPr>
          <w:rFonts w:hint="eastAsia"/>
        </w:rPr>
        <w:instrText xml:space="preserve">      </w:instrText>
      </w:r>
      <w:r>
        <w:instrText xml:space="preserve">)의 경계를 듣는 귀는 지혜로운 자 가운데에 </w:instrText>
      </w:r>
      <w:r>
        <w:instrText>있느니라</w:instrText>
      </w:r>
      <w:r>
        <w:instrText xml:space="preserve"> (15:31)</w:instrText>
      </w:r>
      <w:r>
        <w:br/>
      </w:r>
      <w:r>
        <w:instrText>④</w:instrText>
      </w:r>
      <w:r>
        <w:rPr>
          <w:rFonts w:hint="eastAsia"/>
        </w:rPr>
        <w:instrText xml:space="preserve"> </w:instrText>
      </w:r>
      <w:r>
        <w:instrText>왕의 희색은 (</w:instrText>
      </w:r>
      <w:r>
        <w:rPr>
          <w:rFonts w:hint="eastAsia"/>
        </w:rPr>
        <w:instrText xml:space="preserve">      </w:instrText>
      </w:r>
      <w:r>
        <w:instrText xml:space="preserve">)을/를 </w:instrText>
      </w:r>
      <w:r>
        <w:instrText>뜻하나니</w:instrText>
      </w:r>
      <w:r>
        <w:instrText xml:space="preserve"> 그의 은택이 늦은 비를 내리는 구름과 </w:instrText>
      </w:r>
      <w:r>
        <w:instrText>같으니라</w:instrText>
      </w:r>
      <w:r>
        <w:instrText>(16:15)</w:instrText>
      </w:r>
      <w:r>
        <w:br/>
      </w:r>
      <w:r>
        <w:instrText>⑤</w:instrText>
      </w:r>
      <w:r>
        <w:rPr>
          <w:rFonts w:hint="eastAsia"/>
        </w:rPr>
        <w:instrText xml:space="preserve"> </w:instrText>
      </w:r>
      <w:r>
        <w:instrText>지혜있는</w:instrText>
      </w:r>
      <w:r>
        <w:instrText xml:space="preserve"> 자의 교훈은 (</w:instrText>
      </w:r>
      <w:r>
        <w:rPr>
          <w:rFonts w:hint="eastAsia"/>
        </w:rPr>
        <w:instrText xml:space="preserve">      </w:instrText>
      </w:r>
      <w:r>
        <w:instrText xml:space="preserve">)의 샘이니 사망의 그물에서 벗어나게 </w:instrText>
      </w:r>
      <w:r>
        <w:instrText>하느니라</w:instrText>
      </w:r>
      <w:r>
        <w:instrText xml:space="preserve"> (13:14)</w:instrText>
      </w:r>
    </w:p>
    <w:p>
      <w:r>
        <w:rPr>
          <w:b/>
        </w:rPr>
        <w:instrText xml:space="preserve">정답  </w:instrText>
      </w:r>
      <w:r>
        <w:instrText>②</w:instrText>
      </w:r>
      <w:r>
        <w:instrText xml:space="preserve"> -피난처 </w:instrText>
      </w:r>
    </w:p>
    <w:p>
      <w:r>
        <w:rPr>
          <w:b/>
        </w:rPr>
        <w:instrText xml:space="preserve">해설/메모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\o\ac(○,1)</w:instrText>
      </w:r>
      <w:r>
        <w:fldChar w:fldCharType="end"/>
      </w:r>
      <w:r>
        <w:rPr>
          <w:rFonts w:hint="eastAsia"/>
        </w:rPr>
        <w:instrText>~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\o\ac(○,4)</w:instrText>
      </w:r>
      <w:r>
        <w:fldChar w:fldCharType="end"/>
      </w:r>
      <w:r>
        <w:instrText>: 생명</w:instrText>
      </w:r>
      <w:r>
        <w:br/>
      </w:r>
      <w:r>
        <w:instrText xml:space="preserve">배점 </w:instrText>
      </w:r>
      <w:r>
        <w:rPr>
          <w:rFonts w:hint="eastAsia"/>
        </w:rPr>
        <w:instrText>:</w:instrText>
      </w:r>
      <w:r>
        <w:rPr>
          <w:rFonts w:hint="eastAsia"/>
        </w:rPr>
        <w:instrText xml:space="preserve"> </w:instrText>
      </w:r>
      <w:r>
        <w:instrText>40</w:instrText>
      </w:r>
    </w:p>
    <w:p/>
    <w:p/>
    <w:p/>
    <w:p/>
    <w:p>
      <w:pPr>
        <w:pStyle w:val="21"/>
        <w:keepNext w:val="off"/>
      </w:pPr>
      <w:r>
        <w:rPr>
          <w:rFonts w:hint="eastAsia"/>
        </w:rPr>
        <w:instrText>3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잠언에서</w:instrText>
      </w:r>
      <w:r>
        <w:instrText xml:space="preserve"> '생명의 샘'이라고 표현된 것이 아닌 것은 무엇일까요?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① 지혜 있는 자의 교훈</w:instrText>
      </w:r>
      <w:r>
        <w:br/>
      </w:r>
      <w:r>
        <w:instrText>② 여호와를 경외하는 것</w:instrText>
      </w:r>
      <w:r>
        <w:br/>
      </w:r>
      <w:r>
        <w:instrText>③</w:instrText>
      </w:r>
      <w:r>
        <w:rPr>
          <w:rFonts w:hint="eastAsia"/>
        </w:rPr>
        <w:instrText xml:space="preserve"> </w:instrText>
      </w:r>
      <w:r>
        <w:instrText>의인의 입</w:instrText>
      </w:r>
      <w:r>
        <w:br/>
      </w:r>
      <w:r>
        <w:instrText>④ 명철</w:instrText>
      </w:r>
      <w:r>
        <w:br/>
      </w:r>
      <w:r>
        <w:instrText>⑤</w:instrText>
      </w:r>
      <w:r>
        <w:rPr>
          <w:rFonts w:hint="eastAsia"/>
        </w:rPr>
        <w:instrText xml:space="preserve"> </w:instrText>
      </w:r>
      <w:r>
        <w:instrText>의인의 열매</w:instrText>
      </w:r>
    </w:p>
    <w:p>
      <w:r>
        <w:rPr>
          <w:b/>
        </w:rPr>
        <w:instrText xml:space="preserve">정답  </w:instrText>
      </w:r>
      <w:r>
        <w:instrText>⑤</w:instrText>
      </w:r>
      <w:r>
        <w:rPr>
          <w:rFonts w:hint="eastAsia"/>
        </w:rPr>
        <w:instrText xml:space="preserve"> </w:instrText>
      </w:r>
      <w:r>
        <w:instrText>의인의 열매는 생명나무라</w:instrText>
      </w:r>
    </w:p>
    <w:p>
      <w:pPr>
        <w:rPr>
          <w:b/>
        </w:rPr>
      </w:pPr>
      <w:r>
        <w:rPr>
          <w:b/>
        </w:rPr>
        <w:instrText xml:space="preserve">해설/메모  </w:instrText>
      </w:r>
    </w:p>
    <w:p>
      <w:r>
        <w:instrText>지혜 있는 자의 교훈 → 잠언 13:14: “지혜 있는 자의 교훈은 생명의 샘이라”</w:instrText>
      </w:r>
      <w:r>
        <w:br/>
      </w:r>
      <w:r>
        <w:instrText>여호와를 경외하는 것 → 잠언 14:27: “여호와를 경외하는 것은 생명의 샘이라”</w:instrText>
      </w:r>
      <w:r>
        <w:br/>
      </w:r>
      <w:r>
        <w:instrText>의인의 입 → 잠언 10:11: “의인의 입은 생명의 샘이라”</w:instrText>
      </w:r>
      <w:r>
        <w:br/>
      </w:r>
      <w:r>
        <w:instrText>명철 → 잠언 16:22: “명철한 자에게는 생명의 샘이라”</w:instrText>
      </w:r>
      <w:r>
        <w:br/>
      </w:r>
      <w:r>
        <w:instrText>의인의 열매 → 잠언 11:30: “의인의 열매는 생명나무라” → 생명의 샘이 아님</w:instrText>
      </w:r>
      <w:r>
        <w:br/>
      </w:r>
      <w:r>
        <w:instrText xml:space="preserve">배점 </w:instrText>
      </w:r>
      <w:r>
        <w:rPr>
          <w:rFonts w:hint="eastAsia"/>
        </w:rPr>
        <w:instrText>:</w:instrText>
      </w:r>
      <w:r>
        <w:rPr>
          <w:rFonts w:hint="eastAsia"/>
        </w:rPr>
        <w:instrText xml:space="preserve"> </w:instrText>
      </w:r>
      <w:r>
        <w:instrText>30점</w:instrText>
      </w:r>
    </w:p>
    <w:p>
      <w:pPr>
        <w:pStyle w:val="21"/>
        <w:keepNext w:val="off"/>
      </w:pPr>
      <w:r>
        <w:rPr>
          <w:rFonts w:hint="eastAsia"/>
        </w:rPr>
        <w:instrText>4</w:instrText>
      </w:r>
      <w:r>
        <w:instrText>번  연결형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13,14장에서 묘사하고 있는 의인과 해당되는 행동을 바르게 연결하세요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 xml:space="preserve">㉠ 지혜로운 자       </w:instrText>
      </w:r>
      <w:r>
        <w:rPr>
          <w:rFonts w:hint="eastAsia"/>
        </w:rPr>
        <w:instrText xml:space="preserve">    </w:instrText>
      </w:r>
      <w:r>
        <w:rPr>
          <w:rFonts w:hint="eastAsia"/>
          <w:sz w:val="18"/>
          <w:szCs w:val="18"/>
        </w:rPr>
        <w:instrText xml:space="preserve"> </w:instrText>
      </w:r>
      <w:r>
        <w:rPr>
          <w:sz w:val="18"/>
          <w:szCs w:val="18"/>
        </w:rPr>
        <w:instrText xml:space="preserve"> </w:instrText>
      </w:r>
      <w:r>
        <w:instrText>ⓐ 자기 생명을 보전함</w:instrText>
      </w:r>
      <w:r>
        <w:br/>
      </w:r>
      <w:r>
        <w:instrText xml:space="preserve">㉡ 입을 지키는 자     </w:instrText>
      </w:r>
      <w:r>
        <w:rPr>
          <w:rFonts w:hint="eastAsia"/>
        </w:rPr>
        <w:instrText xml:space="preserve"> </w:instrText>
      </w:r>
      <w:r>
        <w:instrText xml:space="preserve"> </w:instrText>
      </w:r>
      <w:r>
        <w:rPr>
          <w:rFonts w:hint="eastAsia"/>
        </w:rPr>
        <w:instrText xml:space="preserve"> </w:instrText>
      </w:r>
      <w:r>
        <w:instrText xml:space="preserve"> ⓑ 아비의 훈계를 받아들임</w:instrText>
      </w:r>
      <w:r>
        <w:br/>
      </w:r>
      <w:r>
        <w:instrText xml:space="preserve">㉢ 슬기로운 자   </w:instrText>
      </w:r>
      <w:r>
        <w:rPr>
          <w:rFonts w:hint="eastAsia"/>
        </w:rPr>
        <w:instrText xml:space="preserve">          </w:instrText>
      </w:r>
      <w:r>
        <w:instrText>ⓒ 지식으로 면류관을 삼음</w:instrText>
      </w:r>
      <w:r>
        <w:br/>
      </w:r>
      <w:r>
        <w:instrText xml:space="preserve">㉣ 정직하게 행하는 자 </w:instrText>
      </w:r>
      <w:r>
        <w:rPr>
          <w:sz w:val="18"/>
          <w:szCs w:val="18"/>
        </w:rPr>
        <w:instrText xml:space="preserve"> </w:instrText>
      </w:r>
      <w:r>
        <w:rPr>
          <w:rFonts w:hint="eastAsia"/>
          <w:sz w:val="18"/>
          <w:szCs w:val="18"/>
        </w:rPr>
        <w:instrText xml:space="preserve"> </w:instrText>
      </w:r>
      <w:r>
        <w:rPr>
          <w:sz w:val="18"/>
          <w:szCs w:val="18"/>
        </w:rPr>
        <w:instrText xml:space="preserve"> </w:instrText>
      </w:r>
      <w:r>
        <w:instrText>ⓓ 여호와를 경외함</w:instrText>
      </w:r>
    </w:p>
    <w:p>
      <w:r>
        <w:rPr>
          <w:b/>
        </w:rPr>
        <w:instrText xml:space="preserve">정답  </w:instrText>
      </w:r>
      <w:r>
        <w:instrText>ㄱ</w:instrText>
      </w:r>
      <w:r>
        <w:instrText>-b</w:instrText>
      </w:r>
      <w:r>
        <w:tab/>
      </w:r>
      <w:r>
        <w:instrText>ㄴ</w:instrText>
      </w:r>
      <w:r>
        <w:instrText>-a</w:instrText>
      </w:r>
      <w:r>
        <w:tab/>
      </w:r>
      <w:r>
        <w:instrText>ㄷ</w:instrText>
      </w:r>
      <w:r>
        <w:instrText>-c</w:instrText>
      </w:r>
      <w:r>
        <w:tab/>
      </w:r>
      <w:r>
        <w:instrText>ㄹ</w:instrText>
      </w:r>
      <w:r>
        <w:instrText>-d</w:instrText>
      </w:r>
    </w:p>
    <w:p>
      <w:r>
        <w:instrText>배점</w:instrText>
      </w:r>
      <w:r>
        <w:rPr>
          <w:rFonts w:hint="eastAsia"/>
        </w:rPr>
        <w:instrText xml:space="preserve"> :</w:instrText>
      </w:r>
      <w:r>
        <w:rPr>
          <w:rFonts w:hint="eastAsia"/>
        </w:rPr>
        <w:instrText xml:space="preserve"> </w:instrText>
      </w:r>
      <w:r>
        <w:instrText>50점</w:instrText>
      </w:r>
      <w:r>
        <w:br/>
      </w:r>
      <w:r>
        <w:instrText>순차적으로 나와 줄 긋기</w:instrText>
      </w:r>
    </w:p>
    <w:p/>
    <w:p/>
    <w:p>
      <w:pPr>
        <w:pStyle w:val="21"/>
        <w:keepNext w:val="off"/>
      </w:pPr>
      <w:r>
        <w:rPr>
          <w:rFonts w:hint="eastAsia"/>
        </w:rPr>
        <w:instrText>5</w:instrText>
      </w:r>
      <w:r>
        <w:instrText>번  주관식</w:instrText>
      </w:r>
    </w:p>
    <w:p>
      <w:r>
        <w:rPr>
          <w:b/>
        </w:rPr>
        <w:instrText xml:space="preserve">문제  </w:instrText>
      </w:r>
      <w:r>
        <w:instrText>여호와를</w:instrText>
      </w:r>
      <w:r>
        <w:instrText xml:space="preserve"> 경외하는 것은 생명의 샘이니 사망의 그물에서 벗어나게 </w:instrText>
      </w:r>
      <w:r>
        <w:instrText>하느니라</w:instrText>
      </w:r>
      <w:r>
        <w:instrText>. 경외한다의 의미를 말하세요 (총 3가지)</w:instrText>
      </w:r>
    </w:p>
    <w:p>
      <w:r>
        <w:rPr>
          <w:b/>
        </w:rPr>
        <w:instrText xml:space="preserve">선지  </w:instrText>
      </w:r>
    </w:p>
    <w:p>
      <w:pPr>
        <w:rPr>
          <w:b/>
        </w:rPr>
      </w:pPr>
      <w:r>
        <w:rPr>
          <w:b/>
        </w:rPr>
        <w:instrText xml:space="preserve">정답  </w:instrText>
      </w:r>
    </w:p>
    <w:p>
      <w:r>
        <w:instrText>하나님을 하나님으로 인정해드린다.</w:instrText>
      </w:r>
      <w:r>
        <w:br/>
      </w:r>
      <w:r>
        <w:instrText>하나님을 하나님으로 존중한다.</w:instrText>
      </w:r>
      <w:r>
        <w:br/>
      </w:r>
      <w:r>
        <w:instrText>하나님의 말씀대로 순종한다.</w:instrText>
      </w:r>
    </w:p>
    <w:p>
      <w:r>
        <w:rPr>
          <w:rFonts w:hint="eastAsia"/>
          <w:b/>
        </w:rPr>
        <w:instrText>배점 :</w:instrText>
      </w:r>
      <w:r>
        <w:rPr>
          <w:rFonts w:hint="eastAsia"/>
          <w:b/>
        </w:rPr>
        <w:instrText xml:space="preserve"> </w:instrText>
      </w:r>
      <w:r>
        <w:instrText>40점</w:instrText>
      </w:r>
    </w:p>
    <w:p>
      <w:pPr>
        <w:pStyle w:val="21"/>
        <w:keepNext w:val="off"/>
      </w:pPr>
      <w:r>
        <w:rPr>
          <w:rFonts w:hint="eastAsia"/>
        </w:rPr>
        <w:instrText>6</w:instrText>
      </w:r>
      <w:r>
        <w:instrText>번  객관식</w:instrText>
      </w:r>
    </w:p>
    <w:p>
      <w:pPr>
        <w:rPr>
          <w:lang w:val="en-US"/>
        </w:rPr>
      </w:pPr>
      <w:r>
        <w:rPr>
          <w:b/>
        </w:rPr>
        <w:instrText xml:space="preserve">문제  </w:instrText>
      </w:r>
      <w:r>
        <w:rPr>
          <w:lang w:val="en-US"/>
        </w:rPr>
        <w:instrText>잠언</w:instrText>
      </w:r>
      <w:r>
        <w:rPr>
          <w:lang w:val="en-US"/>
        </w:rPr>
        <w:instrText xml:space="preserve"> 15장의 말씀에 비추어 볼 때, </w:instrText>
      </w:r>
      <w:r>
        <w:rPr>
          <w:lang w:val="en-US"/>
          <w:rFonts w:hint="eastAsia"/>
          <w:b/>
          <w:bCs/>
        </w:rPr>
        <w:instrText>부적절</w:instrText>
      </w:r>
      <w:r>
        <w:rPr>
          <w:lang w:val="en-US"/>
          <w:b/>
          <w:bCs/>
        </w:rPr>
        <w:instrText xml:space="preserve"> </w:instrText>
      </w:r>
      <w:r>
        <w:rPr>
          <w:lang w:val="en-US"/>
          <w:rFonts w:hint="eastAsia"/>
          <w:b/>
          <w:bCs/>
        </w:rPr>
        <w:instrText>한</w:instrText>
      </w:r>
      <w:r>
        <w:rPr>
          <w:lang w:val="en-US"/>
          <w:b/>
          <w:bCs/>
        </w:rPr>
        <w:instrText xml:space="preserve"> 삶의 </w:instrText>
      </w:r>
      <w:r>
        <w:rPr>
          <w:lang w:val="en-US"/>
          <w:rFonts w:hint="eastAsia"/>
          <w:b/>
          <w:bCs/>
        </w:rPr>
        <w:instrText>모습</w:instrText>
      </w:r>
      <w:r>
        <w:rPr>
          <w:lang w:val="en-US"/>
          <w:b/>
          <w:bCs/>
        </w:rPr>
        <w:instrText>에 해당하지 않는 것은?</w:instrText>
      </w:r>
    </w:p>
    <w:p>
      <w:pPr>
        <w:rPr>
          <w:lang w:val="en-US"/>
        </w:rPr>
      </w:pPr>
      <w:r>
        <w:rPr>
          <w:lang w:val="en-US"/>
        </w:rPr>
        <w:instrText>① 재물을 많이 소유한 것</w:instrText>
      </w:r>
      <w:r>
        <w:rPr>
          <w:lang w:val="en-US"/>
        </w:rPr>
        <w:br/>
      </w:r>
      <w:r>
        <w:rPr>
          <w:lang w:val="en-US"/>
        </w:rPr>
        <w:instrText>② 자신의 감정을 즉시 표현하는 것</w:instrText>
      </w:r>
      <w:r>
        <w:rPr>
          <w:lang w:val="en-US"/>
        </w:rPr>
        <w:br/>
      </w:r>
      <w:r>
        <w:rPr>
          <w:lang w:val="en-US"/>
        </w:rPr>
        <w:instrText>③ 준비될 때까지 행동을 미루는 것</w:instrText>
      </w:r>
      <w:r>
        <w:rPr>
          <w:lang w:val="en-US"/>
        </w:rPr>
        <w:br/>
      </w:r>
      <w:r>
        <w:rPr>
          <w:lang w:val="en-US"/>
        </w:rPr>
        <w:instrText>④ 다른 사람의 의견보다 자신의 판단을 우선하는 것</w:instrText>
      </w:r>
    </w:p>
    <w:p>
      <w:r>
        <w:rPr>
          <w:b/>
        </w:rPr>
        <w:instrText xml:space="preserve">정답 </w:instrText>
      </w:r>
      <w:r>
        <w:rPr>
          <w:rFonts w:hint="eastAsia"/>
          <w:b/>
        </w:rPr>
        <w:instrText xml:space="preserve"> </w:instrText>
      </w:r>
      <w:r>
        <w:rPr>
          <w:b/>
        </w:rPr>
        <w:fldChar w:fldCharType="begin"/>
      </w:r>
      <w:r>
        <w:rPr>
          <w:b/>
        </w:rPr>
        <w:instrText xml:space="preserve"> </w:instrText>
      </w:r>
      <w:r>
        <w:rPr>
          <w:rFonts w:hint="eastAsia"/>
          <w:b/>
        </w:rPr>
        <w:instrText>eq \o\ac(○,1)</w:instrText>
      </w:r>
      <w:r>
        <w:rPr>
          <w:b/>
        </w:rPr>
        <w:fldChar w:fldCharType="end"/>
      </w:r>
    </w:p>
    <w:p>
      <w:r>
        <w:rPr>
          <w:b/>
        </w:rPr>
        <w:instrText xml:space="preserve">해설/메모 </w:instrText>
      </w:r>
      <w:r>
        <w:br/>
      </w:r>
      <w:r>
        <w:instrText>가산이 적어도 여호와를 경외하는 것이 크게 부하고 (15:16)</w:instrText>
      </w:r>
      <w:r>
        <w:br/>
      </w:r>
      <w:r>
        <w:instrText>1. 재물을 사랑하는 마음이 해로운 것임.</w:instrText>
      </w:r>
      <w:r>
        <w:rPr>
          <w:rFonts w:hint="eastAsia"/>
        </w:rPr>
        <w:instrText xml:space="preserve"> </w:instrText>
      </w:r>
      <w:r>
        <w:instrText>가산이 적은</w:instrText>
      </w:r>
      <w:r>
        <w:rPr>
          <w:rFonts w:hint="eastAsia"/>
        </w:rPr>
        <w:instrText xml:space="preserve"> </w:instrText>
      </w:r>
      <w:r>
        <w:instrText>게 잘하는 것도 아니고, 재물이 많은</w:instrText>
      </w:r>
      <w:r>
        <w:rPr>
          <w:rFonts w:hint="eastAsia"/>
        </w:rPr>
        <w:instrText xml:space="preserve"> </w:instrText>
      </w:r>
      <w:r>
        <w:instrText xml:space="preserve">게 죄라는 것도 아님. 그러나 재물은 인생을 </w:instrText>
      </w:r>
      <w:r>
        <w:instrText>번뇌케한다</w:instrText>
      </w:r>
      <w:r>
        <w:instrText>.</w:instrText>
      </w:r>
      <w:r>
        <w:br/>
      </w:r>
      <w:r>
        <w:instrText xml:space="preserve">2. 분을 </w:instrText>
      </w:r>
      <w:r>
        <w:instrText>쉽게내는</w:instrText>
      </w:r>
      <w:r>
        <w:instrText xml:space="preserve"> 것</w:instrText>
      </w:r>
      <w:r>
        <w:tab/>
      </w:r>
      <w:r>
        <w:instrText>3. 게으름</w:instrText>
      </w:r>
      <w:r>
        <w:tab/>
      </w:r>
      <w:r>
        <w:instrText>4. 독단적인 사고</w:instrText>
      </w:r>
      <w:r>
        <w:br/>
      </w:r>
      <w:r>
        <w:br/>
      </w:r>
      <w:r>
        <w:instrText>배점 30점</w:instrText>
      </w:r>
      <w:r>
        <w:br/>
      </w:r>
    </w:p>
    <w:p/>
    <w:p/>
    <w:p/>
    <w:p/>
    <w:p>
      <w:pPr>
        <w:pStyle w:val="21"/>
        <w:keepNext w:val="off"/>
      </w:pPr>
      <w:r>
        <w:rPr>
          <w:rFonts w:hint="eastAsia"/>
        </w:rPr>
        <w:instrText>7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16장 1절의 “마음의 경영은 사람에게 있어도 말의 응답은 </w:instrText>
      </w:r>
      <w:r>
        <w:instrText>여호와께로부터</w:instrText>
      </w:r>
      <w:r>
        <w:instrText xml:space="preserve"> </w:instrText>
      </w:r>
      <w:r>
        <w:instrText>나오느니라</w:instrText>
      </w:r>
      <w:r>
        <w:instrText>”는 말씀에 대한 이해로 옳지 않은 것을 고르시오.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①“마음의 경영”은 자신의 내면을 바르게 정돈하고 삶의 우선순위를 세워 계획하는 것을 의미한다.</w:instrText>
      </w:r>
      <w:r>
        <w:br/>
      </w:r>
      <w:r>
        <w:instrText>② 사람은 자신의 생각으로 계획을 세우기보다 하나님께서 모든 것을 이루어 가시도록 온전히 맡기고 하나님의 뜻을 기다리는 것이 중요하다.</w:instrText>
      </w:r>
      <w:r>
        <w:br/>
      </w:r>
      <w:r>
        <w:instrText>③'말의 응답'은 하나님께서 정하신 때와 방법으로 응답하심을 신뢰하며 기다리는 신앙과 관련된다.</w:instrText>
      </w:r>
      <w:r>
        <w:br/>
      </w:r>
      <w:r>
        <w:instrText>④ “말의 응답”은 인간의 노력에 대한 하나님의 결정적인 개입을 나타내며, 그 결과가 하나님의 주권과 섭리 안에 있음을 뜻한다.</w:instrText>
      </w:r>
    </w:p>
    <w:p>
      <w:r>
        <w:rPr>
          <w:b/>
        </w:rPr>
        <w:instrText xml:space="preserve">정답 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\o\ac(○,2)</w:instrText>
      </w:r>
      <w:r>
        <w:fldChar w:fldCharType="end"/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1</w:instrText>
      </w:r>
      <w:r>
        <w:instrText xml:space="preserve">절 말씀의 의미는 하나님은 우리에게 내 마음의 경영권을 나에게 위탁하셨다. (자유의지를 주셨다) 위탁하신 하나님의 기대는, 스스로 선택하되, 하나님을 선택하는 </w:instrText>
      </w:r>
      <w:r>
        <w:instrText>쪽으로향하길</w:instrText>
      </w:r>
      <w:r>
        <w:instrText xml:space="preserve"> 원하신다. 그리고 하나님을 선택했다면 </w:instrText>
      </w:r>
      <w:r>
        <w:instrText>기도해야한다</w:instrText>
      </w:r>
      <w:r>
        <w:instrText xml:space="preserve">. 내 경영권이 바로 위탁될 수 있도록. 인간의 계획이 아무리 완벽할지라도 하나님이 </w:instrText>
      </w:r>
      <w:r>
        <w:instrText>만져주실</w:instrText>
      </w:r>
      <w:r>
        <w:instrText xml:space="preserve"> 때 완성될 수 있다.</w:instrText>
      </w:r>
      <w:r>
        <w:br/>
      </w:r>
      <w:r>
        <w:rPr>
          <w:b/>
          <w:bCs/>
        </w:rPr>
        <w:instrText>배점</w:instrText>
      </w:r>
      <w:r>
        <w:rPr>
          <w:rFonts w:hint="eastAsia"/>
        </w:rPr>
        <w:instrText xml:space="preserve"> :</w:instrText>
      </w:r>
      <w:r>
        <w:instrText xml:space="preserve"> 30점</w:instrText>
      </w:r>
    </w:p>
    <w:p>
      <w:pPr>
        <w:pStyle w:val="21"/>
        <w:keepNext w:val="off"/>
      </w:pPr>
      <w:r>
        <w:rPr>
          <w:rFonts w:hint="eastAsia"/>
        </w:rPr>
        <w:instrText>8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잠언에</w:instrText>
      </w:r>
      <w:r>
        <w:instrText xml:space="preserve"> 나오는 '면류관'에 대한 내용 중 아닌 것은?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① 영화의 면류관</w:instrText>
      </w:r>
      <w:r>
        <w:br/>
      </w:r>
      <w:r>
        <w:instrText>② 생명의 면류관</w:instrText>
      </w:r>
      <w:r>
        <w:br/>
      </w:r>
      <w:r>
        <w:instrText>③ 지식의 면류관</w:instrText>
      </w:r>
      <w:r>
        <w:br/>
      </w:r>
      <w:r>
        <w:instrText>④ 노인의 면류관</w:instrText>
      </w:r>
      <w:r>
        <w:br/>
      </w:r>
      <w:r>
        <w:instrText>⑤</w:instrText>
      </w:r>
      <w:r>
        <w:rPr>
          <w:rFonts w:hint="eastAsia"/>
        </w:rPr>
        <w:instrText xml:space="preserve"> </w:instrText>
      </w:r>
      <w:r>
        <w:instrText>지아비의 면류관</w:instrText>
      </w:r>
    </w:p>
    <w:p>
      <w:r>
        <w:rPr>
          <w:b/>
        </w:rPr>
        <w:instrText xml:space="preserve">정답  </w:instrText>
      </w:r>
      <w:r>
        <w:rPr>
          <w:bCs/>
        </w:rPr>
        <w:fldChar w:fldCharType="begin"/>
      </w:r>
      <w:r>
        <w:rPr>
          <w:bCs/>
        </w:rPr>
        <w:instrText xml:space="preserve"> </w:instrText>
      </w:r>
      <w:r>
        <w:rPr>
          <w:rFonts w:hint="eastAsia"/>
          <w:bCs/>
        </w:rPr>
        <w:instrText>eq \o\ac(○,2)</w:instrText>
      </w:r>
      <w:r>
        <w:rPr>
          <w:bCs/>
        </w:rPr>
        <w:fldChar w:fldCharType="end"/>
      </w:r>
    </w:p>
    <w:p>
      <w:r>
        <w:rPr>
          <w:b/>
        </w:rPr>
        <w:instrText>해설/</w:instrText>
      </w:r>
      <w:r>
        <w:rPr>
          <w:b/>
        </w:rPr>
        <w:instrText xml:space="preserve">메모 </w:instrText>
      </w:r>
      <w:r>
        <w:rPr>
          <w:rFonts w:hint="eastAsia"/>
        </w:rPr>
        <w:instrText>:</w:instrText>
      </w:r>
      <w:r>
        <w:rPr>
          <w:rFonts w:hint="eastAsia"/>
        </w:rPr>
        <w:instrText xml:space="preserve"> </w:instrText>
      </w:r>
      <w:r>
        <w:instrText>16:31-영화의 면류관</w:instrText>
      </w:r>
      <w:r>
        <w:tab/>
      </w:r>
      <w:r>
        <w:tab/>
      </w:r>
      <w:r>
        <w:instrText>17:6-노인의 면류관</w:instrText>
      </w:r>
      <w:r>
        <w:tab/>
      </w:r>
      <w:r>
        <w:instrText xml:space="preserve">14:18 지식으로 면류관을 </w:instrText>
      </w:r>
      <w:r>
        <w:instrText>삼느니라</w:instrText>
      </w:r>
      <w:r>
        <w:br/>
      </w:r>
      <w:r>
        <w:instrText>12:4 지아비의 면류관</w:instrText>
      </w:r>
      <w:r>
        <w:tab/>
      </w:r>
      <w:r>
        <w:tab/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\o\ac(○,2)</w:instrText>
      </w:r>
      <w:r>
        <w:fldChar w:fldCharType="end"/>
      </w:r>
      <w:r>
        <w:rPr>
          <w:rFonts w:hint="eastAsia"/>
        </w:rPr>
        <w:instrText xml:space="preserve">은 </w:instrText>
      </w:r>
      <w:r>
        <w:instrText>잠언에는 나오지 않고 야고보서 1:12, 요한계시록 2:10 등에 나</w:instrText>
      </w:r>
      <w:r>
        <w:rPr>
          <w:rFonts w:hint="eastAsia"/>
        </w:rPr>
        <w:instrText>옴</w:instrText>
      </w:r>
      <w:r>
        <w:br/>
      </w:r>
      <w:r>
        <w:rPr>
          <w:b/>
          <w:bCs/>
        </w:rPr>
        <w:instrText>배점</w:instrText>
      </w:r>
      <w:r>
        <w:rPr>
          <w:rFonts w:hint="eastAsia"/>
        </w:rPr>
        <w:instrText xml:space="preserve"> </w:instrText>
      </w:r>
      <w:r>
        <w:instrText>: 20점</w:instrText>
      </w:r>
      <w:r>
        <w:br/>
      </w:r>
    </w:p>
    <w:p>
      <w:pPr>
        <w:pStyle w:val="21"/>
        <w:keepNext w:val="off"/>
      </w:pPr>
      <w:r>
        <w:rPr>
          <w:rFonts w:hint="eastAsia"/>
        </w:rPr>
        <w:instrText>9</w:instrText>
      </w:r>
      <w:r>
        <w:instrText>번  객관식</w:instrText>
      </w:r>
    </w:p>
    <w:p>
      <w:pPr>
        <w:rPr>
          <w:b/>
        </w:rPr>
      </w:pPr>
      <w:r>
        <w:rPr>
          <w:b/>
        </w:rPr>
        <w:instrText xml:space="preserve">문제  </w:instrText>
      </w:r>
      <w:r>
        <w:instrText>잠언</w:instrText>
      </w:r>
      <w:r>
        <w:instrText xml:space="preserve"> 16장 3절</w:instrText>
      </w:r>
      <w:r>
        <w:rPr>
          <w:rFonts w:hint="eastAsia"/>
        </w:rPr>
        <w:instrText>(</w:instrText>
      </w:r>
      <w:r>
        <w:instrText>“너의 행사를 여호와께 맡기라 그리하면 네가 경영하는 것이 이루리라.”</w:instrText>
      </w:r>
      <w:r>
        <w:rPr>
          <w:rFonts w:hint="eastAsia"/>
        </w:rPr>
        <w:instrText>)</w:instrText>
      </w:r>
      <w:r>
        <w:rPr>
          <w:rFonts w:hint="eastAsia"/>
        </w:rPr>
        <w:instrText xml:space="preserve">에서 </w:instrText>
      </w:r>
      <w:r>
        <w:instrText>“맡기라”는 의미와 다른 것은?</w:instrText>
      </w:r>
      <w:r>
        <w:br/>
      </w:r>
      <w:r>
        <w:rPr>
          <w:b/>
        </w:rPr>
        <w:instrText xml:space="preserve">선지  </w:instrText>
      </w:r>
    </w:p>
    <w:p>
      <w:r>
        <w:instrText xml:space="preserve">① 무거운 </w:instrText>
      </w:r>
      <w:r>
        <w:instrText>돌을  굴려</w:instrText>
      </w:r>
      <w:r>
        <w:instrText xml:space="preserve"> 가면서 그 무게와 움직임을 땅에 맡기다.</w:instrText>
      </w:r>
      <w:r>
        <w:br/>
      </w:r>
      <w:r>
        <w:instrText>② 물살에 돌을 던져 그 움직임을 물의 흐름에 맡기다.</w:instrText>
      </w:r>
      <w:r>
        <w:br/>
      </w:r>
      <w:r>
        <w:instrText>③  무거운 짐을 수레에 옮겨 싣고, 그 운반을 수레에 맡기다.</w:instrText>
      </w:r>
      <w:r>
        <w:br/>
      </w:r>
      <w:r>
        <w:instrText>④ 은행에 돈을 안전하게 보관하도록 맡기다.</w:instrText>
      </w:r>
    </w:p>
    <w:p>
      <w:r>
        <w:rPr>
          <w:b/>
        </w:rPr>
        <w:instrText xml:space="preserve">정답 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\o\ac(○,4)</w:instrText>
      </w:r>
      <w:r>
        <w:fldChar w:fldCharType="end"/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말씀</w:instrText>
      </w:r>
      <w:r>
        <w:rPr>
          <w:rFonts w:hint="eastAsia"/>
        </w:rPr>
        <w:instrText>의</w:instrText>
      </w:r>
      <w:r>
        <w:instrText xml:space="preserve"> </w:instrText>
      </w:r>
      <w:r>
        <w:instrText>“</w:instrText>
      </w:r>
      <w:r>
        <w:instrText>맡기라</w:instrText>
      </w:r>
      <w:r>
        <w:instrText>”</w:instrText>
      </w:r>
      <w:r>
        <w:instrText xml:space="preserve">의 의미는 </w:instrText>
      </w:r>
      <w:r>
        <w:instrText>‘</w:instrText>
      </w:r>
      <w:r>
        <w:instrText>굴리다</w:instrText>
      </w:r>
      <w:r>
        <w:instrText>’</w:instrText>
      </w:r>
      <w:r>
        <w:instrText xml:space="preserve">, </w:instrText>
      </w:r>
      <w:r>
        <w:instrText>‘</w:instrText>
      </w:r>
      <w:r>
        <w:instrText>옮기다</w:instrText>
      </w:r>
      <w:r>
        <w:instrText>’</w:instrText>
      </w:r>
      <w:r>
        <w:instrText xml:space="preserve">, </w:instrText>
      </w:r>
      <w:r>
        <w:instrText>‘</w:instrText>
      </w:r>
      <w:r>
        <w:instrText>뒹굴다</w:instrText>
      </w:r>
      <w:r>
        <w:instrText>’</w:instrText>
      </w:r>
      <w:r>
        <w:instrText xml:space="preserve">, </w:instrText>
      </w:r>
      <w:r>
        <w:instrText>‘</w:instrText>
      </w:r>
      <w:r>
        <w:instrText>던지다</w:instrText>
      </w:r>
      <w:r>
        <w:instrText>’</w:instrText>
      </w:r>
      <w:r>
        <w:instrText xml:space="preserve"> 즉 자기포기, 자기 부인, 전적인 신뢰와 순종인데, 즉 내 손에서 하나님의 손으로 넘겨주는 주권이양.</w:instrText>
      </w:r>
      <w:r>
        <w:br/>
      </w:r>
      <w:r>
        <w:rPr>
          <w:b/>
          <w:bCs/>
        </w:rPr>
        <w:instrText>배점</w:instrText>
      </w:r>
      <w:r>
        <w:instrText xml:space="preserve"> </w:instrText>
      </w:r>
      <w:r>
        <w:rPr>
          <w:rFonts w:hint="eastAsia"/>
        </w:rPr>
        <w:instrText xml:space="preserve">: </w:instrText>
      </w:r>
      <w:r>
        <w:instrText>20점</w:instrText>
      </w:r>
    </w:p>
    <w:p>
      <w:pPr>
        <w:pStyle w:val="21"/>
        <w:keepNext w:val="off"/>
      </w:pPr>
      <w:r>
        <w:rPr>
          <w:rFonts w:hint="eastAsia"/>
        </w:rPr>
        <w:instrText>10</w:instrText>
      </w:r>
      <w:r>
        <w:instrText xml:space="preserve">번  </w:instrText>
      </w:r>
      <w:r>
        <w:rPr>
          <w:rFonts w:hint="eastAsia"/>
        </w:rPr>
        <w:instrText>:</w:instrText>
      </w:r>
      <w:r>
        <w:rPr>
          <w:rFonts w:hint="eastAsia"/>
        </w:rPr>
        <w:instrText xml:space="preserve"> </w:instrText>
      </w:r>
      <w:r>
        <w:instrText>주관식 그림문제</w:instrText>
      </w:r>
    </w:p>
    <w:p>
      <w:r>
        <w:rPr>
          <w:b/>
        </w:rPr>
        <w:instrText xml:space="preserve">문제  </w:instrText>
      </w:r>
      <w:r>
        <w:instrText>18:21</w:instrText>
      </w:r>
      <w:r>
        <w:instrText xml:space="preserve">에 따르면 </w:instrText>
      </w:r>
      <w:r>
        <w:instrText>“</w:instrText>
      </w:r>
      <w:r>
        <w:instrText xml:space="preserve">죽고 사는 것이 </w:instrText>
      </w:r>
      <w:r>
        <w:rPr>
          <w:rFonts w:hint="eastAsia"/>
        </w:rPr>
        <w:instrText>(       )</w:instrText>
      </w:r>
      <w:r>
        <w:instrText xml:space="preserve">에 달려 있으며 </w:instrText>
      </w:r>
      <w:r>
        <w:rPr>
          <w:rFonts w:hint="eastAsia"/>
        </w:rPr>
        <w:instrText>(      )</w:instrText>
      </w:r>
      <w:r>
        <w:instrText xml:space="preserve">을 쓰기를 좋아하는 자는 이것의 열매를 먹으리라 </w:instrText>
      </w:r>
      <w:r>
        <w:instrText>라고</w:instrText>
      </w:r>
      <w:r>
        <w:instrText xml:space="preserve"> 합니다. 다음 중 </w:instrText>
      </w:r>
      <w:r>
        <w:rPr>
          <w:rFonts w:hint="eastAsia"/>
        </w:rPr>
        <w:instrText xml:space="preserve">(  </w:instrText>
      </w:r>
      <w:r>
        <w:rPr>
          <w:rFonts w:hint="eastAsia"/>
        </w:rPr>
        <w:instrText xml:space="preserve">    )</w:instrText>
      </w:r>
      <w:r>
        <w:instrText xml:space="preserve">에 </w:instrText>
      </w:r>
      <w:r>
        <w:rPr>
          <w:rFonts w:hint="eastAsia"/>
        </w:rPr>
        <w:instrText>들어갈</w:instrText>
      </w:r>
      <w:r>
        <w:instrText xml:space="preserve"> 것</w:instrText>
      </w:r>
      <w:r>
        <w:rPr>
          <w:rFonts w:hint="eastAsia"/>
        </w:rPr>
        <w:instrText>을 그림을 보고 고르면?</w:instrText>
      </w:r>
    </w:p>
    <w:p>
      <w:r>
        <w:rPr>
          <w:b/>
        </w:rPr>
        <w:instrText xml:space="preserve">선지  </w:instrText>
      </w:r>
    </w:p>
    <w:p>
      <w:pPr>
        <w:keepLines/>
      </w:pPr>
      <w:r>
        <w:rPr>
          <w:noProof/>
        </w:rPr>
        <w:drawing>
          <wp:inline distT="0" distB="0" distL="0" distR="0">
            <wp:extent cx="3760714" cy="280800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0714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instrText xml:space="preserve">정답  </w:instrText>
      </w:r>
      <w:r>
        <w:rPr>
          <w:rFonts w:hint="eastAsia"/>
        </w:rPr>
        <w:instrText>:</w:instrText>
      </w:r>
      <w:r>
        <w:rPr>
          <w:rFonts w:hint="eastAsia"/>
        </w:rPr>
        <w:instrText xml:space="preserve">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\o\ac(○,3)</w:instrText>
      </w:r>
      <w:r>
        <w:fldChar w:fldCharType="end"/>
      </w:r>
    </w:p>
    <w:p>
      <w:r>
        <w:rPr>
          <w:rFonts w:hint="eastAsia"/>
          <w:b/>
        </w:rPr>
        <w:instrText>배점 :</w:instrText>
      </w:r>
      <w:r>
        <w:rPr>
          <w:rFonts w:hint="eastAsia"/>
          <w:b/>
        </w:rPr>
        <w:instrText xml:space="preserve"> </w:instrText>
      </w:r>
      <w:r>
        <w:instrText xml:space="preserve"> </w:instrText>
      </w:r>
      <w:r>
        <w:br/>
      </w:r>
    </w:p>
    <w:p>
      <w:pPr>
        <w:pStyle w:val="21"/>
        <w:keepNext w:val="off"/>
      </w:pPr>
      <w:r>
        <w:rPr>
          <w:rFonts w:hint="eastAsia"/>
        </w:rPr>
        <w:instrText>11</w:instrText>
      </w:r>
      <w:r>
        <w:instrText xml:space="preserve">번  </w:instrText>
      </w:r>
      <w:r>
        <w:rPr>
          <w:rFonts w:hint="eastAsia"/>
        </w:rPr>
        <w:instrText>: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instrText>협동 문제</w:instrText>
      </w:r>
    </w:p>
    <w:p>
      <w:pPr>
        <w:ind w:left="660" w:hangingChars="300" w:hanging="660"/>
        <w:rPr>
          <w:bCs/>
        </w:rPr>
      </w:pPr>
      <w:r>
        <w:rPr>
          <w:b/>
        </w:rPr>
        <w:instrText xml:space="preserve">문제  </w:instrText>
      </w:r>
      <w:r>
        <w:rPr>
          <w:rFonts w:hint="eastAsia"/>
          <w:b/>
        </w:rPr>
        <w:instrText>:</w:instrText>
      </w:r>
      <w:r>
        <w:rPr>
          <w:rFonts w:hint="eastAsia"/>
          <w:b/>
        </w:rPr>
        <w:instrText xml:space="preserve"> </w:instrText>
      </w:r>
      <w:r>
        <w:rPr>
          <w:rFonts w:hint="eastAsia"/>
          <w:bCs/>
        </w:rPr>
        <w:instrText xml:space="preserve">다음은 잠언의 유명한 구절들입니다. </w:instrText>
      </w:r>
      <w:r>
        <w:rPr>
          <w:bCs/>
        </w:rPr>
        <w:br/>
      </w:r>
      <w:r>
        <w:rPr>
          <w:rFonts w:hint="eastAsia"/>
          <w:bCs/>
        </w:rPr>
        <w:instrText xml:space="preserve">조에서 한 </w:instrText>
      </w:r>
      <w:r>
        <w:rPr>
          <w:rFonts w:hint="eastAsia"/>
          <w:bCs/>
        </w:rPr>
        <w:instrText>사람씩</w:instrText>
      </w:r>
      <w:r>
        <w:rPr>
          <w:rFonts w:hint="eastAsia"/>
          <w:bCs/>
        </w:rPr>
        <w:instrText xml:space="preserve"> 빈칸에 들어갈 답을 말해서 모두 맞</w:instrText>
      </w:r>
      <w:r>
        <w:rPr>
          <w:rFonts w:hint="eastAsia"/>
          <w:bCs/>
        </w:rPr>
        <w:instrText>히</w:instrText>
      </w:r>
      <w:r>
        <w:rPr>
          <w:rFonts w:hint="eastAsia"/>
          <w:bCs/>
        </w:rPr>
        <w:instrText>면 성공입니다</w:instrText>
      </w:r>
      <w:r>
        <w:rPr>
          <w:rFonts w:hint="eastAsia"/>
          <w:bCs/>
        </w:rPr>
        <w:instrText>!</w:instrText>
      </w:r>
    </w:p>
    <w:p>
      <w:pPr>
        <w:rPr>
          <w:b/>
        </w:rPr>
      </w:pPr>
      <w:r>
        <w:rPr>
          <w:b/>
          <w:noProof/>
        </w:rPr>
        <mc:AlternateContent>
          <mc:Choice Requires="wps">
            <w:drawing>
              <wp:inline distT="0" distB="0" distL="0" distR="0">
                <wp:extent cx="6558967" cy="1690405"/>
                <wp:effectExtent l="3175" t="3175" r="3175" b="3175"/>
                <wp:docPr id="1026" name="shape10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8967" cy="1690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넥슨Lv2고딕" w:eastAsia="넥슨Lv2고딕" w:hAnsi="넥슨Lv2고딕" w:hint="eastAsia"/>
                              </w:rPr>
                              <w:instrText>ㄱ</w:instrText>
                            </w:r>
                            <w:r>
                              <w:rPr>
                                <w:rFonts w:ascii="넥슨Lv2고딕" w:eastAsia="넥슨Lv2고딕" w:hAnsi="넥슨Lv2고딕" w:hint="eastAsia"/>
                              </w:rPr>
                              <w:instrText xml:space="preserve">. </w:instrText>
                            </w:r>
                            <w:r>
                              <w:instrText>여호와의 이름은 (</w:instrTex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instrText xml:space="preserve">)라. 의인은 그리로 달려가서 안전함을 </w:instrText>
                            </w:r>
                            <w:r>
                              <w:instrText>얻느니라</w:instrTex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instrText>ㄴ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. </w:instrText>
                            </w:r>
                            <w:r>
                              <w:instrText>너의 (</w:instrText>
                            </w:r>
                            <w:r>
                              <w:tab/>
                            </w:r>
                            <w:r>
                              <w:instrText>)를 여호와께 맡기라 그리하면 네가 (</w:instrText>
                            </w:r>
                            <w:r>
                              <w:tab/>
                            </w:r>
                            <w:r>
                              <w:instrText>)하는 것이 이루어지리라</w:instrTex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instrText>ㄷ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. </w:instrText>
                            </w:r>
                          </w:p>
                          <w:p>
                            <w:pPr>
                              <w:rPr>
                                <w:rFonts w:ascii="넥슨Lv2고딕" w:eastAsia="넥슨Lv2고딕" w:hAnsi="넥슨Lv2고딕"/>
                              </w:rPr>
                            </w:pPr>
                            <w:r>
                              <w:rPr>
                                <w:rFonts w:ascii="넥슨Lv2고딕" w:eastAsia="넥슨Lv2고딕" w:hAnsi="넥슨Lv2고딕" w:hint="eastAsia"/>
                              </w:rPr>
                              <w:instrText>ㄹ</w:instrText>
                            </w:r>
                            <w:r>
                              <w:rPr>
                                <w:rFonts w:ascii="넥슨Lv2고딕" w:eastAsia="넥슨Lv2고딕" w:hAnsi="넥슨Lv2고딕" w:hint="eastAsia"/>
                              </w:rPr>
                              <w:instrText xml:space="preserve">. </w:instrTex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style="margin-left:0pt;margin-top:0pt;width:516.454pt;height:133.103pt;mso-position-horizontal-relative:column;mso-position-vertical-relative:line;v-text-anchor:top;mso-wrap-style:square;z-index:0" o:allowincell="t" filled="t" fillcolor="#ffffff" stroked="t" strokecolor="#0" strokeweight="0.5pt">
                <v:textbox inset="2.5mm,1.3mm,2.5mm,1.3mm"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rFonts w:ascii="넥슨Lv2고딕" w:eastAsia="넥슨Lv2고딕" w:hAnsi="넥슨Lv2고딕" w:hint="eastAsia"/>
                        </w:rPr>
                        <w:instrText>ㄱ</w:instrText>
                      </w:r>
                      <w:r>
                        <w:rPr>
                          <w:rFonts w:ascii="넥슨Lv2고딕" w:eastAsia="넥슨Lv2고딕" w:hAnsi="넥슨Lv2고딕" w:hint="eastAsia"/>
                        </w:rPr>
                        <w:instrText xml:space="preserve">. </w:instrText>
                      </w:r>
                      <w:r>
                        <w:instrText>여호와의 이름은 (</w:instrText>
                      </w:r>
                      <w:r>
                        <w:tab/>
                      </w:r>
                      <w:r>
                        <w:tab/>
                      </w:r>
                      <w:r>
                        <w:instrText xml:space="preserve">)라. 의인은 그리로 달려가서 안전함을 </w:instrText>
                      </w:r>
                      <w:r>
                        <w:instrText>얻느니라</w:instrText>
                      </w:r>
                    </w:p>
                    <w:p>
                      <w:r>
                        <w:rPr>
                          <w:rFonts w:hint="eastAsia"/>
                        </w:rPr>
                        <w:instrText>ㄴ</w:instrText>
                      </w:r>
                      <w:r>
                        <w:rPr>
                          <w:rFonts w:hint="eastAsia"/>
                        </w:rPr>
                        <w:instrText xml:space="preserve">. </w:instrText>
                      </w:r>
                      <w:r>
                        <w:instrText>너의 (</w:instrText>
                      </w:r>
                      <w:r>
                        <w:tab/>
                      </w:r>
                      <w:r>
                        <w:instrText>)를 여호와께 맡기라 그리하면 네가 (</w:instrText>
                      </w:r>
                      <w:r>
                        <w:tab/>
                      </w:r>
                      <w:r>
                        <w:instrText>)하는 것이 이루어지리라</w:instrText>
                      </w:r>
                    </w:p>
                    <w:p>
                      <w:r>
                        <w:rPr>
                          <w:rFonts w:hint="eastAsia"/>
                        </w:rPr>
                        <w:instrText>ㄷ</w:instrText>
                      </w:r>
                      <w:r>
                        <w:rPr>
                          <w:rFonts w:hint="eastAsia"/>
                        </w:rPr>
                        <w:instrText xml:space="preserve">. </w:instrText>
                      </w:r>
                    </w:p>
                    <w:p>
                      <w:pPr>
                        <w:rPr>
                          <w:rFonts w:ascii="넥슨Lv2고딕" w:eastAsia="넥슨Lv2고딕" w:hAnsi="넥슨Lv2고딕"/>
                        </w:rPr>
                      </w:pPr>
                      <w:r>
                        <w:rPr>
                          <w:rFonts w:ascii="넥슨Lv2고딕" w:eastAsia="넥슨Lv2고딕" w:hAnsi="넥슨Lv2고딕" w:hint="eastAsia"/>
                        </w:rPr>
                        <w:instrText>ㄹ</w:instrText>
                      </w:r>
                      <w:r>
                        <w:rPr>
                          <w:rFonts w:ascii="넥슨Lv2고딕" w:eastAsia="넥슨Lv2고딕" w:hAnsi="넥슨Lv2고딕" w:hint="eastAsia"/>
                        </w:rPr>
                        <w:instrText xml:space="preserve">. </w:instrTex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r>
        <w:rPr>
          <w:b/>
        </w:rPr>
        <w:instrText xml:space="preserve">정답  </w:instrText>
      </w:r>
      <w:r>
        <w:rPr>
          <w:rFonts w:hint="eastAsia"/>
          <w:bCs/>
        </w:rPr>
        <w:instrText>ㄱ</w:instrText>
      </w:r>
      <w:r>
        <w:rPr>
          <w:rFonts w:hint="eastAsia"/>
          <w:b/>
        </w:rPr>
        <w:instrText xml:space="preserve">. </w:instrText>
      </w:r>
      <w:r>
        <w:rPr>
          <w:b/>
          <w:bCs/>
        </w:rPr>
        <w:instrText xml:space="preserve">견고한 </w:instrText>
      </w:r>
      <w:r>
        <w:rPr>
          <w:b/>
          <w:bCs/>
        </w:rPr>
        <w:instrText>망대</w:instrText>
      </w:r>
      <w:r>
        <w:rPr>
          <w:rFonts w:hint="eastAsia"/>
        </w:rPr>
        <w:instrText xml:space="preserve"> ,</w:instrText>
      </w:r>
      <w:r>
        <w:rPr>
          <w:rFonts w:hint="eastAsia"/>
        </w:rPr>
        <w:instrText xml:space="preserve">    </w:instrText>
      </w:r>
      <w:r>
        <w:rPr>
          <w:rFonts w:hint="eastAsia"/>
        </w:rPr>
        <w:instrText>ㄴ</w:instrText>
      </w:r>
      <w:r>
        <w:rPr>
          <w:rFonts w:hint="eastAsia"/>
        </w:rPr>
        <w:instrText xml:space="preserve">. 각각 </w:instrText>
      </w:r>
      <w:r>
        <w:rPr>
          <w:b/>
          <w:bCs/>
        </w:rPr>
        <w:instrText>행사</w:instrText>
      </w:r>
      <w:r>
        <w:rPr>
          <w:rFonts w:hint="eastAsia"/>
        </w:rPr>
        <w:instrText xml:space="preserve">와 </w:instrText>
      </w:r>
      <w:r>
        <w:rPr>
          <w:b/>
          <w:bCs/>
        </w:rPr>
        <w:instrText>경영</w:instrText>
      </w:r>
      <w:r>
        <w:rPr>
          <w:rFonts w:hint="eastAsia"/>
          <w:b/>
          <w:bCs/>
        </w:rPr>
        <w:instrText xml:space="preserve">  </w:instrText>
      </w:r>
      <w:r>
        <w:rPr>
          <w:rFonts w:hint="eastAsia"/>
        </w:rPr>
        <w:instrText>ㄷ</w:instrText>
      </w:r>
      <w:r>
        <w:rPr>
          <w:rFonts w:hint="eastAsia"/>
        </w:rPr>
        <w:instrText xml:space="preserve">. </w:instrText>
      </w:r>
    </w:p>
    <w:p>
      <w:r>
        <w:br w:type="page"/>
      </w:r>
    </w:p>
    <w:p>
      <w:pPr>
        <w:pStyle w:val="1"/>
        <w:keepNext w:val="off"/>
        <w:spacing w:line="240" w:lineRule="auto"/>
      </w:pPr>
      <w:r>
        <w:instrText>예성</w:instrText>
      </w:r>
    </w:p>
    <w:p>
      <w:pPr>
        <w:pStyle w:val="21"/>
        <w:keepNext w:val="off"/>
      </w:pPr>
      <w:r>
        <w:rPr>
          <w:rFonts w:hint="eastAsia"/>
        </w:rPr>
        <w:instrText>1</w:instrText>
      </w:r>
      <w:r>
        <w:instrText xml:space="preserve">번 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25장 3절(하늘의 높음과 땅의 깊음 같이 왕의 마음은 헤아릴 수 </w:instrText>
      </w:r>
      <w:r>
        <w:instrText>없느니라</w:instrText>
      </w:r>
      <w:r>
        <w:instrText xml:space="preserve">)와 </w:instrText>
      </w:r>
      <w:r>
        <w:br/>
      </w:r>
      <w:r>
        <w:instrText xml:space="preserve">이사야 43장 18~19절(너희는 이전 일을 기억하지 말며…보라 내가 새 일을 </w:instrText>
      </w:r>
      <w:r>
        <w:instrText>행하리니</w:instrText>
      </w:r>
      <w:r>
        <w:instrText xml:space="preserve">)의 </w:instrText>
      </w:r>
      <w:r>
        <w:br/>
      </w:r>
      <w:r>
        <w:instrText>공통점으로 알맞은 것은?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① 인간의 어리석음을 꾸짖고 있다</w:instrText>
      </w:r>
      <w:r>
        <w:br/>
      </w:r>
      <w:r>
        <w:instrText>② 하나님은 보이지 않아도 일하신다</w:instrText>
      </w:r>
      <w:r>
        <w:br/>
      </w:r>
      <w:r>
        <w:instrText>③ 왕의 변덕스러움과 대비되는 하나님의 전지전능하심을 나타낸다</w:instrText>
      </w:r>
      <w:r>
        <w:br/>
      </w:r>
      <w:r>
        <w:instrText>④ 사람이 현재의 상황만으로 앞으로 일어날 일을 판단해서는 안 된다고 말한다.</w:instrText>
      </w:r>
      <w:r>
        <w:br/>
      </w:r>
      <w:r>
        <w:instrText>⑤ 인간이 이해할 수 없는 모든 일은 하나님의 뜻으로 받아들여야 한다고 가르친다.</w:instrText>
      </w:r>
    </w:p>
    <w:p>
      <w:r>
        <w:rPr>
          <w:b/>
        </w:rPr>
        <w:instrText xml:space="preserve">정답  </w:instrText>
      </w:r>
      <w:r>
        <w:instrText>②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두</w:instrText>
      </w:r>
      <w:r>
        <w:instrText xml:space="preserve"> 구절 모두 우리가 인지하지 못해도 살아서 일하고 계시는 하나님에 대해 이야기 하고 있으며, 따라서 우린 그분의 일하심을 의심하지 말 것을 권면한다.</w:instrText>
      </w:r>
    </w:p>
    <w:p>
      <w:r>
        <w:rPr>
          <w:rFonts w:hint="eastAsia"/>
          <w:b/>
          <w:bCs/>
        </w:rPr>
        <w:instrText>배점</w:instrText>
      </w:r>
      <w:r>
        <w:rPr>
          <w:rFonts w:hint="eastAsia"/>
        </w:rPr>
        <w:instrText xml:space="preserve"> :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instrText>30</w:instrText>
      </w:r>
    </w:p>
    <w:p/>
    <w:p/>
    <w:p/>
    <w:p/>
    <w:p/>
    <w:p/>
    <w:p/>
    <w:p/>
    <w:p/>
    <w:p/>
    <w:p/>
    <w:p/>
    <w:p>
      <w:pPr>
        <w:pStyle w:val="21"/>
        <w:keepNext w:val="off"/>
      </w:pPr>
      <w:r>
        <w:rPr>
          <w:rFonts w:hint="eastAsia"/>
        </w:rPr>
        <w:instrText>2</w:instrText>
      </w:r>
      <w:r>
        <w:instrText>번  그림</w:instrText>
      </w:r>
      <w:r>
        <w:instrText xml:space="preserve"> 선택형</w:instrText>
      </w:r>
    </w:p>
    <w:p>
      <w:r>
        <w:rPr>
          <w:b/>
        </w:rPr>
        <w:instrText xml:space="preserve">문제 </w:instrText>
      </w:r>
      <w:r>
        <w:rPr>
          <w:rFonts w:hint="eastAsia"/>
          <w:b/>
        </w:rPr>
        <w:instrText>:</w:instrText>
      </w:r>
      <w:r>
        <w:rPr>
          <w:b/>
        </w:rPr>
        <w:instrText xml:space="preserve"> </w:instrText>
      </w:r>
      <w:r>
        <w:instrText xml:space="preserve">잠언서에서 계속 반복되는 가르침에 비추어 봤을 때 어떤 행동이 솔로몬이 보았을 때 합당할 지 </w:instrText>
      </w:r>
      <w:r>
        <w:instrText>선택하시오</w:instrText>
      </w:r>
    </w:p>
    <w:p>
      <w:r>
        <w:rPr>
          <w:b/>
        </w:rPr>
        <w:fldChar w:fldCharType="begin"/>
      </w:r>
      <w:r>
        <w:rPr>
          <w:b/>
        </w:rPr>
        <w:instrText xml:space="preserve"> </w:instrText>
      </w:r>
      <w:r>
        <w:rPr>
          <w:rFonts w:hint="eastAsia"/>
          <w:b/>
        </w:rPr>
        <w:instrText>eq \o\ac(○,1)</w:instrText>
      </w:r>
      <w:r>
        <w:rPr>
          <w:b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instrText xml:space="preserve">    </w:instrText>
      </w:r>
      <w:r>
        <w:rPr>
          <w:b/>
        </w:rPr>
        <w:fldChar w:fldCharType="begin"/>
      </w:r>
      <w:r>
        <w:rPr>
          <w:b/>
        </w:rPr>
        <w:instrText xml:space="preserve"> </w:instrText>
      </w:r>
      <w:r>
        <w:rPr>
          <w:rFonts w:hint="eastAsia"/>
          <w:b/>
        </w:rPr>
        <w:instrText>eq \o\ac(○,2)</w:instrText>
      </w:r>
      <w:r>
        <w:rPr>
          <w:b/>
        </w:rPr>
        <w:fldChar w:fldCharType="end"/>
      </w:r>
    </w:p>
    <w:p>
      <w:pPr>
        <w:keepLines/>
      </w:pPr>
      <w:r>
        <w:rPr>
          <w:noProof/>
        </w:rPr>
        <w:drawing>
          <wp:anchor distT="0" distB="0" distL="114300" distR="114300" behindDoc="0" locked="0" layoutInCell="1" simplePos="0" relativeHeight="251664384" allowOverlap="1" hidden="0">
            <wp:simplePos x="0" y="0"/>
            <wp:positionH relativeFrom="margin">
              <wp:posOffset>3822700</wp:posOffset>
            </wp:positionH>
            <wp:positionV relativeFrom="paragraph">
              <wp:posOffset>3175</wp:posOffset>
            </wp:positionV>
            <wp:extent cx="2616835" cy="1744345"/>
            <wp:effectExtent l="0" t="0" r="0" b="0"/>
            <wp:wrapSquare wrapText="bothSides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74434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632360" cy="1755841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360" cy="175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instrText xml:space="preserve">정답  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\o\ac(○,2)</w:instrText>
      </w:r>
      <w:r>
        <w:fldChar w:fldCharType="end"/>
      </w:r>
    </w:p>
    <w:p>
      <w:pPr>
        <w:rPr>
          <w:b/>
        </w:rPr>
      </w:pPr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rPr>
          <w:rFonts w:hint="eastAsia"/>
          <w:b/>
        </w:rPr>
        <w:instrText>:</w:instrText>
      </w:r>
      <w:r>
        <w:rPr>
          <w:rFonts w:hint="eastAsia"/>
          <w:b/>
        </w:rPr>
        <w:instrText xml:space="preserve"> </w:instrText>
      </w:r>
    </w:p>
    <w:p>
      <w:r>
        <w:rPr>
          <w:rFonts w:hint="eastAsia"/>
        </w:rPr>
        <w:instrText>잠언</w:instrText>
      </w:r>
      <w:r>
        <w:instrText xml:space="preserve"> 23:9</w:instrText>
      </w:r>
      <w:r>
        <w:rPr>
          <w:rFonts w:hint="eastAsia"/>
        </w:rPr>
        <w:instrText xml:space="preserve"> “미련한</w:instrText>
      </w:r>
      <w:r>
        <w:instrText xml:space="preserve"> 자의 귀에 말하지 </w:instrText>
      </w:r>
      <w:r>
        <w:instrText>말지니</w:instrText>
      </w:r>
      <w:r>
        <w:instrText xml:space="preserve"> 이는 그가 네 지혜로운 말을 업신여길 </w:instrText>
      </w:r>
      <w:r>
        <w:instrText>것임이니라</w:instrText>
      </w:r>
      <w:r>
        <w:instrText>.”</w:instrText>
      </w:r>
    </w:p>
    <w:p>
      <w:r>
        <w:rPr>
          <w:rFonts w:hint="eastAsia"/>
          <w:b/>
          <w:bCs/>
        </w:rPr>
        <w:instrText>배점</w:instrText>
      </w:r>
      <w:r>
        <w:rPr>
          <w:rFonts w:hint="eastAsia"/>
        </w:rPr>
        <w:instrText xml:space="preserve"> :</w:instrText>
      </w:r>
      <w:r>
        <w:rPr>
          <w:rFonts w:hint="eastAsia"/>
        </w:rPr>
        <w:instrText xml:space="preserve"> 10점</w:instrText>
      </w:r>
    </w:p>
    <w:p/>
    <w:p>
      <w:pPr>
        <w:pStyle w:val="21"/>
        <w:keepNext w:val="off"/>
      </w:pPr>
      <w:r>
        <w:rPr>
          <w:rFonts w:hint="eastAsia"/>
        </w:rPr>
        <w:instrText>3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26</w:instrText>
      </w:r>
      <w:r>
        <w:instrText xml:space="preserve">장 1~16절은 우리가 인생에서 멀리해야 하는 인물에 대해 가르치고 있습니다. </w:instrText>
      </w:r>
      <w:r>
        <w:br/>
      </w:r>
      <w:r>
        <w:instrText>이때 우리가 멀리해야 하는 사람의 특징으로 잘못된 것은? (정답 2개)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① 미련한 자는 능력이 부족하여 영예를 얻기에 합당하지 않다(잠 26:1)</w:instrText>
      </w:r>
      <w:r>
        <w:br/>
      </w:r>
      <w:r>
        <w:instrText>② 미련한 자는 귀가 좋지 않아 남의 말을 잘 듣지 못 한다</w:instrText>
      </w:r>
      <w:r>
        <w:br/>
      </w:r>
      <w:r>
        <w:instrText>③ 미련한 자와 스스로를 지혜롭게 여기는 사람은 똑같이 해롭다 (26:12)</w:instrText>
      </w:r>
      <w:r>
        <w:br/>
      </w:r>
      <w:r>
        <w:instrText>④ 게으른 자는 나태하여 문제 발생시 원인을 찾는 것조차 귀찮아 한다(26:13)</w:instrText>
      </w:r>
      <w:r>
        <w:br/>
      </w:r>
      <w:r>
        <w:instrText xml:space="preserve">⑤ 게으른 자는 스스로를 지혜롭게 여기는 </w:instrText>
      </w:r>
      <w:r>
        <w:instrText>사람이다.(</w:instrText>
      </w:r>
      <w:r>
        <w:instrText>잠 26:16)</w:instrText>
      </w:r>
      <w:r>
        <w:br/>
      </w:r>
      <w:r>
        <w:instrText>⑥ 사람은 악하여 분란 일으키는 사람을 쫓아내도 또 다른 이가 등장한다(잠 26:20)</w:instrText>
      </w:r>
      <w:r>
        <w:br/>
      </w:r>
      <w:r>
        <w:instrText>⑦ 마음이 악한 사람은 겉으로도 그 악함이 드러난다(잠 26:23~25)</w:instrText>
      </w:r>
      <w:r>
        <w:br/>
      </w:r>
      <w:r>
        <w:instrText>⑧ 악한 사람은 자신의 악함으로 인해 결국 패망한다. (잠 26:27~28)</w:instrText>
      </w:r>
    </w:p>
    <w:p>
      <w:r>
        <w:rPr>
          <w:b/>
        </w:rPr>
        <w:instrText xml:space="preserve">정답  </w:instrText>
      </w:r>
      <w:r>
        <w:instrText>⑤</w:instrText>
      </w:r>
      <w:r>
        <w:instrText>, ⑧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잠언</w:instrText>
      </w:r>
      <w:r>
        <w:instrText xml:space="preserve"> 26장 16절</w:instrText>
      </w:r>
      <w:r>
        <w:tab/>
      </w:r>
      <w:r>
        <w:tab/>
      </w:r>
      <w:r>
        <w:rPr>
          <w:rFonts w:hint="eastAsia"/>
          <w:b/>
          <w:bCs/>
        </w:rPr>
        <w:instrText>배점</w:instrText>
      </w:r>
      <w:r>
        <w:rPr>
          <w:rFonts w:hint="eastAsia"/>
        </w:rPr>
        <w:instrText xml:space="preserve"> : 30점</w:instrText>
      </w:r>
    </w:p>
    <w:p>
      <w:pPr>
        <w:pStyle w:val="21"/>
        <w:keepNext w:val="off"/>
      </w:pPr>
      <w:r>
        <w:rPr>
          <w:rFonts w:hint="eastAsia"/>
        </w:rPr>
        <w:instrText>4</w:instrText>
      </w:r>
      <w:r>
        <w:instrText>번  OX</w:instrText>
      </w:r>
    </w:p>
    <w:p>
      <w:r>
        <w:rPr>
          <w:b/>
        </w:rPr>
        <w:instrText xml:space="preserve">문제  </w:instrText>
      </w:r>
      <w:r>
        <w:instrText>28</w:instrText>
      </w:r>
      <w:r>
        <w:instrText>장 1절의 “악인은 쫓아오는 자가 없어도 도망하나 의인은 사자 같이 담대하리라”는 악인의 소심함과 꾸짖고, 의인의 용맹함을 칭찬하고 있다</w:instrText>
      </w:r>
    </w:p>
    <w:p>
      <w:r>
        <w:rPr>
          <w:b/>
        </w:rPr>
        <w:instrText xml:space="preserve">선지  </w:instrText>
      </w:r>
      <w:r>
        <w:instrText>O</w:instrText>
      </w:r>
      <w:r>
        <w:instrText>, X 문제</w:instrText>
      </w:r>
    </w:p>
    <w:p>
      <w:r>
        <w:rPr>
          <w:b/>
        </w:rPr>
        <w:instrText xml:space="preserve">정답  </w:instrText>
      </w:r>
      <w:r>
        <w:instrText>X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악인은</w:instrText>
      </w:r>
      <w:r>
        <w:instrText xml:space="preserve"> 소심하고, 의인은 </w:instrText>
      </w:r>
      <w:r>
        <w:instrText>용기롭다는</w:instrText>
      </w:r>
      <w:r>
        <w:instrText xml:space="preserve"> 뜻이 아님. 의인은 하나님 앞에 살기 때문에 담대하다는 것을 저자는 </w:instrText>
      </w:r>
      <w:r>
        <w:instrText>이야기 함</w:instrText>
      </w:r>
    </w:p>
    <w:p>
      <w:r>
        <w:rPr>
          <w:rFonts w:hint="eastAsia"/>
          <w:b/>
          <w:bCs/>
        </w:rPr>
        <w:instrText>배점</w:instrText>
      </w:r>
      <w:r>
        <w:rPr>
          <w:rFonts w:hint="eastAsia"/>
        </w:rPr>
        <w:instrText xml:space="preserve"> :</w:instrText>
      </w:r>
      <w:r>
        <w:rPr>
          <w:rFonts w:hint="eastAsia"/>
        </w:rPr>
        <w:instrText xml:space="preserve"> 10점</w:instrText>
      </w:r>
    </w:p>
    <w:p/>
    <w:p/>
    <w:p/>
    <w:p/>
    <w:p/>
    <w:p/>
    <w:p/>
    <w:p/>
    <w:p/>
    <w:p/>
    <w:p/>
    <w:p/>
    <w:p/>
    <w:p/>
    <w:p/>
    <w:p/>
    <w:p/>
    <w:p/>
    <w:p/>
    <w:p>
      <w:pPr>
        <w:pStyle w:val="21"/>
        <w:keepNext w:val="off"/>
      </w:pPr>
      <w:r>
        <w:rPr>
          <w:rFonts w:hint="eastAsia"/>
        </w:rPr>
        <w:instrText>5</w:instrText>
      </w:r>
      <w:r>
        <w:instrText>번  연결형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중 잠언 24~28절은 이것이 부족하나 지혜로운 동물 4종에 대해 말하고 있습니다. </w:instrText>
      </w:r>
      <w:r>
        <w:br/>
      </w:r>
      <w:r>
        <w:instrText>이때 각 동물별로 부족한 것을 옳게 연결하면?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 xml:space="preserve">① 왕                      </w:instrText>
      </w:r>
      <w:r>
        <w:rPr>
          <w:rFonts w:hint="eastAsia"/>
        </w:rPr>
        <w:instrText xml:space="preserve">      </w:instrText>
      </w:r>
      <w:r>
        <w:instrText xml:space="preserve"> ⓐ 개미</w:instrText>
      </w:r>
      <w:r>
        <w:br/>
      </w:r>
      <w:r>
        <w:instrText>② 힘                              ⓑ 사반</w:instrText>
      </w:r>
      <w:r>
        <w:br/>
      </w:r>
      <w:r>
        <w:instrText>③ 날개                           ⓒ 메뚜기</w:instrText>
      </w:r>
      <w:r>
        <w:br/>
      </w:r>
      <w:r>
        <w:instrText>④ 지혜                           ⓓ 도마뱀</w:instrText>
      </w:r>
    </w:p>
    <w:p>
      <w:r>
        <w:rPr>
          <w:b/>
        </w:rPr>
        <w:instrText xml:space="preserve">정답  </w:instrText>
      </w:r>
      <w:r>
        <w:instrText>①</w:instrText>
      </w:r>
      <w:r>
        <w:instrText xml:space="preserve"> - ⓐ</w:instrText>
      </w:r>
      <w:r>
        <w:tab/>
      </w:r>
      <w:r>
        <w:tab/>
      </w:r>
      <w:r>
        <w:instrText>② - ⓑ</w:instrText>
      </w:r>
      <w:r>
        <w:tab/>
      </w:r>
      <w:r>
        <w:tab/>
      </w:r>
      <w:r>
        <w:instrText>③ - ⓒ</w:instrText>
      </w:r>
      <w:r>
        <w:tab/>
      </w:r>
      <w:r>
        <w:tab/>
      </w:r>
      <w:r>
        <w:instrText>④ - ⓓ</w:instrText>
      </w:r>
    </w:p>
    <w:p>
      <w:pPr>
        <w:rPr>
          <w:bCs/>
        </w:rPr>
      </w:pPr>
      <w:r>
        <w:rPr>
          <w:rFonts w:hint="eastAsia"/>
          <w:b/>
        </w:rPr>
        <w:instrText>배점 :</w:instrText>
      </w:r>
      <w:r>
        <w:rPr>
          <w:rFonts w:hint="eastAsia"/>
          <w:b/>
        </w:rPr>
        <w:instrText xml:space="preserve"> </w:instrText>
      </w:r>
      <w:r>
        <w:rPr>
          <w:rFonts w:hint="eastAsia"/>
          <w:bCs/>
        </w:rPr>
        <w:instrText>40점</w:instrText>
      </w: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>
      <w:pPr>
        <w:pStyle w:val="21"/>
        <w:keepNext w:val="off"/>
      </w:pPr>
      <w:r>
        <w:rPr>
          <w:rFonts w:hint="eastAsia"/>
        </w:rPr>
        <w:instrText>5-2</w:instrText>
      </w:r>
      <w:r>
        <w:rPr>
          <w:rFonts w:hint="eastAsia"/>
        </w:rPr>
        <w:instrText xml:space="preserve">번 </w:instrText>
      </w:r>
      <w:r>
        <w:instrText>그림 순서 배열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중 잠언 24~28절은 지혜로운 동물 4종에 대해 말하고 있습니다. </w:instrText>
      </w:r>
      <w:r>
        <w:br/>
      </w:r>
      <w:r>
        <w:instrText>이때 성경에서 언급된 순서대로 동물을 나열하면?</w:instrText>
      </w:r>
    </w:p>
    <w:p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1712029</wp:posOffset>
            </wp:positionH>
            <wp:positionV relativeFrom="paragraph">
              <wp:posOffset>313656</wp:posOffset>
            </wp:positionV>
            <wp:extent cx="1383665" cy="1383665"/>
            <wp:effectExtent l="0" t="0" r="0" b="0"/>
            <wp:wrapSquare wrapText="bothSides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38366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</w:rPr>
        <w:instrText xml:space="preserve">선지  </w:instrText>
      </w:r>
    </w:p>
    <w:p>
      <w:pPr>
        <w:keepLines/>
      </w:pPr>
      <w:r>
        <w:rPr>
          <w:noProof/>
        </w:rPr>
        <w:drawing>
          <wp:anchor distT="0" distB="0" distL="114300" distR="114300" behindDoc="0" locked="0" layoutInCell="1" simplePos="0" relativeHeight="251662336" allowOverlap="1" hidden="0">
            <wp:simplePos x="0" y="0"/>
            <wp:positionH relativeFrom="column">
              <wp:posOffset>4845753</wp:posOffset>
            </wp:positionH>
            <wp:positionV relativeFrom="paragraph">
              <wp:posOffset>152588</wp:posOffset>
            </wp:positionV>
            <wp:extent cx="2036394" cy="1227706"/>
            <wp:effectExtent l="0" t="0" r="0" b="0"/>
            <wp:wrapSquare wrapText="bothSides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394" cy="122770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3368143</wp:posOffset>
            </wp:positionH>
            <wp:positionV relativeFrom="paragraph">
              <wp:posOffset>123190</wp:posOffset>
            </wp:positionV>
            <wp:extent cx="1507490" cy="1165860"/>
            <wp:effectExtent l="0" t="0" r="0" b="0"/>
            <wp:wrapSquare wrapText="bothSides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1658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552737" cy="1176277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737" cy="1176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b/>
        </w:rPr>
        <w:instrText>정답</w:instrText>
      </w:r>
      <w:r>
        <w:rPr>
          <w:rFonts w:hint="eastAsia"/>
          <w:b/>
        </w:rPr>
        <w:instrText xml:space="preserve"> :</w:instrText>
      </w:r>
      <w:r>
        <w:rPr>
          <w:rFonts w:hint="eastAsia"/>
          <w:b/>
        </w:rPr>
        <w:instrText xml:space="preserve"> 그림 순서 그대로</w:instrText>
      </w:r>
    </w:p>
    <w:p>
      <w:pPr>
        <w:keepLines/>
      </w:pPr>
      <w:r>
        <w:rPr>
          <w:rFonts w:hint="eastAsia"/>
          <w:b/>
          <w:bCs/>
        </w:rPr>
        <w:instrText>배점</w:instrText>
      </w:r>
      <w:r>
        <w:rPr>
          <w:rFonts w:hint="eastAsia"/>
        </w:rPr>
        <w:instrText xml:space="preserve"> :</w:instrText>
      </w:r>
      <w:r>
        <w:rPr>
          <w:rFonts w:hint="eastAsia"/>
        </w:rPr>
        <w:instrText xml:space="preserve"> 40점</w:instrTex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pStyle w:val="21"/>
        <w:keepNext w:val="off"/>
      </w:pPr>
      <w:r>
        <w:rPr>
          <w:rFonts w:hint="eastAsia"/>
        </w:rPr>
        <w:instrText>6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성경</w:instrText>
      </w:r>
      <w:r>
        <w:instrText>(특히 잠언)을 읽고 삶에 대한 깨달음 중 옳지 않은 것은 고르시오.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① 예수님께서 “부자가 천국에 들어가는 것은 낙타가 바늘귀로 들어가는 것보다 어렵다”고 하신 말씀은, 잠언의 관점에서 볼 때 부자가 자신의 재물로 인해 교만해지기 쉽기 때문이라고 이해할 수 있겠군.</w:instrText>
      </w:r>
      <w:r>
        <w:br/>
      </w:r>
    </w:p>
    <w:p>
      <w:r>
        <w:instrText xml:space="preserve">② </w:instrText>
      </w:r>
      <w:r>
        <w:instrText>아간의</w:instrText>
      </w:r>
      <w:r>
        <w:instrText xml:space="preserve"> 죄 때문에 이스라엘이 아이성을 점령하는 데 실패한 말씀은 잠언의 관점에서 볼 때 악인 한 사람으로 인해 공동체가 패망할 수 있음을 잘 보여주는 </w:instrText>
      </w:r>
      <w:r>
        <w:instrText>사례이군</w:instrText>
      </w:r>
    </w:p>
    <w:p>
      <w:r>
        <w:br/>
      </w:r>
      <w:r>
        <w:instrText xml:space="preserve">③ "나는 비천에 처할 줄도 알고 풍부에 처할 줄도 알아…"라고 고백한 바울의 생각과 마찬가지로 극한의 환경을 언급한 </w:instrText>
      </w:r>
      <w:r>
        <w:instrText>아굴의</w:instrText>
      </w:r>
      <w:r>
        <w:instrText xml:space="preserve"> 생각은 </w:instrText>
      </w:r>
      <w:r>
        <w:instrText>일치하는군</w:instrText>
      </w:r>
      <w:r>
        <w:br/>
      </w:r>
      <w:r>
        <w:br/>
      </w:r>
      <w:r>
        <w:instrText xml:space="preserve">④ 형제들이 요셉을 팔아버린 </w:instrText>
      </w:r>
      <w:r>
        <w:instrText>사건은  잠언의</w:instrText>
      </w:r>
      <w:r>
        <w:instrText xml:space="preserve"> 관점에서 볼 때, 시기심이 결국 자기 자신과 가정을 병들게 함을 보여주는 </w:instrText>
      </w:r>
      <w:r>
        <w:instrText>사례이군</w:instrText>
      </w:r>
      <w:r>
        <w:instrText>.</w:instrText>
      </w:r>
      <w:r>
        <w:br/>
      </w:r>
      <w:r>
        <w:br/>
      </w:r>
      <w:r>
        <w:instrText xml:space="preserve">⑤ 하만이 </w:instrText>
      </w:r>
      <w:r>
        <w:instrText>모르드개를</w:instrText>
      </w:r>
      <w:r>
        <w:instrText xml:space="preserve"> 죽이기 위해 세운 나무에 자신이 매달려 죽은 사건은 잠언의 관점에서 볼 때, 악을 꾀하는 자가 결국 스스로 화를 자초하게 됨을 보여주는 </w:instrText>
      </w:r>
      <w:r>
        <w:instrText>사례이군</w:instrText>
      </w:r>
      <w:r>
        <w:instrText>.</w:instrText>
      </w:r>
    </w:p>
    <w:p>
      <w:r>
        <w:rPr>
          <w:b/>
        </w:rPr>
        <w:instrText xml:space="preserve">정답  </w:instrText>
      </w:r>
      <w:r>
        <w:instrText>③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아굴은</w:instrText>
      </w:r>
      <w:r>
        <w:instrText xml:space="preserve"> 환경의 변화로 인해 하나님을 잃을까 걱정한 것이고, 바울은 환경의 변화 속에서도 하나님을 향한 마음이 변하지 않는다는 의미임으로 일치한다고 보긴 힘들다</w:instrText>
      </w:r>
      <w:r>
        <w:br/>
      </w:r>
      <w:r>
        <w:br/>
      </w:r>
      <w:r>
        <w:instrText xml:space="preserve">④ "평온한 마음은 육신의 생명이나 시기는 뼈를 썩게 </w:instrText>
      </w:r>
      <w:r>
        <w:instrText>하느니라</w:instrText>
      </w:r>
      <w:r>
        <w:instrText>"(잠언 14:30)</w:instrText>
      </w:r>
      <w:r>
        <w:br/>
      </w:r>
      <w:r>
        <w:instrText>⑤  "함정을 파는 자는 그것에 빠질 것이요 돌을 굴리는 자는 도리어 그것에 치이리라"(잠언 26:27)</w:instrText>
      </w:r>
    </w:p>
    <w:p/>
    <w:p>
      <w:r>
        <w:rPr>
          <w:rFonts w:hint="eastAsia"/>
          <w:b/>
          <w:bCs/>
        </w:rPr>
        <w:instrText>배점</w:instrText>
      </w:r>
      <w:r>
        <w:rPr>
          <w:rFonts w:hint="eastAsia"/>
        </w:rPr>
        <w:instrText xml:space="preserve"> :</w:instrText>
      </w:r>
      <w:r>
        <w:rPr>
          <w:rFonts w:hint="eastAsia"/>
        </w:rPr>
        <w:instrText xml:space="preserve"> 50점</w:instrText>
      </w:r>
    </w:p>
    <w:p/>
    <w:p/>
    <w:p/>
    <w:p/>
    <w:p>
      <w:r>
        <w:br w:type="page"/>
      </w:r>
    </w:p>
    <w:p>
      <w:pPr>
        <w:pStyle w:val="1"/>
        <w:keepNext w:val="off"/>
      </w:pPr>
      <w:r>
        <w:instrText>민주</w:instrText>
      </w:r>
    </w:p>
    <w:p>
      <w:pPr>
        <w:pStyle w:val="21"/>
        <w:keepNext w:val="off"/>
      </w:pPr>
      <w:r>
        <w:instrText>25</w:instrText>
      </w:r>
      <w:r>
        <w:instrText>번  주관식</w:instrText>
      </w:r>
    </w:p>
    <w:p>
      <w:r>
        <w:rPr>
          <w:b/>
        </w:rPr>
        <w:instrText xml:space="preserve">문제  </w:instrText>
      </w:r>
      <w:r>
        <w:instrText>잠언에서</w:instrText>
      </w:r>
      <w:r>
        <w:instrText xml:space="preserve"> 무엇이 지식의 근본이라고 하나요?</w:instrText>
      </w:r>
    </w:p>
    <w:p>
      <w:r>
        <w:rPr>
          <w:b/>
        </w:rPr>
        <w:instrText xml:space="preserve">선지 </w:instrText>
      </w:r>
    </w:p>
    <w:p>
      <w:r>
        <w:rPr>
          <w:b/>
        </w:rPr>
        <w:instrText xml:space="preserve">정답  </w:instrText>
      </w:r>
      <w:r>
        <w:instrText>여호와를</w:instrText>
      </w:r>
      <w:r>
        <w:instrText xml:space="preserve"> 경외하는 것 (잠언 1장 7절)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원본</w:instrText>
      </w:r>
      <w:r>
        <w:instrText xml:space="preserve"> </w:instrText>
      </w:r>
      <w:r>
        <w:instrText>미기재</w:instrText>
      </w:r>
    </w:p>
    <w:p>
      <w:pPr>
        <w:pStyle w:val="21"/>
        <w:keepNext w:val="off"/>
      </w:pPr>
      <w:r>
        <w:instrText>26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중 잠언 3장에서 지혜를 얻은 사람이 누리는 복으로 언급되지 않은 것은? </w:instrTex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1 장수</w:instrText>
      </w:r>
      <w:r>
        <w:tab/>
      </w:r>
      <w:r>
        <w:tab/>
      </w:r>
      <w:r>
        <w:instrText>2 명예</w:instrText>
      </w:r>
      <w:r>
        <w:tab/>
      </w:r>
      <w:r>
        <w:tab/>
      </w:r>
      <w:r>
        <w:instrText>3 평강</w:instrText>
      </w:r>
      <w:r>
        <w:tab/>
      </w:r>
      <w:r>
        <w:tab/>
      </w:r>
      <w:r>
        <w:instrText>4 부귀</w:instrText>
      </w:r>
    </w:p>
    <w:p>
      <w:r>
        <w:rPr>
          <w:b/>
        </w:rPr>
        <w:instrText xml:space="preserve">정답  </w:instrText>
      </w:r>
      <w:r>
        <w:instrText>2</w:instrText>
      </w:r>
    </w:p>
    <w:p>
      <w:r>
        <w:rPr>
          <w:b/>
        </w:rPr>
        <w:instrText xml:space="preserve">해설/메모 </w:instrText>
      </w:r>
    </w:p>
    <w:p>
      <w:pPr>
        <w:pStyle w:val="21"/>
        <w:keepNext w:val="off"/>
      </w:pPr>
      <w:r>
        <w:instrText>27</w:instrText>
      </w:r>
      <w:r>
        <w:instrText>번  순서</w:instrText>
      </w:r>
      <w:r>
        <w:instrText xml:space="preserve"> 배열형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구절을 올바른 순서로 </w:instrText>
      </w:r>
      <w:r>
        <w:instrText>배열하시오</w:instrText>
      </w:r>
      <w:r>
        <w:instrText xml:space="preserve">. </w:instrText>
      </w:r>
    </w:p>
    <w:p>
      <w:r>
        <w:rPr>
          <w:b/>
        </w:rPr>
        <w:instrText xml:space="preserve">선지  </w:instrText>
      </w:r>
      <w:r>
        <w:instrText>ㄱ</w:instrText>
      </w:r>
      <w:r>
        <w:instrText>. 너는 범사에 그를 인정하라</w:instrText>
      </w:r>
      <w:r>
        <w:br/>
      </w:r>
      <w:r>
        <w:instrText>ㄴ</w:instrText>
      </w:r>
      <w:r>
        <w:instrText>. 네 명철을 의지하지 말라</w:instrText>
      </w:r>
      <w:r>
        <w:br/>
      </w:r>
      <w:r>
        <w:instrText>ㄷ</w:instrText>
      </w:r>
      <w:r>
        <w:instrText>. 그리하면 네 길을 지도하시리라</w:instrText>
      </w:r>
      <w:r>
        <w:br/>
      </w:r>
      <w:r>
        <w:instrText>ㄹ</w:instrText>
      </w:r>
      <w:r>
        <w:instrText>. 너는 마음을 다하여 여호와를 신뢰하고</w:instrText>
      </w:r>
    </w:p>
    <w:p>
      <w:r>
        <w:rPr>
          <w:b/>
        </w:rPr>
        <w:instrText xml:space="preserve">정답  </w:instrText>
      </w:r>
      <w:r>
        <w:instrText>ㄹ</w:instrText>
      </w:r>
      <w:r>
        <w:instrText>-ㄴ-</w:instrText>
      </w:r>
      <w:r>
        <w:instrText>ㄱ</w:instrText>
      </w:r>
      <w:r>
        <w:instrText>-</w:instrText>
      </w:r>
      <w:r>
        <w:instrText>ㄷ</w:instrText>
      </w:r>
      <w:r>
        <w:instrText xml:space="preserve"> (3:5~6)</w:instrText>
      </w:r>
    </w:p>
    <w:p>
      <w:pPr>
        <w:rPr>
          <w:b/>
        </w:rPr>
      </w:pPr>
      <w:r>
        <w:rPr>
          <w:b/>
        </w:rPr>
        <w:instrText xml:space="preserve">해설/메모 </w:instrTex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/>
    <w:p>
      <w:pPr>
        <w:pStyle w:val="21"/>
        <w:keepNext w:val="off"/>
      </w:pPr>
      <w:r>
        <w:instrText>28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6</w:instrText>
      </w:r>
      <w:r>
        <w:instrText>장에서 언급되지 않은 동물은?</w:instrText>
      </w:r>
    </w:p>
    <w:p>
      <w:r>
        <w:rPr>
          <w:b/>
        </w:rPr>
        <w:instrText xml:space="preserve">선지  </w:instrText>
      </w:r>
      <w:r>
        <w:instrText>1</w:instrText>
      </w:r>
      <w:r>
        <w:instrText>. 노루</w:instrText>
      </w:r>
      <w:r>
        <w:tab/>
      </w:r>
      <w:r>
        <w:tab/>
      </w:r>
      <w:r>
        <w:instrText>2. 양</w:instrText>
      </w:r>
      <w:r>
        <w:tab/>
      </w:r>
      <w:r>
        <w:tab/>
      </w:r>
      <w:r>
        <w:instrText>3. 개미</w:instrText>
      </w:r>
      <w:r>
        <w:tab/>
      </w:r>
      <w:r>
        <w:tab/>
      </w:r>
      <w:r>
        <w:instrText>4. 새</w:instrText>
      </w:r>
      <w:r>
        <w:tab/>
      </w:r>
      <w:r>
        <w:tab/>
      </w:r>
      <w:r>
        <w:rPr>
          <w:b/>
        </w:rPr>
        <w:instrText xml:space="preserve">정답  </w:instrText>
      </w:r>
      <w:r>
        <w:instrText>2</w:instrText>
      </w:r>
    </w:p>
    <w:p>
      <w:r>
        <w:rPr>
          <w:b/>
        </w:rPr>
        <w:instrText xml:space="preserve">해설/메모 </w:instrText>
      </w:r>
    </w:p>
    <w:p>
      <w:pPr>
        <w:pStyle w:val="21"/>
        <w:keepNext w:val="off"/>
      </w:pPr>
      <w:r>
        <w:instrText>29</w:instrText>
      </w:r>
      <w:r>
        <w:instrText>번  객관식</w:instrText>
      </w:r>
      <w:r>
        <w:instrText xml:space="preserve"> 빈칸 그림문제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6장 16~17절에서 여호와께서 미워하시는 것 네 가지를 빈칸에 알맞게 써 </w:instrText>
      </w:r>
      <w:r>
        <w:instrText>넣으시오</w:instrText>
      </w:r>
      <w:r>
        <w:instrText xml:space="preserve">. </w:instrText>
      </w:r>
    </w:p>
    <w:p>
      <w:r>
        <w:rPr>
          <w:b/>
        </w:rPr>
        <w:instrText xml:space="preserve">선지  </w:instrText>
      </w:r>
      <w:r>
        <w:instrText>(</w:instrText>
      </w:r>
      <w:r>
        <w:instrText>교만한 눈, 교활한 눈/ 질투하는 혀, 거짓된 혀, 무죄한 자의 피를 흘리는 손/무죄한 자의 목숨을 위협하는 손, 악으로 달려가는 발/죄로 달려가는 발)</w:instrText>
      </w:r>
    </w:p>
    <w:p>
      <w:pPr>
        <w:keepLines/>
      </w:pPr>
      <w:r>
        <w:rPr>
          <w:noProof/>
        </w:rPr>
        <w:drawing>
          <wp:inline distT="0" distB="0" distL="0" distR="0">
            <wp:extent cx="2855627" cy="2273194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5627" cy="227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instrText xml:space="preserve">정답  </w:instrText>
      </w:r>
    </w:p>
    <w:p>
      <w:pPr>
        <w:pStyle w:val="21"/>
        <w:keepNext w:val="off"/>
      </w:pPr>
      <w:r>
        <w:instrText>30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대저</w:instrText>
      </w:r>
      <w:r>
        <w:instrText xml:space="preserve"> 명령은 (   </w:instrText>
      </w:r>
      <w:r>
        <w:instrText>ㄱ</w:instrText>
      </w:r>
      <w:r>
        <w:instrText xml:space="preserve">    )이요 법은 (     ㄴ   )이요 훈계의 책망은 곧 (    </w:instrText>
      </w:r>
      <w:r>
        <w:instrText>ㄷ</w:instrText>
      </w:r>
      <w:r>
        <w:instrText xml:space="preserve">      )이라</w:instrText>
      </w:r>
    </w:p>
    <w:p>
      <w:r>
        <w:rPr>
          <w:b/>
        </w:rPr>
        <w:instrText xml:space="preserve">선지  </w:instrText>
      </w:r>
      <w:r>
        <w:instrText>ㄱ</w:instrText>
      </w:r>
      <w:r>
        <w:instrText xml:space="preserve"> / ㄴ / </w:instrText>
      </w:r>
      <w:r>
        <w:instrText>ㄷ</w:instrText>
      </w:r>
    </w:p>
    <w:p>
      <w:pPr>
        <w:ind w:leftChars="200" w:left="440"/>
      </w:pPr>
      <w:r>
        <w:instrText>빛 /</w:instrText>
      </w:r>
      <w:r>
        <w:instrText xml:space="preserve"> 등불 / 생명의 길</w:instrText>
      </w:r>
      <w:r>
        <w:br/>
      </w:r>
      <w:r>
        <w:instrText>빛 / 생명의 길 / 등불</w:instrText>
      </w:r>
      <w:r>
        <w:br/>
      </w:r>
      <w:r>
        <w:instrText>등불</w:instrText>
      </w:r>
      <w:r>
        <w:instrText xml:space="preserve"> / 생명의 길 / 빛</w:instrText>
      </w:r>
      <w:r>
        <w:br/>
      </w:r>
      <w:r>
        <w:instrText>등불 / 빛 / 생명의 길</w:instrText>
      </w:r>
    </w:p>
    <w:p>
      <w:r>
        <w:rPr>
          <w:b/>
        </w:rPr>
        <w:instrText xml:space="preserve">정답  </w:instrText>
      </w:r>
      <w:r>
        <w:instrText>4</w:instrText>
      </w:r>
      <w:r>
        <w:instrText>(6:23)</w:instrText>
      </w:r>
    </w:p>
    <w:p/>
    <w:p/>
    <w:p>
      <w:pPr>
        <w:pStyle w:val="21"/>
        <w:keepNext w:val="off"/>
      </w:pPr>
      <w:r>
        <w:instrText>31</w:instrText>
      </w:r>
      <w:r>
        <w:instrText>번  객관식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상황에 대한 설명으로 옳은 것은?</w:instrText>
      </w:r>
      <w:r>
        <w:br/>
      </w:r>
      <w:r>
        <w:rPr>
          <w:b/>
          <w:noProof/>
        </w:rPr>
        <mc:AlternateContent>
          <mc:Choice Requires="wps">
            <w:drawing>
              <wp:inline distT="0" distB="0" distL="0" distR="0">
                <wp:extent cx="5115698" cy="761176"/>
                <wp:effectExtent l="3175" t="3175" r="3175" b="3175"/>
                <wp:docPr id="1034" name="shape103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5698" cy="761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instrText>어떤 사람이 굶주려 배를 채우려고 도둑질을 했다.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</w:instrText>
                            </w:r>
                            <w:r>
                              <w:instrText>이 사람이 들키면 어떤 일이 일어나는가?</w:instrTex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4" style="margin-left:0pt;margin-top:0pt;width:402.811pt;height:59.9351pt;mso-position-horizontal-relative:column;mso-position-vertical-relative:line;v-text-anchor:top;mso-wrap-style:square;z-index:0" o:allowincell="t" filled="t" fillcolor="#ffffff" stroked="t" strokecolor="#0" strokeweight="0.5pt">
                <v:textbox inset="2.5mm,1.3mm,2.5mm,1.3mm">
                  <w:txbxContent>
                    <w:p>
                      <w:r>
                        <w:instrText>어떤 사람이 굶주려 배를 채우려고 도둑질을 했다.</w:instrText>
                      </w:r>
                      <w:r>
                        <w:rPr>
                          <w:rFonts w:hint="eastAsia"/>
                        </w:rPr>
                        <w:instrText xml:space="preserve"> </w:instrText>
                      </w:r>
                      <w:r>
                        <w:instrText>이 사람이 들키면 어떤 일이 일어나는가?</w:instrText>
                      </w:r>
                    </w:p>
                    <w:p/>
                  </w:txbxContent>
                </v:textbox>
                <v:stroke joinstyle="round"/>
              </v:rect>
            </w:pict>
          </mc:Fallback>
        </mc:AlternateContent>
      </w:r>
    </w:p>
    <w:p>
      <w:pPr>
        <w:rPr>
          <w:b/>
        </w:rPr>
      </w:pPr>
      <w:r>
        <w:rPr>
          <w:b/>
        </w:rPr>
        <w:instrText xml:space="preserve">선지  </w:instrText>
      </w:r>
    </w:p>
    <w:p>
      <w:r>
        <w:instrText>1. 불쌍하니 사람들에게 용서받는다</w:instrText>
      </w:r>
      <w:r>
        <w:br/>
      </w:r>
      <w:r>
        <w:instrText>2. 훔친 것의 두 배를 갚아야 한다.</w:instrText>
      </w:r>
      <w:r>
        <w:br/>
      </w:r>
      <w:r>
        <w:instrText>3. 칠 배를 갚고, 자기 집의 것을 다 내줄 수도 있다.</w:instrText>
      </w:r>
      <w:r>
        <w:br/>
      </w:r>
      <w:r>
        <w:instrText>4. 다시는 도둑질하지 않겠다고 약속하면 벌을 면한다.</w:instrText>
      </w:r>
    </w:p>
    <w:p>
      <w:r>
        <w:rPr>
          <w:b/>
        </w:rPr>
        <w:instrText xml:space="preserve">정답  </w:instrText>
      </w:r>
      <w:r>
        <w:instrText>3</w:instrText>
      </w:r>
      <w:r>
        <w:rPr>
          <w:rFonts w:hint="eastAsia"/>
        </w:rPr>
        <w:instrText xml:space="preserve">   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rPr>
          <w:rFonts w:hint="eastAsia"/>
        </w:rPr>
        <w:instrText>(</w:instrText>
      </w:r>
      <w:r>
        <w:instrText>6:30~31)</w:instrText>
      </w:r>
    </w:p>
    <w:p>
      <w:r>
        <w:br w:type="page"/>
      </w:r>
    </w:p>
    <w:p>
      <w:pPr>
        <w:pStyle w:val="1"/>
        <w:keepNext w:val="off"/>
      </w:pPr>
      <w:r>
        <w:instrText>혁준</w:instrText>
      </w:r>
    </w:p>
    <w:p>
      <w:pPr>
        <w:pStyle w:val="21"/>
        <w:keepNext w:val="off"/>
      </w:pPr>
      <w:r>
        <w:instrText>32</w:instrText>
      </w:r>
      <w:r>
        <w:instrText>번  주관식</w:instrText>
      </w:r>
      <w:r>
        <w:instrText xml:space="preserve"> 그림문제</w:instrText>
      </w:r>
    </w:p>
    <w:p>
      <w:pPr>
        <w:keepNext/>
      </w:pPr>
      <w:r>
        <w:rPr>
          <w:sz w:val="18"/>
        </w:rPr>
        <w:instrText>원본 혁준 탭 3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19장  |  구절: 24:33</w:instrText>
      </w:r>
      <w:r>
        <w:rPr>
          <w:sz w:val="18"/>
        </w:rPr>
        <w:br/>
      </w:r>
      <w:r>
        <w:rPr>
          <w:sz w:val="18"/>
        </w:rPr>
        <w:instrText>20:4</w:instrText>
      </w:r>
      <w:r>
        <w:rPr>
          <w:sz w:val="18"/>
        </w:rPr>
        <w:br/>
      </w:r>
      <w:r>
        <w:rPr>
          <w:sz w:val="18"/>
        </w:rPr>
        <w:instrText>19:24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그림이 나타내는 사람은 어떤 사람인가?</w:instrText>
      </w:r>
    </w:p>
    <w:p>
      <w:r>
        <w:rPr>
          <w:b/>
        </w:rPr>
        <w:instrText xml:space="preserve">선지  </w:instrText>
      </w:r>
      <w:r>
        <w:instrText>원본</w:instrText>
      </w:r>
      <w:r>
        <w:instrText xml:space="preserve"> </w:instrText>
      </w:r>
      <w:r>
        <w:instrText>미기재</w:instrText>
      </w:r>
    </w:p>
    <w:p>
      <w:pPr>
        <w:keepNext/>
      </w:pPr>
      <w:r>
        <w:rPr>
          <w:sz w:val="18"/>
        </w:rPr>
        <w:instrText xml:space="preserve">원본 그림 </w:instrText>
      </w:r>
      <w:r>
        <w:rPr>
          <w:sz w:val="18"/>
        </w:rPr>
        <w:instrText>1  ·</w:instrText>
      </w:r>
      <w:r>
        <w:rPr>
          <w:sz w:val="18"/>
        </w:rPr>
        <w:instrText xml:space="preserve">  혁준!B3</w:instrText>
      </w:r>
    </w:p>
    <w:p>
      <w:pPr>
        <w:keepLines/>
      </w:pPr>
      <w:r>
        <w:rPr>
          <w:noProof/>
        </w:rPr>
        <w:drawing>
          <wp:inline distT="0" distB="0" distL="0" distR="0">
            <wp:extent cx="5143813" cy="2808000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813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instrText xml:space="preserve">정답  </w:instrText>
      </w:r>
      <w:r>
        <w:instrText>게으른</w:instrText>
      </w:r>
      <w:r>
        <w:instrText xml:space="preserve"> 자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</w:instrText>
      </w:r>
      <w:r>
        <w:instrText>운영 메모: 반복적으로 나오는 게으른 자에 대한 설명.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rPr>
          <w:rFonts w:hint="eastAsia"/>
        </w:rPr>
        <w:instrText>2</w:instrText>
      </w:r>
      <w:r>
        <w:instrText>0</w:instrText>
      </w:r>
      <w:r>
        <w:rPr>
          <w:rFonts w:hint="eastAsia"/>
        </w:rPr>
        <w:instrText>점</w:instrText>
      </w:r>
    </w:p>
    <w:p>
      <w:pPr>
        <w:pStyle w:val="21"/>
        <w:keepNext w:val="off"/>
      </w:pPr>
      <w:r>
        <w:instrText>33</w:instrText>
      </w:r>
      <w:r>
        <w:instrText>번  연결형</w:instrText>
      </w:r>
    </w:p>
    <w:p>
      <w:pPr>
        <w:keepNext/>
      </w:pPr>
      <w:r>
        <w:rPr>
          <w:sz w:val="18"/>
        </w:rPr>
        <w:instrText>원본 혁준 탭 5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19장  |  구절: 19:5, 19:9, 19:11, 19:16, 19:26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19장에 나오는 인물(행동)과 그에 따른 결과를 알맞게 </w:instrText>
      </w:r>
      <w:r>
        <w:instrText>연결하시오</w:instrText>
      </w:r>
      <w:r>
        <w:instrText>.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 xml:space="preserve"> 노하기를 더디 하는 자 — ⓐ 자기의 슬기와 영광이 됨(19:11)</w:instrText>
      </w:r>
      <w:r>
        <w:br/>
      </w:r>
      <w:r>
        <w:instrText>② 거짓 증인 — ⓑ 벌을 면하지 못함(19:5, 19:9)</w:instrText>
      </w:r>
      <w:r>
        <w:br/>
      </w:r>
      <w:r>
        <w:instrText>③ 권고를 듣고 훈계를 받는 자 — ⓒ 지혜롭게 됨(19:20)</w:instrText>
      </w:r>
      <w:r>
        <w:br/>
      </w:r>
      <w:r>
        <w:instrText>④ 부모를 구박·쫓아내는 자식 — ⓓ 부끄러움과 능욕을 부름(19:26)</w:instrText>
      </w:r>
    </w:p>
    <w:p>
      <w:r>
        <w:rPr>
          <w:b/>
        </w:rPr>
        <w:instrText xml:space="preserve">정답  </w:instrText>
      </w:r>
      <w:r>
        <w:instrText>①</w:instrText>
      </w:r>
      <w:r>
        <w:instrText>-ⓐ,②-ⓑ,③-ⓒ,④-ⓓ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운영 메모: 19장 전반에 흩어진 '행동-결과' 짝을 정확히 매칭할 수 있는지 확인.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instrText>40</w:instrText>
      </w:r>
      <w:r>
        <w:rPr>
          <w:rFonts w:hint="eastAsia"/>
        </w:rPr>
        <w:instrText>점</w:instrText>
      </w:r>
    </w:p>
    <w:p/>
    <w:p>
      <w:pPr>
        <w:pStyle w:val="21"/>
        <w:keepNext w:val="off"/>
      </w:pPr>
      <w:r>
        <w:instrText>34</w:instrText>
      </w:r>
      <w:r>
        <w:instrText>번  주관식</w:instrText>
      </w:r>
    </w:p>
    <w:p>
      <w:pPr>
        <w:keepNext/>
      </w:pPr>
      <w:r>
        <w:rPr>
          <w:sz w:val="18"/>
        </w:rPr>
        <w:instrText>원본 혁준 탭 7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20장  |  구절: 20:15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20장 15절에는 금과 진주보다 귀한 보배가 있다고 말합니다. </w:instrText>
      </w:r>
      <w:r>
        <w:br/>
      </w:r>
      <w:r>
        <w:instrText>그 보배는 무엇인가요?</w:instrText>
      </w:r>
    </w:p>
    <w:p>
      <w:r>
        <w:rPr>
          <w:b/>
        </w:rPr>
        <w:instrText xml:space="preserve">선지  </w:instrText>
      </w:r>
      <w:r>
        <w:instrText>원본</w:instrText>
      </w:r>
      <w:r>
        <w:instrText xml:space="preserve"> </w:instrText>
      </w:r>
      <w:r>
        <w:instrText>미기재</w:instrText>
      </w:r>
    </w:p>
    <w:p>
      <w:r>
        <w:rPr>
          <w:b/>
        </w:rPr>
        <w:instrText xml:space="preserve">정답  </w:instrText>
      </w:r>
      <w:r>
        <w:instrText>지혜의</w:instrText>
      </w:r>
      <w:r>
        <w:instrText xml:space="preserve"> 입술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instrText>10</w:instrText>
      </w:r>
      <w:r>
        <w:rPr>
          <w:rFonts w:hint="eastAsia"/>
        </w:rPr>
        <w:instrText>점</w:instrText>
      </w:r>
    </w:p>
    <w:p>
      <w:pPr>
        <w:pStyle w:val="21"/>
        <w:keepNext w:val="off"/>
      </w:pPr>
      <w:r>
        <w:instrText>35</w:instrText>
      </w:r>
      <w:r>
        <w:instrText>번  객관식</w:instrText>
      </w:r>
    </w:p>
    <w:p>
      <w:pPr>
        <w:keepNext/>
      </w:pPr>
      <w:r>
        <w:rPr>
          <w:sz w:val="18"/>
        </w:rPr>
        <w:instrText>원본 혁준 탭 10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21장  |  구절: 21:1, 21:2, 21:3, 21:5, 21:30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21장의 내용으로 옳지 않은 것은? (정답 2개)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 xml:space="preserve"> 왕의 마음도 여호와의 손 안에 있어 임의로 인도하신다(21:1)</w:instrText>
      </w:r>
      <w:r>
        <w:br/>
      </w:r>
      <w:r>
        <w:br/>
      </w:r>
      <w:r>
        <w:instrText>② 사람의 행위가 자기 보기에 정직하면 여호와도 늘 그렇게 인정하신다(21:2)</w:instrText>
      </w:r>
      <w:r>
        <w:br/>
      </w:r>
      <w:r>
        <w:br/>
      </w:r>
      <w:r>
        <w:instrText>③ 부지런한 자의 경영은 궁핍함에 이르고 조급한 자는 풍부함에 이른다(21:5)</w:instrText>
      </w:r>
      <w:r>
        <w:br/>
      </w:r>
      <w:r>
        <w:br/>
      </w:r>
      <w:r>
        <w:instrText>④ 공의와 정의를 행하는 것은 제사보다 여호와께서 기뻐하신다(21:3)</w:instrText>
      </w:r>
      <w:r>
        <w:br/>
      </w:r>
      <w:r>
        <w:br/>
      </w:r>
      <w:r>
        <w:instrText>⑤ 지혜로도 명철로도 모략으로도 여호와를 당하지 못한다(21:30)</w:instrText>
      </w:r>
    </w:p>
    <w:p>
      <w:r>
        <w:rPr>
          <w:b/>
        </w:rPr>
        <w:instrText xml:space="preserve">정답  </w:instrText>
      </w:r>
      <w:r>
        <w:instrText>②</w:instrText>
      </w:r>
      <w:r>
        <w:instrText>,③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운영 메모: 실제로는 사람이 보기에 정직해도 '여호와는 마음을 감찰'하시며(21:2), 부지런한 자는 '풍부함'에, 조급한 자는 '궁핍함'에 이른다(21:5)고 하여 두 선지 모두 본문과 반대로 뒤집혀 있음.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rPr>
          <w:rFonts w:hint="eastAsia"/>
        </w:rPr>
        <w:instrText xml:space="preserve">그냥 풀이로 가면 </w:instrText>
      </w:r>
      <w:r>
        <w:instrText>20</w:instrText>
      </w:r>
      <w:r>
        <w:rPr>
          <w:rFonts w:hint="eastAsia"/>
        </w:rPr>
        <w:instrText xml:space="preserve">점 릴레이 </w:instrText>
      </w:r>
      <w:r>
        <w:instrText>OX</w:instrText>
      </w:r>
      <w:r>
        <w:rPr>
          <w:rFonts w:hint="eastAsia"/>
        </w:rPr>
        <w:instrText>로 가면 더 큰 배점</w:instrText>
      </w:r>
    </w:p>
    <w:p/>
    <w:p>
      <w:pPr>
        <w:pStyle w:val="21"/>
        <w:keepNext w:val="off"/>
      </w:pPr>
      <w:r>
        <w:instrText>36</w:instrText>
      </w:r>
      <w:r>
        <w:instrText>번  객관식</w:instrText>
      </w:r>
      <w:r>
        <w:instrText xml:space="preserve"> 빈칸</w:instrText>
      </w:r>
    </w:p>
    <w:p>
      <w:pPr>
        <w:keepNext/>
      </w:pPr>
      <w:r>
        <w:rPr>
          <w:sz w:val="18"/>
        </w:rPr>
        <w:instrText>원본 혁준 탭 12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22장  |  구절: 22:6</w:instrText>
      </w:r>
    </w:p>
    <w:p>
      <w:r>
        <w:rPr>
          <w:b/>
        </w:rPr>
        <w:instrText xml:space="preserve">문제  </w:instrText>
      </w:r>
      <w:r>
        <w:instrText>"</w:instrText>
      </w:r>
      <w:r>
        <w:instrText>마땅히 행할 길을 아이에게 가르치라 그리하면 ( )" 빈칸에 들어갈 말로 알맞은 것은?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>늙어도 그것을 떠나지 아니하리라</w:instrText>
      </w:r>
      <w:r>
        <w:br/>
      </w:r>
      <w:r>
        <w:br/>
      </w:r>
      <w:r>
        <w:instrText>②그의 길이 평탄하게 되리라</w:instrText>
      </w:r>
      <w:r>
        <w:br/>
      </w:r>
      <w:r>
        <w:br/>
      </w:r>
      <w:r>
        <w:instrText>③그가 장수하며 부하게 되리라</w:instrText>
      </w:r>
      <w:r>
        <w:br/>
      </w:r>
      <w:r>
        <w:br/>
      </w:r>
      <w:r>
        <w:instrText>④여호와께서 그의 소원을 이루어 주시리라</w:instrText>
      </w:r>
    </w:p>
    <w:p>
      <w:r>
        <w:rPr>
          <w:b/>
        </w:rPr>
        <w:instrText xml:space="preserve">정답  </w:instrText>
      </w:r>
      <w:r>
        <w:instrText>①</w:instrText>
      </w:r>
      <w:r>
        <w:instrText>늙어도 그것을 떠나지 아니하리라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운영 메모: 어릴 때 교육이 평생 영향을 준다는 가르침의 결론을 아는지 확인</w:instrText>
      </w:r>
      <w:r>
        <w:br/>
      </w:r>
      <w:r>
        <w:rPr>
          <w:rFonts w:hint="eastAsia"/>
          <w:b/>
        </w:rPr>
        <w:instrText xml:space="preserve">배점 </w:instrText>
      </w:r>
      <w:r>
        <w:rPr>
          <w:b/>
        </w:rPr>
        <w:instrText xml:space="preserve">: </w:instrText>
      </w:r>
      <w:r>
        <w:instrText>10</w:instrText>
      </w:r>
      <w:r>
        <w:rPr>
          <w:rFonts w:hint="eastAsia"/>
        </w:rPr>
        <w:instrText>점</w:instrText>
      </w:r>
    </w:p>
    <w:p/>
    <w:p>
      <w:pPr>
        <w:pStyle w:val="21"/>
        <w:keepNext w:val="off"/>
      </w:pPr>
      <w:r>
        <w:instrText>37</w:instrText>
      </w:r>
      <w:r>
        <w:instrText>번  객관식</w:instrText>
      </w:r>
    </w:p>
    <w:p>
      <w:pPr>
        <w:keepNext/>
      </w:pPr>
      <w:r>
        <w:rPr>
          <w:sz w:val="18"/>
        </w:rPr>
        <w:instrText>원본 혁준 탭 13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22장  |  구절: 22:16, 22:9, 22:2, 22:22-23, 22:7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22장의 내용으로 옳지 않은 것은? (정답 2개)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 xml:space="preserve"> 이익을 얻으려고 가난한 자를 학대하는 자는 결국 부유해진다(22:16)</w:instrText>
      </w:r>
      <w:r>
        <w:br/>
      </w:r>
      <w:r>
        <w:br/>
      </w:r>
      <w:r>
        <w:instrText>② 선한 눈(나누는 마음)을 가진 자는 복을 받는다(22:9)</w:instrText>
      </w:r>
      <w:r>
        <w:br/>
      </w:r>
      <w:r>
        <w:br/>
      </w:r>
      <w:r>
        <w:instrText>③ 가난한 자와 부한 자를 지으신 이는 서로 다르다(22:2)</w:instrText>
      </w:r>
      <w:r>
        <w:br/>
      </w:r>
      <w:r>
        <w:br/>
      </w:r>
      <w:r>
        <w:instrText>④ 약한 자를 압제하지 말아야 함은 여호와께서 신원(변호)하시기 때문이다(22:22-23)</w:instrText>
      </w:r>
      <w:r>
        <w:br/>
      </w:r>
      <w:r>
        <w:br/>
      </w:r>
      <w:r>
        <w:instrText xml:space="preserve">⑤ 부자는 가난한 자를 주관하고 빚진 자는 </w:instrText>
      </w:r>
      <w:r>
        <w:instrText>채주의</w:instrText>
      </w:r>
      <w:r>
        <w:instrText xml:space="preserve"> 종이 된다(22:7)</w:instrText>
      </w:r>
    </w:p>
    <w:p>
      <w:r>
        <w:rPr>
          <w:b/>
        </w:rPr>
        <w:instrText xml:space="preserve">정답  </w:instrText>
      </w:r>
      <w:r>
        <w:instrText>①</w:instrText>
      </w:r>
      <w:r>
        <w:instrText>,③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rPr>
          <w:rFonts w:hint="eastAsia"/>
        </w:rPr>
        <w:instrText xml:space="preserve">그냥 풀이로 가면 </w:instrText>
      </w:r>
      <w:r>
        <w:instrText>20</w:instrText>
      </w:r>
      <w:r>
        <w:rPr>
          <w:rFonts w:hint="eastAsia"/>
        </w:rPr>
        <w:instrText xml:space="preserve">점 릴레이 </w:instrText>
      </w:r>
      <w:r>
        <w:instrText>OX</w:instrText>
      </w:r>
      <w:r>
        <w:rPr>
          <w:rFonts w:hint="eastAsia"/>
        </w:rPr>
        <w:instrText>로 가면 더 큰 배점</w:instrText>
      </w:r>
    </w:p>
    <w:p/>
    <w:p>
      <w:pPr>
        <w:pStyle w:val="21"/>
        <w:keepNext w:val="off"/>
      </w:pPr>
      <w:r>
        <w:instrText>38</w:instrText>
      </w:r>
      <w:r>
        <w:instrText>번  주관식</w:instrText>
      </w:r>
    </w:p>
    <w:p>
      <w:pPr>
        <w:keepNext/>
      </w:pPr>
      <w:r>
        <w:rPr>
          <w:sz w:val="18"/>
        </w:rPr>
        <w:instrText>원본 혁준 탭 15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23장  |  구절: 23:23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23장 23절 말씀에는 사되 팔지는 말아야 하는 네 가지를 말합니다. </w:instrText>
      </w:r>
      <w:r>
        <w:br/>
      </w:r>
      <w:r>
        <w:instrText xml:space="preserve">네 가지를 차례대로 </w:instrText>
      </w:r>
      <w:r>
        <w:instrText>말하시오</w:instrText>
      </w:r>
      <w:r>
        <w:instrText xml:space="preserve">. </w:instrText>
      </w:r>
      <w:r>
        <w:br/>
      </w:r>
      <w:r>
        <w:instrText xml:space="preserve">"진리를 사되 팔지는 말며 지혜와 훈계와 명철도 </w:instrText>
      </w:r>
      <w:r>
        <w:instrText>그리할지니라</w:instrText>
      </w:r>
      <w:r>
        <w:instrText>."</w:instrText>
      </w:r>
    </w:p>
    <w:p>
      <w:r>
        <w:rPr>
          <w:b/>
        </w:rPr>
        <w:instrText xml:space="preserve">선지  </w:instrText>
      </w:r>
      <w:r>
        <w:instrText>원본</w:instrText>
      </w:r>
      <w:r>
        <w:instrText xml:space="preserve"> </w:instrText>
      </w:r>
      <w:r>
        <w:instrText>미기재</w:instrText>
      </w:r>
    </w:p>
    <w:p>
      <w:r>
        <w:rPr>
          <w:b/>
        </w:rPr>
        <w:instrText xml:space="preserve">정답  </w:instrText>
      </w:r>
      <w:r>
        <w:instrText>①</w:instrText>
      </w:r>
      <w:r>
        <w:instrText>진리/지혜/훈계/명철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운영 메모: 진리·지혜·훈계·명철을 값을 </w:instrText>
      </w:r>
      <w:r>
        <w:instrText>치르고서라도</w:instrText>
      </w:r>
      <w:r>
        <w:instrText xml:space="preserve"> 지켜야 할 것으로 아는지 확인</w:instrText>
      </w:r>
      <w:r>
        <w:br/>
      </w:r>
      <w:r>
        <w:instrText>네명이서</w:instrText>
      </w:r>
      <w:r>
        <w:instrText xml:space="preserve"> 차례대로 네가지 다 말해야 점수 주는 문항으로 구성. </w:instrText>
      </w:r>
      <w:r>
        <w:br/>
      </w:r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instrText>40점</w:instrText>
      </w:r>
      <w:r>
        <w:rPr>
          <w:rFonts w:hint="eastAsia"/>
        </w:rPr>
        <w:instrText>,</w:instrText>
      </w:r>
      <w:r>
        <w:instrText xml:space="preserve"> 문항 중 맞춘 </w:instrText>
      </w:r>
      <w:r>
        <w:instrText>갯수대로</w:instrText>
      </w:r>
      <w:r>
        <w:instrText xml:space="preserve"> 10~40점 부여</w:instrText>
      </w:r>
    </w:p>
    <w:p>
      <w:pPr>
        <w:pStyle w:val="21"/>
        <w:keepNext w:val="off"/>
      </w:pPr>
      <w:r>
        <w:instrText>39</w:instrText>
      </w:r>
      <w:r>
        <w:instrText>번  객관식</w:instrText>
      </w:r>
    </w:p>
    <w:p>
      <w:pPr>
        <w:keepNext/>
      </w:pPr>
      <w:r>
        <w:rPr>
          <w:sz w:val="18"/>
        </w:rPr>
        <w:instrText>원본 혁준 탭 16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23장  |  구절: 23:13,14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13장 24절은 매를 아끼는 자는 그의 자식을 미워함이라 자식을 사랑하는 자는 근실히 </w:instrText>
      </w:r>
      <w:r>
        <w:instrText>징계하느니라</w:instrText>
      </w:r>
      <w:r>
        <w:instrText xml:space="preserve"> </w:instrText>
      </w:r>
      <w:r>
        <w:instrText>라고</w:instrText>
      </w:r>
      <w:r>
        <w:instrText xml:space="preserve"> 말하고 있습니다. </w:instrText>
      </w:r>
      <w:r>
        <w:br/>
      </w:r>
      <w:r>
        <w:instrText>다음 중 자녀를 채찍으로 징계한 결과로 옳지 않은 것은?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>얽혀있던</w:instrText>
      </w:r>
      <w:r>
        <w:instrText xml:space="preserve"> 미련한 것을 쫓아냄</w:instrText>
      </w:r>
      <w:r>
        <w:br/>
      </w:r>
      <w:r>
        <w:br/>
      </w:r>
      <w:r>
        <w:instrText xml:space="preserve">②영혼을 </w:instrText>
      </w:r>
      <w:r>
        <w:instrText>스올에서</w:instrText>
      </w:r>
      <w:r>
        <w:instrText xml:space="preserve"> 구원함</w:instrText>
      </w:r>
      <w:r>
        <w:br/>
      </w:r>
      <w:r>
        <w:br/>
      </w:r>
      <w:r>
        <w:instrText>③사망에 이름</w:instrText>
      </w:r>
      <w:r>
        <w:br/>
      </w:r>
      <w:r>
        <w:br/>
      </w:r>
      <w:r>
        <w:instrText>④그가 너를 평안하게 하며 마음에 기쁨을 줌</w:instrText>
      </w:r>
      <w:r>
        <w:br/>
      </w:r>
      <w:r>
        <w:br/>
      </w:r>
      <w:r>
        <w:instrText>⑤지혜를 줌</w:instrText>
      </w:r>
    </w:p>
    <w:p>
      <w:r>
        <w:rPr>
          <w:b/>
        </w:rPr>
        <w:instrText xml:space="preserve">정답  </w:instrText>
      </w:r>
      <w:r>
        <w:rPr>
          <w:rFonts w:hint="eastAsia"/>
        </w:rPr>
        <w:instrText>3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rPr>
          <w:rFonts w:hint="eastAsia"/>
        </w:rPr>
        <w:instrText>1</w:instrText>
      </w:r>
      <w:r>
        <w:instrText xml:space="preserve">0 </w:instrText>
      </w:r>
      <w:r>
        <w:rPr>
          <w:rFonts w:hint="eastAsia"/>
        </w:rPr>
        <w:instrText>점</w:instrText>
      </w:r>
    </w:p>
    <w:p/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운영 메모: 19장 18절 "네가 네 아들에게 희망이 </w:instrText>
      </w:r>
      <w:r>
        <w:instrText>있은즉</w:instrText>
      </w:r>
      <w:r>
        <w:instrText xml:space="preserve"> 그를 징계하되 죽일 마음은 두지 </w:instrText>
      </w:r>
      <w:r>
        <w:instrText>말지니라</w:instrText>
      </w:r>
      <w:r>
        <w:instrText>"</w:instrText>
      </w:r>
      <w:r>
        <w:br/>
      </w:r>
      <w:r>
        <w:instrText xml:space="preserve">[확인] 정답 </w:instrText>
      </w:r>
      <w:r>
        <w:instrText>미기재</w:instrText>
      </w:r>
      <w:r>
        <w:instrText>.</w:instrText>
      </w:r>
    </w:p>
    <w:p>
      <w:pPr>
        <w:pStyle w:val="21"/>
        <w:keepNext w:val="off"/>
      </w:pPr>
      <w:r>
        <w:instrText>40</w:instrText>
      </w:r>
      <w:r>
        <w:instrText>번  객관식</w:instrText>
      </w:r>
      <w:r>
        <w:instrText xml:space="preserve"> 빈칸</w:instrText>
      </w:r>
    </w:p>
    <w:p>
      <w:pPr>
        <w:keepNext/>
      </w:pPr>
      <w:r>
        <w:rPr>
          <w:sz w:val="18"/>
        </w:rPr>
        <w:instrText>원본 혁준 탭 17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23장  |  구절: 23:5</w:instrText>
      </w:r>
    </w:p>
    <w:p>
      <w:r>
        <w:rPr>
          <w:b/>
        </w:rPr>
        <w:instrText xml:space="preserve">문제  </w:instrText>
      </w:r>
      <w:r>
        <w:instrText>"</w:instrText>
      </w:r>
      <w:r>
        <w:instrText>정녕히</w:instrText>
      </w:r>
      <w:r>
        <w:instrText xml:space="preserve"> 재물은 스스로 날개를 내어 하늘을 나는 ( )처럼 날아가리라" 왜 하필 이 대상에 </w:instrText>
      </w:r>
      <w:r>
        <w:instrText>빗대었는지</w:instrText>
      </w:r>
      <w:r>
        <w:instrText xml:space="preserve"> 생각할 때, 빈칸에 들어갈 말로 가장 알맞은 것은?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>비둘기</w:instrText>
      </w:r>
      <w:r>
        <w:br/>
      </w:r>
      <w:r>
        <w:br/>
      </w:r>
      <w:r>
        <w:instrText>②참새</w:instrText>
      </w:r>
      <w:r>
        <w:br/>
      </w:r>
      <w:r>
        <w:br/>
      </w:r>
      <w:r>
        <w:instrText>③독수리</w:instrText>
      </w:r>
      <w:r>
        <w:br/>
      </w:r>
      <w:r>
        <w:br/>
      </w:r>
      <w:r>
        <w:instrText>④닭</w:instrText>
      </w:r>
      <w:r>
        <w:br/>
      </w:r>
      <w:r>
        <w:br/>
      </w:r>
      <w:r>
        <w:instrText>⑤메추라기</w:instrText>
      </w:r>
    </w:p>
    <w:p>
      <w:r>
        <w:rPr>
          <w:b/>
        </w:rPr>
        <w:instrText xml:space="preserve">정답  </w:instrText>
      </w:r>
      <w:r>
        <w:instrText>③</w:instrText>
      </w:r>
      <w:r>
        <w:instrText>독수리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운영 메모: 그림 퀴즈로 재미있게 접근하면 어떨까...?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rPr>
          <w:rFonts w:hint="eastAsia"/>
        </w:rPr>
        <w:instrText>2</w:instrText>
      </w:r>
      <w:r>
        <w:instrText>0</w:instrText>
      </w:r>
      <w:r>
        <w:rPr>
          <w:rFonts w:hint="eastAsia"/>
        </w:rPr>
        <w:instrText>점</w:instrText>
      </w:r>
    </w:p>
    <w:p/>
    <w:p>
      <w:pPr>
        <w:pStyle w:val="21"/>
        <w:keepNext w:val="off"/>
      </w:pPr>
      <w:r>
        <w:instrText>41</w:instrText>
      </w:r>
      <w:r>
        <w:instrText>번  릴레이</w:instrText>
      </w:r>
      <w:r>
        <w:instrText xml:space="preserve"> OX</w:instrText>
      </w:r>
    </w:p>
    <w:p>
      <w:pPr>
        <w:keepNext/>
      </w:pPr>
      <w:r>
        <w:rPr>
          <w:sz w:val="18"/>
        </w:rPr>
        <w:instrText>원본 혁준 탭 19</w:instrText>
      </w:r>
      <w:r>
        <w:rPr>
          <w:sz w:val="18"/>
        </w:rPr>
        <w:instrText>행  |</w:instrText>
      </w:r>
      <w:r>
        <w:rPr>
          <w:sz w:val="18"/>
        </w:rPr>
        <w:instrText xml:space="preserve">  원본 구분: 잠언 24장  |  구절: 24:17-18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24장 17~18절("네 원수가 넘어질 때에 즐거워하지 말며... 여호와께서... 그의 진노를 그에게서 </w:instrText>
      </w:r>
      <w:r>
        <w:instrText>옮기실까</w:instrText>
      </w:r>
      <w:r>
        <w:instrText xml:space="preserve"> </w:instrText>
      </w:r>
      <w:r>
        <w:instrText>두려우니라</w:instrText>
      </w:r>
      <w:r>
        <w:instrText>")의 가르침에 비추어 옳게 행동했으면 O 잘못 행동했으면 X 릴레이 OX 퀴즈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 xml:space="preserve"> 자신을 죽이려 한 원수 사울 왕의 전사 소식을 들은 다윗 (O, </w:instrText>
      </w:r>
      <w:r>
        <w:instrText>애통해하며</w:instrText>
      </w:r>
      <w:r>
        <w:instrText xml:space="preserve"> 금식함)</w:instrText>
      </w:r>
      <w:r>
        <w:br/>
      </w:r>
      <w:r>
        <w:br/>
      </w:r>
      <w:r>
        <w:instrText xml:space="preserve">② </w:instrText>
      </w:r>
      <w:r>
        <w:instrText>니느웨에서</w:instrText>
      </w:r>
      <w:r>
        <w:instrText xml:space="preserve"> 회개하라 전한 뒤 </w:instrText>
      </w:r>
      <w:r>
        <w:instrText>니느웨를</w:instrText>
      </w:r>
      <w:r>
        <w:instrText xml:space="preserve"> 바라보는 요나 (X, 멸망하기를 바라다 혼남)</w:instrText>
      </w:r>
      <w:r>
        <w:br/>
      </w:r>
      <w:r>
        <w:br/>
      </w:r>
      <w:r>
        <w:instrText>③ 자신을 노예로 팔았던 형들을 다시 마주한 요셉 (O, 용서하며 위로함)</w:instrText>
      </w:r>
      <w:r>
        <w:br/>
      </w:r>
      <w:r>
        <w:br/>
      </w:r>
      <w:r>
        <w:instrText xml:space="preserve">④ 하루아침에 모든 소유를 잃고 친구들에게도 죄인 취급 받은 </w:instrText>
      </w:r>
      <w:r>
        <w:instrText>욥</w:instrText>
      </w:r>
      <w:r>
        <w:instrText xml:space="preserve"> (O, 입술로 범죄하지 않음을 고백함)</w:instrText>
      </w:r>
      <w:r>
        <w:br/>
      </w:r>
      <w:r>
        <w:br/>
      </w:r>
      <w:r>
        <w:instrText xml:space="preserve">⑤ 형제 국가인 </w:instrText>
      </w:r>
      <w:r>
        <w:instrText>남유다가</w:instrText>
      </w:r>
      <w:r>
        <w:instrText xml:space="preserve"> 멸망하여 포로로 끌려가는 것을 바라보는 </w:instrText>
      </w:r>
      <w:r>
        <w:instrText>에돔</w:instrText>
      </w:r>
      <w:r>
        <w:instrText xml:space="preserve"> 족속(X, </w:instrText>
      </w:r>
      <w:r>
        <w:instrText>오바댜</w:instrText>
      </w:r>
      <w:r>
        <w:instrText>, 유다의 몰락을 기뻐하다 심판을 받음)</w:instrText>
      </w:r>
    </w:p>
    <w:p>
      <w:r>
        <w:rPr>
          <w:b/>
        </w:rPr>
        <w:instrText xml:space="preserve">정답  </w:instrText>
      </w:r>
      <w:r>
        <w:instrText>①</w:instrText>
      </w:r>
      <w:r>
        <w:instrText xml:space="preserve"> O  ② X  ③ O  ④ O  ⑤ X (원본 선지에 표기)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출제의도</w:instrText>
      </w:r>
      <w:r>
        <w:instrText xml:space="preserve"> 및 운영 메모: 이것도 </w:instrText>
      </w:r>
      <w:r>
        <w:instrText>맞춘만큼</w:instrText>
      </w:r>
      <w:r>
        <w:instrText xml:space="preserve"> 점수 주면 좋겠다.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rPr>
          <w:rFonts w:hint="eastAsia"/>
        </w:rPr>
        <w:instrText xml:space="preserve">최대 </w:instrText>
      </w:r>
      <w:r>
        <w:instrText>50</w:instrText>
      </w:r>
      <w:r>
        <w:rPr>
          <w:rFonts w:hint="eastAsia"/>
        </w:rPr>
        <w:instrText>점</w:instrText>
      </w:r>
    </w:p>
    <w:p/>
    <w:p>
      <w:pPr>
        <w:pStyle w:val="21"/>
        <w:keepNext w:val="off"/>
        <w:rPr>
          <w:rFonts w:hint="eastAsia"/>
        </w:rPr>
      </w:pPr>
      <w:r>
        <w:instrText xml:space="preserve">잠언과 속담 대응 </w:instrText>
      </w:r>
      <w:r>
        <w:rPr>
          <w:rFonts w:hint="eastAsia"/>
        </w:rPr>
        <w:instrText>퀴즈</w:instrText>
      </w:r>
    </w:p>
    <w:p>
      <w:pPr>
        <w:keepNext/>
      </w:pPr>
      <w:r>
        <w:rPr>
          <w:b/>
        </w:rPr>
        <w:instrText>원본 혁준 탭 22행</w:instrText>
      </w:r>
    </w:p>
    <w:p>
      <w:r>
        <w:rPr>
          <w:b/>
        </w:rPr>
        <w:instrText xml:space="preserve">잠언 </w:instrText>
      </w:r>
      <w:r>
        <w:rPr>
          <w:b/>
        </w:rPr>
        <w:instrText xml:space="preserve">구절  </w:instrText>
      </w:r>
      <w:r>
        <w:instrText>22:6</w:instrText>
      </w:r>
    </w:p>
    <w:p>
      <w:r>
        <w:rPr>
          <w:b/>
        </w:rPr>
        <w:instrText xml:space="preserve">인용  </w:instrText>
      </w:r>
      <w:r>
        <w:instrText>마땅히</w:instrText>
      </w:r>
      <w:r>
        <w:instrText xml:space="preserve"> 행할 길을 아이에게 가르치라 그리하면 늙어도 그것을 떠나지 아니하리라</w:instrText>
      </w:r>
    </w:p>
    <w:p>
      <w:r>
        <w:rPr>
          <w:b/>
        </w:rPr>
        <w:instrText xml:space="preserve">대응 </w:instrText>
      </w:r>
      <w:r>
        <w:rPr>
          <w:b/>
        </w:rPr>
        <w:instrText xml:space="preserve">속담  </w:instrText>
      </w:r>
      <w:r>
        <w:instrText>세</w:instrText>
      </w:r>
      <w:r>
        <w:instrText xml:space="preserve"> 살 버릇 </w:instrText>
      </w:r>
      <w:r>
        <w:instrText>여든까지</w:instrText>
      </w:r>
      <w:r>
        <w:instrText xml:space="preserve"> 간다</w:instrText>
      </w:r>
    </w:p>
    <w:p>
      <w:pPr>
        <w:keepNext/>
      </w:pPr>
      <w:r>
        <w:rPr>
          <w:b/>
        </w:rPr>
        <w:instrText>원본 혁준 탭 23행</w:instrText>
      </w:r>
    </w:p>
    <w:p>
      <w:r>
        <w:rPr>
          <w:b/>
        </w:rPr>
        <w:instrText xml:space="preserve">잠언 </w:instrText>
      </w:r>
      <w:r>
        <w:rPr>
          <w:b/>
        </w:rPr>
        <w:instrText xml:space="preserve">구절  </w:instrText>
      </w:r>
      <w:r>
        <w:instrText>11:2</w:instrText>
      </w:r>
    </w:p>
    <w:p>
      <w:r>
        <w:rPr>
          <w:b/>
        </w:rPr>
        <w:instrText xml:space="preserve">인용  </w:instrText>
      </w:r>
      <w:r>
        <w:instrText>교만이</w:instrText>
      </w:r>
      <w:r>
        <w:instrText xml:space="preserve"> 오면 욕도 </w:instrText>
      </w:r>
      <w:r>
        <w:instrText>따라오거니와</w:instrText>
      </w:r>
      <w:r>
        <w:instrText xml:space="preserve"> 겸손한 자에게는 지혜가 </w:instrText>
      </w:r>
      <w:r>
        <w:instrText>있느니라</w:instrText>
      </w:r>
    </w:p>
    <w:p>
      <w:r>
        <w:rPr>
          <w:b/>
        </w:rPr>
        <w:instrText xml:space="preserve">대응 </w:instrText>
      </w:r>
      <w:r>
        <w:rPr>
          <w:b/>
        </w:rPr>
        <w:instrText xml:space="preserve">속담  </w:instrText>
      </w:r>
      <w:r>
        <w:instrText>벼는</w:instrText>
      </w:r>
      <w:r>
        <w:instrText xml:space="preserve"> 익을수록 고개를 숙인다</w:instrText>
      </w:r>
    </w:p>
    <w:p>
      <w:pPr>
        <w:keepNext/>
      </w:pPr>
      <w:r>
        <w:rPr>
          <w:b/>
        </w:rPr>
        <w:instrText>원본 혁준 탭 24행</w:instrText>
      </w:r>
    </w:p>
    <w:p>
      <w:r>
        <w:rPr>
          <w:b/>
        </w:rPr>
        <w:instrText xml:space="preserve">잠언 </w:instrText>
      </w:r>
      <w:r>
        <w:rPr>
          <w:b/>
        </w:rPr>
        <w:instrText xml:space="preserve">구절  </w:instrText>
      </w:r>
      <w:r>
        <w:instrText>15:1</w:instrText>
      </w:r>
    </w:p>
    <w:p>
      <w:r>
        <w:rPr>
          <w:b/>
        </w:rPr>
        <w:instrText xml:space="preserve">인용  </w:instrText>
      </w:r>
      <w:r>
        <w:instrText>유순한</w:instrText>
      </w:r>
      <w:r>
        <w:instrText xml:space="preserve"> 대답은 분노를 쉬게 하여도 과격한 말은 노를 </w:instrText>
      </w:r>
      <w:r>
        <w:instrText>격동하느니라</w:instrText>
      </w:r>
    </w:p>
    <w:p>
      <w:r>
        <w:rPr>
          <w:b/>
        </w:rPr>
        <w:instrText xml:space="preserve">대응 </w:instrText>
      </w:r>
      <w:r>
        <w:rPr>
          <w:b/>
        </w:rPr>
        <w:instrText xml:space="preserve">속담  </w:instrText>
      </w:r>
      <w:r>
        <w:instrText>가는</w:instrText>
      </w:r>
      <w:r>
        <w:instrText xml:space="preserve"> 말이 고와야 오는 말이 곱다</w:instrText>
      </w:r>
    </w:p>
    <w:p>
      <w:pPr>
        <w:keepNext/>
      </w:pPr>
      <w:r>
        <w:rPr>
          <w:b/>
        </w:rPr>
        <w:instrText>원본 혁준 탭 25행</w:instrText>
      </w:r>
    </w:p>
    <w:p>
      <w:r>
        <w:rPr>
          <w:b/>
        </w:rPr>
        <w:instrText xml:space="preserve">잠언 </w:instrText>
      </w:r>
      <w:r>
        <w:rPr>
          <w:b/>
        </w:rPr>
        <w:instrText xml:space="preserve">구절  </w:instrText>
      </w:r>
      <w:r>
        <w:instrText>11:13</w:instrText>
      </w:r>
    </w:p>
    <w:p>
      <w:r>
        <w:rPr>
          <w:b/>
        </w:rPr>
        <w:instrText xml:space="preserve">인용  </w:instrText>
      </w:r>
      <w:r>
        <w:instrText>두루</w:instrText>
      </w:r>
      <w:r>
        <w:instrText xml:space="preserve"> 다니며 한담하는 자는 남의 비밀을 누설하나 마음이 신실한 자는 그런 것을 </w:instrText>
      </w:r>
      <w:r>
        <w:instrText>숨기느니라</w:instrText>
      </w:r>
    </w:p>
    <w:p>
      <w:r>
        <w:rPr>
          <w:b/>
        </w:rPr>
        <w:instrText xml:space="preserve">대응 </w:instrText>
      </w:r>
      <w:r>
        <w:rPr>
          <w:b/>
        </w:rPr>
        <w:instrText xml:space="preserve">속담  </w:instrText>
      </w:r>
      <w:r>
        <w:instrText>낮말은</w:instrText>
      </w:r>
      <w:r>
        <w:instrText xml:space="preserve"> 새가 듣고 밤말은 쥐가 듣는다</w:instrText>
      </w:r>
    </w:p>
    <w:p>
      <w:pPr>
        <w:keepNext/>
      </w:pPr>
      <w:r>
        <w:rPr>
          <w:b/>
        </w:rPr>
        <w:instrText>원본 혁준 탭 26</w:instrText>
      </w:r>
      <w:r>
        <w:rPr>
          <w:rFonts w:hint="eastAsia"/>
          <w:b/>
        </w:rPr>
        <w:instrText>행</w:instrText>
      </w:r>
    </w:p>
    <w:p>
      <w:r>
        <w:rPr>
          <w:b/>
        </w:rPr>
        <w:instrText xml:space="preserve">잠언 </w:instrText>
      </w:r>
      <w:r>
        <w:rPr>
          <w:b/>
        </w:rPr>
        <w:instrText xml:space="preserve">구절  </w:instrText>
      </w:r>
      <w:r>
        <w:instrText>26:27</w:instrText>
      </w:r>
    </w:p>
    <w:p>
      <w:r>
        <w:rPr>
          <w:b/>
        </w:rPr>
        <w:instrText xml:space="preserve">인용  </w:instrText>
      </w:r>
      <w:r>
        <w:instrText>함정을</w:instrText>
      </w:r>
      <w:r>
        <w:instrText xml:space="preserve"> 파는 자는 그것에 빠질 것이요 돌을 굴리는 자는 도리어 그것에 치이리라</w:instrText>
      </w:r>
    </w:p>
    <w:p>
      <w:r>
        <w:rPr>
          <w:b/>
        </w:rPr>
        <w:instrText xml:space="preserve">대응 </w:instrText>
      </w:r>
      <w:r>
        <w:rPr>
          <w:b/>
        </w:rPr>
        <w:instrText xml:space="preserve">속담  </w:instrText>
      </w:r>
      <w:r>
        <w:instrText>제</w:instrText>
      </w:r>
      <w:r>
        <w:instrText xml:space="preserve"> 꾀에 제가 넘어간다</w:instrText>
      </w:r>
    </w:p>
    <w:p/>
    <w:p>
      <w:r>
        <w:rPr>
          <w:rFonts w:hint="eastAsia"/>
          <w:b/>
        </w:rPr>
        <w:instrText xml:space="preserve">배점 </w:instrText>
      </w:r>
      <w:r>
        <w:rPr>
          <w:b/>
        </w:rPr>
        <w:instrText>:</w:instrText>
      </w:r>
      <w:r>
        <w:rPr>
          <w:b/>
        </w:rPr>
        <w:instrText xml:space="preserve"> </w:instrText>
      </w:r>
      <w:r>
        <w:rPr>
          <w:rFonts w:hint="eastAsia"/>
        </w:rPr>
        <w:instrText xml:space="preserve">최대 </w:instrText>
      </w:r>
      <w:r>
        <w:instrText>50</w:instrText>
      </w:r>
      <w:r>
        <w:rPr>
          <w:rFonts w:hint="eastAsia"/>
        </w:rPr>
        <w:instrText>점 배점 가능</w:instrText>
      </w:r>
    </w:p>
    <w:p>
      <w:r>
        <w:br w:type="page"/>
      </w:r>
    </w:p>
    <w:p>
      <w:pPr>
        <w:pStyle w:val="1"/>
        <w:keepNext w:val="off"/>
      </w:pPr>
      <w:r>
        <w:instrText>은아</w:instrText>
      </w:r>
    </w:p>
    <w:p>
      <w:pPr>
        <w:pStyle w:val="21"/>
        <w:keepNext w:val="off"/>
      </w:pPr>
      <w:r>
        <w:instrText>42</w:instrText>
      </w:r>
      <w:r>
        <w:instrText>번  주관식</w:instrText>
      </w:r>
    </w:p>
    <w:p>
      <w:pPr>
        <w:keepNext/>
      </w:pPr>
      <w:r>
        <w:rPr>
          <w:sz w:val="18"/>
        </w:rPr>
        <w:instrText>원본 은아 탭 2</w:instrText>
      </w:r>
      <w:r>
        <w:rPr>
          <w:sz w:val="18"/>
        </w:rPr>
        <w:instrText>행  |</w:instrText>
      </w:r>
      <w:r>
        <w:rPr>
          <w:sz w:val="18"/>
        </w:rPr>
        <w:instrText xml:space="preserve">  장: 7장  |  구절: 3절</w:instrText>
      </w:r>
    </w:p>
    <w:p>
      <w:r>
        <w:rPr>
          <w:b/>
        </w:rPr>
        <w:instrText xml:space="preserve">문제  </w:instrText>
      </w:r>
      <w:r>
        <w:instrText>&lt;</w:instrText>
      </w:r>
      <w:r>
        <w:instrText>질문&gt;</w:instrText>
      </w:r>
      <w:r>
        <w:br/>
      </w:r>
      <w:r>
        <w:instrText>말씀에서 '이것'이 가리키는 것은 무엇일까요?</w:instrText>
      </w:r>
      <w:r>
        <w:br/>
      </w:r>
      <w:r>
        <w:instrText>&lt;말씀&gt;</w:instrText>
      </w:r>
      <w:r>
        <w:br/>
      </w:r>
      <w:r>
        <w:instrText>·'이것'을 네 손가락에 매며 '이것'을 네 마음판에 새기라</w:instrText>
      </w:r>
      <w:r>
        <w:br/>
      </w:r>
      <w:r>
        <w:instrText>·그리하면 '이것'이 너를 지켜서 음녀에게, 말로 호리는 이방 여인에게 빠지지 않게 하리라</w:instrText>
      </w:r>
    </w:p>
    <w:p>
      <w:r>
        <w:rPr>
          <w:b/>
        </w:rPr>
        <w:instrText xml:space="preserve">선지  </w:instrText>
      </w:r>
      <w:r>
        <w:instrText>-</w:instrText>
      </w:r>
      <w:r>
        <w:instrText xml:space="preserve"> (원본 표기)</w:instrText>
      </w:r>
    </w:p>
    <w:p>
      <w:r>
        <w:rPr>
          <w:b/>
        </w:rPr>
        <w:instrText xml:space="preserve">정답  </w:instrText>
      </w:r>
      <w:r>
        <w:instrText>계명</w:instrText>
      </w:r>
    </w:p>
    <w:p>
      <w:pPr>
        <w:rPr>
          <w:lang/>
          <w:rtl w:val="off"/>
        </w:rPr>
      </w:pPr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1</w:instrText>
      </w:r>
      <w:r>
        <w:instrText>절 내 아들아 내 말을 지키며 내 계명을 간직하라</w:instrText>
      </w:r>
      <w:r>
        <w:br/>
      </w:r>
      <w:r>
        <w:br/>
      </w:r>
      <w:r>
        <w:instrText>2절 내 계명을 지켜 살며 내 법을 네 눈동자처럼 지키라</w:instrText>
      </w:r>
      <w:r>
        <w:br/>
      </w:r>
      <w:r>
        <w:br/>
      </w:r>
      <w:r>
        <w:instrText>3절 이것을 네 손가락에 매며 이것을 네 마음판에 새기라</w:instrText>
      </w:r>
      <w:r>
        <w:br/>
      </w:r>
      <w:r>
        <w:br/>
      </w:r>
      <w:r>
        <w:instrText>4절 지혜에게 너는 내 누이라 하며 명철에게 너는 내 친족이라 하라</w:instrText>
      </w:r>
      <w:r>
        <w:br/>
      </w:r>
      <w:r>
        <w:br/>
      </w:r>
      <w:r>
        <w:instrText>5절 그리하면 이것이 너를 지켜서 음녀에게, 말로 호리는 이방 여인에게 빠지지 않게 하리라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 xml:space="preserve">: </w:instrText>
      </w:r>
      <w:r>
        <w:rPr>
          <w:lang w:eastAsia="ko-KR"/>
          <w:b/>
          <w:rtl w:val="off"/>
        </w:rPr>
        <w:instrText>20점</w:instrText>
      </w:r>
    </w:p>
    <w:p>
      <w:pPr>
        <w:pStyle w:val="21"/>
        <w:keepNext w:val="off"/>
      </w:pPr>
      <w:r>
        <w:instrText>43</w:instrText>
      </w:r>
      <w:r>
        <w:instrText>번  주관식</w:instrText>
      </w:r>
      <w:r>
        <w:instrText xml:space="preserve"> 초성</w:instrText>
      </w:r>
    </w:p>
    <w:p>
      <w:pPr>
        <w:keepNext/>
      </w:pPr>
      <w:r>
        <w:rPr>
          <w:sz w:val="18"/>
        </w:rPr>
        <w:instrText>원본 은아 탭 3</w:instrText>
      </w:r>
      <w:r>
        <w:rPr>
          <w:sz w:val="18"/>
        </w:rPr>
        <w:instrText>행  |</w:instrText>
      </w:r>
      <w:r>
        <w:rPr>
          <w:sz w:val="18"/>
        </w:rPr>
        <w:instrText xml:space="preserve">  장: 8장  |  구절: 17절</w:instrText>
      </w:r>
    </w:p>
    <w:p>
      <w:r>
        <w:rPr>
          <w:b/>
        </w:rPr>
        <w:instrText xml:space="preserve">문제  </w:instrText>
      </w:r>
      <w:r>
        <w:instrText>&lt;</w:instrText>
      </w:r>
      <w:r>
        <w:instrText>질문&gt;</w:instrText>
      </w:r>
      <w:r>
        <w:br/>
      </w:r>
      <w:r>
        <w:instrText>초성을 이용하여 잠언 8장 17절 말씀을 완성하세요.(단, 한 글자도 틀리지 않아야 인정)</w:instrText>
      </w:r>
      <w:r>
        <w:br/>
      </w:r>
      <w:r>
        <w:instrText>&lt;말씀&gt;</w:instrText>
      </w:r>
      <w:r>
        <w:br/>
      </w:r>
      <w:r>
        <w:instrText>"</w:instrText>
      </w:r>
      <w:r>
        <w:instrText>ㄴㄹ</w:instrText>
      </w:r>
      <w:r>
        <w:instrText xml:space="preserve"> </w:instrText>
      </w:r>
      <w:r>
        <w:instrText>ㅅㄹㅎㄴ</w:instrText>
      </w:r>
      <w:r>
        <w:instrText xml:space="preserve"> </w:instrText>
      </w:r>
      <w:r>
        <w:instrText>ㅈㄷㅇ</w:instrText>
      </w:r>
      <w:r>
        <w:instrText xml:space="preserve"> </w:instrText>
      </w:r>
      <w:r>
        <w:instrText>ㄴㅇ</w:instrText>
      </w:r>
      <w:r>
        <w:instrText xml:space="preserve"> </w:instrText>
      </w:r>
      <w:r>
        <w:instrText>ㅅㄹㅇ</w:instrText>
      </w:r>
      <w:r>
        <w:instrText xml:space="preserve"> </w:instrText>
      </w:r>
      <w:r>
        <w:instrText>ㅇㅇㅁ</w:instrText>
      </w:r>
      <w:r>
        <w:instrText xml:space="preserve"> </w:instrText>
      </w:r>
      <w:r>
        <w:instrText>ㄴㄹ</w:instrText>
      </w:r>
      <w:r>
        <w:instrText xml:space="preserve"> </w:instrText>
      </w:r>
      <w:r>
        <w:instrText>ㄱㅈㅎ</w:instrText>
      </w:r>
      <w:r>
        <w:instrText xml:space="preserve"> </w:instrText>
      </w:r>
      <w:r>
        <w:instrText>ㅊㄴ</w:instrText>
      </w:r>
      <w:r>
        <w:instrText xml:space="preserve"> </w:instrText>
      </w:r>
      <w:r>
        <w:instrText>ㅈㄱ</w:instrText>
      </w:r>
      <w:r>
        <w:instrText xml:space="preserve"> </w:instrText>
      </w:r>
      <w:r>
        <w:instrText>ㄴㄹ</w:instrText>
      </w:r>
      <w:r>
        <w:instrText xml:space="preserve"> </w:instrText>
      </w:r>
      <w:r>
        <w:instrText>ㅁㄴ</w:instrText>
      </w:r>
      <w:r>
        <w:instrText xml:space="preserve"> </w:instrText>
      </w:r>
      <w:r>
        <w:instrText>ㄱㅇㄴㄹ</w:instrText>
      </w:r>
      <w:r>
        <w:instrText>"</w:instrText>
      </w:r>
    </w:p>
    <w:p>
      <w:r>
        <w:rPr>
          <w:b/>
        </w:rPr>
        <w:instrText xml:space="preserve">선지  </w:instrText>
      </w:r>
      <w:r>
        <w:instrText>-</w:instrText>
      </w:r>
      <w:r>
        <w:instrText xml:space="preserve"> (원본 표기)</w:instrText>
      </w:r>
    </w:p>
    <w:p>
      <w:r>
        <w:rPr>
          <w:b/>
        </w:rPr>
        <w:instrText xml:space="preserve">정답  </w:instrText>
      </w:r>
      <w:r>
        <w:instrText>나를</w:instrText>
      </w:r>
      <w:r>
        <w:instrText xml:space="preserve"> 사랑하는 자들이 나의 사랑을 입으며</w:instrText>
      </w:r>
      <w:r>
        <w:br/>
      </w:r>
      <w:r>
        <w:instrText xml:space="preserve">나를 간절히 찾는 자가 나를 만날 </w:instrText>
      </w:r>
      <w:r>
        <w:instrText>것이니라</w:instrText>
      </w:r>
    </w:p>
    <w:p>
      <w:pPr>
        <w:rPr>
          <w:lang w:eastAsia="ko-KR"/>
          <w:rFonts w:hint="eastAsia"/>
          <w:rtl w:val="off"/>
        </w:rPr>
      </w:pPr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-</w:instrText>
      </w:r>
      <w:r>
        <w:instrText xml:space="preserve"> (원본 표기)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 xml:space="preserve">: </w:instrText>
      </w:r>
      <w:r>
        <w:rPr>
          <w:lang w:eastAsia="ko-KR"/>
          <w:b/>
          <w:rtl w:val="off"/>
        </w:rPr>
        <w:instrText>30점</w:instrText>
      </w:r>
    </w:p>
    <w:p>
      <w:pPr>
        <w:pStyle w:val="21"/>
        <w:keepNext w:val="off"/>
      </w:pPr>
      <w:r>
        <w:instrText>44</w:instrText>
      </w:r>
      <w:r>
        <w:instrText>번  객관식</w:instrText>
      </w:r>
    </w:p>
    <w:p>
      <w:pPr>
        <w:keepNext/>
      </w:pPr>
      <w:r>
        <w:rPr>
          <w:sz w:val="18"/>
        </w:rPr>
        <w:instrText>원본 은아 탭 4</w:instrText>
      </w:r>
      <w:r>
        <w:rPr>
          <w:sz w:val="18"/>
        </w:rPr>
        <w:instrText>행  |</w:instrText>
      </w:r>
      <w:r>
        <w:rPr>
          <w:sz w:val="18"/>
        </w:rPr>
        <w:instrText xml:space="preserve">  장: 9장  |  구절: 1절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9장에서 지혜가 마련한 집 기둥의 개수는?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>4개</w:instrText>
      </w:r>
      <w:r>
        <w:br/>
      </w:r>
      <w:r>
        <w:br/>
      </w:r>
      <w:r>
        <w:instrText>②5개</w:instrText>
      </w:r>
      <w:r>
        <w:br/>
      </w:r>
      <w:r>
        <w:br/>
      </w:r>
      <w:r>
        <w:instrText>③7개</w:instrText>
      </w:r>
      <w:r>
        <w:br/>
      </w:r>
      <w:r>
        <w:br/>
      </w:r>
      <w:r>
        <w:instrText>④12개</w:instrText>
      </w:r>
      <w:r>
        <w:br/>
      </w:r>
      <w:r>
        <w:br/>
      </w:r>
      <w:r>
        <w:instrText>⑤100개</w:instrText>
      </w:r>
    </w:p>
    <w:p>
      <w:r>
        <w:rPr>
          <w:b/>
        </w:rPr>
        <w:instrText xml:space="preserve">정답  </w:instrText>
      </w:r>
      <w:r>
        <w:rPr>
          <w:lang w:eastAsia="ko-KR"/>
          <w:b/>
          <w:rtl w:val="off"/>
        </w:rPr>
        <w:instrText>③</w:instrText>
      </w:r>
      <w:r>
        <w:instrText>7개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"</w:instrText>
      </w:r>
      <w:r>
        <w:instrText>지혜가 그의 집을 짓고 일곱 기둥을 다듬고"</w:instrText>
      </w:r>
      <w:r>
        <w:br/>
      </w:r>
      <w:r>
        <w:rPr>
          <w:rFonts w:hint="eastAsia"/>
          <w:b/>
        </w:rPr>
        <w:instrText xml:space="preserve">배점 </w:instrText>
      </w:r>
      <w:r>
        <w:rPr>
          <w:b/>
        </w:rPr>
        <w:instrText xml:space="preserve">: </w:instrText>
      </w:r>
      <w:r>
        <w:rPr>
          <w:lang w:eastAsia="ko-KR"/>
          <w:b/>
          <w:rtl w:val="off"/>
        </w:rPr>
        <w:instrText>10점</w:instrText>
      </w:r>
    </w:p>
    <w:p>
      <w:pPr>
        <w:pStyle w:val="21"/>
        <w:keepNext w:val="off"/>
      </w:pPr>
      <w:r>
        <w:instrText>45</w:instrText>
      </w:r>
      <w:r>
        <w:instrText>번  객관식</w:instrText>
      </w:r>
    </w:p>
    <w:p>
      <w:pPr>
        <w:keepNext/>
      </w:pPr>
      <w:r>
        <w:rPr>
          <w:sz w:val="18"/>
        </w:rPr>
        <w:instrText>원본 은아 탭 5</w:instrText>
      </w:r>
      <w:r>
        <w:rPr>
          <w:sz w:val="18"/>
        </w:rPr>
        <w:instrText>행  |</w:instrText>
      </w:r>
      <w:r>
        <w:rPr>
          <w:sz w:val="18"/>
        </w:rPr>
        <w:instrText xml:space="preserve">  장: 10장  |  구절: 1절</w:instrText>
      </w:r>
    </w:p>
    <w:p>
      <w:r>
        <w:rPr>
          <w:b/>
        </w:rPr>
        <w:instrText xml:space="preserve">문제  </w:instrText>
      </w:r>
      <w:r>
        <w:instrText>잠언</w:instrText>
      </w:r>
      <w:r>
        <w:instrText xml:space="preserve"> 10장의 저자는 누구일까요?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>아굴</w:instrText>
      </w:r>
      <w:r>
        <w:br/>
      </w:r>
      <w:r>
        <w:br/>
      </w:r>
      <w:r>
        <w:instrText>②솔로몬</w:instrText>
      </w:r>
      <w:r>
        <w:br/>
      </w:r>
      <w:r>
        <w:br/>
      </w:r>
      <w:r>
        <w:instrText>③지혜자들</w:instrText>
      </w:r>
      <w:r>
        <w:br/>
      </w:r>
      <w:r>
        <w:br/>
      </w:r>
      <w:r>
        <w:instrText>④</w:instrText>
      </w:r>
      <w:r>
        <w:instrText>르무엘</w:instrText>
      </w:r>
      <w:r>
        <w:instrText xml:space="preserve"> 왕</w:instrText>
      </w:r>
      <w:r>
        <w:br/>
      </w:r>
      <w:r>
        <w:br/>
      </w:r>
      <w:r>
        <w:instrText>⑤</w:instrText>
      </w:r>
      <w:r>
        <w:instrText>히스기야의</w:instrText>
      </w:r>
      <w:r>
        <w:instrText xml:space="preserve"> 신하들</w:instrText>
      </w:r>
    </w:p>
    <w:p>
      <w:r>
        <w:rPr>
          <w:b/>
        </w:rPr>
        <w:instrText xml:space="preserve">정답  </w:instrText>
      </w:r>
      <w:r>
        <w:instrText>②</w:instrText>
      </w:r>
      <w:r>
        <w:instrText>솔로몬</w:instrText>
      </w:r>
    </w:p>
    <w:p>
      <w:pPr>
        <w:rPr>
          <w:lang w:eastAsia="ko-KR"/>
          <w:rFonts w:hint="eastAsia"/>
          <w:rtl w:val="off"/>
        </w:rPr>
      </w:pPr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솔로몬의</w:instrText>
      </w:r>
      <w:r>
        <w:instrText xml:space="preserve"> 잠언이라(1절)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 xml:space="preserve">: </w:instrText>
      </w:r>
      <w:r>
        <w:rPr>
          <w:lang w:eastAsia="ko-KR"/>
          <w:b/>
          <w:rtl w:val="off"/>
        </w:rPr>
        <w:instrText>10점</w:instrText>
      </w:r>
    </w:p>
    <w:p>
      <w:pPr>
        <w:pStyle w:val="21"/>
        <w:keepNext w:val="off"/>
      </w:pPr>
      <w:r>
        <w:instrText>46</w:instrText>
      </w:r>
      <w:r>
        <w:instrText>번  객관식</w:instrText>
      </w:r>
    </w:p>
    <w:p>
      <w:pPr>
        <w:keepNext/>
      </w:pPr>
      <w:r>
        <w:rPr>
          <w:sz w:val="18"/>
        </w:rPr>
        <w:instrText>원본 은아 탭 6</w:instrText>
      </w:r>
      <w:r>
        <w:rPr>
          <w:sz w:val="18"/>
        </w:rPr>
        <w:instrText>행  |</w:instrText>
      </w:r>
      <w:r>
        <w:rPr>
          <w:sz w:val="18"/>
        </w:rPr>
        <w:instrText xml:space="preserve">  장: 11장  |  구절: 14절~27절</w:instrText>
      </w:r>
    </w:p>
    <w:p>
      <w:r>
        <w:rPr>
          <w:b/>
        </w:rPr>
        <w:instrText xml:space="preserve">문제  </w:instrText>
      </w:r>
      <w:r>
        <w:instrText>다음</w:instrText>
      </w:r>
      <w:r>
        <w:instrText xml:space="preserve"> 중 잠언 11장에서 부정적으로 여겨지는 것은?</w:instrText>
      </w:r>
    </w:p>
    <w:p>
      <w:r>
        <w:rPr>
          <w:b/>
        </w:rPr>
        <w:instrText xml:space="preserve">선지  </w:instrText>
      </w:r>
      <w:r>
        <w:instrText>①</w:instrText>
      </w:r>
      <w:r>
        <w:instrText xml:space="preserve"> 의인의 소원 (23절)</w:instrText>
      </w:r>
      <w:r>
        <w:br/>
      </w:r>
      <w:r>
        <w:br/>
      </w:r>
      <w:r>
        <w:instrText>② 지략이 많은 것 (14절)</w:instrText>
      </w:r>
      <w:r>
        <w:br/>
      </w:r>
      <w:r>
        <w:br/>
      </w:r>
      <w:r>
        <w:instrText>③ 구제를 좋아하는 자 (25절)</w:instrText>
      </w:r>
      <w:r>
        <w:br/>
      </w:r>
      <w:r>
        <w:br/>
      </w:r>
      <w:r>
        <w:instrText>④ 선을 간절히 구하는 자 (27절)</w:instrText>
      </w:r>
      <w:r>
        <w:br/>
      </w:r>
      <w:r>
        <w:br/>
      </w:r>
      <w:r>
        <w:instrText>⑤ 타인을 위하여 보증이 되는 자 (15절)</w:instrText>
      </w:r>
    </w:p>
    <w:p>
      <w:r>
        <w:rPr>
          <w:b/>
        </w:rPr>
        <w:instrText xml:space="preserve">정답  </w:instrText>
      </w:r>
      <w:r>
        <w:instrText>⑤</w:instrText>
      </w:r>
      <w:r>
        <w:instrText xml:space="preserve">  타인을 위하여 보증이 되는 자</w:instrText>
      </w:r>
    </w:p>
    <w:p>
      <w:pPr>
        <w:rPr>
          <w:lang w:eastAsia="ko-KR"/>
          <w:rFonts w:hint="eastAsia"/>
          <w:rtl w:val="off"/>
        </w:rPr>
      </w:pPr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①</w:instrText>
      </w:r>
      <w:r>
        <w:instrText xml:space="preserve"> 의인의 소원은 오직 선하나 악인의 소망은 진노를 </w:instrText>
      </w:r>
      <w:r>
        <w:instrText>이루느니라</w:instrText>
      </w:r>
      <w:r>
        <w:instrText xml:space="preserve"> (23절) </w:instrText>
      </w:r>
      <w:r>
        <w:br/>
      </w:r>
      <w:r>
        <w:instrText xml:space="preserve">② 지략이 없으면 백성이 망하여도 지략이 많으면 평안을 </w:instrText>
      </w:r>
      <w:r>
        <w:instrText>누리느니라</w:instrText>
      </w:r>
      <w:r>
        <w:instrText xml:space="preserve"> (14절)</w:instrText>
      </w:r>
      <w:r>
        <w:br/>
      </w:r>
      <w:r>
        <w:instrText xml:space="preserve">③ 구제를 좋아하는 자는 </w:instrText>
      </w:r>
      <w:r>
        <w:instrText>풍족하여질</w:instrText>
      </w:r>
      <w:r>
        <w:instrText xml:space="preserve"> 것이요 남을 윤택하게 하는 자는 자기도 </w:instrText>
      </w:r>
      <w:r>
        <w:instrText>윤택하여지리라</w:instrText>
      </w:r>
      <w:r>
        <w:instrText xml:space="preserve"> (25절)</w:instrText>
      </w:r>
      <w:r>
        <w:br/>
      </w:r>
      <w:r>
        <w:instrText xml:space="preserve">④ 선을 간절히 구하는 자는 은총을 </w:instrText>
      </w:r>
      <w:r>
        <w:instrText>얻으려니와</w:instrText>
      </w:r>
      <w:r>
        <w:instrText xml:space="preserve"> 악을 더듬어 찾는 자에게는 악이 임하리라 (27절)</w:instrText>
      </w:r>
      <w:r>
        <w:br/>
      </w:r>
      <w:r>
        <w:instrText xml:space="preserve">⑤ 타인을 위하여 보증이 되는 자는 손해를 당하여도 보증이 되기를 싫어하는 자는 </w:instrText>
      </w:r>
      <w:r>
        <w:instrText>평안하니라</w:instrText>
      </w:r>
      <w:r>
        <w:instrText xml:space="preserve"> (15절)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 xml:space="preserve">: </w:instrText>
      </w:r>
      <w:r>
        <w:rPr>
          <w:lang w:eastAsia="ko-KR"/>
          <w:b/>
          <w:rtl w:val="off"/>
        </w:rPr>
        <w:instrText>20점</w:instrText>
      </w:r>
    </w:p>
    <w:p>
      <w:pPr>
        <w:pStyle w:val="21"/>
        <w:keepNext w:val="off"/>
      </w:pPr>
      <w:r>
        <w:instrText>47</w:instrText>
      </w:r>
      <w:r>
        <w:instrText>번  객관식</w:instrText>
      </w:r>
    </w:p>
    <w:p>
      <w:pPr>
        <w:keepNext/>
      </w:pPr>
      <w:r>
        <w:rPr>
          <w:sz w:val="18"/>
        </w:rPr>
        <w:instrText>원본 은아 탭 7</w:instrText>
      </w:r>
      <w:r>
        <w:rPr>
          <w:sz w:val="18"/>
        </w:rPr>
        <w:instrText>행  |</w:instrText>
      </w:r>
      <w:r>
        <w:rPr>
          <w:sz w:val="18"/>
        </w:rPr>
        <w:instrText xml:space="preserve">  장: 12장  |  구절: 전체</w:instrText>
      </w:r>
    </w:p>
    <w:p>
      <w:r>
        <w:rPr>
          <w:b/>
        </w:rPr>
        <w:instrText xml:space="preserve">문제  </w:instrText>
      </w:r>
      <w:r>
        <w:instrText>다음은</w:instrText>
      </w:r>
      <w:r>
        <w:instrText xml:space="preserve"> 잠언을 읽은 갑, 을, 병의 대화이다. 갑</w:instrText>
      </w:r>
      <w:r>
        <w:instrText>, 을</w:instrText>
      </w:r>
      <w:r>
        <w:instrText>, 병 중 잠언을 잘 이해한 사람은?</w:instrText>
      </w:r>
    </w:p>
    <w:p>
      <w:r>
        <w:rPr>
          <w:b/>
        </w:rPr>
        <w:instrText xml:space="preserve">선지  </w:instrText>
      </w:r>
      <w:r>
        <w:instrText>갑</w:instrText>
      </w:r>
      <w:r>
        <w:instrText xml:space="preserve">: 누군가 나에게 수욕을 느끼게 한다면, 나는 그들이 잘못을 깨달을 수 있도록  즉시 화를 </w:instrText>
      </w:r>
      <w:r>
        <w:instrText>낼거야</w:instrText>
      </w:r>
      <w:r>
        <w:instrText xml:space="preserve">. </w:instrText>
      </w:r>
      <w:r>
        <w:br/>
      </w:r>
      <w:r>
        <w:instrText xml:space="preserve">을: 나는 내 이웃들에게 허물이 있다면 가려주는 것이 사랑이라고 느꼈어. 그래서 나는 내 이웃이 곤란한 처지에 놓인다면, 그를 위해 거짓말을 </w:instrText>
      </w:r>
      <w:r>
        <w:instrText>할거야</w:instrText>
      </w:r>
      <w:r>
        <w:instrText>.</w:instrText>
      </w:r>
      <w:r>
        <w:br/>
      </w:r>
      <w:r>
        <w:instrText xml:space="preserve">병: 나는 내 행동이나 말이 틀렸을 수 있다고 생각하고 다른 사람들의 비판을 </w:instrText>
      </w:r>
      <w:r>
        <w:instrText>수용해야겠다고</w:instrText>
      </w:r>
      <w:r>
        <w:instrText xml:space="preserve"> </w:instrText>
      </w:r>
      <w:r>
        <w:instrText>다짐했어</w:instrText>
      </w:r>
      <w:r>
        <w:instrText>.</w:instrText>
      </w:r>
    </w:p>
    <w:p>
      <w:r>
        <w:rPr>
          <w:b/>
        </w:rPr>
        <w:instrText xml:space="preserve">정답  </w:instrText>
      </w:r>
      <w:r>
        <w:instrText>병</w:instrText>
      </w:r>
    </w:p>
    <w:p>
      <w:pPr>
        <w:rPr>
          <w:lang w:eastAsia="ko-KR"/>
          <w:rFonts w:hint="eastAsia"/>
          <w:rtl w:val="off"/>
        </w:rPr>
      </w:pPr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갑</w:instrText>
      </w:r>
      <w:r>
        <w:instrText xml:space="preserve">: 미련한 자는 당장 분노를 </w:instrText>
      </w:r>
      <w:r>
        <w:instrText>나타내거니와</w:instrText>
      </w:r>
      <w:r>
        <w:instrText xml:space="preserve"> 슬기로운 자는 수욕을 </w:instrText>
      </w:r>
      <w:r>
        <w:instrText>참느니라</w:instrText>
      </w:r>
      <w:r>
        <w:instrText xml:space="preserve"> (16절)</w:instrText>
      </w:r>
      <w:r>
        <w:br/>
      </w:r>
      <w:r>
        <w:instrText>을: 성경은 진실을 말할 것을 원칙으로 가르칩니다.  (5절, 17절, 19절, 20절)</w:instrText>
      </w:r>
      <w:r>
        <w:br/>
      </w:r>
      <w:r>
        <w:instrText>&lt;주요 가르침&gt;</w:instrText>
      </w:r>
      <w:r>
        <w:br/>
      </w:r>
      <w:r>
        <w:instrText>십계명: "네 이웃에 대하여 거짓 증거하지 말라"(출애굽기 20:16)</w:instrText>
      </w:r>
      <w:r>
        <w:br/>
      </w:r>
      <w:r>
        <w:instrText xml:space="preserve">잠언의 경고: "거짓 입술은 여호와께 미움을 받아도 진실하게 행하는 자는 그의 기뻐하심을 </w:instrText>
      </w:r>
      <w:r>
        <w:instrText>받느니라</w:instrText>
      </w:r>
      <w:r>
        <w:instrText>"(잠언 12:22), "거짓말쟁이는 벌을 면하지 못할 것이요 거짓을 말하는 자도 망할 것이라"(잠언 19:5)</w:instrText>
      </w:r>
      <w:r>
        <w:br/>
      </w:r>
      <w:r>
        <w:instrText xml:space="preserve">병: 미련한 자는 자기 행위를 바른 줄로 여기나 지혜로운 자는 권고를 </w:instrText>
      </w:r>
      <w:r>
        <w:instrText>듣느니라</w:instrText>
      </w:r>
      <w:r>
        <w:instrText xml:space="preserve"> (15절)</w:instrText>
      </w:r>
    </w:p>
    <w:p>
      <w:r>
        <w:rPr>
          <w:rFonts w:hint="eastAsia"/>
          <w:b/>
        </w:rPr>
        <w:instrText xml:space="preserve">배점 </w:instrText>
      </w:r>
      <w:r>
        <w:rPr>
          <w:b/>
        </w:rPr>
        <w:instrText xml:space="preserve">: </w:instrText>
      </w:r>
      <w:r>
        <w:rPr>
          <w:lang w:eastAsia="ko-KR"/>
          <w:b/>
          <w:rtl w:val="off"/>
        </w:rPr>
        <w:instrText>20점</w:instrText>
      </w:r>
    </w:p>
    <w:p>
      <w:pPr>
        <w:keepNext/>
      </w:pPr>
      <w:r>
        <w:rPr>
          <w:sz w:val="18"/>
        </w:rPr>
        <w:instrText xml:space="preserve">원본 그림 </w:instrText>
      </w:r>
      <w:r>
        <w:rPr>
          <w:sz w:val="18"/>
        </w:rPr>
        <w:instrText>1  ·</w:instrText>
      </w:r>
      <w:r>
        <w:rPr>
          <w:sz w:val="18"/>
        </w:rPr>
        <w:instrText xml:space="preserve">  은아!D8</w:instrText>
      </w:r>
    </w:p>
    <w:p>
      <w:pPr>
        <w:keepLines/>
      </w:pPr>
      <w:r>
        <w:rPr>
          <w:noProof/>
        </w:rPr>
        <w:drawing>
          <wp:inline distT="0" distB="0" distL="0" distR="0">
            <wp:extent cx="5580000" cy="2468496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  <w:keepNext w:val="off"/>
      </w:pPr>
      <w:r>
        <w:instrText>성도님들</w:instrText>
      </w:r>
    </w:p>
    <w:p>
      <w:pPr>
        <w:pStyle w:val="21"/>
        <w:keepNext w:val="off"/>
      </w:pPr>
      <w:r>
        <w:instrText>48</w:instrText>
      </w:r>
      <w:r>
        <w:instrText>번  주관식</w:instrText>
      </w:r>
    </w:p>
    <w:p>
      <w:pPr>
        <w:keepNext/>
      </w:pPr>
      <w:r>
        <w:rPr>
          <w:sz w:val="18"/>
        </w:rPr>
        <w:instrText>원본 성도님들 탭 1행</w:instrText>
      </w:r>
    </w:p>
    <w:p>
      <w:r>
        <w:rPr>
          <w:b/>
        </w:rPr>
        <w:instrText xml:space="preserve">문제  </w:instrText>
      </w:r>
      <w:r>
        <w:instrText>잠언을</w:instrText>
      </w:r>
      <w:r>
        <w:instrText xml:space="preserve"> 히브리어로 뭐라고 하나요?</w:instrText>
      </w:r>
    </w:p>
    <w:p>
      <w:r>
        <w:rPr>
          <w:b/>
        </w:rPr>
        <w:instrText xml:space="preserve">선지  </w:instrText>
      </w:r>
      <w:r>
        <w:instrText>원본</w:instrText>
      </w:r>
      <w:r>
        <w:instrText xml:space="preserve"> </w:instrText>
      </w:r>
      <w:r>
        <w:instrText>미기재</w:instrText>
      </w:r>
    </w:p>
    <w:p>
      <w:r>
        <w:rPr>
          <w:b/>
        </w:rPr>
        <w:instrText xml:space="preserve">정답  </w:instrText>
      </w:r>
      <w:r>
        <w:instrText>마샬</w:instrText>
      </w:r>
      <w:r>
        <w:instrText xml:space="preserve"> (마샬 스피커)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원본</w:instrText>
      </w:r>
      <w:r>
        <w:instrText xml:space="preserve"> </w:instrText>
      </w:r>
      <w:r>
        <w:instrText>미기재</w:instrText>
      </w:r>
    </w:p>
    <w:p>
      <w:pPr>
        <w:pStyle w:val="21"/>
        <w:keepNext w:val="off"/>
      </w:pPr>
      <w:r>
        <w:instrText>49</w:instrText>
      </w:r>
      <w:r>
        <w:instrText>번  주관식</w:instrText>
      </w:r>
    </w:p>
    <w:p>
      <w:pPr>
        <w:keepNext/>
      </w:pPr>
      <w:r>
        <w:rPr>
          <w:sz w:val="18"/>
        </w:rPr>
        <w:instrText>원본 성도님들 탭 2행</w:instrText>
      </w:r>
    </w:p>
    <w:p>
      <w:r>
        <w:rPr>
          <w:b/>
        </w:rPr>
        <w:instrText xml:space="preserve">문제  </w:instrText>
      </w:r>
      <w:r>
        <w:instrText>지혜롭다를</w:instrText>
      </w:r>
      <w:r>
        <w:instrText xml:space="preserve"> 히브리어</w:instrText>
      </w:r>
    </w:p>
    <w:p>
      <w:r>
        <w:rPr>
          <w:b/>
        </w:rPr>
        <w:instrText xml:space="preserve">선지  </w:instrText>
      </w:r>
      <w:r>
        <w:instrText>원본</w:instrText>
      </w:r>
      <w:r>
        <w:instrText xml:space="preserve"> </w:instrText>
      </w:r>
      <w:r>
        <w:instrText>미기재</w:instrText>
      </w:r>
    </w:p>
    <w:p>
      <w:r>
        <w:rPr>
          <w:b/>
        </w:rPr>
        <w:instrText xml:space="preserve">정답  </w:instrText>
      </w:r>
      <w:r>
        <w:instrText>호크마</w:instrText>
      </w:r>
    </w:p>
    <w:p>
      <w:r>
        <w:rPr>
          <w:b/>
        </w:rPr>
        <w:instrText>해설/</w:instrText>
      </w:r>
      <w:r>
        <w:rPr>
          <w:b/>
        </w:rPr>
        <w:instrText xml:space="preserve">메모  </w:instrText>
      </w:r>
      <w:r>
        <w:instrText>원본</w:instrText>
      </w:r>
      <w:r>
        <w:instrText xml:space="preserve"> </w:instrText>
      </w:r>
      <w:r>
        <w:instrText>미기재</w:instrText>
      </w:r>
    </w:p>
    <w:sectPr>
      <w:pgSz w:w="11906" w:h="16838"/>
      <w:pgMar w:top="720" w:right="720" w:bottom="720" w:left="720" w:header="0" w:footer="0" w:gutter="0"/>
      <w:cols w:space="720"/>
      <w:docGrid w:linePitch="299"/>
      <w:headerReference w:type="default" r:id="rId11"/>
      <w:footerReference w:type="default" r:id="rId12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넥슨Lv2고딕">
    <w:family w:val="auto"/>
    <w:charset w:val="81"/>
    <w:notTrueType w:val="false"/>
    <w:pitch w:val="variable"/>
    <w:sig w:usb0="800002A7" w:usb1="09D77CFB" w:usb2="00000010" w:usb3="00000000" w:csb0="00080001" w:csb1="0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left" w:pos="8561"/>
        <w:tab w:val="right" w:pos="9214"/>
      </w:tabs>
      <w:rPr>
        <w:color w:val="999999"/>
        <w:sz w:val="18"/>
        <w:szCs w:val="18"/>
      </w:rPr>
    </w:pPr>
    <w:r>
      <w:rPr>
        <w:color w:val="999999"/>
        <w:sz w:val="18"/>
        <w:szCs w:val="18"/>
      </w:rPr>
      <w:t>성경퀴즈</w:t>
    </w:r>
    <w:r>
      <w:rPr>
        <w:color w:val="999999"/>
        <w:sz w:val="18"/>
        <w:szCs w:val="18"/>
      </w:rPr>
      <w:t xml:space="preserve"> 통합 </w:t>
    </w:r>
    <w:r>
      <w:rPr>
        <w:color w:val="999999"/>
        <w:sz w:val="18"/>
        <w:szCs w:val="18"/>
      </w:rPr>
      <w:t>정리본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0</w:t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rPr>
        <w:color w:val="999999"/>
        <w:sz w:val="24"/>
        <w:szCs w:val="24"/>
      </w:rPr>
    </w:pPr>
    <w:r>
      <w:rPr>
        <w:sz w:val="16"/>
      </w:rPr>
      <w:t xml:space="preserve">2026 </w:t>
    </w:r>
    <w:r>
      <w:rPr>
        <w:sz w:val="16"/>
      </w:rPr>
      <w:t>성경퀴즈대회</w:t>
    </w:r>
    <w:r>
      <w:rPr>
        <w:sz w:val="16"/>
      </w:rPr>
      <w:t xml:space="preserve"> 문제 </w:t>
    </w:r>
    <w:r>
      <w:rPr>
        <w:sz w:val="16"/>
      </w:rPr>
      <w:t>정리본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paragraph" w:default="1" w:styleId="a1">
    <w:name w:val="Normal"/>
    <w:qFormat/>
    <w:pPr>
      <w:spacing w:after="100" w:line="288" w:lineRule="auto"/>
    </w:pPr>
    <w:rPr>
      <w:rFonts w:ascii="맑은 고딕" w:eastAsia="맑은 고딕" w:hAnsi="맑은 고딕"/>
      <w:color w:val="000000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2Char">
    <w:name w:val="제목 2 Char"/>
    <w:basedOn w:val="a2"/>
    <w:link w:val="heading 2"/>
    <w:rPr>
      <w:rFonts w:ascii="맑은 고딕" w:eastAsia="맑은 고딕" w:hAnsi="맑은 고딕"/>
      <w:color w:val="000000"/>
      <w:sz w:val="32"/>
      <w:szCs w:val="32"/>
    </w:rPr>
  </w:style>
  <w:style w:type="paragraph" w:styleId="afe">
    <w:name w:val="header"/>
    <w:basedOn w:val="a1"/>
    <w:link w:val="머리글 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f">
    <w:name w:val="바닥글 Char"/>
    <w:basedOn w:val="a2"/>
    <w:link w:val="footer"/>
    <w:rPr>
      <w:rFonts w:ascii="맑은 고딕" w:eastAsia="맑은 고딕" w:hAnsi="맑은 고딕"/>
      <w:color w:val="00000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Subtitle"/>
    <w:basedOn w:val="a1"/>
    <w:next w:val="a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21">
    <w:name w:val="heading 2"/>
    <w:basedOn w:val="a1"/>
    <w:next w:val="a1"/>
    <w:link w:val="제목 2 Char"/>
    <w:qFormat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numbering" w:styleId="a4">
    <w:name w:val="No List"/>
    <w:semiHidden/>
    <w:unhideWhenUsed/>
  </w:style>
  <w:style w:type="paragraph" w:styleId="6">
    <w:name w:val="heading 6"/>
    <w:basedOn w:val="a1"/>
    <w:next w:val="a1"/>
    <w:qFormat/>
    <w:semiHidden/>
    <w:unhideWhenUsed/>
    <w:pPr>
      <w:keepNext/>
      <w:keepLines/>
      <w:outlineLvl w:val="5"/>
      <w:spacing w:after="80" w:before="240"/>
    </w:pPr>
    <w:rPr>
      <w:i/>
      <w:iCs/>
      <w:color w:val="666666"/>
    </w:rPr>
  </w:style>
  <w:style w:type="paragraph" w:styleId="41">
    <w:name w:val="heading 4"/>
    <w:basedOn w:val="a1"/>
    <w:next w:val="a1"/>
    <w:qFormat/>
    <w:semiHidden/>
    <w:unhideWhenUsed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">
    <w:name w:val="heading 1"/>
    <w:basedOn w:val="a1"/>
    <w:next w:val="a1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a6">
    <w:name w:val="Title"/>
    <w:basedOn w:val="a1"/>
    <w:next w:val="a1"/>
    <w:qFormat/>
    <w:pPr>
      <w:keepNext/>
      <w:keepLines/>
      <w:spacing w:after="60"/>
    </w:pPr>
    <w:rPr>
      <w:sz w:val="52"/>
      <w:szCs w:val="52"/>
    </w:rPr>
  </w:style>
  <w:style w:type="paragraph" w:styleId="31">
    <w:name w:val="heading 3"/>
    <w:basedOn w:val="a1"/>
    <w:next w:val="a1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character" w:styleId="a2">
    <w:name w:val="Default Paragraph Font"/>
    <w:semiHidden/>
    <w:unhideWhenUsed/>
  </w:style>
  <w:style w:type="paragraph" w:styleId="51">
    <w:name w:val="heading 5"/>
    <w:basedOn w:val="a1"/>
    <w:next w:val="a1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a1">
    <w:name w:val="Normal"/>
    <w:qFormat/>
    <w:pPr>
      <w:spacing w:after="100" w:line="288" w:lineRule="auto"/>
    </w:pPr>
    <w:rPr>
      <w:rFonts w:ascii="맑은 고딕" w:eastAsia="맑은 고딕" w:hAnsi="맑은 고딕"/>
      <w:color w:val="000000"/>
    </w:rPr>
  </w:style>
  <w:style w:type="paragraph" w:styleId="afff2">
    <w:name w:val="Normal (Web)"/>
    <w:basedOn w:val="a1"/>
    <w:semiHidden/>
    <w:unhideWhenUsed/>
    <w:rPr>
      <w:rFonts w:ascii="Times New Roman" w:hAnsi="Times New Roman" w:cs="Times New Roman"/>
      <w:sz w:val="24"/>
      <w:szCs w:val="24"/>
    </w:rPr>
  </w:style>
  <w:style w:type="character" w:customStyle="1" w:styleId="Char9">
    <w:name w:val="머리글 Char"/>
    <w:basedOn w:val="a2"/>
    <w:link w:val="header"/>
    <w:rPr>
      <w:rFonts w:ascii="맑은 고딕" w:eastAsia="맑은 고딕" w:hAnsi="맑은 고딕"/>
      <w:color w:val="000000"/>
    </w:rPr>
  </w:style>
  <w:style w:type="paragraph" w:styleId="aff8">
    <w:name w:val="footer"/>
    <w:basedOn w:val="a1"/>
    <w:link w:val="바닥글 Char"/>
    <w:unhideWhenUsed/>
    <w:pPr>
      <w:snapToGrid w:val="0"/>
      <w:tabs>
        <w:tab w:val="center" w:pos="4513"/>
        <w:tab w:val="right" w:pos="9026"/>
      </w:tabs>
    </w:pPr>
  </w:style>
  <w:style w:type="table" w:customStyle="1" w:styleId="a5">
    <w:basedOn w:val="TableNormal"/>
    <w:tblPr>
      <w:tblCellMar>
        <w:top w:w="0" w:type="dxa"/>
        <w:left w:w="115" w:type="dxa"/>
        <w:bottom w:w="0" w:type="dxa"/>
        <w:right w:w="115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header" Target="header1.xml" /><Relationship Id="rId12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jpeg" /><Relationship Id="rId10" Type="http://schemas.openxmlformats.org/officeDocument/2006/relationships/image" Target="media/image10.png" /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fontTable" Target="fontTable.xml" /><Relationship Id="rId16" Type="http://schemas.openxmlformats.org/officeDocument/2006/relationships/webSettings" Target="webSettings.xml" /><Relationship Id="rId1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성경퀴즈대회 문제 정리본</dc:title>
  <dc:subject>성경퀴즈 49문항과 원본 그림 및 출제 자료</dc:subject>
  <dc:creator>jonge</dc:creator>
  <cp:keywords/>
  <dc:description/>
  <cp:lastModifiedBy>jonge</cp:lastModifiedBy>
  <cp:revision>1</cp:revision>
  <dcterms:created xsi:type="dcterms:W3CDTF">2026-09-12T15:48:00Z</dcterms:created>
  <dcterms:modified xsi:type="dcterms:W3CDTF">2026-09-13T01:21:19Z</dcterms:modified>
  <cp:version>0900.0001.01</cp:version>
</cp:coreProperties>
</file>