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C259D" w14:textId="077FEDF1" w:rsidR="00F904C2" w:rsidRDefault="00F904C2" w:rsidP="00C037F3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[Probability-based learning]</w:t>
      </w:r>
    </w:p>
    <w:p w14:paraId="5FEFFCC2" w14:textId="69210A11" w:rsidR="0039194D" w:rsidRPr="00C037F3" w:rsidRDefault="00C037F3" w:rsidP="00C037F3">
      <w:pPr>
        <w:rPr>
          <w:sz w:val="24"/>
          <w:szCs w:val="26"/>
        </w:rPr>
      </w:pPr>
      <w:r w:rsidRPr="00C037F3">
        <w:rPr>
          <w:rFonts w:hint="eastAsia"/>
          <w:sz w:val="24"/>
          <w:szCs w:val="26"/>
        </w:rPr>
        <w:t xml:space="preserve">1-a) </w:t>
      </w:r>
      <w:r w:rsidRPr="00C037F3">
        <w:rPr>
          <w:sz w:val="24"/>
          <w:szCs w:val="26"/>
        </w:rPr>
        <w:t>Create a naive Bayes model that uses probability density functions to model the descriptive features in this dataset (assume that all the descriptive features are normally distributed</w:t>
      </w:r>
    </w:p>
    <w:p w14:paraId="30970BD2" w14:textId="6E38CEE0" w:rsidR="00B87F27" w:rsidRDefault="004233DE" w:rsidP="00C037F3">
      <w:pPr>
        <w:rPr>
          <w:rFonts w:hint="eastAsia"/>
        </w:rPr>
      </w:pPr>
      <w:r w:rsidRPr="004233DE">
        <w:drawing>
          <wp:inline distT="0" distB="0" distL="0" distR="0" wp14:anchorId="04754CA7" wp14:editId="02FDE44E">
            <wp:extent cx="5231700" cy="7216140"/>
            <wp:effectExtent l="0" t="0" r="7620" b="3810"/>
            <wp:docPr id="1319463878" name="그림 1" descr="텍스트, 문서, 메뉴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63878" name="그림 1" descr="텍스트, 문서, 메뉴, 영수증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304" cy="72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6F0B" w14:textId="6DAC81BF" w:rsidR="00C037F3" w:rsidRDefault="00C037F3" w:rsidP="00C037F3">
      <w:pPr>
        <w:rPr>
          <w:sz w:val="24"/>
          <w:szCs w:val="26"/>
        </w:rPr>
      </w:pPr>
      <w:r w:rsidRPr="000166A9">
        <w:rPr>
          <w:rFonts w:hint="eastAsia"/>
          <w:sz w:val="24"/>
          <w:szCs w:val="26"/>
        </w:rPr>
        <w:lastRenderedPageBreak/>
        <w:t xml:space="preserve">1-b) </w:t>
      </w:r>
      <w:r w:rsidRPr="000166A9">
        <w:rPr>
          <w:sz w:val="24"/>
          <w:szCs w:val="26"/>
        </w:rPr>
        <w:t>What prediction will the naive Bayes model return for the following query? SS-IN = 222, SED-IN = 4.5, COND-IN = 1,518, SS-OUT = 74 SED-OUT = 0.25, COND-OUT =1,642</w:t>
      </w:r>
    </w:p>
    <w:p w14:paraId="2852576A" w14:textId="3705394B" w:rsidR="00F904C2" w:rsidRDefault="00B87F27" w:rsidP="00C037F3">
      <w:pPr>
        <w:rPr>
          <w:rFonts w:hint="eastAsia"/>
          <w:sz w:val="24"/>
          <w:szCs w:val="26"/>
        </w:rPr>
      </w:pPr>
      <w:r w:rsidRPr="00B87F27">
        <w:rPr>
          <w:sz w:val="24"/>
          <w:szCs w:val="26"/>
        </w:rPr>
        <w:drawing>
          <wp:inline distT="0" distB="0" distL="0" distR="0" wp14:anchorId="67002F90" wp14:editId="6D2FEBA1">
            <wp:extent cx="5539740" cy="5281350"/>
            <wp:effectExtent l="0" t="0" r="3810" b="0"/>
            <wp:docPr id="1000131686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1686" name="그림 1" descr="텍스트, 스크린샷, 문서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653" cy="52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DD5B" w14:textId="77777777" w:rsidR="00F904C2" w:rsidRDefault="00F904C2" w:rsidP="00F904C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[Error-based learning]</w:t>
      </w:r>
    </w:p>
    <w:p w14:paraId="1BD9549F" w14:textId="11AFFED7" w:rsidR="00F904C2" w:rsidRPr="00F904C2" w:rsidRDefault="00F904C2" w:rsidP="00F904C2">
      <w:pPr>
        <w:pStyle w:val="a6"/>
        <w:numPr>
          <w:ilvl w:val="0"/>
          <w:numId w:val="3"/>
        </w:num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Use this model to make predictions for each of the query instances.</w:t>
      </w:r>
    </w:p>
    <w:p w14:paraId="12205C5B" w14:textId="0E72C07B" w:rsidR="00F904C2" w:rsidRDefault="00F904C2" w:rsidP="00C037F3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634EEF58" wp14:editId="044DC82E">
            <wp:extent cx="5731510" cy="1365250"/>
            <wp:effectExtent l="0" t="0" r="2540" b="6350"/>
            <wp:docPr id="1072644593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44593" name="그림 1" descr="텍스트, 스크린샷, 폰트, 대수학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F3AC" w14:textId="024D94A9" w:rsidR="00F904C2" w:rsidRDefault="00F904C2" w:rsidP="00F904C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>2-a) Assuming that the current weights in a multivariate linear regression model are w[0] = -59.50, w[1] = -0.15, and w[2] = 0.60, make a prediction for each training instance using this model.</w:t>
      </w:r>
    </w:p>
    <w:p w14:paraId="404FE5D0" w14:textId="1D3A0AF3" w:rsidR="00877909" w:rsidRDefault="003A34C2" w:rsidP="00F904C2">
      <w:pPr>
        <w:rPr>
          <w:rFonts w:hint="eastAsia"/>
          <w:sz w:val="24"/>
          <w:szCs w:val="26"/>
        </w:rPr>
      </w:pPr>
      <w:r w:rsidRPr="003A34C2">
        <w:rPr>
          <w:sz w:val="24"/>
          <w:szCs w:val="26"/>
        </w:rPr>
        <w:drawing>
          <wp:inline distT="0" distB="0" distL="0" distR="0" wp14:anchorId="1824BA71" wp14:editId="631FBC6D">
            <wp:extent cx="3040380" cy="1921402"/>
            <wp:effectExtent l="0" t="0" r="7620" b="3175"/>
            <wp:docPr id="99030055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00557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6036" cy="193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5016" w14:textId="145D4CB1" w:rsidR="00877909" w:rsidRDefault="00877909" w:rsidP="00F904C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2-b) </w:t>
      </w:r>
      <w:r w:rsidR="00B04CE2">
        <w:rPr>
          <w:rFonts w:hint="eastAsia"/>
          <w:sz w:val="24"/>
          <w:szCs w:val="26"/>
        </w:rPr>
        <w:t>Calculate the sum of squared errors for a set of predictions generated in part (a).</w:t>
      </w:r>
    </w:p>
    <w:p w14:paraId="65007A33" w14:textId="49F529E6" w:rsidR="003A34C2" w:rsidRDefault="004D0230" w:rsidP="00F904C2">
      <w:pPr>
        <w:rPr>
          <w:sz w:val="24"/>
          <w:szCs w:val="26"/>
        </w:rPr>
      </w:pPr>
      <w:r w:rsidRPr="004D0230">
        <w:rPr>
          <w:sz w:val="24"/>
          <w:szCs w:val="26"/>
        </w:rPr>
        <w:drawing>
          <wp:inline distT="0" distB="0" distL="0" distR="0" wp14:anchorId="5D552888" wp14:editId="398E8A91">
            <wp:extent cx="3307080" cy="2353912"/>
            <wp:effectExtent l="0" t="0" r="7620" b="8890"/>
            <wp:docPr id="13858214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21462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3527" cy="23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4B57" w14:textId="77777777" w:rsidR="004D0230" w:rsidRPr="004D0230" w:rsidRDefault="004D0230" w:rsidP="004D023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2-c) </w:t>
      </w:r>
      <w:r w:rsidRPr="004D0230">
        <w:rPr>
          <w:sz w:val="24"/>
          <w:szCs w:val="26"/>
        </w:rPr>
        <w:t>Assuming a learning rate of 0.000002, calculate the weights at the next iteration of the gradient descent algorithm</w:t>
      </w:r>
    </w:p>
    <w:p w14:paraId="0BD257CB" w14:textId="0E9E9689" w:rsidR="004D0230" w:rsidRDefault="009A56EC" w:rsidP="00F904C2">
      <w:pPr>
        <w:rPr>
          <w:sz w:val="24"/>
          <w:szCs w:val="26"/>
        </w:rPr>
      </w:pPr>
      <w:r w:rsidRPr="009A56EC">
        <w:rPr>
          <w:sz w:val="24"/>
          <w:szCs w:val="26"/>
        </w:rPr>
        <w:drawing>
          <wp:inline distT="0" distB="0" distL="0" distR="0" wp14:anchorId="7501C54E" wp14:editId="53905861">
            <wp:extent cx="3667637" cy="1886213"/>
            <wp:effectExtent l="0" t="0" r="9525" b="0"/>
            <wp:docPr id="1989524674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24674" name="그림 1" descr="텍스트, 폰트, 스크린샷, 대수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ED04" w14:textId="43E108DD" w:rsidR="009A56EC" w:rsidRPr="009A56EC" w:rsidRDefault="009A56EC" w:rsidP="00F904C2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>2-d) Calculate the sum of squared error for a set of predictions generated using the new weights calculated in part</w:t>
      </w:r>
      <w:r>
        <w:rPr>
          <w:sz w:val="24"/>
          <w:szCs w:val="26"/>
        </w:rPr>
        <w:t>©</w:t>
      </w:r>
      <w:r>
        <w:rPr>
          <w:rFonts w:hint="eastAsia"/>
          <w:sz w:val="24"/>
          <w:szCs w:val="26"/>
        </w:rPr>
        <w:t>.</w:t>
      </w:r>
    </w:p>
    <w:p w14:paraId="38658539" w14:textId="558DEBBF" w:rsidR="009A56EC" w:rsidRPr="004D0230" w:rsidRDefault="009A56EC" w:rsidP="00F904C2">
      <w:pPr>
        <w:rPr>
          <w:rFonts w:hint="eastAsia"/>
          <w:sz w:val="24"/>
          <w:szCs w:val="26"/>
        </w:rPr>
      </w:pPr>
      <w:r w:rsidRPr="009A56EC">
        <w:rPr>
          <w:sz w:val="24"/>
          <w:szCs w:val="26"/>
        </w:rPr>
        <w:drawing>
          <wp:inline distT="0" distB="0" distL="0" distR="0" wp14:anchorId="4099F36D" wp14:editId="76604AB8">
            <wp:extent cx="2819794" cy="2896004"/>
            <wp:effectExtent l="0" t="0" r="0" b="0"/>
            <wp:docPr id="264631249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31249" name="그림 1" descr="텍스트, 폰트, 스크린샷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6EC" w:rsidRPr="004D0230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20954" w14:textId="77777777" w:rsidR="00F94D86" w:rsidRDefault="00F94D86" w:rsidP="00B45905">
      <w:pPr>
        <w:spacing w:after="0"/>
      </w:pPr>
      <w:r>
        <w:separator/>
      </w:r>
    </w:p>
  </w:endnote>
  <w:endnote w:type="continuationSeparator" w:id="0">
    <w:p w14:paraId="3B86DBCC" w14:textId="77777777" w:rsidR="00F94D86" w:rsidRDefault="00F94D86" w:rsidP="00B45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EDF05" w14:textId="77777777" w:rsidR="00F94D86" w:rsidRDefault="00F94D86" w:rsidP="00B45905">
      <w:pPr>
        <w:spacing w:after="0"/>
      </w:pPr>
      <w:r>
        <w:separator/>
      </w:r>
    </w:p>
  </w:footnote>
  <w:footnote w:type="continuationSeparator" w:id="0">
    <w:p w14:paraId="197202E0" w14:textId="77777777" w:rsidR="00F94D86" w:rsidRDefault="00F94D86" w:rsidP="00B45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209B3" w14:textId="04CAD4CC" w:rsidR="00B45905" w:rsidRDefault="00B45905">
    <w:pPr>
      <w:pStyle w:val="aa"/>
      <w:rPr>
        <w:rFonts w:hint="eastAsia"/>
      </w:rPr>
    </w:pPr>
    <w:r>
      <w:rPr>
        <w:rFonts w:hint="eastAsia"/>
      </w:rPr>
      <w:t>202311151 이현준</w:t>
    </w:r>
  </w:p>
  <w:p w14:paraId="4CFD1BE0" w14:textId="77777777" w:rsidR="00B45905" w:rsidRDefault="00B4590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24AFB"/>
    <w:multiLevelType w:val="hybridMultilevel"/>
    <w:tmpl w:val="38BA9F74"/>
    <w:lvl w:ilvl="0" w:tplc="46AC84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1A6FD7"/>
    <w:multiLevelType w:val="hybridMultilevel"/>
    <w:tmpl w:val="D17E4A22"/>
    <w:lvl w:ilvl="0" w:tplc="02B2CF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D132E84"/>
    <w:multiLevelType w:val="hybridMultilevel"/>
    <w:tmpl w:val="594E77DC"/>
    <w:lvl w:ilvl="0" w:tplc="96AA6D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03141015">
    <w:abstractNumId w:val="1"/>
  </w:num>
  <w:num w:numId="2" w16cid:durableId="1704944467">
    <w:abstractNumId w:val="0"/>
  </w:num>
  <w:num w:numId="3" w16cid:durableId="1386294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4D"/>
    <w:rsid w:val="000166A9"/>
    <w:rsid w:val="0039194D"/>
    <w:rsid w:val="003A34C2"/>
    <w:rsid w:val="004233DE"/>
    <w:rsid w:val="004D0230"/>
    <w:rsid w:val="0051506A"/>
    <w:rsid w:val="006232A9"/>
    <w:rsid w:val="00626B88"/>
    <w:rsid w:val="00877909"/>
    <w:rsid w:val="008A33FF"/>
    <w:rsid w:val="009A56EC"/>
    <w:rsid w:val="00B04CE2"/>
    <w:rsid w:val="00B45905"/>
    <w:rsid w:val="00B87F27"/>
    <w:rsid w:val="00C037F3"/>
    <w:rsid w:val="00EF5127"/>
    <w:rsid w:val="00F0552E"/>
    <w:rsid w:val="00F904C2"/>
    <w:rsid w:val="00F94D86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D20104"/>
  <w15:chartTrackingRefBased/>
  <w15:docId w15:val="{EAE6DC93-D47E-436E-86BF-EDEB3994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194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1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9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94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94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94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94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94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94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194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194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194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919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919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919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919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919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9194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9194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91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19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919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1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919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19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194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1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9194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194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459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45905"/>
  </w:style>
  <w:style w:type="paragraph" w:styleId="ab">
    <w:name w:val="footer"/>
    <w:basedOn w:val="a"/>
    <w:link w:val="Char4"/>
    <w:uiPriority w:val="99"/>
    <w:unhideWhenUsed/>
    <w:rsid w:val="00B4590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45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164</Words>
  <Characters>849</Characters>
  <Application>Microsoft Office Word</Application>
  <DocSecurity>0</DocSecurity>
  <Lines>25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이현준</dc:creator>
  <cp:keywords/>
  <dc:description/>
  <cp:lastModifiedBy>이현준</cp:lastModifiedBy>
  <cp:revision>12</cp:revision>
  <dcterms:created xsi:type="dcterms:W3CDTF">2024-12-03T13:12:00Z</dcterms:created>
  <dcterms:modified xsi:type="dcterms:W3CDTF">2024-12-04T13:31:00Z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6fb8dcf58b9465e1648fa4c3d42350d17d158bd61c4533bae0e77295b0d694a9</vt:lpwstr>
  </property>
</Properties>
</file>