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517" w:rsidRPr="00CC2517" w:rsidRDefault="003D4007" w:rsidP="00B95BEE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&lt;h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3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  <w:r w:rsidR="00CC2517" w:rsidRPr="00CC2517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서비스 이용약관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&lt;h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3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  <w:bookmarkStart w:id="0" w:name="_GoBack"/>
      <w:bookmarkEnd w:id="0"/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&lt;h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&gt;제1조(목적)&lt;/h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&lt;p&gt;이 약관은 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TeleManager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(이하 '회사' 라고 합니다)가 제공하는 제반 서비스의 이용과 관련하여 회사와 회원과의 권리, 의무 및 책임사항, 기타 필요한 사항을 규정함을 목적으로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&gt;제2조(정의)&lt;/h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&lt;li&gt;'서비스'라 함은 구현되는 단말기(PC, TV, 휴대형단말기 등의 각종 유무선 장치를 포함)와 상관없이 '이용자'가 이용할 수 있는 회사가 제공하는 제반 서비스를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의미합니다.&lt;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&lt;li&gt;'이용자'란 이 약관에 따라 회사가 제공하는 서비스를 받는 '개인회원', '기업회원' 및 '비회원'을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말합니다.&lt;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&lt;li&gt;'개인회원'은 회사에 개인정보를 제공하여 회원등록을 한 사람으로, 회사로부터 지속적으로 정보를 제공받고 '회사'가 제공하는 서비스를 계속적으로 이용할 수 있는 자를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말합니다.&lt;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&lt;li&gt;'기업회원'은 회사에 기업정보 및 개인정보를 제공하여 회원등록을 한 사람으로, 회사로부터 지속적으로 정보를 제공받고 회사가 제공하는 서비스를 계속적으로 이용할 수 있는 자를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말합니다.&lt;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&lt;li&gt;'비회원'은 회원가입 없이 회사가 제공하는 서비스를 이용하는 자를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말합니다.&lt;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&lt;li&gt;'아이디(ID)'라 함은 회원의 식별과 서비스이용을 위하여 회원이 정하고 회사가 승인하는 문자 또는 문자와 숫자의 조합을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의미합니다.&lt;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&lt;li&gt;'비밀번호'라 함은 회원이 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부여받은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아이디와 일치되는 회원임을 확인하고 비밀의 보호를 위해 회원 자신이 정한 문자(특수문자 포함)와 숫자의 조합을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의미합니다.&lt;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&lt;li&gt;'콘텐츠'란 정보통신망법의 규정에 따라 정보통신망에서 사용되는 부호 ·문자·음성·음향·이미지 등으로 정보 형태의 글, 사진, 동영상 및 각종 파일과 링크 등을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말합니다.&lt;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&lt;/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    &lt;h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&gt;제3조(약관 외 준칙)&lt;/h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&lt;p&gt;이 약관에서 정하지 아니한 사항에 대해서는 법령 또는 회사가 정한 서비스의 개별약관, 운영정책 및 규칙 등(이하 세부지침)의 규정에 따릅니다. 또한 본 약관과 세부지침이 충돌할 경우에는 세부지침에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따릅니다.&lt;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&gt;제4조(약관의 효력과 변경)&lt;/h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&lt;li&gt;이 약관은 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TeleManager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(이)가 제공하는 모든 인터넷서비스에 게시하여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공시합니다.&lt;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&lt;li&gt;회사는 '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전자상거래등에서의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소비자보호에 관한 법률', '약관의 규제에 관한 법률', '정보통신망 이용촉진 및 정보보호 등에 관한 법률' 등 본 서비스와 관련된 법령에 위배되지 않는 범위에서 이 약관을 변경할 수 있으며, 회사는 약관이 변경되는 경우에 변경된 약관의 내용과 시행일을 정하여, 그 시행일로부터 최소 7일 (이용자에게 불리하거나 중대한 사항의 변경은 30일) 이전부터 공지하고, 기존 이용자에게는 변경된 약관, 적용일자 및 변</w:t>
      </w:r>
      <w:r w:rsidRPr="006A74EC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경사유를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별도의 전자적 수단(전자우편, 문자메시지, 서비스 내 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전자쪽지발송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알림 메시지를 띄우는 등의 방법)으로 개별 통지합니다. 변경된 약관은 공지하거나 통지한 시행일로부터 효력이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발생합니다.&lt;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&lt;li&gt;회사가 제1항에 따라 개정약관을 공지 또는 통지하는 경우 '변경에 동의하지 아니한 경우 공지일 또는 통지를 받은 날로부터 7일(이용자에게 불리하거나 중대한 사항의 변경인 경우에는 30일) 내에 계약을 해지할 수 있으며, 계약해지의 의사표시를 하지 아니한 경우에는 변경에 동의한 것으로 본다.' 라는 취지의 내용을 함께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통지합니다.&lt;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&lt;li&gt;이용자가 제2항의 공지일 또는 통지를 받은 날로부터 7일(또는 이용자에게 불리하거나 중대한 사항의 변경인 경우에는 30일)내에 변경된 약관에 대해 거절의 의사를 표시하지 않았을 때에는 본 약관의 변경에 동의한 것으로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간주합니다.&lt;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&lt;/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&gt;제5조(이용자에 대한 통지)&lt;/h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        &lt;li&gt;회사는 이 약관에 별도 규정이 없는 한 이용자에게 전자우편, 문자메시지(SMS), 전자쪽지, 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푸쉬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(Push)알림 등의 전자적 수단을 이용하여 통지할 수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&lt;li&gt;회사는 이용자 전체에 대한 통지의 경우 7일 이상 회사가 운영하는 웹사이트 내의 게시판에 게시함으로써 제1항의 통지에 갈음할 수 있습니다. 다만, 이용자 본인의 거래와 관련하여 중대한 영향을 미치는 사항에 대하여는 제1항의 개별 통지를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&lt;li&gt;회사는 이용자의 연락처 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미기재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변경 후 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미수정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오기재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등으로 인하여 개별 통지가 어려운 경우에 한하여 전항의 공지를 함으로써 개별 통지를 한 것으로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간주합니다.&lt;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&lt;/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&gt;제6조(이용계약의 체결)&lt;/h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4</w:t>
      </w: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&lt;li&gt;이용계약은 다음의 경우에 </w:t>
      </w:r>
      <w:proofErr w:type="gram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체결됩니다.&lt;</w:t>
      </w:r>
      <w:proofErr w:type="gram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&lt;li&gt;이용자가 회원으로 가입하고자 하는 경우 이용자가 약관의 내용에 대하여 동의를 한 다음 회원가입신청을 하고 회사가 이러한 신청에 대하여 승낙한 때&lt;/li&gt;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&lt;li&gt;이용자가 회원 가입 없이 이용할 수 있는 서비스에 대하여 회원 가입의 신청없이 서비스를 이용하고자 하는 경우에는 회사 서비스 이용을 위해 결제하는 때&lt;/li&gt;</w:t>
      </w:r>
    </w:p>
    <w:p w:rsidR="006A74EC" w:rsidRPr="006A74EC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&lt;li&gt;이용자가 회원가입 없이 이용할 수 있는 서비스에 대하여 회원가입의 신청없이 무료 서비스를 이용하고자 하는 경우에는 그 무료 서비스와 관련된 사항의 저장 등 부가서비스를 이용하면서 위 1호 및 2호의 절차를 진행한 때&lt;/li&gt;</w:t>
      </w:r>
    </w:p>
    <w:p w:rsidR="00CC2517" w:rsidRPr="00CC2517" w:rsidRDefault="006A74EC" w:rsidP="006A74EC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&lt;/</w:t>
      </w:r>
      <w:proofErr w:type="spellStart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A74EC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  <w:r w:rsidR="00CC2517" w:rsidRPr="00CC2517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="00CC2517" w:rsidRPr="00CC2517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&lt;h4&gt;제7조(회원가입에 대한 승낙)&lt;/h4&gt;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</w:t>
      </w:r>
      <w:proofErr w:type="spell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&lt;li&gt;회사는 이용계약에 대한 요청이 있을 때 서비스 이용을 승낙함을 원칙으로 </w:t>
      </w:r>
      <w:proofErr w:type="gram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합니다.&lt;</w:t>
      </w:r>
      <w:proofErr w:type="gram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        &lt;li&gt;전항에도 불구하고, 다음 각호의 사유에 해당하는 경우 회사는 회원가입을 보류하거나 거절하는 등 제한할 수 있습니다.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&lt;</w:t>
      </w:r>
      <w:proofErr w:type="spell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    &lt;li&gt;가입신청자가 이 약관에 의하여 이전에 회원자격을 상실한 적이 있는 경우(단, 회사의 재가입 승낙을 얻은 경우에는 예외로 함)&lt;/li&gt;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    &lt;li&gt;실명이 아니거나 타인의 명의를 도용한 경우&lt;/li&gt;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    &lt;li&gt;회사가 정하는 필수정보를 누락하거나 허위로 기재한 경우&lt;/li&gt;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    &lt;li&gt;만 14세 미만의 아동, 만 19세 미만의 미성년자, 피한정후견인, </w:t>
      </w:r>
      <w:proofErr w:type="spell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피성년후견인이</w:t>
      </w:r>
      <w:proofErr w:type="spell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법정대리인의 동의를 얻지 않은 경우&lt;/li&gt;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    &lt;li&gt;이용자의 귀책사유로 인하여 승인이 불가능하거나 기타 이 약관 등 회사가 규정한 운영원칙을 위반한 경우&lt;/li&gt;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    &lt;li&gt;신용정보의 이용과 보호에 관한 법률에 따라 PC통신, 인터넷서비스의 신용불량자로 등록되어 있는 경우&lt;/li&gt;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    &lt;li&gt;정보통신윤리위원회에 PC통신, 인터넷서비스의 불량이용자로 등록되어 있는 경우&lt;/li&gt;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    &lt;li&gt;이미 사용 중인 회원정보 또는 공서양속을 저해하는 아이디를 사용하고자 하는 경우&lt;/li&gt;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    &lt;/</w:t>
      </w:r>
      <w:proofErr w:type="spell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&lt;li&gt;제1항에 따른 신청에 있어 회사는 서비스 제공에 필요한 경우 전문기관을 통한 실명확인 및 본인인증을 요청할 수 </w:t>
      </w:r>
      <w:proofErr w:type="gram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&lt;li&gt;회사는 서비스 관련 설비의 여유가 없거나, 기술상 또는 업무상 문제가 있는 경우에는 승낙을 유보할 수 </w:t>
      </w:r>
      <w:proofErr w:type="gram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&lt;li&gt;제2항과 제4항에 따라 서비스 이용을 승낙하지 아니하거나 유보한 경우, 회사는 원칙적으로 이를 서비스 이용 신청자에게 알리도록 합니다. 단, 회사의 귀책사유 없이 이용자에게 알릴 수 없는 경우에는 예외로 </w:t>
      </w:r>
      <w:proofErr w:type="gram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합니다.&lt;</w:t>
      </w:r>
      <w:proofErr w:type="gram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&lt;li&gt;이용계약의 성립 시기는 제6조 제1호의 경우에는 회사가 가입완료를 신청절차 상에서 표시한 시점, 제6조 제2호의 경우에는 결제가 완료되었다는 표시가 된 시점으로 </w:t>
      </w:r>
      <w:proofErr w:type="gram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합니다.&lt;</w:t>
      </w:r>
      <w:proofErr w:type="gram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        &lt;li&gt;회사는 회원에 대해 회사정책에 따라 등급별로 구분하여 이용시간, 이용횟수, 서비스 메뉴 등을 세분하여 이용에 차등을 둘 수 </w:t>
      </w:r>
      <w:proofErr w:type="gram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683C43" w:rsidRPr="00683C43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&lt;li&gt;회사는 회원에 대하여 '</w:t>
      </w:r>
      <w:proofErr w:type="spell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영화및비디오물의진흥에관한법률</w:t>
      </w:r>
      <w:proofErr w:type="spell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' 및 '청소년보호법' 등에 따른 등급 및 연령 준수를 위하여 이용제한이나 등급별 제한을 둘 수 </w:t>
      </w:r>
      <w:proofErr w:type="gram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CC2517" w:rsidRPr="00CC2517" w:rsidRDefault="00683C43" w:rsidP="00683C4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&lt;/</w:t>
      </w:r>
      <w:proofErr w:type="spellStart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683C43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  <w:r w:rsidR="00CC2517" w:rsidRPr="00CC2517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="00CC2517" w:rsidRPr="00CC2517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&lt;h4&gt;제8조(회원정보의 변경)&lt;/h4&gt;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회원은 개인정보관리화면을 통하여 언제든지 본인의 개인정보를 열람하고 수정할 수 있습니다. 다만, 서비스 관리를 위해 필요한 실명, 아이디 등은 수정이 </w:t>
      </w:r>
      <w:proofErr w:type="gram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불가능합니다.&lt;</w:t>
      </w:r>
      <w:proofErr w:type="gram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/p&gt;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회원은 회원가입신청 시 기재한 사항이 변경되었을 경우 온라인으로 수정을 하거나 전자우편 기타 방법으로 회사에 대하여 그 변경사항을 알려야 </w:t>
      </w:r>
      <w:proofErr w:type="gram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합니다.&lt;</w:t>
      </w:r>
      <w:proofErr w:type="gram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/p&gt;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&lt;p&gt;3. 제2항의 변경사항을 회사에 알리지 않아 발생한 불이익에 대하여는 회원에게 책임이 </w:t>
      </w:r>
      <w:proofErr w:type="gram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있습니다.&lt;</w:t>
      </w:r>
      <w:proofErr w:type="gram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/p&gt;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&lt;h4&gt;제9조(회원정보의 관리 및 보호)&lt;/h4&gt;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회원의 아이디(ID)와 비밀번호에 관한 관리책임은 회원에게 있으며, 이를 제3자가 이용하도록 하여서는 안 </w:t>
      </w:r>
      <w:proofErr w:type="gram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됩니다.&lt;</w:t>
      </w:r>
      <w:proofErr w:type="gram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/p&gt;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회사는 회원의 아이디(ID)가 개인정보 유출 우려가 있거나, 반사회적 또는 공서양속에 어긋나거나, 회사 또는 서비스의 운영자로 오인할 우려가 있는 경우, 해당 아이디(ID)의 이용을 제한할 수 </w:t>
      </w:r>
      <w:proofErr w:type="gram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있습니다.&lt;</w:t>
      </w:r>
      <w:proofErr w:type="gram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/p&gt;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&lt;p&gt;3. 회원은 아이디(ID) 및 비밀번호가 도용되거나 제3자가 사용하고 있음을 인지한 경우에는 이를 즉시 회사에 통지하고 안내에 따라야 </w:t>
      </w:r>
      <w:proofErr w:type="gram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합니다.&lt;</w:t>
      </w:r>
      <w:proofErr w:type="gram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/p&gt;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&lt;p&gt;4. 제3항의 경우 해당 회원이 회사에 그 사실을 통지하지 않거나, 통지하였으나 회사의 안내에 따르지 않아 발생한 불이익에 대하여 회사는 책임지지 </w:t>
      </w:r>
      <w:proofErr w:type="gram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않습니다.&lt;</w:t>
      </w:r>
      <w:proofErr w:type="gram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/p&gt;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&lt;h4&gt;제10조(회사의 의무)&lt;/h4&gt;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회사는 계속적이고 안정적인 서비스의 제공을 위하여 설비에 장애가 생기거나 </w:t>
      </w:r>
      <w:proofErr w:type="spell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멸실된</w:t>
      </w:r>
      <w:proofErr w:type="spell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때에는 이를 지체 없이 수리 또는 복구하며, 다음 각 호의 사유 발생 시 부득이한 경우 예고 없이 서비스의 전부 또는 일부의 제공을 일시 중지할 수 있습니다. 이 경우 그 사유 및 중지 기간 등을 이용자에게 지체 없이 사후 </w:t>
      </w:r>
      <w:proofErr w:type="gram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공지합니다.&lt;</w:t>
      </w:r>
      <w:proofErr w:type="gram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/p&gt;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&lt;</w:t>
      </w:r>
      <w:proofErr w:type="spell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ol</w:t>
      </w:r>
      <w:proofErr w:type="spell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&lt;li&gt;시스템의 긴급점검, 증설, 교체, 시설의 보수 또는 공사를 하기 위하여 필요한 경우&lt;/li&gt;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&lt;li&gt;새로운 서비스를 제공하기 위하여 시스템 교체가 필요하다고 판단되는 경우&lt;/li&gt;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&lt;li&gt;시스템 또는 기타 서비스 설비의 장애, 유무선 Network 장애 등으로 정상적인 서비스 제공이 불가능할 경우&lt;/li&gt;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&lt;li&gt;국가비상사태, 정전, 불가항력적 사유로 인한 경우&lt;/li&gt;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</w:t>
      </w:r>
      <w:proofErr w:type="spell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ol</w:t>
      </w:r>
      <w:proofErr w:type="spell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DD5980" w:rsidRPr="00DD5980" w:rsidRDefault="00DD5980" w:rsidP="00DD598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회사는 이용계약의 체결, 계약사항의 변경 및 해지 등 이용자와의 계약관련 절차 및 내용 등에 있어 이용자에게 편의를 제공하도록 </w:t>
      </w:r>
      <w:proofErr w:type="gramStart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노력합니다.&lt;</w:t>
      </w:r>
      <w:proofErr w:type="gramEnd"/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>/p&gt;</w:t>
      </w:r>
    </w:p>
    <w:p w:rsidR="00DD5980" w:rsidRDefault="00DD5980" w:rsidP="00F93FB9">
      <w:pPr>
        <w:widowControl/>
        <w:wordWrap/>
        <w:autoSpaceDE/>
        <w:autoSpaceDN/>
        <w:spacing w:beforeAutospacing="1" w:after="0" w:afterAutospacing="1" w:line="240" w:lineRule="auto"/>
        <w:ind w:firstLine="360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DD5980">
        <w:rPr>
          <w:rFonts w:ascii="맑은 고딕" w:eastAsia="맑은 고딕" w:hAnsi="맑은 고딕" w:cs="굴림"/>
          <w:kern w:val="0"/>
          <w:sz w:val="18"/>
          <w:szCs w:val="18"/>
        </w:rPr>
        <w:t xml:space="preserve">&lt;p&gt;3. 회사는 대표자의 성명, 상호, 주소, 전화번호, 모사전송번호(FAX), 통신판매업 신고번호, </w:t>
      </w:r>
      <w:r w:rsidRPr="00DD5980">
        <w:rPr>
          <w:rFonts w:eastAsiaTheme="minorHAnsi" w:cs="굴림" w:hint="eastAsia"/>
          <w:kern w:val="0"/>
          <w:sz w:val="18"/>
          <w:szCs w:val="18"/>
        </w:rPr>
        <w:t>이용약관, 개인정보취급방침 등을 이용자가 쉽게 알 수 있도록 온라인 서비스 초기화면에 게시합니다.</w:t>
      </w:r>
      <w:r w:rsidRPr="00CC2517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&lt;h4&gt;제11조(개인정보보호)&lt;/h4&gt;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&lt;p&gt;1. 회사는 이용자들의 개인정보를 중요시하며, 정보통신망 이용촉진 및 정보보호 등에 관한 법률, 개인정보보호법 등 관련 법규를 준수하기 위해 노력합니다. 회사는 개인정보보호정책을 통하여 이용자가 제공하는 개인정보가 어떠한 용도와 방식으로 이용되고 있으며 개인정보보호를 위해 어떠한 조치가 취해지고 있는지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알려드립니다.&lt;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&lt;p&gt;2. 회사는 최종 사용일로부터 연속하여 1년 동안 서비스 사용 이력이 없는 경우 '개인정보보호법' 및 같은 법 시행령의 규정에 따라 이용자정보를 다른 이용자의 개인정보와 분리하여 별도로 저장 및 관리할 수 있습니다. 이때 분리 저장된 이용자의 개인정보는 이용자가 </w:t>
      </w:r>
      <w:proofErr w:type="spell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회원탈퇴신청</w:t>
      </w:r>
      <w:proofErr w:type="spell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또는 개인정보삭제 요청을 할 때까지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보관됩니다.&lt;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&lt;p&gt;3. 회사가 이용자의 개인정보의 보호 및 사용에 대해서 관련 법규 및 회사의 개인정보처리방침을 적용합니다. 다만, 회사에서 운영하는 웹 사이트 등에서 링크된 외부 웹페이지에서는 회사의 개인정보처리방침이 적용되지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&lt;h4&gt;제12조(이용자의 의무)&lt;/h4&gt;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    &lt;p&gt;1. 이용자는 이용자가입을 통해 이용신청을 하는 경우 사실에 근거하여 신청서를 작성해야 합니다. 이용자가 허위, 또는 타인의 정보를 등록한 경우 회사에 대하여 일체의 권리를 주장할 수 없으며, 회사는 이로 인하여 발생한 손해에 대하여 책임을 부담하지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&lt;p&gt;2. 이용자는 본 약관에서 규정하는 사항과 기타 회사가 정한 제반 규정, 회사가 공지하는 사항을 준수하여야 합니다. 또한 이용자는 회사의 업무를 방해하는 행위 및 회사의 명예를 훼손하는 행위를 하여서는 안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됩니다.&lt;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&lt;p&gt;3. 이용자는 주소, 연락처, 전자우편 주소 등 회원정보가 변경된 경우 즉시 온라인을 통해 이를 수정해야 합니다. 이 때 변경된 정보를 수정하지 않거나 수정이 지연되어 발생하는 책임은 이용자가 지게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됩니다.&lt;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&lt;p&gt;4. 이용자는 이용자에게 부여된 아이디와 비밀번호를 직접 관리해야 합니다. 이용자의 관리 소홀로 발생한 문제는 회사가 책임을 부담하지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&lt;p&gt;5. 이용자가 아이디, 닉네임, 기타 서비스 내에서 사용되는 명칭 등을 선정할 때에는 다음 각 호에 해당하는 행위를 해서는 안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됩니다.&lt;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</w:t>
      </w:r>
      <w:proofErr w:type="spell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&lt;li&gt;회사가 제공하는 서비스의 공식 운영자를 사칭하거나 이와 유사한 명칭을 사용하여 다른 이용자에게 혼란을 주는 행위&lt;/li&gt;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&lt;li&gt;선정적이고 음란한 내용이 포함된 명칭을 사용하는 행위&lt;/li&gt;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&lt;li&gt;제3자의 상표권, 저작권 등 권리를 침해할 가능성이 있는 명칭을 사용하는 행위&lt;/li&gt;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&lt;li&gt;제3자의 명예를 훼손하거나, 그 업무를 방해할 가능성이 있는 명칭을 사용하는 행위&lt;/li&gt;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    &lt;li&gt;기타 반사회적이고 관계법령에 저촉되는 내용이 포함된 명칭을 사용하는 행위&lt;/li&gt;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&lt;/</w:t>
      </w:r>
      <w:proofErr w:type="spell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F93FB9" w:rsidRPr="00F93FB9" w:rsidRDefault="00F93FB9" w:rsidP="00F93FB9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&lt;p&gt;6. 이용자는 회사의 명시적 동의가 없는 한 서비스 이용 권한, 기타 이용 계약상의 지위에 대하여 매도, 증여, 담보제공 등 처분행위를 할 수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없습니다.&lt;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140050" w:rsidRDefault="00F93FB9" w:rsidP="00140050">
      <w:pPr>
        <w:widowControl/>
        <w:wordWrap/>
        <w:autoSpaceDE/>
        <w:autoSpaceDN/>
        <w:spacing w:beforeAutospacing="1" w:after="0" w:afterAutospacing="1" w:line="240" w:lineRule="auto"/>
        <w:ind w:firstLine="480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&lt;p&gt;7. 본 조와 관련하여 서비스 이용에 있어 주의사항 등 그 밖의 자세한 내용은 운영정책으로 정하며, 이용자가 서비스 이용약관 및 운영정책을 위반하는 경우 서비스 이용제한, 민형사상의 책임 등 불이익이 발생할 수 </w:t>
      </w:r>
      <w:proofErr w:type="gramStart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F93FB9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lastRenderedPageBreak/>
        <w:t>&lt;h4&gt;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13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(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제공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)&lt;/h4&gt;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&lt;p&gt;1.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연중무휴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, 1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24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시간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제공을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원칙으로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합니다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다만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시스템의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유지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보수를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위한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점검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통신장비의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교체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등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특별한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사유가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일부에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대하여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일시적인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제공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중단이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발생할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&lt;p&gt;2.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제공하는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개별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대한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구체적인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안내사항은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개별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화면에서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확인할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&lt;p&gt;3.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제공하는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내용은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다음과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같습니다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&lt;</w:t>
      </w:r>
      <w:proofErr w:type="spell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ol</w:t>
      </w:r>
      <w:proofErr w:type="spell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   &lt;li&gt;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자연어처리를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활용한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고객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맞춤형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spell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아웃바운드</w:t>
      </w:r>
      <w:proofErr w:type="spell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TM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제공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&lt;/li&gt;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   &lt;li&gt;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고객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관리자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형식의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페이지를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통해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관리자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로그인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제공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&lt;/li&gt;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   &lt;li&gt;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고객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답변의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spell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긍부정을</w:t>
      </w:r>
      <w:proofErr w:type="spell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파악하여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긍정의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답변일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맞춤형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마케팅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지속적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제공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&lt;/li&gt;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&lt;/</w:t>
      </w:r>
      <w:proofErr w:type="spell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ol</w:t>
      </w:r>
      <w:proofErr w:type="spell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&lt;h4&gt;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14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(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등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)&lt;/h4&gt;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&lt;p&gt;1.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천재지변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준하는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국가비상사태가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발생하거나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발생할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우려가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전기통신사업법에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의한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기간통신사업자가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전기통신서비스를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중지하는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등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부득이한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사유가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일부를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제한하거나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중지할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&lt;p&gt;2.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무료서비스는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전항의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규정에도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불구하고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운영정책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등의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사유로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일부가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제한되거나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중지될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있으며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유료로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전환될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&lt;p&gt;3.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제한하거나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정지하는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때에는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그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및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제한기간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예정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일시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등을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지체없이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이용자에게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알립니다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&lt;p&gt;4.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사전에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결제정보를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입력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받고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무료로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제공중인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유료로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전환할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그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사유와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유료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예정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일시를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통지하고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유료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전환에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대한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동의를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받습니다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lastRenderedPageBreak/>
        <w:t>&lt;h4&gt;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15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(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해제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·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해지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및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탈퇴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절차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)&lt;/h4&gt;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&lt;p&gt;1.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계약을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해지하고자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때는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언제든지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홈페이지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상의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탈퇴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신청을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통해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이용계약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해지를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요청할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단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신규가입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일정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시간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동안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서비스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부정이용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방지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등의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사유로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즉시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탈퇴가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제한될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2A632D" w:rsidRP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&lt;p&gt;2.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본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약관에서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정한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의무를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위반한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등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비정상적인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부당한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금지프로그램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사용하는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타인의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명예를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훼손하거나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모욕하는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방송과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게시물을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작성한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이러한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행위를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금지하거나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삭제를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요청하였음에도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불구하고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최초의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금지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삭제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요청을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포함하여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2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이상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누적되는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이용자에게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통지하고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계약을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해지할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2A632D" w:rsidRDefault="002A632D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Cambria Math" w:eastAsia="굴림" w:hAnsi="Cambria Math" w:cs="Cambria Math"/>
          <w:kern w:val="0"/>
          <w:sz w:val="24"/>
          <w:szCs w:val="24"/>
        </w:rPr>
      </w:pP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&lt;p&gt;3.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청약철회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해제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해지의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의사표시를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수신한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그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사실을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이용자에게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회신합니다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.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회신은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대하여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통지한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방법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중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하나에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의하고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,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이용자가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회사에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대하여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통지한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연락처가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존재하지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않는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경우에는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회신하지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않을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수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 xml:space="preserve"> </w:t>
      </w:r>
      <w:proofErr w:type="gramStart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있습니다</w:t>
      </w:r>
      <w:r w:rsidRPr="002A632D">
        <w:rPr>
          <w:rFonts w:ascii="Cambria Math" w:eastAsia="굴림" w:hAnsi="Cambria Math" w:cs="Cambria Math"/>
          <w:kern w:val="0"/>
          <w:sz w:val="24"/>
          <w:szCs w:val="24"/>
        </w:rPr>
        <w:t>.&lt;</w:t>
      </w:r>
      <w:proofErr w:type="gramEnd"/>
      <w:r w:rsidRPr="002A632D">
        <w:rPr>
          <w:rFonts w:ascii="Cambria Math" w:eastAsia="굴림" w:hAnsi="Cambria Math" w:cs="Cambria Math"/>
          <w:kern w:val="0"/>
          <w:sz w:val="24"/>
          <w:szCs w:val="24"/>
        </w:rPr>
        <w:t>/p&gt;</w:t>
      </w:r>
    </w:p>
    <w:p w:rsidR="00CC2517" w:rsidRPr="00CC2517" w:rsidRDefault="00CC2517" w:rsidP="002A632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CC2517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C2517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&lt;h4&gt;제16조(손해배상)&lt;/h4&gt;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&lt;p&gt;1. 회사 또는 이용자는 상대방의 귀책에 따라 손해가 발생하는 경우 손해배상을 청구할 수 있습니다. 다만, 회사는 무료서비스의 장애, 제공 중단, 보관된 자료 </w:t>
      </w:r>
      <w:proofErr w:type="spell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멸실</w:t>
      </w:r>
      <w:proofErr w:type="spell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또는 삭제, 변조 등으로 인한 손해에 대하여는 배상책임을 부담하지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&lt;p&gt;2. 회사가 제공하는 서비스의 이용과 관련하여 회사의 운영정책 및 개인 정보 보호정책, 기타 서비스별 이용약관에서 정하는 내용에 위반하지 않는 한 회사는 어떠한 손해에 대하여도 책임을 부담하지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&lt;h4&gt;제17조(면책사항)&lt;/h4&gt;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&lt;p&gt;1. 회사는 천재지변 또는 이에 준하는 불가항력으로 인하여 서비스를 제공할 수 없는 경우에는 서비스 제공에 관한 책임을 지지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&lt;p&gt;2. 회사는 이용자의 귀책사유로 인한 서비스 이용장애에 대하여 책임을 지지 지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&lt;p&gt;3. 회사는 이용자가 서비스를 이용하며 기대하는 수익을 얻지 못한 것에 대하여 책임 지지 않으며 서비스를 통하여 얻은 자료로 인한 손해 등에 대하여도 책임을 지지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&lt;p&gt;4. 회사는 이용자가 웹페이지에 게재한 내용의 신뢰도, 정확성 등 내용에 대해서는 책임지지 않으며, 이용자 상호간 또는 이용자와 제3자 상호간 서비스를 매개로 발생한 분쟁에 개입하지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&lt;h4&gt;제18조(정보의 제공 및 광고의 게재)&lt;/h4&gt;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&lt;p&gt;1. 회사는 이용자가 서비스 이용 중 필요하다고 인정되는 각종 정보 및 광고를 배너 게재, 전자우편(E-Mail), 휴대폰 </w:t>
      </w:r>
      <w:proofErr w:type="spell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메세지</w:t>
      </w:r>
      <w:proofErr w:type="spell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전화, 우편 등의 방법으로 이용자에게 제공(또는 전송)할 수 있습니다. 다만, 이용자는 이를 원하지 않을 경우 회사가 제공하는 방법에 따라 수신을 거부할 수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&lt;p&gt;2. 이용자가 수신 거부를 한 경우에도 이용약관, 개인정보보호정책, 기타 이용자의 이익에 영향을 미칠 수 있는 중요한 사항의 변경 등 '정보통신망이용촉진 및 정보보호 등에 관한 법률'에서 정하는 사유 등 이용자가 반드시 알고 있어야 하는 사항에 대하여는 전자우편 등의 방법으로 정보를 제공할 수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&lt;p&gt;3. 제1항 단서에 따라 이용자가 수신 거부 조치를 취한 경우 이로 인하여 회사가 거래 관련 정보, 이용 문의에 대한 답변 등의 정보를 전달하지 못한 경우 회사는 이로 인한 책임이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없습니다.&lt;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&lt;p&gt;4. 회사는 '정보통신망법' 시행령에 따라 2년마다 영리 목적의 </w:t>
      </w:r>
      <w:proofErr w:type="spell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광고정</w:t>
      </w:r>
      <w:proofErr w:type="spell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정보 전송에 대한 수신동의 여부를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확인합니다.&lt;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CC2517" w:rsidRPr="00CC2517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&lt;p&gt;5. 회사는 광고주의 판촉 활동에 이용자가 참여하거나, 거래의 결과로서 발생하는 손실 또는 손해에 대하여는 책임을 지지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  <w:r w:rsidR="00CC2517" w:rsidRPr="00CC2517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="00CC2517" w:rsidRPr="00CC2517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&lt;h4&gt;제19조(권리의 귀속)&lt;/h4&gt;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&lt;p&gt;1. 회사가 제공하는 서비스에 대한 저작권 등 지식재산권은 회사에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귀속됩니다.&lt;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&lt;p&gt;2. 회사는 서비스와 관련하여 이용자에게 회사가 정한 조건 따라 회사가 제공하는 서비스를 이용할 수 있는 권한만을 부여하며, 이용자는 이를 양도, 판매, 담보제공 하는 등 처분행위를 할 수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없습니다.&lt;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&lt;p&gt;3. 제1항의 규정에도 불구하고 이용자가 직접 작성한 콘텐츠 및 회사의 제휴계약에 따라 제공된 저작물에 대한 지식재산권은 회사에 귀속되지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않습니다.&lt;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&lt;h4&gt;제20조(콘텐츠의 관리)&lt;/h4&gt;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&lt;p&gt;1. 회원이 작성 또는 창작한 콘텐츠가 '개인정보보호법' 및 '저작권법' 등 관련 법에 위반되는 내용을 포함하는 경우, 관리자는 관련 법이 정한 절차에 따라 해당 콘텐츠의 게시중단 및 삭제 등을 요청할 수 있으며, 회사는 관련 법에 따라 조치를 취하여야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합니다.&lt;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&lt;p&gt;2. 회사는 전항에 따른 권리자의 요청이 없는 경우라도 권리침해가 인정될 만한 사유가 있거나 기타 회사 정책 및 관련 법에 위반되는 경우에는 관련 법에 따라 해당 콘텐츠에 대해 임시조치 등을 취할 수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&lt;h4&gt;제21조(콘텐츠의 저작권)&lt;/h4&gt;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&lt;p&gt;1. 이용자가 서비스 내에 게시한 콘텐츠의 저작권은 해당 콘텐츠의 저작자에게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귀속됩니다.&lt;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&lt;p&gt;2. 제1항에 불구하고 회사는 서비스의 운영, 전시, 전송, 배포, 홍보 등의 목적으로 별도의 허락 없이 무상으로 저작권법 및 공정한 거래관행에 합치되는 범위 내에서 다음 각 호와 같이 회원이 등록한 콘텐츠를 사용할 수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있습니다.&lt;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</w:t>
      </w:r>
      <w:proofErr w:type="spell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   &lt;li&gt;서비스 내에서 이용자가 작성한 콘텐츠의 복제, 수정, 전시, 전송, 배포 등 저작권을 침해하지 않는 범위 내의 2차적저작물 또는 편집 저작물 작성을 위한 사용. 다만, 해당 콘텐츠를 등록한 이용자가 해당 콘텐츠의 삭제 또는 사용 중지를 요청하는 경우 회사는 관련 법에 따라 </w:t>
      </w:r>
      <w:proofErr w:type="spell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보존해야하는</w:t>
      </w:r>
      <w:proofErr w:type="spell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사항을 제외하고 관련 콘텐츠를 모두 삭제 또는 </w:t>
      </w:r>
      <w:proofErr w:type="spellStart"/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사용중지합니다</w:t>
      </w:r>
      <w:proofErr w:type="spell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/li&gt;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&lt;/</w:t>
      </w:r>
      <w:proofErr w:type="spell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ol</w:t>
      </w:r>
      <w:proofErr w:type="spell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&lt;h4&gt;제22조(관할법원 및 준거법)&lt;/h4&gt;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&lt;p&gt;서비스와 관련하여 분쟁이 발생한 경우 관할법원은 회사 소재지 관할법원으로 정하며, 준거법은 대한민국의 법령을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적용합니다.&lt;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&lt;h4&gt;부 칙&lt;/h4&gt;</w:t>
      </w: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71ED1" w:rsidRPr="00571ED1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제1조(시행일)</w:t>
      </w:r>
    </w:p>
    <w:p w:rsidR="00F040EB" w:rsidRPr="00CC2517" w:rsidRDefault="00571ED1" w:rsidP="00571ED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&lt;p&gt;본 약관은 2024.01.08부터 </w:t>
      </w:r>
      <w:proofErr w:type="gramStart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시행됩니다.&lt;</w:t>
      </w:r>
      <w:proofErr w:type="gramEnd"/>
      <w:r w:rsidRPr="00571ED1">
        <w:rPr>
          <w:rFonts w:ascii="굴림" w:eastAsia="굴림" w:hAnsi="굴림" w:cs="굴림"/>
          <w:b/>
          <w:bCs/>
          <w:kern w:val="0"/>
          <w:sz w:val="24"/>
          <w:szCs w:val="24"/>
        </w:rPr>
        <w:t>/p&gt;</w:t>
      </w:r>
    </w:p>
    <w:sectPr w:rsidR="00F040EB" w:rsidRPr="00CC2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AF9" w:rsidRDefault="00303AF9" w:rsidP="003D4007">
      <w:pPr>
        <w:spacing w:after="0" w:line="240" w:lineRule="auto"/>
      </w:pPr>
      <w:r>
        <w:separator/>
      </w:r>
    </w:p>
  </w:endnote>
  <w:endnote w:type="continuationSeparator" w:id="0">
    <w:p w:rsidR="00303AF9" w:rsidRDefault="00303AF9" w:rsidP="003D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AF9" w:rsidRDefault="00303AF9" w:rsidP="003D4007">
      <w:pPr>
        <w:spacing w:after="0" w:line="240" w:lineRule="auto"/>
      </w:pPr>
      <w:r>
        <w:separator/>
      </w:r>
    </w:p>
  </w:footnote>
  <w:footnote w:type="continuationSeparator" w:id="0">
    <w:p w:rsidR="00303AF9" w:rsidRDefault="00303AF9" w:rsidP="003D4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156"/>
    <w:multiLevelType w:val="multilevel"/>
    <w:tmpl w:val="5EB6C9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644F3"/>
    <w:multiLevelType w:val="multilevel"/>
    <w:tmpl w:val="CDB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C1EE3"/>
    <w:multiLevelType w:val="multilevel"/>
    <w:tmpl w:val="521EE1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8834C0"/>
    <w:multiLevelType w:val="multilevel"/>
    <w:tmpl w:val="C0CA9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F86F05"/>
    <w:multiLevelType w:val="multilevel"/>
    <w:tmpl w:val="B07AA3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5F1FEA"/>
    <w:multiLevelType w:val="multilevel"/>
    <w:tmpl w:val="1A6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56102"/>
    <w:multiLevelType w:val="multilevel"/>
    <w:tmpl w:val="937EE6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77FE6"/>
    <w:multiLevelType w:val="multilevel"/>
    <w:tmpl w:val="DDC6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24938"/>
    <w:multiLevelType w:val="multilevel"/>
    <w:tmpl w:val="77AA1D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4C27C6"/>
    <w:multiLevelType w:val="multilevel"/>
    <w:tmpl w:val="03B2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F6427"/>
    <w:multiLevelType w:val="multilevel"/>
    <w:tmpl w:val="13A604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82FCE"/>
    <w:multiLevelType w:val="multilevel"/>
    <w:tmpl w:val="609A7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D36D06"/>
    <w:multiLevelType w:val="multilevel"/>
    <w:tmpl w:val="A96A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C17029"/>
    <w:multiLevelType w:val="multilevel"/>
    <w:tmpl w:val="650C0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CA35C2"/>
    <w:multiLevelType w:val="multilevel"/>
    <w:tmpl w:val="478A09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45DC0"/>
    <w:multiLevelType w:val="multilevel"/>
    <w:tmpl w:val="C6A42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E33B7"/>
    <w:multiLevelType w:val="multilevel"/>
    <w:tmpl w:val="635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780C5E"/>
    <w:multiLevelType w:val="multilevel"/>
    <w:tmpl w:val="3414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AB631E"/>
    <w:multiLevelType w:val="multilevel"/>
    <w:tmpl w:val="86583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7414A4"/>
    <w:multiLevelType w:val="multilevel"/>
    <w:tmpl w:val="237C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370359"/>
    <w:multiLevelType w:val="multilevel"/>
    <w:tmpl w:val="5126A3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E30A4C"/>
    <w:multiLevelType w:val="multilevel"/>
    <w:tmpl w:val="6B76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FF32F7"/>
    <w:multiLevelType w:val="multilevel"/>
    <w:tmpl w:val="E132BE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AF72D0"/>
    <w:multiLevelType w:val="multilevel"/>
    <w:tmpl w:val="C3EA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E31111"/>
    <w:multiLevelType w:val="multilevel"/>
    <w:tmpl w:val="F7C84D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A559E7"/>
    <w:multiLevelType w:val="multilevel"/>
    <w:tmpl w:val="7D56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7801DC"/>
    <w:multiLevelType w:val="multilevel"/>
    <w:tmpl w:val="0AB04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58180F"/>
    <w:multiLevelType w:val="multilevel"/>
    <w:tmpl w:val="4AF2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D9665D"/>
    <w:multiLevelType w:val="multilevel"/>
    <w:tmpl w:val="B074C4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2E1EC9"/>
    <w:multiLevelType w:val="multilevel"/>
    <w:tmpl w:val="8654B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22157F"/>
    <w:multiLevelType w:val="multilevel"/>
    <w:tmpl w:val="C7661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5B2A6A"/>
    <w:multiLevelType w:val="multilevel"/>
    <w:tmpl w:val="CA48C5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281630"/>
    <w:multiLevelType w:val="multilevel"/>
    <w:tmpl w:val="DE2E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847A6D"/>
    <w:multiLevelType w:val="multilevel"/>
    <w:tmpl w:val="F17A5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D045DB"/>
    <w:multiLevelType w:val="multilevel"/>
    <w:tmpl w:val="6BF0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CD32FF"/>
    <w:multiLevelType w:val="multilevel"/>
    <w:tmpl w:val="1C0C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4F2633"/>
    <w:multiLevelType w:val="multilevel"/>
    <w:tmpl w:val="3DE6F5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B333F9"/>
    <w:multiLevelType w:val="multilevel"/>
    <w:tmpl w:val="1EA89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1A2443"/>
    <w:multiLevelType w:val="multilevel"/>
    <w:tmpl w:val="A5D8D9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9B69A9"/>
    <w:multiLevelType w:val="multilevel"/>
    <w:tmpl w:val="88582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D318FE"/>
    <w:multiLevelType w:val="multilevel"/>
    <w:tmpl w:val="00FE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E4264B"/>
    <w:multiLevelType w:val="multilevel"/>
    <w:tmpl w:val="A2B6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F6524C"/>
    <w:multiLevelType w:val="multilevel"/>
    <w:tmpl w:val="0B40D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5D1EE7"/>
    <w:multiLevelType w:val="multilevel"/>
    <w:tmpl w:val="5AC24D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64137A"/>
    <w:multiLevelType w:val="multilevel"/>
    <w:tmpl w:val="E21A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FF14C05"/>
    <w:multiLevelType w:val="multilevel"/>
    <w:tmpl w:val="412A5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0A3977"/>
    <w:multiLevelType w:val="multilevel"/>
    <w:tmpl w:val="A5C02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CB20FD"/>
    <w:multiLevelType w:val="multilevel"/>
    <w:tmpl w:val="75048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F62CB8"/>
    <w:multiLevelType w:val="multilevel"/>
    <w:tmpl w:val="7AC8A7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2E0C86"/>
    <w:multiLevelType w:val="multilevel"/>
    <w:tmpl w:val="362EE2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A741DB"/>
    <w:multiLevelType w:val="multilevel"/>
    <w:tmpl w:val="3AF2B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A33128"/>
    <w:multiLevelType w:val="multilevel"/>
    <w:tmpl w:val="110437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A903496"/>
    <w:multiLevelType w:val="multilevel"/>
    <w:tmpl w:val="35C4E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DD3E33"/>
    <w:multiLevelType w:val="multilevel"/>
    <w:tmpl w:val="C924F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F43BF4"/>
    <w:multiLevelType w:val="multilevel"/>
    <w:tmpl w:val="7872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C31AC5"/>
    <w:multiLevelType w:val="multilevel"/>
    <w:tmpl w:val="47ACEB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5A0A92"/>
    <w:multiLevelType w:val="multilevel"/>
    <w:tmpl w:val="5EDCB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654D67"/>
    <w:multiLevelType w:val="multilevel"/>
    <w:tmpl w:val="5A0CD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35B7ECD"/>
    <w:multiLevelType w:val="multilevel"/>
    <w:tmpl w:val="C9E86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659A5"/>
    <w:multiLevelType w:val="multilevel"/>
    <w:tmpl w:val="8BBC1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A6143E"/>
    <w:multiLevelType w:val="multilevel"/>
    <w:tmpl w:val="95CC5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99D18DD"/>
    <w:multiLevelType w:val="multilevel"/>
    <w:tmpl w:val="347826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275142"/>
    <w:multiLevelType w:val="multilevel"/>
    <w:tmpl w:val="0FD81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316068"/>
    <w:multiLevelType w:val="multilevel"/>
    <w:tmpl w:val="85184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E843EA"/>
    <w:multiLevelType w:val="multilevel"/>
    <w:tmpl w:val="4314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E91954"/>
    <w:multiLevelType w:val="multilevel"/>
    <w:tmpl w:val="D1F2B3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3A3F4B"/>
    <w:multiLevelType w:val="multilevel"/>
    <w:tmpl w:val="ADE232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BB22E2"/>
    <w:multiLevelType w:val="multilevel"/>
    <w:tmpl w:val="055C0A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C83AD4"/>
    <w:multiLevelType w:val="multilevel"/>
    <w:tmpl w:val="1DC2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4B5FFD"/>
    <w:multiLevelType w:val="multilevel"/>
    <w:tmpl w:val="4A228D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8C2806"/>
    <w:multiLevelType w:val="multilevel"/>
    <w:tmpl w:val="36E0A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B432EA"/>
    <w:multiLevelType w:val="multilevel"/>
    <w:tmpl w:val="094CEC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F0274C"/>
    <w:multiLevelType w:val="multilevel"/>
    <w:tmpl w:val="AF7A7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E67700"/>
    <w:multiLevelType w:val="multilevel"/>
    <w:tmpl w:val="3FF4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674A6D"/>
    <w:multiLevelType w:val="multilevel"/>
    <w:tmpl w:val="D3C01B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26B5D15"/>
    <w:multiLevelType w:val="multilevel"/>
    <w:tmpl w:val="8E748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6B28C7"/>
    <w:multiLevelType w:val="multilevel"/>
    <w:tmpl w:val="2084C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986F8A"/>
    <w:multiLevelType w:val="multilevel"/>
    <w:tmpl w:val="847C0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110A57"/>
    <w:multiLevelType w:val="multilevel"/>
    <w:tmpl w:val="DA30E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C330F8"/>
    <w:multiLevelType w:val="multilevel"/>
    <w:tmpl w:val="9258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A5E74DF"/>
    <w:multiLevelType w:val="multilevel"/>
    <w:tmpl w:val="B34856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A079C2"/>
    <w:multiLevelType w:val="multilevel"/>
    <w:tmpl w:val="99082C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0D53E6"/>
    <w:multiLevelType w:val="multilevel"/>
    <w:tmpl w:val="C1905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4A114A"/>
    <w:multiLevelType w:val="multilevel"/>
    <w:tmpl w:val="CBC6F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7169ED"/>
    <w:multiLevelType w:val="multilevel"/>
    <w:tmpl w:val="0C4E9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4066B7"/>
    <w:multiLevelType w:val="multilevel"/>
    <w:tmpl w:val="90C43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6CF339F"/>
    <w:multiLevelType w:val="multilevel"/>
    <w:tmpl w:val="40FC50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E568CB"/>
    <w:multiLevelType w:val="multilevel"/>
    <w:tmpl w:val="DDE2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E00D16"/>
    <w:multiLevelType w:val="multilevel"/>
    <w:tmpl w:val="773252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A10DC9"/>
    <w:multiLevelType w:val="multilevel"/>
    <w:tmpl w:val="25F449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C51691"/>
    <w:multiLevelType w:val="multilevel"/>
    <w:tmpl w:val="F3328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D050A0"/>
    <w:multiLevelType w:val="multilevel"/>
    <w:tmpl w:val="B52601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8E35B5"/>
    <w:multiLevelType w:val="multilevel"/>
    <w:tmpl w:val="358E1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9670EA"/>
    <w:multiLevelType w:val="multilevel"/>
    <w:tmpl w:val="1D94F5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3"/>
  </w:num>
  <w:num w:numId="2">
    <w:abstractNumId w:val="77"/>
  </w:num>
  <w:num w:numId="3">
    <w:abstractNumId w:val="15"/>
  </w:num>
  <w:num w:numId="4">
    <w:abstractNumId w:val="8"/>
  </w:num>
  <w:num w:numId="5">
    <w:abstractNumId w:val="28"/>
  </w:num>
  <w:num w:numId="6">
    <w:abstractNumId w:val="20"/>
  </w:num>
  <w:num w:numId="7">
    <w:abstractNumId w:val="36"/>
  </w:num>
  <w:num w:numId="8">
    <w:abstractNumId w:val="43"/>
  </w:num>
  <w:num w:numId="9">
    <w:abstractNumId w:val="16"/>
  </w:num>
  <w:num w:numId="10">
    <w:abstractNumId w:val="26"/>
  </w:num>
  <w:num w:numId="11">
    <w:abstractNumId w:val="6"/>
  </w:num>
  <w:num w:numId="12">
    <w:abstractNumId w:val="54"/>
  </w:num>
  <w:num w:numId="13">
    <w:abstractNumId w:val="37"/>
  </w:num>
  <w:num w:numId="14">
    <w:abstractNumId w:val="33"/>
  </w:num>
  <w:num w:numId="15">
    <w:abstractNumId w:val="32"/>
  </w:num>
  <w:num w:numId="16">
    <w:abstractNumId w:val="39"/>
  </w:num>
  <w:num w:numId="17">
    <w:abstractNumId w:val="88"/>
  </w:num>
  <w:num w:numId="18">
    <w:abstractNumId w:val="68"/>
  </w:num>
  <w:num w:numId="19">
    <w:abstractNumId w:val="85"/>
  </w:num>
  <w:num w:numId="20">
    <w:abstractNumId w:val="19"/>
  </w:num>
  <w:num w:numId="21">
    <w:abstractNumId w:val="74"/>
  </w:num>
  <w:num w:numId="22">
    <w:abstractNumId w:val="3"/>
  </w:num>
  <w:num w:numId="23">
    <w:abstractNumId w:val="45"/>
  </w:num>
  <w:num w:numId="24">
    <w:abstractNumId w:val="57"/>
  </w:num>
  <w:num w:numId="25">
    <w:abstractNumId w:val="89"/>
  </w:num>
  <w:num w:numId="26">
    <w:abstractNumId w:val="2"/>
  </w:num>
  <w:num w:numId="27">
    <w:abstractNumId w:val="4"/>
  </w:num>
  <w:num w:numId="28">
    <w:abstractNumId w:val="0"/>
  </w:num>
  <w:num w:numId="29">
    <w:abstractNumId w:val="81"/>
  </w:num>
  <w:num w:numId="30">
    <w:abstractNumId w:val="24"/>
  </w:num>
  <w:num w:numId="31">
    <w:abstractNumId w:val="22"/>
  </w:num>
  <w:num w:numId="32">
    <w:abstractNumId w:val="66"/>
  </w:num>
  <w:num w:numId="33">
    <w:abstractNumId w:val="49"/>
  </w:num>
  <w:num w:numId="34">
    <w:abstractNumId w:val="5"/>
  </w:num>
  <w:num w:numId="35">
    <w:abstractNumId w:val="52"/>
  </w:num>
  <w:num w:numId="36">
    <w:abstractNumId w:val="62"/>
  </w:num>
  <w:num w:numId="37">
    <w:abstractNumId w:val="35"/>
  </w:num>
  <w:num w:numId="38">
    <w:abstractNumId w:val="60"/>
  </w:num>
  <w:num w:numId="39">
    <w:abstractNumId w:val="51"/>
  </w:num>
  <w:num w:numId="40">
    <w:abstractNumId w:val="48"/>
  </w:num>
  <w:num w:numId="41">
    <w:abstractNumId w:val="64"/>
  </w:num>
  <w:num w:numId="42">
    <w:abstractNumId w:val="27"/>
  </w:num>
  <w:num w:numId="43">
    <w:abstractNumId w:val="56"/>
  </w:num>
  <w:num w:numId="44">
    <w:abstractNumId w:val="63"/>
  </w:num>
  <w:num w:numId="45">
    <w:abstractNumId w:val="47"/>
  </w:num>
  <w:num w:numId="46">
    <w:abstractNumId w:val="93"/>
  </w:num>
  <w:num w:numId="47">
    <w:abstractNumId w:val="50"/>
  </w:num>
  <w:num w:numId="48">
    <w:abstractNumId w:val="17"/>
  </w:num>
  <w:num w:numId="49">
    <w:abstractNumId w:val="82"/>
  </w:num>
  <w:num w:numId="50">
    <w:abstractNumId w:val="55"/>
  </w:num>
  <w:num w:numId="51">
    <w:abstractNumId w:val="1"/>
  </w:num>
  <w:num w:numId="52">
    <w:abstractNumId w:val="59"/>
  </w:num>
  <w:num w:numId="53">
    <w:abstractNumId w:val="42"/>
  </w:num>
  <w:num w:numId="54">
    <w:abstractNumId w:val="86"/>
  </w:num>
  <w:num w:numId="55">
    <w:abstractNumId w:val="67"/>
  </w:num>
  <w:num w:numId="56">
    <w:abstractNumId w:val="21"/>
  </w:num>
  <w:num w:numId="57">
    <w:abstractNumId w:val="84"/>
  </w:num>
  <w:num w:numId="58">
    <w:abstractNumId w:val="61"/>
  </w:num>
  <w:num w:numId="59">
    <w:abstractNumId w:val="38"/>
  </w:num>
  <w:num w:numId="60">
    <w:abstractNumId w:val="71"/>
  </w:num>
  <w:num w:numId="61">
    <w:abstractNumId w:val="69"/>
  </w:num>
  <w:num w:numId="62">
    <w:abstractNumId w:val="80"/>
  </w:num>
  <w:num w:numId="63">
    <w:abstractNumId w:val="44"/>
  </w:num>
  <w:num w:numId="64">
    <w:abstractNumId w:val="83"/>
  </w:num>
  <w:num w:numId="65">
    <w:abstractNumId w:val="72"/>
  </w:num>
  <w:num w:numId="66">
    <w:abstractNumId w:val="40"/>
  </w:num>
  <w:num w:numId="67">
    <w:abstractNumId w:val="90"/>
  </w:num>
  <w:num w:numId="68">
    <w:abstractNumId w:val="65"/>
  </w:num>
  <w:num w:numId="69">
    <w:abstractNumId w:val="9"/>
  </w:num>
  <w:num w:numId="70">
    <w:abstractNumId w:val="76"/>
  </w:num>
  <w:num w:numId="71">
    <w:abstractNumId w:val="29"/>
  </w:num>
  <w:num w:numId="72">
    <w:abstractNumId w:val="53"/>
  </w:num>
  <w:num w:numId="73">
    <w:abstractNumId w:val="87"/>
  </w:num>
  <w:num w:numId="74">
    <w:abstractNumId w:val="13"/>
  </w:num>
  <w:num w:numId="75">
    <w:abstractNumId w:val="31"/>
  </w:num>
  <w:num w:numId="76">
    <w:abstractNumId w:val="7"/>
  </w:num>
  <w:num w:numId="77">
    <w:abstractNumId w:val="70"/>
  </w:num>
  <w:num w:numId="78">
    <w:abstractNumId w:val="12"/>
  </w:num>
  <w:num w:numId="79">
    <w:abstractNumId w:val="75"/>
  </w:num>
  <w:num w:numId="80">
    <w:abstractNumId w:val="14"/>
  </w:num>
  <w:num w:numId="81">
    <w:abstractNumId w:val="58"/>
  </w:num>
  <w:num w:numId="82">
    <w:abstractNumId w:val="79"/>
  </w:num>
  <w:num w:numId="83">
    <w:abstractNumId w:val="30"/>
  </w:num>
  <w:num w:numId="84">
    <w:abstractNumId w:val="11"/>
  </w:num>
  <w:num w:numId="85">
    <w:abstractNumId w:val="78"/>
  </w:num>
  <w:num w:numId="86">
    <w:abstractNumId w:val="91"/>
  </w:num>
  <w:num w:numId="87">
    <w:abstractNumId w:val="25"/>
  </w:num>
  <w:num w:numId="88">
    <w:abstractNumId w:val="10"/>
  </w:num>
  <w:num w:numId="89">
    <w:abstractNumId w:val="18"/>
  </w:num>
  <w:num w:numId="90">
    <w:abstractNumId w:val="34"/>
  </w:num>
  <w:num w:numId="91">
    <w:abstractNumId w:val="46"/>
  </w:num>
  <w:num w:numId="92">
    <w:abstractNumId w:val="23"/>
  </w:num>
  <w:num w:numId="93">
    <w:abstractNumId w:val="92"/>
  </w:num>
  <w:num w:numId="94">
    <w:abstractNumId w:val="41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EB"/>
    <w:rsid w:val="00140050"/>
    <w:rsid w:val="002A632D"/>
    <w:rsid w:val="002C5E49"/>
    <w:rsid w:val="00303AF9"/>
    <w:rsid w:val="003D4007"/>
    <w:rsid w:val="003E38C9"/>
    <w:rsid w:val="00571ED1"/>
    <w:rsid w:val="00683C43"/>
    <w:rsid w:val="006A74EC"/>
    <w:rsid w:val="00B95BEE"/>
    <w:rsid w:val="00C12A81"/>
    <w:rsid w:val="00CC2517"/>
    <w:rsid w:val="00DD5980"/>
    <w:rsid w:val="00F040EB"/>
    <w:rsid w:val="00F9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8177E"/>
  <w15:chartTrackingRefBased/>
  <w15:docId w15:val="{801042DD-3922-4FFB-B630-4313807E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040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F040EB"/>
  </w:style>
  <w:style w:type="character" w:customStyle="1" w:styleId="eop">
    <w:name w:val="eop"/>
    <w:basedOn w:val="a0"/>
    <w:rsid w:val="00F040EB"/>
  </w:style>
  <w:style w:type="character" w:customStyle="1" w:styleId="scxw22987378">
    <w:name w:val="scxw22987378"/>
    <w:basedOn w:val="a0"/>
    <w:rsid w:val="00F040EB"/>
  </w:style>
  <w:style w:type="character" w:customStyle="1" w:styleId="scxw54519457">
    <w:name w:val="scxw54519457"/>
    <w:basedOn w:val="a0"/>
    <w:rsid w:val="00C12A81"/>
  </w:style>
  <w:style w:type="paragraph" w:styleId="a3">
    <w:name w:val="header"/>
    <w:basedOn w:val="a"/>
    <w:link w:val="Char"/>
    <w:uiPriority w:val="99"/>
    <w:unhideWhenUsed/>
    <w:rsid w:val="003D4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4007"/>
  </w:style>
  <w:style w:type="paragraph" w:styleId="a4">
    <w:name w:val="footer"/>
    <w:basedOn w:val="a"/>
    <w:link w:val="Char0"/>
    <w:uiPriority w:val="99"/>
    <w:unhideWhenUsed/>
    <w:rsid w:val="003D4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김현정</dc:creator>
  <cp:keywords/>
  <dc:description/>
  <cp:lastModifiedBy>user</cp:lastModifiedBy>
  <cp:revision>12</cp:revision>
  <dcterms:created xsi:type="dcterms:W3CDTF">2024-01-08T02:30:00Z</dcterms:created>
  <dcterms:modified xsi:type="dcterms:W3CDTF">2024-01-08T06:22:00Z</dcterms:modified>
</cp:coreProperties>
</file>