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화이트 스트로크 컬러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#848484 R 132 G 132 B 132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블루 스트로크 컬러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#94aaf3 R 148 G 170 B 243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대사 #5366a6 R 83 G 102 B 166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옐로우 스트로크 컬러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#c69f55 R 198 G 159 B 85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핑크 스트로크 컬러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#fd9feb R 253 G 159 B 235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대사 #96618b R 150 G 97 B139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이름과 대사 이름의 스트로크 컬러를 각각 출력하기 어려운 경우 대사의 컬러로 같이 출력해도 좋을 것 같습니다 이 부분은 유니티 구현 내 화면에서 기획자와 상의하거나 저한테 문의 주세요!!!!! (저는 아무래도 괜찮습니다만)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