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수첩 내부 (단서, 아이템 등 아이콘 아래에 사용하는 내부 폰트)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수첩 외부 (단서, 아이템 선택 후 띄워짐 &lt;수첩 옆에 뜨는 화면, 돋보기 사용 후 화면, 및 화면 상호작용 UI (조사하기 등)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통일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돋움 #b9b6b2  r185 g182 b178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스트로크 2 #000000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