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수첩 내부 (단서, 아이템 등 아이콘 아래에 사용하는 내부 폰트)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수첩 외부 (단서, 아이템 선택 후 띄워짐 &lt;수첩 옆에 뜨는 화면, 돋보기 사용 후 화면, 및 화면 상호작용 UI (조사하기 등)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돋움 #b9b6b2  r185 g182 b178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스트로크 2 #000000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