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E509" w14:textId="56CE7F9D" w:rsidR="002864FE" w:rsidRDefault="0039757A">
      <w:r>
        <w:rPr>
          <w:rFonts w:hint="eastAsia"/>
        </w:rPr>
        <w:t>U</w:t>
      </w:r>
      <w:r>
        <w:t>ser manual</w:t>
      </w:r>
    </w:p>
    <w:p w14:paraId="4B029AE0" w14:textId="49DC7FFE" w:rsidR="0039757A" w:rsidRDefault="0039757A">
      <w:r>
        <w:rPr>
          <w:rFonts w:hint="eastAsia"/>
        </w:rPr>
        <w:t>작동 방식</w:t>
      </w:r>
    </w:p>
    <w:p w14:paraId="2B270CE4" w14:textId="0B87BE7A" w:rsidR="0039757A" w:rsidRDefault="0039757A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Filo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구동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시스템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특화된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물리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dd-on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동일한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목표를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공유하는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많은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시뮬레이터에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대해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매우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방식으로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문제에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접근한다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71A30611" w14:textId="24E84996" w:rsidR="0039757A" w:rsidRDefault="0039757A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강체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체인으로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모델링하지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않으며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도르래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및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마찰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접점이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대신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길이를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스칼라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값으로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저장하는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맞춤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조인트를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사용하여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객체를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7E5BC459" w14:textId="77777777" w:rsidR="00E941B2" w:rsidRDefault="00E941B2"/>
    <w:p w14:paraId="41EDE7BD" w14:textId="5CCD8917" w:rsidR="0039757A" w:rsidRDefault="0073522E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기존의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강체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체인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접근법과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비교하여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Filo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접근법은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같은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몇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중요한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장점을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가지고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41114CA" w14:textId="41565E87" w:rsidR="0073522E" w:rsidRPr="00870DC0" w:rsidRDefault="006C4C34" w:rsidP="00870DC0">
      <w:pPr>
        <w:pStyle w:val="a3"/>
        <w:numPr>
          <w:ilvl w:val="0"/>
          <w:numId w:val="2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70DC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구현성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: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임의의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3D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모양에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대해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마찰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접점을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감지하고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시뮬레이션하는</w:t>
      </w:r>
      <w:proofErr w:type="spellEnd"/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것은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성능이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매우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까다로운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작업이다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그것은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반복적인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방법으로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긴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사슬의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제약을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해결하는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것입니다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둘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피함으로써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필로는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번개처럼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빠른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시뮬레이션을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달성한다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61269847" w14:textId="1751BDA1" w:rsidR="0073522E" w:rsidRDefault="0073522E" w:rsidP="00870DC0">
      <w:pPr>
        <w:pStyle w:val="a3"/>
        <w:numPr>
          <w:ilvl w:val="0"/>
          <w:numId w:val="2"/>
        </w:numPr>
        <w:ind w:leftChars="0"/>
      </w:pP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확장성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: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제약의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사슬은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과도하게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신축성이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높은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경향이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있으며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길어질수록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성능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저하가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더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커집니다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 Filo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각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물체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쌍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사이의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거리에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관계없이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하나의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구속조건을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고려하므로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필요한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만큼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길어질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과도하게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늘어나지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많은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물체에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접근할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3A983BF3" w14:textId="77777777" w:rsidR="00342B10" w:rsidRPr="00870DC0" w:rsidRDefault="006C4C34" w:rsidP="00870DC0">
      <w:pPr>
        <w:pStyle w:val="a3"/>
        <w:numPr>
          <w:ilvl w:val="0"/>
          <w:numId w:val="2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안정성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: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충돌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/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해상도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부재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조인트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양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극도로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복잡한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설정에도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불구하고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)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및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느슨한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요구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사항으로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인해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Filo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전례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없는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안정성을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제공한다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03175DD" w14:textId="77777777" w:rsidR="00177300" w:rsidRDefault="00177300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137FAA27" w14:textId="7B597CC6" w:rsidR="00177300" w:rsidRDefault="00E941B2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또한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몇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단점이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기존의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해결사들과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결합하면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완화할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3314C193" w14:textId="7875D50A" w:rsidR="00E941B2" w:rsidRPr="00870DC0" w:rsidRDefault="00E941B2" w:rsidP="00870DC0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70DC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자유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시뮬레이션할</w:t>
      </w:r>
      <w:proofErr w:type="spellEnd"/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없으며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느슨한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표현하는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기능이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매우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제한적입니다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완전히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장력이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가해진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케이블만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정확하게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모델링할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18875601" w14:textId="5083F58C" w:rsidR="00177300" w:rsidRPr="00870DC0" w:rsidRDefault="00E941B2" w:rsidP="00870DC0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지정된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차체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목록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이외의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지오메트리와</w:t>
      </w:r>
      <w:proofErr w:type="spellEnd"/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충돌할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없습니다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716FECEC" w14:textId="008B4FC3" w:rsidR="00E941B2" w:rsidRPr="00870DC0" w:rsidRDefault="00E941B2" w:rsidP="00870DC0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70DC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lastRenderedPageBreak/>
        <w:t>케이블은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스스로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충돌하거나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얽히거나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매듭을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형성할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없습니다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2CF10EBD" w14:textId="1EF14E9A" w:rsidR="00177300" w:rsidRPr="00870DC0" w:rsidRDefault="00E941B2" w:rsidP="00870DC0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70DC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케이블은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비틀림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또는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비틀림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효과를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모델링하지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않습니다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2A6136C0" w14:textId="0554E52B" w:rsidR="00E941B2" w:rsidRPr="00870DC0" w:rsidRDefault="00E941B2" w:rsidP="00870DC0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70DC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마찰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접점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또는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탄성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시뮬레이션할</w:t>
      </w:r>
      <w:proofErr w:type="spellEnd"/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없습니다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마찰이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완전히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강하다고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가정합니다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D2CE8F1" w14:textId="218887C4" w:rsidR="00E941B2" w:rsidRDefault="00E941B2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0DCD2061" w14:textId="36F3818C" w:rsidR="00E941B2" w:rsidRDefault="00E941B2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승인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방법을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선택할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접근법과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비교하여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Filo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DF66B1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장단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점을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이해하는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필수적이다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일에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잘못된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도구를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사용하면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당신은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좌절감을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느낄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것이다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67CB1238" w14:textId="77777777" w:rsidR="00E941B2" w:rsidRDefault="00E941B2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702E6C4B" w14:textId="77777777" w:rsidR="00FC5577" w:rsidRDefault="00FC5577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br w:type="page"/>
      </w:r>
    </w:p>
    <w:p w14:paraId="792C0DE7" w14:textId="77777777" w:rsidR="00FC5577" w:rsidRDefault="00FC557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66D64B0B" w14:textId="0555B73D" w:rsidR="00FC5577" w:rsidRDefault="00FC557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F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ilo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구성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요소</w:t>
      </w:r>
    </w:p>
    <w:p w14:paraId="446365AB" w14:textId="691F572A" w:rsidR="00FC5577" w:rsidRDefault="00FC5577" w:rsidP="00FC5577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</w:p>
    <w:p w14:paraId="725FC7BD" w14:textId="31A0232B" w:rsidR="00FC5577" w:rsidRDefault="00FC5577" w:rsidP="00FC5577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Renderer</w:t>
      </w:r>
    </w:p>
    <w:p w14:paraId="6771E4F0" w14:textId="50E04191" w:rsidR="00FC5577" w:rsidRDefault="00FC5577" w:rsidP="00FC5577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Solver</w:t>
      </w:r>
    </w:p>
    <w:p w14:paraId="46403111" w14:textId="3FED1F87" w:rsidR="00FC5577" w:rsidRDefault="00FC5577" w:rsidP="00FC5577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Body</w:t>
      </w:r>
    </w:p>
    <w:p w14:paraId="06DF42E8" w14:textId="77777777" w:rsidR="00FC5577" w:rsidRPr="00FC5577" w:rsidRDefault="00FC5577" w:rsidP="00FC557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7F6683D9" w14:textId="33D4D5EF" w:rsidR="00FC5577" w:rsidRDefault="00FC557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FC5577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은</w:t>
      </w:r>
      <w:r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여러</w:t>
      </w:r>
      <w:r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Body</w:t>
      </w:r>
      <w:r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를</w:t>
      </w:r>
      <w:r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연결합니다</w:t>
      </w:r>
      <w:r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85CEE9B" w14:textId="13D8FD60" w:rsidR="002A43FD" w:rsidRDefault="004F668E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cene</w:t>
      </w:r>
      <w:r w:rsidR="00FC5577" w:rsidRPr="00FC5577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에서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보기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위해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각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FC5577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FC5577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Renderer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구성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요소가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있어야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합니다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7E3A4CC" w14:textId="588DDFB6" w:rsidR="0039757A" w:rsidRDefault="0039757A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동일한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시스템에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속한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2A43FD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2A43F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즉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이상의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2A43FD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2A43F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공유하는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2A43FD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2A43F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시스템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담당할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동일한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solver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추가해야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Filo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질량이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간주하므로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4F0B4B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4F0B4B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완전히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팽팽할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물체에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힘을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5CC358A" w14:textId="7928ACC0" w:rsidR="008F203B" w:rsidRDefault="008F203B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F203B">
        <w:rPr>
          <w:rFonts w:ascii="Helvetica" w:hAnsi="Helvetica" w:cs="Helvetic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0AFE0F3B" wp14:editId="23726F52">
            <wp:extent cx="3948865" cy="4210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21" cy="421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7091" w14:textId="51283ADF" w:rsidR="00F43435" w:rsidRDefault="00F4343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F43435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두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몸체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사이의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섹션에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약간의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여유가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있을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단면에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의해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연결된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두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몸체에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공통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접선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지점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사이에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전위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곡선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또는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부비동선을</w:t>
      </w:r>
      <w:proofErr w:type="spellEnd"/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그려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시각적으로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lastRenderedPageBreak/>
        <w:t>표현한다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전령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효과의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강도를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조절할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있다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0F674B9D" w14:textId="4FEE940A" w:rsidR="00CB2947" w:rsidRDefault="00CB2947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0EB22591" w14:textId="219B2CDD" w:rsidR="008F203B" w:rsidRDefault="008F203B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MentoneSemiBold" w:eastAsia="MentoneSemiBold" w:cs="MentoneSemiBold"/>
          <w:b/>
          <w:bCs/>
          <w:kern w:val="0"/>
          <w:sz w:val="36"/>
          <w:szCs w:val="36"/>
        </w:rPr>
        <w:t>Setting up your first cable</w:t>
      </w:r>
    </w:p>
    <w:p w14:paraId="2A7AA471" w14:textId="4DC1E307" w:rsidR="00CB2947" w:rsidRDefault="008F203B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MentoneSemiBold" w:eastAsia="MentoneSemiBold" w:cs="MentoneSemiBold"/>
          <w:b/>
          <w:bCs/>
          <w:kern w:val="0"/>
          <w:sz w:val="24"/>
          <w:szCs w:val="24"/>
        </w:rPr>
        <w:t>Let's do a very simple compound pulley setup:</w:t>
      </w:r>
    </w:p>
    <w:p w14:paraId="124853EC" w14:textId="66CE1424" w:rsidR="008F203B" w:rsidRDefault="008F203B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F203B">
        <w:rPr>
          <w:rFonts w:ascii="Helvetica" w:hAnsi="Helvetica" w:cs="Helvetic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280983D8" wp14:editId="33A33910">
            <wp:extent cx="2877243" cy="3219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224" cy="322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D41B" w14:textId="77777777" w:rsidR="008F203B" w:rsidRPr="008F203B" w:rsidRDefault="008F203B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1DA5BB54" w14:textId="1827DA93" w:rsidR="00CB2947" w:rsidRDefault="00CB2947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CB2947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이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설정은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단일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로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구성됩니다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아무리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많아도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적어도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cene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Solver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1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개는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있어야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합니다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구성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요소가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C872B2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S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cene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존재하는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한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구성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요소를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추가할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GameObject</w:t>
      </w:r>
      <w:proofErr w:type="spellEnd"/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중요하지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않습니다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4BF90335" w14:textId="6B62006B" w:rsidR="003D3781" w:rsidRDefault="003D3781" w:rsidP="004F0B4B">
      <w:pP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</w:pP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 xml:space="preserve">Go to </w:t>
      </w:r>
      <w:r>
        <w:rPr>
          <w:rFonts w:ascii="MentoneSemiBold" w:eastAsia="MentoneSemiBold" w:cs="MentoneSemiBold" w:hint="eastAsia"/>
          <w:b/>
          <w:bCs/>
          <w:color w:val="000000"/>
          <w:kern w:val="0"/>
          <w:sz w:val="24"/>
          <w:szCs w:val="24"/>
        </w:rPr>
        <w:t>“</w:t>
      </w:r>
      <w:proofErr w:type="spellStart"/>
      <w:r>
        <w:rPr>
          <w:rFonts w:ascii="MentoneSemiBold" w:eastAsia="MentoneSemiBold" w:cs="MentoneSemiBold"/>
          <w:b/>
          <w:bCs/>
          <w:color w:val="FF3300"/>
          <w:kern w:val="0"/>
          <w:sz w:val="24"/>
          <w:szCs w:val="24"/>
        </w:rPr>
        <w:t>GameObject</w:t>
      </w:r>
      <w:proofErr w:type="spellEnd"/>
      <w:r>
        <w:rPr>
          <w:rFonts w:ascii="MentoneSemiBold" w:eastAsia="MentoneSemiBold" w:cs="MentoneSemiBold"/>
          <w:b/>
          <w:bCs/>
          <w:color w:val="FF3300"/>
          <w:kern w:val="0"/>
          <w:sz w:val="24"/>
          <w:szCs w:val="24"/>
        </w:rPr>
        <w:t>--&gt;Filo Cables--&gt;Cable Solver</w:t>
      </w:r>
      <w:r>
        <w:rPr>
          <w:rFonts w:ascii="MentoneSemiBold" w:eastAsia="MentoneSemiBold" w:cs="MentoneSemiBold" w:hint="eastAsia"/>
          <w:b/>
          <w:bCs/>
          <w:color w:val="000000"/>
          <w:kern w:val="0"/>
          <w:sz w:val="24"/>
          <w:szCs w:val="24"/>
        </w:rPr>
        <w:t>”</w:t>
      </w: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 xml:space="preserve"> to create a solver:</w:t>
      </w:r>
    </w:p>
    <w:p w14:paraId="29B6ED5A" w14:textId="2554F4FD" w:rsidR="003D3781" w:rsidRDefault="003D3781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3D3781">
        <w:rPr>
          <w:rFonts w:ascii="Helvetica" w:hAnsi="Helvetica" w:cs="Helvetic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361E65F6" wp14:editId="3407ABC2">
            <wp:extent cx="5172075" cy="2209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F90F" w14:textId="77777777" w:rsidR="003D3781" w:rsidRDefault="003D3781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45B56EDE" w14:textId="77777777" w:rsidR="003D3781" w:rsidRDefault="003D3781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22543B9A" w14:textId="6D6CEB2A" w:rsidR="00754B33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F203B">
        <w:rPr>
          <w:rFonts w:ascii="Helvetica" w:hAnsi="Helvetica" w:cs="Helvetica"/>
          <w:noProof/>
          <w:color w:val="000000"/>
          <w:sz w:val="27"/>
          <w:szCs w:val="27"/>
          <w:shd w:val="clear" w:color="auto" w:fill="FDFDFD"/>
        </w:rPr>
        <w:lastRenderedPageBreak/>
        <w:drawing>
          <wp:anchor distT="0" distB="0" distL="114300" distR="114300" simplePos="0" relativeHeight="251659264" behindDoc="1" locked="0" layoutInCell="1" allowOverlap="1" wp14:anchorId="071F8646" wp14:editId="75CAD3AF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3501363" cy="3524250"/>
            <wp:effectExtent l="0" t="0" r="4445" b="0"/>
            <wp:wrapTight wrapText="bothSides">
              <wp:wrapPolygon edited="0">
                <wp:start x="0" y="0"/>
                <wp:lineTo x="0" y="21483"/>
                <wp:lineTo x="21510" y="21483"/>
                <wp:lineTo x="21510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63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76B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able </w:t>
      </w:r>
      <w:r w:rsidR="004376B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자체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나중에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제작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예정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) 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외에도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Cable Body 4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지점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1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 w:rsidR="004376B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도르래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2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중량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1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필요합니다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491F9C8D" w14:textId="2DF1F531" w:rsidR="008F203B" w:rsidRDefault="008F203B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59EFED2A" w14:textId="2ACE08C7" w:rsidR="00A60025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5E8BEC55" w14:textId="77777777" w:rsidR="00A60025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6125BC98" w14:textId="4724A390" w:rsidR="00A60025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2A558777" w14:textId="3F09B312" w:rsidR="00A60025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196C4AFB" w14:textId="001887E5" w:rsidR="00A60025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11E71B3A" w14:textId="0517A8AE" w:rsidR="00A60025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71A0CDD7" w14:textId="04F8A362" w:rsidR="00A60025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0E316656" w14:textId="7ED5A3D2" w:rsidR="00A60025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noProof/>
          <w:color w:val="000000"/>
          <w:sz w:val="27"/>
          <w:szCs w:val="27"/>
          <w:shd w:val="clear" w:color="auto" w:fill="FDFDFD"/>
        </w:rPr>
        <w:drawing>
          <wp:anchor distT="0" distB="0" distL="114300" distR="114300" simplePos="0" relativeHeight="251658240" behindDoc="1" locked="0" layoutInCell="1" allowOverlap="1" wp14:anchorId="7330E56D" wp14:editId="47DC6C6C">
            <wp:simplePos x="0" y="0"/>
            <wp:positionH relativeFrom="margin">
              <wp:posOffset>9525</wp:posOffset>
            </wp:positionH>
            <wp:positionV relativeFrom="paragraph">
              <wp:posOffset>110490</wp:posOffset>
            </wp:positionV>
            <wp:extent cx="4327525" cy="5162550"/>
            <wp:effectExtent l="0" t="0" r="0" b="0"/>
            <wp:wrapTight wrapText="bothSides">
              <wp:wrapPolygon edited="0">
                <wp:start x="0" y="0"/>
                <wp:lineTo x="0" y="21520"/>
                <wp:lineTo x="21489" y="21520"/>
                <wp:lineTo x="21489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2C9883" w14:textId="4B39AE04" w:rsidR="004376B0" w:rsidRDefault="004376B0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4376B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도르래와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중량에는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물리학이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적용되기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때문에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우리는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그것들이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Ridbody</w:t>
      </w:r>
      <w:proofErr w:type="spellEnd"/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구성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요소를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가지고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있어야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합니다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부착점은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tatic ceiling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아닙니다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올바르게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만들고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배치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/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회전합니다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이제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두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도르래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의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구속조건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폴드아웃에서</w:t>
      </w:r>
      <w:proofErr w:type="spellEnd"/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121C3E" w:rsidRPr="00121C3E">
        <w:rPr>
          <w:rFonts w:ascii="Helvetica" w:hAnsi="Helvetica" w:cs="Helvetica"/>
          <w:color w:val="FF0000"/>
          <w:sz w:val="27"/>
          <w:szCs w:val="27"/>
          <w:shd w:val="clear" w:color="auto" w:fill="FDFDFD"/>
        </w:rPr>
        <w:t>enable freeze position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하여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시뮬레이션할</w:t>
      </w:r>
      <w:proofErr w:type="spellEnd"/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D7629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void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로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떨어지지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않도록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합니다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33B0AD39" w14:textId="4DEA8CAA" w:rsidR="008F203B" w:rsidRDefault="008F203B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3A232914" w14:textId="71EBBD81" w:rsidR="00292B99" w:rsidRDefault="00292B99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7BD1E483" w14:textId="3E387019" w:rsidR="00292B99" w:rsidRDefault="00292B99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16314853" w14:textId="7BB05870" w:rsidR="00292B99" w:rsidRDefault="00292B99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373DBB0C" w14:textId="563D86A9" w:rsidR="00292B99" w:rsidRDefault="00292B99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1163F04B" w14:textId="42061A21" w:rsidR="00292B99" w:rsidRDefault="00292B99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7F253642" w14:textId="519F6CC0" w:rsidR="00292B99" w:rsidRDefault="00292B99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6C1BD571" w14:textId="42A1A50E" w:rsidR="00292B99" w:rsidRDefault="00292B99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lastRenderedPageBreak/>
        <w:t>우리는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천장과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무게에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able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포인트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부품을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추가하고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각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도르래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디스크를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것입니다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양쪽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지점에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부착되어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디스크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위로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굴러갑니다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4E45F263" w14:textId="26825D3B" w:rsidR="003A40A5" w:rsidRDefault="003A40A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3A40A5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케이블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자체에서요</w:t>
      </w:r>
      <w:proofErr w:type="spellEnd"/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 '</w:t>
      </w:r>
      <w:proofErr w:type="spellStart"/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GameObject</w:t>
      </w:r>
      <w:proofErr w:type="spellEnd"/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--&gt;</w:t>
      </w:r>
      <w:proofErr w:type="spellStart"/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FiloCables</w:t>
      </w:r>
      <w:proofErr w:type="spellEnd"/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--&gt;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로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이동하면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케이블과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CableRenderer</w:t>
      </w:r>
      <w:proofErr w:type="spellEnd"/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구성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요소를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갖춘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새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GameObject</w:t>
      </w:r>
      <w:proofErr w:type="spellEnd"/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생성됩니다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그런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케이블을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Solver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의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ables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"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목록으로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끕니다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단계는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중요한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단계로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건너뛸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시뮬레이션되지</w:t>
      </w:r>
      <w:proofErr w:type="spellEnd"/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않습니다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723F5BC6" w14:textId="63962805" w:rsidR="001736A9" w:rsidRDefault="00370E62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370E62">
        <w:rPr>
          <w:rFonts w:ascii="Helvetica" w:hAnsi="Helvetica" w:cs="Helvetica" w:hint="eastAsi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1CFCD362" wp14:editId="2A460B47">
            <wp:extent cx="5172075" cy="23431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46AC" w14:textId="17E5E80D" w:rsidR="00AB681D" w:rsidRDefault="00AB681D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23E1E80D" w14:textId="77777777" w:rsidR="00FE478B" w:rsidRDefault="00FE478B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br w:type="page"/>
      </w:r>
    </w:p>
    <w:p w14:paraId="6A03F923" w14:textId="5DD3DD69" w:rsidR="00AB681D" w:rsidRDefault="00E731FA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E731FA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lastRenderedPageBreak/>
        <w:t>이제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연결할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물체와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과의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관계를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알려주기만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하면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됩니다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이를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위해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링크를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사용합니다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각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링크는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162FB9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162FB9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어떻게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통과하는지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또는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특정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162FB9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B</w:t>
      </w:r>
      <w:r w:rsidR="00162FB9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ody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부착되는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방식을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정의합니다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7E5F86E" w14:textId="7F44976A" w:rsidR="00080BBF" w:rsidRDefault="00080BBF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080BBF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링크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목록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하단에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작은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"+"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버튼을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클릭하여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4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개의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링크를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추가합니다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그런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eiling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first pully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econd pully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w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eight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순으로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4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개의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B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ody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를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끌어옵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니다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목록에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본체가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나타나는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순서에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따라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832A06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832A06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832A06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B</w:t>
      </w:r>
      <w:r w:rsidR="00832A06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ody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를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통과하는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순서가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결정됩니다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2D38E269" w14:textId="2C900B92" w:rsidR="001736A9" w:rsidRDefault="002A402C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2A402C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이제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드롭다운을</w:t>
      </w:r>
      <w:proofErr w:type="spellEnd"/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사용하여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유형을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설정합니다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첫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번째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및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마지막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각각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ceiling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과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w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eight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ttachment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"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유형입니다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두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디스크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모두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R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olling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"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유형이어야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합니다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2D18B981" w14:textId="42595D20" w:rsidR="00FE478B" w:rsidRDefault="00FE478B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FE478B">
        <w:rPr>
          <w:rFonts w:ascii="Helvetica" w:hAnsi="Helvetica" w:cs="Helvetica" w:hint="eastAsi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07C9619F" wp14:editId="7514F411">
            <wp:extent cx="5172075" cy="2438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7B46" w14:textId="78BE25B6" w:rsidR="00832CF7" w:rsidRDefault="00832CF7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도르래를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잘못된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방식으로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첫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번째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도르래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가능성이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)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해당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O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rientation"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확인란을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전환합니다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이것은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R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olling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주변을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방향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방향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또는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반대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방향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제어합니다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31B9C1E3" w14:textId="16A2F17E" w:rsidR="00406002" w:rsidRDefault="00406002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406002">
        <w:rPr>
          <w:rFonts w:ascii="Helvetica" w:hAnsi="Helvetica" w:cs="Helvetica" w:hint="eastAsi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5B8B95AC" wp14:editId="1ABB26C0">
            <wp:extent cx="5210175" cy="24193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3E47" w14:textId="3FF25861" w:rsidR="00F74C15" w:rsidRDefault="00F74C1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lastRenderedPageBreak/>
        <w:t>준비는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끝났습니다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플레이를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누른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도르래나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천장을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이리저리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움직여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무게가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그들에게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어떻게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반응하는지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보세요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1843809" w14:textId="77777777" w:rsidR="00650067" w:rsidRDefault="00650067" w:rsidP="004F0B4B">
      <w:pPr>
        <w:rPr>
          <w:rFonts w:ascii="MentoneSemiBold" w:eastAsia="MentoneSemiBold" w:cs="MentoneSemiBold"/>
          <w:b/>
          <w:bCs/>
          <w:kern w:val="0"/>
          <w:sz w:val="24"/>
          <w:szCs w:val="24"/>
        </w:rPr>
      </w:pPr>
    </w:p>
    <w:p w14:paraId="4F3546D9" w14:textId="4B247AB4" w:rsidR="00F74C15" w:rsidRDefault="00650067" w:rsidP="004F0B4B">
      <w:pPr>
        <w:rPr>
          <w:rFonts w:ascii="MentoneSemiBold" w:eastAsia="MentoneSemiBold" w:cs="MentoneSemiBold"/>
          <w:b/>
          <w:bCs/>
          <w:kern w:val="0"/>
          <w:sz w:val="24"/>
          <w:szCs w:val="24"/>
        </w:rPr>
      </w:pPr>
      <w:r>
        <w:rPr>
          <w:rFonts w:ascii="MentoneSemiBold" w:eastAsia="MentoneSemiBold" w:cs="MentoneSemiBold"/>
          <w:b/>
          <w:bCs/>
          <w:kern w:val="0"/>
          <w:sz w:val="24"/>
          <w:szCs w:val="24"/>
        </w:rPr>
        <w:t>Let's sum up all we did:</w:t>
      </w:r>
    </w:p>
    <w:p w14:paraId="3ED58CE3" w14:textId="77777777" w:rsidR="00650067" w:rsidRDefault="00650067" w:rsidP="00650067">
      <w:pPr>
        <w:wordWrap/>
        <w:adjustRightInd w:val="0"/>
        <w:spacing w:after="0" w:line="240" w:lineRule="auto"/>
        <w:jc w:val="left"/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</w:pPr>
      <w:r>
        <w:rPr>
          <w:rFonts w:ascii="MentoneSemiBold" w:eastAsia="MentoneSemiBold" w:cs="MentoneSemiBold"/>
          <w:b/>
          <w:bCs/>
          <w:color w:val="333333"/>
          <w:kern w:val="0"/>
          <w:sz w:val="24"/>
          <w:szCs w:val="24"/>
        </w:rPr>
        <w:t xml:space="preserve">1. </w:t>
      </w: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 xml:space="preserve">Create a </w:t>
      </w:r>
      <w:r>
        <w:rPr>
          <w:rFonts w:ascii="MentoneSemiBold" w:eastAsia="MentoneSemiBold" w:cs="MentoneSemiBold"/>
          <w:b/>
          <w:bCs/>
          <w:color w:val="009A9A"/>
          <w:kern w:val="0"/>
          <w:sz w:val="24"/>
          <w:szCs w:val="24"/>
        </w:rPr>
        <w:t>Cable Solver</w:t>
      </w: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>.</w:t>
      </w:r>
    </w:p>
    <w:p w14:paraId="218AA9E6" w14:textId="77777777" w:rsidR="00650067" w:rsidRDefault="00650067" w:rsidP="00650067">
      <w:pPr>
        <w:wordWrap/>
        <w:adjustRightInd w:val="0"/>
        <w:spacing w:after="0" w:line="240" w:lineRule="auto"/>
        <w:jc w:val="left"/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</w:pP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 xml:space="preserve">2. Create the objects that the cable will interact with (add </w:t>
      </w:r>
      <w:proofErr w:type="spellStart"/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>Rigidbodies</w:t>
      </w:r>
      <w:proofErr w:type="spellEnd"/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>where</w:t>
      </w:r>
      <w:proofErr w:type="gramEnd"/>
    </w:p>
    <w:p w14:paraId="5FA49054" w14:textId="77777777" w:rsidR="00650067" w:rsidRDefault="00650067" w:rsidP="00650067">
      <w:pPr>
        <w:wordWrap/>
        <w:adjustRightInd w:val="0"/>
        <w:spacing w:after="0" w:line="240" w:lineRule="auto"/>
        <w:jc w:val="left"/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</w:pP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>necessary)</w:t>
      </w:r>
    </w:p>
    <w:p w14:paraId="4741D410" w14:textId="77777777" w:rsidR="00650067" w:rsidRDefault="00650067" w:rsidP="00650067">
      <w:pPr>
        <w:wordWrap/>
        <w:adjustRightInd w:val="0"/>
        <w:spacing w:after="0" w:line="240" w:lineRule="auto"/>
        <w:jc w:val="left"/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</w:pPr>
      <w:r>
        <w:rPr>
          <w:rFonts w:ascii="MentoneSemiBold" w:eastAsia="MentoneSemiBold" w:cs="MentoneSemiBold"/>
          <w:b/>
          <w:bCs/>
          <w:color w:val="333333"/>
          <w:kern w:val="0"/>
          <w:sz w:val="24"/>
          <w:szCs w:val="24"/>
        </w:rPr>
        <w:t xml:space="preserve">3. </w:t>
      </w: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 xml:space="preserve">Add </w:t>
      </w:r>
      <w:r>
        <w:rPr>
          <w:rFonts w:ascii="MentoneSemiBold" w:eastAsia="MentoneSemiBold" w:cs="MentoneSemiBold"/>
          <w:b/>
          <w:bCs/>
          <w:color w:val="009A9A"/>
          <w:kern w:val="0"/>
          <w:sz w:val="24"/>
          <w:szCs w:val="24"/>
        </w:rPr>
        <w:t xml:space="preserve">Cable Bodies </w:t>
      </w: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>(Cable Discs, Cable Points or Cable Shapes) to the objects.</w:t>
      </w:r>
    </w:p>
    <w:p w14:paraId="437132B8" w14:textId="77777777" w:rsidR="00650067" w:rsidRDefault="00650067" w:rsidP="00650067">
      <w:pPr>
        <w:wordWrap/>
        <w:adjustRightInd w:val="0"/>
        <w:spacing w:after="0" w:line="240" w:lineRule="auto"/>
        <w:jc w:val="left"/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</w:pPr>
      <w:r>
        <w:rPr>
          <w:rFonts w:ascii="MentoneSemiBold" w:eastAsia="MentoneSemiBold" w:cs="MentoneSemiBold"/>
          <w:b/>
          <w:bCs/>
          <w:color w:val="333333"/>
          <w:kern w:val="0"/>
          <w:sz w:val="24"/>
          <w:szCs w:val="24"/>
        </w:rPr>
        <w:t xml:space="preserve">4. </w:t>
      </w: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 xml:space="preserve">Create a </w:t>
      </w:r>
      <w:r>
        <w:rPr>
          <w:rFonts w:ascii="MentoneSemiBold" w:eastAsia="MentoneSemiBold" w:cs="MentoneSemiBold"/>
          <w:b/>
          <w:bCs/>
          <w:color w:val="009A9A"/>
          <w:kern w:val="0"/>
          <w:sz w:val="24"/>
          <w:szCs w:val="24"/>
        </w:rPr>
        <w:t>Cable</w:t>
      </w: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>/</w:t>
      </w:r>
      <w:proofErr w:type="spellStart"/>
      <w:r>
        <w:rPr>
          <w:rFonts w:ascii="MentoneSemiBold" w:eastAsia="MentoneSemiBold" w:cs="MentoneSemiBold"/>
          <w:b/>
          <w:bCs/>
          <w:color w:val="009A9A"/>
          <w:kern w:val="0"/>
          <w:sz w:val="24"/>
          <w:szCs w:val="24"/>
        </w:rPr>
        <w:t>CableRenderer</w:t>
      </w:r>
      <w:proofErr w:type="spellEnd"/>
      <w:r>
        <w:rPr>
          <w:rFonts w:ascii="MentoneSemiBold" w:eastAsia="MentoneSemiBold" w:cs="MentoneSemiBold"/>
          <w:b/>
          <w:bCs/>
          <w:color w:val="009A9A"/>
          <w:kern w:val="0"/>
          <w:sz w:val="24"/>
          <w:szCs w:val="24"/>
        </w:rPr>
        <w:t xml:space="preserve"> </w:t>
      </w:r>
      <w:proofErr w:type="gramStart"/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>combo, and</w:t>
      </w:r>
      <w:proofErr w:type="gramEnd"/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 xml:space="preserve"> add it to the solver's cable list.</w:t>
      </w:r>
    </w:p>
    <w:p w14:paraId="34AD4BB2" w14:textId="24C49A90" w:rsidR="00650067" w:rsidRDefault="00650067" w:rsidP="00650067">
      <w:pP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</w:pP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>5. Conf</w:t>
      </w:r>
      <w:r>
        <w:rPr>
          <w:rFonts w:ascii="MentoneSemiBold" w:eastAsia="MentoneSemiBold" w:cs="MentoneSemiBold" w:hint="eastAsia"/>
          <w:b/>
          <w:bCs/>
          <w:color w:val="000000"/>
          <w:kern w:val="0"/>
          <w:sz w:val="24"/>
          <w:szCs w:val="24"/>
        </w:rPr>
        <w:t>i</w:t>
      </w: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>gure cable links.</w:t>
      </w:r>
    </w:p>
    <w:p w14:paraId="376CAEFD" w14:textId="77777777" w:rsidR="00586B31" w:rsidRDefault="00586B31" w:rsidP="0065006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256A3A04" w14:textId="73419E8E" w:rsidR="00650067" w:rsidRDefault="00650067" w:rsidP="0065006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650067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더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복잡한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설정을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하는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것은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보통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더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많은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링크를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추가하는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것이다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Solver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Cable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추가하는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여러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사용할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수도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711D5878" w14:textId="0DD7F5E6" w:rsidR="00EC0CCD" w:rsidRDefault="00EC0CCD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br w:type="page"/>
      </w:r>
    </w:p>
    <w:p w14:paraId="3C8A1FE4" w14:textId="177BC48E" w:rsidR="00A2649D" w:rsidRDefault="00A2649D" w:rsidP="0065006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MentoneSemiBold" w:eastAsia="MentoneSemiBold" w:cs="MentoneSemiBold"/>
          <w:b/>
          <w:bCs/>
          <w:kern w:val="0"/>
          <w:sz w:val="36"/>
          <w:szCs w:val="36"/>
        </w:rPr>
        <w:lastRenderedPageBreak/>
        <w:t>Component reference</w:t>
      </w:r>
    </w:p>
    <w:p w14:paraId="10086DC7" w14:textId="77777777" w:rsidR="00A2649D" w:rsidRDefault="00A2649D" w:rsidP="0065006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3101273C" w14:textId="02303FB3" w:rsidR="00EC0CCD" w:rsidRDefault="00EC0CCD" w:rsidP="0065006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solver</w:t>
      </w:r>
    </w:p>
    <w:p w14:paraId="5AF516DF" w14:textId="015A8F26" w:rsidR="00EC0CCD" w:rsidRDefault="00EC0CCD" w:rsidP="00EC0CCD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MentoneSemiBold" w:eastAsia="MentoneSemiBold" w:cs="MentoneSemiBold"/>
          <w:b/>
          <w:bCs/>
          <w:kern w:val="0"/>
          <w:sz w:val="25"/>
          <w:szCs w:val="25"/>
        </w:rPr>
        <w:t xml:space="preserve">Iterations: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물리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단계당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제약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조건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해결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반복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수입니다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기본값은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4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입니다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값이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높을수록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시뮬레이션이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정확해집니다</w:t>
      </w:r>
      <w:proofErr w:type="spellEnd"/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296FDA6E" w14:textId="676FE99A" w:rsidR="00EC0CCD" w:rsidRPr="00042425" w:rsidRDefault="00EC0CCD" w:rsidP="00EC0CCD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MentoneSemiBold" w:eastAsia="MentoneSemiBold" w:cs="MentoneSemiBold"/>
          <w:b/>
          <w:bCs/>
          <w:kern w:val="0"/>
          <w:sz w:val="25"/>
          <w:szCs w:val="25"/>
        </w:rPr>
        <w:t xml:space="preserve">Bias: </w:t>
      </w:r>
      <w:proofErr w:type="spellStart"/>
      <w:r w:rsidRPr="00EC0CCD">
        <w:rPr>
          <w:rFonts w:ascii="MentoneSemiBold" w:eastAsia="MentoneSemiBold" w:cs="MentoneSemiBold" w:hint="eastAsia"/>
          <w:kern w:val="0"/>
          <w:sz w:val="25"/>
          <w:szCs w:val="25"/>
        </w:rPr>
        <w:t>바움가르트</w:t>
      </w:r>
      <w:proofErr w:type="spellEnd"/>
      <w:r w:rsidRPr="00EC0CCD">
        <w:rPr>
          <w:rFonts w:ascii="MentoneSemiBold" w:eastAsia="MentoneSemiBold" w:cs="MentoneSemiBold"/>
          <w:kern w:val="0"/>
          <w:sz w:val="25"/>
          <w:szCs w:val="25"/>
        </w:rPr>
        <w:t xml:space="preserve"> 안정화 계수. 기본값은 0.2입니다. 값이 높을수록 위치 보정 응답 속도가 빨라집니다(고무 시뮬레이션이 적음). 너무 높은 값(</w:t>
      </w:r>
      <w:proofErr w:type="gramStart"/>
      <w:r w:rsidRPr="00EC0CCD">
        <w:rPr>
          <w:rFonts w:ascii="MentoneSemiBold" w:eastAsia="MentoneSemiBold" w:cs="MentoneSemiBold"/>
          <w:kern w:val="0"/>
          <w:sz w:val="25"/>
          <w:szCs w:val="25"/>
        </w:rPr>
        <w:t>약 &gt;</w:t>
      </w:r>
      <w:proofErr w:type="gramEnd"/>
      <w:r w:rsidRPr="00EC0CCD">
        <w:rPr>
          <w:rFonts w:ascii="MentoneSemiBold" w:eastAsia="MentoneSemiBold" w:cs="MentoneSemiBold"/>
          <w:kern w:val="0"/>
          <w:sz w:val="25"/>
          <w:szCs w:val="25"/>
        </w:rPr>
        <w:t xml:space="preserve"> 0.5)은 시뮬레이션 안정성을 저하시킬 수 있습니다.</w:t>
      </w:r>
    </w:p>
    <w:p w14:paraId="4B61B63A" w14:textId="63A4AC68" w:rsidR="00042425" w:rsidRDefault="00042425" w:rsidP="00EC0CCD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042425">
        <w:rPr>
          <w:rFonts w:ascii="Helvetica" w:hAnsi="Helvetica" w:cs="Helvetica" w:hint="eastAsia"/>
          <w:b/>
          <w:bCs/>
          <w:color w:val="000000"/>
          <w:sz w:val="27"/>
          <w:szCs w:val="27"/>
          <w:shd w:val="clear" w:color="auto" w:fill="FDFDFD"/>
        </w:rPr>
        <w:t>C</w:t>
      </w:r>
      <w:r w:rsidRPr="00042425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DFDFD"/>
        </w:rPr>
        <w:t>ables: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Solver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해결해야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목록입니다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69C0A66F" w14:textId="45B575BD" w:rsidR="00A2649D" w:rsidRDefault="00A2649D" w:rsidP="00A2649D">
      <w:pPr>
        <w:rPr>
          <w:rFonts w:ascii="Helvetica" w:hAnsi="Helvetica" w:cs="Helvetica"/>
          <w:sz w:val="27"/>
          <w:szCs w:val="27"/>
        </w:rPr>
      </w:pPr>
    </w:p>
    <w:p w14:paraId="5D72B750" w14:textId="37E0F13F" w:rsidR="00A2649D" w:rsidRDefault="00A2649D" w:rsidP="00A2649D">
      <w:pPr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sz w:val="27"/>
          <w:szCs w:val="27"/>
        </w:rPr>
        <w:t>C</w:t>
      </w:r>
      <w:r>
        <w:rPr>
          <w:rFonts w:ascii="Helvetica" w:hAnsi="Helvetica" w:cs="Helvetica"/>
          <w:sz w:val="27"/>
          <w:szCs w:val="27"/>
        </w:rPr>
        <w:t>able Renderer</w:t>
      </w:r>
    </w:p>
    <w:p w14:paraId="4B93C5AB" w14:textId="74FC9AC3" w:rsidR="00A2649D" w:rsidRPr="001862BF" w:rsidRDefault="001862BF" w:rsidP="001862BF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sz w:val="27"/>
          <w:szCs w:val="27"/>
        </w:rPr>
        <w:t>S</w:t>
      </w:r>
      <w:r>
        <w:rPr>
          <w:rFonts w:ascii="Helvetica" w:hAnsi="Helvetica" w:cs="Helvetica"/>
          <w:sz w:val="27"/>
          <w:szCs w:val="27"/>
        </w:rPr>
        <w:t xml:space="preserve">ection: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렌더링하는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횡단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Asset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420E91F3" w14:textId="6D1ACDD9" w:rsidR="001862BF" w:rsidRPr="001862BF" w:rsidRDefault="001862BF" w:rsidP="001862BF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UV Scale: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메쉬에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UV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스케일링이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적용되었습니다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기본적으로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U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섹션을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바퀴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V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1m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걸쳐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3857F08C" w14:textId="08380824" w:rsidR="001862BF" w:rsidRPr="001862BF" w:rsidRDefault="001862BF" w:rsidP="001862BF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Thickness: </w:t>
      </w:r>
      <w:proofErr w:type="spellStart"/>
      <w:r w:rsidRPr="001862BF">
        <w:rPr>
          <w:rFonts w:ascii="Helvetica" w:hAnsi="Helvetica" w:cs="Helvetica" w:hint="eastAsia"/>
          <w:sz w:val="27"/>
          <w:szCs w:val="27"/>
        </w:rPr>
        <w:t>렌더러</w:t>
      </w:r>
      <w:proofErr w:type="spellEnd"/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두께를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늘린다고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해서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케이블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본체</w:t>
      </w:r>
      <w:r w:rsidRPr="001862BF">
        <w:rPr>
          <w:rFonts w:ascii="Helvetica" w:hAnsi="Helvetica" w:cs="Helvetica"/>
          <w:sz w:val="27"/>
          <w:szCs w:val="27"/>
        </w:rPr>
        <w:t>(</w:t>
      </w:r>
      <w:r w:rsidRPr="001862BF">
        <w:rPr>
          <w:rFonts w:ascii="Helvetica" w:hAnsi="Helvetica" w:cs="Helvetica"/>
          <w:sz w:val="27"/>
          <w:szCs w:val="27"/>
        </w:rPr>
        <w:t>디스크</w:t>
      </w:r>
      <w:r w:rsidRPr="001862BF">
        <w:rPr>
          <w:rFonts w:ascii="Helvetica" w:hAnsi="Helvetica" w:cs="Helvetica"/>
          <w:sz w:val="27"/>
          <w:szCs w:val="27"/>
        </w:rPr>
        <w:t xml:space="preserve">, </w:t>
      </w:r>
      <w:r w:rsidRPr="001862BF">
        <w:rPr>
          <w:rFonts w:ascii="Helvetica" w:hAnsi="Helvetica" w:cs="Helvetica"/>
          <w:sz w:val="27"/>
          <w:szCs w:val="27"/>
        </w:rPr>
        <w:t>점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등</w:t>
      </w:r>
      <w:r w:rsidRPr="001862BF">
        <w:rPr>
          <w:rFonts w:ascii="Helvetica" w:hAnsi="Helvetica" w:cs="Helvetica"/>
          <w:sz w:val="27"/>
          <w:szCs w:val="27"/>
        </w:rPr>
        <w:t>)</w:t>
      </w:r>
      <w:r w:rsidRPr="001862BF">
        <w:rPr>
          <w:rFonts w:ascii="Helvetica" w:hAnsi="Helvetica" w:cs="Helvetica"/>
          <w:sz w:val="27"/>
          <w:szCs w:val="27"/>
        </w:rPr>
        <w:t>가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잘리지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않습니다</w:t>
      </w:r>
      <w:r w:rsidRPr="001862BF">
        <w:rPr>
          <w:rFonts w:ascii="Helvetica" w:hAnsi="Helvetica" w:cs="Helvetica"/>
          <w:sz w:val="27"/>
          <w:szCs w:val="27"/>
        </w:rPr>
        <w:t xml:space="preserve">. </w:t>
      </w:r>
      <w:r w:rsidRPr="001862BF">
        <w:rPr>
          <w:rFonts w:ascii="Helvetica" w:hAnsi="Helvetica" w:cs="Helvetica"/>
          <w:sz w:val="27"/>
          <w:szCs w:val="27"/>
        </w:rPr>
        <w:t>디스크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반지름</w:t>
      </w:r>
      <w:r w:rsidRPr="001862BF">
        <w:rPr>
          <w:rFonts w:ascii="Helvetica" w:hAnsi="Helvetica" w:cs="Helvetica"/>
          <w:sz w:val="27"/>
          <w:szCs w:val="27"/>
        </w:rPr>
        <w:t xml:space="preserve">, </w:t>
      </w:r>
      <w:r w:rsidRPr="001862BF">
        <w:rPr>
          <w:rFonts w:ascii="Helvetica" w:hAnsi="Helvetica" w:cs="Helvetica"/>
          <w:sz w:val="27"/>
          <w:szCs w:val="27"/>
        </w:rPr>
        <w:t>점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앵커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포인트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등을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수동으로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조정해야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합니다</w:t>
      </w:r>
      <w:r w:rsidRPr="001862BF">
        <w:rPr>
          <w:rFonts w:ascii="Helvetica" w:hAnsi="Helvetica" w:cs="Helvetica"/>
          <w:sz w:val="27"/>
          <w:szCs w:val="27"/>
        </w:rPr>
        <w:t>.</w:t>
      </w:r>
    </w:p>
    <w:p w14:paraId="3D38B7A1" w14:textId="77777777" w:rsidR="001862BF" w:rsidRDefault="001862BF" w:rsidP="00A2649D">
      <w:pPr>
        <w:rPr>
          <w:rFonts w:ascii="Helvetica" w:hAnsi="Helvetica" w:cs="Helvetica" w:hint="eastAsia"/>
          <w:sz w:val="27"/>
          <w:szCs w:val="27"/>
        </w:rPr>
      </w:pPr>
    </w:p>
    <w:p w14:paraId="18A99044" w14:textId="06B3ABC5" w:rsidR="00A2649D" w:rsidRDefault="00A2649D" w:rsidP="00A2649D">
      <w:pPr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sz w:val="27"/>
          <w:szCs w:val="27"/>
        </w:rPr>
        <w:t>C</w:t>
      </w:r>
      <w:r>
        <w:rPr>
          <w:rFonts w:ascii="Helvetica" w:hAnsi="Helvetica" w:cs="Helvetica"/>
          <w:sz w:val="27"/>
          <w:szCs w:val="27"/>
        </w:rPr>
        <w:t>able</w:t>
      </w:r>
    </w:p>
    <w:p w14:paraId="15F79BED" w14:textId="5BA1B921" w:rsidR="00A2649D" w:rsidRPr="002262B4" w:rsidRDefault="002262B4" w:rsidP="002262B4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sz w:val="27"/>
          <w:szCs w:val="27"/>
        </w:rPr>
        <w:t>D</w:t>
      </w:r>
      <w:r>
        <w:rPr>
          <w:rFonts w:ascii="Helvetica" w:hAnsi="Helvetica" w:cs="Helvetica"/>
          <w:sz w:val="27"/>
          <w:szCs w:val="27"/>
        </w:rPr>
        <w:t xml:space="preserve">ynamic Split/Merge: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활성화하면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필요할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동적으로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/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제거할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본체와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교차할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새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생성됩니다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교차로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테스트에서는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R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aycast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사용하므로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본체에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충돌기가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확인하십시오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).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저장된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음극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이상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접촉하지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않아야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제거됩니다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3B7625CB" w14:textId="4F67B57C" w:rsidR="00E845FE" w:rsidRPr="00E845FE" w:rsidRDefault="00E845FE" w:rsidP="002262B4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sz w:val="27"/>
          <w:szCs w:val="27"/>
        </w:rPr>
        <w:t>느슨한</w:t>
      </w:r>
      <w:r>
        <w:rPr>
          <w:rFonts w:ascii="Helvetica" w:hAnsi="Helvetica" w:cs="Helvetica" w:hint="eastAsia"/>
          <w:sz w:val="27"/>
          <w:szCs w:val="27"/>
        </w:rPr>
        <w:t xml:space="preserve"> </w:t>
      </w:r>
      <w:r>
        <w:rPr>
          <w:rFonts w:ascii="Helvetica" w:hAnsi="Helvetica" w:cs="Helvetica" w:hint="eastAsia"/>
          <w:sz w:val="27"/>
          <w:szCs w:val="27"/>
        </w:rPr>
        <w:t>케이블</w:t>
      </w:r>
      <w:r>
        <w:rPr>
          <w:rFonts w:ascii="Helvetica" w:hAnsi="Helvetica" w:cs="Helvetica" w:hint="eastAsia"/>
          <w:sz w:val="27"/>
          <w:szCs w:val="27"/>
        </w:rPr>
        <w:t xml:space="preserve"> </w:t>
      </w:r>
      <w:r>
        <w:rPr>
          <w:rFonts w:ascii="Helvetica" w:hAnsi="Helvetica" w:cs="Helvetica" w:hint="eastAsia"/>
          <w:sz w:val="27"/>
          <w:szCs w:val="27"/>
        </w:rPr>
        <w:t>시각화</w:t>
      </w:r>
      <w:r>
        <w:rPr>
          <w:rFonts w:ascii="Helvetica" w:hAnsi="Helvetica" w:cs="Helvetica" w:hint="eastAsia"/>
          <w:sz w:val="27"/>
          <w:szCs w:val="27"/>
        </w:rPr>
        <w:t xml:space="preserve"> </w:t>
      </w:r>
      <w:r>
        <w:rPr>
          <w:rFonts w:ascii="Helvetica" w:hAnsi="Helvetica" w:cs="Helvetica" w:hint="eastAsia"/>
          <w:sz w:val="27"/>
          <w:szCs w:val="27"/>
        </w:rPr>
        <w:t>관련</w:t>
      </w:r>
      <w:r>
        <w:rPr>
          <w:rFonts w:ascii="Helvetica" w:hAnsi="Helvetica" w:cs="Helvetica" w:hint="eastAsia"/>
          <w:sz w:val="27"/>
          <w:szCs w:val="27"/>
        </w:rPr>
        <w:t xml:space="preserve"> </w:t>
      </w:r>
      <w:r>
        <w:rPr>
          <w:rFonts w:ascii="Helvetica" w:hAnsi="Helvetica" w:cs="Helvetica" w:hint="eastAsia"/>
          <w:sz w:val="27"/>
          <w:szCs w:val="27"/>
        </w:rPr>
        <w:t>변수</w:t>
      </w:r>
    </w:p>
    <w:p w14:paraId="6647FCEE" w14:textId="3D4FDA4A" w:rsidR="002262B4" w:rsidRPr="002262B4" w:rsidRDefault="002262B4" w:rsidP="00E845FE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L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ooseness Scale: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완전히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팽팽하지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시각화된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실제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길이의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백분율입니다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값이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0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항상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똑바로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보입니다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값은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여유도를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나타내기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위해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전위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방정식을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사용한다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26F37CA9" w14:textId="22070FA0" w:rsidR="002262B4" w:rsidRPr="00134A93" w:rsidRDefault="002262B4" w:rsidP="00E845FE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lastRenderedPageBreak/>
        <w:t>M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ax Loose Cable: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완전히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팽팽하지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않은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세그먼트당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시각화된</w:t>
      </w:r>
      <w:proofErr w:type="spellEnd"/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느슨한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케이블의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최대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길이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실제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길이는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MaxLooseCable</w:t>
      </w:r>
      <w:proofErr w:type="spellEnd"/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초과하지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않도록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먼저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클램프한</w:t>
      </w:r>
      <w:proofErr w:type="spellEnd"/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LoosessScale</w:t>
      </w:r>
      <w:proofErr w:type="spellEnd"/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곱합니다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03EF1F42" w14:textId="166C1F2D" w:rsidR="00134A93" w:rsidRPr="00E845FE" w:rsidRDefault="00134A93" w:rsidP="00E845FE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V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ertical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Curlyness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: </w:t>
      </w:r>
      <w:r w:rsidR="00E845FE" w:rsidRPr="00E845FE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느슨한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수직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케이블을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그리는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데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사용되는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파동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="00E845FE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.</w:t>
      </w:r>
    </w:p>
    <w:p w14:paraId="4CF4B0C7" w14:textId="2CB44E0C" w:rsidR="00E845FE" w:rsidRPr="005C67C8" w:rsidRDefault="00E845FE" w:rsidP="00E845FE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V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ertical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Threshold: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세그먼트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끝에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사이의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최대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거리는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수직임을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고려합니다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거리는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XZ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평면에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/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부착점의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투영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사이의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거리로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측정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1C22FDED" w14:textId="12C2FF0E" w:rsidR="005C67C8" w:rsidRPr="00B06D94" w:rsidRDefault="005C67C8" w:rsidP="005C67C8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L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ink: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목록입니다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목록에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나타나는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순서는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이들을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통과하는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순서입니다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목록의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새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위치로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또는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유형에는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방식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방향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또는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반대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방향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결정하는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O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rientation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"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속성이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있으며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해당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사이에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길이를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lack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"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속성이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DBF860A" w14:textId="2CDCE5BE" w:rsidR="00B06D94" w:rsidRPr="001536EC" w:rsidRDefault="00B06D94" w:rsidP="00B06D94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ttachment: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I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n Anchor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"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및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O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ut Anchor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"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라는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차체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로컬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공간에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정의된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지점에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단단히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부착됩니다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이것의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pawn Speed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"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초당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생성된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또는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음의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소비된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)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길이를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결정합니다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316676E7" w14:textId="4FE14AC6" w:rsidR="001536EC" w:rsidRPr="00544904" w:rsidRDefault="001536EC" w:rsidP="00B06D94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Hybrid: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일정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길이의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스풀을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모방하여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차체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주위에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감겨집니다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완전히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풀리면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ttachment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처럼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작동합니다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10FE5B8F" w14:textId="35974527" w:rsidR="00544904" w:rsidRPr="00544904" w:rsidRDefault="00544904" w:rsidP="00B06D94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R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olling: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몸통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둘레에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감겨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있지만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부착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되지는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0744AAE2" w14:textId="6F5FE092" w:rsidR="00544904" w:rsidRPr="002262B4" w:rsidRDefault="00544904" w:rsidP="00B06D94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P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inhole: </w:t>
      </w:r>
      <w:r w:rsidRPr="00544904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케이블은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신체의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로컬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공간에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정의된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두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지점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즉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앵커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안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"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및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앵커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밖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"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미끄러지게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할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6CF379E9" w14:textId="77777777" w:rsidR="002262B4" w:rsidRPr="00E845FE" w:rsidRDefault="002262B4" w:rsidP="00A2649D">
      <w:pPr>
        <w:rPr>
          <w:rFonts w:ascii="Helvetica" w:hAnsi="Helvetica" w:cs="Helvetica" w:hint="eastAsia"/>
          <w:sz w:val="27"/>
          <w:szCs w:val="27"/>
        </w:rPr>
      </w:pPr>
    </w:p>
    <w:p w14:paraId="561E61C5" w14:textId="61248ACD" w:rsidR="00A2649D" w:rsidRDefault="00A2649D" w:rsidP="00A2649D">
      <w:pPr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sz w:val="27"/>
          <w:szCs w:val="27"/>
        </w:rPr>
        <w:t>C</w:t>
      </w:r>
      <w:r>
        <w:rPr>
          <w:rFonts w:ascii="Helvetica" w:hAnsi="Helvetica" w:cs="Helvetica"/>
          <w:sz w:val="27"/>
          <w:szCs w:val="27"/>
        </w:rPr>
        <w:t>able Bodies</w:t>
      </w:r>
    </w:p>
    <w:p w14:paraId="78248D94" w14:textId="3CDE7913" w:rsidR="00AD54B5" w:rsidRDefault="00AD54B5" w:rsidP="0020393F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Common component</w:t>
      </w:r>
    </w:p>
    <w:p w14:paraId="51EDB25D" w14:textId="0C822726" w:rsidR="0020393F" w:rsidRDefault="0020393F" w:rsidP="00AD54B5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P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lane: </w:t>
      </w:r>
      <w:r w:rsidRPr="0020393F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케이블이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물체를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감싸야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하는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평면입니다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평면은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신체의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국소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공간에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정의된다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44AF3598" w14:textId="136FEFA6" w:rsidR="0020393F" w:rsidRDefault="0020393F" w:rsidP="00AD54B5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F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reeze Rotation: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평면의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정상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회전을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제외한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모든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축에서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강체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회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lastRenderedPageBreak/>
        <w:t>전을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동결합니다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예를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들어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신체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평면이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"XY"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로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설정되어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있고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F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reeze rotation enabled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된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신체는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로컬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Z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축을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중심으로만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회전할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이것은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대부분의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경우에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매우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편리합니다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(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참고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: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관절을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사용하여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신체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방향을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제한하는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안정성을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유지하기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위해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동결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회전을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비활성화해야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합니다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</w:p>
    <w:p w14:paraId="48497458" w14:textId="05084A3B" w:rsidR="00AD54B5" w:rsidRDefault="00AD54B5" w:rsidP="00AD54B5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T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ype</w:t>
      </w:r>
    </w:p>
    <w:p w14:paraId="2A146DBC" w14:textId="388B3DBD" w:rsidR="00AD54B5" w:rsidRDefault="00AD54B5" w:rsidP="00AD54B5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able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Disc /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Radius: </w:t>
      </w:r>
      <w:r w:rsidRPr="00AD54B5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로컬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공간에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디스크의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반지름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균일한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배율을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고려함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).</w:t>
      </w:r>
    </w:p>
    <w:p w14:paraId="50CC60AA" w14:textId="39FBD550" w:rsidR="00AD54B5" w:rsidRDefault="00AD54B5" w:rsidP="00AD54B5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Cable Point</w:t>
      </w:r>
    </w:p>
    <w:p w14:paraId="0D332C84" w14:textId="57B5FD35" w:rsidR="00AD54B5" w:rsidRDefault="00AD54B5" w:rsidP="00AD54B5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able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Shape /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Convex Hull: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hape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Conv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ex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Hull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sset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대한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참조입니다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자세한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내용은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절을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참조하십시오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7BBFAE18" w14:textId="52466DE8" w:rsidR="00242C75" w:rsidRDefault="00242C75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br w:type="page"/>
      </w:r>
    </w:p>
    <w:p w14:paraId="72F32C7A" w14:textId="5D3DD7EF" w:rsidR="00AD54B5" w:rsidRDefault="00242C75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lastRenderedPageBreak/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sset reference</w:t>
      </w:r>
    </w:p>
    <w:p w14:paraId="2891D8EC" w14:textId="7E3B9B30" w:rsidR="00242C75" w:rsidRDefault="00242C75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4FBD8F40" w14:textId="68FC27DD" w:rsidR="00242C75" w:rsidRDefault="00242C75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Section</w:t>
      </w:r>
    </w:p>
    <w:p w14:paraId="2C923542" w14:textId="061CD538" w:rsidR="00242C75" w:rsidRDefault="00242C75" w:rsidP="00AD54B5">
      <w:pP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프로젝트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창에서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&gt;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작성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--&gt;Filo Cable--&gt;Cable Section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마우스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오른쪽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버튼으로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클릭하여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자산을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작성할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4E439DAC" w14:textId="2D8C0662" w:rsidR="00242C75" w:rsidRPr="00242C75" w:rsidRDefault="00242C75" w:rsidP="00242C7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Section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은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Renderer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에서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사용합니다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경로를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따라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단면을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돌출시켜</w:t>
      </w:r>
      <w:proofErr w:type="spellEnd"/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나중에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Unity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에서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렌더링되는</w:t>
      </w:r>
      <w:proofErr w:type="spellEnd"/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M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ech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를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작성합니다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2923D757" w14:textId="6457985E" w:rsidR="00AD54B5" w:rsidRDefault="00242C75" w:rsidP="00242C7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Section Inspector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은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이렇게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생겼습니다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단면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정점을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클릭하고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끌어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사용자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모양을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작성하거나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사전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정의된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4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개의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원형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횡단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중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하나를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생성할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0F7D35B4" w14:textId="425648DF" w:rsidR="00242C75" w:rsidRDefault="00242C75" w:rsidP="00242C7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242C75">
        <w:rPr>
          <w:rFonts w:ascii="Helvetica" w:hAnsi="Helvetica" w:cs="Helvetic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000649EC" wp14:editId="4E2144D5">
            <wp:extent cx="3248025" cy="4913874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95" cy="492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2EB2" w14:textId="77777777" w:rsidR="00242C75" w:rsidRPr="00AD54B5" w:rsidRDefault="00242C75" w:rsidP="00AD54B5">
      <w:pP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</w:pPr>
    </w:p>
    <w:p w14:paraId="208F1A6B" w14:textId="4CD6C570" w:rsidR="00972E20" w:rsidRDefault="00972E20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br w:type="page"/>
      </w:r>
    </w:p>
    <w:p w14:paraId="66613C4B" w14:textId="116377E1" w:rsidR="00AD54B5" w:rsidRDefault="00972E20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lastRenderedPageBreak/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onvex Hull</w:t>
      </w:r>
    </w:p>
    <w:p w14:paraId="2FFAB341" w14:textId="212F9DE9" w:rsidR="00972E20" w:rsidRDefault="00972E20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F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ilo cable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일반적인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모양의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도르래</w:t>
      </w:r>
      <w:r w:rsidR="0037560F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뿐만</w:t>
      </w:r>
      <w:proofErr w:type="gramEnd"/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아니라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볼록한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모양</w:t>
      </w:r>
      <w:r w:rsidR="00BA3B5F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오목한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모양</w:t>
      </w:r>
      <w:r w:rsidR="00BA3B5F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,</w:t>
      </w:r>
      <w:r w:rsidR="00BA3B5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BA3B5F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어떤</w:t>
      </w:r>
      <w:r w:rsidR="00BA3B5F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 w:rsidR="00BA3B5F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모양이든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3AC9AE3D" w14:textId="68620744" w:rsidR="00C53DE4" w:rsidRDefault="00C53DE4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기하학적인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모양을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감싸고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완전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항상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형상의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볼록한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껍질에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놓여있고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F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ilo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이것을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이용한다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도형의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볼록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껍질을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계산하고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저장하기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위해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필로는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onvexHull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sset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제공한다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13BD9924" w14:textId="224B6B99" w:rsidR="00C53DE4" w:rsidRDefault="00C53DE4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프로젝트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창을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마우스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오른쪽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버튼으로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클릭하여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window--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&gt;Filo Cable--&gt;Convex Hull</w:t>
      </w:r>
      <w:r w:rsidR="00EC263A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작성할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자산은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제공된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메시의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2D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교차점의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볼록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껍질을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3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평면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중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하나와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계산합니다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: XY,</w:t>
      </w:r>
      <w:r w:rsidR="004D1C06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XZ,</w:t>
      </w:r>
      <w:r w:rsidR="004D1C06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YZ.</w:t>
      </w:r>
    </w:p>
    <w:p w14:paraId="426B80A8" w14:textId="258FEFEB" w:rsidR="00CC6C2C" w:rsidRDefault="00CC6C2C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CC6C2C">
        <w:rPr>
          <w:rFonts w:ascii="Helvetica" w:hAnsi="Helvetica" w:cs="Helvetica" w:hint="eastAsi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7911F583" wp14:editId="66675760">
            <wp:extent cx="2737879" cy="2952750"/>
            <wp:effectExtent l="0" t="0" r="571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43" cy="295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CF62" w14:textId="1F34C6EC" w:rsidR="00CC6C2C" w:rsidRPr="00C53DE4" w:rsidRDefault="00CC6C2C" w:rsidP="00AD54B5">
      <w:pP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생성된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후에는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sset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Shape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구성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요소에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공급할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sectPr w:rsidR="00CC6C2C" w:rsidRPr="00C53DE4" w:rsidSect="008F203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ntoneSemi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A7374"/>
    <w:multiLevelType w:val="hybridMultilevel"/>
    <w:tmpl w:val="0928A4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A9282B"/>
    <w:multiLevelType w:val="hybridMultilevel"/>
    <w:tmpl w:val="887210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1F013F"/>
    <w:multiLevelType w:val="hybridMultilevel"/>
    <w:tmpl w:val="03CC2CA8"/>
    <w:lvl w:ilvl="0" w:tplc="C422E77C">
      <w:numFmt w:val="bullet"/>
      <w:lvlText w:val="-"/>
      <w:lvlJc w:val="left"/>
      <w:pPr>
        <w:ind w:left="76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5C"/>
    <w:rsid w:val="00042425"/>
    <w:rsid w:val="00080BBF"/>
    <w:rsid w:val="00121C3E"/>
    <w:rsid w:val="00134A93"/>
    <w:rsid w:val="001536EC"/>
    <w:rsid w:val="00162FB9"/>
    <w:rsid w:val="001736A9"/>
    <w:rsid w:val="00177300"/>
    <w:rsid w:val="001862BF"/>
    <w:rsid w:val="0020393F"/>
    <w:rsid w:val="002262B4"/>
    <w:rsid w:val="00242C75"/>
    <w:rsid w:val="00292B99"/>
    <w:rsid w:val="00296F30"/>
    <w:rsid w:val="002A402C"/>
    <w:rsid w:val="002A43FD"/>
    <w:rsid w:val="00342B10"/>
    <w:rsid w:val="00370E62"/>
    <w:rsid w:val="0037560F"/>
    <w:rsid w:val="0039757A"/>
    <w:rsid w:val="003A40A5"/>
    <w:rsid w:val="003C1A7D"/>
    <w:rsid w:val="003D3781"/>
    <w:rsid w:val="00406002"/>
    <w:rsid w:val="0043452F"/>
    <w:rsid w:val="004376B0"/>
    <w:rsid w:val="004D1C06"/>
    <w:rsid w:val="004F0B4B"/>
    <w:rsid w:val="004F668E"/>
    <w:rsid w:val="00544904"/>
    <w:rsid w:val="00586B31"/>
    <w:rsid w:val="005C67C8"/>
    <w:rsid w:val="00650067"/>
    <w:rsid w:val="0066655A"/>
    <w:rsid w:val="006C4C34"/>
    <w:rsid w:val="0073522E"/>
    <w:rsid w:val="00754B33"/>
    <w:rsid w:val="00832A06"/>
    <w:rsid w:val="00832CF7"/>
    <w:rsid w:val="00870DC0"/>
    <w:rsid w:val="008F203B"/>
    <w:rsid w:val="00972E20"/>
    <w:rsid w:val="00A2649D"/>
    <w:rsid w:val="00A60025"/>
    <w:rsid w:val="00A70C18"/>
    <w:rsid w:val="00AB681D"/>
    <w:rsid w:val="00AD54B5"/>
    <w:rsid w:val="00B06D94"/>
    <w:rsid w:val="00BA3B5F"/>
    <w:rsid w:val="00C53DE4"/>
    <w:rsid w:val="00C872B2"/>
    <w:rsid w:val="00CB2947"/>
    <w:rsid w:val="00CC6C2C"/>
    <w:rsid w:val="00D0265C"/>
    <w:rsid w:val="00D76295"/>
    <w:rsid w:val="00DF66B1"/>
    <w:rsid w:val="00E337BC"/>
    <w:rsid w:val="00E731FA"/>
    <w:rsid w:val="00E742B5"/>
    <w:rsid w:val="00E845FE"/>
    <w:rsid w:val="00E941B2"/>
    <w:rsid w:val="00EC0CCD"/>
    <w:rsid w:val="00EC263A"/>
    <w:rsid w:val="00EE7B01"/>
    <w:rsid w:val="00F43435"/>
    <w:rsid w:val="00F74C15"/>
    <w:rsid w:val="00FB289E"/>
    <w:rsid w:val="00FC5577"/>
    <w:rsid w:val="00FE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7D16"/>
  <w15:chartTrackingRefBased/>
  <w15:docId w15:val="{F499A5BC-9D87-4DCC-B319-5E3E3F72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D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13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63</cp:revision>
  <dcterms:created xsi:type="dcterms:W3CDTF">2022-02-08T07:28:00Z</dcterms:created>
  <dcterms:modified xsi:type="dcterms:W3CDTF">2022-02-09T01:59:00Z</dcterms:modified>
</cp:coreProperties>
</file>