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2640" w14:textId="45D0AD0B" w:rsidR="00E23162" w:rsidRDefault="00E23162">
      <w:r>
        <w:rPr>
          <w:rFonts w:hint="eastAsia"/>
        </w:rPr>
        <w:t xml:space="preserve">취업과 직결된 대학생 신분으로서 AI의 급속한 발전과 그로 인한 일자리 변화는 매우 중요한 이슈로 </w:t>
      </w:r>
      <w:r w:rsidR="006C70D6">
        <w:rPr>
          <w:rFonts w:hint="eastAsia"/>
        </w:rPr>
        <w:t>다가온</w:t>
      </w:r>
      <w:r>
        <w:rPr>
          <w:rFonts w:hint="eastAsia"/>
        </w:rPr>
        <w:t>다. 특히 많은 학생들이 안정적이라 여기고 꿈꾸는 회계사, 변호사와 같은 전문직도 AI가 금세 대체할 거라는 불안이 퍼지면서, 어떤 직업을 택해야 하고, 무엇을 준비해야 할지에 대한 고민은 더욱 깊어</w:t>
      </w:r>
      <w:r w:rsidR="006C70D6">
        <w:rPr>
          <w:rFonts w:hint="eastAsia"/>
        </w:rPr>
        <w:t>질 수밖에 없다</w:t>
      </w:r>
      <w:r>
        <w:rPr>
          <w:rFonts w:hint="eastAsia"/>
        </w:rPr>
        <w:t xml:space="preserve">. </w:t>
      </w:r>
    </w:p>
    <w:p w14:paraId="7919060F" w14:textId="7E6D3DAF" w:rsidR="00E23162" w:rsidRDefault="00E23162">
      <w:r>
        <w:rPr>
          <w:rFonts w:hint="eastAsia"/>
        </w:rPr>
        <w:t xml:space="preserve">AI의 진짜 기회에 대해 말하는 영상을 보며, 크게 두 가지 </w:t>
      </w:r>
      <w:r>
        <w:t>부분</w:t>
      </w:r>
      <w:r>
        <w:rPr>
          <w:rFonts w:hint="eastAsia"/>
        </w:rPr>
        <w:t>이 인상적으로 다가왔다. 첫 번째는 현재 퍼진 AI에 대한 부정적 인식이 의도적인 공포 조성의 결과일 수 있다는 것이었다. 더 저렴한 오픈소스 모델을 배포하려는 연구진이나 경쟁사를 막고자 소비자들에게 AI의 위험성을 과장해 경고하고 불신을 주입할 수 있단 것이다. 일자리의 관점에서도, AI가 기업의 형태를 바꾸고 일자리의 다양한 변화를 일으키고 있는 것은 부인할 수 없는 사실이지만, 우리가 하고 있는 모든 일을 AI에게 맡기는 것은 결코 불가능</w:t>
      </w:r>
      <w:r w:rsidR="00732E3C">
        <w:rPr>
          <w:rFonts w:hint="eastAsia"/>
        </w:rPr>
        <w:t>하다.</w:t>
      </w:r>
    </w:p>
    <w:p w14:paraId="61B57010" w14:textId="0EA41CEF" w:rsidR="00732E3C" w:rsidRDefault="00732E3C">
      <w:r>
        <w:rPr>
          <w:rFonts w:hint="eastAsia"/>
        </w:rPr>
        <w:t xml:space="preserve">두 번째는 그렇다면 대학생으로서 나는 어떤 자세를 갖추고 배움을 이어가야 </w:t>
      </w:r>
      <w:proofErr w:type="spellStart"/>
      <w:r>
        <w:rPr>
          <w:rFonts w:hint="eastAsia"/>
        </w:rPr>
        <w:t>할까에</w:t>
      </w:r>
      <w:proofErr w:type="spellEnd"/>
      <w:r>
        <w:rPr>
          <w:rFonts w:hint="eastAsia"/>
        </w:rPr>
        <w:t xml:space="preserve"> 대한 것이었다. AI를 활용하면서 단기간의 학습 효율은 상승해도 장기기억과 이해도에는 부정적 영향을 미친다는 점은 나 역시도 종종 느낀 문제점이었다. 또한, 대학의 교육이 AI의 빠른 발전을 바로바로 쫓아갈 수 없다는 점을 생각하면, 내 능동적 태도가 더욱 </w:t>
      </w:r>
      <w:proofErr w:type="spellStart"/>
      <w:r>
        <w:rPr>
          <w:rFonts w:hint="eastAsia"/>
        </w:rPr>
        <w:t>중요해졌음을</w:t>
      </w:r>
      <w:proofErr w:type="spellEnd"/>
      <w:r>
        <w:rPr>
          <w:rFonts w:hint="eastAsia"/>
        </w:rPr>
        <w:t xml:space="preserve"> 절감할 수 있었다. 수동적으로 학교가 요구하는 것, 내게 주어진 일을 처리하는 것을 넘어, 무엇이 필요할지 스스로 고민하고 필요한 능력을 직접 찾아 배우려 하는 태도를 갖추는 것이 중요하다는 것을 </w:t>
      </w:r>
      <w:proofErr w:type="spellStart"/>
      <w:r>
        <w:rPr>
          <w:rFonts w:hint="eastAsia"/>
        </w:rPr>
        <w:t>깨달았다</w:t>
      </w:r>
      <w:proofErr w:type="spellEnd"/>
      <w:r>
        <w:rPr>
          <w:rFonts w:hint="eastAsia"/>
        </w:rPr>
        <w:t>.</w:t>
      </w:r>
    </w:p>
    <w:p w14:paraId="084ABC3D" w14:textId="3977C26B" w:rsidR="00732E3C" w:rsidRPr="00732E3C" w:rsidRDefault="00732E3C">
      <w:pPr>
        <w:rPr>
          <w:rFonts w:hint="eastAsia"/>
        </w:rPr>
      </w:pPr>
      <w:r>
        <w:rPr>
          <w:rFonts w:hint="eastAsia"/>
        </w:rPr>
        <w:t xml:space="preserve">AI가 대체할 수 있는 30~40%를 제외하고 나머지 60~70%에서 내가 어떻게 더 우위를 점할 수 있을지, 남들과 차별화될 수 있을지를 끊임없이 고민하고 역량을 키워 </w:t>
      </w:r>
      <w:proofErr w:type="spellStart"/>
      <w:r>
        <w:rPr>
          <w:rFonts w:hint="eastAsia"/>
        </w:rPr>
        <w:t>나가야겠다는</w:t>
      </w:r>
      <w:proofErr w:type="spellEnd"/>
      <w:r>
        <w:rPr>
          <w:rFonts w:hint="eastAsia"/>
        </w:rPr>
        <w:t xml:space="preserve"> 다짐을 하게 되었다.</w:t>
      </w:r>
    </w:p>
    <w:sectPr w:rsidR="00732E3C" w:rsidRPr="00732E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A5"/>
    <w:rsid w:val="00232274"/>
    <w:rsid w:val="00276CA5"/>
    <w:rsid w:val="003B1565"/>
    <w:rsid w:val="00456F91"/>
    <w:rsid w:val="006C70D6"/>
    <w:rsid w:val="00732E3C"/>
    <w:rsid w:val="00C45912"/>
    <w:rsid w:val="00E23162"/>
    <w:rsid w:val="00E8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B001"/>
  <w15:chartTrackingRefBased/>
  <w15:docId w15:val="{41D063F2-3DE8-4830-8BB1-0B675EFA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76C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7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76C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76C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76C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76C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76C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76C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76C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76C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76C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76C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76C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76C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7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76C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76C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7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76C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76C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76C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7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76C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7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현채 김</dc:creator>
  <cp:keywords/>
  <dc:description/>
  <cp:lastModifiedBy>현채 김</cp:lastModifiedBy>
  <cp:revision>2</cp:revision>
  <dcterms:created xsi:type="dcterms:W3CDTF">2026-09-11T06:37:00Z</dcterms:created>
  <dcterms:modified xsi:type="dcterms:W3CDTF">2026-09-11T07:15:00Z</dcterms:modified>
</cp:coreProperties>
</file>