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3F6DC" w14:textId="636CE0D1" w:rsidR="00CC4807" w:rsidRDefault="00CC4807" w:rsidP="00840E72"/>
    <w:p w14:paraId="27AA1AF3" w14:textId="6DB338B1" w:rsidR="008D17C0" w:rsidRDefault="008D17C0" w:rsidP="00840E72">
      <w:pPr>
        <w:pStyle w:val="ListParagraph"/>
        <w:numPr>
          <w:ilvl w:val="0"/>
          <w:numId w:val="2"/>
        </w:numPr>
      </w:pPr>
      <w:r>
        <w:t>Problem 3.4 &amp; 3.5</w:t>
      </w:r>
    </w:p>
    <w:p w14:paraId="2D86404D" w14:textId="314334EB" w:rsidR="00037A23" w:rsidRDefault="00037A23" w:rsidP="00037A23">
      <w:pPr>
        <w:ind w:left="1440"/>
      </w:pPr>
      <w:r>
        <w:t xml:space="preserve">The big-Oh running time for </w:t>
      </w:r>
      <w:r>
        <w:rPr>
          <w:i/>
        </w:rPr>
        <w:t>intersection</w:t>
      </w:r>
      <w:r w:rsidR="00754030">
        <w:t xml:space="preserve"> method would be:</w:t>
      </w:r>
    </w:p>
    <w:p w14:paraId="7A51DECE" w14:textId="78E57646" w:rsidR="00754030" w:rsidRPr="00810B6C" w:rsidRDefault="00754030" w:rsidP="00037A23">
      <w:pPr>
        <w:ind w:left="1440"/>
      </w:pPr>
      <w:r>
        <w:tab/>
      </w:r>
      <w:r w:rsidR="00810B6C">
        <w:t>O(N</w:t>
      </w:r>
      <w:r w:rsidR="00810B6C">
        <w:rPr>
          <w:vertAlign w:val="superscript"/>
        </w:rPr>
        <w:t>2</w:t>
      </w:r>
      <w:r w:rsidR="00810B6C">
        <w:t>)</w:t>
      </w:r>
    </w:p>
    <w:p w14:paraId="61FDABA7" w14:textId="5BAF19F5" w:rsidR="00840E72" w:rsidRDefault="00840E72" w:rsidP="00037A23">
      <w:pPr>
        <w:ind w:left="1440"/>
      </w:pPr>
    </w:p>
    <w:p w14:paraId="6783A23F" w14:textId="3DCA3D06" w:rsidR="00840E72" w:rsidRDefault="00840E72" w:rsidP="00037A23">
      <w:pPr>
        <w:ind w:left="1440"/>
      </w:pPr>
      <w:r>
        <w:t xml:space="preserve">The big-Oh running time for </w:t>
      </w:r>
      <w:r>
        <w:rPr>
          <w:i/>
        </w:rPr>
        <w:t>union</w:t>
      </w:r>
      <w:r w:rsidR="00810B6C">
        <w:t xml:space="preserve"> method would be:</w:t>
      </w:r>
    </w:p>
    <w:p w14:paraId="1293D790" w14:textId="539BF959" w:rsidR="00810B6C" w:rsidRPr="00840E72" w:rsidRDefault="00810B6C" w:rsidP="00037A23">
      <w:pPr>
        <w:ind w:left="1440"/>
      </w:pPr>
      <w:r>
        <w:tab/>
      </w:r>
      <w:r>
        <w:t>O(N)</w:t>
      </w:r>
    </w:p>
    <w:p w14:paraId="16D95AB8" w14:textId="5D8F4156" w:rsidR="008D17C0" w:rsidRDefault="008D17C0" w:rsidP="008D17C0"/>
    <w:p w14:paraId="5BCA64A5" w14:textId="77777777" w:rsidR="008D17C0" w:rsidRDefault="008D17C0" w:rsidP="008D17C0"/>
    <w:p w14:paraId="5665883D" w14:textId="26201AC7" w:rsidR="00CC4807" w:rsidRDefault="00CC4807" w:rsidP="00840E72">
      <w:pPr>
        <w:pStyle w:val="ListParagraph"/>
        <w:numPr>
          <w:ilvl w:val="0"/>
          <w:numId w:val="2"/>
        </w:numPr>
      </w:pPr>
      <w:r>
        <w:t>Problem 3.8</w:t>
      </w:r>
    </w:p>
    <w:p w14:paraId="38B002DC" w14:textId="3B8CAA49" w:rsidR="00CC4807" w:rsidRDefault="00CC4807" w:rsidP="00CC4807">
      <w:pPr>
        <w:pStyle w:val="ListParagraph"/>
        <w:numPr>
          <w:ilvl w:val="1"/>
          <w:numId w:val="1"/>
        </w:numPr>
      </w:pPr>
      <w:r>
        <w:t xml:space="preserve">If </w:t>
      </w:r>
      <w:r>
        <w:rPr>
          <w:i/>
        </w:rPr>
        <w:t>theSize</w:t>
      </w:r>
      <w:r>
        <w:t xml:space="preserve"> is not defined before the for-loop, the condition in the for-loop would have to be calculated each time, which would increase the running time of the overall method.</w:t>
      </w:r>
    </w:p>
    <w:p w14:paraId="1E6D7715" w14:textId="78F89502" w:rsidR="00CC4807" w:rsidRDefault="00CC4807" w:rsidP="00CC4807">
      <w:pPr>
        <w:pStyle w:val="ListParagraph"/>
        <w:numPr>
          <w:ilvl w:val="1"/>
          <w:numId w:val="1"/>
        </w:numPr>
      </w:pPr>
      <w:r>
        <w:t>ArrayList takes a constant time, and this method takes a for-loop.</w:t>
      </w:r>
    </w:p>
    <w:p w14:paraId="3B2AD069" w14:textId="4436FBE4" w:rsidR="00CC4807" w:rsidRPr="00CC4807" w:rsidRDefault="00CC4807" w:rsidP="00CC4807">
      <w:pPr>
        <w:pStyle w:val="ListParagraph"/>
        <w:ind w:left="1440"/>
      </w:pPr>
      <w:r>
        <w:t>Total time = O(N x N) + O(1)</w:t>
      </w:r>
    </w:p>
    <w:p w14:paraId="1E38D256" w14:textId="43945B18" w:rsidR="00CC4807" w:rsidRDefault="00CC4807" w:rsidP="00CC4807">
      <w:pPr>
        <w:pStyle w:val="ListParagraph"/>
        <w:ind w:left="1440"/>
      </w:pPr>
      <w:r>
        <w:t>Therefore, O(N</w:t>
      </w:r>
      <w:r>
        <w:rPr>
          <w:vertAlign w:val="superscript"/>
        </w:rPr>
        <w:t>2</w:t>
      </w:r>
      <w:r>
        <w:t>)</w:t>
      </w:r>
    </w:p>
    <w:p w14:paraId="2D77774B" w14:textId="13CCD88B" w:rsidR="00CC4807" w:rsidRDefault="00CC4807" w:rsidP="00CC4807">
      <w:pPr>
        <w:pStyle w:val="ListParagraph"/>
        <w:numPr>
          <w:ilvl w:val="1"/>
          <w:numId w:val="1"/>
        </w:numPr>
      </w:pPr>
      <w:r>
        <w:t>LinkedList takes a constant time, and this method does not have any loop.</w:t>
      </w:r>
    </w:p>
    <w:p w14:paraId="349C0884" w14:textId="02E5EF70" w:rsidR="00CC4807" w:rsidRDefault="00CC4807" w:rsidP="00CC4807">
      <w:pPr>
        <w:ind w:left="720" w:firstLine="720"/>
      </w:pPr>
      <w:r>
        <w:t>Total time = O(N) + O(1)</w:t>
      </w:r>
    </w:p>
    <w:p w14:paraId="4A1F48DE" w14:textId="45C70F1B" w:rsidR="00CC4807" w:rsidRDefault="00CC4807" w:rsidP="00CC4807">
      <w:pPr>
        <w:ind w:left="720" w:firstLine="720"/>
      </w:pPr>
      <w:r>
        <w:t>Therefore, O(N)</w:t>
      </w:r>
    </w:p>
    <w:p w14:paraId="7D0A7419" w14:textId="4072344B" w:rsidR="00840E72" w:rsidRPr="00CC4807" w:rsidRDefault="00CC4807" w:rsidP="00810B6C">
      <w:pPr>
        <w:pStyle w:val="ListParagraph"/>
        <w:numPr>
          <w:ilvl w:val="1"/>
          <w:numId w:val="1"/>
        </w:numPr>
      </w:pPr>
      <w:r>
        <w:t xml:space="preserve">No, using an iterator would not make </w:t>
      </w:r>
      <w:r>
        <w:rPr>
          <w:i/>
        </w:rPr>
        <w:t>removeHalf</w:t>
      </w:r>
      <w:r>
        <w:t xml:space="preserve"> faster for either type of List.</w:t>
      </w:r>
      <w:bookmarkStart w:id="0" w:name="_GoBack"/>
      <w:bookmarkEnd w:id="0"/>
    </w:p>
    <w:sectPr w:rsidR="00840E72" w:rsidRPr="00CC4807" w:rsidSect="00172C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21046"/>
    <w:multiLevelType w:val="hybridMultilevel"/>
    <w:tmpl w:val="E44CE6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4464F"/>
    <w:multiLevelType w:val="hybridMultilevel"/>
    <w:tmpl w:val="207C7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07"/>
    <w:rsid w:val="00037A23"/>
    <w:rsid w:val="00172C60"/>
    <w:rsid w:val="004439AE"/>
    <w:rsid w:val="00754030"/>
    <w:rsid w:val="00810B6C"/>
    <w:rsid w:val="00840E72"/>
    <w:rsid w:val="008D17C0"/>
    <w:rsid w:val="00CC4807"/>
    <w:rsid w:val="00E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EB912"/>
  <w14:defaultImageDpi w14:val="32767"/>
  <w15:chartTrackingRefBased/>
  <w15:docId w15:val="{7232067D-DCFE-0A40-92B1-48A4DB1F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Woo, Sang Hyeong</dc:creator>
  <cp:keywords/>
  <dc:description/>
  <cp:lastModifiedBy>Woo, Sang Hyeong</cp:lastModifiedBy>
  <cp:revision>2</cp:revision>
  <dcterms:created xsi:type="dcterms:W3CDTF">2018-09-21T12:20:00Z</dcterms:created>
  <dcterms:modified xsi:type="dcterms:W3CDTF">2018-09-22T01:45:00Z</dcterms:modified>
</cp:coreProperties>
</file>